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CD" w:rsidRP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«СЕРПУХОВСКИЙ КОЛЛЕДЖ»</w:t>
      </w: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</w:pP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</w:t>
      </w:r>
    </w:p>
    <w:p w:rsidR="007A57CD" w:rsidRDefault="00CF3C29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ПРЕДДИПЛОМНОЙ</w:t>
      </w:r>
      <w:r w:rsidR="007A57CD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BE6432" w:rsidRDefault="00CF3C29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 «23</w:t>
      </w:r>
      <w:r w:rsidR="00BE6432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апреля</w:t>
      </w:r>
      <w:r w:rsidR="00BE6432">
        <w:rPr>
          <w:rFonts w:ascii="Times New Roman" w:hAnsi="Times New Roman" w:cs="Times New Roman"/>
          <w:sz w:val="28"/>
          <w:szCs w:val="28"/>
          <w:u w:val="single"/>
        </w:rPr>
        <w:t xml:space="preserve"> 2018 года</w:t>
      </w:r>
    </w:p>
    <w:p w:rsidR="007A57CD" w:rsidRDefault="00BE6432" w:rsidP="00BE64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7A57CD" w:rsidRPr="007A57CD"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F3C29">
        <w:rPr>
          <w:rFonts w:ascii="Times New Roman" w:hAnsi="Times New Roman" w:cs="Times New Roman"/>
          <w:sz w:val="28"/>
          <w:szCs w:val="28"/>
          <w:u w:val="single"/>
        </w:rPr>
        <w:t>«19</w:t>
      </w:r>
      <w:r w:rsidR="007A57CD" w:rsidRPr="007A57CD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="00CF3C29">
        <w:rPr>
          <w:rFonts w:ascii="Times New Roman" w:hAnsi="Times New Roman" w:cs="Times New Roman"/>
          <w:sz w:val="28"/>
          <w:szCs w:val="28"/>
          <w:u w:val="single"/>
        </w:rPr>
        <w:t>мая</w:t>
      </w:r>
      <w:r w:rsidR="007A57CD" w:rsidRPr="007A57CD">
        <w:rPr>
          <w:rFonts w:ascii="Times New Roman" w:hAnsi="Times New Roman" w:cs="Times New Roman"/>
          <w:sz w:val="28"/>
          <w:szCs w:val="28"/>
          <w:u w:val="single"/>
        </w:rPr>
        <w:t xml:space="preserve"> 2018 года</w:t>
      </w:r>
    </w:p>
    <w:p w:rsidR="007A57CD" w:rsidRDefault="007A57CD" w:rsidP="006F0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>Дындин Александр Владимирович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57CD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42-П</w:t>
      </w: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09.02.03 Программирование в компьютерных системах</w:t>
      </w:r>
    </w:p>
    <w:p w:rsidR="007A57CD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78BB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</w:t>
      </w:r>
      <w:r w:rsidR="008278BB">
        <w:rPr>
          <w:rFonts w:ascii="Times New Roman" w:hAnsi="Times New Roman" w:cs="Times New Roman"/>
          <w:sz w:val="28"/>
          <w:szCs w:val="28"/>
        </w:rPr>
        <w:t xml:space="preserve">ки (от предприятия): 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 w:rsidRPr="008278BB">
        <w:rPr>
          <w:rFonts w:ascii="Times New Roman" w:hAnsi="Times New Roman" w:cs="Times New Roman"/>
          <w:sz w:val="28"/>
          <w:szCs w:val="28"/>
          <w:u w:val="single"/>
        </w:rPr>
        <w:t>Рябченко А. Ю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A57CD" w:rsidRPr="00785550" w:rsidRDefault="007A57CD" w:rsidP="006F0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(от</w:t>
      </w:r>
      <w:r w:rsidR="008278BB">
        <w:rPr>
          <w:rFonts w:ascii="Times New Roman" w:hAnsi="Times New Roman" w:cs="Times New Roman"/>
          <w:sz w:val="28"/>
          <w:szCs w:val="28"/>
        </w:rPr>
        <w:t xml:space="preserve"> колледжа):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6F03E5">
        <w:rPr>
          <w:rFonts w:ascii="Times New Roman" w:hAnsi="Times New Roman" w:cs="Times New Roman"/>
          <w:sz w:val="28"/>
          <w:szCs w:val="28"/>
          <w:u w:val="single"/>
        </w:rPr>
        <w:t xml:space="preserve"> Кривцов П.Н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  <w:r w:rsidR="008278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F03E5" w:rsidRPr="006F03E5" w:rsidRDefault="006F03E5" w:rsidP="007A57CD">
      <w:pPr>
        <w:rPr>
          <w:rFonts w:ascii="Times New Roman" w:hAnsi="Times New Roman" w:cs="Times New Roman"/>
          <w:sz w:val="28"/>
          <w:szCs w:val="28"/>
          <w:u w:val="single"/>
        </w:rPr>
        <w:sectPr w:rsidR="006F03E5" w:rsidRPr="006F03E5" w:rsidSect="007A57CD">
          <w:pgSz w:w="11906" w:h="16838"/>
          <w:pgMar w:top="1418" w:right="567" w:bottom="851" w:left="1134" w:header="709" w:footer="709" w:gutter="0"/>
          <w:cols w:space="285"/>
          <w:docGrid w:linePitch="360"/>
        </w:sectPr>
      </w:pPr>
    </w:p>
    <w:p w:rsidR="007A57CD" w:rsidRDefault="006F03E5" w:rsidP="006F03E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2018</w:t>
      </w:r>
      <w:r w:rsidR="007A57CD">
        <w:br w:type="page"/>
      </w:r>
    </w:p>
    <w:p w:rsidR="007A57CD" w:rsidRDefault="007A57CD" w:rsidP="00633DCF">
      <w:pPr>
        <w:jc w:val="center"/>
        <w:rPr>
          <w:rFonts w:ascii="Times New Roman" w:hAnsi="Times New Roman" w:cs="Times New Roman"/>
          <w:szCs w:val="28"/>
        </w:rPr>
        <w:sectPr w:rsidR="007A57CD" w:rsidSect="006F03E5">
          <w:type w:val="continuous"/>
          <w:pgSz w:w="11906" w:h="16838"/>
          <w:pgMar w:top="1418" w:right="567" w:bottom="851" w:left="1134" w:header="709" w:footer="709" w:gutter="0"/>
          <w:cols w:space="720"/>
          <w:docGrid w:linePitch="360"/>
        </w:sectPr>
      </w:pPr>
    </w:p>
    <w:tbl>
      <w:tblPr>
        <w:tblStyle w:val="a3"/>
        <w:tblW w:w="6941" w:type="dxa"/>
        <w:tblLayout w:type="fixed"/>
        <w:tblLook w:val="04A0" w:firstRow="1" w:lastRow="0" w:firstColumn="1" w:lastColumn="0" w:noHBand="0" w:noVBand="1"/>
      </w:tblPr>
      <w:tblGrid>
        <w:gridCol w:w="928"/>
        <w:gridCol w:w="846"/>
        <w:gridCol w:w="3891"/>
        <w:gridCol w:w="1276"/>
      </w:tblGrid>
      <w:tr w:rsidR="007D0340" w:rsidRPr="002230AB" w:rsidTr="002230AB">
        <w:tc>
          <w:tcPr>
            <w:tcW w:w="928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lastRenderedPageBreak/>
              <w:t>Дни недели</w:t>
            </w:r>
          </w:p>
        </w:tc>
        <w:tc>
          <w:tcPr>
            <w:tcW w:w="846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vAlign w:val="center"/>
          </w:tcPr>
          <w:p w:rsidR="002230AB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7D0340" w:rsidRPr="002230AB" w:rsidTr="002230AB">
        <w:tc>
          <w:tcPr>
            <w:tcW w:w="928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891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633DCF" w:rsidRPr="002230AB" w:rsidTr="002230AB">
        <w:trPr>
          <w:cantSplit/>
          <w:trHeight w:val="1318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33DCF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Понедельник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CF3C29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23.04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</w:t>
            </w:r>
          </w:p>
          <w:p w:rsidR="00633DCF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 ЦЕЛЯМИ И ЗАДАЧАМИ</w:t>
            </w:r>
          </w:p>
          <w:p w:rsidR="00CF3C29" w:rsidRPr="002230AB" w:rsidRDefault="00CF3C29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ИНСТРУКТАЖЕМ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ПРАВИЛАМИ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РАБОЧИМ МЕСТОМ</w:t>
            </w:r>
          </w:p>
          <w:p w:rsidR="002230AB" w:rsidRDefault="002230AB" w:rsidP="002230A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CF3C29" w:rsidRPr="002230AB" w:rsidRDefault="00CF3C29" w:rsidP="002230A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633DCF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633DCF" w:rsidRPr="002230AB" w:rsidTr="002230AB">
        <w:trPr>
          <w:cantSplit/>
          <w:trHeight w:val="257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633DCF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CF3C29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24.04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ЗНАКОМСТВО С ОРГАНИЗАЦИОННОЙ СТРУКТУРОЙ ПРЕДПРИЯТИЯ,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СТРУКТУРОЙ УПРАВЛЕНИЯ,</w:t>
            </w:r>
          </w:p>
          <w:p w:rsidR="00633DCF" w:rsidRPr="002230AB" w:rsidRDefault="002230AB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ОСНОВНЫМИ НАПРАВЛЕНИЯМИ ДЕЯТЕЛЬНОСТИ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33DCF" w:rsidRPr="002230AB" w:rsidRDefault="00633DCF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01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Среда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25</w:t>
            </w:r>
            <w:r w:rsidR="00CF3C29">
              <w:rPr>
                <w:rFonts w:ascii="Times New Roman" w:hAnsi="Times New Roman" w:cs="Times New Roman"/>
                <w:b/>
                <w:sz w:val="24"/>
                <w:szCs w:val="28"/>
              </w:rPr>
              <w:t>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ОБОСНОВАТЬ</w:t>
            </w:r>
          </w:p>
          <w:p w:rsidR="00C63537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АКТУАЛЬНОСТЬ</w:t>
            </w:r>
          </w:p>
          <w:p w:rsidR="00C63537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ВЫБРАННОЙ ТЕМЫ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242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504FEA" w:rsidRPr="002230AB" w:rsidRDefault="0027274A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Пятница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27</w:t>
            </w:r>
            <w:r w:rsidR="00CF3C29">
              <w:rPr>
                <w:rFonts w:ascii="Times New Roman" w:hAnsi="Times New Roman" w:cs="Times New Roman"/>
                <w:b/>
                <w:sz w:val="24"/>
                <w:szCs w:val="28"/>
              </w:rPr>
              <w:t>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Default="00704EF3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АНАЛИЗ</w:t>
            </w:r>
          </w:p>
          <w:p w:rsidR="00C63537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СУЩЕСТВУЮЩИХ</w:t>
            </w:r>
          </w:p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РАЗРАБОТОК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</w:tcBorders>
            <w:textDirection w:val="btLr"/>
            <w:vAlign w:val="center"/>
          </w:tcPr>
          <w:p w:rsidR="00504FEA" w:rsidRPr="002230AB" w:rsidRDefault="007D0340" w:rsidP="007D0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504FEA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28.04</w:t>
            </w:r>
          </w:p>
        </w:tc>
        <w:tc>
          <w:tcPr>
            <w:tcW w:w="3891" w:type="dxa"/>
            <w:tcBorders>
              <w:top w:val="single" w:sz="12" w:space="0" w:color="auto"/>
            </w:tcBorders>
            <w:vAlign w:val="center"/>
          </w:tcPr>
          <w:p w:rsidR="00704EF3" w:rsidRDefault="00704EF3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ОБОСНОВАНИЕ </w:t>
            </w:r>
          </w:p>
          <w:p w:rsidR="00C63537" w:rsidRPr="002230AB" w:rsidRDefault="00C63537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</w:t>
            </w:r>
            <w:r w:rsidR="00704EF3">
              <w:rPr>
                <w:rFonts w:ascii="Times New Roman" w:hAnsi="Times New Roman" w:cs="Times New Roman"/>
                <w:b/>
                <w:sz w:val="24"/>
                <w:szCs w:val="28"/>
              </w:rPr>
              <w:t>ИСТЕМЫ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ПРОГРАММИРОВАНИЯ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504FEA" w:rsidRPr="002230AB" w:rsidRDefault="00504FEA" w:rsidP="00633DC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538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66"/>
        </w:trPr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230AB" w:rsidRPr="002230AB" w:rsidTr="0027274A">
        <w:trPr>
          <w:cantSplit/>
          <w:trHeight w:val="184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Воскресенье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29.04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ОПРЕДЕЛИТЬ ТРЕБОВАНИЯ К ПРОГРАММЕ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24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01.05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ВЫПОЛНИТЬ АНАЛИЗ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392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Пятница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04.05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ОСУЩЕСТВИТЬ ПОСТАНОВКУ ЗАДАЧИ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809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05.05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РАЗРАБОТАТЬ ОБЩЕЕ ОПИСАНИЕ АЛГОРИТМА РЕШЕНИЯ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3537" w:rsidRPr="002230AB" w:rsidTr="0027274A">
        <w:trPr>
          <w:cantSplit/>
          <w:trHeight w:val="1537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C63537" w:rsidRPr="002230AB" w:rsidRDefault="0027274A" w:rsidP="00C6353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Вторник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08.05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ОСУЩЕСТВИТЬ ПРЕДВАРИТЕЛЬНУЮ РАЗРАБОТКУ ИНФОРМАЦИОННОЙ МОДЕЛИ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63537" w:rsidRPr="002230AB" w:rsidRDefault="00C63537" w:rsidP="00C63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230AB">
        <w:trPr>
          <w:cantSplit/>
          <w:trHeight w:val="684"/>
        </w:trPr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lastRenderedPageBreak/>
              <w:t>Дни недели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Описание ежедневной работы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Оценка/</w:t>
            </w:r>
          </w:p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2230AB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</w:tr>
      <w:tr w:rsidR="002230AB" w:rsidRPr="002230AB" w:rsidTr="002230AB">
        <w:trPr>
          <w:cantSplit/>
          <w:trHeight w:val="233"/>
        </w:trPr>
        <w:tc>
          <w:tcPr>
            <w:tcW w:w="92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8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230AB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Среда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09.05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РАЗРАБОТАТЬ ПРОТОТИП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230AB" w:rsidRPr="002230AB" w:rsidTr="0027274A">
        <w:trPr>
          <w:cantSplit/>
          <w:trHeight w:val="1663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230AB" w:rsidRPr="002230AB" w:rsidRDefault="0027274A" w:rsidP="002230A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Воскресенье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2230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13.05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C63537" w:rsidP="00C6353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ОЦЕНИТЬ СТОИМОСТЬ РАЗРАБОТКИ ПРОГРАММЫ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0AB" w:rsidRPr="002230AB" w:rsidRDefault="002230AB" w:rsidP="002230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7274A" w:rsidRPr="002230AB" w:rsidTr="0027274A">
        <w:trPr>
          <w:cantSplit/>
          <w:trHeight w:val="1743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7274A" w:rsidRPr="002230AB" w:rsidRDefault="0027274A" w:rsidP="0027274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Четверг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17.05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РАССМОТРЕТЬ ВОПРОСЫ ОХРАНЫ ТРУДА</w:t>
            </w: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7274A" w:rsidRPr="002230AB" w:rsidTr="002230AB">
        <w:trPr>
          <w:cantSplit/>
          <w:trHeight w:val="1134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7274A" w:rsidRPr="002230AB" w:rsidRDefault="0027274A" w:rsidP="0027274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Пятница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18.05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ПОДОБРАТЬ СПИСОК НАУЧНОЙ ЛИТЕРАТУРЫ И СПРАВОЧНОГО МАТЕРИАЛА</w:t>
            </w:r>
          </w:p>
          <w:p w:rsidR="0027274A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7274A" w:rsidRPr="002230AB" w:rsidTr="0027274A">
        <w:trPr>
          <w:cantSplit/>
          <w:trHeight w:val="1676"/>
        </w:trPr>
        <w:tc>
          <w:tcPr>
            <w:tcW w:w="92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27274A" w:rsidRPr="002230AB" w:rsidRDefault="0027274A" w:rsidP="0027274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30AB">
              <w:rPr>
                <w:rFonts w:ascii="Times New Roman" w:hAnsi="Times New Roman" w:cs="Times New Roman"/>
                <w:b/>
                <w:sz w:val="24"/>
                <w:szCs w:val="28"/>
              </w:rPr>
              <w:t>Суббота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19</w:t>
            </w:r>
            <w:r w:rsidR="00704EF3">
              <w:rPr>
                <w:rFonts w:ascii="Times New Roman" w:hAnsi="Times New Roman" w:cs="Times New Roman"/>
                <w:b/>
                <w:sz w:val="24"/>
                <w:szCs w:val="28"/>
              </w:rPr>
              <w:t>.05</w:t>
            </w:r>
          </w:p>
        </w:tc>
        <w:tc>
          <w:tcPr>
            <w:tcW w:w="38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ДИФФЕРЕНЦИРОВАННЫЙ ЗАЧЕТ В ФОРМЕ ДЕМОНСТРАЦИИ РАБОТАЮЩЕЙ ПРОГРАММЫ И ПРОГРАММНОЙ ДОКУМЕНТАЦИИ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274A" w:rsidRPr="002230AB" w:rsidRDefault="0027274A" w:rsidP="002727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33DCF" w:rsidRPr="002230AB" w:rsidRDefault="00633DCF">
      <w:pPr>
        <w:rPr>
          <w:sz w:val="20"/>
        </w:rPr>
      </w:pPr>
    </w:p>
    <w:sectPr w:rsidR="00633DCF" w:rsidRPr="002230AB" w:rsidSect="00504FEA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EA"/>
    <w:rsid w:val="002230AB"/>
    <w:rsid w:val="0027274A"/>
    <w:rsid w:val="003E0DDE"/>
    <w:rsid w:val="00461BEA"/>
    <w:rsid w:val="00504FEA"/>
    <w:rsid w:val="00633DCF"/>
    <w:rsid w:val="006F03E5"/>
    <w:rsid w:val="00704EF3"/>
    <w:rsid w:val="00785550"/>
    <w:rsid w:val="007A57CD"/>
    <w:rsid w:val="007D0340"/>
    <w:rsid w:val="008278BB"/>
    <w:rsid w:val="00A8395E"/>
    <w:rsid w:val="00BE6432"/>
    <w:rsid w:val="00C63537"/>
    <w:rsid w:val="00CD46D4"/>
    <w:rsid w:val="00C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F4F6"/>
  <w15:chartTrackingRefBased/>
  <w15:docId w15:val="{74690264-6A91-48AB-8AFF-3EE3625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Дындин</cp:lastModifiedBy>
  <cp:revision>2</cp:revision>
  <dcterms:created xsi:type="dcterms:W3CDTF">2018-06-01T08:22:00Z</dcterms:created>
  <dcterms:modified xsi:type="dcterms:W3CDTF">2018-06-01T08:22:00Z</dcterms:modified>
</cp:coreProperties>
</file>