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4A3" w:rsidRPr="006F1BBD" w:rsidRDefault="004664A3" w:rsidP="004664A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4664A3" w:rsidRPr="006F1BBD" w:rsidRDefault="004664A3" w:rsidP="004664A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ГБПОУ МО «Серпуховский колледж»</w:t>
      </w:r>
    </w:p>
    <w:p w:rsidR="004664A3" w:rsidRPr="006F1BBD" w:rsidRDefault="004664A3" w:rsidP="004664A3">
      <w:pPr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«Утверждаю»</w:t>
      </w:r>
    </w:p>
    <w:p w:rsidR="004664A3" w:rsidRPr="006F1BBD" w:rsidRDefault="004664A3" w:rsidP="004664A3">
      <w:pPr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Зам. директора по УПР</w:t>
      </w:r>
    </w:p>
    <w:p w:rsidR="004664A3" w:rsidRPr="006F1BBD" w:rsidRDefault="004664A3" w:rsidP="004664A3">
      <w:pPr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Быковский Л.Н.</w:t>
      </w:r>
    </w:p>
    <w:p w:rsidR="004664A3" w:rsidRPr="006F1BBD" w:rsidRDefault="00AB2F1A" w:rsidP="004664A3">
      <w:pPr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«___» __________________ 201_</w:t>
      </w:r>
      <w:r w:rsidR="004664A3"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г.</w:t>
      </w:r>
    </w:p>
    <w:p w:rsidR="004664A3" w:rsidRPr="006F1BBD" w:rsidRDefault="004664A3" w:rsidP="004664A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ЗАДАНИЕ</w:t>
      </w:r>
    </w:p>
    <w:p w:rsidR="004664A3" w:rsidRDefault="004664A3" w:rsidP="004664A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 практическую работу производственной практики</w:t>
      </w:r>
    </w:p>
    <w:p w:rsidR="004664A3" w:rsidRPr="006F1BBD" w:rsidRDefault="004664A3" w:rsidP="004664A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64A3" w:rsidRPr="006F1BBD" w:rsidRDefault="004664A3" w:rsidP="004664A3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студенту(</w:t>
      </w:r>
      <w:proofErr w:type="spellStart"/>
      <w:proofErr w:type="gramStart"/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ке</w:t>
      </w:r>
      <w:proofErr w:type="spellEnd"/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 xml:space="preserve"> </w:t>
      </w:r>
      <w:r w:rsidR="00771778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="00C37886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Дындину</w:t>
      </w:r>
      <w:proofErr w:type="spellEnd"/>
      <w:proofErr w:type="gramEnd"/>
      <w:r w:rsidR="00C37886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 xml:space="preserve"> Александру Владимировичу</w:t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</w:p>
    <w:p w:rsidR="004664A3" w:rsidRPr="006F1BBD" w:rsidRDefault="004664A3" w:rsidP="004664A3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специальности 09.02.03 Программирование в компьютерных системах</w:t>
      </w:r>
    </w:p>
    <w:p w:rsidR="004664A3" w:rsidRPr="006F1BBD" w:rsidRDefault="004664A3" w:rsidP="004664A3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Тема практической работы</w:t>
      </w:r>
    </w:p>
    <w:tbl>
      <w:tblPr>
        <w:tblStyle w:val="a3"/>
        <w:tblW w:w="0" w:type="auto"/>
        <w:tblInd w:w="-45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9F3489" w:rsidRPr="006F1BBD" w:rsidTr="004664A3">
        <w:tc>
          <w:tcPr>
            <w:tcW w:w="9814" w:type="dxa"/>
          </w:tcPr>
          <w:tbl>
            <w:tblPr>
              <w:tblStyle w:val="a3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598"/>
            </w:tblGrid>
            <w:tr w:rsidR="001C2C7E" w:rsidRPr="006F1BBD" w:rsidTr="00E664DE">
              <w:tc>
                <w:tcPr>
                  <w:tcW w:w="9814" w:type="dxa"/>
                </w:tcPr>
                <w:p w:rsidR="001C2C7E" w:rsidRPr="006F1BBD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1B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Разработ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ка</w:t>
                  </w:r>
                  <w:r w:rsidRPr="006F1B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прикладного решения для</w:t>
                  </w:r>
                  <w: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автоматизации работы медпункта</w:t>
                  </w:r>
                </w:p>
              </w:tc>
            </w:tr>
            <w:tr w:rsidR="001C2C7E" w:rsidRPr="006F1BBD" w:rsidTr="00E664DE">
              <w:tc>
                <w:tcPr>
                  <w:tcW w:w="9814" w:type="dxa"/>
                </w:tcPr>
                <w:p w:rsidR="001C2C7E" w:rsidRPr="006F1BBD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2C7E" w:rsidRPr="006F1BBD" w:rsidTr="00E664DE">
              <w:tc>
                <w:tcPr>
                  <w:tcW w:w="9814" w:type="dxa"/>
                </w:tcPr>
                <w:p w:rsidR="001C2C7E" w:rsidRPr="006F1BBD" w:rsidRDefault="001C2C7E" w:rsidP="001C2C7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F1BB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Производственная практика выполняется в следующем объеме:</w:t>
                  </w:r>
                </w:p>
              </w:tc>
            </w:tr>
            <w:tr w:rsidR="001C2C7E" w:rsidRPr="006F1BBD" w:rsidTr="00E664DE">
              <w:tc>
                <w:tcPr>
                  <w:tcW w:w="9814" w:type="dxa"/>
                </w:tcPr>
                <w:p w:rsidR="001C2C7E" w:rsidRPr="006F1BBD" w:rsidRDefault="001C2C7E" w:rsidP="001C2C7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2C7E" w:rsidRPr="006F1BBD" w:rsidTr="00E664DE">
              <w:tc>
                <w:tcPr>
                  <w:tcW w:w="9814" w:type="dxa"/>
                </w:tcPr>
                <w:p w:rsidR="001C2C7E" w:rsidRPr="006F1BBD" w:rsidRDefault="001C2C7E" w:rsidP="001C2C7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1B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Техническое задание</w:t>
                  </w:r>
                </w:p>
              </w:tc>
            </w:tr>
            <w:tr w:rsidR="001C2C7E" w:rsidRPr="006F1BBD" w:rsidTr="00E664DE">
              <w:tc>
                <w:tcPr>
                  <w:tcW w:w="9814" w:type="dxa"/>
                </w:tcPr>
                <w:p w:rsidR="001C2C7E" w:rsidRPr="006F1BBD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1B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Разработ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ка</w:t>
                  </w:r>
                  <w:r w:rsidRPr="006F1B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прикладного решения для</w:t>
                  </w:r>
                  <w: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автоматизации </w:t>
                  </w:r>
                  <w:r w:rsidRPr="00357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работы медпункта</w:t>
                  </w:r>
                </w:p>
              </w:tc>
            </w:tr>
            <w:tr w:rsidR="001C2C7E" w:rsidRPr="006F1BBD" w:rsidTr="00E664DE">
              <w:tc>
                <w:tcPr>
                  <w:tcW w:w="9814" w:type="dxa"/>
                </w:tcPr>
                <w:p w:rsidR="001C2C7E" w:rsidRPr="006F1BBD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2C7E" w:rsidRPr="006F1BBD" w:rsidTr="00E664DE">
              <w:tc>
                <w:tcPr>
                  <w:tcW w:w="9814" w:type="dxa"/>
                </w:tcPr>
                <w:p w:rsidR="001C2C7E" w:rsidRPr="006F1BBD" w:rsidRDefault="001C2C7E" w:rsidP="001C2C7E">
                  <w:pPr>
                    <w:numPr>
                      <w:ilvl w:val="0"/>
                      <w:numId w:val="1"/>
                    </w:numPr>
                    <w:ind w:left="284" w:hanging="284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1B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Требования к программе</w:t>
                  </w:r>
                </w:p>
              </w:tc>
            </w:tr>
            <w:tr w:rsidR="001C2C7E" w:rsidRPr="006F1BBD" w:rsidTr="00E664DE">
              <w:tc>
                <w:tcPr>
                  <w:tcW w:w="9814" w:type="dxa"/>
                </w:tcPr>
                <w:p w:rsidR="001C2C7E" w:rsidRPr="006F1BBD" w:rsidRDefault="001C2C7E" w:rsidP="001C2C7E">
                  <w:pPr>
                    <w:numPr>
                      <w:ilvl w:val="1"/>
                      <w:numId w:val="1"/>
                    </w:numPr>
                    <w:ind w:left="284" w:hanging="284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1B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Требования к функциональным характеристикам</w:t>
                  </w:r>
                </w:p>
              </w:tc>
            </w:tr>
            <w:tr w:rsidR="001C2C7E" w:rsidRPr="006F1BBD" w:rsidTr="00E664DE">
              <w:tc>
                <w:tcPr>
                  <w:tcW w:w="9814" w:type="dxa"/>
                </w:tcPr>
                <w:p w:rsidR="001C2C7E" w:rsidRPr="006F1BBD" w:rsidRDefault="001C2C7E" w:rsidP="001C2C7E">
                  <w:pPr>
                    <w:numPr>
                      <w:ilvl w:val="2"/>
                      <w:numId w:val="1"/>
                    </w:numPr>
                    <w:ind w:left="0" w:firstLine="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1B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Программа должна обеспечить возможность выполнения следующих функций:</w:t>
                  </w:r>
                </w:p>
              </w:tc>
            </w:tr>
            <w:tr w:rsidR="001C2C7E" w:rsidRPr="00585A0B" w:rsidTr="00E664DE">
              <w:tc>
                <w:tcPr>
                  <w:tcW w:w="9814" w:type="dxa"/>
                </w:tcPr>
                <w:p w:rsidR="001C2C7E" w:rsidRPr="00585A0B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5A0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r w:rsidRPr="00357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импорт медицинских карт студента из Excel;</w:t>
                  </w:r>
                </w:p>
              </w:tc>
            </w:tr>
            <w:tr w:rsidR="001C2C7E" w:rsidRPr="00585A0B" w:rsidTr="00E664DE">
              <w:tc>
                <w:tcPr>
                  <w:tcW w:w="9814" w:type="dxa"/>
                </w:tcPr>
                <w:p w:rsidR="001C2C7E" w:rsidRPr="00585A0B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5A0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отражать </w:t>
                  </w:r>
                  <w:r w:rsidRPr="00357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учёт прохождения студентами медосмотров, военкомата, вакцинаций и прочего;</w:t>
                  </w:r>
                </w:p>
              </w:tc>
            </w:tr>
            <w:tr w:rsidR="001C2C7E" w:rsidRPr="00585A0B" w:rsidTr="00E664DE">
              <w:tc>
                <w:tcPr>
                  <w:tcW w:w="9814" w:type="dxa"/>
                </w:tcPr>
                <w:p w:rsidR="001C2C7E" w:rsidRPr="00585A0B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5A0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производить </w:t>
                  </w:r>
                  <w:r w:rsidRPr="00357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вывод отчетности по студентам, а также записок от врача на освобождение от </w:t>
                  </w:r>
                </w:p>
              </w:tc>
            </w:tr>
            <w:tr w:rsidR="001C2C7E" w:rsidRPr="00585A0B" w:rsidTr="00E664DE">
              <w:tc>
                <w:tcPr>
                  <w:tcW w:w="9814" w:type="dxa"/>
                </w:tcPr>
                <w:p w:rsidR="001C2C7E" w:rsidRPr="00585A0B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7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занятий.</w:t>
                  </w:r>
                </w:p>
              </w:tc>
            </w:tr>
            <w:tr w:rsidR="001C2C7E" w:rsidRPr="00585A0B" w:rsidTr="00E664DE">
              <w:tc>
                <w:tcPr>
                  <w:tcW w:w="9814" w:type="dxa"/>
                </w:tcPr>
                <w:p w:rsidR="001C2C7E" w:rsidRPr="00585A0B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5A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1.1.2. Исходные данные</w:t>
                  </w:r>
                </w:p>
              </w:tc>
            </w:tr>
            <w:tr w:rsidR="001C2C7E" w:rsidRPr="00585A0B" w:rsidTr="00E664DE">
              <w:tc>
                <w:tcPr>
                  <w:tcW w:w="9814" w:type="dxa"/>
                </w:tcPr>
                <w:p w:rsidR="001C2C7E" w:rsidRPr="00585A0B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5A0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данные о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студентах</w:t>
                  </w:r>
                  <w:r w:rsidRPr="00585A0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; данные об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освобождениях.</w:t>
                  </w:r>
                </w:p>
              </w:tc>
            </w:tr>
            <w:tr w:rsidR="001C2C7E" w:rsidRPr="006F1BBD" w:rsidTr="00E664DE">
              <w:tc>
                <w:tcPr>
                  <w:tcW w:w="9814" w:type="dxa"/>
                </w:tcPr>
                <w:p w:rsidR="001C2C7E" w:rsidRPr="006F1BBD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1B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1.1.3. Результаты</w:t>
                  </w:r>
                </w:p>
              </w:tc>
            </w:tr>
            <w:tr w:rsidR="001C2C7E" w:rsidRPr="00585A0B" w:rsidTr="00E664DE">
              <w:tc>
                <w:tcPr>
                  <w:tcW w:w="9814" w:type="dxa"/>
                </w:tcPr>
                <w:p w:rsidR="001C2C7E" w:rsidRPr="00585A0B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5A0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медкарта</w:t>
                  </w:r>
                  <w:r w:rsidRPr="00585A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составление освобождения от занятий;</w:t>
                  </w:r>
                </w:p>
              </w:tc>
            </w:tr>
            <w:tr w:rsidR="001C2C7E" w:rsidRPr="00585A0B" w:rsidTr="00E664DE">
              <w:tc>
                <w:tcPr>
                  <w:tcW w:w="9814" w:type="dxa"/>
                </w:tcPr>
                <w:p w:rsidR="001C2C7E" w:rsidRPr="00585A0B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вывод документов на печать.</w:t>
                  </w:r>
                </w:p>
              </w:tc>
            </w:tr>
            <w:tr w:rsidR="001C2C7E" w:rsidRPr="006F1BBD" w:rsidTr="00E664DE">
              <w:tc>
                <w:tcPr>
                  <w:tcW w:w="9814" w:type="dxa"/>
                </w:tcPr>
                <w:p w:rsidR="001C2C7E" w:rsidRPr="006F1BBD" w:rsidRDefault="001C2C7E" w:rsidP="001C2C7E">
                  <w:pPr>
                    <w:numPr>
                      <w:ilvl w:val="1"/>
                      <w:numId w:val="1"/>
                    </w:numPr>
                    <w:ind w:left="284" w:hanging="284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1B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Требования к надежности</w:t>
                  </w:r>
                </w:p>
              </w:tc>
            </w:tr>
            <w:tr w:rsidR="001C2C7E" w:rsidRPr="00585A0B" w:rsidTr="00E664DE">
              <w:tc>
                <w:tcPr>
                  <w:tcW w:w="9814" w:type="dxa"/>
                </w:tcPr>
                <w:p w:rsidR="001C2C7E" w:rsidRPr="00585A0B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5A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предусмотреть контроль вводимой информации;</w:t>
                  </w:r>
                </w:p>
              </w:tc>
            </w:tr>
            <w:tr w:rsidR="001C2C7E" w:rsidRPr="00585A0B" w:rsidTr="00E664DE">
              <w:tc>
                <w:tcPr>
                  <w:tcW w:w="9814" w:type="dxa"/>
                </w:tcPr>
                <w:p w:rsidR="001C2C7E" w:rsidRPr="00585A0B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5A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предусмотреть блокировку некорректных действий пользователя при работе с программой;</w:t>
                  </w:r>
                </w:p>
              </w:tc>
            </w:tr>
            <w:tr w:rsidR="001C2C7E" w:rsidRPr="00585A0B" w:rsidTr="00E664DE">
              <w:tc>
                <w:tcPr>
                  <w:tcW w:w="9814" w:type="dxa"/>
                </w:tcPr>
                <w:p w:rsidR="001C2C7E" w:rsidRPr="00585A0B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5A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предусмотреть авторизацию доступа к программе.</w:t>
                  </w:r>
                </w:p>
              </w:tc>
            </w:tr>
            <w:tr w:rsidR="001C2C7E" w:rsidRPr="006F1BBD" w:rsidTr="00E664DE">
              <w:tc>
                <w:tcPr>
                  <w:tcW w:w="9814" w:type="dxa"/>
                </w:tcPr>
                <w:p w:rsidR="001C2C7E" w:rsidRPr="006F1BBD" w:rsidRDefault="001C2C7E" w:rsidP="001C2C7E">
                  <w:pPr>
                    <w:numPr>
                      <w:ilvl w:val="1"/>
                      <w:numId w:val="1"/>
                    </w:numPr>
                    <w:ind w:left="0" w:firstLine="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1B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Требования к интерфейсу</w:t>
                  </w:r>
                </w:p>
              </w:tc>
            </w:tr>
            <w:tr w:rsidR="001C2C7E" w:rsidRPr="00585A0B" w:rsidTr="00E664DE">
              <w:tc>
                <w:tcPr>
                  <w:tcW w:w="9814" w:type="dxa"/>
                </w:tcPr>
                <w:p w:rsidR="001C2C7E" w:rsidRPr="00585A0B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5A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предусмотреть дружественный пользовательский интерфейс со свободной навигацией,</w:t>
                  </w:r>
                </w:p>
              </w:tc>
            </w:tr>
            <w:tr w:rsidR="001C2C7E" w:rsidRPr="00585A0B" w:rsidTr="00E664DE">
              <w:tc>
                <w:tcPr>
                  <w:tcW w:w="9814" w:type="dxa"/>
                </w:tcPr>
                <w:p w:rsidR="001C2C7E" w:rsidRPr="00585A0B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5A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реализацией диалоговых окон при вводе и выводе информации.</w:t>
                  </w:r>
                </w:p>
              </w:tc>
            </w:tr>
            <w:tr w:rsidR="001C2C7E" w:rsidRPr="009F3489" w:rsidTr="00E664DE">
              <w:tc>
                <w:tcPr>
                  <w:tcW w:w="9814" w:type="dxa"/>
                </w:tcPr>
                <w:p w:rsidR="001C2C7E" w:rsidRPr="009F3489" w:rsidRDefault="001C2C7E" w:rsidP="001C2C7E">
                  <w:pPr>
                    <w:numPr>
                      <w:ilvl w:val="1"/>
                      <w:numId w:val="1"/>
                    </w:numPr>
                    <w:ind w:left="0" w:firstLine="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34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Требования к составу и параметрам технических средств</w:t>
                  </w:r>
                </w:p>
              </w:tc>
            </w:tr>
            <w:tr w:rsidR="001C2C7E" w:rsidRPr="009F3489" w:rsidTr="00E664DE">
              <w:tc>
                <w:tcPr>
                  <w:tcW w:w="9814" w:type="dxa"/>
                </w:tcPr>
                <w:p w:rsidR="001C2C7E" w:rsidRPr="009F3489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348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программа должна работать на </w:t>
                  </w:r>
                  <w:r w:rsidRPr="009F348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IBM</w:t>
                  </w:r>
                  <w:r w:rsidRPr="009F348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совместимых ПК.</w:t>
                  </w:r>
                </w:p>
              </w:tc>
            </w:tr>
            <w:tr w:rsidR="001C2C7E" w:rsidRPr="006F1BBD" w:rsidTr="00E664DE">
              <w:tc>
                <w:tcPr>
                  <w:tcW w:w="9814" w:type="dxa"/>
                </w:tcPr>
                <w:p w:rsidR="001C2C7E" w:rsidRPr="006F1BBD" w:rsidRDefault="001C2C7E" w:rsidP="001C2C7E">
                  <w:pPr>
                    <w:numPr>
                      <w:ilvl w:val="1"/>
                      <w:numId w:val="1"/>
                    </w:numPr>
                    <w:ind w:left="0" w:firstLine="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1B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Требования к информационной и программной совместимости</w:t>
                  </w:r>
                </w:p>
              </w:tc>
            </w:tr>
            <w:tr w:rsidR="001C2C7E" w:rsidRPr="00585A0B" w:rsidTr="00E664DE">
              <w:tc>
                <w:tcPr>
                  <w:tcW w:w="9814" w:type="dxa"/>
                </w:tcPr>
                <w:p w:rsidR="001C2C7E" w:rsidRPr="00585A0B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5A0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программа должна работать под управлением семейства операционных систем </w:t>
                  </w:r>
                </w:p>
              </w:tc>
            </w:tr>
            <w:tr w:rsidR="001C2C7E" w:rsidRPr="00585A0B" w:rsidTr="00E664DE">
              <w:tc>
                <w:tcPr>
                  <w:tcW w:w="9814" w:type="dxa"/>
                </w:tcPr>
                <w:p w:rsidR="001C2C7E" w:rsidRPr="00585A0B" w:rsidRDefault="001C2C7E" w:rsidP="001C2C7E">
                  <w:r w:rsidRPr="00585A0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Windows</w:t>
                  </w:r>
                  <w:r w:rsidRPr="00585A0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7/8/10.</w:t>
                  </w:r>
                </w:p>
              </w:tc>
            </w:tr>
            <w:tr w:rsidR="001C2C7E" w:rsidRPr="006F1BBD" w:rsidTr="00E664DE">
              <w:tc>
                <w:tcPr>
                  <w:tcW w:w="9814" w:type="dxa"/>
                </w:tcPr>
                <w:p w:rsidR="001C2C7E" w:rsidRPr="006F1BBD" w:rsidRDefault="001C2C7E" w:rsidP="001C2C7E">
                  <w:pPr>
                    <w:numPr>
                      <w:ilvl w:val="1"/>
                      <w:numId w:val="1"/>
                    </w:numPr>
                    <w:ind w:left="0" w:firstLine="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1B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Требования к реализации</w:t>
                  </w:r>
                </w:p>
              </w:tc>
            </w:tr>
            <w:tr w:rsidR="001C2C7E" w:rsidRPr="006F1BBD" w:rsidTr="00E664DE">
              <w:tc>
                <w:tcPr>
                  <w:tcW w:w="9814" w:type="dxa"/>
                </w:tcPr>
                <w:p w:rsidR="001C2C7E" w:rsidRPr="006F1BBD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1BBD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- </w:t>
                  </w:r>
                  <w:r w:rsidRPr="00585A0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программа должна быть реализована в среде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1С 8.3</w:t>
                  </w:r>
                  <w:r w:rsidRPr="00585A0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с реализацией структурного подхода.</w:t>
                  </w:r>
                </w:p>
              </w:tc>
            </w:tr>
            <w:tr w:rsidR="001C2C7E" w:rsidRPr="006F1BBD" w:rsidTr="00E664DE">
              <w:tc>
                <w:tcPr>
                  <w:tcW w:w="9814" w:type="dxa"/>
                </w:tcPr>
                <w:p w:rsidR="001C2C7E" w:rsidRPr="006F1BBD" w:rsidRDefault="001C2C7E" w:rsidP="001C2C7E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1B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1.7 Состав программной документации определяется содержанием пояснительной записки</w:t>
                  </w:r>
                </w:p>
              </w:tc>
            </w:tr>
          </w:tbl>
          <w:p w:rsidR="009F3489" w:rsidRPr="006F1BBD" w:rsidRDefault="009F3489" w:rsidP="009F3489">
            <w:pPr>
              <w:pageBreakBefore/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АНАЛИТИЧЕСКАЯ ЧАСТЬ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1.1 Обоснование актуальности задачи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 xml:space="preserve">1.1.1 Актуальность темы 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 xml:space="preserve">1.1.2 </w:t>
            </w:r>
            <w:r w:rsidRPr="006F1BB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Анализ существующих разработок по данной теме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1.2 Обоснование выбора и описание методологии разрабатываемого ПО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1.3 Обоснование выбора и описание инструментальных средств разработки ПО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1.4 Содержательная постановка задачи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F1BB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 ПРОЕКТНАЯ ЧАСТЬ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F1BB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 Разработка структуры данных ПО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F1BB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 Логическая модель ПО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2.3 Разработка пользовательского интерфейса ПО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2.3.1 Разработка требований к интерфейсу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2.3.2 Проектирование и описание элементов управления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F1BB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 Листинг программы</w:t>
            </w:r>
          </w:p>
        </w:tc>
      </w:tr>
      <w:tr w:rsidR="00771778" w:rsidRPr="006F1BBD" w:rsidTr="004664A3">
        <w:tc>
          <w:tcPr>
            <w:tcW w:w="9814" w:type="dxa"/>
          </w:tcPr>
          <w:p w:rsidR="00771778" w:rsidRPr="006F1BBD" w:rsidRDefault="00771778" w:rsidP="009F348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 ЭКОНОМИЧЕСКАЯ ЧАСТЬ</w:t>
            </w:r>
          </w:p>
        </w:tc>
      </w:tr>
      <w:tr w:rsidR="00771778" w:rsidRPr="006F1BBD" w:rsidTr="004664A3">
        <w:tc>
          <w:tcPr>
            <w:tcW w:w="9814" w:type="dxa"/>
          </w:tcPr>
          <w:p w:rsidR="00771778" w:rsidRPr="006F1BBD" w:rsidRDefault="00771778" w:rsidP="0077177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 Расчет полной себестоимости</w:t>
            </w:r>
          </w:p>
        </w:tc>
      </w:tr>
      <w:tr w:rsidR="00771778" w:rsidRPr="006F1BBD" w:rsidTr="004664A3">
        <w:tc>
          <w:tcPr>
            <w:tcW w:w="9814" w:type="dxa"/>
          </w:tcPr>
          <w:p w:rsidR="00771778" w:rsidRPr="006F1BBD" w:rsidRDefault="00771778" w:rsidP="009F348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3.1.1 Расчет затрат на материалы</w:t>
            </w:r>
          </w:p>
        </w:tc>
      </w:tr>
      <w:tr w:rsidR="00771778" w:rsidRPr="006F1BBD" w:rsidTr="004664A3">
        <w:tc>
          <w:tcPr>
            <w:tcW w:w="9814" w:type="dxa"/>
          </w:tcPr>
          <w:p w:rsidR="00771778" w:rsidRPr="006F1BBD" w:rsidRDefault="00771778" w:rsidP="009F348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3.1.2 Расчет затрат на электроэнергию и амортизацию оборудования</w:t>
            </w:r>
          </w:p>
        </w:tc>
      </w:tr>
      <w:tr w:rsidR="00771778" w:rsidRPr="006F1BBD" w:rsidTr="004664A3">
        <w:tc>
          <w:tcPr>
            <w:tcW w:w="9814" w:type="dxa"/>
          </w:tcPr>
          <w:p w:rsidR="00771778" w:rsidRPr="006F1BBD" w:rsidRDefault="00771778" w:rsidP="009F348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3.1.3 Расчет расходов на заработную плату</w:t>
            </w:r>
          </w:p>
        </w:tc>
      </w:tr>
      <w:tr w:rsidR="00771778" w:rsidRPr="006F1BBD" w:rsidTr="004664A3">
        <w:tc>
          <w:tcPr>
            <w:tcW w:w="9814" w:type="dxa"/>
          </w:tcPr>
          <w:p w:rsidR="00771778" w:rsidRPr="006F1BBD" w:rsidRDefault="00771778" w:rsidP="009F348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 ЧАСТЬ ПО ОХРАНЕ ТРУДА</w:t>
            </w:r>
          </w:p>
        </w:tc>
      </w:tr>
      <w:tr w:rsidR="00771778" w:rsidRPr="006F1BBD" w:rsidTr="004664A3">
        <w:tc>
          <w:tcPr>
            <w:tcW w:w="9814" w:type="dxa"/>
          </w:tcPr>
          <w:p w:rsidR="00771778" w:rsidRPr="006F1BBD" w:rsidRDefault="00771778" w:rsidP="009F348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4.1 Организация рабочего места для работы с программой</w:t>
            </w:r>
          </w:p>
        </w:tc>
      </w:tr>
      <w:tr w:rsidR="00771778" w:rsidRPr="006F1BBD" w:rsidTr="004664A3">
        <w:tc>
          <w:tcPr>
            <w:tcW w:w="9814" w:type="dxa"/>
          </w:tcPr>
          <w:p w:rsidR="00771778" w:rsidRPr="006F1BBD" w:rsidRDefault="00771778" w:rsidP="009F348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4.2 Условия работы с программой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СПИСОК ЛИТЕРАТУРЫ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b/>
                <w:sz w:val="24"/>
                <w:szCs w:val="24"/>
              </w:rPr>
              <w:t>Графическая часть работы:</w:t>
            </w:r>
          </w:p>
        </w:tc>
      </w:tr>
      <w:tr w:rsidR="009F3489" w:rsidRPr="006F1BBD" w:rsidTr="004664A3">
        <w:tc>
          <w:tcPr>
            <w:tcW w:w="9814" w:type="dxa"/>
            <w:shd w:val="clear" w:color="auto" w:fill="auto"/>
          </w:tcPr>
          <w:p w:rsidR="009F3489" w:rsidRPr="006F1BBD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- содержательная постановка задачи;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- логическая модель данных.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C11D8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Требования к дифференцированному зачету по </w:t>
            </w:r>
            <w:r w:rsidR="00C11D81">
              <w:rPr>
                <w:rFonts w:ascii="Times New Roman" w:hAnsi="Times New Roman" w:cs="Times New Roman"/>
                <w:sz w:val="24"/>
                <w:szCs w:val="24"/>
              </w:rPr>
              <w:t>преддипломной</w:t>
            </w: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 xml:space="preserve"> практике: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защита работы с представлением электронной презентации, работающей программы и</w:t>
            </w:r>
          </w:p>
        </w:tc>
      </w:tr>
      <w:tr w:rsidR="009F3489" w:rsidRPr="006F1BBD" w:rsidTr="004664A3">
        <w:tc>
          <w:tcPr>
            <w:tcW w:w="9814" w:type="dxa"/>
          </w:tcPr>
          <w:p w:rsidR="009F3489" w:rsidRPr="006F1BBD" w:rsidRDefault="009F3489" w:rsidP="009F34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BBD">
              <w:rPr>
                <w:rFonts w:ascii="Times New Roman" w:hAnsi="Times New Roman" w:cs="Times New Roman"/>
                <w:sz w:val="24"/>
                <w:szCs w:val="24"/>
              </w:rPr>
              <w:t>наличием программной документации.</w:t>
            </w:r>
          </w:p>
        </w:tc>
      </w:tr>
    </w:tbl>
    <w:p w:rsidR="004664A3" w:rsidRPr="006F1BBD" w:rsidRDefault="004664A3" w:rsidP="00466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64A3" w:rsidRPr="006F1BBD" w:rsidRDefault="004664A3" w:rsidP="00466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64A3" w:rsidRPr="006F1BBD" w:rsidRDefault="004664A3" w:rsidP="00466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64A3" w:rsidRPr="006F1BBD" w:rsidRDefault="004664A3" w:rsidP="00466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4664A3" w:rsidRPr="006F1BBD" w:rsidRDefault="004664A3" w:rsidP="00466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64A3" w:rsidRPr="006F1BBD" w:rsidRDefault="004664A3" w:rsidP="00466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64A3" w:rsidRPr="006F1BBD" w:rsidRDefault="004664A3" w:rsidP="00466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64A3" w:rsidRPr="006F1BBD" w:rsidRDefault="004664A3" w:rsidP="00466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664A3" w:rsidRPr="006F1BBD" w:rsidRDefault="004664A3" w:rsidP="004664A3">
      <w:pPr>
        <w:spacing w:after="12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Дата выдачи задания</w:t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="00C11D81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23.04</w:t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.2017</w:t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</w:p>
    <w:p w:rsidR="004664A3" w:rsidRPr="006F1BBD" w:rsidRDefault="004664A3" w:rsidP="004664A3">
      <w:pPr>
        <w:spacing w:after="12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Дата окончания работы</w:t>
      </w:r>
      <w:r w:rsidR="00585A0B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="00585A0B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  <w:t>___    _</w:t>
      </w:r>
      <w:r w:rsidR="00C11D81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19.05</w:t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.2017</w:t>
      </w:r>
      <w:r w:rsidR="00585A0B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___________</w:t>
      </w:r>
      <w:r w:rsidR="00585A0B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</w:p>
    <w:p w:rsidR="004664A3" w:rsidRPr="006F1BBD" w:rsidRDefault="004664A3" w:rsidP="004664A3">
      <w:pPr>
        <w:spacing w:after="12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Руководитель практики от колледжа </w:t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="00AB2F1A">
        <w:rPr>
          <w:rFonts w:ascii="Times New Roman" w:eastAsiaTheme="minorEastAsia" w:hAnsi="Times New Roman" w:cs="Times New Roman"/>
          <w:sz w:val="24"/>
          <w:szCs w:val="24"/>
          <w:lang w:eastAsia="ru-RU"/>
        </w:rPr>
        <w:t>Кривцов П.Н.</w:t>
      </w:r>
    </w:p>
    <w:p w:rsidR="004664A3" w:rsidRPr="006F1BBD" w:rsidRDefault="004664A3" w:rsidP="004664A3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Задание рассмотрено на заседании ПЦК дисциплин профессионального цикла специальностей «Информационные системы» (по отраслям), «Программирование в компьютерных системах» Протокол №6 от «09»</w:t>
      </w:r>
      <w:r w:rsidR="00585A0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AB2F1A">
        <w:rPr>
          <w:rFonts w:ascii="Times New Roman" w:eastAsiaTheme="minorEastAsia" w:hAnsi="Times New Roman" w:cs="Times New Roman"/>
          <w:sz w:val="24"/>
          <w:szCs w:val="24"/>
          <w:lang w:eastAsia="ru-RU"/>
        </w:rPr>
        <w:t>января 201_</w:t>
      </w: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г. </w:t>
      </w:r>
    </w:p>
    <w:p w:rsidR="005123BB" w:rsidRPr="00C11D81" w:rsidRDefault="004664A3" w:rsidP="00C11D81">
      <w:pPr>
        <w:spacing w:after="120" w:line="240" w:lineRule="auto"/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F1B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Председатель ПЦК</w:t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r w:rsidRPr="006F1BBD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ab/>
      </w:r>
      <w:proofErr w:type="spellStart"/>
      <w:r w:rsidR="00C11D81">
        <w:rPr>
          <w:rFonts w:ascii="Times New Roman" w:eastAsiaTheme="minorEastAsia" w:hAnsi="Times New Roman" w:cs="Times New Roman"/>
          <w:sz w:val="24"/>
          <w:szCs w:val="24"/>
          <w:lang w:eastAsia="ru-RU"/>
        </w:rPr>
        <w:t>Щульгина</w:t>
      </w:r>
      <w:proofErr w:type="spellEnd"/>
      <w:r w:rsidR="00C11D8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Д.С.</w:t>
      </w:r>
    </w:p>
    <w:sectPr w:rsidR="005123BB" w:rsidRPr="00C11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271AD"/>
    <w:multiLevelType w:val="multilevel"/>
    <w:tmpl w:val="17D83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69"/>
    <w:rsid w:val="00170214"/>
    <w:rsid w:val="001C2C7E"/>
    <w:rsid w:val="00436969"/>
    <w:rsid w:val="004664A3"/>
    <w:rsid w:val="005123BB"/>
    <w:rsid w:val="0056621E"/>
    <w:rsid w:val="00585A0B"/>
    <w:rsid w:val="005C3B4F"/>
    <w:rsid w:val="006979B4"/>
    <w:rsid w:val="00771778"/>
    <w:rsid w:val="0083210A"/>
    <w:rsid w:val="0089474E"/>
    <w:rsid w:val="008A1F69"/>
    <w:rsid w:val="0091430E"/>
    <w:rsid w:val="009F3489"/>
    <w:rsid w:val="00AB2F1A"/>
    <w:rsid w:val="00C11D81"/>
    <w:rsid w:val="00C37886"/>
    <w:rsid w:val="00DB446A"/>
    <w:rsid w:val="00E5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FF4B8-71A9-4E30-9985-572A5545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doc</dc:creator>
  <cp:keywords/>
  <dc:description/>
  <cp:lastModifiedBy>Test</cp:lastModifiedBy>
  <cp:revision>3</cp:revision>
  <dcterms:created xsi:type="dcterms:W3CDTF">2018-06-01T08:25:00Z</dcterms:created>
  <dcterms:modified xsi:type="dcterms:W3CDTF">2018-06-07T11:38:00Z</dcterms:modified>
</cp:coreProperties>
</file>