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4A3" w:rsidRPr="006F1BBD" w:rsidRDefault="004664A3" w:rsidP="004664A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4664A3" w:rsidRPr="006F1BBD" w:rsidRDefault="004664A3" w:rsidP="004664A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ГБПОУ МО «</w:t>
      </w:r>
      <w:proofErr w:type="spellStart"/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Серпуховский</w:t>
      </w:r>
      <w:proofErr w:type="spellEnd"/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колледж»</w:t>
      </w:r>
    </w:p>
    <w:p w:rsidR="004664A3" w:rsidRPr="006F1BBD" w:rsidRDefault="004664A3" w:rsidP="004664A3">
      <w:pPr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«Утверждаю»</w:t>
      </w:r>
    </w:p>
    <w:p w:rsidR="004664A3" w:rsidRPr="006F1BBD" w:rsidRDefault="004664A3" w:rsidP="004664A3">
      <w:pPr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Зам. директора по УПР</w:t>
      </w:r>
    </w:p>
    <w:p w:rsidR="004664A3" w:rsidRPr="006F1BBD" w:rsidRDefault="004664A3" w:rsidP="004664A3">
      <w:pPr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Быковский Л.Н.</w:t>
      </w:r>
    </w:p>
    <w:p w:rsidR="004664A3" w:rsidRPr="006F1BBD" w:rsidRDefault="004664A3" w:rsidP="004664A3">
      <w:pPr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«___» __________________ 201</w:t>
      </w:r>
      <w:r w:rsidR="0035748B" w:rsidRPr="000F28F3">
        <w:rPr>
          <w:rFonts w:ascii="Times New Roman" w:eastAsiaTheme="minorEastAsia" w:hAnsi="Times New Roman" w:cs="Times New Roman"/>
          <w:sz w:val="24"/>
          <w:szCs w:val="24"/>
          <w:lang w:eastAsia="ru-RU"/>
        </w:rPr>
        <w:t>8</w:t>
      </w: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г.</w:t>
      </w:r>
    </w:p>
    <w:p w:rsidR="004664A3" w:rsidRPr="006F1BBD" w:rsidRDefault="004664A3" w:rsidP="004664A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ЗАДАНИЕ</w:t>
      </w:r>
    </w:p>
    <w:p w:rsidR="004664A3" w:rsidRDefault="004664A3" w:rsidP="004664A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 практическую работу производственной практики</w:t>
      </w:r>
    </w:p>
    <w:p w:rsidR="004664A3" w:rsidRPr="006F1BBD" w:rsidRDefault="004664A3" w:rsidP="004664A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студенту(</w:t>
      </w:r>
      <w:proofErr w:type="spellStart"/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ке</w:t>
      </w:r>
      <w:proofErr w:type="spellEnd"/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="0035748B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Дындину</w:t>
      </w:r>
      <w:proofErr w:type="spellEnd"/>
      <w:r w:rsidR="0035748B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 xml:space="preserve"> Александру Владимировичу</w:t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</w:p>
    <w:p w:rsidR="004664A3" w:rsidRPr="006F1BBD" w:rsidRDefault="004664A3" w:rsidP="004664A3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специальности 09.02.03 Программирование в компьютерных системах</w:t>
      </w:r>
    </w:p>
    <w:p w:rsidR="004664A3" w:rsidRPr="006F1BBD" w:rsidRDefault="004664A3" w:rsidP="004664A3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Тема практической работы</w:t>
      </w:r>
    </w:p>
    <w:tbl>
      <w:tblPr>
        <w:tblStyle w:val="a3"/>
        <w:tblW w:w="0" w:type="auto"/>
        <w:tblInd w:w="-45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4664A3" w:rsidRPr="006F1BBD" w:rsidTr="004664A3">
        <w:tc>
          <w:tcPr>
            <w:tcW w:w="9814" w:type="dxa"/>
          </w:tcPr>
          <w:p w:rsidR="004664A3" w:rsidRPr="006F1BBD" w:rsidRDefault="004664A3" w:rsidP="00357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9F3489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прикладно</w:t>
            </w:r>
            <w:r w:rsidR="009F3489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решени</w:t>
            </w:r>
            <w:r w:rsidR="009F3489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автоматизации </w:t>
            </w:r>
            <w:r w:rsidR="0035748B">
              <w:rPr>
                <w:rFonts w:ascii="Times New Roman" w:hAnsi="Times New Roman" w:cs="Times New Roman"/>
                <w:sz w:val="24"/>
                <w:szCs w:val="24"/>
              </w:rPr>
              <w:t>работы медпункта</w:t>
            </w:r>
          </w:p>
        </w:tc>
      </w:tr>
      <w:tr w:rsidR="004664A3" w:rsidRPr="006F1BBD" w:rsidTr="004664A3">
        <w:tc>
          <w:tcPr>
            <w:tcW w:w="9814" w:type="dxa"/>
          </w:tcPr>
          <w:p w:rsidR="004664A3" w:rsidRPr="006F1BBD" w:rsidRDefault="004664A3" w:rsidP="00A458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4A3" w:rsidRPr="006F1BBD" w:rsidTr="004664A3">
        <w:tc>
          <w:tcPr>
            <w:tcW w:w="9814" w:type="dxa"/>
          </w:tcPr>
          <w:p w:rsidR="004664A3" w:rsidRPr="006F1BBD" w:rsidRDefault="004664A3" w:rsidP="00A458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Производственная практика выполняется в следующем объеме:</w:t>
            </w:r>
          </w:p>
        </w:tc>
      </w:tr>
      <w:tr w:rsidR="004664A3" w:rsidRPr="006F1BBD" w:rsidTr="004664A3">
        <w:tc>
          <w:tcPr>
            <w:tcW w:w="9814" w:type="dxa"/>
          </w:tcPr>
          <w:p w:rsidR="004664A3" w:rsidRPr="006F1BBD" w:rsidRDefault="004664A3" w:rsidP="00A458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4A3" w:rsidRPr="006F1BBD" w:rsidTr="004664A3">
        <w:tc>
          <w:tcPr>
            <w:tcW w:w="9814" w:type="dxa"/>
          </w:tcPr>
          <w:p w:rsidR="004664A3" w:rsidRPr="006F1BBD" w:rsidRDefault="004664A3" w:rsidP="00A458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прикладного решения для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автоматизации </w:t>
            </w:r>
            <w:r w:rsidR="0035748B" w:rsidRPr="0035748B">
              <w:rPr>
                <w:rFonts w:ascii="Times New Roman" w:hAnsi="Times New Roman" w:cs="Times New Roman"/>
                <w:sz w:val="24"/>
                <w:szCs w:val="24"/>
              </w:rPr>
              <w:t>работы медпункта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numPr>
                <w:ilvl w:val="0"/>
                <w:numId w:val="1"/>
              </w:numPr>
              <w:ind w:left="284" w:hanging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Требования к программе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numPr>
                <w:ilvl w:val="1"/>
                <w:numId w:val="1"/>
              </w:numPr>
              <w:ind w:left="284" w:hanging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Требования к функциональным характеристикам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numPr>
                <w:ilvl w:val="2"/>
                <w:numId w:val="1"/>
              </w:numPr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Программа должна обеспечить возможность выполнения следующих функций: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585A0B" w:rsidRDefault="009F3489" w:rsidP="0069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A0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5748B" w:rsidRPr="0035748B">
              <w:rPr>
                <w:rFonts w:ascii="Times New Roman" w:hAnsi="Times New Roman" w:cs="Times New Roman"/>
                <w:sz w:val="24"/>
                <w:szCs w:val="24"/>
              </w:rPr>
              <w:t xml:space="preserve">импорт медицинских карт студента из </w:t>
            </w:r>
            <w:proofErr w:type="spellStart"/>
            <w:r w:rsidR="0035748B" w:rsidRPr="0035748B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="0035748B" w:rsidRPr="0035748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585A0B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A0B">
              <w:rPr>
                <w:rFonts w:ascii="Times New Roman" w:hAnsi="Times New Roman" w:cs="Times New Roman"/>
                <w:sz w:val="24"/>
                <w:szCs w:val="24"/>
              </w:rPr>
              <w:t xml:space="preserve">- отражать </w:t>
            </w:r>
            <w:r w:rsidR="0035748B" w:rsidRPr="0035748B">
              <w:rPr>
                <w:rFonts w:ascii="Times New Roman" w:hAnsi="Times New Roman" w:cs="Times New Roman"/>
                <w:sz w:val="24"/>
                <w:szCs w:val="24"/>
              </w:rPr>
              <w:t>учёт прохождения студентами медосмотров, военкомата, вакцинаций и прочего;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585A0B" w:rsidRDefault="009F3489" w:rsidP="00357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A0B">
              <w:rPr>
                <w:rFonts w:ascii="Times New Roman" w:hAnsi="Times New Roman" w:cs="Times New Roman"/>
                <w:sz w:val="24"/>
                <w:szCs w:val="24"/>
              </w:rPr>
              <w:t xml:space="preserve">- производить </w:t>
            </w:r>
            <w:r w:rsidR="0035748B" w:rsidRPr="0035748B">
              <w:rPr>
                <w:rFonts w:ascii="Times New Roman" w:hAnsi="Times New Roman" w:cs="Times New Roman"/>
                <w:sz w:val="24"/>
                <w:szCs w:val="24"/>
              </w:rPr>
              <w:t xml:space="preserve">вывод отчетности по студентам, а также записок от врача на освобождение от 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585A0B" w:rsidRDefault="0035748B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48B">
              <w:rPr>
                <w:rFonts w:ascii="Times New Roman" w:hAnsi="Times New Roman" w:cs="Times New Roman"/>
                <w:sz w:val="24"/>
                <w:szCs w:val="24"/>
              </w:rPr>
              <w:t>занятий.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585A0B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A0B">
              <w:rPr>
                <w:rFonts w:ascii="Times New Roman" w:hAnsi="Times New Roman" w:cs="Times New Roman"/>
                <w:sz w:val="24"/>
                <w:szCs w:val="24"/>
              </w:rPr>
              <w:t>1.1.2. Исходные данные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585A0B" w:rsidRDefault="009F3489" w:rsidP="00357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A0B">
              <w:rPr>
                <w:rFonts w:ascii="Times New Roman" w:hAnsi="Times New Roman" w:cs="Times New Roman"/>
                <w:sz w:val="24"/>
                <w:szCs w:val="24"/>
              </w:rPr>
              <w:t xml:space="preserve">- данные о </w:t>
            </w:r>
            <w:r w:rsidR="0035748B">
              <w:rPr>
                <w:rFonts w:ascii="Times New Roman" w:hAnsi="Times New Roman" w:cs="Times New Roman"/>
                <w:sz w:val="24"/>
                <w:szCs w:val="24"/>
              </w:rPr>
              <w:t>студентах</w:t>
            </w:r>
            <w:r w:rsidRPr="00585A0B">
              <w:rPr>
                <w:rFonts w:ascii="Times New Roman" w:hAnsi="Times New Roman" w:cs="Times New Roman"/>
                <w:sz w:val="24"/>
                <w:szCs w:val="24"/>
              </w:rPr>
              <w:t xml:space="preserve">; данные об </w:t>
            </w:r>
            <w:r w:rsidR="0035748B">
              <w:rPr>
                <w:rFonts w:ascii="Times New Roman" w:hAnsi="Times New Roman" w:cs="Times New Roman"/>
                <w:sz w:val="24"/>
                <w:szCs w:val="24"/>
              </w:rPr>
              <w:t>освобождениях.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1.1.3. Результаты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585A0B" w:rsidRDefault="009F3489" w:rsidP="00357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A0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5748B">
              <w:rPr>
                <w:rFonts w:ascii="Times New Roman" w:hAnsi="Times New Roman" w:cs="Times New Roman"/>
                <w:sz w:val="24"/>
                <w:szCs w:val="24"/>
              </w:rPr>
              <w:t>медкарта</w:t>
            </w:r>
            <w:r w:rsidRPr="00585A0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79B4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</w:t>
            </w:r>
            <w:r w:rsidR="0035748B">
              <w:rPr>
                <w:rFonts w:ascii="Times New Roman" w:hAnsi="Times New Roman" w:cs="Times New Roman"/>
                <w:sz w:val="24"/>
                <w:szCs w:val="24"/>
              </w:rPr>
              <w:t>освобождения от занятий;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585A0B" w:rsidRDefault="009F3489" w:rsidP="003574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документов на печать</w:t>
            </w:r>
            <w:r w:rsidR="003574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numPr>
                <w:ilvl w:val="1"/>
                <w:numId w:val="1"/>
              </w:numPr>
              <w:ind w:left="284" w:hanging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Требования к надежности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585A0B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A0B">
              <w:rPr>
                <w:rFonts w:ascii="Times New Roman" w:hAnsi="Times New Roman" w:cs="Times New Roman"/>
                <w:sz w:val="24"/>
                <w:szCs w:val="24"/>
              </w:rPr>
              <w:t>- предусмотреть контроль вводимой информации;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585A0B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A0B">
              <w:rPr>
                <w:rFonts w:ascii="Times New Roman" w:hAnsi="Times New Roman" w:cs="Times New Roman"/>
                <w:sz w:val="24"/>
                <w:szCs w:val="24"/>
              </w:rPr>
              <w:t>- предусмотреть блокировку некорректных действий пользователя при работе с программой;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585A0B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A0B">
              <w:rPr>
                <w:rFonts w:ascii="Times New Roman" w:hAnsi="Times New Roman" w:cs="Times New Roman"/>
                <w:sz w:val="24"/>
                <w:szCs w:val="24"/>
              </w:rPr>
              <w:t>- предусмотреть авторизацию доступа к программе.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numPr>
                <w:ilvl w:val="1"/>
                <w:numId w:val="1"/>
              </w:numPr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Требования к интерфейсу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585A0B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A0B">
              <w:rPr>
                <w:rFonts w:ascii="Times New Roman" w:hAnsi="Times New Roman" w:cs="Times New Roman"/>
                <w:sz w:val="24"/>
                <w:szCs w:val="24"/>
              </w:rPr>
              <w:t>- предусмотреть дружественный пользовательский интерфейс со свободной навигацией,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585A0B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A0B">
              <w:rPr>
                <w:rFonts w:ascii="Times New Roman" w:hAnsi="Times New Roman" w:cs="Times New Roman"/>
                <w:sz w:val="24"/>
                <w:szCs w:val="24"/>
              </w:rPr>
              <w:t>реализацией диалоговых окон при вводе и выводе информации.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9F3489" w:rsidRDefault="009F3489" w:rsidP="009F3489">
            <w:pPr>
              <w:numPr>
                <w:ilvl w:val="1"/>
                <w:numId w:val="1"/>
              </w:numPr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489">
              <w:rPr>
                <w:rFonts w:ascii="Times New Roman" w:hAnsi="Times New Roman" w:cs="Times New Roman"/>
                <w:sz w:val="24"/>
                <w:szCs w:val="24"/>
              </w:rPr>
              <w:t>Требования к составу и параметрам технических средств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9F3489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489">
              <w:rPr>
                <w:rFonts w:ascii="Times New Roman" w:hAnsi="Times New Roman" w:cs="Times New Roman"/>
                <w:sz w:val="24"/>
                <w:szCs w:val="24"/>
              </w:rPr>
              <w:t xml:space="preserve">- программа должна работать на </w:t>
            </w:r>
            <w:r w:rsidRPr="009F34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IBM</w:t>
            </w:r>
            <w:r w:rsidRPr="009F3489">
              <w:rPr>
                <w:rFonts w:ascii="Times New Roman" w:hAnsi="Times New Roman" w:cs="Times New Roman"/>
                <w:sz w:val="24"/>
                <w:szCs w:val="24"/>
              </w:rPr>
              <w:t xml:space="preserve"> совместимых ПК.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numPr>
                <w:ilvl w:val="1"/>
                <w:numId w:val="1"/>
              </w:numPr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Требования к информационной и программной совместимости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585A0B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A0B">
              <w:rPr>
                <w:rFonts w:ascii="Times New Roman" w:hAnsi="Times New Roman" w:cs="Times New Roman"/>
                <w:sz w:val="24"/>
                <w:szCs w:val="24"/>
              </w:rPr>
              <w:t xml:space="preserve">- программа должна работать под управлением семейства операционных систем 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585A0B" w:rsidRDefault="009F3489" w:rsidP="009F3489">
            <w:r w:rsidRPr="00585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585A0B">
              <w:rPr>
                <w:rFonts w:ascii="Times New Roman" w:hAnsi="Times New Roman" w:cs="Times New Roman"/>
                <w:sz w:val="24"/>
                <w:szCs w:val="24"/>
              </w:rPr>
              <w:t xml:space="preserve"> 7/8/10.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numPr>
                <w:ilvl w:val="1"/>
                <w:numId w:val="1"/>
              </w:numPr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Требования к реализации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85A0B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должна быть реализована в среде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1С 8.3</w:t>
            </w:r>
            <w:r w:rsidRPr="00585A0B">
              <w:rPr>
                <w:rFonts w:ascii="Times New Roman" w:hAnsi="Times New Roman" w:cs="Times New Roman"/>
                <w:sz w:val="24"/>
                <w:szCs w:val="24"/>
              </w:rPr>
              <w:t xml:space="preserve"> с реализацией структурного подхода.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1.7 Состав программной документации определяется содержанием пояснительной записки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pageBreakBefore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ВВЕДЕНИЕ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1 АНАЛИТИЧЕСКАЯ ЧАСТЬ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1.1 Обоснование актуальности задачи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 xml:space="preserve">1.1.1 Актуальность темы 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 xml:space="preserve">1.1.2 </w:t>
            </w:r>
            <w:r w:rsidRPr="006F1BB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Анализ существующих разработок по данной теме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1.2 Обоснование выбора и описание методологии разрабатываемого ПО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1.3 Обоснование выбора и описание инструментальных средств разработки ПО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1.4 Содержательная постановка задачи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F1BB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 ПРОЕКТНАЯ ЧАСТЬ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F1BB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 Разработка структуры данных ПО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F1BB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 Логическая модель ПО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2.3 Разработка пользовательского интерфейса ПО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2.3.1 Разработка требований к интерфейсу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2.3.2 Проектирование и описание элементов управления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F1BB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 Листинг программы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F1BB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 Разработка тестовых данных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F1BB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 Результаты работы ПО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3 РУКОВОДСТВО ПО ИСПОЛЬЗОВАНИЮ ПРОГРАММЫ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 xml:space="preserve">3.1 Руководство системного программиста 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3.2 Руководство программиста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3.3 Руководство оператора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СПИСОК ЛИТЕРАТУРЫ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b/>
                <w:sz w:val="24"/>
                <w:szCs w:val="24"/>
              </w:rPr>
              <w:t>Графическая часть работы:</w:t>
            </w:r>
          </w:p>
        </w:tc>
      </w:tr>
      <w:tr w:rsidR="009F3489" w:rsidRPr="006F1BBD" w:rsidTr="004664A3">
        <w:tc>
          <w:tcPr>
            <w:tcW w:w="9814" w:type="dxa"/>
            <w:shd w:val="clear" w:color="auto" w:fill="auto"/>
          </w:tcPr>
          <w:p w:rsidR="009F3489" w:rsidRPr="006F1BBD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- содержательная постановка задачи;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- логическая модель данных.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Требования к дифференцированному зачету по производственной практике: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защита работы с представлением электронной презентации, работающей программы и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наличием программной документации.</w:t>
            </w:r>
          </w:p>
        </w:tc>
      </w:tr>
    </w:tbl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Дата выдачи задания</w:t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="000F28F3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12</w:t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.02.201</w:t>
      </w:r>
      <w:r w:rsidR="0035748B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8</w:t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</w:p>
    <w:p w:rsidR="004664A3" w:rsidRPr="006F1BBD" w:rsidRDefault="004664A3" w:rsidP="004664A3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Дата окончания работы</w:t>
      </w:r>
      <w:r w:rsidR="00585A0B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="00585A0B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bookmarkStart w:id="0" w:name="_GoBack"/>
      <w:bookmarkEnd w:id="0"/>
      <w:r w:rsidR="00585A0B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___    _</w:t>
      </w:r>
      <w:r w:rsidR="000F28F3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21</w:t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.04.201</w:t>
      </w:r>
      <w:r w:rsidR="0035748B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8</w:t>
      </w:r>
      <w:r w:rsidR="00585A0B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___________</w:t>
      </w:r>
      <w:r w:rsidR="00585A0B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</w:p>
    <w:p w:rsidR="004664A3" w:rsidRPr="006F1BBD" w:rsidRDefault="004664A3" w:rsidP="004664A3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Руководитель практики от колледжа </w:t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="000F28F3" w:rsidRPr="000F28F3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Кривцов П. Н.</w:t>
      </w:r>
    </w:p>
    <w:p w:rsidR="004664A3" w:rsidRPr="006F1BBD" w:rsidRDefault="004664A3" w:rsidP="004664A3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Задание рассмотрено на заседании ПЦК дисциплин профессионального цикла специальностей «Информационные системы» (по отраслям), «Программирование в компьютерных системах» Протокол №6 от «09»</w:t>
      </w:r>
      <w:r w:rsidR="00585A0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января 201</w:t>
      </w:r>
      <w:r w:rsidR="0035748B">
        <w:rPr>
          <w:rFonts w:ascii="Times New Roman" w:eastAsiaTheme="minorEastAsia" w:hAnsi="Times New Roman" w:cs="Times New Roman"/>
          <w:sz w:val="24"/>
          <w:szCs w:val="24"/>
          <w:lang w:eastAsia="ru-RU"/>
        </w:rPr>
        <w:t>8</w:t>
      </w: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г. </w:t>
      </w:r>
    </w:p>
    <w:p w:rsidR="004664A3" w:rsidRPr="006F1BBD" w:rsidRDefault="004664A3" w:rsidP="004664A3">
      <w:pPr>
        <w:spacing w:after="120" w:line="240" w:lineRule="auto"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Председатель ПЦК</w:t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="00585A0B" w:rsidRPr="000F28F3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Черникова Л</w:t>
      </w:r>
      <w:r w:rsidRPr="000F28F3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.В.</w:t>
      </w:r>
    </w:p>
    <w:p w:rsidR="005123BB" w:rsidRDefault="005123BB"/>
    <w:sectPr w:rsidR="00512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271AD"/>
    <w:multiLevelType w:val="multilevel"/>
    <w:tmpl w:val="17D83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69"/>
    <w:rsid w:val="000F28F3"/>
    <w:rsid w:val="0035748B"/>
    <w:rsid w:val="00436969"/>
    <w:rsid w:val="004664A3"/>
    <w:rsid w:val="005123BB"/>
    <w:rsid w:val="0056621E"/>
    <w:rsid w:val="00585A0B"/>
    <w:rsid w:val="005C3B4F"/>
    <w:rsid w:val="006979B4"/>
    <w:rsid w:val="0083210A"/>
    <w:rsid w:val="0089474E"/>
    <w:rsid w:val="0091430E"/>
    <w:rsid w:val="009F3489"/>
    <w:rsid w:val="00DB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9D92"/>
  <w15:chartTrackingRefBased/>
  <w15:docId w15:val="{25DFF4B8-71A9-4E30-9985-572A5545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Кутьин</dc:creator>
  <cp:keywords/>
  <dc:description/>
  <cp:lastModifiedBy>Александр Дындин</cp:lastModifiedBy>
  <cp:revision>11</cp:revision>
  <dcterms:created xsi:type="dcterms:W3CDTF">2017-03-15T11:01:00Z</dcterms:created>
  <dcterms:modified xsi:type="dcterms:W3CDTF">2018-05-31T13:58:00Z</dcterms:modified>
</cp:coreProperties>
</file>