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A8B3" w14:textId="77777777" w:rsidR="00473593" w:rsidRDefault="00473593" w:rsidP="00473593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EC890C0" w14:textId="77777777" w:rsidR="00473593" w:rsidRDefault="00473593" w:rsidP="00473593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1F65F8A8" w14:textId="77777777" w:rsidR="00473593" w:rsidRDefault="00473593" w:rsidP="00473593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60115E1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12B13235" w14:textId="77777777" w:rsidR="00473593" w:rsidRDefault="00473593" w:rsidP="00473593">
      <w:pPr>
        <w:rPr>
          <w:rFonts w:ascii="Times New Roman" w:hAnsi="Times New Roman"/>
          <w:sz w:val="28"/>
          <w:szCs w:val="28"/>
        </w:rPr>
      </w:pPr>
    </w:p>
    <w:p w14:paraId="32DFCA16" w14:textId="77777777" w:rsidR="00473593" w:rsidRDefault="00473593" w:rsidP="00473593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4E5875A0" w14:textId="77777777" w:rsidR="00473593" w:rsidRDefault="00473593" w:rsidP="00473593">
      <w:pPr>
        <w:spacing w:line="9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Математическое программирование</w:t>
      </w:r>
    </w:p>
    <w:p w14:paraId="32A5477A" w14:textId="77777777" w:rsidR="00473593" w:rsidRDefault="00473593" w:rsidP="0047359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 по лабораторным работам по дисциплине</w:t>
      </w:r>
    </w:p>
    <w:p w14:paraId="09B3F0AF" w14:textId="77777777" w:rsidR="00473593" w:rsidRDefault="00473593" w:rsidP="00473593">
      <w:pPr>
        <w:spacing w:line="14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“Математическое программирование”</w:t>
      </w:r>
    </w:p>
    <w:p w14:paraId="5725297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B577ED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7C69EEF" w14:textId="77777777" w:rsidR="00473593" w:rsidRDefault="00473593" w:rsidP="0047359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9CBF684" w14:textId="70B6B97F" w:rsidR="00473593" w:rsidRPr="00473593" w:rsidRDefault="00473593" w:rsidP="00473593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u w:val="single"/>
        </w:rPr>
        <w:t>студент 2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“ПОИТ” 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  <w:lang w:val="ru-RU"/>
        </w:rPr>
        <w:t>Хатченок Д.Н.</w:t>
      </w:r>
    </w:p>
    <w:p w14:paraId="60BCE890" w14:textId="77777777" w:rsidR="00473593" w:rsidRDefault="00473593" w:rsidP="00473593">
      <w:pPr>
        <w:spacing w:line="720" w:lineRule="auto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14:paraId="4A32C882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430828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9CB3B5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A7040B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52D2F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734330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567F9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D285A3" w14:textId="77777777" w:rsidR="00473593" w:rsidRDefault="00473593" w:rsidP="0047359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0034664" w14:textId="3E3C67A6" w:rsidR="009362E7" w:rsidRPr="00773F06" w:rsidRDefault="00473593" w:rsidP="00BE18D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Минск 202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14:paraId="6166E4AB" w14:textId="77777777" w:rsidR="0022774B" w:rsidRDefault="0022774B" w:rsidP="002277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АЛГОРИТМЫ НА ГРАФАХ</w:t>
      </w:r>
    </w:p>
    <w:p w14:paraId="435F5C59" w14:textId="77777777" w:rsidR="0022774B" w:rsidRDefault="0022774B" w:rsidP="0022774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Разобрать алгоритм Прима и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</w:p>
    <w:p w14:paraId="3C668F36" w14:textId="77777777" w:rsidR="0022774B" w:rsidRDefault="0022774B" w:rsidP="0022774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0CC08" w14:textId="77777777" w:rsidR="0022774B" w:rsidRDefault="0022774B" w:rsidP="0022774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Ориентированный граф 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5EF01856" w14:textId="2057DA32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3B8BB14" wp14:editId="41B38DE8">
            <wp:extent cx="2019300" cy="1188720"/>
            <wp:effectExtent l="0" t="0" r="0" b="0"/>
            <wp:docPr id="10675437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756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смежности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BDF7C8" w14:textId="7BF8731D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DD2F7" wp14:editId="499BE04B">
            <wp:extent cx="5940425" cy="1797050"/>
            <wp:effectExtent l="0" t="0" r="3175" b="0"/>
            <wp:docPr id="17990464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A2E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смежных вершин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922DE5" w14:textId="77777777" w:rsidR="0022774B" w:rsidRP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{3}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ab/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{-}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ab/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{-}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ab/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{1, 4, 5, 6}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ab/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{1, 6}</w:t>
      </w:r>
    </w:p>
    <w:p w14:paraId="60F79530" w14:textId="77777777" w:rsidR="0022774B" w:rsidRP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74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2774B">
        <w:rPr>
          <w:rFonts w:ascii="Cambria Math" w:eastAsia="Cambria Math" w:hAnsi="Cambria Math"/>
          <w:i/>
          <w:iCs/>
          <w:color w:val="000000" w:themeColor="text1"/>
          <w:kern w:val="24"/>
          <w:sz w:val="56"/>
          <w:szCs w:val="56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</m:oMath>
      <w:r>
        <w:rPr>
          <w:rFonts w:ascii="Cambria Math" w:eastAsia="Cambria Math" w:hAnsi="Cambria Math"/>
          <w:sz w:val="28"/>
          <w:szCs w:val="28"/>
          <w:lang w:val="ru-RU"/>
        </w:rPr>
        <w:t xml:space="preserve"> </w:t>
      </w:r>
      <w:r w:rsidRPr="0022774B">
        <w:rPr>
          <w:rFonts w:ascii="Cambria Math" w:eastAsia="Cambria Math" w:hAnsi="Cambria Math"/>
          <w:sz w:val="28"/>
          <w:szCs w:val="28"/>
          <w:lang w:val="ru-RU"/>
        </w:rPr>
        <w:t>{2, 6}</w:t>
      </w:r>
    </w:p>
    <w:p w14:paraId="15233AF7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инцидентности</w:t>
      </w:r>
    </w:p>
    <w:p w14:paraId="0399D81F" w14:textId="0024B85A" w:rsidR="0022774B" w:rsidRDefault="0022774B" w:rsidP="0022774B">
      <w:pPr>
        <w:spacing w:before="240"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EC352BA" wp14:editId="32D067A3">
            <wp:extent cx="2270760" cy="1341120"/>
            <wp:effectExtent l="0" t="0" r="0" b="0"/>
            <wp:docPr id="45977960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04CE31" w14:textId="0B7CF419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49934B" wp14:editId="6D3B0007">
            <wp:extent cx="5935980" cy="1417320"/>
            <wp:effectExtent l="0" t="0" r="7620" b="0"/>
            <wp:docPr id="165977797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F8BB" w14:textId="77777777" w:rsidR="0022774B" w:rsidRDefault="0022774B" w:rsidP="0022774B">
      <w:pPr>
        <w:jc w:val="both"/>
        <w:rPr>
          <w:b/>
          <w:i/>
          <w:sz w:val="28"/>
          <w:szCs w:val="28"/>
        </w:rPr>
      </w:pPr>
    </w:p>
    <w:p w14:paraId="7060E9FC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rFonts w:ascii="Times New Roman" w:hAnsi="Times New Roman" w:cs="Times New Roman"/>
          <w:b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шаг выполнения алгоритмов.</w:t>
      </w:r>
    </w:p>
    <w:p w14:paraId="50FD5066" w14:textId="77777777" w:rsidR="0022774B" w:rsidRDefault="0022774B" w:rsidP="0022774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1.Поиск в ширину</w:t>
      </w:r>
    </w:p>
    <w:p w14:paraId="2102299B" w14:textId="16F9E770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FA48979" wp14:editId="5B8BA305">
            <wp:extent cx="2019300" cy="1188720"/>
            <wp:effectExtent l="0" t="0" r="0" b="0"/>
            <wp:docPr id="117269959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DCE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1.Посещённые вершины: {}</w:t>
      </w:r>
    </w:p>
    <w:p w14:paraId="67E1493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8C3490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{}</w:t>
      </w:r>
    </w:p>
    <w:p w14:paraId="06D48CC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74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.Посещённые вершины: {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329408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{}</w:t>
      </w:r>
    </w:p>
    <w:p w14:paraId="009C4DA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75C1A19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3.Посещённые вершины: {0}</w:t>
      </w:r>
    </w:p>
    <w:p w14:paraId="7361F26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{3}</w:t>
      </w:r>
    </w:p>
    <w:p w14:paraId="0F9DE733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{0}</w:t>
      </w:r>
    </w:p>
    <w:p w14:paraId="37BB5630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74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.Посещённые вершины: {0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8E62DE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1, 4, 5, 6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17CC9A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B518687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5.Посещённые вершины: {0, 3, 1}</w:t>
      </w:r>
    </w:p>
    <w:p w14:paraId="11A2C7F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{4, 5, 6}</w:t>
      </w:r>
    </w:p>
    <w:p w14:paraId="2CDEA0F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{1}</w:t>
      </w:r>
    </w:p>
    <w:p w14:paraId="73D28AE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6.Посещённые вершины: {0, 3, 1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, 4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F26E7C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{5, 6}</w:t>
      </w:r>
    </w:p>
    <w:p w14:paraId="42978C4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{4}</w:t>
      </w:r>
    </w:p>
    <w:p w14:paraId="4AEE1DF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7.Посещённые вершины: {0, 3, 1, 4, 5}</w:t>
      </w:r>
    </w:p>
    <w:p w14:paraId="2BFF9AB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Очередь: {6, 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7DE409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{5}</w:t>
      </w:r>
    </w:p>
    <w:p w14:paraId="74615F0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8.Посещённые вершины: {0, 3, 1, 4, 5, 6}</w:t>
      </w:r>
    </w:p>
    <w:p w14:paraId="5686D4B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{2}</w:t>
      </w:r>
    </w:p>
    <w:p w14:paraId="0D9BA6E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{6}</w:t>
      </w:r>
    </w:p>
    <w:p w14:paraId="275FDD9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9.Посещённые вершины: {0, 3, 1, 4, 5, 6, 2}</w:t>
      </w:r>
    </w:p>
    <w:p w14:paraId="23C5B21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Очередь: {}</w:t>
      </w:r>
    </w:p>
    <w:p w14:paraId="724EF9D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{2}</w:t>
      </w:r>
    </w:p>
    <w:p w14:paraId="5AD2CDB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2B035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C8908" w14:textId="77777777" w:rsidR="0022774B" w:rsidRDefault="0022774B" w:rsidP="0022774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2.Поиск в глубину</w:t>
      </w:r>
    </w:p>
    <w:p w14:paraId="0491E2FC" w14:textId="67B2C0BD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63AD002" wp14:editId="76279602">
            <wp:extent cx="2019300" cy="1188720"/>
            <wp:effectExtent l="0" t="0" r="0" b="0"/>
            <wp:docPr id="17358399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050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1.Посещённые вершины: {}</w:t>
      </w:r>
    </w:p>
    <w:p w14:paraId="5FF061B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{0}</w:t>
      </w:r>
    </w:p>
    <w:p w14:paraId="23E09B0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{}</w:t>
      </w:r>
    </w:p>
    <w:p w14:paraId="7AA8C35E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2.Посещённые вершины: {0}</w:t>
      </w:r>
    </w:p>
    <w:p w14:paraId="375BED3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{3}</w:t>
      </w:r>
    </w:p>
    <w:p w14:paraId="5CA7A7B3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{0}</w:t>
      </w:r>
    </w:p>
    <w:p w14:paraId="26D966A1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3.Посещённые вершины: {0, 3}</w:t>
      </w:r>
    </w:p>
    <w:p w14:paraId="7D42F7D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{6, 5, 4, 1}</w:t>
      </w:r>
    </w:p>
    <w:p w14:paraId="0D2AECA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{3}</w:t>
      </w:r>
    </w:p>
    <w:p w14:paraId="42C51B08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4.Посещённые вершины: {0, 3, 6}</w:t>
      </w:r>
    </w:p>
    <w:p w14:paraId="1EAAD86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{5, 4, 1}</w:t>
      </w:r>
    </w:p>
    <w:p w14:paraId="1B3BA5E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{6}</w:t>
      </w:r>
    </w:p>
    <w:p w14:paraId="5A577BC2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5.Посещённые вершины: {0, 3, 6, 5}</w:t>
      </w:r>
    </w:p>
    <w:p w14:paraId="6933A53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{2, 4, 1}</w:t>
      </w:r>
    </w:p>
    <w:p w14:paraId="7D55B306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{5}</w:t>
      </w:r>
    </w:p>
    <w:p w14:paraId="5BC1E60A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6.Посещённые вершины: {0, 3, 6, 5, 2}</w:t>
      </w:r>
    </w:p>
    <w:p w14:paraId="38A2E706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{4, 1}</w:t>
      </w:r>
    </w:p>
    <w:p w14:paraId="5C859F6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{2}</w:t>
      </w:r>
    </w:p>
    <w:p w14:paraId="0D41248A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7.Посещённые вершины: {0, 3, 6, 5, 2, 4}</w:t>
      </w:r>
    </w:p>
    <w:p w14:paraId="172367C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{1}</w:t>
      </w:r>
    </w:p>
    <w:p w14:paraId="444FEB4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Текущая вершина: {4}</w:t>
      </w:r>
    </w:p>
    <w:p w14:paraId="49018A96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8.Посещённые вершины: {0, 3, 6, 5, 2, 4, 1}</w:t>
      </w:r>
    </w:p>
    <w:p w14:paraId="5B2E7222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Стек: {}</w:t>
      </w:r>
    </w:p>
    <w:p w14:paraId="1FDD73C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Текущая вершина: {1}</w:t>
      </w:r>
    </w:p>
    <w:p w14:paraId="0DB00CB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E567E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3.Топологическая сортировка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3CD0006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AD4AF0" w14:textId="3189C79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94AA987" wp14:editId="3FAED763">
            <wp:extent cx="1775460" cy="1051560"/>
            <wp:effectExtent l="0" t="0" r="0" b="0"/>
            <wp:docPr id="138477559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D209DE6" w14:textId="7BC1D44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680DA" wp14:editId="0C5A3577">
            <wp:extent cx="2118360" cy="1386840"/>
            <wp:effectExtent l="0" t="0" r="0" b="3810"/>
            <wp:docPr id="86051413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1768" b="1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75649B0" w14:textId="2E12FB05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9F8BF" wp14:editId="15A6763F">
            <wp:extent cx="2133600" cy="1424940"/>
            <wp:effectExtent l="0" t="0" r="0" b="3810"/>
            <wp:docPr id="4294134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455A335" w14:textId="54899CE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89126" wp14:editId="7D1CCA4B">
            <wp:extent cx="2560320" cy="1615440"/>
            <wp:effectExtent l="0" t="0" r="0" b="3810"/>
            <wp:docPr id="3799476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462D98F" w14:textId="3D128BBB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54FDF" wp14:editId="50508BDD">
            <wp:extent cx="1752600" cy="1295400"/>
            <wp:effectExtent l="0" t="0" r="0" b="0"/>
            <wp:docPr id="167356324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0A5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3722D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741886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1989A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5</w:t>
      </w:r>
    </w:p>
    <w:p w14:paraId="16C320D7" w14:textId="5B2CB83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5FB9A" wp14:editId="1C85FC4C">
            <wp:extent cx="1051560" cy="1699260"/>
            <wp:effectExtent l="0" t="0" r="0" b="0"/>
            <wp:docPr id="149050075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A90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779451F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0</w:t>
      </w:r>
    </w:p>
    <w:p w14:paraId="1019B4E5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53D7D5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>Результат</w:t>
      </w:r>
      <w:r w:rsidRPr="0022774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t>2-1-6-4-5-3-0</w:t>
      </w:r>
    </w:p>
    <w:p w14:paraId="62FE961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</w:pPr>
    </w:p>
    <w:p w14:paraId="5BD123F5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АList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rFonts w:ascii="Times New Roman" w:hAnsi="Times New Roman" w:cs="Times New Roman"/>
          <w:b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015D56E8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структур представления матричным и списковым способом представлен на рисунке 1:</w:t>
      </w:r>
    </w:p>
    <w:p w14:paraId="74DBC125" w14:textId="7CF9660E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B1F166" wp14:editId="08B40390">
            <wp:extent cx="4495800" cy="3482340"/>
            <wp:effectExtent l="0" t="0" r="0" b="3810"/>
            <wp:docPr id="105736240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917E" w14:textId="77777777" w:rsidR="0022774B" w:rsidRDefault="0022774B" w:rsidP="002277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struct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</w:p>
    <w:p w14:paraId="2B13671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67A34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7CF05354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9AA9D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D30E7F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1 демонстрируется реализация структур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DFE039" w14:textId="77777777" w:rsidR="0022774B" w:rsidRDefault="0022774B" w:rsidP="00227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DA9CC7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7616B2D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5FD7133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08A7E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::AMatrix(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E25F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A3D89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8DA7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-&gt;mr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-&gt;n_vertex];</w:t>
      </w:r>
    </w:p>
    <w:p w14:paraId="59A2F21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i+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+)mr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[i] = 0;</w:t>
      </w:r>
    </w:p>
    <w:p w14:paraId="5B2EE9F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D1D79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::AMatrix(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A4853D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C4F10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EE9B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-&gt;mr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9D5D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6CDA5A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::AMatrix(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9880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C47ED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.n_vertex;</w:t>
      </w:r>
    </w:p>
    <w:p w14:paraId="4843A39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-&gt;mr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-&gt;n_vertex];</w:t>
      </w:r>
    </w:p>
    <w:p w14:paraId="65E8112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i++)</w:t>
      </w:r>
    </w:p>
    <w:p w14:paraId="12E6E69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j++)</w:t>
      </w:r>
    </w:p>
    <w:p w14:paraId="3F28745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i, j,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.get(i, j));</w:t>
      </w:r>
    </w:p>
    <w:p w14:paraId="0E03E66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6AACB1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::AMatrix(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F259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92476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.n_vertex;</w:t>
      </w:r>
    </w:p>
    <w:p w14:paraId="1CCA3F0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-&gt;mr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-&gt;n_vertex];</w:t>
      </w:r>
    </w:p>
    <w:p w14:paraId="15E14FC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k+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+)mr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[k] = 0;</w:t>
      </w:r>
    </w:p>
    <w:p w14:paraId="7FBF5E4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i++)</w:t>
      </w:r>
    </w:p>
    <w:p w14:paraId="6B9014A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.size(i); j++)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-&gt;set(i,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.get(i, j), 1);</w:t>
      </w:r>
    </w:p>
    <w:p w14:paraId="1175C65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E4749A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::set(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-&gt;mr[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+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FE084A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34DA22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2A7C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-&gt;mr[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+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FC6A6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B8B69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::create(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CA2B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ABF21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-&gt;mr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74515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61A51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::AList(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 { 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410824F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AList(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7E48D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CE2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.n_vertex);</w:t>
      </w:r>
    </w:p>
    <w:p w14:paraId="645B80E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i++)</w:t>
      </w:r>
    </w:p>
    <w:p w14:paraId="256C3A9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j++)</w:t>
      </w:r>
    </w:p>
    <w:p w14:paraId="440F85B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.get(i, j) != 0)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-&gt;add(i, j);</w:t>
      </w:r>
    </w:p>
    <w:p w14:paraId="2288E04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810926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::AList(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D635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69E0F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.n_vertex);</w:t>
      </w:r>
    </w:p>
    <w:p w14:paraId="30E953E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i++)</w:t>
      </w:r>
    </w:p>
    <w:p w14:paraId="02459B4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.size(i); j++)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-&gt;add(i,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.get(i, j));</w:t>
      </w:r>
    </w:p>
    <w:p w14:paraId="4362565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E9660B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::AList(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A09C7B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3F92E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-&gt;create(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325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i++)</w:t>
      </w:r>
    </w:p>
    <w:p w14:paraId="6BFBDFF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-&gt;n_vertex; j++)</w:t>
      </w:r>
    </w:p>
    <w:p w14:paraId="38CBB67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mr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-&gt;n_vertex + j] != 0)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-&gt;add(i, j);</w:t>
      </w:r>
    </w:p>
    <w:p w14:paraId="7A239B7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012D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AF066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-&gt;mr[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].push_back(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0794E6B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::size(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-&gt;mr[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].size(); };</w:t>
      </w:r>
    </w:p>
    <w:p w14:paraId="76640A1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6E5029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A1C8C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-&gt;mr[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].begin();</w:t>
      </w:r>
    </w:p>
    <w:p w14:paraId="3B9F62D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 k++) rc</w:t>
      </w:r>
      <w:r w:rsidRPr="0022774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08E7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2774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rc;</w:t>
      </w:r>
    </w:p>
    <w:p w14:paraId="6685CDA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2EA36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409C29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Листинг</w:t>
      </w:r>
      <w:r w:rsidRPr="00227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Graph.cpp</w:t>
      </w:r>
    </w:p>
    <w:p w14:paraId="67B3ABA1" w14:textId="77777777" w:rsidR="0022774B" w:rsidRP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C3E6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2 показана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835D2C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9A33C7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14E7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CA1D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 = &amp;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8C6A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52BA256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4A3A8CE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433B7C1D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-&gt;al-&gt;n_vertex; i++)</w:t>
      </w:r>
    </w:p>
    <w:p w14:paraId="5C153F5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2C18DE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-&gt;c[i]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2C6D4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-&gt;d[i] = INF;</w:t>
      </w:r>
    </w:p>
    <w:p w14:paraId="4F52861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-&gt;p[i] = NIL;</w:t>
      </w:r>
    </w:p>
    <w:p w14:paraId="2BEFCAD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94699A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1E1A2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-&gt;q.push(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9B348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1FAA2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::BFS(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-&gt;init(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69D02BB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A854A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48585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-&gt;init(*(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240E6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3086FB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71356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BFS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::get()</w:t>
      </w:r>
    </w:p>
    <w:p w14:paraId="526DC75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866E6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NIL, v = NIL;</w:t>
      </w:r>
    </w:p>
    <w:p w14:paraId="3845B4DE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-&gt;q.empty())</w:t>
      </w:r>
    </w:p>
    <w:p w14:paraId="6538678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E7F5A4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-&gt;q.front();</w:t>
      </w:r>
    </w:p>
    <w:p w14:paraId="40C76161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-&gt;al-&gt;size(rc); j++)</w:t>
      </w:r>
    </w:p>
    <w:p w14:paraId="3BEFA70C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-&gt;al-&gt;get(rc, j)]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E844E8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A8786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-&gt;c[v]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01EFF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-&gt;d[v]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-&gt;d[rc] + 1;</w:t>
      </w:r>
    </w:p>
    <w:p w14:paraId="4D520815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-&gt;p[v] = rc;</w:t>
      </w:r>
    </w:p>
    <w:p w14:paraId="5F0CF99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-&gt;q.push(v);</w:t>
      </w:r>
    </w:p>
    <w:p w14:paraId="0FD058F9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6F1FBA2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-&gt;q.pop();</w:t>
      </w:r>
    </w:p>
    <w:p w14:paraId="4C4F5203" w14:textId="77777777" w:rsidR="0022774B" w:rsidRP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-&gt;c[rc]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A26F7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859E76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CC858" w14:textId="77777777" w:rsidR="0022774B" w:rsidRDefault="0022774B" w:rsidP="0022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EA9A5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BFS.c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20FED1F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9E551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F468A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20E8C" w14:textId="77777777" w:rsidR="0022774B" w:rsidRDefault="0022774B" w:rsidP="0022774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 представлен на рисунке 2:</w:t>
      </w:r>
    </w:p>
    <w:p w14:paraId="7A24F8B5" w14:textId="7C5A2BF5" w:rsidR="0022774B" w:rsidRDefault="0022774B" w:rsidP="0022774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86C793" wp14:editId="4BC2699B">
            <wp:extent cx="2583180" cy="3977640"/>
            <wp:effectExtent l="0" t="0" r="7620" b="3810"/>
            <wp:docPr id="1458944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2EA9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выполнения программы</w:t>
      </w:r>
    </w:p>
    <w:p w14:paraId="261913CA" w14:textId="77777777" w:rsidR="0022774B" w:rsidRDefault="0022774B" w:rsidP="0022774B">
      <w:pPr>
        <w:jc w:val="both"/>
        <w:rPr>
          <w:b/>
          <w:i/>
          <w:sz w:val="28"/>
          <w:szCs w:val="28"/>
        </w:rPr>
      </w:pPr>
    </w:p>
    <w:p w14:paraId="2B18F2BE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 w:cs="Times New Roman"/>
          <w:b/>
          <w:sz w:val="28"/>
          <w:szCs w:val="28"/>
        </w:rPr>
        <w:t xml:space="preserve">DFS </w:t>
      </w:r>
      <w:r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77252C00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Заголовочный файл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15F90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006E12" w14:textId="43529BAD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A30D00" wp14:editId="06854FCA">
            <wp:extent cx="3992880" cy="2362200"/>
            <wp:effectExtent l="0" t="0" r="7620" b="0"/>
            <wp:docPr id="19585187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62A" w14:textId="77777777" w:rsidR="0022774B" w:rsidRP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E4109FE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91BDB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заголовка представлена в листинге 3:</w:t>
      </w:r>
    </w:p>
    <w:p w14:paraId="241E7E72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5A5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A31515"/>
          <w:sz w:val="19"/>
          <w:szCs w:val="19"/>
          <w:lang w:val="en-US"/>
        </w:rPr>
        <w:t>"DFS.h"</w:t>
      </w:r>
    </w:p>
    <w:p w14:paraId="45144B0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0x80000000</w:t>
      </w:r>
    </w:p>
    <w:p w14:paraId="36903A8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0x7fffffff</w:t>
      </w:r>
    </w:p>
    <w:p w14:paraId="5622B3E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5C4A6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9E648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 = &amp;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42BA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678A47A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3EEBCA2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76B7170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-&gt;al-&gt;n_vertex];</w:t>
      </w:r>
    </w:p>
    <w:p w14:paraId="68FA5D3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 = 0;</w:t>
      </w:r>
    </w:p>
    <w:p w14:paraId="67D7483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-&gt;al-&gt;n_vertex; i++)</w:t>
      </w:r>
    </w:p>
    <w:p w14:paraId="48FA777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6ECD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-&gt;c[i]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A078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-&gt;d[i]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-&gt;f[i] = 0;</w:t>
      </w:r>
    </w:p>
    <w:p w14:paraId="497F515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-&gt;p[i] = NIL;</w:t>
      </w:r>
    </w:p>
    <w:p w14:paraId="3460FA4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6F71E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-&gt;al-&gt;n_vertex; i++)</w:t>
      </w:r>
    </w:p>
    <w:p w14:paraId="5971968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-&gt;c[i]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A8197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E70B4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-&gt;visit(i);</w:t>
      </w:r>
    </w:p>
    <w:p w14:paraId="56A8A39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-&gt;topological_sort.push_back(i);</w:t>
      </w:r>
    </w:p>
    <w:p w14:paraId="1E98E14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7193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5F243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::DFS(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-&gt;init(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5FCB4D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::DFS(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AMatrix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B2365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B246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-&gt;init(*(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graph::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AList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am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F0FA4B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2E9D2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::visit(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50B6F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FA7A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NIL;</w:t>
      </w:r>
    </w:p>
    <w:p w14:paraId="55FDE9B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GRAY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D0C8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++(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6ED70743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-&gt;al-&gt;size(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); j++)</w:t>
      </w:r>
    </w:p>
    <w:p w14:paraId="4A3E7C3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-&gt;al-&gt;get(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j)] ==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WHITE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032F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1FA6D7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-&gt;p[v] 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044AD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-&gt;visit(v);</w:t>
      </w:r>
    </w:p>
    <w:p w14:paraId="2D6747A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-&gt;topological_</w:t>
      </w:r>
      <w:proofErr w:type="gramStart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sort.push</w:t>
      </w:r>
      <w:proofErr w:type="gramEnd"/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_back(v);</w:t>
      </w:r>
    </w:p>
    <w:p w14:paraId="6E34FBAE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82186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-&gt;c[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2774B">
        <w:rPr>
          <w:rFonts w:ascii="Cascadia Mono" w:hAnsi="Cascadia Mono" w:cs="Cascadia Mono"/>
          <w:color w:val="2F4F4F"/>
          <w:sz w:val="19"/>
          <w:szCs w:val="19"/>
          <w:lang w:val="en-US"/>
        </w:rPr>
        <w:t>BLACK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AC6F5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] = ++(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-&gt;t);</w:t>
      </w:r>
    </w:p>
    <w:p w14:paraId="604F5E1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D9DA28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2B91AF"/>
          <w:sz w:val="19"/>
          <w:szCs w:val="19"/>
          <w:lang w:val="en-US"/>
        </w:rPr>
        <w:t>DFS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::get(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3166F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07B5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 min1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min2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, ntx = NIL;</w:t>
      </w:r>
    </w:p>
    <w:p w14:paraId="65196CD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22774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   </w:t>
      </w:r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>// i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ая</w:t>
      </w:r>
      <w:proofErr w:type="spellEnd"/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статистика</w:t>
      </w:r>
      <w:r w:rsidRPr="002277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B721841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93169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-&gt;al-&gt;n_vertex; k++)</w:t>
      </w:r>
    </w:p>
    <w:p w14:paraId="78893AA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-&gt;f[k] &lt; min1 &amp;&amp;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-&gt;f[k] &gt; min2)</w:t>
      </w:r>
    </w:p>
    <w:p w14:paraId="439CB4CC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D0DEA2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min1 = </w:t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-&gt;f[k]; ntx = k;</w:t>
      </w:r>
    </w:p>
    <w:p w14:paraId="00F9D59B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B844C6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min2 = min1;  min1 = </w:t>
      </w:r>
      <w:r w:rsidRPr="0022774B">
        <w:rPr>
          <w:rFonts w:ascii="Cascadia Mono" w:hAnsi="Cascadia Mono" w:cs="Cascadia Mono"/>
          <w:color w:val="6F008A"/>
          <w:sz w:val="19"/>
          <w:szCs w:val="19"/>
          <w:lang w:val="en-US"/>
        </w:rPr>
        <w:t>INF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34AD4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0A9CB0" w14:textId="77777777" w:rsidR="0022774B" w:rsidRP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77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77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ntx;</w:t>
      </w:r>
    </w:p>
    <w:p w14:paraId="612A034C" w14:textId="77777777" w:rsidR="0022774B" w:rsidRDefault="0022774B" w:rsidP="002277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CD6216" w14:textId="77777777" w:rsidR="0022774B" w:rsidRP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Листинг 3 - </w:t>
      </w:r>
      <w:r>
        <w:rPr>
          <w:rFonts w:ascii="Times New Roman" w:hAnsi="Times New Roman" w:cs="Times New Roman"/>
          <w:sz w:val="28"/>
          <w:szCs w:val="28"/>
          <w:lang w:val="en-US"/>
        </w:rPr>
        <w:t>DFC</w:t>
      </w:r>
      <w:r w:rsidRPr="002277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938B9EA" w14:textId="77777777" w:rsidR="0022774B" w:rsidRDefault="0022774B" w:rsidP="0022774B">
      <w:pPr>
        <w:spacing w:before="24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Результат выполнения программы представлен на рисунке 4:</w:t>
      </w:r>
    </w:p>
    <w:p w14:paraId="30410A45" w14:textId="2D6A747B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366E1F" wp14:editId="2E02685D">
            <wp:extent cx="2552700" cy="2842260"/>
            <wp:effectExtent l="0" t="0" r="0" b="0"/>
            <wp:docPr id="3491702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BEC0" w14:textId="77777777" w:rsidR="0022774B" w:rsidRDefault="0022774B" w:rsidP="0022774B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4 – результат выполнения программы</w:t>
      </w:r>
    </w:p>
    <w:p w14:paraId="3E29A2BE" w14:textId="77777777" w:rsidR="0022774B" w:rsidRDefault="0022774B" w:rsidP="0022774B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5E552871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Доработайте функцию </w:t>
      </w:r>
      <w:r>
        <w:rPr>
          <w:rFonts w:ascii="Times New Roman" w:hAnsi="Times New Roman" w:cs="Times New Roman"/>
          <w:b/>
          <w:sz w:val="28"/>
          <w:szCs w:val="28"/>
        </w:rPr>
        <w:t>DFS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03FD539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кода представлена в предыдущем задании, а результат выполнения – на рисунке 6.</w:t>
      </w:r>
    </w:p>
    <w:p w14:paraId="287C87D9" w14:textId="35086131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2B9326" wp14:editId="55C300F4">
            <wp:extent cx="2743200" cy="3870960"/>
            <wp:effectExtent l="0" t="0" r="0" b="0"/>
            <wp:docPr id="12976690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47F4" w14:textId="77777777" w:rsidR="0022774B" w:rsidRDefault="0022774B" w:rsidP="002277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выполнения программы</w:t>
      </w:r>
    </w:p>
    <w:p w14:paraId="23F9375B" w14:textId="77777777" w:rsidR="0022774B" w:rsidRDefault="0022774B" w:rsidP="0022774B">
      <w:pPr>
        <w:jc w:val="both"/>
        <w:rPr>
          <w:b/>
          <w:i/>
          <w:sz w:val="28"/>
          <w:szCs w:val="28"/>
          <w:lang w:val="ru-RU"/>
        </w:rPr>
      </w:pPr>
    </w:p>
    <w:p w14:paraId="2ACD5E20" w14:textId="77777777" w:rsidR="0022774B" w:rsidRDefault="0022774B" w:rsidP="00227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Задание 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 по алгоритму Прима. Шаги построения отразить в отчете. </w:t>
      </w:r>
    </w:p>
    <w:p w14:paraId="23A0B0B7" w14:textId="47ACA60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B8E442" wp14:editId="02D1DA34">
            <wp:extent cx="3101340" cy="1988820"/>
            <wp:effectExtent l="0" t="0" r="3810" b="0"/>
            <wp:docPr id="176026649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A83412" w14:textId="77777777" w:rsidR="0022774B" w:rsidRDefault="0022774B" w:rsidP="0022774B">
      <w:pPr>
        <w:spacing w:after="0" w:line="240" w:lineRule="auto"/>
        <w:jc w:val="both"/>
        <w:rPr>
          <w:noProof/>
          <w:lang w:val="ru-RU"/>
        </w:rPr>
      </w:pPr>
      <w:r>
        <w:rPr>
          <w:noProof/>
          <w:lang w:val="ru-RU"/>
        </w:rPr>
        <w:t>(Можно решать матрицей, вычёркивая строки и выделяя столбцы, можно через граф).</w:t>
      </w:r>
    </w:p>
    <w:p w14:paraId="5DE27D57" w14:textId="77777777" w:rsidR="0022774B" w:rsidRDefault="0022774B" w:rsidP="0022774B">
      <w:pPr>
        <w:spacing w:after="0" w:line="240" w:lineRule="auto"/>
        <w:jc w:val="both"/>
        <w:rPr>
          <w:noProof/>
          <w:lang w:val="ru-RU"/>
        </w:rPr>
      </w:pPr>
    </w:p>
    <w:p w14:paraId="54EF5489" w14:textId="21430174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2198E73" wp14:editId="46D98152">
            <wp:extent cx="3147060" cy="1851660"/>
            <wp:effectExtent l="0" t="0" r="0" b="0"/>
            <wp:docPr id="11351636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F51E" w14:textId="4DC34483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97A766B" wp14:editId="5367BCCF">
            <wp:extent cx="3162300" cy="1859280"/>
            <wp:effectExtent l="0" t="0" r="0" b="7620"/>
            <wp:docPr id="4676687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6892" w14:textId="566CD61C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1DB9E5" wp14:editId="798AA1C4">
            <wp:extent cx="3162300" cy="1821180"/>
            <wp:effectExtent l="0" t="0" r="0" b="7620"/>
            <wp:docPr id="19912098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FCD" w14:textId="1D97BFF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1715A90" wp14:editId="52C2FE04">
            <wp:extent cx="3185160" cy="1851660"/>
            <wp:effectExtent l="0" t="0" r="0" b="0"/>
            <wp:docPr id="8863612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192" w14:textId="2D25F5F4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4AC0E05" wp14:editId="44773B2D">
            <wp:extent cx="3208020" cy="1874520"/>
            <wp:effectExtent l="0" t="0" r="0" b="0"/>
            <wp:docPr id="14549543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F634" w14:textId="245912B7" w:rsidR="0022774B" w:rsidRDefault="0022774B" w:rsidP="0022774B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7A2A923" wp14:editId="6923FACA">
            <wp:extent cx="3215640" cy="1874520"/>
            <wp:effectExtent l="0" t="0" r="3810" b="0"/>
            <wp:docPr id="1077680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EA28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Т.е. 0-1-3-4-6</w:t>
      </w:r>
    </w:p>
    <w:p w14:paraId="59B2D307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568CDC" w14:textId="77777777" w:rsidR="0022774B" w:rsidRP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Теперь графически решим</w:t>
      </w:r>
      <w:r w:rsidRPr="0022774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F669B2D" w14:textId="77777777" w:rsidR="0022774B" w:rsidRDefault="0022774B" w:rsidP="0022774B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Для решения по алгоритму Прима необходимо выбрать произвольную начальную вершину и добавлять 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остовному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дереву ребра с наименьшей стоимостью, пока все вершины не будут включены в дерево.</w:t>
      </w:r>
    </w:p>
    <w:p w14:paraId="7E5C0395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Можно начать с вершины 0. Перечислим все ребра, связанные с этой вершиной и их стоимость:</w:t>
      </w:r>
    </w:p>
    <w:p w14:paraId="2B025D19" w14:textId="77777777" w:rsidR="0022774B" w:rsidRDefault="0022774B" w:rsidP="0022774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0-&gt;3 (стоимость 2)</w:t>
      </w:r>
    </w:p>
    <w:p w14:paraId="14BA4633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Добавляем это ребро 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остовному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дереву.</w:t>
      </w:r>
    </w:p>
    <w:p w14:paraId="4923DC42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Теперь мы имеем две вершины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остовном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дереве: 0 и 3.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7FC59F9F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3-&gt;4 (стоимость 1)</w:t>
      </w:r>
    </w:p>
    <w:p w14:paraId="5B899A2F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3-&gt;5 (стоимость 6)</w:t>
      </w:r>
    </w:p>
    <w:p w14:paraId="48ECEDFE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3-&gt;6 (стоимость 9)</w:t>
      </w:r>
    </w:p>
    <w:p w14:paraId="4472F8D9" w14:textId="77777777" w:rsidR="0022774B" w:rsidRDefault="0022774B" w:rsidP="002277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3-&gt;1 (стоимость 4)</w:t>
      </w:r>
    </w:p>
    <w:p w14:paraId="09C172EE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Выбираем ребро 3-&gt;4, так как оно имеет наименьшую стоимость. Добавляем вершину 4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остовное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дерево.</w:t>
      </w:r>
    </w:p>
    <w:p w14:paraId="5D62BC9F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Теперь в дереве находятся вершины 0, 3 и 4.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2FEB0764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4-&gt;1 (стоимость 3)</w:t>
      </w:r>
    </w:p>
    <w:p w14:paraId="668742D2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4-&gt;6 (стоимость 10)</w:t>
      </w:r>
    </w:p>
    <w:p w14:paraId="6E1B54AB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3-&gt;5 (стоимость 6)</w:t>
      </w:r>
    </w:p>
    <w:p w14:paraId="298C10EB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3-&gt;6 (стоимость 9)</w:t>
      </w:r>
    </w:p>
    <w:p w14:paraId="7D71D751" w14:textId="77777777" w:rsidR="0022774B" w:rsidRDefault="0022774B" w:rsidP="0022774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5-&gt;6 (стоимость 2)</w:t>
      </w:r>
    </w:p>
    <w:p w14:paraId="135E375D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Выбираем ребро 5-&gt;6, так как оно имеет наименьшую стоимость. Добавляем вершину 6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остовное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дерево.</w:t>
      </w:r>
    </w:p>
    <w:p w14:paraId="207EA4DB" w14:textId="77777777" w:rsidR="0022774B" w:rsidRDefault="0022774B" w:rsidP="0022774B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Теперь в дереве находятся вершины 0, 3, 4 и 6. Необходимо выбрать следующее ребро с наименьшей стоимостью, которое связывает вершину из дерева и вершину, не принадлежащую дереву. Перечислим все такие ребра и их стоимость:</w:t>
      </w:r>
    </w:p>
    <w:p w14:paraId="358736A2" w14:textId="77777777" w:rsidR="0022774B" w:rsidRDefault="0022774B" w:rsidP="0022774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5-&gt;2 (стоимость 10)</w:t>
      </w:r>
    </w:p>
    <w:p w14:paraId="1F47ACDC" w14:textId="77777777" w:rsidR="0022774B" w:rsidRDefault="0022774B" w:rsidP="0022774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3-&gt;1 (стоимость 4)</w:t>
      </w:r>
    </w:p>
    <w:p w14:paraId="1BBF3CC1" w14:textId="77777777" w:rsidR="0022774B" w:rsidRDefault="0022774B" w:rsidP="0022774B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Выбираем ребро 3-&gt;1, так как оно имеет наименьшую стоимость</w:t>
      </w:r>
      <w:r>
        <w:rPr>
          <w:color w:val="000000" w:themeColor="text1"/>
          <w:sz w:val="28"/>
          <w:szCs w:val="28"/>
          <w:shd w:val="clear" w:color="auto" w:fill="444654"/>
        </w:rPr>
        <w:t>.</w:t>
      </w:r>
      <w:r>
        <w:rPr>
          <w:color w:val="000000" w:themeColor="text1"/>
          <w:sz w:val="28"/>
          <w:szCs w:val="28"/>
        </w:rPr>
        <w:t xml:space="preserve"> Теперь в дереве находятся все вершины: 0, 3, 4, 6 и 1. Нет больше ребер, связывающих вершину из дерева и вершину, не принадлежащую дереву, поэтому алгоритм завершен.</w:t>
      </w:r>
    </w:p>
    <w:p w14:paraId="128A80DF" w14:textId="77777777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Таким образом,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дерево, построенное по алгоритму Прима, имеет следующий вид:</w:t>
      </w:r>
    </w:p>
    <w:p w14:paraId="667EACCC" w14:textId="7A8E5EAF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63F7CF4" wp14:editId="67CB3A74">
            <wp:extent cx="2468880" cy="1333500"/>
            <wp:effectExtent l="0" t="0" r="7620" b="0"/>
            <wp:docPr id="201849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A62" w14:textId="77777777" w:rsidR="0022774B" w:rsidRDefault="0022774B" w:rsidP="0022774B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Общая стоимость дерева равна 16.</w:t>
      </w:r>
    </w:p>
    <w:p w14:paraId="410D4723" w14:textId="77777777" w:rsidR="0022774B" w:rsidRDefault="0022774B" w:rsidP="0022774B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*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</w:t>
      </w:r>
      <w:proofErr w:type="gramStart"/>
      <w:r>
        <w:rPr>
          <w:color w:val="000000" w:themeColor="text1"/>
          <w:sz w:val="28"/>
          <w:szCs w:val="28"/>
        </w:rPr>
        <w:t>- это</w:t>
      </w:r>
      <w:proofErr w:type="gramEnd"/>
      <w:r>
        <w:rPr>
          <w:color w:val="000000" w:themeColor="text1"/>
          <w:sz w:val="28"/>
          <w:szCs w:val="28"/>
        </w:rPr>
        <w:t xml:space="preserve"> подграф, содержащий все вершины исходного графа и являющийся деревом (т.е. связным графом без циклов).</w:t>
      </w:r>
    </w:p>
    <w:p w14:paraId="356ED2C5" w14:textId="77777777" w:rsidR="0022774B" w:rsidRDefault="0022774B" w:rsidP="0022774B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Однако, если вам нужно пройти все вершины графа, то минимальное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может не включать все вершины. Это происходит, когда исходный граф не является связным, то есть имеет несколько компонент связности. В таком случае </w:t>
      </w:r>
      <w:proofErr w:type="spellStart"/>
      <w:r>
        <w:rPr>
          <w:color w:val="000000" w:themeColor="text1"/>
          <w:sz w:val="28"/>
          <w:szCs w:val="28"/>
        </w:rPr>
        <w:t>остовное</w:t>
      </w:r>
      <w:proofErr w:type="spellEnd"/>
      <w:r>
        <w:rPr>
          <w:color w:val="000000" w:themeColor="text1"/>
          <w:sz w:val="28"/>
          <w:szCs w:val="28"/>
        </w:rPr>
        <w:t xml:space="preserve"> дерево будет содержать только вершины из одной компоненты связности, а вершины из других компонент связности будут исключены из дерева.</w:t>
      </w:r>
    </w:p>
    <w:p w14:paraId="7798AD39" w14:textId="77777777" w:rsidR="0022774B" w:rsidRDefault="0022774B" w:rsidP="0022774B">
      <w:pPr>
        <w:pStyle w:val="a3"/>
        <w:spacing w:before="30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нужно пройти все вершины графа, вам необходимо обходить все компоненты связности графа. Для этого можно использовать алгоритм поиска в глубину или алгоритм поиска в ширину, который позволит пройти все вершины графа.</w:t>
      </w:r>
    </w:p>
    <w:p w14:paraId="373A65DC" w14:textId="77777777" w:rsidR="0022774B" w:rsidRDefault="0022774B" w:rsidP="0022774B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56627007" w14:textId="77777777" w:rsidR="0022774B" w:rsidRDefault="0022774B" w:rsidP="0022774B">
      <w:pPr>
        <w:spacing w:after="0" w:line="240" w:lineRule="auto"/>
        <w:jc w:val="both"/>
        <w:rPr>
          <w:noProof/>
        </w:rPr>
      </w:pPr>
    </w:p>
    <w:p w14:paraId="1970A4D9" w14:textId="77777777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 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 по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70C651" w14:textId="10B799D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A9834C" wp14:editId="55FAC72B">
            <wp:extent cx="3101340" cy="1988820"/>
            <wp:effectExtent l="0" t="0" r="3810" b="0"/>
            <wp:docPr id="20943088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CEB8" w14:textId="4DD78471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1EA83D" wp14:editId="4391DCFC">
            <wp:extent cx="3192780" cy="1943100"/>
            <wp:effectExtent l="0" t="0" r="7620" b="0"/>
            <wp:docPr id="2040291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32A6" w14:textId="6A961943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291DC0" wp14:editId="5E8D377A">
            <wp:extent cx="2865120" cy="1813560"/>
            <wp:effectExtent l="0" t="0" r="0" b="0"/>
            <wp:docPr id="4812435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E0EC" w14:textId="4AA3E1AE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6736AE" wp14:editId="7547480C">
            <wp:extent cx="3261360" cy="1844040"/>
            <wp:effectExtent l="0" t="0" r="0" b="3810"/>
            <wp:docPr id="15799087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96AD" w14:textId="03D3451B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A96237" wp14:editId="3DBFD821">
            <wp:extent cx="3215640" cy="1935480"/>
            <wp:effectExtent l="0" t="0" r="3810" b="7620"/>
            <wp:docPr id="822744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35A1" w14:textId="4FC16B16" w:rsidR="0022774B" w:rsidRDefault="0022774B" w:rsidP="002277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9A9E1" wp14:editId="416B62FD">
            <wp:extent cx="3108960" cy="2080260"/>
            <wp:effectExtent l="0" t="0" r="0" b="0"/>
            <wp:docPr id="148065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572" w14:textId="77777777" w:rsidR="00BE18D3" w:rsidRPr="00BE18D3" w:rsidRDefault="00BE18D3" w:rsidP="0022774B">
      <w:pPr>
        <w:jc w:val="center"/>
        <w:rPr>
          <w:rFonts w:ascii="Times New Roman" w:hAnsi="Times New Roman"/>
          <w:sz w:val="28"/>
          <w:szCs w:val="28"/>
        </w:rPr>
      </w:pPr>
    </w:p>
    <w:sectPr w:rsidR="00BE18D3" w:rsidRPr="00BE18D3" w:rsidSect="00AE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68D"/>
    <w:multiLevelType w:val="multilevel"/>
    <w:tmpl w:val="DEB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5392"/>
    <w:multiLevelType w:val="multilevel"/>
    <w:tmpl w:val="7B4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71B54"/>
    <w:multiLevelType w:val="multilevel"/>
    <w:tmpl w:val="228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E5371"/>
    <w:multiLevelType w:val="multilevel"/>
    <w:tmpl w:val="B70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91070">
    <w:abstractNumId w:val="1"/>
  </w:num>
  <w:num w:numId="2" w16cid:durableId="1646814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529299">
    <w:abstractNumId w:val="2"/>
  </w:num>
  <w:num w:numId="4" w16cid:durableId="57898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3994848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016541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799603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C4"/>
    <w:rsid w:val="00016600"/>
    <w:rsid w:val="000F4BE5"/>
    <w:rsid w:val="00160176"/>
    <w:rsid w:val="0017508F"/>
    <w:rsid w:val="0022774B"/>
    <w:rsid w:val="00447A34"/>
    <w:rsid w:val="00471CFB"/>
    <w:rsid w:val="00473593"/>
    <w:rsid w:val="006869B1"/>
    <w:rsid w:val="00736324"/>
    <w:rsid w:val="0075440D"/>
    <w:rsid w:val="007660A6"/>
    <w:rsid w:val="00773F06"/>
    <w:rsid w:val="00792FBB"/>
    <w:rsid w:val="007A6479"/>
    <w:rsid w:val="00816145"/>
    <w:rsid w:val="008B3685"/>
    <w:rsid w:val="0092284B"/>
    <w:rsid w:val="00931725"/>
    <w:rsid w:val="009362E7"/>
    <w:rsid w:val="009D3149"/>
    <w:rsid w:val="009E3439"/>
    <w:rsid w:val="00AB43B6"/>
    <w:rsid w:val="00AE357D"/>
    <w:rsid w:val="00AF36C4"/>
    <w:rsid w:val="00B94930"/>
    <w:rsid w:val="00BA551F"/>
    <w:rsid w:val="00BE18D3"/>
    <w:rsid w:val="00C31B2A"/>
    <w:rsid w:val="00CA3F41"/>
    <w:rsid w:val="00CF14E4"/>
    <w:rsid w:val="00D70AFC"/>
    <w:rsid w:val="00F15151"/>
    <w:rsid w:val="00F27F5E"/>
    <w:rsid w:val="00F5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1375"/>
  <w15:chartTrackingRefBased/>
  <w15:docId w15:val="{0B25B7F0-6C88-412D-8313-5BAD101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51F"/>
    <w:pPr>
      <w:spacing w:line="256" w:lineRule="auto"/>
    </w:pPr>
    <w:rPr>
      <w:kern w:val="0"/>
      <w:lang w:val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47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47359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3593"/>
    <w:rPr>
      <w:color w:val="808080"/>
    </w:rPr>
  </w:style>
  <w:style w:type="table" w:styleId="a6">
    <w:name w:val="Table Grid"/>
    <w:basedOn w:val="a1"/>
    <w:uiPriority w:val="39"/>
    <w:rsid w:val="0047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2774B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774B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customStyle="1" w:styleId="hljs-number">
    <w:name w:val="hljs-number"/>
    <w:basedOn w:val="a0"/>
    <w:rsid w:val="0022774B"/>
  </w:style>
  <w:style w:type="character" w:customStyle="1" w:styleId="hljs-comment">
    <w:name w:val="hljs-comment"/>
    <w:basedOn w:val="a0"/>
    <w:rsid w:val="0022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409-C16C-4035-AAC0-2666466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Хатченок Дмитрий</cp:lastModifiedBy>
  <cp:revision>8</cp:revision>
  <dcterms:created xsi:type="dcterms:W3CDTF">2024-03-09T12:13:00Z</dcterms:created>
  <dcterms:modified xsi:type="dcterms:W3CDTF">2024-04-16T15:32:00Z</dcterms:modified>
</cp:coreProperties>
</file>