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8130" w14:textId="77777777" w:rsidR="00D70BF5" w:rsidRDefault="00D70BF5" w:rsidP="00D70BF5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3047F11F" w14:textId="77777777" w:rsidR="00D70BF5" w:rsidRDefault="00D70BF5" w:rsidP="00D70BF5">
      <w:pPr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 «БЕЛОРУССКИЙ ГОСУДАРСТВЕННЫЙ</w:t>
      </w:r>
    </w:p>
    <w:p w14:paraId="52F9EE34" w14:textId="77777777" w:rsidR="00D70BF5" w:rsidRDefault="00D70BF5" w:rsidP="00D70BF5">
      <w:pPr>
        <w:spacing w:line="48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ТЕХНОЛОГИЧЕСКИЙ УНИВЕРСИТЕТ»</w:t>
      </w:r>
    </w:p>
    <w:p w14:paraId="593426B8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40BE34EA" w14:textId="77777777" w:rsidR="00D70BF5" w:rsidRDefault="00D70BF5" w:rsidP="00D70BF5">
      <w:pPr>
        <w:rPr>
          <w:rFonts w:ascii="Times New Roman" w:hAnsi="Times New Roman"/>
          <w:sz w:val="28"/>
          <w:szCs w:val="28"/>
        </w:rPr>
      </w:pPr>
    </w:p>
    <w:p w14:paraId="5C00C734" w14:textId="77777777" w:rsidR="00D70BF5" w:rsidRDefault="00D70BF5" w:rsidP="00D70BF5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u w:val="single"/>
        </w:rPr>
        <w:t>Программное обеспечение информационных технологий</w:t>
      </w:r>
    </w:p>
    <w:p w14:paraId="55A40C49" w14:textId="45E50F36" w:rsidR="00D70BF5" w:rsidRPr="00D70BF5" w:rsidRDefault="00D70BF5" w:rsidP="00D70BF5">
      <w:pPr>
        <w:spacing w:line="960" w:lineRule="auto"/>
        <w:rPr>
          <w:rFonts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Дисциплина </w:t>
      </w:r>
      <w:r>
        <w:rPr>
          <w:rFonts w:ascii="Times New Roman" w:hAnsi="Times New Roman"/>
          <w:sz w:val="28"/>
          <w:szCs w:val="28"/>
          <w:u w:val="single"/>
          <w:lang w:val="ru-RU"/>
        </w:rPr>
        <w:t>Математическое программирование</w:t>
      </w:r>
    </w:p>
    <w:p w14:paraId="1C3DD929" w14:textId="3D83C83A" w:rsidR="00D70BF5" w:rsidRPr="00D70BF5" w:rsidRDefault="00D70BF5" w:rsidP="00D70BF5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Отчет по лабораторн</w:t>
      </w:r>
      <w:r w:rsidR="00CE4660">
        <w:rPr>
          <w:rFonts w:ascii="Times New Roman" w:hAnsi="Times New Roman"/>
          <w:b/>
          <w:sz w:val="28"/>
          <w:szCs w:val="28"/>
          <w:lang w:val="ru-RU"/>
        </w:rPr>
        <w:t>ой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 работ</w:t>
      </w:r>
      <w:r w:rsidR="00CE4660">
        <w:rPr>
          <w:rFonts w:ascii="Times New Roman" w:hAnsi="Times New Roman"/>
          <w:b/>
          <w:sz w:val="28"/>
          <w:szCs w:val="28"/>
          <w:lang w:val="ru-RU"/>
        </w:rPr>
        <w:t xml:space="preserve">е №2 </w:t>
      </w:r>
      <w:r>
        <w:rPr>
          <w:rFonts w:ascii="Times New Roman" w:hAnsi="Times New Roman"/>
          <w:b/>
          <w:sz w:val="28"/>
          <w:szCs w:val="28"/>
          <w:lang w:val="ru-RU"/>
        </w:rPr>
        <w:t>по дисциплине</w:t>
      </w:r>
    </w:p>
    <w:p w14:paraId="0BC0AD39" w14:textId="6E158498" w:rsidR="00D70BF5" w:rsidRPr="00CE4660" w:rsidRDefault="00D70BF5" w:rsidP="00D70BF5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70BF5">
        <w:rPr>
          <w:rFonts w:ascii="Times New Roman" w:hAnsi="Times New Roman" w:cs="Times New Roman"/>
          <w:b/>
          <w:bCs/>
          <w:sz w:val="36"/>
          <w:szCs w:val="36"/>
          <w:lang w:val="ru-RU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Математическое программирование</w:t>
      </w:r>
      <w:r w:rsidRPr="00CE4660">
        <w:rPr>
          <w:rFonts w:ascii="Times New Roman" w:hAnsi="Times New Roman" w:cs="Times New Roman"/>
          <w:b/>
          <w:bCs/>
          <w:sz w:val="36"/>
          <w:szCs w:val="36"/>
          <w:lang w:val="ru-RU"/>
        </w:rPr>
        <w:t>”</w:t>
      </w:r>
    </w:p>
    <w:p w14:paraId="377A6BF6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2115305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157E2A61" w14:textId="77777777" w:rsidR="00D70BF5" w:rsidRDefault="00D70BF5" w:rsidP="00D70BF5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</w:p>
    <w:p w14:paraId="79C22770" w14:textId="4D37D25C" w:rsidR="00D70BF5" w:rsidRPr="00CE4660" w:rsidRDefault="00D70BF5" w:rsidP="00D70BF5">
      <w:pP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  <w:lang w:val="ru-RU"/>
        </w:rPr>
      </w:pPr>
      <w:r>
        <w:rPr>
          <w:rFonts w:ascii="Times New Roman" w:hAnsi="Times New Roman"/>
          <w:sz w:val="28"/>
          <w:szCs w:val="28"/>
        </w:rPr>
        <w:t>Выполнил</w:t>
      </w:r>
      <w:r w:rsidRPr="0090192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 xml:space="preserve">студент </w:t>
      </w:r>
      <w:r w:rsidRPr="0090192E">
        <w:rPr>
          <w:rFonts w:ascii="Times New Roman" w:hAnsi="Times New Roman"/>
          <w:sz w:val="28"/>
          <w:szCs w:val="28"/>
          <w:u w:val="single"/>
        </w:rPr>
        <w:t>2</w:t>
      </w:r>
      <w:r>
        <w:rPr>
          <w:rFonts w:ascii="Times New Roman" w:hAnsi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курса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5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группы специальности 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“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ПОИТ</w:t>
      </w:r>
      <w:r w:rsidRPr="00195BBF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>”</w:t>
      </w:r>
      <w:r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="00CE4660">
        <w:rPr>
          <w:rFonts w:ascii="Times New Roman" w:hAnsi="Times New Roman"/>
          <w:bCs/>
          <w:color w:val="000000"/>
          <w:sz w:val="28"/>
          <w:szCs w:val="28"/>
          <w:u w:val="single"/>
          <w:shd w:val="clear" w:color="auto" w:fill="FFFFFF"/>
          <w:lang w:val="ru-RU"/>
        </w:rPr>
        <w:t>Хатченок Д.Н.</w:t>
      </w:r>
    </w:p>
    <w:p w14:paraId="5CA078A7" w14:textId="414A9E06" w:rsidR="00D70BF5" w:rsidRDefault="00D70BF5" w:rsidP="00D70BF5">
      <w:pPr>
        <w:spacing w:line="720" w:lineRule="auto"/>
        <w:ind w:left="5103"/>
        <w:jc w:val="center"/>
        <w:rPr>
          <w:rFonts w:ascii="Times New Roman" w:hAnsi="Times New Roman"/>
          <w:sz w:val="28"/>
          <w:szCs w:val="28"/>
        </w:rPr>
      </w:pPr>
      <w:r>
        <w:rPr>
          <w:rFonts w:ascii="Arial" w:hAnsi="Arial" w:cs="Arial"/>
          <w:bCs/>
          <w:color w:val="000000"/>
          <w:sz w:val="26"/>
          <w:szCs w:val="26"/>
          <w:shd w:val="clear" w:color="auto" w:fill="FFFFFF"/>
          <w:vertAlign w:val="superscript"/>
        </w:rPr>
        <w:t>(Ф.И.О)</w:t>
      </w:r>
    </w:p>
    <w:p w14:paraId="15698EF0" w14:textId="7F85624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1851ED" w14:textId="2F0BCEFC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31063DF" w14:textId="56D46968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DDC9D50" w14:textId="038BDA70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479C08" w14:textId="0139B23B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D773450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F9C692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4D798B5" w14:textId="77777777" w:rsidR="00D70BF5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04B63C" w14:textId="6CABB6D2" w:rsidR="00D70BF5" w:rsidRPr="00CE4660" w:rsidRDefault="00D70BF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Минск 202</w:t>
      </w:r>
      <w:r w:rsidR="00CE4660">
        <w:rPr>
          <w:rFonts w:ascii="Times New Roman" w:hAnsi="Times New Roman"/>
          <w:sz w:val="28"/>
          <w:szCs w:val="28"/>
          <w:lang w:val="ru-RU"/>
        </w:rPr>
        <w:t>4</w:t>
      </w:r>
    </w:p>
    <w:p w14:paraId="31E6962A" w14:textId="48251E68" w:rsidR="00D70BF5" w:rsidRPr="00D70BF5" w:rsidRDefault="00D70BF5" w:rsidP="00D70BF5">
      <w:pPr>
        <w:shd w:val="clear" w:color="auto" w:fill="FFFFFF"/>
        <w:spacing w:after="120" w:line="240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lastRenderedPageBreak/>
        <w:t>Лабораторная работа №</w:t>
      </w:r>
      <w:r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  <w:t>2</w:t>
      </w:r>
    </w:p>
    <w:p w14:paraId="5335A387" w14:textId="61A0E46B" w:rsidR="00D70BF5" w:rsidRDefault="00D70BF5" w:rsidP="00D70BF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0BF5">
        <w:rPr>
          <w:rFonts w:ascii="Times New Roman" w:hAnsi="Times New Roman" w:cs="Times New Roman"/>
          <w:bCs/>
          <w:sz w:val="24"/>
          <w:szCs w:val="24"/>
        </w:rPr>
        <w:t>Комбинаторные алгоритмы решения оптимизационных задач</w:t>
      </w:r>
    </w:p>
    <w:p w14:paraId="7467BB81" w14:textId="77777777" w:rsidR="00D70BF5" w:rsidRDefault="00D70BF5" w:rsidP="00D70BF5">
      <w:pPr>
        <w:rPr>
          <w:rFonts w:ascii="Times New Roman" w:hAnsi="Times New Roman" w:cs="Times New Roman"/>
          <w:bCs/>
          <w:sz w:val="24"/>
          <w:szCs w:val="24"/>
        </w:rPr>
      </w:pPr>
    </w:p>
    <w:p w14:paraId="1CEF9CC4" w14:textId="6AB285BB" w:rsidR="00C54C19" w:rsidRPr="00FE01CD" w:rsidRDefault="00D70BF5" w:rsidP="00D70BF5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DC13797" w14:textId="2DB2A223" w:rsidR="00C54C19" w:rsidRPr="00C54C19" w:rsidRDefault="00C54C19" w:rsidP="00D70BF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449DE45E" w14:textId="5AEEAD00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A65AD" wp14:editId="7C6C1F03">
            <wp:extent cx="5940425" cy="22561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D08" w14:textId="49DAB980" w:rsidR="00C54C19" w:rsidRP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4F119470" w14:textId="05856B37" w:rsidR="00D70BF5" w:rsidRDefault="00D70BF5" w:rsidP="00D70BF5">
      <w:pPr>
        <w:rPr>
          <w:sz w:val="28"/>
          <w:szCs w:val="28"/>
        </w:rPr>
      </w:pPr>
    </w:p>
    <w:p w14:paraId="6A6EC5E4" w14:textId="645409B7" w:rsidR="00C54C19" w:rsidRDefault="00C54C19" w:rsidP="00C54C19">
      <w:pPr>
        <w:spacing w:after="0" w:line="240" w:lineRule="auto"/>
        <w:jc w:val="center"/>
        <w:rPr>
          <w:sz w:val="28"/>
          <w:szCs w:val="28"/>
        </w:rPr>
      </w:pPr>
      <w:r w:rsidRPr="00C54C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8A583" wp14:editId="1EBAC19F">
            <wp:extent cx="3554233" cy="4245137"/>
            <wp:effectExtent l="0" t="0" r="825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5245" cy="42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2ED" w14:textId="5872F4D5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2 - </w:t>
      </w:r>
      <w:r w:rsidRPr="00C54C19"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5940EB5" w14:textId="696CE550" w:rsidR="00C54C19" w:rsidRDefault="00CE4660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466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1A61E75" wp14:editId="2CEB33AA">
            <wp:extent cx="5799323" cy="4618120"/>
            <wp:effectExtent l="0" t="0" r="0" b="0"/>
            <wp:docPr id="330193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93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7B3" w14:textId="5F0A43E7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3 -</w:t>
      </w:r>
      <w:r w:rsidR="00CE4660">
        <w:rPr>
          <w:rFonts w:ascii="Times New Roman" w:hAnsi="Times New Roman" w:cs="Times New Roman"/>
          <w:sz w:val="24"/>
          <w:szCs w:val="24"/>
          <w:lang w:val="en-US"/>
        </w:rPr>
        <w:t xml:space="preserve"> Subsets</w:t>
      </w:r>
      <w:r>
        <w:rPr>
          <w:rFonts w:ascii="Times New Roman" w:hAnsi="Times New Roman" w:cs="Times New Roman"/>
          <w:sz w:val="24"/>
          <w:szCs w:val="24"/>
          <w:lang w:val="en-US"/>
        </w:rPr>
        <w:t>.cpp</w:t>
      </w:r>
    </w:p>
    <w:p w14:paraId="53C52A6C" w14:textId="45060970" w:rsidR="00C54C19" w:rsidRDefault="00CE4660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E466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3A4E50F" wp14:editId="37F41BFC">
            <wp:extent cx="4374259" cy="4519052"/>
            <wp:effectExtent l="0" t="0" r="7620" b="0"/>
            <wp:docPr id="1034451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51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301" w14:textId="174AAA64" w:rsidR="00C54C19" w:rsidRP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4 – Результат выполнения</w:t>
      </w:r>
    </w:p>
    <w:p w14:paraId="755207DE" w14:textId="6704B34D" w:rsidR="00C54C19" w:rsidRPr="00CE4660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5ACE92" w14:textId="70C1F63B" w:rsidR="00C54C19" w:rsidRPr="00FE01CD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74D820AE" w14:textId="3E9D617B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11B3562A" w14:textId="781ECD05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47E94" wp14:editId="1FB14159">
            <wp:extent cx="4230093" cy="24657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124" cy="24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738" w14:textId="5EB32B56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668405EE" w14:textId="71E46016" w:rsidR="00C54C19" w:rsidRDefault="00C54C1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72A05" w14:textId="6C476CC1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40D489" wp14:editId="2F74460F">
            <wp:extent cx="4460682" cy="51692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8891" cy="52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2AB8" w14:textId="7BBE04FB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BA06D6" w14:textId="3D7DC391" w:rsidR="00C54C19" w:rsidRDefault="00CE4660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E466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CC47482" wp14:editId="37B6691B">
            <wp:extent cx="4427604" cy="4557155"/>
            <wp:effectExtent l="0" t="0" r="0" b="0"/>
            <wp:docPr id="1635727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27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D76" w14:textId="10BBF815" w:rsidR="00C54C19" w:rsidRPr="00CE4660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CE4660">
        <w:rPr>
          <w:rFonts w:ascii="Times New Roman" w:hAnsi="Times New Roman" w:cs="Times New Roman"/>
          <w:sz w:val="24"/>
          <w:szCs w:val="24"/>
          <w:lang w:val="ru-RU"/>
        </w:rPr>
        <w:t xml:space="preserve"> 7 -</w:t>
      </w:r>
      <w:r w:rsidR="00CE4660">
        <w:rPr>
          <w:rFonts w:ascii="Times New Roman" w:hAnsi="Times New Roman" w:cs="Times New Roman"/>
          <w:sz w:val="24"/>
          <w:szCs w:val="24"/>
          <w:lang w:val="en-US"/>
        </w:rPr>
        <w:t>Combinations</w:t>
      </w:r>
      <w:r w:rsidRPr="00CE4660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0330D89A" w14:textId="77777777" w:rsidR="00C54C19" w:rsidRPr="00CE4660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08F3AAA" w14:textId="6B90DC8F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представлен на рисунке 8.</w:t>
      </w:r>
    </w:p>
    <w:p w14:paraId="2F6A5A3B" w14:textId="77777777" w:rsidR="009145CE" w:rsidRDefault="009145C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1830C60" w14:textId="5E94ED01" w:rsidR="00C54C19" w:rsidRDefault="00CE4660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E4660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2552365" wp14:editId="673B9FF9">
            <wp:extent cx="4580017" cy="3345470"/>
            <wp:effectExtent l="0" t="0" r="0" b="7620"/>
            <wp:docPr id="1393947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47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07A" w14:textId="004ED6BE" w:rsidR="009145CE" w:rsidRP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8 – результат выполнения программы</w:t>
      </w:r>
    </w:p>
    <w:p w14:paraId="507C63EC" w14:textId="4F12394A" w:rsidR="00C54C19" w:rsidRP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4B4C978" w14:textId="77777777" w:rsidR="00C54C19" w:rsidRPr="00C54C19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54C1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7A173F7" w14:textId="75F0FDCF" w:rsidR="00C54C19" w:rsidRDefault="00C54C19" w:rsidP="00C54C1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3945F525" w14:textId="77777777" w:rsidR="00FE01CD" w:rsidRDefault="00FE01CD" w:rsidP="00C54C1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340135" w14:textId="5CC989C9" w:rsidR="00C54C19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A1D9A7" wp14:editId="3B80F1D0">
            <wp:extent cx="5940425" cy="32480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9F7" w14:textId="1AB08D36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9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02260958" w14:textId="77777777" w:rsidR="00FE01CD" w:rsidRP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A7E185C" w14:textId="21DA84F9" w:rsidR="009145CE" w:rsidRDefault="009145CE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302901" wp14:editId="7EA1D7A3">
            <wp:extent cx="5819775" cy="7277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891" w14:textId="1341D118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EFF3239" w14:textId="77623354" w:rsidR="009145CE" w:rsidRDefault="00CE4660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466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D5811CF" wp14:editId="06AFE215">
            <wp:extent cx="4519052" cy="4534293"/>
            <wp:effectExtent l="0" t="0" r="0" b="0"/>
            <wp:docPr id="150316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60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FB" w14:textId="74AC10BF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</w:t>
      </w:r>
      <w:r w:rsidRPr="00D22A2C">
        <w:rPr>
          <w:rFonts w:ascii="Times New Roman" w:hAnsi="Times New Roman" w:cs="Times New Roman"/>
          <w:sz w:val="24"/>
          <w:szCs w:val="24"/>
          <w:lang w:val="en-US"/>
        </w:rPr>
        <w:t xml:space="preserve"> 11 –</w:t>
      </w:r>
      <w:r w:rsidR="00CE4660">
        <w:rPr>
          <w:rFonts w:ascii="Times New Roman" w:hAnsi="Times New Roman" w:cs="Times New Roman"/>
          <w:sz w:val="24"/>
          <w:szCs w:val="24"/>
          <w:lang w:val="en-US"/>
        </w:rPr>
        <w:t>Permitations</w:t>
      </w:r>
      <w:r>
        <w:rPr>
          <w:rFonts w:ascii="Times New Roman" w:hAnsi="Times New Roman" w:cs="Times New Roman"/>
          <w:sz w:val="24"/>
          <w:szCs w:val="24"/>
          <w:lang w:val="en-US"/>
        </w:rPr>
        <w:t>.cpp</w:t>
      </w:r>
    </w:p>
    <w:p w14:paraId="27FF46A1" w14:textId="413B219C" w:rsidR="00FE01CD" w:rsidRDefault="00CE4660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E466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48541C7" wp14:editId="57393C8B">
            <wp:extent cx="3292125" cy="5258256"/>
            <wp:effectExtent l="0" t="0" r="3810" b="0"/>
            <wp:docPr id="568535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35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156" w14:textId="07D3B6CF" w:rsidR="00FE01CD" w:rsidRPr="00FE01CD" w:rsidRDefault="00FE01CD" w:rsidP="009145CE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12 – результат выполнения программы</w:t>
      </w:r>
    </w:p>
    <w:p w14:paraId="25627D85" w14:textId="77777777" w:rsidR="00D22A2C" w:rsidRPr="00D22A2C" w:rsidRDefault="00D22A2C" w:rsidP="00D22A2C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t>Задание 4.</w:t>
      </w:r>
      <w:r w:rsidRPr="00D22A2C"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4F704E68" w14:textId="6FF11934" w:rsidR="00FE01CD" w:rsidRDefault="00FE01CD" w:rsidP="00FE01CD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реализацией поставленной задачи.</w:t>
      </w:r>
    </w:p>
    <w:p w14:paraId="0F60CF50" w14:textId="77777777" w:rsidR="001A307B" w:rsidRDefault="001A307B" w:rsidP="00FE01C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1A7E2C6" w14:textId="70CB0048" w:rsidR="00D70BF5" w:rsidRDefault="00FE01CD" w:rsidP="00FE01C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0220CCC" wp14:editId="0F2E1F53">
            <wp:extent cx="5850803" cy="30533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538" cy="30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0CF" w14:textId="65BBE5B3" w:rsidR="00FE01CD" w:rsidRPr="00FE01CD" w:rsidRDefault="00FE01CD" w:rsidP="00FE01CD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Рисунок 13 –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  <w:proofErr w:type="spellEnd"/>
    </w:p>
    <w:p w14:paraId="51D34ABA" w14:textId="1125D433" w:rsidR="00D70BF5" w:rsidRDefault="00FE01CD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F297405" wp14:editId="3D4581C0">
            <wp:extent cx="5640937" cy="673475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5755" cy="67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6A4" w14:textId="526DE768" w:rsidR="00FE01CD" w:rsidRPr="00FE01CD" w:rsidRDefault="00FE01CD" w:rsidP="00FE01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70EA5D" w14:textId="13F42C5D" w:rsidR="00A33BCF" w:rsidRDefault="00CE4660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466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56A3FC" wp14:editId="2BDDB6DE">
            <wp:extent cx="4602879" cy="4541914"/>
            <wp:effectExtent l="0" t="0" r="7620" b="0"/>
            <wp:docPr id="183994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40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C60" w14:textId="08EBDB7F" w:rsidR="001A307B" w:rsidRPr="00CE4660" w:rsidRDefault="001A307B" w:rsidP="001A30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15 –</w:t>
      </w:r>
      <w:r w:rsidR="00CE4660">
        <w:rPr>
          <w:rFonts w:ascii="Times New Roman" w:hAnsi="Times New Roman" w:cs="Times New Roman"/>
          <w:sz w:val="24"/>
          <w:szCs w:val="24"/>
          <w:lang w:val="en-US"/>
        </w:rPr>
        <w:t>Accommodations</w:t>
      </w:r>
      <w:r w:rsidRPr="00CE4660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521E795A" w14:textId="40B050C1" w:rsidR="001A307B" w:rsidRPr="00CE4660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716D4AE" w14:textId="7DE052E4" w:rsidR="001A307B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Результат выполнения программы представлен на рисунке 16.</w:t>
      </w:r>
    </w:p>
    <w:p w14:paraId="21D8FD46" w14:textId="1C79376E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715037FF" w14:textId="77777777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0658A77" w14:textId="4E47F14B" w:rsidR="00D001DF" w:rsidRDefault="00CE4660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CE4660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3900B77E" wp14:editId="6B8C302B">
            <wp:extent cx="3292125" cy="5220152"/>
            <wp:effectExtent l="0" t="0" r="3810" b="0"/>
            <wp:docPr id="1017855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55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56AA" w14:textId="45812D05" w:rsidR="00D001DF" w:rsidRDefault="00D001DF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16 - результат выполнения программы</w:t>
      </w:r>
    </w:p>
    <w:p w14:paraId="6600260A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1DE7D0EC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7118BE74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49D3102E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1C25C513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36F7F485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18AEBE7F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545BCDE0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53B1411F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1C23FAF9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17E3D4E3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0ADB882F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72C60FB1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5C3CCF78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4F06C7E1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69135F7B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195C3E78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</w:pPr>
    </w:p>
    <w:p w14:paraId="207AFE51" w14:textId="77777777" w:rsidR="00880F40" w:rsidRDefault="00D001DF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  <w:lang w:val="ru-RU"/>
        </w:rPr>
        <w:lastRenderedPageBreak/>
        <w:t>Задание 5.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001DF">
        <w:rPr>
          <w:rFonts w:ascii="Times New Roman" w:hAnsi="Times New Roman" w:cs="Times New Roman"/>
          <w:sz w:val="28"/>
          <w:szCs w:val="28"/>
        </w:rPr>
        <w:t>Решить в соответствии с вариантом задачу и результат занести в отчет</w:t>
      </w:r>
      <w:r w:rsidRPr="00D001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80F40" w:rsidRPr="00880F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1641028" w14:textId="297B387A" w:rsidR="00D001DF" w:rsidRDefault="00880F40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CE4660" w:rsidRPr="00CE4660">
        <w:rPr>
          <w:rFonts w:ascii="Times New Roman" w:hAnsi="Times New Roman" w:cs="Times New Roman"/>
          <w:sz w:val="28"/>
          <w:szCs w:val="28"/>
        </w:rPr>
        <w:t>б оптимальной загрузке судна с условием центровки (веса контейнеров сгенерировать случайным образом: количество мест на судне для</w:t>
      </w:r>
      <w:r w:rsidR="00CE4660" w:rsidRPr="00CE46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4660" w:rsidRPr="00CE4660">
        <w:rPr>
          <w:rFonts w:ascii="Times New Roman" w:hAnsi="Times New Roman" w:cs="Times New Roman"/>
          <w:sz w:val="28"/>
          <w:szCs w:val="28"/>
        </w:rPr>
        <w:t xml:space="preserve">контейнеров – 5, количество контейнеров 8, веса контейнеров 100 – 200 кг, доход от перевозки 10 – 100 </w:t>
      </w:r>
      <w:proofErr w:type="spellStart"/>
      <w:r w:rsidR="00CE4660" w:rsidRPr="00CE4660">
        <w:rPr>
          <w:rFonts w:ascii="Times New Roman" w:hAnsi="Times New Roman" w:cs="Times New Roman"/>
          <w:sz w:val="28"/>
          <w:szCs w:val="28"/>
        </w:rPr>
        <w:t>у.е</w:t>
      </w:r>
      <w:proofErr w:type="spellEnd"/>
      <w:r w:rsidR="00CE4660" w:rsidRPr="00CE4660">
        <w:rPr>
          <w:rFonts w:ascii="Times New Roman" w:hAnsi="Times New Roman" w:cs="Times New Roman"/>
          <w:sz w:val="28"/>
          <w:szCs w:val="28"/>
        </w:rPr>
        <w:t>; минимальный вес контейнера для каждого места 50 – 120 кг, максимальный вес контейнера для каждого места</w:t>
      </w:r>
      <w:r w:rsidRPr="00880F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4660" w:rsidRPr="00CE4660">
        <w:rPr>
          <w:rFonts w:ascii="Times New Roman" w:hAnsi="Times New Roman" w:cs="Times New Roman"/>
          <w:sz w:val="28"/>
          <w:szCs w:val="28"/>
        </w:rPr>
        <w:t>150 – 850 кг);</w:t>
      </w:r>
      <w:r w:rsidR="00CE4660">
        <w:rPr>
          <w:sz w:val="28"/>
          <w:szCs w:val="28"/>
        </w:rPr>
        <w:t xml:space="preserve"> </w:t>
      </w:r>
      <w:r w:rsidR="00CE4660" w:rsidRPr="00CE466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B81BDD4" wp14:editId="2365A3BA">
            <wp:extent cx="5940425" cy="2454275"/>
            <wp:effectExtent l="0" t="0" r="3175" b="3175"/>
            <wp:docPr id="33411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11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29A" w14:textId="400F3F0B" w:rsidR="00AE16FB" w:rsidRP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17 – 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Boat.h</w:t>
      </w:r>
      <w:proofErr w:type="spellEnd"/>
    </w:p>
    <w:p w14:paraId="23F270B3" w14:textId="1453F145" w:rsidR="00AE16FB" w:rsidRDefault="00CE4660" w:rsidP="00AE16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46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5B967E" wp14:editId="1BA942FB">
            <wp:extent cx="3612193" cy="4549534"/>
            <wp:effectExtent l="0" t="0" r="7620" b="3810"/>
            <wp:docPr id="1298000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0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7F8EB39A" w:rsidR="00AE16FB" w:rsidRPr="00CE4660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16FB">
        <w:rPr>
          <w:rFonts w:ascii="Times New Roman" w:hAnsi="Times New Roman" w:cs="Times New Roman"/>
          <w:sz w:val="24"/>
          <w:szCs w:val="24"/>
          <w:lang w:val="ru-RU"/>
        </w:rPr>
        <w:t xml:space="preserve">Рисунок 18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</w:t>
      </w:r>
      <w:r w:rsidRPr="00CE4660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208D0EF0" w14:textId="3E5A8ACE" w:rsidR="00AE16FB" w:rsidRDefault="00AE16FB" w:rsidP="00AE16F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Результат выполнения программы представлен на рисунке 19.</w:t>
      </w:r>
    </w:p>
    <w:p w14:paraId="328BD222" w14:textId="50C69CD7" w:rsidR="00AE16FB" w:rsidRDefault="00CE4660" w:rsidP="00AE16F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E4660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6E7BC12A" wp14:editId="1CAE5907">
            <wp:extent cx="5578323" cy="2270957"/>
            <wp:effectExtent l="0" t="0" r="3810" b="0"/>
            <wp:docPr id="447519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94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5EB" w14:textId="5FAD52A8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19 – результат работы программы</w:t>
      </w:r>
    </w:p>
    <w:p w14:paraId="6ADE3F88" w14:textId="77777777" w:rsidR="00AE16FB" w:rsidRDefault="00AE16FB" w:rsidP="00AE16F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35EA09" w14:textId="029CDD42" w:rsidR="00AE16FB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</w:t>
      </w:r>
      <w:r w:rsidRPr="00AE16F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6E0D0CB" w14:textId="38418ECE" w:rsidR="00AE16FB" w:rsidRPr="00880F40" w:rsidRDefault="00880F40" w:rsidP="00AE16FB">
      <w:pPr>
        <w:rPr>
          <w:rFonts w:ascii="Times New Roman" w:hAnsi="Times New Roman" w:cs="Times New Roman"/>
          <w:sz w:val="28"/>
          <w:szCs w:val="28"/>
        </w:rPr>
      </w:pPr>
      <w:r w:rsidRPr="00880F40">
        <w:rPr>
          <w:rFonts w:ascii="Times New Roman" w:hAnsi="Times New Roman" w:cs="Times New Roman"/>
          <w:sz w:val="28"/>
          <w:szCs w:val="28"/>
        </w:rPr>
        <w:t>об оптимальной загрузке судна с условием центровки (количество мест на судне для контейнеров 4 – 8);</w:t>
      </w:r>
    </w:p>
    <w:p w14:paraId="1748E361" w14:textId="2B06C321" w:rsidR="00AE16FB" w:rsidRPr="00880F40" w:rsidRDefault="00AE16FB" w:rsidP="00AE16F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80F40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 на рисунке 20.</w:t>
      </w:r>
    </w:p>
    <w:p w14:paraId="2F99F403" w14:textId="4842C114" w:rsidR="00D001DF" w:rsidRDefault="00880F40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0F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F5F3C8" wp14:editId="4D961F7D">
            <wp:extent cx="4214225" cy="2072820"/>
            <wp:effectExtent l="0" t="0" r="0" b="3810"/>
            <wp:docPr id="2024824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24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1B" w14:textId="1FC62956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20 – Зависимость времени выполнения от количества</w:t>
      </w:r>
      <w:r w:rsidR="00880F40">
        <w:rPr>
          <w:rFonts w:ascii="Times New Roman" w:hAnsi="Times New Roman" w:cs="Times New Roman"/>
          <w:sz w:val="24"/>
          <w:szCs w:val="24"/>
          <w:lang w:val="ru-RU"/>
        </w:rPr>
        <w:t xml:space="preserve"> мест для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контейнеров</w:t>
      </w:r>
    </w:p>
    <w:p w14:paraId="77D210A2" w14:textId="62F115B8" w:rsidR="00AE16FB" w:rsidRDefault="00880F40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880F40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5DB1D6B" wp14:editId="52046916">
            <wp:extent cx="4587638" cy="2796782"/>
            <wp:effectExtent l="0" t="0" r="3810" b="3810"/>
            <wp:docPr id="301963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638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D24" w14:textId="4C839589" w:rsidR="00B65393" w:rsidRP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Рисунок 21 – график зависимости</w:t>
      </w:r>
    </w:p>
    <w:p w14:paraId="28EB8F9C" w14:textId="6F0C8E25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4FB6186D" w14:textId="31804DD1" w:rsidR="00B65393" w:rsidRPr="00880F40" w:rsidRDefault="00B65393" w:rsidP="001A307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80F4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 w:rsidRPr="00880F40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полученных данных и графика, можно заметить, что скорость выполнения программы</w:t>
      </w:r>
      <w:r w:rsidR="00391285" w:rsidRPr="00880F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0F40" w:rsidRPr="00880F40">
        <w:rPr>
          <w:rFonts w:ascii="Times New Roman" w:hAnsi="Times New Roman" w:cs="Times New Roman"/>
          <w:sz w:val="28"/>
          <w:szCs w:val="28"/>
          <w:lang w:val="ru-RU"/>
        </w:rPr>
        <w:t>экспоненциально возрастает при увеличении количества мест для контейнеров.</w:t>
      </w:r>
    </w:p>
    <w:sectPr w:rsidR="00B65393" w:rsidRPr="00880F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3"/>
    <w:rsid w:val="000A070D"/>
    <w:rsid w:val="001A307B"/>
    <w:rsid w:val="00391285"/>
    <w:rsid w:val="005A32C1"/>
    <w:rsid w:val="005B301B"/>
    <w:rsid w:val="007B1059"/>
    <w:rsid w:val="007E59DA"/>
    <w:rsid w:val="00880F40"/>
    <w:rsid w:val="009145CE"/>
    <w:rsid w:val="00A33BCF"/>
    <w:rsid w:val="00AE16FB"/>
    <w:rsid w:val="00B65393"/>
    <w:rsid w:val="00C54C19"/>
    <w:rsid w:val="00CE4660"/>
    <w:rsid w:val="00CE4C83"/>
    <w:rsid w:val="00D001DF"/>
    <w:rsid w:val="00D22A2C"/>
    <w:rsid w:val="00D70BF5"/>
    <w:rsid w:val="00F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17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Хатченок Дмитрий</cp:lastModifiedBy>
  <cp:revision>5</cp:revision>
  <dcterms:created xsi:type="dcterms:W3CDTF">2023-02-10T17:42:00Z</dcterms:created>
  <dcterms:modified xsi:type="dcterms:W3CDTF">2024-02-12T22:28:00Z</dcterms:modified>
</cp:coreProperties>
</file>