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Kontrakt grupowy – projekt edukacyjny</w:t>
      </w:r>
    </w:p>
    <w:p/>
    <w:p>
      <w:r>
        <w:t>My, uczniowie klasy 3H, zawieramy niniejszy kontrakt w celu realizacji projektu związanego z tworzeniem interaktywnej strony internetowej.</w:t>
      </w:r>
    </w:p>
    <w:p/>
    <w:p>
      <w:r>
        <w:t>Klasa: 3H</w:t>
      </w:r>
    </w:p>
    <w:p>
      <w:r>
        <w:t>Lider (General) grupy: Dmytro Zhmurko (CSS, HTML, JS, Photoshop)</w:t>
      </w:r>
    </w:p>
    <w:p>
      <w:r>
        <w:t>Artem (HTML)</w:t>
      </w:r>
    </w:p>
    <w:p>
      <w:r>
        <w:t>Zofia (Tester)</w:t>
      </w:r>
    </w:p>
    <w:p>
      <w:r>
        <w:t>Misha (JS)</w:t>
      </w:r>
    </w:p>
    <w:p/>
    <w:p>
      <w:r>
        <w:t>Temat projektu</w:t>
      </w:r>
    </w:p>
    <w:p>
      <w:r>
        <w:t>Interaktywna strona internetowa (z możliwością rozszerzenia o funkcjonalność sklepu online).</w:t>
      </w:r>
    </w:p>
    <w:p/>
    <w:p>
      <w:r>
        <w:t>Opis projektu</w:t>
      </w:r>
    </w:p>
    <w:p>
      <w:r>
        <w:t>Projekt polega na stworzeniu nowoczesnej i interaktywnej strony internetowej. Strona będzie posiadać przejrzysty układ, estetyczny wygląd oraz dynamiczne elementy. W dalszym etapie realizacji projekt może zostać rozszerzony o funkcje charakterystyczne dla sklepu internetowego, takie jak prezentacja produktów czy symulacja zakupu.</w:t>
      </w:r>
    </w:p>
    <w:p/>
    <w:p>
      <w:r>
        <w:t>Wykorzystywane języki programowania i technologie</w:t>
      </w:r>
    </w:p>
    <w:p/>
    <w:p>
      <w:r>
        <w:t>Języki programowania:</w:t>
      </w:r>
    </w:p>
    <w:p>
      <w:r>
        <w:t>- HTML – struktura strony internetowej</w:t>
      </w:r>
    </w:p>
    <w:p>
      <w:r>
        <w:t>- CSS – stylizacja i wygląd strony</w:t>
      </w:r>
    </w:p>
    <w:p>
      <w:r>
        <w:t>- JavaScript – elementy interaktywne</w:t>
      </w:r>
    </w:p>
    <w:p/>
    <w:p>
      <w:r>
        <w:t>Platformy i narzędzia pracy:</w:t>
      </w:r>
    </w:p>
    <w:p>
      <w:r>
        <w:t>- Visual Studio Code – środowisko programistyczne</w:t>
      </w:r>
    </w:p>
    <w:p/>
    <w:p>
      <w:r>
        <w:t>Cele projektu</w:t>
      </w:r>
    </w:p>
    <w:p>
      <w:r>
        <w:t>- rozwijanie umiejętności informatycznych</w:t>
      </w:r>
    </w:p>
    <w:p>
      <w:r>
        <w:t>- nauka tworzenia interaktywnych stron internetowych</w:t>
      </w:r>
    </w:p>
    <w:p>
      <w:r>
        <w:t>- rozwijanie samodzielności i kreatywności</w:t>
      </w:r>
    </w:p>
    <w:p>
      <w:r>
        <w:t>- odpowiedzialność za realizację projektu</w:t>
      </w:r>
    </w:p>
    <w:p/>
    <w:p>
      <w:r>
        <w:t>Zakres obowiązków</w:t>
      </w:r>
    </w:p>
    <w:p>
      <w:r>
        <w:t>Uczeń zobowiązuje się do:</w:t>
      </w:r>
    </w:p>
    <w:p>
      <w:r>
        <w:t>- regularnej pracy nad projektem</w:t>
      </w:r>
    </w:p>
    <w:p>
      <w:r>
        <w:t>- terminowego wykonywania zadań</w:t>
      </w:r>
    </w:p>
    <w:p>
      <w:r>
        <w:t>- dbania o poprawność techniczną i estetykę strony</w:t>
      </w:r>
    </w:p>
    <w:p>
      <w:r>
        <w:t>- testowania działania strony</w:t>
      </w:r>
    </w:p>
    <w:p>
      <w:r>
        <w:t>- konsultowania ewentualnych problemów z nauczycielem</w:t>
      </w:r>
    </w:p>
    <w:p/>
    <w:p>
      <w:r>
        <w:t>Zasady współpracy</w:t>
      </w:r>
    </w:p>
    <w:p>
      <w:r>
        <w:t>- przestrzeganie ustalonych terminów</w:t>
      </w:r>
    </w:p>
    <w:p>
      <w:r>
        <w:t>- uczciwa i samodzielna praca</w:t>
      </w:r>
    </w:p>
    <w:p>
      <w:r>
        <w:t>- odpowiedzialność za efekt końcowy</w:t>
      </w:r>
    </w:p>
    <w:p/>
    <w:p>
      <w:r>
        <w:t>Postanowienia końcowe</w:t>
      </w:r>
    </w:p>
    <w:p>
      <w:r>
        <w:t>Kontrakt obowiązuje przez cały okres realizacji projektu.</w:t>
      </w:r>
    </w:p>
    <w:p>
      <w:r>
        <w:t>Dopuszcza się możliwość wprowadzenia poprawek lub zmian w projekcie w trakcie jego realizacji po wcześniejszym uzgodnieniu z nauczycielem.</w:t>
      </w:r>
    </w:p>
    <w:p/>
    <w:p>
      <w:r>
        <w:t>Data: 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