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A74D4E60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0" w:name="_dx_frag_StartFragment"/>
      <w:bookmarkEnd w:id="0"/>
      <w:r>
        <w:rPr>
          <w:b w:val="1"/>
          <w:sz w:val="48"/>
        </w:rPr>
        <w:t>C1 — Описание проекта BookFlow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Название проекта</w:t>
      </w:r>
    </w:p>
    <w:p>
      <w:pPr>
        <w:spacing w:before="240" w:after="240"/>
        <w:ind w:firstLine="0" w:left="0" w:right="0"/>
      </w:pPr>
      <w:r>
        <w:t>BookFlow — система автоматизации библиотеки.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Описание предметной области</w:t>
      </w:r>
    </w:p>
    <w:p>
      <w:pPr>
        <w:spacing w:before="240" w:after="240"/>
        <w:ind w:firstLine="0" w:left="0" w:right="0"/>
      </w:pPr>
      <w:r>
        <w:t>Предметной областью проекта является библиотечная система. В библиотеке необходимо хранить информацию о книгах, пользователях, заказах и выдачах книг.</w:t>
      </w:r>
    </w:p>
    <w:p>
      <w:pPr>
        <w:spacing w:before="240" w:after="240"/>
        <w:ind w:firstLine="0" w:left="0" w:right="0"/>
      </w:pPr>
      <w:r>
        <w:t>Система предназначена для упрощения работы библиотекаря и автоматизации основных процессов: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хранения информации о книгах;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учёта пользователей;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оформления заказов;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регистрации выдачи и возврата книг.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Цель проекта</w:t>
      </w:r>
    </w:p>
    <w:p>
      <w:pPr>
        <w:spacing w:before="240" w:after="240"/>
        <w:ind w:firstLine="0" w:left="0" w:right="0"/>
      </w:pPr>
      <w:r>
        <w:t>Цель проекта — разработка веб-приложения для автоматизации работы библиотеки с использованием PHP и MySQL.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Основные функции приложения</w:t>
      </w:r>
    </w:p>
    <w:p>
      <w:pPr>
        <w:spacing w:before="240" w:after="240"/>
        <w:ind w:firstLine="0" w:left="0" w:right="0"/>
      </w:pPr>
      <w:r>
        <w:t>Приложение позволяет: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выполнять авторизацию пользователей;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просматривать список книг;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добавлять и удалять книги;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просматривать пользователей;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просматривать заказы;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просматривать информацию о выдаче книг.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Используемые технологии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PHP 8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MySQL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HTML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CSS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XAMPP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Apache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GitHub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Архитектура проекта</w:t>
      </w:r>
    </w:p>
    <w:p>
      <w:pPr>
        <w:spacing w:before="240" w:after="240"/>
        <w:ind w:firstLine="0" w:left="0" w:right="0"/>
      </w:pPr>
      <w:r>
        <w:t>Проект реализован с использованием архитектуры MVC: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Model — работа с базой данных;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View — пользовательский интерфейс;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Controller — обработка запросов.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Безопасность</w:t>
      </w:r>
    </w:p>
    <w:p>
      <w:pPr>
        <w:spacing w:before="240" w:after="240"/>
        <w:ind w:firstLine="0" w:left="0" w:right="0"/>
      </w:pPr>
      <w:r>
        <w:t>Для защиты приложения используются: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PDO prepare — защита от SQL-инъекций;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htmlspecialchars — защита от XSS-атак.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</w:rPr>
        <w:t>C3 — Описание базы данных BookFlow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Назначение базы данных</w:t>
      </w:r>
    </w:p>
    <w:p>
      <w:pPr>
        <w:spacing w:before="240" w:after="240"/>
        <w:ind w:firstLine="0" w:left="0" w:right="0"/>
      </w:pPr>
      <w:r>
        <w:t>База данных предназначена для хранения информации о пользователях, книгах, заказах и выдачах.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Таблицы базы данных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Таблица users</w:t>
      </w:r>
    </w:p>
    <w:p>
      <w:pPr>
        <w:spacing w:before="240" w:after="240"/>
        <w:ind w:firstLine="0" w:left="0" w:right="0"/>
      </w:pPr>
      <w:r>
        <w:t>Содержит информацию о пользователях системы.</w:t>
      </w:r>
    </w:p>
    <w:p>
      <w:pPr>
        <w:spacing w:before="240" w:after="240"/>
        <w:ind w:firstLine="0" w:left="0" w:right="0"/>
      </w:pPr>
      <w:r>
        <w:t>Поля таблицы: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id — идентификатор пользователя;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name — имя пользователя;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email — электронная почта;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password — пароль;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role — роль пользователя.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Таблица books</w:t>
      </w:r>
    </w:p>
    <w:p>
      <w:pPr>
        <w:spacing w:before="240" w:after="240"/>
        <w:ind w:firstLine="0" w:left="0" w:right="0"/>
      </w:pPr>
      <w:r>
        <w:t>Содержит информацию о книгах.</w:t>
      </w:r>
    </w:p>
    <w:p>
      <w:pPr>
        <w:spacing w:before="240" w:after="240"/>
        <w:ind w:firstLine="0" w:left="0" w:right="0"/>
      </w:pPr>
      <w:r>
        <w:t>Поля таблицы: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id — идентификатор книги;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title — название книги;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author — автор;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year — год издания.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Таблица orders</w:t>
      </w:r>
    </w:p>
    <w:p>
      <w:pPr>
        <w:spacing w:before="240" w:after="240"/>
        <w:ind w:firstLine="0" w:left="0" w:right="0"/>
      </w:pPr>
      <w:r>
        <w:t>Содержит информацию о заказах.</w:t>
      </w:r>
    </w:p>
    <w:p>
      <w:pPr>
        <w:spacing w:before="240" w:after="240"/>
        <w:ind w:firstLine="0" w:left="0" w:right="0"/>
      </w:pPr>
      <w:r>
        <w:t>Поля таблицы: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id — идентификатор заказа;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user_id — пользователь;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status — статус заказа;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created_at — дата создания.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</w:rPr>
        <w:t>Таблица issues</w:t>
      </w:r>
    </w:p>
    <w:p>
      <w:pPr>
        <w:spacing w:before="240" w:after="240"/>
        <w:ind w:firstLine="0" w:left="0" w:right="0"/>
      </w:pPr>
      <w:r>
        <w:t>Содержит информацию о выдаче книг.</w:t>
      </w:r>
    </w:p>
    <w:p>
      <w:pPr>
        <w:spacing w:before="240" w:after="240"/>
        <w:ind w:firstLine="0" w:left="0" w:right="0"/>
      </w:pPr>
      <w:r>
        <w:t>Поля таблицы: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id — идентификатор выдачи;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order_id — заказ;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issue_date — дата выдачи;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return_date — дата возврата.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Связи между таблицами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Один пользователь может иметь несколько заказов.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Один заказ связан с одной выдачей.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Таблица orders связана с users через поле user_id.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Таблица issues связана с orders через поле order_id.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Использование СУБД</w:t>
      </w:r>
    </w:p>
    <w:p>
      <w:pPr>
        <w:spacing w:before="240" w:after="240"/>
        <w:ind w:firstLine="0" w:left="0" w:right="0"/>
      </w:pPr>
      <w:r>
        <w:t>В проекте используется MySQL.</w:t>
        <w:br w:type="textWrapping"/>
        <w:t>Подключение к базе данных выполняется через PDO.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</w:rPr>
        <w:t>C4 — Описание веб-страниц приложения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Главная страница</w:t>
      </w:r>
    </w:p>
    <w:p>
      <w:pPr>
        <w:spacing w:before="240" w:after="240"/>
        <w:ind w:firstLine="0" w:left="0" w:right="0"/>
      </w:pPr>
      <w:r>
        <w:t>Главная страница отображает основную информацию о системе и предоставляет доступ к функциям приложения.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Страница авторизации</w:t>
      </w:r>
    </w:p>
    <w:p>
      <w:pPr>
        <w:spacing w:before="240" w:after="240"/>
        <w:ind w:firstLine="0" w:left="0" w:right="0"/>
      </w:pPr>
      <w:r>
        <w:t>Страница авторизации предназначена для входа пользователя в систему.</w:t>
      </w:r>
    </w:p>
    <w:p>
      <w:pPr>
        <w:spacing w:before="240" w:after="240"/>
        <w:ind w:firstLine="0" w:left="0" w:right="0"/>
      </w:pPr>
      <w:r>
        <w:t>На странице присутствуют: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поле ввода email;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поле ввода пароля;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кнопка входа.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Страница книг</w:t>
      </w:r>
    </w:p>
    <w:p>
      <w:pPr>
        <w:spacing w:before="240" w:after="240"/>
        <w:ind w:firstLine="0" w:left="0" w:right="0"/>
      </w:pPr>
      <w:r>
        <w:t>Страница книг позволяет: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просматривать список книг;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добавлять книги;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t>удалять книги.</w:t>
      </w:r>
    </w:p>
    <w:p>
      <w:pPr>
        <w:spacing w:before="240" w:after="240"/>
        <w:ind w:firstLine="0" w:left="0" w:right="0"/>
      </w:pPr>
      <w:r>
        <w:t>Информация выводится из базы данных MySQL.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Страница пользователей</w:t>
      </w:r>
    </w:p>
    <w:p>
      <w:pPr>
        <w:spacing w:before="240" w:after="240"/>
        <w:ind w:firstLine="0" w:left="0" w:right="0"/>
      </w:pPr>
      <w:r>
        <w:t>Страница пользователей отображает список зарегистрированных пользователей.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Страница заказов</w:t>
      </w:r>
    </w:p>
    <w:p>
      <w:pPr>
        <w:spacing w:before="240" w:after="240"/>
        <w:ind w:firstLine="0" w:left="0" w:right="0"/>
      </w:pPr>
      <w:r>
        <w:t>Страница заказов отображает: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пользователя;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статус заказа;</w:t>
      </w:r>
    </w:p>
    <w:p>
      <w:pPr>
        <w:numPr>
          <w:ilvl w:val="0"/>
          <w:numId w:val="13"/>
        </w:numPr>
        <w:spacing w:before="240" w:after="240"/>
        <w:ind w:hanging="360" w:left="720" w:right="0"/>
      </w:pPr>
      <w:r>
        <w:t>дату создания заказа.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Страница выдач</w:t>
      </w:r>
    </w:p>
    <w:p>
      <w:pPr>
        <w:spacing w:before="240" w:after="240"/>
        <w:ind w:firstLine="0" w:left="0" w:right="0"/>
      </w:pPr>
      <w:r>
        <w:t>Страница выдач отображает: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номер заказа;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дату выдачи книги;</w:t>
      </w:r>
    </w:p>
    <w:p>
      <w:pPr>
        <w:numPr>
          <w:ilvl w:val="0"/>
          <w:numId w:val="14"/>
        </w:numPr>
        <w:spacing w:before="240" w:after="240"/>
        <w:ind w:hanging="360" w:left="720" w:right="0"/>
      </w:pPr>
      <w:r>
        <w:t>дату возврата.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</w:rPr>
        <w:t>Особенности реализации</w:t>
      </w:r>
    </w:p>
    <w:p>
      <w:r>
        <w:t>Все страницы работают через архитектуру MVC.</w:t>
        <w:br w:type="textWrapping"/>
        <w:t>Маршрутизация выполняется через routes.php.</w:t>
        <w:br w:type="textWrapping"/>
        <w:t>Единая точка входа реализована через index.php.</w:t>
        <w:br w:type="textWrapping"/>
        <w:t>Защита от SQL-инъекций реализована через PDO prepare.</w:t>
        <w:br w:type="textWrapping"/>
        <w:t>Защита от XSS реализована через htmlspecialchars.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952FFAE"/>
    <w:multiLevelType w:val="hybridMultilevel"/>
    <w:lvl w:ilvl="0" w:tplc="616F9E9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7A4805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A2AC8D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0C7A0B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E72E6C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71A9E9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255F92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E4E88D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60465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FED3A6B"/>
    <w:multiLevelType w:val="hybridMultilevel"/>
    <w:lvl w:ilvl="0" w:tplc="4993B59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6C2847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518B80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08C8C4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8EFCB6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BE888A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AF6C5A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662A66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BFD85C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11D9219"/>
    <w:multiLevelType w:val="hybridMultilevel"/>
    <w:lvl w:ilvl="0" w:tplc="1169446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206E5D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151A21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E202A4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04D148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7EAF09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7DAAED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B95A00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6178A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35B94282"/>
    <w:multiLevelType w:val="hybridMultilevel"/>
    <w:lvl w:ilvl="0" w:tplc="089E5B1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EBF191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85C6C3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2B70D5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AEC3A4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F4E4F6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7B9B4C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F3F90D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C8545F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3AFD968C"/>
    <w:multiLevelType w:val="hybridMultilevel"/>
    <w:lvl w:ilvl="0" w:tplc="7BD3DFF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A5F400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38BE15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3B5D29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025790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931748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0A9FD9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CBBD74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C50E85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04FCA4C1"/>
    <w:multiLevelType w:val="hybridMultilevel"/>
    <w:lvl w:ilvl="0" w:tplc="72AD569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62302A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BCE9A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76A1B9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0EE8EA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8192FC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45C3FA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879207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E55609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0FEEFDC7"/>
    <w:multiLevelType w:val="hybridMultilevel"/>
    <w:lvl w:ilvl="0" w:tplc="4E85E0D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BF0AEE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388257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ECCB2B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B9795F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35AAE2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8D1793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3B00BD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72FEB1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38C614E8"/>
    <w:multiLevelType w:val="hybridMultilevel"/>
    <w:lvl w:ilvl="0" w:tplc="377A529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40D891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051914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D819FF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F45534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9E0E29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5200A5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ECE91A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27D049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29EA4A8A"/>
    <w:multiLevelType w:val="hybridMultilevel"/>
    <w:lvl w:ilvl="0" w:tplc="416A343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76CDAD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E45BF8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C045E5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7F04C7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BD20A7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E0145E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DD5F58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CB0187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4C5B20B6"/>
    <w:multiLevelType w:val="hybridMultilevel"/>
    <w:lvl w:ilvl="0" w:tplc="29383F2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624633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C9A001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2CAA63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A7CBDC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19757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8DC549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753249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4B76D3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3C624195"/>
    <w:multiLevelType w:val="hybridMultilevel"/>
    <w:lvl w:ilvl="0" w:tplc="56EFFAD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BE268E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97CE14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820D3D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1DA917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E2152F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2E949C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198160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5CCF7F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146C9FEE"/>
    <w:multiLevelType w:val="hybridMultilevel"/>
    <w:lvl w:ilvl="0" w:tplc="3D53C81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E15EC7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2C8FB9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D3A0A5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8301EB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8EA779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6F1E94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CF1C89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BE4DB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5C0A19A8"/>
    <w:multiLevelType w:val="hybridMultilevel"/>
    <w:lvl w:ilvl="0" w:tplc="0166B89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A49E62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11F501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E4DE9B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A709D6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A06981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566DE8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C0C297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6C2348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16B5A44D"/>
    <w:multiLevelType w:val="hybridMultilevel"/>
    <w:lvl w:ilvl="0" w:tplc="0302440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623D1A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939E30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7F7AB6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501D02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8C6A89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2018CB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FBD50C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09AC2F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