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F67" w:rsidRPr="00964F67" w:rsidRDefault="00964F67" w:rsidP="00964F67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val="uk-UA" w:eastAsia="uk-UA"/>
        </w:rPr>
      </w:pPr>
      <w:r w:rsidRPr="00964F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УДУ імені </w:t>
      </w:r>
      <w:proofErr w:type="spellStart"/>
      <w:r w:rsidRPr="00964F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М.П.Драгоманова</w:t>
      </w:r>
      <w:proofErr w:type="spellEnd"/>
    </w:p>
    <w:p w:rsidR="00964F67" w:rsidRPr="00964F67" w:rsidRDefault="00964F67" w:rsidP="00964F67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val="uk-UA" w:eastAsia="uk-UA"/>
        </w:rPr>
      </w:pPr>
      <w:r w:rsidRPr="00964F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Факультет математики, інформатики та фізики</w:t>
      </w:r>
    </w:p>
    <w:p w:rsidR="00964F67" w:rsidRPr="00964F67" w:rsidRDefault="00964F67" w:rsidP="00964F6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</w:pPr>
      <w:r w:rsidRPr="00964F6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Кафедра комп’ютерної інженерії</w:t>
      </w:r>
    </w:p>
    <w:p w:rsidR="00964F67" w:rsidRPr="00964F67" w:rsidRDefault="00964F67" w:rsidP="00964F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964F67" w:rsidRPr="00964F67" w:rsidRDefault="00964F67" w:rsidP="00964F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964F67" w:rsidRPr="00964F67" w:rsidRDefault="00964F67" w:rsidP="00964F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964F67" w:rsidRPr="00964F67" w:rsidRDefault="00964F67" w:rsidP="00964F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964F67" w:rsidRPr="00964F67" w:rsidRDefault="00964F67" w:rsidP="00964F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964F67" w:rsidRPr="00964F67" w:rsidRDefault="00964F67" w:rsidP="00964F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964F67" w:rsidRPr="00964F67" w:rsidRDefault="00964F67" w:rsidP="00964F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964F67" w:rsidRPr="00964F67" w:rsidRDefault="00964F67" w:rsidP="00964F67">
      <w:pPr>
        <w:spacing w:after="0" w:line="240" w:lineRule="auto"/>
        <w:jc w:val="center"/>
        <w:rPr>
          <w:rFonts w:ascii="Arial" w:eastAsia="Times New Roman" w:hAnsi="Arial" w:cs="Arial"/>
          <w:lang w:val="uk-UA" w:eastAsia="uk-UA"/>
        </w:rPr>
      </w:pPr>
    </w:p>
    <w:p w:rsidR="00964F67" w:rsidRPr="00964F67" w:rsidRDefault="00964F67" w:rsidP="00964F67">
      <w:pPr>
        <w:spacing w:after="0" w:line="360" w:lineRule="auto"/>
        <w:ind w:left="356"/>
        <w:jc w:val="center"/>
        <w:rPr>
          <w:rFonts w:ascii="Arial" w:eastAsia="Times New Roman" w:hAnsi="Arial" w:cs="Arial"/>
          <w:color w:val="000000"/>
          <w:lang w:eastAsia="uk-UA"/>
        </w:rPr>
      </w:pPr>
      <w:r w:rsidRPr="00964F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ЛАБОРАТОРНА РОБОТА №</w:t>
      </w:r>
      <w:r w:rsidR="008841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2</w:t>
      </w:r>
      <w:bookmarkStart w:id="0" w:name="_GoBack"/>
      <w:bookmarkEnd w:id="0"/>
    </w:p>
    <w:p w:rsidR="00964F67" w:rsidRPr="00964F67" w:rsidRDefault="00964F67" w:rsidP="00964F67">
      <w:pPr>
        <w:spacing w:after="0" w:line="360" w:lineRule="auto"/>
        <w:ind w:left="356"/>
        <w:jc w:val="center"/>
        <w:rPr>
          <w:rFonts w:ascii="Arial" w:eastAsia="Times New Roman" w:hAnsi="Arial" w:cs="Arial"/>
          <w:color w:val="000000"/>
          <w:lang w:val="uk-UA" w:eastAsia="uk-UA"/>
        </w:rPr>
      </w:pPr>
      <w:r w:rsidRPr="00964F67"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uk-UA"/>
        </w:rPr>
        <w:t>з курсу</w:t>
      </w:r>
    </w:p>
    <w:p w:rsidR="00964F67" w:rsidRPr="00964F67" w:rsidRDefault="00964F67" w:rsidP="00964F67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</w:pPr>
      <w:r w:rsidRPr="00964F67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uk-UA"/>
        </w:rPr>
        <w:t>«Тестування програмного забезпечення»</w:t>
      </w:r>
    </w:p>
    <w:p w:rsidR="00964F67" w:rsidRPr="00964F67" w:rsidRDefault="00964F67" w:rsidP="00964F67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uk-UA"/>
        </w:rPr>
      </w:pPr>
      <w:r w:rsidRPr="00964F6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uk-UA"/>
        </w:rPr>
        <w:t>Тема: "</w:t>
      </w:r>
      <w:r w:rsidRPr="00964F6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</w:t>
      </w:r>
      <w:proofErr w:type="spellStart"/>
      <w:r w:rsidR="005A13CB" w:rsidRPr="005A13CB">
        <w:rPr>
          <w:rFonts w:ascii="Times New Roman" w:eastAsia="Calibri" w:hAnsi="Times New Roman" w:cs="Times New Roman"/>
          <w:b/>
          <w:kern w:val="2"/>
          <w:sz w:val="28"/>
          <w14:ligatures w14:val="standardContextual"/>
        </w:rPr>
        <w:t>Стратегія</w:t>
      </w:r>
      <w:proofErr w:type="spellEnd"/>
      <w:r w:rsidR="005A13CB" w:rsidRPr="005A13CB">
        <w:rPr>
          <w:rFonts w:ascii="Times New Roman" w:eastAsia="Calibri" w:hAnsi="Times New Roman" w:cs="Times New Roman"/>
          <w:b/>
          <w:kern w:val="2"/>
          <w:sz w:val="28"/>
          <w14:ligatures w14:val="standardContextual"/>
        </w:rPr>
        <w:t xml:space="preserve"> </w:t>
      </w:r>
      <w:proofErr w:type="spellStart"/>
      <w:r w:rsidR="005A13CB" w:rsidRPr="005A13CB">
        <w:rPr>
          <w:rFonts w:ascii="Times New Roman" w:eastAsia="Calibri" w:hAnsi="Times New Roman" w:cs="Times New Roman"/>
          <w:b/>
          <w:kern w:val="2"/>
          <w:sz w:val="28"/>
          <w14:ligatures w14:val="standardContextual"/>
        </w:rPr>
        <w:t>тестування</w:t>
      </w:r>
      <w:proofErr w:type="spellEnd"/>
      <w:r w:rsidRPr="00964F6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uk-UA"/>
        </w:rPr>
        <w:t>"</w:t>
      </w:r>
    </w:p>
    <w:p w:rsidR="00964F67" w:rsidRPr="00964F67" w:rsidRDefault="00964F67" w:rsidP="00964F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964F67" w:rsidRPr="00964F67" w:rsidRDefault="00964F67" w:rsidP="00964F67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964F67" w:rsidRPr="00964F67" w:rsidRDefault="00964F67" w:rsidP="00964F67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964F67" w:rsidRPr="00964F67" w:rsidRDefault="00964F67" w:rsidP="00964F6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964F67" w:rsidRPr="00964F67" w:rsidRDefault="00964F67" w:rsidP="00964F67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964F67" w:rsidRPr="00964F67" w:rsidRDefault="00964F67" w:rsidP="00964F67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964F67" w:rsidRPr="00964F67" w:rsidRDefault="00964F67" w:rsidP="00964F6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964F67" w:rsidRPr="00964F67" w:rsidRDefault="00964F67" w:rsidP="00964F67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964F67" w:rsidRPr="00964F67" w:rsidRDefault="00964F67" w:rsidP="00964F67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964F67" w:rsidRPr="00964F67" w:rsidRDefault="00964F67" w:rsidP="00964F67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964F67" w:rsidRPr="00964F67" w:rsidRDefault="00964F67" w:rsidP="00964F6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964F67" w:rsidRPr="00964F67" w:rsidRDefault="00964F67" w:rsidP="00964F6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964F67" w:rsidRPr="00964F67" w:rsidRDefault="00964F67" w:rsidP="00964F6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964F67" w:rsidRPr="00964F67" w:rsidRDefault="00964F67" w:rsidP="00964F6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964F67" w:rsidRPr="00964F67" w:rsidRDefault="00964F67" w:rsidP="00964F67">
      <w:pPr>
        <w:spacing w:after="0" w:line="240" w:lineRule="auto"/>
        <w:ind w:left="360"/>
        <w:jc w:val="center"/>
        <w:rPr>
          <w:rFonts w:ascii="Arial" w:eastAsia="Times New Roman" w:hAnsi="Arial" w:cs="Arial"/>
          <w:lang w:val="uk-UA" w:eastAsia="uk-UA"/>
        </w:rPr>
      </w:pPr>
    </w:p>
    <w:p w:rsidR="00964F67" w:rsidRPr="00964F67" w:rsidRDefault="00964F67" w:rsidP="00964F67">
      <w:pPr>
        <w:spacing w:after="0" w:line="360" w:lineRule="auto"/>
        <w:ind w:left="4966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Назаров Дмитро Володимирович</w:t>
      </w:r>
    </w:p>
    <w:p w:rsidR="00964F67" w:rsidRPr="00964F67" w:rsidRDefault="00964F67" w:rsidP="00964F67">
      <w:pPr>
        <w:spacing w:after="0" w:line="360" w:lineRule="auto"/>
        <w:ind w:left="4966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64F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Група   41 КН</w:t>
      </w:r>
    </w:p>
    <w:p w:rsidR="00964F67" w:rsidRPr="00964F67" w:rsidRDefault="00964F67" w:rsidP="00964F6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64F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                                                   Факультет математики, інформатики та фізики</w:t>
      </w:r>
    </w:p>
    <w:p w:rsidR="00964F67" w:rsidRPr="00964F67" w:rsidRDefault="00964F67" w:rsidP="00964F67">
      <w:pPr>
        <w:spacing w:after="0" w:line="360" w:lineRule="auto"/>
        <w:ind w:left="496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64F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Викладач: </w:t>
      </w:r>
      <w:proofErr w:type="spellStart"/>
      <w:r w:rsidRPr="00964F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Кархут</w:t>
      </w:r>
      <w:proofErr w:type="spellEnd"/>
      <w:r w:rsidRPr="00964F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В.Я.</w:t>
      </w:r>
    </w:p>
    <w:p w:rsidR="00964F67" w:rsidRPr="00964F67" w:rsidRDefault="00964F67" w:rsidP="00964F67">
      <w:pPr>
        <w:spacing w:after="0" w:line="240" w:lineRule="auto"/>
        <w:ind w:left="4966"/>
        <w:jc w:val="right"/>
        <w:rPr>
          <w:rFonts w:ascii="Arial" w:eastAsia="Times New Roman" w:hAnsi="Arial" w:cs="Arial"/>
          <w:lang w:val="uk-UA" w:eastAsia="uk-UA"/>
        </w:rPr>
      </w:pPr>
    </w:p>
    <w:p w:rsidR="00964F67" w:rsidRPr="00964F67" w:rsidRDefault="00964F67" w:rsidP="00964F67">
      <w:pPr>
        <w:spacing w:after="0" w:line="240" w:lineRule="auto"/>
        <w:ind w:left="4966"/>
        <w:jc w:val="right"/>
        <w:rPr>
          <w:rFonts w:ascii="Arial" w:eastAsia="Times New Roman" w:hAnsi="Arial" w:cs="Arial"/>
          <w:lang w:val="uk-UA" w:eastAsia="uk-UA"/>
        </w:rPr>
      </w:pPr>
    </w:p>
    <w:p w:rsidR="00964F67" w:rsidRPr="00964F67" w:rsidRDefault="00964F67" w:rsidP="00964F67">
      <w:pPr>
        <w:spacing w:after="0" w:line="240" w:lineRule="auto"/>
        <w:ind w:left="4966"/>
        <w:jc w:val="right"/>
        <w:rPr>
          <w:rFonts w:ascii="Arial" w:eastAsia="Times New Roman" w:hAnsi="Arial" w:cs="Arial"/>
          <w:lang w:val="uk-UA" w:eastAsia="uk-UA"/>
        </w:rPr>
      </w:pPr>
    </w:p>
    <w:p w:rsidR="00964F67" w:rsidRPr="00964F67" w:rsidRDefault="00964F67" w:rsidP="00964F67">
      <w:pPr>
        <w:spacing w:after="0" w:line="240" w:lineRule="auto"/>
        <w:ind w:left="4966"/>
        <w:jc w:val="right"/>
        <w:rPr>
          <w:rFonts w:ascii="Arial" w:eastAsia="Times New Roman" w:hAnsi="Arial" w:cs="Arial"/>
          <w:lang w:val="uk-UA" w:eastAsia="uk-UA"/>
        </w:rPr>
      </w:pPr>
    </w:p>
    <w:p w:rsidR="00964F67" w:rsidRPr="00964F67" w:rsidRDefault="00964F67" w:rsidP="00964F67">
      <w:pPr>
        <w:spacing w:after="0" w:line="240" w:lineRule="auto"/>
        <w:ind w:left="4966"/>
        <w:jc w:val="right"/>
        <w:rPr>
          <w:rFonts w:ascii="Arial" w:eastAsia="Times New Roman" w:hAnsi="Arial" w:cs="Arial"/>
          <w:color w:val="000000"/>
          <w:lang w:val="uk-UA" w:eastAsia="uk-UA"/>
        </w:rPr>
      </w:pPr>
    </w:p>
    <w:p w:rsidR="00964F67" w:rsidRPr="00964F67" w:rsidRDefault="00964F67" w:rsidP="00964F67">
      <w:pPr>
        <w:spacing w:after="0" w:line="240" w:lineRule="auto"/>
        <w:ind w:left="4966"/>
        <w:jc w:val="right"/>
        <w:rPr>
          <w:rFonts w:ascii="Arial" w:eastAsia="Times New Roman" w:hAnsi="Arial" w:cs="Arial"/>
          <w:color w:val="000000"/>
          <w:lang w:val="uk-UA" w:eastAsia="uk-UA"/>
        </w:rPr>
      </w:pPr>
    </w:p>
    <w:p w:rsidR="00964F67" w:rsidRPr="00964F67" w:rsidRDefault="00964F67" w:rsidP="00964F67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64F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Київ 2024</w:t>
      </w:r>
    </w:p>
    <w:p w:rsidR="00964F67" w:rsidRPr="00964F67" w:rsidRDefault="00964F67">
      <w:pPr>
        <w:rPr>
          <w:lang w:val="uk-UA"/>
        </w:rPr>
        <w:sectPr w:rsidR="00964F67" w:rsidRPr="00964F6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Лабораторна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робота №2: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Стратегія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тестування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для Rozetka.com.ua</w:t>
      </w:r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Об’єкт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тестування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:rsidR="006E6EB5" w:rsidRPr="006E6EB5" w:rsidRDefault="00884117" w:rsidP="00EB6335">
      <w:pPr>
        <w:spacing w:before="100" w:beforeAutospacing="1" w:after="100" w:afterAutospacing="1" w:line="360" w:lineRule="auto"/>
        <w:ind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val="uk-UA" w:eastAsia="ru-RU"/>
        </w:rPr>
      </w:pPr>
      <w:hyperlink r:id="rId6" w:tgtFrame="_blank" w:history="1">
        <w:r w:rsidR="006E6EB5" w:rsidRPr="006E6EB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Rozetka.com.ua</w:t>
        </w:r>
      </w:hyperlink>
      <w:r w:rsidR="006E6EB5"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– </w:t>
      </w:r>
      <w:proofErr w:type="spellStart"/>
      <w:r w:rsidR="006E6EB5"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український</w:t>
      </w:r>
      <w:proofErr w:type="spellEnd"/>
      <w:r w:rsidR="006E6EB5"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="006E6EB5"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інтернет</w:t>
      </w:r>
      <w:proofErr w:type="spellEnd"/>
      <w:r w:rsidR="006E6EB5"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-магазин </w:t>
      </w:r>
      <w:proofErr w:type="spellStart"/>
      <w:r w:rsidR="006E6EB5"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електроніки</w:t>
      </w:r>
      <w:proofErr w:type="spellEnd"/>
      <w:r w:rsidR="006E6EB5"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="006E6EB5"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побутової</w:t>
      </w:r>
      <w:proofErr w:type="spellEnd"/>
      <w:r w:rsidR="006E6EB5"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proofErr w:type="gramStart"/>
      <w:r w:rsidR="006E6EB5"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техн</w:t>
      </w:r>
      <w:proofErr w:type="gramEnd"/>
      <w:r w:rsidR="006E6EB5"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іки</w:t>
      </w:r>
      <w:proofErr w:type="spellEnd"/>
      <w:r w:rsidR="006E6EB5"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та </w:t>
      </w:r>
      <w:proofErr w:type="spellStart"/>
      <w:r w:rsidR="006E6EB5"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інших</w:t>
      </w:r>
      <w:proofErr w:type="spellEnd"/>
      <w:r w:rsidR="006E6EB5"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="006E6EB5"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товарів</w:t>
      </w:r>
      <w:proofErr w:type="spellEnd"/>
      <w:r w:rsidR="006E6EB5"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Завдання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 xml:space="preserve"> 1: Чек-лист для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тестування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ключових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модулі</w:t>
      </w:r>
      <w:proofErr w:type="gramStart"/>
      <w:r w:rsidRPr="006E6EB5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в</w:t>
      </w:r>
      <w:proofErr w:type="spellEnd"/>
      <w:proofErr w:type="gramEnd"/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1. Модуль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пошуку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та каталогу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товарі</w:t>
      </w:r>
      <w:proofErr w:type="gram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в</w:t>
      </w:r>
      <w:proofErr w:type="spellEnd"/>
      <w:proofErr w:type="gramEnd"/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Функціональне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тестування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:rsidR="006E6EB5" w:rsidRPr="006E6EB5" w:rsidRDefault="006E6EB5" w:rsidP="00EB6335">
      <w:pPr>
        <w:numPr>
          <w:ilvl w:val="0"/>
          <w:numId w:val="1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Перев</w:t>
      </w:r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ірити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коректність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пошуку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за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назвою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товару, брендом,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категорією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numPr>
          <w:ilvl w:val="0"/>
          <w:numId w:val="1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Перев</w:t>
      </w:r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ірити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фільтрацію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товарів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ціна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наявність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рейтинг).</w:t>
      </w:r>
    </w:p>
    <w:p w:rsidR="006E6EB5" w:rsidRPr="006E6EB5" w:rsidRDefault="006E6EB5" w:rsidP="00EB6335">
      <w:pPr>
        <w:numPr>
          <w:ilvl w:val="0"/>
          <w:numId w:val="1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Перев</w:t>
      </w:r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ірити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сортування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(за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ціною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популярністю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новинками).</w:t>
      </w:r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Юзабіліті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:rsidR="006E6EB5" w:rsidRPr="006E6EB5" w:rsidRDefault="006E6EB5" w:rsidP="00EB6335">
      <w:pPr>
        <w:numPr>
          <w:ilvl w:val="0"/>
          <w:numId w:val="2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Перевірити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відображення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товарів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(фото,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опис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ці</w:t>
      </w:r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</w:t>
      </w:r>
      <w:proofErr w:type="spellEnd"/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6E6EB5" w:rsidRPr="006E6EB5" w:rsidRDefault="006E6EB5" w:rsidP="00EB6335">
      <w:pPr>
        <w:numPr>
          <w:ilvl w:val="0"/>
          <w:numId w:val="2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Перев</w:t>
      </w:r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ірити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роботу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хлібних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крихт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навігація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категоріях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Безпека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:rsidR="006E6EB5" w:rsidRPr="006E6EB5" w:rsidRDefault="006E6EB5" w:rsidP="00EB6335">
      <w:pPr>
        <w:numPr>
          <w:ilvl w:val="0"/>
          <w:numId w:val="3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Перев</w:t>
      </w:r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ірити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наявність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XSS-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ін’єкцій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у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пошуковому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запиті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2. Модуль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кошика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та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оформлення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замовлення</w:t>
      </w:r>
      <w:proofErr w:type="spellEnd"/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Функціональне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тестування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:rsidR="006E6EB5" w:rsidRPr="006E6EB5" w:rsidRDefault="006E6EB5" w:rsidP="00EB6335">
      <w:pPr>
        <w:numPr>
          <w:ilvl w:val="0"/>
          <w:numId w:val="4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Додати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видалити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товар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із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кошика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numPr>
          <w:ilvl w:val="0"/>
          <w:numId w:val="4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Перев</w:t>
      </w:r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ірити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розрахунок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загальної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суми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(з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урахуванням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знижок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6E6EB5" w:rsidRPr="006E6EB5" w:rsidRDefault="006E6EB5" w:rsidP="00EB6335">
      <w:pPr>
        <w:numPr>
          <w:ilvl w:val="0"/>
          <w:numId w:val="4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Перевірити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роботу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промокоді</w:t>
      </w:r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</w:t>
      </w:r>
      <w:proofErr w:type="spellEnd"/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Юзабіліті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:rsidR="006E6EB5" w:rsidRPr="006E6EB5" w:rsidRDefault="006E6EB5" w:rsidP="00EB6335">
      <w:pPr>
        <w:numPr>
          <w:ilvl w:val="0"/>
          <w:numId w:val="5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Перевірити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зручність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оформлення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замовлення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(кроки, </w:t>
      </w:r>
      <w:proofErr w:type="spellStart"/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</w:t>
      </w:r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ідказки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6E6EB5" w:rsidRPr="006E6EB5" w:rsidRDefault="006E6EB5" w:rsidP="00EB6335">
      <w:pPr>
        <w:numPr>
          <w:ilvl w:val="0"/>
          <w:numId w:val="5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Перев</w:t>
      </w:r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ірити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відображення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варіантів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доставки та оплати.</w:t>
      </w:r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Безпека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:rsidR="006E6EB5" w:rsidRPr="006E6EB5" w:rsidRDefault="006E6EB5" w:rsidP="00EB6335">
      <w:pPr>
        <w:numPr>
          <w:ilvl w:val="0"/>
          <w:numId w:val="6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Перевірити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захист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від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зміни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ц</w:t>
      </w:r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іни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через HTML-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інспектор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3. Модуль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авторизації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та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особистого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кабі</w:t>
      </w:r>
      <w:proofErr w:type="gram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нету</w:t>
      </w:r>
      <w:proofErr w:type="spellEnd"/>
      <w:proofErr w:type="gramEnd"/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Функціональне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тестування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:rsidR="006E6EB5" w:rsidRPr="006E6EB5" w:rsidRDefault="006E6EB5" w:rsidP="00EB6335">
      <w:pPr>
        <w:numPr>
          <w:ilvl w:val="0"/>
          <w:numId w:val="7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Перев</w:t>
      </w:r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ірити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реєстрацію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через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email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Google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соцмережі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numPr>
          <w:ilvl w:val="0"/>
          <w:numId w:val="7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Перев</w:t>
      </w:r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ірити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відновлення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пароля.</w:t>
      </w:r>
    </w:p>
    <w:p w:rsidR="006E6EB5" w:rsidRPr="006E6EB5" w:rsidRDefault="006E6EB5" w:rsidP="00EB6335">
      <w:pPr>
        <w:numPr>
          <w:ilvl w:val="0"/>
          <w:numId w:val="7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Перев</w:t>
      </w:r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ірити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збереження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історії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замовлень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Безпека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:rsidR="006E6EB5" w:rsidRPr="006E6EB5" w:rsidRDefault="006E6EB5" w:rsidP="00EB6335">
      <w:pPr>
        <w:numPr>
          <w:ilvl w:val="0"/>
          <w:numId w:val="8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Перевірити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захист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від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брутфорсу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блокування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</w:t>
      </w:r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ісля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5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невдалих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спроб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6E6EB5" w:rsidRPr="006E6EB5" w:rsidRDefault="006E6EB5" w:rsidP="00EB6335">
      <w:pPr>
        <w:numPr>
          <w:ilvl w:val="0"/>
          <w:numId w:val="8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Перев</w:t>
      </w:r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ірити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HTTPS та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відсутність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даних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у URL.</w:t>
      </w:r>
    </w:p>
    <w:p w:rsidR="006E6EB5" w:rsidRPr="006E6EB5" w:rsidRDefault="006E6EB5" w:rsidP="00EB63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Завдання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 xml:space="preserve"> 2: Тест-план</w:t>
      </w:r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1.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Назва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проєкту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та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опис</w:t>
      </w:r>
      <w:proofErr w:type="spellEnd"/>
    </w:p>
    <w:p w:rsidR="00EB6335" w:rsidRDefault="006E6EB5" w:rsidP="00EB6335">
      <w:pPr>
        <w:spacing w:before="100" w:beforeAutospacing="1" w:after="100" w:afterAutospacing="1" w:line="360" w:lineRule="auto"/>
        <w:ind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val="uk-UA"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Проєкт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Тестування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веб-сайту Rozetka.com.ua</w:t>
      </w:r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Перев</w:t>
      </w:r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ірка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ключових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функцій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інтернет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-магазину з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урахуванням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обмежень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(2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місяці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 QA).</w:t>
      </w:r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 xml:space="preserve">2. Сфера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застосування</w:t>
      </w:r>
      <w:proofErr w:type="spellEnd"/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Тестується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:rsidR="006E6EB5" w:rsidRPr="006E6EB5" w:rsidRDefault="006E6EB5" w:rsidP="00EB6335">
      <w:pPr>
        <w:numPr>
          <w:ilvl w:val="0"/>
          <w:numId w:val="9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Пошук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каталог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товарі</w:t>
      </w:r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</w:t>
      </w:r>
      <w:proofErr w:type="spellEnd"/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numPr>
          <w:ilvl w:val="0"/>
          <w:numId w:val="9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Кошик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оформлення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замовлення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numPr>
          <w:ilvl w:val="0"/>
          <w:numId w:val="9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Авторизація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особистий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кабінет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Не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тестується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:rsidR="006E6EB5" w:rsidRPr="006E6EB5" w:rsidRDefault="006E6EB5" w:rsidP="00EB6335">
      <w:pPr>
        <w:numPr>
          <w:ilvl w:val="0"/>
          <w:numId w:val="10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Мобільний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додаток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numPr>
          <w:ilvl w:val="0"/>
          <w:numId w:val="10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API та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інтеграції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зі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сторонніми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сервісами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3.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Обмеження</w:t>
      </w:r>
      <w:proofErr w:type="spellEnd"/>
    </w:p>
    <w:p w:rsidR="006E6EB5" w:rsidRPr="006E6EB5" w:rsidRDefault="006E6EB5" w:rsidP="00EB6335">
      <w:pPr>
        <w:numPr>
          <w:ilvl w:val="0"/>
          <w:numId w:val="11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Час:</w:t>
      </w:r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2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місяці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numPr>
          <w:ilvl w:val="0"/>
          <w:numId w:val="11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Команда:</w:t>
      </w:r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2 QA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інженери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numPr>
          <w:ilvl w:val="0"/>
          <w:numId w:val="11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Ризики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Недостатній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час для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повного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тестування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можливість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пропуску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дефекті</w:t>
      </w:r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</w:t>
      </w:r>
      <w:proofErr w:type="spellEnd"/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у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другорядних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функціях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4. </w:t>
      </w:r>
      <w:proofErr w:type="spellStart"/>
      <w:proofErr w:type="gram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П</w:t>
      </w:r>
      <w:proofErr w:type="gramEnd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ідхід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до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тестування</w:t>
      </w:r>
      <w:proofErr w:type="spellEnd"/>
    </w:p>
    <w:p w:rsidR="006E6EB5" w:rsidRPr="006E6EB5" w:rsidRDefault="006E6EB5" w:rsidP="00EB6335">
      <w:pPr>
        <w:numPr>
          <w:ilvl w:val="0"/>
          <w:numId w:val="12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Димове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тестування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швидка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перев</w:t>
      </w:r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ірка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основних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функцій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6E6EB5" w:rsidRPr="006E6EB5" w:rsidRDefault="006E6EB5" w:rsidP="00EB6335">
      <w:pPr>
        <w:numPr>
          <w:ilvl w:val="0"/>
          <w:numId w:val="12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Функціональне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тестування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критичні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шляхи: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пошук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кошик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оплата).</w:t>
      </w:r>
    </w:p>
    <w:p w:rsidR="006E6EB5" w:rsidRPr="006E6EB5" w:rsidRDefault="006E6EB5" w:rsidP="00EB6335">
      <w:pPr>
        <w:numPr>
          <w:ilvl w:val="0"/>
          <w:numId w:val="12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Регресійне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тестування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</w:t>
      </w:r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ісля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виправлення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дефектів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6E6EB5" w:rsidRPr="006E6EB5" w:rsidRDefault="006E6EB5" w:rsidP="00EB6335">
      <w:pPr>
        <w:numPr>
          <w:ilvl w:val="0"/>
          <w:numId w:val="12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Юзабіліт</w:t>
      </w:r>
      <w:proofErr w:type="gram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і-</w:t>
      </w:r>
      <w:proofErr w:type="gram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тестування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зручність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інтерфейсу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6E6EB5" w:rsidRPr="006E6EB5" w:rsidRDefault="006E6EB5" w:rsidP="00EB6335">
      <w:pPr>
        <w:numPr>
          <w:ilvl w:val="0"/>
          <w:numId w:val="12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Базове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безпекове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тестування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(XSS, SQL-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ін’єкції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5. Метрики та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критерії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завершення</w:t>
      </w:r>
      <w:proofErr w:type="spellEnd"/>
    </w:p>
    <w:p w:rsidR="006E6EB5" w:rsidRPr="006E6EB5" w:rsidRDefault="006E6EB5" w:rsidP="00EB6335">
      <w:pPr>
        <w:numPr>
          <w:ilvl w:val="0"/>
          <w:numId w:val="13"/>
        </w:numPr>
        <w:spacing w:after="60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Exit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Criteria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:rsidR="006E6EB5" w:rsidRPr="006E6EB5" w:rsidRDefault="006E6EB5" w:rsidP="00EB6335">
      <w:pPr>
        <w:numPr>
          <w:ilvl w:val="1"/>
          <w:numId w:val="13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100%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тестів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критичного</w:t>
      </w:r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шляху пройдено.</w:t>
      </w:r>
    </w:p>
    <w:p w:rsidR="006E6EB5" w:rsidRPr="006E6EB5" w:rsidRDefault="006E6EB5" w:rsidP="00EB6335">
      <w:pPr>
        <w:numPr>
          <w:ilvl w:val="1"/>
          <w:numId w:val="13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0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критичних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дефекті</w:t>
      </w:r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</w:t>
      </w:r>
      <w:proofErr w:type="spellEnd"/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numPr>
          <w:ilvl w:val="1"/>
          <w:numId w:val="13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90%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усіх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запланованих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тестів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виконано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Завдання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 xml:space="preserve"> 3: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Стратегія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тестування</w:t>
      </w:r>
      <w:proofErr w:type="spellEnd"/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1. </w:t>
      </w:r>
      <w:proofErr w:type="spellStart"/>
      <w:proofErr w:type="gram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Пр</w:t>
      </w:r>
      <w:proofErr w:type="gramEnd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іоритетні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типи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тестування</w:t>
      </w:r>
      <w:proofErr w:type="spellEnd"/>
    </w:p>
    <w:p w:rsidR="006E6EB5" w:rsidRPr="006E6EB5" w:rsidRDefault="006E6EB5" w:rsidP="00EB6335">
      <w:pPr>
        <w:numPr>
          <w:ilvl w:val="0"/>
          <w:numId w:val="14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Функціональне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(60% часу)</w:t>
      </w:r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–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найважливіші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модулі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пошук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кошик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оплата).</w:t>
      </w:r>
    </w:p>
    <w:p w:rsidR="006E6EB5" w:rsidRPr="006E6EB5" w:rsidRDefault="006E6EB5" w:rsidP="00EB6335">
      <w:pPr>
        <w:numPr>
          <w:ilvl w:val="0"/>
          <w:numId w:val="14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Регресійне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(20% часу)</w:t>
      </w:r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– </w:t>
      </w:r>
      <w:proofErr w:type="spellStart"/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</w:t>
      </w:r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ісля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виправлення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багів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numPr>
          <w:ilvl w:val="0"/>
          <w:numId w:val="14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Юзабіліті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(10% часу)</w:t>
      </w:r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– </w:t>
      </w:r>
      <w:proofErr w:type="spellStart"/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перев</w:t>
      </w:r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ірка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зручності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numPr>
          <w:ilvl w:val="0"/>
          <w:numId w:val="14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Безпека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(10% часу)</w:t>
      </w:r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– </w:t>
      </w:r>
      <w:proofErr w:type="spellStart"/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</w:t>
      </w:r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інімальний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аудит.</w:t>
      </w:r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2. </w:t>
      </w:r>
      <w:proofErr w:type="spellStart"/>
      <w:proofErr w:type="gram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Посл</w:t>
      </w:r>
      <w:proofErr w:type="gramEnd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ідовність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тестування</w:t>
      </w:r>
      <w:proofErr w:type="spellEnd"/>
    </w:p>
    <w:p w:rsidR="006E6EB5" w:rsidRPr="006E6EB5" w:rsidRDefault="006E6EB5" w:rsidP="00EB6335">
      <w:pPr>
        <w:numPr>
          <w:ilvl w:val="0"/>
          <w:numId w:val="15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Димове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тестування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швидка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перев</w:t>
      </w:r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ірка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головної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сторінки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пошуку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кошика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6E6EB5" w:rsidRPr="006E6EB5" w:rsidRDefault="006E6EB5" w:rsidP="00EB6335">
      <w:pPr>
        <w:numPr>
          <w:ilvl w:val="0"/>
          <w:numId w:val="15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Глибоке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функціональне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тестування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критичні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шляхи).</w:t>
      </w:r>
    </w:p>
    <w:p w:rsidR="006E6EB5" w:rsidRPr="006E6EB5" w:rsidRDefault="006E6EB5" w:rsidP="00EB6335">
      <w:pPr>
        <w:numPr>
          <w:ilvl w:val="0"/>
          <w:numId w:val="15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Юзабіліт</w:t>
      </w:r>
      <w:proofErr w:type="gram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і-</w:t>
      </w:r>
      <w:proofErr w:type="gram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перевірка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інтуїтивність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інтерфейсу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6E6EB5" w:rsidRPr="006E6EB5" w:rsidRDefault="006E6EB5" w:rsidP="00EB6335">
      <w:pPr>
        <w:numPr>
          <w:ilvl w:val="0"/>
          <w:numId w:val="15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Регресія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</w:t>
      </w:r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ісля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виправлень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3.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Стратегія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звітності</w:t>
      </w:r>
      <w:proofErr w:type="spellEnd"/>
    </w:p>
    <w:p w:rsidR="006E6EB5" w:rsidRPr="006E6EB5" w:rsidRDefault="006E6EB5" w:rsidP="00EB6335">
      <w:pPr>
        <w:numPr>
          <w:ilvl w:val="0"/>
          <w:numId w:val="16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Щоденні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стендапи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–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огляд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прогресу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numPr>
          <w:ilvl w:val="0"/>
          <w:numId w:val="16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Щотижневі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звіти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– список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знайдених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дефекті</w:t>
      </w:r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</w:t>
      </w:r>
      <w:proofErr w:type="spellEnd"/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</w:t>
      </w:r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статус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їх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виправлення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numPr>
          <w:ilvl w:val="0"/>
          <w:numId w:val="16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Фінальний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звіт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–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результати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тестування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рекомендації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Обґрунтування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стратегії</w:t>
      </w:r>
      <w:proofErr w:type="spellEnd"/>
    </w:p>
    <w:p w:rsidR="006E6EB5" w:rsidRPr="006E6EB5" w:rsidRDefault="006E6EB5" w:rsidP="00EB6335">
      <w:pPr>
        <w:numPr>
          <w:ilvl w:val="0"/>
          <w:numId w:val="17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Мала команда (2 QA)</w:t>
      </w:r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→ Фокус на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критичних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функціях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numPr>
          <w:ilvl w:val="0"/>
          <w:numId w:val="17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Обмежений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час (2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місяці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→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Мінімум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тестів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другорядних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функцій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numPr>
          <w:ilvl w:val="0"/>
          <w:numId w:val="17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Швидкий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фідбек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→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Щоденна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комунікація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proofErr w:type="spellStart"/>
      <w:proofErr w:type="gramStart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П</w:t>
      </w:r>
      <w:proofErr w:type="gramEnd"/>
      <w:r w:rsidRPr="006E6EB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ідсумок</w:t>
      </w:r>
      <w:proofErr w:type="spellEnd"/>
    </w:p>
    <w:p w:rsidR="006E6EB5" w:rsidRPr="006E6EB5" w:rsidRDefault="006E6EB5" w:rsidP="00EB6335">
      <w:pPr>
        <w:numPr>
          <w:ilvl w:val="0"/>
          <w:numId w:val="18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Чек-лист:</w:t>
      </w:r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Готовий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3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модулів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пошук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кошик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авторизація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6E6EB5" w:rsidRPr="006E6EB5" w:rsidRDefault="006E6EB5" w:rsidP="00EB6335">
      <w:pPr>
        <w:numPr>
          <w:ilvl w:val="0"/>
          <w:numId w:val="18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Тест-план:</w:t>
      </w:r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Включає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обмеження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</w:t>
      </w:r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ідходи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критерії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завершення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numPr>
          <w:ilvl w:val="0"/>
          <w:numId w:val="18"/>
        </w:numPr>
        <w:spacing w:after="100" w:afterAutospacing="1" w:line="360" w:lineRule="auto"/>
        <w:ind w:left="0"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Стратегія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Оптимальна для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малих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ресурсі</w:t>
      </w:r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</w:t>
      </w:r>
      <w:proofErr w:type="spellEnd"/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та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швидкого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тестування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6EB5" w:rsidRPr="006E6EB5" w:rsidRDefault="006E6EB5" w:rsidP="00EB6335">
      <w:pPr>
        <w:spacing w:before="100" w:beforeAutospacing="1" w:after="100" w:afterAutospacing="1" w:line="360" w:lineRule="auto"/>
        <w:ind w:firstLine="709"/>
        <w:jc w:val="both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Результати</w:t>
      </w:r>
      <w:proofErr w:type="spellEnd"/>
      <w:r w:rsidRPr="006E6EB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Забезпечено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які</w:t>
      </w:r>
      <w:proofErr w:type="gram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сне</w:t>
      </w:r>
      <w:proofErr w:type="spellEnd"/>
      <w:proofErr w:type="gram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тестування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основних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функцій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Rozetka.com.ua в рамках </w:t>
      </w:r>
      <w:proofErr w:type="spellStart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заданих</w:t>
      </w:r>
      <w:proofErr w:type="spellEnd"/>
      <w:r w:rsidRPr="006E6EB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умов.</w:t>
      </w:r>
    </w:p>
    <w:p w:rsidR="00474C8E" w:rsidRDefault="00474C8E" w:rsidP="00EB6335">
      <w:pPr>
        <w:ind w:firstLine="709"/>
        <w:jc w:val="both"/>
      </w:pPr>
    </w:p>
    <w:sectPr w:rsidR="00474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44B83"/>
    <w:multiLevelType w:val="multilevel"/>
    <w:tmpl w:val="644E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222A44"/>
    <w:multiLevelType w:val="multilevel"/>
    <w:tmpl w:val="589C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8966A7"/>
    <w:multiLevelType w:val="multilevel"/>
    <w:tmpl w:val="D748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9E79D7"/>
    <w:multiLevelType w:val="multilevel"/>
    <w:tmpl w:val="0E60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1864CA"/>
    <w:multiLevelType w:val="multilevel"/>
    <w:tmpl w:val="AC94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FD5D25"/>
    <w:multiLevelType w:val="multilevel"/>
    <w:tmpl w:val="6212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5F54D8"/>
    <w:multiLevelType w:val="multilevel"/>
    <w:tmpl w:val="6416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B545B3"/>
    <w:multiLevelType w:val="multilevel"/>
    <w:tmpl w:val="54E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6C767C"/>
    <w:multiLevelType w:val="multilevel"/>
    <w:tmpl w:val="6EF6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610C0F"/>
    <w:multiLevelType w:val="multilevel"/>
    <w:tmpl w:val="9896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0378E5"/>
    <w:multiLevelType w:val="multilevel"/>
    <w:tmpl w:val="8EB6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7A2E4D"/>
    <w:multiLevelType w:val="multilevel"/>
    <w:tmpl w:val="1B72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5D355C"/>
    <w:multiLevelType w:val="multilevel"/>
    <w:tmpl w:val="8340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8E17CF"/>
    <w:multiLevelType w:val="multilevel"/>
    <w:tmpl w:val="3A4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553277"/>
    <w:multiLevelType w:val="multilevel"/>
    <w:tmpl w:val="9706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E8709C"/>
    <w:multiLevelType w:val="multilevel"/>
    <w:tmpl w:val="DB6C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A43288"/>
    <w:multiLevelType w:val="multilevel"/>
    <w:tmpl w:val="7E2C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990D8E"/>
    <w:multiLevelType w:val="multilevel"/>
    <w:tmpl w:val="48F0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5"/>
  </w:num>
  <w:num w:numId="3">
    <w:abstractNumId w:val="10"/>
  </w:num>
  <w:num w:numId="4">
    <w:abstractNumId w:val="9"/>
  </w:num>
  <w:num w:numId="5">
    <w:abstractNumId w:val="17"/>
  </w:num>
  <w:num w:numId="6">
    <w:abstractNumId w:val="11"/>
  </w:num>
  <w:num w:numId="7">
    <w:abstractNumId w:val="2"/>
  </w:num>
  <w:num w:numId="8">
    <w:abstractNumId w:val="12"/>
  </w:num>
  <w:num w:numId="9">
    <w:abstractNumId w:val="13"/>
  </w:num>
  <w:num w:numId="10">
    <w:abstractNumId w:val="16"/>
  </w:num>
  <w:num w:numId="11">
    <w:abstractNumId w:val="1"/>
  </w:num>
  <w:num w:numId="12">
    <w:abstractNumId w:val="8"/>
  </w:num>
  <w:num w:numId="13">
    <w:abstractNumId w:val="0"/>
  </w:num>
  <w:num w:numId="14">
    <w:abstractNumId w:val="14"/>
  </w:num>
  <w:num w:numId="15">
    <w:abstractNumId w:val="3"/>
  </w:num>
  <w:num w:numId="16">
    <w:abstractNumId w:val="6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C05"/>
    <w:rsid w:val="00474C8E"/>
    <w:rsid w:val="005A13CB"/>
    <w:rsid w:val="006E6EB5"/>
    <w:rsid w:val="00884117"/>
    <w:rsid w:val="00964F67"/>
    <w:rsid w:val="009E0C05"/>
    <w:rsid w:val="00EB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7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zetka.com.ua/u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588</Words>
  <Characters>3356</Characters>
  <Application>Microsoft Office Word</Application>
  <DocSecurity>0</DocSecurity>
  <Lines>27</Lines>
  <Paragraphs>7</Paragraphs>
  <ScaleCrop>false</ScaleCrop>
  <Company>Ya Blondinko Edition</Company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2025-03-25T09:18:00Z</dcterms:created>
  <dcterms:modified xsi:type="dcterms:W3CDTF">2025-03-25T09:35:00Z</dcterms:modified>
</cp:coreProperties>
</file>