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5A7D" w14:textId="77777777" w:rsidR="00243A1E" w:rsidRPr="00212058" w:rsidRDefault="00243A1E" w:rsidP="00243A1E">
      <w:pPr>
        <w:spacing w:after="152"/>
        <w:ind w:right="320" w:firstLine="426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3441691"/>
      <w:bookmarkEnd w:id="0"/>
      <w:r w:rsidRPr="00212058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5FF32BF9" w14:textId="77777777" w:rsidR="00243A1E" w:rsidRPr="00212058" w:rsidRDefault="00243A1E" w:rsidP="00243A1E">
      <w:pPr>
        <w:spacing w:after="18" w:line="418" w:lineRule="auto"/>
        <w:ind w:right="377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AE300" w14:textId="77777777" w:rsidR="00243A1E" w:rsidRPr="00212058" w:rsidRDefault="00243A1E" w:rsidP="00243A1E">
      <w:pPr>
        <w:spacing w:after="18" w:line="418" w:lineRule="auto"/>
        <w:ind w:right="377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"САНКТ-ПЕТЕРБУРГСКИЙ ГОСУДАРСТВЕННЫЙ УНИВЕРСИТЕТ ТЕЛЕКОММУНИКАЦИЙ ИМ. ПРОФ. М. А. БОНЧ-БРУЕВИЧА"</w:t>
      </w:r>
    </w:p>
    <w:p w14:paraId="64132DEC" w14:textId="77777777" w:rsidR="00243A1E" w:rsidRPr="00212058" w:rsidRDefault="00243A1E" w:rsidP="00243A1E">
      <w:pPr>
        <w:spacing w:after="290"/>
        <w:ind w:right="324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Факультет инфокоммуникационных сетей и систем </w:t>
      </w:r>
    </w:p>
    <w:p w14:paraId="4ED5960B" w14:textId="77777777" w:rsidR="00243A1E" w:rsidRPr="00212058" w:rsidRDefault="00243A1E" w:rsidP="00243A1E">
      <w:pPr>
        <w:spacing w:after="181"/>
        <w:ind w:right="326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Кафедра сетей связи и передачи данных </w:t>
      </w:r>
    </w:p>
    <w:p w14:paraId="72E9FFA1" w14:textId="77777777" w:rsidR="00243A1E" w:rsidRPr="00212058" w:rsidRDefault="00243A1E" w:rsidP="00243A1E">
      <w:pPr>
        <w:spacing w:after="152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600C950" w14:textId="77777777" w:rsidR="00243A1E" w:rsidRPr="00212058" w:rsidRDefault="00243A1E" w:rsidP="00243A1E">
      <w:pPr>
        <w:spacing w:after="152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737C56D" w14:textId="77777777" w:rsidR="00243A1E" w:rsidRPr="00212058" w:rsidRDefault="00243A1E" w:rsidP="00243A1E">
      <w:pPr>
        <w:spacing w:after="271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19DA563" w14:textId="53261DD7" w:rsidR="00243A1E" w:rsidRPr="003650D7" w:rsidRDefault="00243A1E" w:rsidP="00243A1E">
      <w:pPr>
        <w:spacing w:after="294"/>
        <w:ind w:right="9"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>ПРАКТИЧЕСКАЯ РАБОТА №</w:t>
      </w:r>
      <w:r w:rsidR="003650D7" w:rsidRPr="003650D7">
        <w:rPr>
          <w:rFonts w:ascii="Times New Roman" w:eastAsia="Times New Roman" w:hAnsi="Times New Roman" w:cs="Times New Roman"/>
          <w:b/>
          <w:sz w:val="32"/>
        </w:rPr>
        <w:t>3</w:t>
      </w:r>
    </w:p>
    <w:p w14:paraId="47DEA90C" w14:textId="7C7B2ECD" w:rsidR="00243A1E" w:rsidRPr="00212058" w:rsidRDefault="00243A1E" w:rsidP="00243A1E">
      <w:pPr>
        <w:spacing w:after="3" w:line="445" w:lineRule="auto"/>
        <w:ind w:right="24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3650D7">
        <w:rPr>
          <w:rFonts w:ascii="Times New Roman" w:hAnsi="Times New Roman" w:cs="Times New Roman"/>
          <w:sz w:val="28"/>
          <w:szCs w:val="32"/>
        </w:rPr>
        <w:t>Принятие оптимального решения в условиях неопределенности</w:t>
      </w: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» по дисциплине </w:t>
      </w:r>
      <w:r w:rsidRPr="00212058">
        <w:rPr>
          <w:rFonts w:ascii="Times New Roman" w:hAnsi="Times New Roman" w:cs="Times New Roman"/>
          <w:sz w:val="28"/>
          <w:szCs w:val="28"/>
        </w:rPr>
        <w:t>«</w:t>
      </w: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Оптимизация и математические методы принятия решений» </w:t>
      </w:r>
    </w:p>
    <w:p w14:paraId="4408025B" w14:textId="3D4CE1BE" w:rsidR="00243A1E" w:rsidRPr="00212058" w:rsidRDefault="00243A1E" w:rsidP="00243A1E">
      <w:pPr>
        <w:spacing w:after="133"/>
        <w:ind w:right="327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Вариант 1</w:t>
      </w:r>
      <w:r w:rsidR="00420323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024F4477" w14:textId="77777777" w:rsidR="00243A1E" w:rsidRPr="00212058" w:rsidRDefault="00243A1E" w:rsidP="00243A1E">
      <w:pPr>
        <w:spacing w:after="131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6022FD2" w14:textId="77777777" w:rsidR="00243A1E" w:rsidRPr="00212058" w:rsidRDefault="00243A1E" w:rsidP="00243A1E">
      <w:pPr>
        <w:spacing w:after="275"/>
        <w:ind w:firstLine="426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F642786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</w:p>
    <w:p w14:paraId="77DAA727" w14:textId="052080B5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студент 3-го курса </w:t>
      </w:r>
    </w:p>
    <w:p w14:paraId="5E4C21A3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</w:t>
      </w:r>
    </w:p>
    <w:p w14:paraId="0CF153AD" w14:textId="1A4B8579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группы ИКПИ-32 </w:t>
      </w:r>
    </w:p>
    <w:p w14:paraId="2123C9CC" w14:textId="75DE71C9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Филимонов Д. Е.</w:t>
      </w:r>
    </w:p>
    <w:p w14:paraId="5E353406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Преподаватель: </w:t>
      </w:r>
    </w:p>
    <w:p w14:paraId="5214FA6F" w14:textId="29B34A46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Владимиров С. А. </w:t>
      </w:r>
    </w:p>
    <w:p w14:paraId="1E272DA0" w14:textId="77777777" w:rsidR="00243A1E" w:rsidRPr="00212058" w:rsidRDefault="00243A1E" w:rsidP="00243A1E">
      <w:pPr>
        <w:spacing w:after="131"/>
        <w:ind w:firstLine="426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4D28E3A" w14:textId="77777777" w:rsidR="004B18D8" w:rsidRPr="00212058" w:rsidRDefault="004B18D8" w:rsidP="00243A1E">
      <w:pPr>
        <w:spacing w:after="131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5DF161" w14:textId="22731AA9" w:rsidR="00243A1E" w:rsidRPr="00212058" w:rsidRDefault="00243A1E" w:rsidP="00243A1E">
      <w:pPr>
        <w:spacing w:after="131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0F085AF" w14:textId="28185B32" w:rsidR="00243A1E" w:rsidRPr="00212058" w:rsidRDefault="00243A1E" w:rsidP="00243A1E">
      <w:pPr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496F4BBB" w14:textId="77777777" w:rsidR="00243A1E" w:rsidRPr="00212058" w:rsidRDefault="00243A1E">
      <w:pPr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90136A8" w14:textId="77777777" w:rsidR="004546E0" w:rsidRPr="00545E32" w:rsidRDefault="004546E0" w:rsidP="00545E32">
      <w:pPr>
        <w:spacing w:before="330" w:line="271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цель_работы"/>
      <w:r w:rsidRPr="00545E32">
        <w:rPr>
          <w:rFonts w:ascii="Times New Roman" w:eastAsia="Georgia" w:hAnsi="Times New Roman" w:cs="Times New Roman"/>
          <w:b/>
          <w:sz w:val="28"/>
          <w:szCs w:val="28"/>
        </w:rPr>
        <w:lastRenderedPageBreak/>
        <w:t>Цель работы</w:t>
      </w:r>
      <w:bookmarkEnd w:id="1"/>
    </w:p>
    <w:p w14:paraId="5E9A7D29" w14:textId="77777777" w:rsidR="004546E0" w:rsidRPr="00545E32" w:rsidRDefault="004546E0" w:rsidP="00545E32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>Приобретение навыков решения поставленной в условиях неопределенности задачи путем проведения оценки ситуации различными критериями и нахождение оптимальной альтернативы из возможных.</w:t>
      </w:r>
    </w:p>
    <w:p w14:paraId="67C06C3A" w14:textId="77777777" w:rsidR="004546E0" w:rsidRPr="00545E32" w:rsidRDefault="004546E0" w:rsidP="00545E32">
      <w:pPr>
        <w:spacing w:before="330" w:line="271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постановка_задачи"/>
      <w:r w:rsidRPr="00545E32">
        <w:rPr>
          <w:rFonts w:ascii="Times New Roman" w:eastAsia="Georgia" w:hAnsi="Times New Roman" w:cs="Times New Roman"/>
          <w:b/>
          <w:sz w:val="28"/>
          <w:szCs w:val="28"/>
        </w:rPr>
        <w:t>Постановка задачи</w:t>
      </w:r>
      <w:bookmarkEnd w:id="2"/>
    </w:p>
    <w:p w14:paraId="5C04E135" w14:textId="77777777" w:rsidR="004546E0" w:rsidRPr="00545E32" w:rsidRDefault="004546E0" w:rsidP="00545E32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При выборе проекта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=1…5)</m:t>
        </m:r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каждому возможному состоянию природы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=1…5)</m:t>
        </m:r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соответствует один результат (исход)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. Элементы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Pr="00545E32">
        <w:rPr>
          <w:rFonts w:ascii="Times New Roman" w:eastAsia="Georgia" w:hAnsi="Times New Roman" w:cs="Times New Roman"/>
          <w:sz w:val="28"/>
          <w:szCs w:val="28"/>
        </w:rPr>
        <w:t>, являющиеся мерой потерь при принятии решения, приведены в таблице.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83"/>
        <w:gridCol w:w="1048"/>
        <w:gridCol w:w="1048"/>
        <w:gridCol w:w="1048"/>
        <w:gridCol w:w="1048"/>
        <w:gridCol w:w="1048"/>
      </w:tblGrid>
      <w:tr w:rsidR="004546E0" w:rsidRPr="00545E32" w14:paraId="43D0EE70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09CEC" w14:textId="77777777" w:rsidR="004546E0" w:rsidRPr="003650D7" w:rsidRDefault="004546E0" w:rsidP="00545E32">
            <w:pPr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50D7">
              <w:rPr>
                <w:rFonts w:ascii="Times New Roman" w:eastAsia="Georgia" w:hAnsi="Times New Roman" w:cs="Times New Roman"/>
                <w:b/>
                <w:bCs/>
                <w:sz w:val="28"/>
                <w:szCs w:val="28"/>
              </w:rPr>
              <w:t>Меры потерь при принятии решения</w:t>
            </w:r>
          </w:p>
        </w:tc>
      </w:tr>
      <w:tr w:rsidR="004546E0" w:rsidRPr="00545E32" w14:paraId="2F6EF2E0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81D52" w14:textId="77777777" w:rsidR="004546E0" w:rsidRPr="003650D7" w:rsidRDefault="004546E0" w:rsidP="00545E32">
            <w:pPr>
              <w:ind w:firstLine="56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50D7">
              <w:rPr>
                <w:rFonts w:ascii="Times New Roman" w:eastAsia="Georgia" w:hAnsi="Times New Roman" w:cs="Times New Roman"/>
                <w:b/>
                <w:bCs/>
                <w:sz w:val="28"/>
                <w:szCs w:val="28"/>
              </w:rPr>
              <w:t>Проекты</w:t>
            </w:r>
          </w:p>
        </w:tc>
        <w:tc>
          <w:tcPr>
            <w:tcW w:w="0" w:type="auto"/>
            <w:gridSpan w:val="5"/>
            <w:tcBorders>
              <w:bottom w:val="single" w:sz="8" w:space="0" w:color="000000"/>
              <w:right w:val="single" w:sz="8" w:space="0" w:color="000000"/>
            </w:tcBorders>
          </w:tcPr>
          <w:p w14:paraId="6C69BC70" w14:textId="77777777" w:rsidR="004546E0" w:rsidRPr="003650D7" w:rsidRDefault="004546E0" w:rsidP="00545E32">
            <w:pPr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50D7">
              <w:rPr>
                <w:rFonts w:ascii="Times New Roman" w:eastAsia="Georgia" w:hAnsi="Times New Roman" w:cs="Times New Roman"/>
                <w:b/>
                <w:bCs/>
                <w:sz w:val="28"/>
                <w:szCs w:val="28"/>
              </w:rPr>
              <w:t>Состояние природы</w:t>
            </w:r>
          </w:p>
        </w:tc>
      </w:tr>
      <w:tr w:rsidR="004546E0" w:rsidRPr="00545E32" w14:paraId="58C7552C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83B4A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B75D67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886F1E4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FA7785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C7EBEE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B2CF4C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</w:tr>
      <w:tr w:rsidR="004546E0" w:rsidRPr="00545E32" w14:paraId="1ED9BB12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B6C85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1F2DF8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333C1D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960723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9CCB6B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348B87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4546E0" w:rsidRPr="00545E32" w14:paraId="7A55102F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A734A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5597E1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B05CD9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8E69699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2C340B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D53B69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46E0" w:rsidRPr="00545E32" w14:paraId="4BBB05BC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AC5EC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67C979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5A8FF85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5F85FA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A3C0FB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2F2C16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46E0" w:rsidRPr="00545E32" w14:paraId="634460DD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7CA8C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82411D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08D0BA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3C2539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6CB147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D9EC21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546E0" w:rsidRPr="00545E32" w14:paraId="0C5BB9EF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4E4F0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0F9F2E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5A994E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B806E7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ED7CEC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DE4723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35F8C819" w14:textId="77777777" w:rsidR="004546E0" w:rsidRPr="00545E32" w:rsidRDefault="004546E0" w:rsidP="00545E32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421471B" w14:textId="77777777" w:rsidR="004546E0" w:rsidRPr="00545E32" w:rsidRDefault="004546E0" w:rsidP="00545E32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>Выбрать оптимальное решение.</w:t>
      </w:r>
    </w:p>
    <w:p w14:paraId="1150A0CE" w14:textId="77777777" w:rsidR="00545E32" w:rsidRDefault="00545E32">
      <w:pPr>
        <w:rPr>
          <w:rFonts w:ascii="Times New Roman" w:eastAsia="Georgia" w:hAnsi="Times New Roman" w:cs="Times New Roman"/>
          <w:b/>
          <w:sz w:val="28"/>
          <w:szCs w:val="28"/>
        </w:rPr>
      </w:pPr>
      <w:bookmarkStart w:id="3" w:name="ход_работы"/>
      <w:r>
        <w:rPr>
          <w:rFonts w:ascii="Times New Roman" w:eastAsia="Georgia" w:hAnsi="Times New Roman" w:cs="Times New Roman"/>
          <w:b/>
          <w:sz w:val="28"/>
          <w:szCs w:val="28"/>
        </w:rPr>
        <w:br w:type="page"/>
      </w:r>
    </w:p>
    <w:p w14:paraId="2BB194B3" w14:textId="1AC84D77" w:rsidR="004546E0" w:rsidRPr="00545E32" w:rsidRDefault="004546E0" w:rsidP="00545E32">
      <w:pPr>
        <w:spacing w:after="0" w:line="271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b/>
          <w:sz w:val="28"/>
          <w:szCs w:val="28"/>
        </w:rPr>
        <w:lastRenderedPageBreak/>
        <w:t>Ход работы</w:t>
      </w:r>
      <w:bookmarkEnd w:id="3"/>
    </w:p>
    <w:p w14:paraId="56A27237" w14:textId="77777777" w:rsidR="004546E0" w:rsidRPr="00545E32" w:rsidRDefault="004546E0" w:rsidP="00545E32">
      <w:pPr>
        <w:spacing w:after="0" w:line="271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4" w:name="bm_1_решение_по_критерию_лапласа"/>
      <w:r w:rsidRPr="00545E32">
        <w:rPr>
          <w:rFonts w:ascii="Times New Roman" w:eastAsia="Georgia" w:hAnsi="Times New Roman" w:cs="Times New Roman"/>
          <w:b/>
          <w:sz w:val="28"/>
          <w:szCs w:val="28"/>
        </w:rPr>
        <w:t>1. Решение по критерию Лапласа.</w:t>
      </w:r>
      <w:bookmarkEnd w:id="4"/>
    </w:p>
    <w:p w14:paraId="310483FE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>При заданных вероятностях</w:t>
      </w:r>
    </w:p>
    <w:p w14:paraId="15488337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=0.2, </m:t>
          </m:r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=1…5</m:t>
          </m:r>
        </m:oMath>
      </m:oMathPara>
    </w:p>
    <w:p w14:paraId="19DE8397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>Ожидаемые значения затрат для различных возможных решений:</w:t>
      </w:r>
    </w:p>
    <w:p w14:paraId="086AEA96" w14:textId="77777777" w:rsidR="004546E0" w:rsidRPr="00545E32" w:rsidRDefault="00CC482B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(6+5+4+8+7)=6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(4+8+9+2+1)=4.8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(5+3+1+6+2)=3.4←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 оптимум 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(8+6+4+9+5)=6.4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(9+7+3+8+4)=6.2</m:t>
                </m:r>
              </m:e>
            </m:mr>
          </m:m>
        </m:oMath>
      </m:oMathPara>
    </w:p>
    <w:p w14:paraId="4EFA3048" w14:textId="601F55B8" w:rsid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>Исходная матрица представляет собой потери, поэтому оптимальное решение достигается при реализации проекта, который характеризуется минимальными потерями.</w:t>
      </w:r>
      <w:r w:rsidRPr="00545E32">
        <w:rPr>
          <w:rFonts w:ascii="Times New Roman" w:hAnsi="Times New Roman" w:cs="Times New Roman"/>
          <w:sz w:val="28"/>
          <w:szCs w:val="28"/>
        </w:rPr>
        <w:br/>
      </w:r>
      <w:r w:rsidRPr="00545E32">
        <w:rPr>
          <w:rFonts w:ascii="Times New Roman" w:eastAsia="Georgia" w:hAnsi="Times New Roman" w:cs="Times New Roman"/>
          <w:b/>
          <w:bCs/>
          <w:sz w:val="28"/>
          <w:szCs w:val="28"/>
        </w:rPr>
        <w:t>Вывод:</w:t>
      </w: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наименьший уровень потерь получен при использовании проекта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545E32">
        <w:rPr>
          <w:rFonts w:ascii="Times New Roman" w:hAnsi="Times New Roman" w:cs="Times New Roman"/>
          <w:sz w:val="28"/>
          <w:szCs w:val="28"/>
        </w:rPr>
        <w:t>.</w:t>
      </w:r>
    </w:p>
    <w:p w14:paraId="2D284E49" w14:textId="77777777" w:rsidR="00545E32" w:rsidRDefault="00545E32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08B62ED9" w14:textId="70FDAD9C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45E32">
        <w:rPr>
          <w:rFonts w:ascii="Times New Roman" w:eastAsia="Georgia" w:hAnsi="Times New Roman" w:cs="Times New Roman"/>
          <w:b/>
          <w:bCs/>
          <w:sz w:val="28"/>
          <w:szCs w:val="28"/>
        </w:rPr>
        <w:t>2. Решение по минимаксному критерию.</w:t>
      </w:r>
    </w:p>
    <w:p w14:paraId="502FF0B4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45E32">
        <w:rPr>
          <w:rFonts w:ascii="Times New Roman" w:eastAsia="Georgia" w:hAnsi="Times New Roman" w:cs="Times New Roman"/>
          <w:b/>
          <w:bCs/>
          <w:sz w:val="28"/>
          <w:szCs w:val="28"/>
        </w:rPr>
        <w:t>Минимаксный критерий:</w:t>
      </w:r>
    </w:p>
    <w:p w14:paraId="5A321A3B" w14:textId="3222E529" w:rsidR="004546E0" w:rsidRPr="00545E32" w:rsidRDefault="00CC482B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e>
            <m:li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 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=8, </m:t>
          </m:r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e>
            <m:li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 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=9, </m:t>
          </m:r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ij</m:t>
                    </m:r>
                  </m:sub>
                </m:sSub>
              </m:e>
            </m:mr>
            <m:mr>
              <m:e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=6,</m:t>
                </m:r>
              </m:e>
            </m:mr>
            <m:mr>
              <m:e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=6</m:t>
                </m:r>
              </m:e>
            </m:mr>
            <m:mr>
              <m:e/>
            </m:mr>
          </m:m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e>
            <m:li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 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=9, </m:t>
          </m:r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e>
            <m:li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 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=9</m:t>
          </m:r>
        </m:oMath>
      </m:oMathPara>
    </w:p>
    <w:p w14:paraId="5FE6BE64" w14:textId="4F12F6E0" w:rsidR="001353A6" w:rsidRDefault="004546E0" w:rsidP="001353A6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b/>
          <w:bCs/>
          <w:sz w:val="28"/>
          <w:szCs w:val="28"/>
        </w:rPr>
        <w:t>Вывод:</w:t>
      </w: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наименьший уровень потерь получен при использовании проекта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545E32">
        <w:rPr>
          <w:rFonts w:ascii="Times New Roman" w:hAnsi="Times New Roman" w:cs="Times New Roman"/>
          <w:sz w:val="28"/>
          <w:szCs w:val="28"/>
        </w:rPr>
        <w:t>.</w:t>
      </w:r>
      <w:bookmarkStart w:id="5" w:name="bm_3_решение_по_критерию_сэвиджа"/>
    </w:p>
    <w:p w14:paraId="53A07E1D" w14:textId="09952BC1" w:rsidR="00545E32" w:rsidRPr="001353A6" w:rsidRDefault="001353A6" w:rsidP="001353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F1A1A1" w14:textId="0A46F9B8" w:rsidR="004546E0" w:rsidRPr="00545E32" w:rsidRDefault="004546E0" w:rsidP="00545E32">
      <w:pPr>
        <w:spacing w:after="0" w:line="271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b/>
          <w:sz w:val="28"/>
          <w:szCs w:val="28"/>
        </w:rPr>
        <w:lastRenderedPageBreak/>
        <w:t>3. Решение по критерию Сэвиджа.</w:t>
      </w:r>
      <w:bookmarkEnd w:id="5"/>
    </w:p>
    <w:p w14:paraId="0DD29201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>Составление матрицы рисков на основе соотношения:</w:t>
      </w:r>
    </w:p>
    <w:p w14:paraId="6237F525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-min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kj</m:t>
              </m:r>
            </m:sub>
          </m:sSub>
        </m:oMath>
      </m:oMathPara>
    </w:p>
    <w:p w14:paraId="17C482E8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- потери, соответствующие проекту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и возможному состоянию природы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,min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kj</m:t>
            </m:r>
          </m:sub>
        </m:sSub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- минимальное значение элемента в столбце матрицы.</w:t>
      </w:r>
    </w:p>
    <w:p w14:paraId="68DEB86C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min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=4, min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=3, min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=1, min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=2, min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</m:t>
          </m:r>
        </m:oMath>
      </m:oMathPara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83"/>
        <w:gridCol w:w="1048"/>
        <w:gridCol w:w="1048"/>
        <w:gridCol w:w="1048"/>
        <w:gridCol w:w="1048"/>
        <w:gridCol w:w="1048"/>
        <w:gridCol w:w="1660"/>
      </w:tblGrid>
      <w:tr w:rsidR="004546E0" w:rsidRPr="00545E32" w14:paraId="56232876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605A3" w14:textId="77777777" w:rsidR="004546E0" w:rsidRPr="003650D7" w:rsidRDefault="004546E0" w:rsidP="00545E32">
            <w:pPr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50D7">
              <w:rPr>
                <w:rFonts w:ascii="Times New Roman" w:eastAsia="Georgia" w:hAnsi="Times New Roman" w:cs="Times New Roman"/>
                <w:b/>
                <w:bCs/>
                <w:sz w:val="28"/>
                <w:szCs w:val="28"/>
              </w:rPr>
              <w:t>Матрица рисков</w:t>
            </w:r>
          </w:p>
        </w:tc>
      </w:tr>
      <w:tr w:rsidR="004546E0" w:rsidRPr="00545E32" w14:paraId="3D7A4048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D42670" w14:textId="77777777" w:rsidR="004546E0" w:rsidRPr="003650D7" w:rsidRDefault="004546E0" w:rsidP="00545E32">
            <w:pPr>
              <w:ind w:firstLine="56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50D7">
              <w:rPr>
                <w:rFonts w:ascii="Times New Roman" w:eastAsia="Georgia" w:hAnsi="Times New Roman" w:cs="Times New Roman"/>
                <w:b/>
                <w:bCs/>
                <w:sz w:val="28"/>
                <w:szCs w:val="28"/>
              </w:rPr>
              <w:t>Проекты</w:t>
            </w:r>
          </w:p>
        </w:tc>
        <w:tc>
          <w:tcPr>
            <w:tcW w:w="0" w:type="auto"/>
            <w:gridSpan w:val="6"/>
            <w:tcBorders>
              <w:bottom w:val="single" w:sz="8" w:space="0" w:color="000000"/>
              <w:right w:val="single" w:sz="8" w:space="0" w:color="000000"/>
            </w:tcBorders>
          </w:tcPr>
          <w:p w14:paraId="6ED35BEB" w14:textId="77777777" w:rsidR="004546E0" w:rsidRPr="003650D7" w:rsidRDefault="004546E0" w:rsidP="00545E32">
            <w:pPr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50D7">
              <w:rPr>
                <w:rFonts w:ascii="Times New Roman" w:eastAsia="Georgia" w:hAnsi="Times New Roman" w:cs="Times New Roman"/>
                <w:b/>
                <w:bCs/>
                <w:sz w:val="28"/>
                <w:szCs w:val="28"/>
              </w:rPr>
              <w:t>Состояние природы</w:t>
            </w:r>
          </w:p>
        </w:tc>
      </w:tr>
      <w:tr w:rsidR="004546E0" w:rsidRPr="00545E32" w14:paraId="662C74C7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00D204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859E59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188D54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F2B6EB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602253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119289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2F5714" w14:textId="77777777" w:rsidR="004546E0" w:rsidRPr="003650D7" w:rsidRDefault="004546E0" w:rsidP="00545E32">
            <w:pPr>
              <w:ind w:firstLine="56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50D7">
              <w:rPr>
                <w:rFonts w:ascii="Times New Roman" w:eastAsia="Georgia" w:hAnsi="Times New Roman" w:cs="Times New Roman"/>
                <w:b/>
                <w:bCs/>
                <w:sz w:val="28"/>
                <w:szCs w:val="28"/>
              </w:rPr>
              <w:t>Макс.</w:t>
            </w:r>
          </w:p>
        </w:tc>
      </w:tr>
      <w:tr w:rsidR="004546E0" w:rsidRPr="00545E32" w14:paraId="2F9DA5A9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8E051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125E16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B069F4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DD8810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B9A028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421045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771CED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546E0" w:rsidRPr="00545E32" w14:paraId="4A155102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91E15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33F5BB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66C233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35125F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0E8A05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D1D4E7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E1A21E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4546E0" w:rsidRPr="00545E32" w14:paraId="2C8E7889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19A29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13E7F8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B6DD1A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4CF747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B7278C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750E03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A74F00" w14:textId="77777777" w:rsidR="004546E0" w:rsidRPr="003650D7" w:rsidRDefault="004546E0" w:rsidP="00545E32">
            <w:pPr>
              <w:ind w:firstLine="56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5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4546E0" w:rsidRPr="00545E32" w14:paraId="00BB023F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2E8D2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9AC451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6A0D00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818DF9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303C2F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81AFCB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41B49E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4546E0" w:rsidRPr="00545E32" w14:paraId="7F71A563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1CD48" w14:textId="77777777" w:rsidR="004546E0" w:rsidRPr="00545E32" w:rsidRDefault="00CC482B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3D04F1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F38952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E80960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BC61A5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FAD282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6A775B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45E3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45E2C42C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278C938B" w14:textId="3ABC4688" w:rsidR="004546E0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3650D7">
        <w:rPr>
          <w:rFonts w:ascii="Times New Roman" w:eastAsia="Georgia" w:hAnsi="Times New Roman" w:cs="Times New Roman"/>
          <w:b/>
          <w:bCs/>
          <w:sz w:val="28"/>
          <w:szCs w:val="28"/>
        </w:rPr>
        <w:t>Вывод:</w:t>
      </w: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наименьший уровень потерь получен при использовании проекта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545E32">
        <w:rPr>
          <w:rFonts w:ascii="Times New Roman" w:hAnsi="Times New Roman" w:cs="Times New Roman"/>
          <w:sz w:val="28"/>
          <w:szCs w:val="28"/>
        </w:rPr>
        <w:t>.</w:t>
      </w:r>
    </w:p>
    <w:p w14:paraId="63EAAAD1" w14:textId="77777777" w:rsidR="001353A6" w:rsidRPr="00545E32" w:rsidRDefault="001353A6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570500E1" w14:textId="77777777" w:rsidR="004546E0" w:rsidRPr="00545E32" w:rsidRDefault="004546E0" w:rsidP="00545E32">
      <w:pPr>
        <w:spacing w:after="0" w:line="271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6" w:name="bm_4_решение_по_критерию_гурвица"/>
      <w:r w:rsidRPr="00545E32">
        <w:rPr>
          <w:rFonts w:ascii="Times New Roman" w:eastAsia="Georgia" w:hAnsi="Times New Roman" w:cs="Times New Roman"/>
          <w:b/>
          <w:sz w:val="28"/>
          <w:szCs w:val="28"/>
        </w:rPr>
        <w:t>4. Решение по критерию Гурвица.</w:t>
      </w:r>
      <w:bookmarkEnd w:id="6"/>
    </w:p>
    <w:p w14:paraId="75FF9938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Показатель оптимизма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=0.2</m:t>
        </m:r>
      </m:oMath>
      <w:r w:rsidRPr="00545E32">
        <w:rPr>
          <w:rFonts w:ascii="Times New Roman" w:hAnsi="Times New Roman" w:cs="Times New Roman"/>
          <w:sz w:val="28"/>
          <w:szCs w:val="28"/>
        </w:rPr>
        <w:t>.</w:t>
      </w:r>
      <w:r w:rsidRPr="00545E32">
        <w:rPr>
          <w:rFonts w:ascii="Times New Roman" w:hAnsi="Times New Roman" w:cs="Times New Roman"/>
          <w:sz w:val="28"/>
          <w:szCs w:val="28"/>
        </w:rPr>
        <w:br/>
      </w:r>
      <w:r w:rsidRPr="00545E32">
        <w:rPr>
          <w:rFonts w:ascii="Times New Roman" w:eastAsia="Georgia" w:hAnsi="Times New Roman" w:cs="Times New Roman"/>
          <w:sz w:val="28"/>
          <w:szCs w:val="28"/>
        </w:rPr>
        <w:t>Оптимальное соотношение находится из соотношения:</w:t>
      </w:r>
    </w:p>
    <w:p w14:paraId="69A5DF3E" w14:textId="77777777" w:rsidR="004546E0" w:rsidRPr="00545E32" w:rsidRDefault="00CC482B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*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min</m:t>
                        </m:r>
                      </m:e>
                      <m:li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+(1-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)*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max</m:t>
                        </m:r>
                      </m:e>
                      <m:li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ij</m:t>
                        </m:r>
                      </m:sub>
                    </m:sSub>
                  </m:e>
                </m:d>
              </m:e>
            </m:mr>
            <m:mr>
              <m:e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=4, 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=1, 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=1, 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=4, 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=3</m:t>
                </m:r>
              </m:e>
            </m:mr>
            <m:mr>
              <m:e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=8, 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=6, 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=9, 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=9</m:t>
                </m:r>
              </m:e>
            </m:mr>
            <m:mr>
              <m:e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0.2*4+0.8*8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0.2*1+0.8*9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0.2*1+0.8*6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0.2*4+0.8*9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0.2*3+0.8*9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7.2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7.4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8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7.8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=5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d>
              </m:e>
            </m:mr>
          </m:m>
        </m:oMath>
      </m:oMathPara>
    </w:p>
    <w:p w14:paraId="1B724EED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1353A6">
        <w:rPr>
          <w:rFonts w:ascii="Times New Roman" w:eastAsia="Georgia" w:hAnsi="Times New Roman" w:cs="Times New Roman"/>
          <w:b/>
          <w:bCs/>
          <w:sz w:val="28"/>
          <w:szCs w:val="28"/>
        </w:rPr>
        <w:t>Вывод:</w:t>
      </w: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наименьший уровень потерь получен при использовании проекта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545E32">
        <w:rPr>
          <w:rFonts w:ascii="Times New Roman" w:hAnsi="Times New Roman" w:cs="Times New Roman"/>
          <w:sz w:val="28"/>
          <w:szCs w:val="28"/>
        </w:rPr>
        <w:t>.</w:t>
      </w:r>
    </w:p>
    <w:p w14:paraId="14CEA20C" w14:textId="77777777" w:rsidR="001353A6" w:rsidRDefault="001353A6">
      <w:pPr>
        <w:rPr>
          <w:rFonts w:ascii="Times New Roman" w:eastAsia="Georgia" w:hAnsi="Times New Roman" w:cs="Times New Roman"/>
          <w:b/>
          <w:sz w:val="28"/>
          <w:szCs w:val="28"/>
        </w:rPr>
      </w:pPr>
      <w:bookmarkStart w:id="7" w:name="ответы_на_вопросы"/>
      <w:r>
        <w:rPr>
          <w:rFonts w:ascii="Times New Roman" w:eastAsia="Georgia" w:hAnsi="Times New Roman" w:cs="Times New Roman"/>
          <w:b/>
          <w:sz w:val="28"/>
          <w:szCs w:val="28"/>
        </w:rPr>
        <w:br w:type="page"/>
      </w:r>
    </w:p>
    <w:p w14:paraId="0B4AA82D" w14:textId="3CA804D8" w:rsidR="004546E0" w:rsidRPr="00545E32" w:rsidRDefault="004546E0" w:rsidP="00545E32">
      <w:pPr>
        <w:spacing w:after="0" w:line="271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b/>
          <w:sz w:val="28"/>
          <w:szCs w:val="28"/>
        </w:rPr>
        <w:lastRenderedPageBreak/>
        <w:t>Ответы на вопросы:</w:t>
      </w:r>
      <w:bookmarkEnd w:id="7"/>
    </w:p>
    <w:p w14:paraId="4A22842A" w14:textId="77777777" w:rsidR="004546E0" w:rsidRPr="00545E32" w:rsidRDefault="004546E0" w:rsidP="00545E32">
      <w:pPr>
        <w:numPr>
          <w:ilvl w:val="0"/>
          <w:numId w:val="12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3650D7"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Неопределенность </w:t>
      </w:r>
      <w:r w:rsidRPr="00545E32">
        <w:rPr>
          <w:rFonts w:ascii="Times New Roman" w:eastAsia="Georgia" w:hAnsi="Times New Roman" w:cs="Times New Roman"/>
          <w:sz w:val="28"/>
          <w:szCs w:val="28"/>
        </w:rPr>
        <w:t>- ситуация, в которой полностью неизвестна вероятность совершения события, т. е. исходы не могут быть связаны с каким-либо распределением вероятности.</w:t>
      </w:r>
    </w:p>
    <w:p w14:paraId="2935137B" w14:textId="77777777" w:rsidR="004546E0" w:rsidRPr="00545E32" w:rsidRDefault="004546E0" w:rsidP="00545E32">
      <w:pPr>
        <w:numPr>
          <w:ilvl w:val="0"/>
          <w:numId w:val="12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3650D7">
        <w:rPr>
          <w:rFonts w:ascii="Times New Roman" w:eastAsia="Georgia" w:hAnsi="Times New Roman" w:cs="Times New Roman"/>
          <w:b/>
          <w:bCs/>
          <w:sz w:val="28"/>
          <w:szCs w:val="28"/>
        </w:rPr>
        <w:t>Математическая модель задачи принятия решений в условиях неопределенности</w:t>
      </w: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- матрица с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-возможными действиями (альтернативами) 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545E32">
        <w:rPr>
          <w:rFonts w:ascii="Times New Roman" w:eastAsia="Georgia" w:hAnsi="Times New Roman" w:cs="Times New Roman"/>
          <w:sz w:val="28"/>
          <w:szCs w:val="28"/>
        </w:rPr>
        <w:t>-состояниями (условиями).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736"/>
        <w:gridCol w:w="793"/>
        <w:gridCol w:w="793"/>
        <w:gridCol w:w="551"/>
        <w:gridCol w:w="782"/>
      </w:tblGrid>
      <w:tr w:rsidR="004546E0" w:rsidRPr="00545E32" w14:paraId="43E82082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90F73" w14:textId="77777777" w:rsidR="004546E0" w:rsidRPr="00545E32" w:rsidRDefault="004546E0" w:rsidP="00545E32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2B0B4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1C209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D822D" w14:textId="77777777" w:rsidR="004546E0" w:rsidRPr="00545E32" w:rsidRDefault="004546E0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7C6F3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</m:oMath>
            </m:oMathPara>
          </w:p>
        </w:tc>
      </w:tr>
      <w:tr w:rsidR="004546E0" w:rsidRPr="00545E32" w14:paraId="6BC1E8E0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3F8F6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E2D81F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8A0689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29977B" w14:textId="77777777" w:rsidR="004546E0" w:rsidRPr="00545E32" w:rsidRDefault="004546E0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A4F7C3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</m:oMath>
            </m:oMathPara>
          </w:p>
        </w:tc>
      </w:tr>
      <w:tr w:rsidR="004546E0" w:rsidRPr="00545E32" w14:paraId="4A1D537D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FCF17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88669E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D59D42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FEA8FE" w14:textId="77777777" w:rsidR="004546E0" w:rsidRPr="00545E32" w:rsidRDefault="004546E0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A60512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</m:oMath>
            </m:oMathPara>
          </w:p>
        </w:tc>
      </w:tr>
      <w:tr w:rsidR="004546E0" w:rsidRPr="00545E32" w14:paraId="1D41E27B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8B4FB" w14:textId="77777777" w:rsidR="004546E0" w:rsidRPr="00545E32" w:rsidRDefault="004546E0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E3E177" w14:textId="77777777" w:rsidR="004546E0" w:rsidRPr="00545E32" w:rsidRDefault="004546E0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4D7BBC" w14:textId="77777777" w:rsidR="004546E0" w:rsidRPr="00545E32" w:rsidRDefault="004546E0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90852E" w14:textId="77777777" w:rsidR="004546E0" w:rsidRPr="00545E32" w:rsidRDefault="004546E0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522428" w14:textId="77777777" w:rsidR="004546E0" w:rsidRPr="00545E32" w:rsidRDefault="004546E0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</w:tr>
      <w:tr w:rsidR="004546E0" w:rsidRPr="00545E32" w14:paraId="21FB1902" w14:textId="77777777" w:rsidTr="001C485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A5B42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ABACE5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14B6B0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B1748D" w14:textId="77777777" w:rsidR="004546E0" w:rsidRPr="00545E32" w:rsidRDefault="004546E0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D10D61" w14:textId="77777777" w:rsidR="004546E0" w:rsidRPr="00545E32" w:rsidRDefault="00CC482B" w:rsidP="00545E32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mn</m:t>
                    </m:r>
                  </m:sub>
                </m:sSub>
              </m:oMath>
            </m:oMathPara>
          </w:p>
        </w:tc>
      </w:tr>
    </w:tbl>
    <w:p w14:paraId="38FB223E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155D6710" w14:textId="77777777" w:rsidR="004546E0" w:rsidRPr="00545E32" w:rsidRDefault="004546E0" w:rsidP="00545E32">
      <w:pPr>
        <w:numPr>
          <w:ilvl w:val="0"/>
          <w:numId w:val="13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3650D7">
        <w:rPr>
          <w:rFonts w:ascii="Times New Roman" w:eastAsia="Georgia" w:hAnsi="Times New Roman" w:cs="Times New Roman"/>
          <w:b/>
          <w:bCs/>
          <w:sz w:val="28"/>
          <w:szCs w:val="28"/>
        </w:rPr>
        <w:t>Риск</w:t>
      </w: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- это вероятность возможной нежелательной потери чего-либо при плохом стечении обстоятельств.</w:t>
      </w:r>
    </w:p>
    <w:p w14:paraId="3B478FAE" w14:textId="77777777" w:rsidR="004546E0" w:rsidRPr="00545E32" w:rsidRDefault="004546E0" w:rsidP="00545E32">
      <w:pPr>
        <w:numPr>
          <w:ilvl w:val="0"/>
          <w:numId w:val="13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3650D7">
        <w:rPr>
          <w:rFonts w:ascii="Times New Roman" w:eastAsia="Georgia" w:hAnsi="Times New Roman" w:cs="Times New Roman"/>
          <w:b/>
          <w:bCs/>
          <w:sz w:val="28"/>
          <w:szCs w:val="28"/>
        </w:rPr>
        <w:t>Матрица рисков</w:t>
      </w: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(потерь) определяется по следующей формуле:</w:t>
      </w:r>
    </w:p>
    <w:p w14:paraId="435FC8E6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limLow>
                      <m:limLow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max</m:t>
                        </m:r>
                      </m:e>
                      <m:li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 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 если 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 доход 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min</m:t>
                        </m:r>
                      </m:e>
                      <m:li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 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 если 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 потери </m:t>
                    </m:r>
                  </m:e>
                </m:mr>
              </m:m>
            </m:e>
          </m:d>
        </m:oMath>
      </m:oMathPara>
    </w:p>
    <w:p w14:paraId="4CAAEC5B" w14:textId="77777777" w:rsidR="004546E0" w:rsidRPr="003650D7" w:rsidRDefault="004546E0" w:rsidP="00545E32">
      <w:pPr>
        <w:numPr>
          <w:ilvl w:val="0"/>
          <w:numId w:val="14"/>
        </w:numPr>
        <w:spacing w:after="0" w:line="240" w:lineRule="atLeast"/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650D7">
        <w:rPr>
          <w:rFonts w:ascii="Times New Roman" w:eastAsia="Georgia" w:hAnsi="Times New Roman" w:cs="Times New Roman"/>
          <w:b/>
          <w:bCs/>
          <w:sz w:val="28"/>
          <w:szCs w:val="28"/>
        </w:rPr>
        <w:t>Критерий максимина (минимакса).</w:t>
      </w:r>
    </w:p>
    <w:p w14:paraId="543A3FDD" w14:textId="77777777" w:rsidR="004546E0" w:rsidRPr="00545E32" w:rsidRDefault="004546E0" w:rsidP="00545E32">
      <w:pPr>
        <w:numPr>
          <w:ilvl w:val="0"/>
          <w:numId w:val="15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>Основа на консервативном подходе и осторожном поведении лица, принимающего решение.</w:t>
      </w:r>
    </w:p>
    <w:p w14:paraId="59B0F533" w14:textId="77777777" w:rsidR="004546E0" w:rsidRPr="00545E32" w:rsidRDefault="004546E0" w:rsidP="00545E32">
      <w:pPr>
        <w:numPr>
          <w:ilvl w:val="0"/>
          <w:numId w:val="15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>Сводится к выбору наименьшей альтернативы из наибольших или, наоборот, из наибольшей альтернативы из наименьших.</w:t>
      </w:r>
    </w:p>
    <w:p w14:paraId="74BB7F4A" w14:textId="77777777" w:rsidR="004546E0" w:rsidRPr="00545E32" w:rsidRDefault="004546E0" w:rsidP="00545E32">
      <w:pPr>
        <w:numPr>
          <w:ilvl w:val="0"/>
          <w:numId w:val="15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>Наилучшим решением является то, которое обеспечивает</w:t>
      </w:r>
    </w:p>
    <w:p w14:paraId="580F2AF3" w14:textId="77777777" w:rsidR="004546E0" w:rsidRPr="00545E32" w:rsidRDefault="00CC482B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e>
            <m:li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 (min)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min(max)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e>
          </m:d>
        </m:oMath>
      </m:oMathPara>
    </w:p>
    <w:p w14:paraId="58EF89DD" w14:textId="77777777" w:rsidR="004546E0" w:rsidRPr="003650D7" w:rsidRDefault="004546E0" w:rsidP="00545E32">
      <w:pPr>
        <w:numPr>
          <w:ilvl w:val="0"/>
          <w:numId w:val="16"/>
        </w:numPr>
        <w:spacing w:after="0" w:line="240" w:lineRule="atLeast"/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650D7">
        <w:rPr>
          <w:rFonts w:ascii="Times New Roman" w:eastAsia="Georgia" w:hAnsi="Times New Roman" w:cs="Times New Roman"/>
          <w:b/>
          <w:bCs/>
          <w:sz w:val="28"/>
          <w:szCs w:val="28"/>
        </w:rPr>
        <w:t>Критерий Сэвиджа.</w:t>
      </w:r>
    </w:p>
    <w:p w14:paraId="7888B81A" w14:textId="77777777" w:rsidR="004546E0" w:rsidRPr="00545E32" w:rsidRDefault="004546E0" w:rsidP="00545E32">
      <w:pPr>
        <w:numPr>
          <w:ilvl w:val="0"/>
          <w:numId w:val="17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>Стремится смягчить определенный консерватизм минимаксного (максиминного) критерия путем замены матрицы платежей (выигрышей или проигрышей) матрицей рисков (потерь), которые определяются следующим образом:</w:t>
      </w:r>
    </w:p>
    <w:p w14:paraId="300BAEF7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limLow>
                      <m:limLow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max</m:t>
                        </m:r>
                      </m:e>
                      <m:li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 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 если 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 доход 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min</m:t>
                        </m:r>
                      </m:e>
                      <m:li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 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 если 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 потери </m:t>
                    </m:r>
                  </m:e>
                </m:mr>
              </m:m>
            </m:e>
          </m:d>
        </m:oMath>
      </m:oMathPara>
    </w:p>
    <w:p w14:paraId="4B43F466" w14:textId="77777777" w:rsidR="004546E0" w:rsidRPr="00545E32" w:rsidRDefault="004546E0" w:rsidP="00545E32">
      <w:pPr>
        <w:numPr>
          <w:ilvl w:val="0"/>
          <w:numId w:val="18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Независимо от того, является ли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d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выигрышами или потерями,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d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во всех случаях определяют величину потерь лица, принимающего решения. Следовательно, к рискам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d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можно применять только минимаксный критерий.</w:t>
      </w:r>
    </w:p>
    <w:p w14:paraId="57927EE1" w14:textId="77777777" w:rsidR="001353A6" w:rsidRDefault="001353A6">
      <w:pPr>
        <w:rPr>
          <w:rFonts w:ascii="Times New Roman" w:eastAsia="Georgia" w:hAnsi="Times New Roman" w:cs="Times New Roman"/>
          <w:bCs/>
          <w:sz w:val="28"/>
          <w:szCs w:val="28"/>
        </w:rPr>
      </w:pPr>
      <w:bookmarkStart w:id="8" w:name="bm_7_критерий_лапласа"/>
      <w:r>
        <w:rPr>
          <w:rFonts w:ascii="Times New Roman" w:eastAsia="Georgia" w:hAnsi="Times New Roman" w:cs="Times New Roman"/>
          <w:bCs/>
          <w:sz w:val="28"/>
          <w:szCs w:val="28"/>
        </w:rPr>
        <w:br w:type="page"/>
      </w:r>
    </w:p>
    <w:p w14:paraId="0903CF84" w14:textId="562B5616" w:rsidR="004546E0" w:rsidRPr="003650D7" w:rsidRDefault="004546E0" w:rsidP="00545E32">
      <w:pPr>
        <w:spacing w:after="0" w:line="271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3650D7">
        <w:rPr>
          <w:rFonts w:ascii="Times New Roman" w:eastAsia="Georgia" w:hAnsi="Times New Roman" w:cs="Times New Roman"/>
          <w:b/>
          <w:sz w:val="28"/>
          <w:szCs w:val="28"/>
        </w:rPr>
        <w:lastRenderedPageBreak/>
        <w:t>7. Критерий Лапласа.</w:t>
      </w:r>
      <w:bookmarkEnd w:id="8"/>
    </w:p>
    <w:p w14:paraId="723CA1FD" w14:textId="77777777" w:rsidR="004546E0" w:rsidRPr="00545E32" w:rsidRDefault="004546E0" w:rsidP="00545E32">
      <w:pPr>
        <w:numPr>
          <w:ilvl w:val="0"/>
          <w:numId w:val="19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Опирается на принцип недостаточного обоснования, который гласит, что поскольку распределение вероятностей состояния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d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неизвестно, то нет причин считать их различными.</w:t>
      </w:r>
    </w:p>
    <w:p w14:paraId="1B1F591A" w14:textId="77777777" w:rsidR="004546E0" w:rsidRPr="00545E32" w:rsidRDefault="004546E0" w:rsidP="00545E32">
      <w:pPr>
        <w:numPr>
          <w:ilvl w:val="0"/>
          <w:numId w:val="19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=⋯=</m:t>
        </m:r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  <w:r w:rsidRPr="00545E32">
        <w:rPr>
          <w:rFonts w:ascii="Times New Roman" w:hAnsi="Times New Roman" w:cs="Times New Roman"/>
          <w:sz w:val="28"/>
          <w:szCs w:val="28"/>
        </w:rPr>
        <w:t>.</w:t>
      </w:r>
    </w:p>
    <w:p w14:paraId="1CAA0D65" w14:textId="77777777" w:rsidR="004546E0" w:rsidRPr="00545E32" w:rsidRDefault="004546E0" w:rsidP="00545E32">
      <w:pPr>
        <w:numPr>
          <w:ilvl w:val="0"/>
          <w:numId w:val="19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>Наилучшим решением является то, которое обеспечивает</w:t>
      </w:r>
    </w:p>
    <w:p w14:paraId="42D09217" w14:textId="77777777" w:rsidR="004546E0" w:rsidRPr="00545E32" w:rsidRDefault="00CC482B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max(min)</m:t>
              </m:r>
            </m:e>
            <m:li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lim>
          </m:limLow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e>
          </m:d>
        </m:oMath>
      </m:oMathPara>
    </w:p>
    <w:p w14:paraId="56815140" w14:textId="77777777" w:rsidR="004546E0" w:rsidRPr="003650D7" w:rsidRDefault="004546E0" w:rsidP="00545E32">
      <w:pPr>
        <w:numPr>
          <w:ilvl w:val="0"/>
          <w:numId w:val="20"/>
        </w:numPr>
        <w:spacing w:after="0" w:line="240" w:lineRule="atLeast"/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650D7">
        <w:rPr>
          <w:rFonts w:ascii="Times New Roman" w:eastAsia="Georgia" w:hAnsi="Times New Roman" w:cs="Times New Roman"/>
          <w:b/>
          <w:bCs/>
          <w:sz w:val="28"/>
          <w:szCs w:val="28"/>
        </w:rPr>
        <w:t>Критерий Гурвица и показатель оптимизма.</w:t>
      </w:r>
    </w:p>
    <w:p w14:paraId="3A16D65F" w14:textId="77777777" w:rsidR="004546E0" w:rsidRPr="00545E32" w:rsidRDefault="004546E0" w:rsidP="00545E32">
      <w:pPr>
        <w:numPr>
          <w:ilvl w:val="0"/>
          <w:numId w:val="21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>Охватывает ряд различных подходов к принятию решений - от наиболее оптимистичного до наиболее пессимистичного (консервативного). Для описания склонности лица к оптимизму используется параметр оптимизма</w:t>
      </w:r>
    </w:p>
    <w:p w14:paraId="192AD75A" w14:textId="77777777" w:rsidR="004546E0" w:rsidRPr="00545E32" w:rsidRDefault="004546E0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0≤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≤1</m:t>
          </m:r>
        </m:oMath>
      </m:oMathPara>
    </w:p>
    <w:p w14:paraId="1B944D32" w14:textId="77777777" w:rsidR="004546E0" w:rsidRPr="00545E32" w:rsidRDefault="004546E0" w:rsidP="00545E32">
      <w:pPr>
        <w:numPr>
          <w:ilvl w:val="0"/>
          <w:numId w:val="22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</m:t>
        </m:r>
      </m:oMath>
      <w:r w:rsidRPr="00545E32">
        <w:rPr>
          <w:rFonts w:ascii="Times New Roman" w:eastAsia="Georgia" w:hAnsi="Times New Roman" w:cs="Times New Roman"/>
          <w:sz w:val="28"/>
          <w:szCs w:val="28"/>
        </w:rPr>
        <w:t>, критерий Гурвица становится консервативным, так как его применение эквивалентно применению обычного минимаксного критерия.</w:t>
      </w:r>
    </w:p>
    <w:p w14:paraId="2362452B" w14:textId="77777777" w:rsidR="004546E0" w:rsidRPr="00545E32" w:rsidRDefault="004546E0" w:rsidP="00545E32">
      <w:pPr>
        <w:numPr>
          <w:ilvl w:val="0"/>
          <w:numId w:val="22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 w:rsidRPr="00545E32">
        <w:rPr>
          <w:rFonts w:ascii="Times New Roman" w:eastAsia="Georgia" w:hAnsi="Times New Roman" w:cs="Times New Roman"/>
          <w:sz w:val="28"/>
          <w:szCs w:val="28"/>
        </w:rPr>
        <w:t>, критерий Гурвица становится слишком оптимистичным, ибо рассчитывает на наилучшее из наилучших условий.</w:t>
      </w:r>
    </w:p>
    <w:p w14:paraId="0C043979" w14:textId="77777777" w:rsidR="004546E0" w:rsidRPr="00545E32" w:rsidRDefault="004546E0" w:rsidP="00545E32">
      <w:pPr>
        <w:numPr>
          <w:ilvl w:val="0"/>
          <w:numId w:val="22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Степень оптимизма (или пессимизма) можно конкретизировать надлежащим выбором величины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из интервала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[0,1]</m:t>
        </m:r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. При отсутствии ярко выраженной склонности к оптимизму или пессимизму выбор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=0.5</m:t>
        </m:r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представляется разумным.</w:t>
      </w:r>
    </w:p>
    <w:p w14:paraId="191D88F0" w14:textId="77777777" w:rsidR="004546E0" w:rsidRPr="00545E32" w:rsidRDefault="004546E0" w:rsidP="00545E32">
      <w:pPr>
        <w:numPr>
          <w:ilvl w:val="0"/>
          <w:numId w:val="22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представляют собой доходы, то</w:t>
      </w:r>
    </w:p>
    <w:p w14:paraId="1D1B1896" w14:textId="77777777" w:rsidR="004546E0" w:rsidRPr="00545E32" w:rsidRDefault="00CC482B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e>
            <m:li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 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limLow>
                <m:limLow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lim>
              </m:limLow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+(1-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)*</m:t>
              </m:r>
              <m:limLow>
                <m:limLow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lim>
              </m:limLow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e>
          </m:d>
        </m:oMath>
      </m:oMathPara>
    </w:p>
    <w:p w14:paraId="338AEB37" w14:textId="77777777" w:rsidR="004546E0" w:rsidRPr="00545E32" w:rsidRDefault="004546E0" w:rsidP="00545E32">
      <w:pPr>
        <w:numPr>
          <w:ilvl w:val="0"/>
          <w:numId w:val="23"/>
        </w:numPr>
        <w:spacing w:after="0" w:line="240" w:lineRule="atLeast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Pr="00545E32">
        <w:rPr>
          <w:rFonts w:ascii="Times New Roman" w:eastAsia="Georgia" w:hAnsi="Times New Roman" w:cs="Times New Roman"/>
          <w:sz w:val="28"/>
          <w:szCs w:val="28"/>
        </w:rPr>
        <w:t xml:space="preserve"> представляют собой потери, то</w:t>
      </w:r>
    </w:p>
    <w:p w14:paraId="736E63B6" w14:textId="77777777" w:rsidR="004546E0" w:rsidRPr="00545E32" w:rsidRDefault="00CC482B" w:rsidP="00545E3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e>
            <m:li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 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limLow>
                <m:limLow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lim>
              </m:limLow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+(1-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)*</m:t>
              </m:r>
              <m:limLow>
                <m:limLow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lim>
              </m:limLow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e>
          </m:d>
        </m:oMath>
      </m:oMathPara>
    </w:p>
    <w:p w14:paraId="50ACC1E9" w14:textId="7C9FD540" w:rsidR="002C4452" w:rsidRPr="00545E32" w:rsidRDefault="002C4452" w:rsidP="00545E32">
      <w:pPr>
        <w:pStyle w:val="2"/>
        <w:spacing w:line="322" w:lineRule="exact"/>
        <w:ind w:left="0" w:firstLine="567"/>
        <w:jc w:val="both"/>
        <w:rPr>
          <w:b w:val="0"/>
          <w:bCs w:val="0"/>
          <w:iCs/>
        </w:rPr>
      </w:pPr>
    </w:p>
    <w:sectPr w:rsidR="002C4452" w:rsidRPr="00545E32" w:rsidSect="004546E0">
      <w:footerReference w:type="default" r:id="rId7"/>
      <w:pgSz w:w="11910" w:h="16840"/>
      <w:pgMar w:top="640" w:right="708" w:bottom="1300" w:left="708" w:header="0" w:footer="111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EB515" w14:textId="77777777" w:rsidR="00CC482B" w:rsidRDefault="00CC482B" w:rsidP="00681E72">
      <w:pPr>
        <w:spacing w:after="0" w:line="240" w:lineRule="auto"/>
      </w:pPr>
      <w:r>
        <w:separator/>
      </w:r>
    </w:p>
  </w:endnote>
  <w:endnote w:type="continuationSeparator" w:id="0">
    <w:p w14:paraId="01848E5C" w14:textId="77777777" w:rsidR="00CC482B" w:rsidRDefault="00CC482B" w:rsidP="00681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36314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</w:rPr>
    </w:sdtEndPr>
    <w:sdtContent>
      <w:p w14:paraId="4C0B201F" w14:textId="527CF2D1" w:rsidR="00681E72" w:rsidRPr="00681E72" w:rsidRDefault="00681E72">
        <w:pPr>
          <w:pStyle w:val="a7"/>
          <w:jc w:val="right"/>
          <w:rPr>
            <w:rFonts w:ascii="Times New Roman" w:hAnsi="Times New Roman" w:cs="Times New Roman"/>
            <w:color w:val="000000" w:themeColor="text1"/>
          </w:rPr>
        </w:pPr>
        <w:r w:rsidRPr="00681E72">
          <w:rPr>
            <w:rFonts w:ascii="Times New Roman" w:hAnsi="Times New Roman" w:cs="Times New Roman"/>
            <w:color w:val="000000" w:themeColor="text1"/>
          </w:rPr>
          <w:fldChar w:fldCharType="begin"/>
        </w:r>
        <w:r w:rsidRPr="00681E72">
          <w:rPr>
            <w:rFonts w:ascii="Times New Roman" w:hAnsi="Times New Roman" w:cs="Times New Roman"/>
            <w:color w:val="000000" w:themeColor="text1"/>
          </w:rPr>
          <w:instrText>PAGE   \* MERGEFORMAT</w:instrTex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separate"/>
        </w:r>
        <w:r w:rsidRPr="00681E72">
          <w:rPr>
            <w:rFonts w:ascii="Times New Roman" w:hAnsi="Times New Roman" w:cs="Times New Roman"/>
            <w:color w:val="000000" w:themeColor="text1"/>
          </w:rPr>
          <w:t>2</w: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end"/>
        </w:r>
      </w:p>
    </w:sdtContent>
  </w:sdt>
  <w:p w14:paraId="2AF702AF" w14:textId="77777777" w:rsidR="00681E72" w:rsidRDefault="00681E72">
    <w:pPr>
      <w:pStyle w:val="a7"/>
    </w:pPr>
  </w:p>
  <w:p w14:paraId="55A23A32" w14:textId="77777777" w:rsidR="00EF255E" w:rsidRDefault="00EF25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F59FE" w14:textId="77777777" w:rsidR="00CC482B" w:rsidRDefault="00CC482B" w:rsidP="00681E72">
      <w:pPr>
        <w:spacing w:after="0" w:line="240" w:lineRule="auto"/>
      </w:pPr>
      <w:r>
        <w:separator/>
      </w:r>
    </w:p>
  </w:footnote>
  <w:footnote w:type="continuationSeparator" w:id="0">
    <w:p w14:paraId="6B079505" w14:textId="77777777" w:rsidR="00CC482B" w:rsidRDefault="00CC482B" w:rsidP="00681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1D3D"/>
    <w:multiLevelType w:val="hybridMultilevel"/>
    <w:tmpl w:val="2424D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F1E69"/>
    <w:multiLevelType w:val="hybridMultilevel"/>
    <w:tmpl w:val="CDD27180"/>
    <w:lvl w:ilvl="0" w:tplc="DE48E97C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443E74">
      <w:numFmt w:val="decimal"/>
      <w:lvlText w:val=""/>
      <w:lvlJc w:val="left"/>
    </w:lvl>
    <w:lvl w:ilvl="2" w:tplc="3D5EC2C2">
      <w:numFmt w:val="decimal"/>
      <w:lvlText w:val=""/>
      <w:lvlJc w:val="left"/>
    </w:lvl>
    <w:lvl w:ilvl="3" w:tplc="2FCE6A94">
      <w:numFmt w:val="decimal"/>
      <w:lvlText w:val=""/>
      <w:lvlJc w:val="left"/>
    </w:lvl>
    <w:lvl w:ilvl="4" w:tplc="188ADE0A">
      <w:numFmt w:val="decimal"/>
      <w:lvlText w:val=""/>
      <w:lvlJc w:val="left"/>
    </w:lvl>
    <w:lvl w:ilvl="5" w:tplc="D4B269CE">
      <w:numFmt w:val="decimal"/>
      <w:lvlText w:val=""/>
      <w:lvlJc w:val="left"/>
    </w:lvl>
    <w:lvl w:ilvl="6" w:tplc="8CC614B6">
      <w:numFmt w:val="decimal"/>
      <w:lvlText w:val=""/>
      <w:lvlJc w:val="left"/>
    </w:lvl>
    <w:lvl w:ilvl="7" w:tplc="1182E73C">
      <w:numFmt w:val="decimal"/>
      <w:lvlText w:val=""/>
      <w:lvlJc w:val="left"/>
    </w:lvl>
    <w:lvl w:ilvl="8" w:tplc="831AEA16">
      <w:numFmt w:val="decimal"/>
      <w:lvlText w:val=""/>
      <w:lvlJc w:val="left"/>
    </w:lvl>
  </w:abstractNum>
  <w:abstractNum w:abstractNumId="2" w15:restartNumberingAfterBreak="0">
    <w:nsid w:val="09D55D8E"/>
    <w:multiLevelType w:val="hybridMultilevel"/>
    <w:tmpl w:val="B7966B1C"/>
    <w:lvl w:ilvl="0" w:tplc="7FF2D63E">
      <w:start w:val="1"/>
      <w:numFmt w:val="decimal"/>
      <w:lvlText w:val="%1."/>
      <w:lvlJc w:val="left"/>
      <w:pPr>
        <w:ind w:left="129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4B06F2C">
      <w:numFmt w:val="bullet"/>
      <w:lvlText w:val="•"/>
      <w:lvlJc w:val="left"/>
      <w:pPr>
        <w:ind w:left="2219" w:hanging="360"/>
      </w:pPr>
      <w:rPr>
        <w:rFonts w:hint="default"/>
        <w:lang w:val="ru-RU" w:eastAsia="en-US" w:bidi="ar-SA"/>
      </w:rPr>
    </w:lvl>
    <w:lvl w:ilvl="2" w:tplc="5CF47A5A">
      <w:numFmt w:val="bullet"/>
      <w:lvlText w:val="•"/>
      <w:lvlJc w:val="left"/>
      <w:pPr>
        <w:ind w:left="3138" w:hanging="360"/>
      </w:pPr>
      <w:rPr>
        <w:rFonts w:hint="default"/>
        <w:lang w:val="ru-RU" w:eastAsia="en-US" w:bidi="ar-SA"/>
      </w:rPr>
    </w:lvl>
    <w:lvl w:ilvl="3" w:tplc="6A6E625C">
      <w:numFmt w:val="bullet"/>
      <w:lvlText w:val="•"/>
      <w:lvlJc w:val="left"/>
      <w:pPr>
        <w:ind w:left="4057" w:hanging="360"/>
      </w:pPr>
      <w:rPr>
        <w:rFonts w:hint="default"/>
        <w:lang w:val="ru-RU" w:eastAsia="en-US" w:bidi="ar-SA"/>
      </w:rPr>
    </w:lvl>
    <w:lvl w:ilvl="4" w:tplc="BDD4F480">
      <w:numFmt w:val="bullet"/>
      <w:lvlText w:val="•"/>
      <w:lvlJc w:val="left"/>
      <w:pPr>
        <w:ind w:left="4976" w:hanging="360"/>
      </w:pPr>
      <w:rPr>
        <w:rFonts w:hint="default"/>
        <w:lang w:val="ru-RU" w:eastAsia="en-US" w:bidi="ar-SA"/>
      </w:rPr>
    </w:lvl>
    <w:lvl w:ilvl="5" w:tplc="66E85338">
      <w:numFmt w:val="bullet"/>
      <w:lvlText w:val="•"/>
      <w:lvlJc w:val="left"/>
      <w:pPr>
        <w:ind w:left="5895" w:hanging="360"/>
      </w:pPr>
      <w:rPr>
        <w:rFonts w:hint="default"/>
        <w:lang w:val="ru-RU" w:eastAsia="en-US" w:bidi="ar-SA"/>
      </w:rPr>
    </w:lvl>
    <w:lvl w:ilvl="6" w:tplc="26505088">
      <w:numFmt w:val="bullet"/>
      <w:lvlText w:val="•"/>
      <w:lvlJc w:val="left"/>
      <w:pPr>
        <w:ind w:left="6814" w:hanging="360"/>
      </w:pPr>
      <w:rPr>
        <w:rFonts w:hint="default"/>
        <w:lang w:val="ru-RU" w:eastAsia="en-US" w:bidi="ar-SA"/>
      </w:rPr>
    </w:lvl>
    <w:lvl w:ilvl="7" w:tplc="FDF4FEE4">
      <w:numFmt w:val="bullet"/>
      <w:lvlText w:val="•"/>
      <w:lvlJc w:val="left"/>
      <w:pPr>
        <w:ind w:left="7733" w:hanging="360"/>
      </w:pPr>
      <w:rPr>
        <w:rFonts w:hint="default"/>
        <w:lang w:val="ru-RU" w:eastAsia="en-US" w:bidi="ar-SA"/>
      </w:rPr>
    </w:lvl>
    <w:lvl w:ilvl="8" w:tplc="F8F2EECE">
      <w:numFmt w:val="bullet"/>
      <w:lvlText w:val="•"/>
      <w:lvlJc w:val="left"/>
      <w:pPr>
        <w:ind w:left="865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656137C"/>
    <w:multiLevelType w:val="hybridMultilevel"/>
    <w:tmpl w:val="4FA86C80"/>
    <w:lvl w:ilvl="0" w:tplc="08B448CE">
      <w:start w:val="1"/>
      <w:numFmt w:val="decimal"/>
      <w:lvlText w:val="%1"/>
      <w:lvlJc w:val="left"/>
      <w:pPr>
        <w:ind w:left="12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98F9C2">
      <w:numFmt w:val="bullet"/>
      <w:lvlText w:val="•"/>
      <w:lvlJc w:val="left"/>
      <w:pPr>
        <w:ind w:left="1067" w:hanging="243"/>
      </w:pPr>
      <w:rPr>
        <w:rFonts w:hint="default"/>
        <w:lang w:val="ru-RU" w:eastAsia="en-US" w:bidi="ar-SA"/>
      </w:rPr>
    </w:lvl>
    <w:lvl w:ilvl="2" w:tplc="41FCD756">
      <w:numFmt w:val="bullet"/>
      <w:lvlText w:val="•"/>
      <w:lvlJc w:val="left"/>
      <w:pPr>
        <w:ind w:left="2114" w:hanging="243"/>
      </w:pPr>
      <w:rPr>
        <w:rFonts w:hint="default"/>
        <w:lang w:val="ru-RU" w:eastAsia="en-US" w:bidi="ar-SA"/>
      </w:rPr>
    </w:lvl>
    <w:lvl w:ilvl="3" w:tplc="9CFACD5C">
      <w:numFmt w:val="bullet"/>
      <w:lvlText w:val="•"/>
      <w:lvlJc w:val="left"/>
      <w:pPr>
        <w:ind w:left="3161" w:hanging="243"/>
      </w:pPr>
      <w:rPr>
        <w:rFonts w:hint="default"/>
        <w:lang w:val="ru-RU" w:eastAsia="en-US" w:bidi="ar-SA"/>
      </w:rPr>
    </w:lvl>
    <w:lvl w:ilvl="4" w:tplc="BACA519A">
      <w:numFmt w:val="bullet"/>
      <w:lvlText w:val="•"/>
      <w:lvlJc w:val="left"/>
      <w:pPr>
        <w:ind w:left="4208" w:hanging="243"/>
      </w:pPr>
      <w:rPr>
        <w:rFonts w:hint="default"/>
        <w:lang w:val="ru-RU" w:eastAsia="en-US" w:bidi="ar-SA"/>
      </w:rPr>
    </w:lvl>
    <w:lvl w:ilvl="5" w:tplc="F56E0044">
      <w:numFmt w:val="bullet"/>
      <w:lvlText w:val="•"/>
      <w:lvlJc w:val="left"/>
      <w:pPr>
        <w:ind w:left="5255" w:hanging="243"/>
      </w:pPr>
      <w:rPr>
        <w:rFonts w:hint="default"/>
        <w:lang w:val="ru-RU" w:eastAsia="en-US" w:bidi="ar-SA"/>
      </w:rPr>
    </w:lvl>
    <w:lvl w:ilvl="6" w:tplc="7480B070">
      <w:numFmt w:val="bullet"/>
      <w:lvlText w:val="•"/>
      <w:lvlJc w:val="left"/>
      <w:pPr>
        <w:ind w:left="6302" w:hanging="243"/>
      </w:pPr>
      <w:rPr>
        <w:rFonts w:hint="default"/>
        <w:lang w:val="ru-RU" w:eastAsia="en-US" w:bidi="ar-SA"/>
      </w:rPr>
    </w:lvl>
    <w:lvl w:ilvl="7" w:tplc="3F1A2F6E">
      <w:numFmt w:val="bullet"/>
      <w:lvlText w:val="•"/>
      <w:lvlJc w:val="left"/>
      <w:pPr>
        <w:ind w:left="7349" w:hanging="243"/>
      </w:pPr>
      <w:rPr>
        <w:rFonts w:hint="default"/>
        <w:lang w:val="ru-RU" w:eastAsia="en-US" w:bidi="ar-SA"/>
      </w:rPr>
    </w:lvl>
    <w:lvl w:ilvl="8" w:tplc="142E9116">
      <w:numFmt w:val="bullet"/>
      <w:lvlText w:val="•"/>
      <w:lvlJc w:val="left"/>
      <w:pPr>
        <w:ind w:left="8396" w:hanging="243"/>
      </w:pPr>
      <w:rPr>
        <w:rFonts w:hint="default"/>
        <w:lang w:val="ru-RU" w:eastAsia="en-US" w:bidi="ar-SA"/>
      </w:rPr>
    </w:lvl>
  </w:abstractNum>
  <w:abstractNum w:abstractNumId="4" w15:restartNumberingAfterBreak="0">
    <w:nsid w:val="194E79A0"/>
    <w:multiLevelType w:val="hybridMultilevel"/>
    <w:tmpl w:val="728CE4D6"/>
    <w:lvl w:ilvl="0" w:tplc="ABBCD6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E4D4C0">
      <w:numFmt w:val="decimal"/>
      <w:lvlText w:val=""/>
      <w:lvlJc w:val="left"/>
    </w:lvl>
    <w:lvl w:ilvl="2" w:tplc="7C542BCC">
      <w:numFmt w:val="decimal"/>
      <w:lvlText w:val=""/>
      <w:lvlJc w:val="left"/>
    </w:lvl>
    <w:lvl w:ilvl="3" w:tplc="BA50042C">
      <w:numFmt w:val="decimal"/>
      <w:lvlText w:val=""/>
      <w:lvlJc w:val="left"/>
    </w:lvl>
    <w:lvl w:ilvl="4" w:tplc="4E3A71E8">
      <w:numFmt w:val="decimal"/>
      <w:lvlText w:val=""/>
      <w:lvlJc w:val="left"/>
    </w:lvl>
    <w:lvl w:ilvl="5" w:tplc="6F50DE1A">
      <w:numFmt w:val="decimal"/>
      <w:lvlText w:val=""/>
      <w:lvlJc w:val="left"/>
    </w:lvl>
    <w:lvl w:ilvl="6" w:tplc="1F0ED1F0">
      <w:numFmt w:val="decimal"/>
      <w:lvlText w:val=""/>
      <w:lvlJc w:val="left"/>
    </w:lvl>
    <w:lvl w:ilvl="7" w:tplc="6652B698">
      <w:numFmt w:val="decimal"/>
      <w:lvlText w:val=""/>
      <w:lvlJc w:val="left"/>
    </w:lvl>
    <w:lvl w:ilvl="8" w:tplc="9CA4B09A">
      <w:numFmt w:val="decimal"/>
      <w:lvlText w:val=""/>
      <w:lvlJc w:val="left"/>
    </w:lvl>
  </w:abstractNum>
  <w:abstractNum w:abstractNumId="5" w15:restartNumberingAfterBreak="0">
    <w:nsid w:val="1D0C0506"/>
    <w:multiLevelType w:val="hybridMultilevel"/>
    <w:tmpl w:val="BFD83486"/>
    <w:lvl w:ilvl="0" w:tplc="5EF681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5C118E">
      <w:numFmt w:val="decimal"/>
      <w:lvlText w:val=""/>
      <w:lvlJc w:val="left"/>
    </w:lvl>
    <w:lvl w:ilvl="2" w:tplc="E738DD0C">
      <w:numFmt w:val="decimal"/>
      <w:lvlText w:val=""/>
      <w:lvlJc w:val="left"/>
    </w:lvl>
    <w:lvl w:ilvl="3" w:tplc="8F009332">
      <w:numFmt w:val="decimal"/>
      <w:lvlText w:val=""/>
      <w:lvlJc w:val="left"/>
    </w:lvl>
    <w:lvl w:ilvl="4" w:tplc="67BE83B0">
      <w:numFmt w:val="decimal"/>
      <w:lvlText w:val=""/>
      <w:lvlJc w:val="left"/>
    </w:lvl>
    <w:lvl w:ilvl="5" w:tplc="5AAE5666">
      <w:numFmt w:val="decimal"/>
      <w:lvlText w:val=""/>
      <w:lvlJc w:val="left"/>
    </w:lvl>
    <w:lvl w:ilvl="6" w:tplc="173C9EC8">
      <w:numFmt w:val="decimal"/>
      <w:lvlText w:val=""/>
      <w:lvlJc w:val="left"/>
    </w:lvl>
    <w:lvl w:ilvl="7" w:tplc="ED5205FC">
      <w:numFmt w:val="decimal"/>
      <w:lvlText w:val=""/>
      <w:lvlJc w:val="left"/>
    </w:lvl>
    <w:lvl w:ilvl="8" w:tplc="FC92FE8A">
      <w:numFmt w:val="decimal"/>
      <w:lvlText w:val=""/>
      <w:lvlJc w:val="left"/>
    </w:lvl>
  </w:abstractNum>
  <w:abstractNum w:abstractNumId="6" w15:restartNumberingAfterBreak="0">
    <w:nsid w:val="1DAF7D90"/>
    <w:multiLevelType w:val="hybridMultilevel"/>
    <w:tmpl w:val="AFC83622"/>
    <w:lvl w:ilvl="0" w:tplc="004CD2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6641BE">
      <w:numFmt w:val="decimal"/>
      <w:lvlText w:val=""/>
      <w:lvlJc w:val="left"/>
    </w:lvl>
    <w:lvl w:ilvl="2" w:tplc="6EC608C8">
      <w:numFmt w:val="decimal"/>
      <w:lvlText w:val=""/>
      <w:lvlJc w:val="left"/>
    </w:lvl>
    <w:lvl w:ilvl="3" w:tplc="581CBAF0">
      <w:numFmt w:val="decimal"/>
      <w:lvlText w:val=""/>
      <w:lvlJc w:val="left"/>
    </w:lvl>
    <w:lvl w:ilvl="4" w:tplc="322AECCA">
      <w:numFmt w:val="decimal"/>
      <w:lvlText w:val=""/>
      <w:lvlJc w:val="left"/>
    </w:lvl>
    <w:lvl w:ilvl="5" w:tplc="BC42BF76">
      <w:numFmt w:val="decimal"/>
      <w:lvlText w:val=""/>
      <w:lvlJc w:val="left"/>
    </w:lvl>
    <w:lvl w:ilvl="6" w:tplc="C95C581E">
      <w:numFmt w:val="decimal"/>
      <w:lvlText w:val=""/>
      <w:lvlJc w:val="left"/>
    </w:lvl>
    <w:lvl w:ilvl="7" w:tplc="F3CC6528">
      <w:numFmt w:val="decimal"/>
      <w:lvlText w:val=""/>
      <w:lvlJc w:val="left"/>
    </w:lvl>
    <w:lvl w:ilvl="8" w:tplc="128035E4">
      <w:numFmt w:val="decimal"/>
      <w:lvlText w:val=""/>
      <w:lvlJc w:val="left"/>
    </w:lvl>
  </w:abstractNum>
  <w:abstractNum w:abstractNumId="7" w15:restartNumberingAfterBreak="0">
    <w:nsid w:val="25642818"/>
    <w:multiLevelType w:val="hybridMultilevel"/>
    <w:tmpl w:val="ABAA1874"/>
    <w:lvl w:ilvl="0" w:tplc="592EC8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B84EE0">
      <w:numFmt w:val="decimal"/>
      <w:lvlText w:val=""/>
      <w:lvlJc w:val="left"/>
    </w:lvl>
    <w:lvl w:ilvl="2" w:tplc="665A0850">
      <w:numFmt w:val="decimal"/>
      <w:lvlText w:val=""/>
      <w:lvlJc w:val="left"/>
    </w:lvl>
    <w:lvl w:ilvl="3" w:tplc="283010D0">
      <w:numFmt w:val="decimal"/>
      <w:lvlText w:val=""/>
      <w:lvlJc w:val="left"/>
    </w:lvl>
    <w:lvl w:ilvl="4" w:tplc="62002748">
      <w:numFmt w:val="decimal"/>
      <w:lvlText w:val=""/>
      <w:lvlJc w:val="left"/>
    </w:lvl>
    <w:lvl w:ilvl="5" w:tplc="5E8EC65E">
      <w:numFmt w:val="decimal"/>
      <w:lvlText w:val=""/>
      <w:lvlJc w:val="left"/>
    </w:lvl>
    <w:lvl w:ilvl="6" w:tplc="A948DBEC">
      <w:numFmt w:val="decimal"/>
      <w:lvlText w:val=""/>
      <w:lvlJc w:val="left"/>
    </w:lvl>
    <w:lvl w:ilvl="7" w:tplc="8A3EF0C6">
      <w:numFmt w:val="decimal"/>
      <w:lvlText w:val=""/>
      <w:lvlJc w:val="left"/>
    </w:lvl>
    <w:lvl w:ilvl="8" w:tplc="8B525F08">
      <w:numFmt w:val="decimal"/>
      <w:lvlText w:val=""/>
      <w:lvlJc w:val="left"/>
    </w:lvl>
  </w:abstractNum>
  <w:abstractNum w:abstractNumId="8" w15:restartNumberingAfterBreak="0">
    <w:nsid w:val="296413DC"/>
    <w:multiLevelType w:val="hybridMultilevel"/>
    <w:tmpl w:val="AC9ED078"/>
    <w:lvl w:ilvl="0" w:tplc="1ECA91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6F338A"/>
    <w:multiLevelType w:val="hybridMultilevel"/>
    <w:tmpl w:val="D046ADE8"/>
    <w:lvl w:ilvl="0" w:tplc="400EC0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24AA4C8">
      <w:numFmt w:val="decimal"/>
      <w:lvlText w:val=""/>
      <w:lvlJc w:val="left"/>
    </w:lvl>
    <w:lvl w:ilvl="2" w:tplc="1916C996">
      <w:numFmt w:val="decimal"/>
      <w:lvlText w:val=""/>
      <w:lvlJc w:val="left"/>
    </w:lvl>
    <w:lvl w:ilvl="3" w:tplc="13DA15C2">
      <w:numFmt w:val="decimal"/>
      <w:lvlText w:val=""/>
      <w:lvlJc w:val="left"/>
    </w:lvl>
    <w:lvl w:ilvl="4" w:tplc="0EECEF32">
      <w:numFmt w:val="decimal"/>
      <w:lvlText w:val=""/>
      <w:lvlJc w:val="left"/>
    </w:lvl>
    <w:lvl w:ilvl="5" w:tplc="EA9AA1B8">
      <w:numFmt w:val="decimal"/>
      <w:lvlText w:val=""/>
      <w:lvlJc w:val="left"/>
    </w:lvl>
    <w:lvl w:ilvl="6" w:tplc="8B6673FE">
      <w:numFmt w:val="decimal"/>
      <w:lvlText w:val=""/>
      <w:lvlJc w:val="left"/>
    </w:lvl>
    <w:lvl w:ilvl="7" w:tplc="62CE18B4">
      <w:numFmt w:val="decimal"/>
      <w:lvlText w:val=""/>
      <w:lvlJc w:val="left"/>
    </w:lvl>
    <w:lvl w:ilvl="8" w:tplc="0BEA8AAE">
      <w:numFmt w:val="decimal"/>
      <w:lvlText w:val=""/>
      <w:lvlJc w:val="left"/>
    </w:lvl>
  </w:abstractNum>
  <w:abstractNum w:abstractNumId="10" w15:restartNumberingAfterBreak="0">
    <w:nsid w:val="41AC26E3"/>
    <w:multiLevelType w:val="hybridMultilevel"/>
    <w:tmpl w:val="FB2213B4"/>
    <w:lvl w:ilvl="0" w:tplc="E6583E0E">
      <w:start w:val="7"/>
      <w:numFmt w:val="decimal"/>
      <w:lvlText w:val="%1."/>
      <w:lvlJc w:val="left"/>
      <w:pPr>
        <w:ind w:left="720" w:hanging="360"/>
      </w:pPr>
      <w:rPr>
        <w:rFonts w:eastAsia="Georg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D61D1B"/>
    <w:multiLevelType w:val="hybridMultilevel"/>
    <w:tmpl w:val="A1A8144A"/>
    <w:lvl w:ilvl="0" w:tplc="C3ECDB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806782">
      <w:numFmt w:val="decimal"/>
      <w:lvlText w:val=""/>
      <w:lvlJc w:val="left"/>
    </w:lvl>
    <w:lvl w:ilvl="2" w:tplc="64546656">
      <w:numFmt w:val="decimal"/>
      <w:lvlText w:val=""/>
      <w:lvlJc w:val="left"/>
    </w:lvl>
    <w:lvl w:ilvl="3" w:tplc="6C208CFE">
      <w:numFmt w:val="decimal"/>
      <w:lvlText w:val=""/>
      <w:lvlJc w:val="left"/>
    </w:lvl>
    <w:lvl w:ilvl="4" w:tplc="98A80E7A">
      <w:numFmt w:val="decimal"/>
      <w:lvlText w:val=""/>
      <w:lvlJc w:val="left"/>
    </w:lvl>
    <w:lvl w:ilvl="5" w:tplc="C074BA3C">
      <w:numFmt w:val="decimal"/>
      <w:lvlText w:val=""/>
      <w:lvlJc w:val="left"/>
    </w:lvl>
    <w:lvl w:ilvl="6" w:tplc="3EA23B8A">
      <w:numFmt w:val="decimal"/>
      <w:lvlText w:val=""/>
      <w:lvlJc w:val="left"/>
    </w:lvl>
    <w:lvl w:ilvl="7" w:tplc="7478B422">
      <w:numFmt w:val="decimal"/>
      <w:lvlText w:val=""/>
      <w:lvlJc w:val="left"/>
    </w:lvl>
    <w:lvl w:ilvl="8" w:tplc="23F01C2E">
      <w:numFmt w:val="decimal"/>
      <w:lvlText w:val=""/>
      <w:lvlJc w:val="left"/>
    </w:lvl>
  </w:abstractNum>
  <w:abstractNum w:abstractNumId="12" w15:restartNumberingAfterBreak="0">
    <w:nsid w:val="452266A8"/>
    <w:multiLevelType w:val="hybridMultilevel"/>
    <w:tmpl w:val="0BF86EE6"/>
    <w:lvl w:ilvl="0" w:tplc="F0AC96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36C2BA">
      <w:numFmt w:val="decimal"/>
      <w:lvlText w:val=""/>
      <w:lvlJc w:val="left"/>
    </w:lvl>
    <w:lvl w:ilvl="2" w:tplc="E872F8FC">
      <w:numFmt w:val="decimal"/>
      <w:lvlText w:val=""/>
      <w:lvlJc w:val="left"/>
    </w:lvl>
    <w:lvl w:ilvl="3" w:tplc="8C0ADF04">
      <w:numFmt w:val="decimal"/>
      <w:lvlText w:val=""/>
      <w:lvlJc w:val="left"/>
    </w:lvl>
    <w:lvl w:ilvl="4" w:tplc="1A0EE460">
      <w:numFmt w:val="decimal"/>
      <w:lvlText w:val=""/>
      <w:lvlJc w:val="left"/>
    </w:lvl>
    <w:lvl w:ilvl="5" w:tplc="C4406286">
      <w:numFmt w:val="decimal"/>
      <w:lvlText w:val=""/>
      <w:lvlJc w:val="left"/>
    </w:lvl>
    <w:lvl w:ilvl="6" w:tplc="07FA7C4C">
      <w:numFmt w:val="decimal"/>
      <w:lvlText w:val=""/>
      <w:lvlJc w:val="left"/>
    </w:lvl>
    <w:lvl w:ilvl="7" w:tplc="F962D31C">
      <w:numFmt w:val="decimal"/>
      <w:lvlText w:val=""/>
      <w:lvlJc w:val="left"/>
    </w:lvl>
    <w:lvl w:ilvl="8" w:tplc="51F8F924">
      <w:numFmt w:val="decimal"/>
      <w:lvlText w:val=""/>
      <w:lvlJc w:val="left"/>
    </w:lvl>
  </w:abstractNum>
  <w:abstractNum w:abstractNumId="13" w15:restartNumberingAfterBreak="0">
    <w:nsid w:val="4C9B2788"/>
    <w:multiLevelType w:val="hybridMultilevel"/>
    <w:tmpl w:val="81BA4856"/>
    <w:lvl w:ilvl="0" w:tplc="9C6A39A2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50671A">
      <w:numFmt w:val="decimal"/>
      <w:lvlText w:val=""/>
      <w:lvlJc w:val="left"/>
    </w:lvl>
    <w:lvl w:ilvl="2" w:tplc="B83C8DAE">
      <w:numFmt w:val="decimal"/>
      <w:lvlText w:val=""/>
      <w:lvlJc w:val="left"/>
    </w:lvl>
    <w:lvl w:ilvl="3" w:tplc="CE1CAB7A">
      <w:numFmt w:val="decimal"/>
      <w:lvlText w:val=""/>
      <w:lvlJc w:val="left"/>
    </w:lvl>
    <w:lvl w:ilvl="4" w:tplc="E45AFE0E">
      <w:numFmt w:val="decimal"/>
      <w:lvlText w:val=""/>
      <w:lvlJc w:val="left"/>
    </w:lvl>
    <w:lvl w:ilvl="5" w:tplc="1AF2151C">
      <w:numFmt w:val="decimal"/>
      <w:lvlText w:val=""/>
      <w:lvlJc w:val="left"/>
    </w:lvl>
    <w:lvl w:ilvl="6" w:tplc="3CE4770E">
      <w:numFmt w:val="decimal"/>
      <w:lvlText w:val=""/>
      <w:lvlJc w:val="left"/>
    </w:lvl>
    <w:lvl w:ilvl="7" w:tplc="E3E2F2E0">
      <w:numFmt w:val="decimal"/>
      <w:lvlText w:val=""/>
      <w:lvlJc w:val="left"/>
    </w:lvl>
    <w:lvl w:ilvl="8" w:tplc="37FE5E78">
      <w:numFmt w:val="decimal"/>
      <w:lvlText w:val=""/>
      <w:lvlJc w:val="left"/>
    </w:lvl>
  </w:abstractNum>
  <w:abstractNum w:abstractNumId="14" w15:restartNumberingAfterBreak="0">
    <w:nsid w:val="4D3707E4"/>
    <w:multiLevelType w:val="hybridMultilevel"/>
    <w:tmpl w:val="D982FFF0"/>
    <w:lvl w:ilvl="0" w:tplc="20CEFE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C80130">
      <w:numFmt w:val="decimal"/>
      <w:lvlText w:val=""/>
      <w:lvlJc w:val="left"/>
    </w:lvl>
    <w:lvl w:ilvl="2" w:tplc="F244B988">
      <w:numFmt w:val="decimal"/>
      <w:lvlText w:val=""/>
      <w:lvlJc w:val="left"/>
    </w:lvl>
    <w:lvl w:ilvl="3" w:tplc="234C9C8C">
      <w:numFmt w:val="decimal"/>
      <w:lvlText w:val=""/>
      <w:lvlJc w:val="left"/>
    </w:lvl>
    <w:lvl w:ilvl="4" w:tplc="42985486">
      <w:numFmt w:val="decimal"/>
      <w:lvlText w:val=""/>
      <w:lvlJc w:val="left"/>
    </w:lvl>
    <w:lvl w:ilvl="5" w:tplc="31FAD0C6">
      <w:numFmt w:val="decimal"/>
      <w:lvlText w:val=""/>
      <w:lvlJc w:val="left"/>
    </w:lvl>
    <w:lvl w:ilvl="6" w:tplc="F42CDF0A">
      <w:numFmt w:val="decimal"/>
      <w:lvlText w:val=""/>
      <w:lvlJc w:val="left"/>
    </w:lvl>
    <w:lvl w:ilvl="7" w:tplc="1B1207D0">
      <w:numFmt w:val="decimal"/>
      <w:lvlText w:val=""/>
      <w:lvlJc w:val="left"/>
    </w:lvl>
    <w:lvl w:ilvl="8" w:tplc="FC829122">
      <w:numFmt w:val="decimal"/>
      <w:lvlText w:val=""/>
      <w:lvlJc w:val="left"/>
    </w:lvl>
  </w:abstractNum>
  <w:abstractNum w:abstractNumId="15" w15:restartNumberingAfterBreak="0">
    <w:nsid w:val="530527FD"/>
    <w:multiLevelType w:val="hybridMultilevel"/>
    <w:tmpl w:val="ABFED1CA"/>
    <w:lvl w:ilvl="0" w:tplc="CAE07726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8681D2">
      <w:numFmt w:val="decimal"/>
      <w:lvlText w:val=""/>
      <w:lvlJc w:val="left"/>
    </w:lvl>
    <w:lvl w:ilvl="2" w:tplc="B4A491DE">
      <w:numFmt w:val="decimal"/>
      <w:lvlText w:val=""/>
      <w:lvlJc w:val="left"/>
    </w:lvl>
    <w:lvl w:ilvl="3" w:tplc="993067B6">
      <w:numFmt w:val="decimal"/>
      <w:lvlText w:val=""/>
      <w:lvlJc w:val="left"/>
    </w:lvl>
    <w:lvl w:ilvl="4" w:tplc="2A56B380">
      <w:numFmt w:val="decimal"/>
      <w:lvlText w:val=""/>
      <w:lvlJc w:val="left"/>
    </w:lvl>
    <w:lvl w:ilvl="5" w:tplc="DD0EDF7C">
      <w:numFmt w:val="decimal"/>
      <w:lvlText w:val=""/>
      <w:lvlJc w:val="left"/>
    </w:lvl>
    <w:lvl w:ilvl="6" w:tplc="52DC407A">
      <w:numFmt w:val="decimal"/>
      <w:lvlText w:val=""/>
      <w:lvlJc w:val="left"/>
    </w:lvl>
    <w:lvl w:ilvl="7" w:tplc="F8044296">
      <w:numFmt w:val="decimal"/>
      <w:lvlText w:val=""/>
      <w:lvlJc w:val="left"/>
    </w:lvl>
    <w:lvl w:ilvl="8" w:tplc="EFD42EA4">
      <w:numFmt w:val="decimal"/>
      <w:lvlText w:val=""/>
      <w:lvlJc w:val="left"/>
    </w:lvl>
  </w:abstractNum>
  <w:abstractNum w:abstractNumId="16" w15:restartNumberingAfterBreak="0">
    <w:nsid w:val="59932D7A"/>
    <w:multiLevelType w:val="hybridMultilevel"/>
    <w:tmpl w:val="B80ACB00"/>
    <w:lvl w:ilvl="0" w:tplc="65EA2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C8887C">
      <w:numFmt w:val="decimal"/>
      <w:lvlText w:val=""/>
      <w:lvlJc w:val="left"/>
    </w:lvl>
    <w:lvl w:ilvl="2" w:tplc="9E8E28E0">
      <w:numFmt w:val="decimal"/>
      <w:lvlText w:val=""/>
      <w:lvlJc w:val="left"/>
    </w:lvl>
    <w:lvl w:ilvl="3" w:tplc="7B6A2E04">
      <w:numFmt w:val="decimal"/>
      <w:lvlText w:val=""/>
      <w:lvlJc w:val="left"/>
    </w:lvl>
    <w:lvl w:ilvl="4" w:tplc="B0A07A28">
      <w:numFmt w:val="decimal"/>
      <w:lvlText w:val=""/>
      <w:lvlJc w:val="left"/>
    </w:lvl>
    <w:lvl w:ilvl="5" w:tplc="E0F821E6">
      <w:numFmt w:val="decimal"/>
      <w:lvlText w:val=""/>
      <w:lvlJc w:val="left"/>
    </w:lvl>
    <w:lvl w:ilvl="6" w:tplc="CF903F66">
      <w:numFmt w:val="decimal"/>
      <w:lvlText w:val=""/>
      <w:lvlJc w:val="left"/>
    </w:lvl>
    <w:lvl w:ilvl="7" w:tplc="B0E84732">
      <w:numFmt w:val="decimal"/>
      <w:lvlText w:val=""/>
      <w:lvlJc w:val="left"/>
    </w:lvl>
    <w:lvl w:ilvl="8" w:tplc="B832F656">
      <w:numFmt w:val="decimal"/>
      <w:lvlText w:val=""/>
      <w:lvlJc w:val="left"/>
    </w:lvl>
  </w:abstractNum>
  <w:abstractNum w:abstractNumId="17" w15:restartNumberingAfterBreak="0">
    <w:nsid w:val="64D745FF"/>
    <w:multiLevelType w:val="hybridMultilevel"/>
    <w:tmpl w:val="32EA9A96"/>
    <w:lvl w:ilvl="0" w:tplc="DC16B20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EC80F52">
      <w:numFmt w:val="decimal"/>
      <w:lvlText w:val=""/>
      <w:lvlJc w:val="left"/>
    </w:lvl>
    <w:lvl w:ilvl="2" w:tplc="3EB04B76">
      <w:numFmt w:val="decimal"/>
      <w:lvlText w:val=""/>
      <w:lvlJc w:val="left"/>
    </w:lvl>
    <w:lvl w:ilvl="3" w:tplc="7F38EECE">
      <w:numFmt w:val="decimal"/>
      <w:lvlText w:val=""/>
      <w:lvlJc w:val="left"/>
    </w:lvl>
    <w:lvl w:ilvl="4" w:tplc="1AF2F846">
      <w:numFmt w:val="decimal"/>
      <w:lvlText w:val=""/>
      <w:lvlJc w:val="left"/>
    </w:lvl>
    <w:lvl w:ilvl="5" w:tplc="56D21DB4">
      <w:numFmt w:val="decimal"/>
      <w:lvlText w:val=""/>
      <w:lvlJc w:val="left"/>
    </w:lvl>
    <w:lvl w:ilvl="6" w:tplc="E7228C64">
      <w:numFmt w:val="decimal"/>
      <w:lvlText w:val=""/>
      <w:lvlJc w:val="left"/>
    </w:lvl>
    <w:lvl w:ilvl="7" w:tplc="68F4E7C2">
      <w:numFmt w:val="decimal"/>
      <w:lvlText w:val=""/>
      <w:lvlJc w:val="left"/>
    </w:lvl>
    <w:lvl w:ilvl="8" w:tplc="BA061F44">
      <w:numFmt w:val="decimal"/>
      <w:lvlText w:val=""/>
      <w:lvlJc w:val="left"/>
    </w:lvl>
  </w:abstractNum>
  <w:abstractNum w:abstractNumId="18" w15:restartNumberingAfterBreak="0">
    <w:nsid w:val="64F00E67"/>
    <w:multiLevelType w:val="hybridMultilevel"/>
    <w:tmpl w:val="782CADEC"/>
    <w:lvl w:ilvl="0" w:tplc="C010B904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EA0AC">
      <w:numFmt w:val="decimal"/>
      <w:lvlText w:val=""/>
      <w:lvlJc w:val="left"/>
    </w:lvl>
    <w:lvl w:ilvl="2" w:tplc="968AB478">
      <w:numFmt w:val="decimal"/>
      <w:lvlText w:val=""/>
      <w:lvlJc w:val="left"/>
    </w:lvl>
    <w:lvl w:ilvl="3" w:tplc="EA288DCA">
      <w:numFmt w:val="decimal"/>
      <w:lvlText w:val=""/>
      <w:lvlJc w:val="left"/>
    </w:lvl>
    <w:lvl w:ilvl="4" w:tplc="F13AC42C">
      <w:numFmt w:val="decimal"/>
      <w:lvlText w:val=""/>
      <w:lvlJc w:val="left"/>
    </w:lvl>
    <w:lvl w:ilvl="5" w:tplc="847854C0">
      <w:numFmt w:val="decimal"/>
      <w:lvlText w:val=""/>
      <w:lvlJc w:val="left"/>
    </w:lvl>
    <w:lvl w:ilvl="6" w:tplc="9FF4CAA0">
      <w:numFmt w:val="decimal"/>
      <w:lvlText w:val=""/>
      <w:lvlJc w:val="left"/>
    </w:lvl>
    <w:lvl w:ilvl="7" w:tplc="1B6EA834">
      <w:numFmt w:val="decimal"/>
      <w:lvlText w:val=""/>
      <w:lvlJc w:val="left"/>
    </w:lvl>
    <w:lvl w:ilvl="8" w:tplc="6CEAE344">
      <w:numFmt w:val="decimal"/>
      <w:lvlText w:val=""/>
      <w:lvlJc w:val="left"/>
    </w:lvl>
  </w:abstractNum>
  <w:abstractNum w:abstractNumId="19" w15:restartNumberingAfterBreak="0">
    <w:nsid w:val="6CDB699C"/>
    <w:multiLevelType w:val="hybridMultilevel"/>
    <w:tmpl w:val="B2D2A526"/>
    <w:lvl w:ilvl="0" w:tplc="38301ADC">
      <w:start w:val="1"/>
      <w:numFmt w:val="decimal"/>
      <w:lvlText w:val="%1."/>
      <w:lvlJc w:val="left"/>
      <w:pPr>
        <w:ind w:left="939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F2146AC0">
      <w:numFmt w:val="bullet"/>
      <w:lvlText w:val="•"/>
      <w:lvlJc w:val="left"/>
      <w:pPr>
        <w:ind w:left="1895" w:hanging="360"/>
      </w:pPr>
      <w:rPr>
        <w:rFonts w:hint="default"/>
        <w:lang w:val="ru-RU" w:eastAsia="en-US" w:bidi="ar-SA"/>
      </w:rPr>
    </w:lvl>
    <w:lvl w:ilvl="2" w:tplc="E0ACC6F4">
      <w:numFmt w:val="bullet"/>
      <w:lvlText w:val="•"/>
      <w:lvlJc w:val="left"/>
      <w:pPr>
        <w:ind w:left="2850" w:hanging="360"/>
      </w:pPr>
      <w:rPr>
        <w:rFonts w:hint="default"/>
        <w:lang w:val="ru-RU" w:eastAsia="en-US" w:bidi="ar-SA"/>
      </w:rPr>
    </w:lvl>
    <w:lvl w:ilvl="3" w:tplc="098821EC">
      <w:numFmt w:val="bullet"/>
      <w:lvlText w:val="•"/>
      <w:lvlJc w:val="left"/>
      <w:pPr>
        <w:ind w:left="3805" w:hanging="360"/>
      </w:pPr>
      <w:rPr>
        <w:rFonts w:hint="default"/>
        <w:lang w:val="ru-RU" w:eastAsia="en-US" w:bidi="ar-SA"/>
      </w:rPr>
    </w:lvl>
    <w:lvl w:ilvl="4" w:tplc="A9B4CAF6">
      <w:numFmt w:val="bullet"/>
      <w:lvlText w:val="•"/>
      <w:lvlJc w:val="left"/>
      <w:pPr>
        <w:ind w:left="4760" w:hanging="360"/>
      </w:pPr>
      <w:rPr>
        <w:rFonts w:hint="default"/>
        <w:lang w:val="ru-RU" w:eastAsia="en-US" w:bidi="ar-SA"/>
      </w:rPr>
    </w:lvl>
    <w:lvl w:ilvl="5" w:tplc="B268E73C">
      <w:numFmt w:val="bullet"/>
      <w:lvlText w:val="•"/>
      <w:lvlJc w:val="left"/>
      <w:pPr>
        <w:ind w:left="5715" w:hanging="360"/>
      </w:pPr>
      <w:rPr>
        <w:rFonts w:hint="default"/>
        <w:lang w:val="ru-RU" w:eastAsia="en-US" w:bidi="ar-SA"/>
      </w:rPr>
    </w:lvl>
    <w:lvl w:ilvl="6" w:tplc="82961332">
      <w:numFmt w:val="bullet"/>
      <w:lvlText w:val="•"/>
      <w:lvlJc w:val="left"/>
      <w:pPr>
        <w:ind w:left="6670" w:hanging="360"/>
      </w:pPr>
      <w:rPr>
        <w:rFonts w:hint="default"/>
        <w:lang w:val="ru-RU" w:eastAsia="en-US" w:bidi="ar-SA"/>
      </w:rPr>
    </w:lvl>
    <w:lvl w:ilvl="7" w:tplc="D4C2C528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  <w:lvl w:ilvl="8" w:tplc="1FD6B6B8">
      <w:numFmt w:val="bullet"/>
      <w:lvlText w:val="•"/>
      <w:lvlJc w:val="left"/>
      <w:pPr>
        <w:ind w:left="8580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6B67E2D"/>
    <w:multiLevelType w:val="hybridMultilevel"/>
    <w:tmpl w:val="8E2CD8EC"/>
    <w:lvl w:ilvl="0" w:tplc="751E81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88CD4E">
      <w:numFmt w:val="decimal"/>
      <w:lvlText w:val=""/>
      <w:lvlJc w:val="left"/>
    </w:lvl>
    <w:lvl w:ilvl="2" w:tplc="E4261384">
      <w:numFmt w:val="decimal"/>
      <w:lvlText w:val=""/>
      <w:lvlJc w:val="left"/>
    </w:lvl>
    <w:lvl w:ilvl="3" w:tplc="346C70F0">
      <w:numFmt w:val="decimal"/>
      <w:lvlText w:val=""/>
      <w:lvlJc w:val="left"/>
    </w:lvl>
    <w:lvl w:ilvl="4" w:tplc="1D64CCBA">
      <w:numFmt w:val="decimal"/>
      <w:lvlText w:val=""/>
      <w:lvlJc w:val="left"/>
    </w:lvl>
    <w:lvl w:ilvl="5" w:tplc="B2B684AE">
      <w:numFmt w:val="decimal"/>
      <w:lvlText w:val=""/>
      <w:lvlJc w:val="left"/>
    </w:lvl>
    <w:lvl w:ilvl="6" w:tplc="9B268CA2">
      <w:numFmt w:val="decimal"/>
      <w:lvlText w:val=""/>
      <w:lvlJc w:val="left"/>
    </w:lvl>
    <w:lvl w:ilvl="7" w:tplc="CC600520">
      <w:numFmt w:val="decimal"/>
      <w:lvlText w:val=""/>
      <w:lvlJc w:val="left"/>
    </w:lvl>
    <w:lvl w:ilvl="8" w:tplc="F5A2C81A">
      <w:numFmt w:val="decimal"/>
      <w:lvlText w:val=""/>
      <w:lvlJc w:val="left"/>
    </w:lvl>
  </w:abstractNum>
  <w:abstractNum w:abstractNumId="21" w15:restartNumberingAfterBreak="0">
    <w:nsid w:val="7BD9791F"/>
    <w:multiLevelType w:val="hybridMultilevel"/>
    <w:tmpl w:val="B6406608"/>
    <w:lvl w:ilvl="0" w:tplc="D47E9EB2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E84712C">
      <w:numFmt w:val="decimal"/>
      <w:lvlText w:val=""/>
      <w:lvlJc w:val="left"/>
    </w:lvl>
    <w:lvl w:ilvl="2" w:tplc="1AE62F0E">
      <w:numFmt w:val="decimal"/>
      <w:lvlText w:val=""/>
      <w:lvlJc w:val="left"/>
    </w:lvl>
    <w:lvl w:ilvl="3" w:tplc="ABF66D44">
      <w:numFmt w:val="decimal"/>
      <w:lvlText w:val=""/>
      <w:lvlJc w:val="left"/>
    </w:lvl>
    <w:lvl w:ilvl="4" w:tplc="5388DC50">
      <w:numFmt w:val="decimal"/>
      <w:lvlText w:val=""/>
      <w:lvlJc w:val="left"/>
    </w:lvl>
    <w:lvl w:ilvl="5" w:tplc="9806C532">
      <w:numFmt w:val="decimal"/>
      <w:lvlText w:val=""/>
      <w:lvlJc w:val="left"/>
    </w:lvl>
    <w:lvl w:ilvl="6" w:tplc="82A6BD76">
      <w:numFmt w:val="decimal"/>
      <w:lvlText w:val=""/>
      <w:lvlJc w:val="left"/>
    </w:lvl>
    <w:lvl w:ilvl="7" w:tplc="0BBC7D66">
      <w:numFmt w:val="decimal"/>
      <w:lvlText w:val=""/>
      <w:lvlJc w:val="left"/>
    </w:lvl>
    <w:lvl w:ilvl="8" w:tplc="4AC271BA">
      <w:numFmt w:val="decimal"/>
      <w:lvlText w:val=""/>
      <w:lvlJc w:val="left"/>
    </w:lvl>
  </w:abstractNum>
  <w:abstractNum w:abstractNumId="22" w15:restartNumberingAfterBreak="0">
    <w:nsid w:val="7ED74468"/>
    <w:multiLevelType w:val="hybridMultilevel"/>
    <w:tmpl w:val="10C6F638"/>
    <w:lvl w:ilvl="0" w:tplc="6BC02A52">
      <w:start w:val="7"/>
      <w:numFmt w:val="decimal"/>
      <w:lvlText w:val="%1."/>
      <w:lvlJc w:val="left"/>
      <w:pPr>
        <w:ind w:left="927" w:hanging="360"/>
      </w:pPr>
      <w:rPr>
        <w:rFonts w:eastAsia="Georgia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9"/>
  </w:num>
  <w:num w:numId="5">
    <w:abstractNumId w:val="3"/>
  </w:num>
  <w:num w:numId="6">
    <w:abstractNumId w:val="5"/>
  </w:num>
  <w:num w:numId="7">
    <w:abstractNumId w:val="13"/>
  </w:num>
  <w:num w:numId="8">
    <w:abstractNumId w:val="15"/>
  </w:num>
  <w:num w:numId="9">
    <w:abstractNumId w:val="16"/>
  </w:num>
  <w:num w:numId="10">
    <w:abstractNumId w:val="10"/>
  </w:num>
  <w:num w:numId="11">
    <w:abstractNumId w:val="22"/>
  </w:num>
  <w:num w:numId="12">
    <w:abstractNumId w:val="9"/>
  </w:num>
  <w:num w:numId="13">
    <w:abstractNumId w:val="17"/>
  </w:num>
  <w:num w:numId="14">
    <w:abstractNumId w:val="18"/>
  </w:num>
  <w:num w:numId="15">
    <w:abstractNumId w:val="6"/>
  </w:num>
  <w:num w:numId="16">
    <w:abstractNumId w:val="21"/>
  </w:num>
  <w:num w:numId="17">
    <w:abstractNumId w:val="12"/>
  </w:num>
  <w:num w:numId="18">
    <w:abstractNumId w:val="14"/>
  </w:num>
  <w:num w:numId="19">
    <w:abstractNumId w:val="7"/>
  </w:num>
  <w:num w:numId="20">
    <w:abstractNumId w:val="1"/>
  </w:num>
  <w:num w:numId="21">
    <w:abstractNumId w:val="20"/>
  </w:num>
  <w:num w:numId="22">
    <w:abstractNumId w:val="4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AD"/>
    <w:rsid w:val="00006E06"/>
    <w:rsid w:val="00043F79"/>
    <w:rsid w:val="00051AB2"/>
    <w:rsid w:val="000702C8"/>
    <w:rsid w:val="0009797E"/>
    <w:rsid w:val="000A4C77"/>
    <w:rsid w:val="000E0B37"/>
    <w:rsid w:val="000F7064"/>
    <w:rsid w:val="0013095A"/>
    <w:rsid w:val="001353A6"/>
    <w:rsid w:val="00136DD9"/>
    <w:rsid w:val="00140DF6"/>
    <w:rsid w:val="00152287"/>
    <w:rsid w:val="001559ED"/>
    <w:rsid w:val="00166A00"/>
    <w:rsid w:val="00166E48"/>
    <w:rsid w:val="001858A5"/>
    <w:rsid w:val="00187C90"/>
    <w:rsid w:val="001928D5"/>
    <w:rsid w:val="001B6848"/>
    <w:rsid w:val="001D75D4"/>
    <w:rsid w:val="002046BB"/>
    <w:rsid w:val="00212058"/>
    <w:rsid w:val="002239E0"/>
    <w:rsid w:val="002426DF"/>
    <w:rsid w:val="00243223"/>
    <w:rsid w:val="00243A1E"/>
    <w:rsid w:val="00293D56"/>
    <w:rsid w:val="002C1561"/>
    <w:rsid w:val="002C4452"/>
    <w:rsid w:val="002C5427"/>
    <w:rsid w:val="002F1370"/>
    <w:rsid w:val="002F3A0C"/>
    <w:rsid w:val="0031715D"/>
    <w:rsid w:val="00361ACB"/>
    <w:rsid w:val="003650D7"/>
    <w:rsid w:val="00382601"/>
    <w:rsid w:val="00382814"/>
    <w:rsid w:val="003839AD"/>
    <w:rsid w:val="003C1DD3"/>
    <w:rsid w:val="003D1370"/>
    <w:rsid w:val="003D74F1"/>
    <w:rsid w:val="00420323"/>
    <w:rsid w:val="00426A97"/>
    <w:rsid w:val="00430687"/>
    <w:rsid w:val="0043368B"/>
    <w:rsid w:val="004521AD"/>
    <w:rsid w:val="004546E0"/>
    <w:rsid w:val="00455571"/>
    <w:rsid w:val="00465498"/>
    <w:rsid w:val="004716E1"/>
    <w:rsid w:val="00474336"/>
    <w:rsid w:val="004B18D8"/>
    <w:rsid w:val="004B24D4"/>
    <w:rsid w:val="004D128E"/>
    <w:rsid w:val="00501052"/>
    <w:rsid w:val="005058B5"/>
    <w:rsid w:val="00514C79"/>
    <w:rsid w:val="00531D1C"/>
    <w:rsid w:val="00534A81"/>
    <w:rsid w:val="00545E32"/>
    <w:rsid w:val="00551F07"/>
    <w:rsid w:val="00592438"/>
    <w:rsid w:val="005A3F93"/>
    <w:rsid w:val="005C5822"/>
    <w:rsid w:val="00613AF2"/>
    <w:rsid w:val="00613CED"/>
    <w:rsid w:val="00614E33"/>
    <w:rsid w:val="00631EC2"/>
    <w:rsid w:val="006515A5"/>
    <w:rsid w:val="006534F9"/>
    <w:rsid w:val="006574C0"/>
    <w:rsid w:val="00681E72"/>
    <w:rsid w:val="006D359D"/>
    <w:rsid w:val="006E2687"/>
    <w:rsid w:val="006F0FCC"/>
    <w:rsid w:val="0070669A"/>
    <w:rsid w:val="007201E0"/>
    <w:rsid w:val="007213E7"/>
    <w:rsid w:val="00760131"/>
    <w:rsid w:val="007707CB"/>
    <w:rsid w:val="00791E91"/>
    <w:rsid w:val="007D7361"/>
    <w:rsid w:val="00815131"/>
    <w:rsid w:val="00842B80"/>
    <w:rsid w:val="00843F94"/>
    <w:rsid w:val="00863E97"/>
    <w:rsid w:val="00891EFB"/>
    <w:rsid w:val="008A097C"/>
    <w:rsid w:val="008C3DAA"/>
    <w:rsid w:val="008E3267"/>
    <w:rsid w:val="008E6F26"/>
    <w:rsid w:val="00911413"/>
    <w:rsid w:val="00924D70"/>
    <w:rsid w:val="00930F5A"/>
    <w:rsid w:val="009A2519"/>
    <w:rsid w:val="009C11A2"/>
    <w:rsid w:val="009C1AEC"/>
    <w:rsid w:val="009D23DF"/>
    <w:rsid w:val="009D3B07"/>
    <w:rsid w:val="009E21A1"/>
    <w:rsid w:val="00A23EC3"/>
    <w:rsid w:val="00A32CFB"/>
    <w:rsid w:val="00A5689C"/>
    <w:rsid w:val="00A7737C"/>
    <w:rsid w:val="00A901E7"/>
    <w:rsid w:val="00AA3F34"/>
    <w:rsid w:val="00AA46E8"/>
    <w:rsid w:val="00AC4D9D"/>
    <w:rsid w:val="00AD2D68"/>
    <w:rsid w:val="00B058E7"/>
    <w:rsid w:val="00B12FFD"/>
    <w:rsid w:val="00B4184E"/>
    <w:rsid w:val="00B520AA"/>
    <w:rsid w:val="00B66097"/>
    <w:rsid w:val="00B71865"/>
    <w:rsid w:val="00B92CA2"/>
    <w:rsid w:val="00B92F74"/>
    <w:rsid w:val="00BD1DCF"/>
    <w:rsid w:val="00C10927"/>
    <w:rsid w:val="00C249AB"/>
    <w:rsid w:val="00C30864"/>
    <w:rsid w:val="00C413B5"/>
    <w:rsid w:val="00C46F81"/>
    <w:rsid w:val="00C471F9"/>
    <w:rsid w:val="00C720DE"/>
    <w:rsid w:val="00C769BA"/>
    <w:rsid w:val="00C827ED"/>
    <w:rsid w:val="00C95EEF"/>
    <w:rsid w:val="00CC482B"/>
    <w:rsid w:val="00CD7347"/>
    <w:rsid w:val="00CE6A21"/>
    <w:rsid w:val="00CF3E6A"/>
    <w:rsid w:val="00CF699A"/>
    <w:rsid w:val="00D3191D"/>
    <w:rsid w:val="00D32076"/>
    <w:rsid w:val="00D765A9"/>
    <w:rsid w:val="00D837AC"/>
    <w:rsid w:val="00D93FB7"/>
    <w:rsid w:val="00D95444"/>
    <w:rsid w:val="00DC2C4C"/>
    <w:rsid w:val="00DF05F0"/>
    <w:rsid w:val="00DF0FB8"/>
    <w:rsid w:val="00E4440D"/>
    <w:rsid w:val="00E72B62"/>
    <w:rsid w:val="00EF255E"/>
    <w:rsid w:val="00F00D2B"/>
    <w:rsid w:val="00F10D02"/>
    <w:rsid w:val="00F15108"/>
    <w:rsid w:val="00F30F40"/>
    <w:rsid w:val="00F363EE"/>
    <w:rsid w:val="00F72A05"/>
    <w:rsid w:val="00FB1236"/>
    <w:rsid w:val="00FB6D77"/>
    <w:rsid w:val="00FC3A96"/>
    <w:rsid w:val="00FE2D57"/>
    <w:rsid w:val="00FE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576ED3"/>
  <w15:chartTrackingRefBased/>
  <w15:docId w15:val="{CABCEECD-3F46-4927-8CE0-BC9EA22B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A1E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1">
    <w:name w:val="heading 1"/>
    <w:basedOn w:val="a"/>
    <w:link w:val="10"/>
    <w:uiPriority w:val="9"/>
    <w:qFormat/>
    <w:rsid w:val="00C30864"/>
    <w:pPr>
      <w:widowControl w:val="0"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color w:val="auto"/>
      <w:kern w:val="0"/>
      <w:sz w:val="32"/>
      <w:szCs w:val="32"/>
      <w:lang w:eastAsia="en-US"/>
      <w14:ligatures w14:val="none"/>
    </w:rPr>
  </w:style>
  <w:style w:type="paragraph" w:styleId="2">
    <w:name w:val="heading 2"/>
    <w:basedOn w:val="a"/>
    <w:link w:val="20"/>
    <w:uiPriority w:val="9"/>
    <w:unhideWhenUsed/>
    <w:qFormat/>
    <w:rsid w:val="00C30864"/>
    <w:pPr>
      <w:widowControl w:val="0"/>
      <w:autoSpaceDE w:val="0"/>
      <w:autoSpaceDN w:val="0"/>
      <w:spacing w:after="0" w:line="240" w:lineRule="auto"/>
      <w:ind w:left="937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1">
    <w:name w:val="p1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2">
    <w:name w:val="p2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3">
    <w:name w:val="p3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4">
    <w:name w:val="p4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5">
    <w:name w:val="p5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6">
    <w:name w:val="p6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7">
    <w:name w:val="p7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8">
    <w:name w:val="p8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9">
    <w:name w:val="p9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styleId="a3">
    <w:name w:val="List Paragraph"/>
    <w:basedOn w:val="a"/>
    <w:uiPriority w:val="1"/>
    <w:qFormat/>
    <w:rsid w:val="004B18D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471F9"/>
    <w:rPr>
      <w:color w:val="808080"/>
    </w:rPr>
  </w:style>
  <w:style w:type="paragraph" w:styleId="a5">
    <w:name w:val="header"/>
    <w:basedOn w:val="a"/>
    <w:link w:val="a6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30864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0864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C3086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C30864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color w:val="auto"/>
      <w:kern w:val="0"/>
      <w:sz w:val="24"/>
      <w:lang w:eastAsia="en-US"/>
      <w14:ligatures w14:val="none"/>
    </w:rPr>
  </w:style>
  <w:style w:type="character" w:customStyle="1" w:styleId="aa">
    <w:name w:val="Основной текст Знак"/>
    <w:basedOn w:val="a0"/>
    <w:link w:val="a9"/>
    <w:uiPriority w:val="1"/>
    <w:rsid w:val="00C30864"/>
    <w:rPr>
      <w:rFonts w:ascii="Cambria Math" w:eastAsia="Cambria Math" w:hAnsi="Cambria Math" w:cs="Cambria Math"/>
      <w:sz w:val="24"/>
      <w:szCs w:val="24"/>
    </w:rPr>
  </w:style>
  <w:style w:type="paragraph" w:styleId="ab">
    <w:name w:val="Title"/>
    <w:basedOn w:val="a"/>
    <w:link w:val="ac"/>
    <w:uiPriority w:val="10"/>
    <w:qFormat/>
    <w:rsid w:val="00C30864"/>
    <w:pPr>
      <w:widowControl w:val="0"/>
      <w:autoSpaceDE w:val="0"/>
      <w:autoSpaceDN w:val="0"/>
      <w:spacing w:before="1" w:after="0" w:line="240" w:lineRule="auto"/>
      <w:ind w:right="3"/>
      <w:jc w:val="center"/>
    </w:pPr>
    <w:rPr>
      <w:rFonts w:ascii="Times New Roman" w:eastAsia="Times New Roman" w:hAnsi="Times New Roman" w:cs="Times New Roman"/>
      <w:b/>
      <w:bCs/>
      <w:color w:val="auto"/>
      <w:kern w:val="0"/>
      <w:sz w:val="32"/>
      <w:szCs w:val="32"/>
      <w:lang w:eastAsia="en-US"/>
      <w14:ligatures w14:val="none"/>
    </w:rPr>
  </w:style>
  <w:style w:type="character" w:customStyle="1" w:styleId="ac">
    <w:name w:val="Заголовок Знак"/>
    <w:basedOn w:val="a0"/>
    <w:link w:val="ab"/>
    <w:uiPriority w:val="10"/>
    <w:rsid w:val="00C30864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C30864"/>
    <w:pPr>
      <w:widowControl w:val="0"/>
      <w:autoSpaceDE w:val="0"/>
      <w:autoSpaceDN w:val="0"/>
      <w:spacing w:after="0" w:line="196" w:lineRule="exact"/>
      <w:jc w:val="center"/>
    </w:pPr>
    <w:rPr>
      <w:rFonts w:ascii="Cambria Math" w:eastAsia="Cambria Math" w:hAnsi="Cambria Math" w:cs="Cambria Math"/>
      <w:color w:val="auto"/>
      <w:kern w:val="0"/>
      <w:szCs w:val="22"/>
      <w:lang w:eastAsia="en-US"/>
      <w14:ligatures w14:val="none"/>
    </w:rPr>
  </w:style>
  <w:style w:type="character" w:customStyle="1" w:styleId="VerbatimChar">
    <w:name w:val="Verbatim Char"/>
    <w:rsid w:val="00212058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rsid w:val="004546E0"/>
    <w:pPr>
      <w:spacing w:after="0" w:line="240" w:lineRule="auto"/>
    </w:pPr>
    <w:rPr>
      <w:rFonts w:ascii="Georgia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0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6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16</cp:revision>
  <dcterms:created xsi:type="dcterms:W3CDTF">2025-11-25T04:13:00Z</dcterms:created>
  <dcterms:modified xsi:type="dcterms:W3CDTF">2025-12-23T07:39:00Z</dcterms:modified>
</cp:coreProperties>
</file>