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FD229" w14:textId="062AEDF6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Дисциплина: «</w:t>
      </w:r>
      <w:r w:rsidR="00C62FB8" w:rsidRPr="00C62FB8">
        <w:rPr>
          <w:rFonts w:ascii="Times New Roman" w:hAnsi="Times New Roman" w:cs="Times New Roman"/>
          <w:sz w:val="28"/>
          <w:szCs w:val="28"/>
        </w:rPr>
        <w:t>Архитектура распределенных вычислительных систем</w:t>
      </w:r>
      <w:r w:rsidRPr="002E0EE7">
        <w:rPr>
          <w:rFonts w:ascii="Times New Roman" w:hAnsi="Times New Roman" w:cs="Times New Roman"/>
          <w:sz w:val="28"/>
          <w:szCs w:val="28"/>
        </w:rPr>
        <w:t>»</w:t>
      </w:r>
    </w:p>
    <w:p w14:paraId="32AE3A0C" w14:textId="31AA81BF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142FA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2E0EE7">
        <w:rPr>
          <w:rFonts w:ascii="Times New Roman" w:hAnsi="Times New Roman" w:cs="Times New Roman"/>
          <w:sz w:val="28"/>
          <w:szCs w:val="28"/>
        </w:rPr>
        <w:t>.</w:t>
      </w:r>
    </w:p>
    <w:p w14:paraId="60F5BF51" w14:textId="4F317B39" w:rsidR="00E56D82" w:rsidRPr="00B955A4" w:rsidRDefault="00E56D82" w:rsidP="007F4C54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EE7">
        <w:rPr>
          <w:rFonts w:ascii="Times New Roman" w:hAnsi="Times New Roman" w:cs="Times New Roman"/>
          <w:b/>
          <w:sz w:val="28"/>
          <w:szCs w:val="28"/>
        </w:rPr>
        <w:t>Тема: «</w:t>
      </w:r>
      <w:r w:rsidR="001F2B4A" w:rsidRPr="00C61627">
        <w:rPr>
          <w:rFonts w:ascii="Times New Roman" w:hAnsi="Times New Roman" w:cs="Times New Roman"/>
          <w:b/>
          <w:sz w:val="28"/>
          <w:szCs w:val="28"/>
        </w:rPr>
        <w:t>Программное проектирование конечного автомата</w:t>
      </w:r>
      <w:r w:rsidR="00B955A4">
        <w:rPr>
          <w:rFonts w:ascii="Times New Roman" w:hAnsi="Times New Roman" w:cs="Times New Roman"/>
          <w:b/>
          <w:sz w:val="28"/>
          <w:szCs w:val="28"/>
        </w:rPr>
        <w:t>»</w:t>
      </w:r>
    </w:p>
    <w:p w14:paraId="38EE1F88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17C867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23C6FDC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39C2165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B9C456" w14:textId="6B842B5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4CADC3E6" w14:textId="4379F4A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 xml:space="preserve">   </w:t>
      </w:r>
      <w:r w:rsidR="009A5F55">
        <w:rPr>
          <w:rFonts w:ascii="Times New Roman" w:hAnsi="Times New Roman" w:cs="Times New Roman"/>
          <w:sz w:val="24"/>
          <w:szCs w:val="24"/>
        </w:rPr>
        <w:t>с</w:t>
      </w:r>
      <w:r w:rsidRPr="002E0EE7">
        <w:rPr>
          <w:rFonts w:ascii="Times New Roman" w:hAnsi="Times New Roman" w:cs="Times New Roman"/>
          <w:sz w:val="24"/>
          <w:szCs w:val="24"/>
        </w:rPr>
        <w:t>тудент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E0EE7">
        <w:rPr>
          <w:rFonts w:ascii="Times New Roman" w:hAnsi="Times New Roman" w:cs="Times New Roman"/>
          <w:sz w:val="24"/>
          <w:szCs w:val="24"/>
        </w:rPr>
        <w:t xml:space="preserve"> группы </w:t>
      </w:r>
      <w:r>
        <w:rPr>
          <w:rFonts w:ascii="Times New Roman" w:hAnsi="Times New Roman" w:cs="Times New Roman"/>
          <w:sz w:val="24"/>
          <w:szCs w:val="24"/>
        </w:rPr>
        <w:t>ИКПИ-32</w:t>
      </w:r>
    </w:p>
    <w:p w14:paraId="291AFF36" w14:textId="6679BBD7" w:rsidR="000432C4" w:rsidRPr="00142FA3" w:rsidRDefault="00142FA3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25796EBE" w14:textId="7777777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14:paraId="3E9A486A" w14:textId="13785C6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Принял</w:t>
      </w:r>
      <w:r w:rsidR="00DB7A92">
        <w:rPr>
          <w:rFonts w:ascii="Times New Roman" w:hAnsi="Times New Roman" w:cs="Times New Roman"/>
          <w:sz w:val="24"/>
          <w:szCs w:val="24"/>
        </w:rPr>
        <w:t>а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716153B4" w14:textId="6596FF34" w:rsidR="00E56D82" w:rsidRDefault="00DB7A9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Неелова О.</w:t>
      </w:r>
      <w:r w:rsidR="00FE0B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Л.</w:t>
      </w:r>
    </w:p>
    <w:p w14:paraId="7CFF700C" w14:textId="57C666C4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Подпись ______________</w:t>
      </w:r>
    </w:p>
    <w:p w14:paraId="6E7A6EB3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9F5AA0F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89E3FC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4FBE88E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F15574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C2AB92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3CB2E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41DB468" w14:textId="77777777" w:rsidR="00644E7E" w:rsidRDefault="00644E7E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617C5D0" w14:textId="77777777" w:rsidR="00142FA3" w:rsidRDefault="00142FA3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963E82" w14:textId="67280A15" w:rsidR="00E56D82" w:rsidRPr="009E58EA" w:rsidRDefault="00E56D82" w:rsidP="00E56D82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601D32C" w14:textId="77777777" w:rsidR="00142FA3" w:rsidRDefault="00142FA3" w:rsidP="00142FA3">
      <w:pPr>
        <w:pStyle w:val="af3"/>
        <w:spacing w:after="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. Изучение методов программного проектирования конечных автоматов по выданному заданию на проектирование. Определение количества состояний автомата, условий перехода и действий внутри состояния. </w:t>
      </w:r>
    </w:p>
    <w:p w14:paraId="78B7196E" w14:textId="77777777" w:rsidR="00142FA3" w:rsidRDefault="00CF4C9A" w:rsidP="00142FA3">
      <w:pPr>
        <w:spacing w:after="0" w:line="240" w:lineRule="auto"/>
        <w:ind w:left="-284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65D2E">
        <w:rPr>
          <w:rFonts w:ascii="Times New Roman" w:hAnsi="Times New Roman" w:cs="Times New Roman"/>
          <w:b/>
          <w:bCs/>
          <w:sz w:val="28"/>
          <w:szCs w:val="28"/>
        </w:rPr>
        <w:t>Задание на работу в лаборатории.</w:t>
      </w:r>
      <w:r w:rsidRPr="00465D2E">
        <w:rPr>
          <w:rFonts w:ascii="Times New Roman" w:hAnsi="Times New Roman" w:cs="Times New Roman"/>
          <w:sz w:val="28"/>
          <w:szCs w:val="28"/>
        </w:rPr>
        <w:t xml:space="preserve"> </w:t>
      </w:r>
      <w:r w:rsidR="00142FA3">
        <w:rPr>
          <w:rFonts w:ascii="Times New Roman" w:hAnsi="Times New Roman" w:cs="Times New Roman"/>
          <w:sz w:val="28"/>
          <w:szCs w:val="28"/>
        </w:rPr>
        <w:t xml:space="preserve">Конечный автомат, управляющий определением принадлежности передаваемого адреса строки строке используемой 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cache</w:t>
      </w:r>
      <w:r w:rsidR="00142FA3" w:rsidRPr="00142FA3">
        <w:rPr>
          <w:rFonts w:ascii="Times New Roman" w:hAnsi="Times New Roman" w:cs="Times New Roman"/>
          <w:sz w:val="28"/>
          <w:szCs w:val="28"/>
        </w:rPr>
        <w:t xml:space="preserve"> </w:t>
      </w:r>
      <w:r w:rsidR="00142FA3">
        <w:rPr>
          <w:rFonts w:ascii="Times New Roman" w:hAnsi="Times New Roman" w:cs="Times New Roman"/>
          <w:sz w:val="28"/>
          <w:szCs w:val="28"/>
        </w:rPr>
        <w:t>прямого отображения.</w:t>
      </w:r>
    </w:p>
    <w:p w14:paraId="2357937D" w14:textId="77777777" w:rsidR="00142FA3" w:rsidRDefault="00142FA3" w:rsidP="00142FA3">
      <w:pPr>
        <w:spacing w:after="0" w:line="240" w:lineRule="auto"/>
        <w:ind w:left="-284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Передаваемый по шине адрес страницы и строки набираются на тумблерах. Для разработки считаем, что у нас 16 страниц по 16 строк каждая. Считаем, что что кэш укомплектована. Таблицу тегов заполнить самостоятельно, соблюдая правила формирования. (Записываем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142F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номеров строк, следующих в порядке возрастания от 0 до 15.) Ответные сигналы выводить на сегментные индикаторы. (Для удобства отображения как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yes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</w:rPr>
        <w:t xml:space="preserve">.) Сигнал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подавать с тумблера.</w:t>
      </w:r>
    </w:p>
    <w:p w14:paraId="6E23D1E3" w14:textId="77777777" w:rsidR="0065387A" w:rsidRPr="00465D2E" w:rsidRDefault="0065387A" w:rsidP="00EA6EC5">
      <w:pPr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50D48" w14:textId="7A895A47" w:rsidR="00302740" w:rsidRPr="006D1663" w:rsidRDefault="003A3B29" w:rsidP="00F01CB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coder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2740" w:rsidRPr="00BE32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02740" w:rsidRPr="003027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A3B29">
        <w:rPr>
          <w:rFonts w:ascii="Times New Roman" w:hAnsi="Times New Roman" w:cs="Times New Roman"/>
          <w:sz w:val="28"/>
          <w:szCs w:val="28"/>
        </w:rPr>
        <w:t xml:space="preserve">одуль 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coder</w:t>
      </w:r>
      <w:r w:rsidRPr="003A3B29">
        <w:rPr>
          <w:rFonts w:ascii="Times New Roman" w:hAnsi="Times New Roman" w:cs="Times New Roman"/>
          <w:sz w:val="28"/>
          <w:szCs w:val="28"/>
        </w:rPr>
        <w:t xml:space="preserve"> выполняет преобразование 4-битного входного двоичного числа (data) в код для семисегментного индикатора (seg).</w:t>
      </w:r>
    </w:p>
    <w:p w14:paraId="414D37B8" w14:textId="1AF4FBAE" w:rsidR="00342FD8" w:rsidRPr="003A3B29" w:rsidRDefault="003A3B29" w:rsidP="00342FD8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coder.v</w:t>
      </w:r>
    </w:p>
    <w:p w14:paraId="325E333B" w14:textId="77777777" w:rsidR="00142FA3" w:rsidRDefault="00142FA3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B8218E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module coder</w:t>
      </w:r>
    </w:p>
    <w:p w14:paraId="40EC23D2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(input wire [3:0] data,</w:t>
      </w:r>
    </w:p>
    <w:p w14:paraId="3E270F6C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output wire[6:0] seg);</w:t>
      </w:r>
    </w:p>
    <w:p w14:paraId="7B877DCB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reg [6:0]code;</w:t>
      </w:r>
    </w:p>
    <w:p w14:paraId="17F1D39A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assign seg=code;</w:t>
      </w:r>
    </w:p>
    <w:p w14:paraId="334F825A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always @*</w:t>
      </w:r>
    </w:p>
    <w:p w14:paraId="0C489482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case(data)</w:t>
      </w:r>
    </w:p>
    <w:p w14:paraId="57760296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4'b0000: code = 7'b1111111; </w:t>
      </w:r>
    </w:p>
    <w:p w14:paraId="654E19A5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4'b0001: code = 7'b0010001; // Y</w:t>
      </w:r>
    </w:p>
    <w:p w14:paraId="003AB107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4'b0010: code = 7'b0000110; // E</w:t>
      </w:r>
    </w:p>
    <w:p w14:paraId="66A6041A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4'b0011: code = 7'b0010010; // S</w:t>
      </w:r>
    </w:p>
    <w:p w14:paraId="09F839E2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4'b0100: code = 7'b0101011; // n</w:t>
      </w:r>
    </w:p>
    <w:p w14:paraId="12D14C33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4'b0101: code = 7'b0100011; // o</w:t>
      </w:r>
    </w:p>
    <w:p w14:paraId="026503BE" w14:textId="77777777" w:rsidR="00142FA3" w:rsidRP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endcase</w:t>
      </w:r>
    </w:p>
    <w:p w14:paraId="270CC05B" w14:textId="784D40E0" w:rsidR="00142FA3" w:rsidRDefault="00142FA3" w:rsidP="00142FA3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77B0D0C5" w14:textId="77777777" w:rsid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1C6414" w14:textId="3B54951C" w:rsidR="00F01CB1" w:rsidRPr="00D26D77" w:rsidRDefault="00F01CB1" w:rsidP="00F01CB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="00142FA3" w:rsidRPr="00142F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="00142FA3" w:rsidRPr="00142FA3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rab</w:t>
      </w:r>
      <w:r w:rsidR="00142FA3" w:rsidRPr="00142FA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142F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FA3">
        <w:rPr>
          <w:rFonts w:ascii="Times New Roman" w:hAnsi="Times New Roman" w:cs="Times New Roman"/>
          <w:sz w:val="28"/>
          <w:szCs w:val="28"/>
        </w:rPr>
        <w:t xml:space="preserve"> </w:t>
      </w:r>
      <w:r w:rsidR="00D26D77">
        <w:rPr>
          <w:rFonts w:ascii="Times New Roman" w:hAnsi="Times New Roman" w:cs="Times New Roman"/>
          <w:sz w:val="28"/>
          <w:szCs w:val="28"/>
        </w:rPr>
        <w:t>м</w:t>
      </w:r>
      <w:r w:rsidR="00D26D77" w:rsidRPr="00D26D77">
        <w:rPr>
          <w:rFonts w:ascii="Times New Roman" w:hAnsi="Times New Roman" w:cs="Times New Roman"/>
          <w:sz w:val="28"/>
          <w:szCs w:val="28"/>
        </w:rPr>
        <w:t>одуль</w:t>
      </w:r>
      <w:r w:rsidR="00D26D77" w:rsidRPr="00142FA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42FA3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142FA3" w:rsidRPr="00142FA3">
        <w:rPr>
          <w:rFonts w:ascii="Times New Roman" w:hAnsi="Times New Roman" w:cs="Times New Roman"/>
          <w:sz w:val="28"/>
          <w:szCs w:val="28"/>
        </w:rPr>
        <w:t>_</w:t>
      </w:r>
      <w:r w:rsidR="00142FA3">
        <w:rPr>
          <w:rFonts w:ascii="Times New Roman" w:hAnsi="Times New Roman" w:cs="Times New Roman"/>
          <w:sz w:val="28"/>
          <w:szCs w:val="28"/>
          <w:lang w:val="en-US"/>
        </w:rPr>
        <w:t>rab</w:t>
      </w:r>
      <w:r w:rsidR="00D26D77" w:rsidRPr="00142FA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D26D77" w:rsidRPr="00D26D77">
        <w:rPr>
          <w:rFonts w:ascii="Times New Roman" w:hAnsi="Times New Roman" w:cs="Times New Roman"/>
          <w:sz w:val="28"/>
          <w:szCs w:val="28"/>
        </w:rPr>
        <w:t>реализует</w:t>
      </w:r>
      <w:r w:rsidR="00D26D77" w:rsidRPr="00142FA3">
        <w:rPr>
          <w:rFonts w:ascii="Times New Roman" w:hAnsi="Times New Roman" w:cs="Times New Roman"/>
          <w:sz w:val="28"/>
          <w:szCs w:val="28"/>
        </w:rPr>
        <w:t xml:space="preserve"> </w:t>
      </w:r>
      <w:r w:rsidR="00D26D77" w:rsidRPr="00D26D77">
        <w:rPr>
          <w:rFonts w:ascii="Times New Roman" w:hAnsi="Times New Roman" w:cs="Times New Roman"/>
          <w:sz w:val="28"/>
          <w:szCs w:val="28"/>
        </w:rPr>
        <w:t>конечный</w:t>
      </w:r>
      <w:r w:rsidR="00D26D77" w:rsidRPr="00142FA3">
        <w:rPr>
          <w:rFonts w:ascii="Times New Roman" w:hAnsi="Times New Roman" w:cs="Times New Roman"/>
          <w:sz w:val="28"/>
          <w:szCs w:val="28"/>
        </w:rPr>
        <w:t xml:space="preserve"> </w:t>
      </w:r>
      <w:r w:rsidR="00D26D77" w:rsidRPr="00D26D77">
        <w:rPr>
          <w:rFonts w:ascii="Times New Roman" w:hAnsi="Times New Roman" w:cs="Times New Roman"/>
          <w:sz w:val="28"/>
          <w:szCs w:val="28"/>
        </w:rPr>
        <w:t>автомат</w:t>
      </w:r>
      <w:r w:rsidR="00D26D77" w:rsidRPr="00142FA3">
        <w:rPr>
          <w:rFonts w:ascii="Times New Roman" w:hAnsi="Times New Roman" w:cs="Times New Roman"/>
          <w:sz w:val="28"/>
          <w:szCs w:val="28"/>
        </w:rPr>
        <w:t xml:space="preserve"> </w:t>
      </w:r>
      <w:r w:rsidR="00D26D77" w:rsidRPr="00D26D77">
        <w:rPr>
          <w:rFonts w:ascii="Times New Roman" w:hAnsi="Times New Roman" w:cs="Times New Roman"/>
          <w:sz w:val="28"/>
          <w:szCs w:val="28"/>
        </w:rPr>
        <w:t>с</w:t>
      </w:r>
      <w:r w:rsidR="00D26D77" w:rsidRPr="00142FA3">
        <w:rPr>
          <w:rFonts w:ascii="Times New Roman" w:hAnsi="Times New Roman" w:cs="Times New Roman"/>
          <w:sz w:val="28"/>
          <w:szCs w:val="28"/>
        </w:rPr>
        <w:t xml:space="preserve"> </w:t>
      </w:r>
      <w:r w:rsidR="00142FA3">
        <w:rPr>
          <w:rFonts w:ascii="Times New Roman" w:hAnsi="Times New Roman" w:cs="Times New Roman"/>
          <w:sz w:val="28"/>
          <w:szCs w:val="28"/>
        </w:rPr>
        <w:t>пятью</w:t>
      </w:r>
      <w:r w:rsidR="00D26D77" w:rsidRPr="00142FA3">
        <w:rPr>
          <w:rFonts w:ascii="Times New Roman" w:hAnsi="Times New Roman" w:cs="Times New Roman"/>
          <w:sz w:val="28"/>
          <w:szCs w:val="28"/>
        </w:rPr>
        <w:t xml:space="preserve"> </w:t>
      </w:r>
      <w:r w:rsidR="00D26D77" w:rsidRPr="00D26D77">
        <w:rPr>
          <w:rFonts w:ascii="Times New Roman" w:hAnsi="Times New Roman" w:cs="Times New Roman"/>
          <w:sz w:val="28"/>
          <w:szCs w:val="28"/>
        </w:rPr>
        <w:t>состояниями</w:t>
      </w:r>
      <w:r w:rsidR="00D26D77" w:rsidRPr="00142FA3">
        <w:rPr>
          <w:rFonts w:ascii="Times New Roman" w:hAnsi="Times New Roman" w:cs="Times New Roman"/>
          <w:sz w:val="28"/>
          <w:szCs w:val="28"/>
        </w:rPr>
        <w:t xml:space="preserve">. </w:t>
      </w:r>
      <w:r w:rsidR="00D26D77" w:rsidRPr="00D26D77">
        <w:rPr>
          <w:rFonts w:ascii="Times New Roman" w:hAnsi="Times New Roman" w:cs="Times New Roman"/>
          <w:sz w:val="28"/>
          <w:szCs w:val="28"/>
        </w:rPr>
        <w:t>В каждом цикле автомат ожидает подготовку данных в течение 3 тактов, после вывода данных обнуляет счетчик и возвращается в режим ожидания.</w:t>
      </w:r>
    </w:p>
    <w:p w14:paraId="22B7C7F7" w14:textId="1B657874" w:rsidR="00D26D77" w:rsidRDefault="00142FA3" w:rsidP="00D26D77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If_rab.v</w:t>
      </w:r>
    </w:p>
    <w:p w14:paraId="624B10F6" w14:textId="77777777" w:rsidR="00142FA3" w:rsidRDefault="00142FA3" w:rsidP="00D26D77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</w:p>
    <w:p w14:paraId="08306C44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module if_rab</w:t>
      </w:r>
    </w:p>
    <w:p w14:paraId="44B62978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lastRenderedPageBreak/>
        <w:t>(input clk,</w:t>
      </w:r>
    </w:p>
    <w:p w14:paraId="1B61C659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input reset,</w:t>
      </w:r>
    </w:p>
    <w:p w14:paraId="11031170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input [3:0] a,</w:t>
      </w:r>
    </w:p>
    <w:p w14:paraId="3DC0A5A4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input [3:0] b,</w:t>
      </w:r>
    </w:p>
    <w:p w14:paraId="229F6803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output reg [3:0] out0, out1, out2);</w:t>
      </w:r>
    </w:p>
    <w:p w14:paraId="5865EFFD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B49FE4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reg [3:0] page;</w:t>
      </w:r>
    </w:p>
    <w:p w14:paraId="0166C5A6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reg [3:0] row;</w:t>
      </w:r>
    </w:p>
    <w:p w14:paraId="5EB92048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reg [3:0] page_tg;</w:t>
      </w:r>
    </w:p>
    <w:p w14:paraId="7F186616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reg [2:0] state;</w:t>
      </w:r>
    </w:p>
    <w:p w14:paraId="66114FED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reg [1:0] cnt;</w:t>
      </w:r>
    </w:p>
    <w:p w14:paraId="413433B4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AB05CDB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parameter Res = 0, Weit = 1, Read= 2, read_tg = 3, Yes = 4, No = 5;</w:t>
      </w:r>
    </w:p>
    <w:p w14:paraId="2AE6F695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8E6E5E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always @ (posedge clk or posedge reset) </w:t>
      </w:r>
    </w:p>
    <w:p w14:paraId="682D0DD9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237927DC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if (reset)</w:t>
      </w:r>
    </w:p>
    <w:p w14:paraId="79FAD738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state &lt;= Res;</w:t>
      </w:r>
    </w:p>
    <w:p w14:paraId="271F774E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else</w:t>
      </w:r>
    </w:p>
    <w:p w14:paraId="7D30BDD4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begin</w:t>
      </w:r>
    </w:p>
    <w:p w14:paraId="51EF6DB1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case (state)</w:t>
      </w:r>
    </w:p>
    <w:p w14:paraId="69500CEB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Res:</w:t>
      </w:r>
    </w:p>
    <w:p w14:paraId="3F0C899C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state &lt;= Weit;</w:t>
      </w:r>
    </w:p>
    <w:p w14:paraId="5F07F146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Weit:</w:t>
      </w:r>
    </w:p>
    <w:p w14:paraId="4EBFEED5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if(cnt==2'd3)</w:t>
      </w:r>
    </w:p>
    <w:p w14:paraId="343A4A81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state &lt;= Read;</w:t>
      </w:r>
    </w:p>
    <w:p w14:paraId="3B490AA2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Read:</w:t>
      </w:r>
    </w:p>
    <w:p w14:paraId="7C29C589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state&lt;=read_tg;</w:t>
      </w:r>
    </w:p>
    <w:p w14:paraId="698C0D0E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read_tg: begin</w:t>
      </w:r>
    </w:p>
    <w:p w14:paraId="3CDDCEB1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if ((page_tg==page)&amp;&amp;(cnt==2'd2)) state&lt;=Yes;</w:t>
      </w:r>
    </w:p>
    <w:p w14:paraId="244F38C4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else if ((page_tg!=page)&amp;&amp;(cnt==2'd2)) state&lt;=No;</w:t>
      </w:r>
    </w:p>
    <w:p w14:paraId="0E41703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else state&lt;=read_tg;</w:t>
      </w:r>
    </w:p>
    <w:p w14:paraId="7F7B1D4F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31206167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 xml:space="preserve">Yes: </w:t>
      </w:r>
    </w:p>
    <w:p w14:paraId="42457014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begin</w:t>
      </w:r>
    </w:p>
    <w:p w14:paraId="7CE989ED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if(cnt==2'd2)</w:t>
      </w:r>
    </w:p>
    <w:p w14:paraId="265D410F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state &lt;= Weit;</w:t>
      </w:r>
    </w:p>
    <w:p w14:paraId="6295AEF2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2365533B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 xml:space="preserve">No: </w:t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</w:p>
    <w:p w14:paraId="0136C5B2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begin</w:t>
      </w:r>
    </w:p>
    <w:p w14:paraId="2D4AE72D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if(cnt==2'd2)</w:t>
      </w:r>
    </w:p>
    <w:p w14:paraId="2D9374F4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state &lt;= Weit;</w:t>
      </w:r>
    </w:p>
    <w:p w14:paraId="0CFA7E30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00C7A27D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default:</w:t>
      </w:r>
    </w:p>
    <w:p w14:paraId="05B1433C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state &lt;= Res;</w:t>
      </w:r>
    </w:p>
    <w:p w14:paraId="7C6CF7E6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endcase</w:t>
      </w:r>
    </w:p>
    <w:p w14:paraId="7B6F2ED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736566F1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142B0E3C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CDCFD0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always @ (posedge clk)</w:t>
      </w:r>
    </w:p>
    <w:p w14:paraId="3CAA4B5C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6C19D85E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lastRenderedPageBreak/>
        <w:tab/>
        <w:t>case (state)</w:t>
      </w:r>
    </w:p>
    <w:p w14:paraId="368E8715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Res:</w:t>
      </w:r>
    </w:p>
    <w:p w14:paraId="14E11111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begin</w:t>
      </w:r>
    </w:p>
    <w:p w14:paraId="195863E3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2'd0;</w:t>
      </w:r>
    </w:p>
    <w:p w14:paraId="6EFCC378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out0 &lt;= 4'b0000;</w:t>
      </w:r>
    </w:p>
    <w:p w14:paraId="71E3C1C9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out1 &lt;= 4'b0000;</w:t>
      </w:r>
    </w:p>
    <w:p w14:paraId="498E2B23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out2 &lt;= 4'b0000;</w:t>
      </w:r>
    </w:p>
    <w:p w14:paraId="6E19C5F0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6DCB7B6D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Weit:</w:t>
      </w:r>
    </w:p>
    <w:p w14:paraId="324AEC86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begin</w:t>
      </w:r>
    </w:p>
    <w:p w14:paraId="7F60A81E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if (cnt==2'd3)</w:t>
      </w:r>
    </w:p>
    <w:p w14:paraId="3A1E8621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2'd0;</w:t>
      </w:r>
    </w:p>
    <w:p w14:paraId="400C63F3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else</w:t>
      </w:r>
    </w:p>
    <w:p w14:paraId="36633174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cnt + 2'd1;</w:t>
      </w:r>
    </w:p>
    <w:p w14:paraId="166CF042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out0 &lt;= 4'b0000;</w:t>
      </w:r>
    </w:p>
    <w:p w14:paraId="6C49C188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out1 &lt;= 4'b0000;</w:t>
      </w:r>
    </w:p>
    <w:p w14:paraId="64926907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out2 &lt;= 4'b0000;</w:t>
      </w:r>
    </w:p>
    <w:p w14:paraId="5FD41DA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6782E0B7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</w:p>
    <w:p w14:paraId="22F3C425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Read:</w:t>
      </w:r>
    </w:p>
    <w:p w14:paraId="7CB875FC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begin</w:t>
      </w:r>
    </w:p>
    <w:p w14:paraId="4B934DBD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if (cnt==2'd3)</w:t>
      </w:r>
    </w:p>
    <w:p w14:paraId="6D1A3BF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2'd0;</w:t>
      </w:r>
    </w:p>
    <w:p w14:paraId="227BCA60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else</w:t>
      </w:r>
    </w:p>
    <w:p w14:paraId="020F95B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cnt + 2'd1;</w:t>
      </w:r>
    </w:p>
    <w:p w14:paraId="2AEFB3AC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page&lt;= a;</w:t>
      </w:r>
    </w:p>
    <w:p w14:paraId="48CCA2AE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row&lt;= b;</w:t>
      </w:r>
    </w:p>
    <w:p w14:paraId="6D89CBD8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5A5E071E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read_tg:</w:t>
      </w:r>
    </w:p>
    <w:p w14:paraId="6443E83B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begin</w:t>
      </w:r>
    </w:p>
    <w:p w14:paraId="1C311393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if (cnt==2'd2)begin</w:t>
      </w:r>
    </w:p>
    <w:p w14:paraId="21C8B6B6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2'd0;</w:t>
      </w:r>
    </w:p>
    <w:p w14:paraId="2C162276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 else begin</w:t>
      </w:r>
    </w:p>
    <w:p w14:paraId="6834C123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cnt + 2'd1;</w:t>
      </w:r>
    </w:p>
    <w:p w14:paraId="4AE2455D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 xml:space="preserve"> case (row)</w:t>
      </w:r>
    </w:p>
    <w:p w14:paraId="658BDEF8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4'd0: page_tg = 4'd0;</w:t>
      </w:r>
    </w:p>
    <w:p w14:paraId="41F5B64C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4'd1: page_tg = 4'd1;</w:t>
      </w:r>
    </w:p>
    <w:p w14:paraId="0A5F5229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4'd2: page_tg = 4'd2;</w:t>
      </w:r>
    </w:p>
    <w:p w14:paraId="05DFAC7D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4'd3: page_tg = 4'd3;</w:t>
      </w:r>
    </w:p>
    <w:p w14:paraId="70E8F6B9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4'd4: page_tg = 4'd4;</w:t>
      </w:r>
    </w:p>
    <w:p w14:paraId="344E03B4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4'd5: page_tg = 4'd5;</w:t>
      </w:r>
    </w:p>
    <w:p w14:paraId="2FF0EAD5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4'd6: page_tg = 4'd6;</w:t>
      </w:r>
    </w:p>
    <w:p w14:paraId="486DAA12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4'd7: page_tg = 4'd7;</w:t>
      </w:r>
    </w:p>
    <w:p w14:paraId="32225353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4'd8: page_tg = 4'd8;</w:t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</w:p>
    <w:p w14:paraId="69E3685F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4'd9: page_tg = 4'd9;</w:t>
      </w:r>
    </w:p>
    <w:p w14:paraId="542800D1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4'd10: page_tg = 4'd10;</w:t>
      </w:r>
    </w:p>
    <w:p w14:paraId="1DB438E1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4'd11: page_tg = 4'd11;</w:t>
      </w:r>
    </w:p>
    <w:p w14:paraId="25F6D93F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4'd12: page_tg = 4'd12;</w:t>
      </w:r>
    </w:p>
    <w:p w14:paraId="09F900A2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4'd13: page_tg = 4'd13;</w:t>
      </w:r>
    </w:p>
    <w:p w14:paraId="309A09E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4'd14: page_tg = 4'd14;</w:t>
      </w:r>
    </w:p>
    <w:p w14:paraId="207B1F4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4'd15: page_tg = 4'd15;</w:t>
      </w:r>
    </w:p>
    <w:p w14:paraId="2E6C2616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endcase</w:t>
      </w:r>
    </w:p>
    <w:p w14:paraId="05FDE96C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78F07606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3BECC14F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4C0DABB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Yes:</w:t>
      </w:r>
    </w:p>
    <w:p w14:paraId="7593E20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begin</w:t>
      </w:r>
    </w:p>
    <w:p w14:paraId="45539CFB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if (cnt==2'd2)begin</w:t>
      </w:r>
    </w:p>
    <w:p w14:paraId="33BA330F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2'd0;</w:t>
      </w:r>
    </w:p>
    <w:p w14:paraId="0945932E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 else begin</w:t>
      </w:r>
    </w:p>
    <w:p w14:paraId="4D2BFF30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cnt + 2'd1;</w:t>
      </w:r>
    </w:p>
    <w:p w14:paraId="2BE9A61C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out0 &lt;= 4'b0011;</w:t>
      </w:r>
    </w:p>
    <w:p w14:paraId="3D965990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out1 &lt;= 4'b0010;</w:t>
      </w:r>
    </w:p>
    <w:p w14:paraId="4BF6B78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out2 &lt;= 4'b0001;</w:t>
      </w:r>
    </w:p>
    <w:p w14:paraId="52EBF4E2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 xml:space="preserve">end </w:t>
      </w:r>
    </w:p>
    <w:p w14:paraId="411E7471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4865F3EF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No:</w:t>
      </w:r>
    </w:p>
    <w:p w14:paraId="0A4BEC59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begin</w:t>
      </w:r>
    </w:p>
    <w:p w14:paraId="1DB6C19D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if (cnt==2'd2)begin</w:t>
      </w:r>
    </w:p>
    <w:p w14:paraId="072E6F1E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2'd0;</w:t>
      </w:r>
    </w:p>
    <w:p w14:paraId="1B698587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 else begin</w:t>
      </w:r>
    </w:p>
    <w:p w14:paraId="3A34454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cnt &lt;= cnt + 2'd1;</w:t>
      </w:r>
    </w:p>
    <w:p w14:paraId="0252F909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out0 &lt;= 4'b0101;</w:t>
      </w:r>
    </w:p>
    <w:p w14:paraId="442876E1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out1 &lt;= 4'b0100;</w:t>
      </w:r>
    </w:p>
    <w:p w14:paraId="5F6580D0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out2 &lt;= 4'b0000;</w:t>
      </w:r>
    </w:p>
    <w:p w14:paraId="540B8BB2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59FB073A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</w: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</w:t>
      </w:r>
    </w:p>
    <w:p w14:paraId="0E511490" w14:textId="77777777" w:rsidR="00142FA3" w:rsidRPr="00142FA3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endcase</w:t>
      </w:r>
    </w:p>
    <w:p w14:paraId="56F11EDA" w14:textId="637078F0" w:rsidR="0027334C" w:rsidRPr="0027334C" w:rsidRDefault="00142FA3" w:rsidP="00142FA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314E4B1F" w14:textId="7B396377" w:rsidR="00E740A1" w:rsidRPr="00142FA3" w:rsidRDefault="0027334C" w:rsidP="0027334C">
      <w:pPr>
        <w:pBdr>
          <w:bottom w:val="single" w:sz="6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7334C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1306E2DF" w14:textId="77777777" w:rsidR="0027334C" w:rsidRPr="00142FA3" w:rsidRDefault="0027334C" w:rsidP="0027334C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0D70700F" w14:textId="1CDB4F8B" w:rsidR="00386A4C" w:rsidRPr="00142FA3" w:rsidRDefault="008861E4" w:rsidP="00142FA3">
      <w:pPr>
        <w:pBdr>
          <w:bottom w:val="single" w:sz="6" w:space="1" w:color="auto"/>
        </w:pBd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3601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="00142FA3" w:rsidRPr="00142FA3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div</w:t>
      </w:r>
      <w:r w:rsidR="00142FA3" w:rsidRPr="00142FA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3601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60119">
        <w:rPr>
          <w:rFonts w:ascii="Times New Roman" w:hAnsi="Times New Roman" w:cs="Times New Roman"/>
          <w:sz w:val="28"/>
          <w:szCs w:val="28"/>
        </w:rPr>
        <w:t xml:space="preserve"> </w:t>
      </w:r>
      <w:r w:rsidR="001B121A">
        <w:rPr>
          <w:rFonts w:ascii="Times New Roman" w:hAnsi="Times New Roman" w:cs="Times New Roman"/>
          <w:sz w:val="28"/>
          <w:szCs w:val="28"/>
        </w:rPr>
        <w:t>м</w:t>
      </w:r>
      <w:r w:rsidR="00360119" w:rsidRPr="00360119">
        <w:rPr>
          <w:rFonts w:ascii="Times New Roman" w:hAnsi="Times New Roman" w:cs="Times New Roman"/>
          <w:sz w:val="28"/>
          <w:szCs w:val="28"/>
        </w:rPr>
        <w:t>одуль</w:t>
      </w:r>
      <w:r w:rsidR="00F0091E" w:rsidRPr="00F0091E">
        <w:rPr>
          <w:rFonts w:ascii="Times New Roman" w:hAnsi="Times New Roman" w:cs="Times New Roman"/>
          <w:sz w:val="28"/>
          <w:szCs w:val="28"/>
        </w:rPr>
        <w:t xml:space="preserve"> </w:t>
      </w:r>
      <w:r w:rsidR="00142FA3">
        <w:rPr>
          <w:rFonts w:ascii="Times New Roman" w:hAnsi="Times New Roman" w:cs="Times New Roman"/>
          <w:sz w:val="28"/>
          <w:szCs w:val="28"/>
          <w:lang w:val="en-GB"/>
        </w:rPr>
        <w:t>count</w:t>
      </w:r>
      <w:r w:rsidR="00142FA3" w:rsidRPr="00142FA3">
        <w:rPr>
          <w:rFonts w:ascii="Times New Roman" w:hAnsi="Times New Roman" w:cs="Times New Roman"/>
          <w:sz w:val="28"/>
          <w:szCs w:val="28"/>
        </w:rPr>
        <w:t>_</w:t>
      </w:r>
      <w:r w:rsidR="00142FA3">
        <w:rPr>
          <w:rFonts w:ascii="Times New Roman" w:hAnsi="Times New Roman" w:cs="Times New Roman"/>
          <w:sz w:val="28"/>
          <w:szCs w:val="28"/>
          <w:lang w:val="en-GB"/>
        </w:rPr>
        <w:t>div</w:t>
      </w:r>
      <w:r w:rsidR="00F0091E" w:rsidRPr="00F0091E">
        <w:rPr>
          <w:rFonts w:ascii="Times New Roman" w:hAnsi="Times New Roman" w:cs="Times New Roman"/>
          <w:sz w:val="28"/>
          <w:szCs w:val="28"/>
        </w:rPr>
        <w:t xml:space="preserve"> </w:t>
      </w:r>
      <w:r w:rsidR="007A40FE" w:rsidRPr="007A40FE">
        <w:rPr>
          <w:rFonts w:ascii="Times New Roman" w:hAnsi="Times New Roman" w:cs="Times New Roman"/>
          <w:sz w:val="28"/>
          <w:szCs w:val="28"/>
        </w:rPr>
        <w:t>реализует программируемый делитель частоты. Выполняет счет тактовых импульсов входной частоты (clk) до достижения заданного коэффициента деления (DIV), формируя выходной сигнал пониженной частоты (</w:t>
      </w:r>
      <w:r w:rsidR="00C55EBA">
        <w:rPr>
          <w:rFonts w:ascii="Times New Roman" w:hAnsi="Times New Roman" w:cs="Times New Roman"/>
          <w:sz w:val="28"/>
          <w:szCs w:val="28"/>
          <w:lang w:val="en-US"/>
        </w:rPr>
        <w:t>sync</w:t>
      </w:r>
      <w:r w:rsidR="007A40FE" w:rsidRPr="007A40FE">
        <w:rPr>
          <w:rFonts w:ascii="Times New Roman" w:hAnsi="Times New Roman" w:cs="Times New Roman"/>
          <w:sz w:val="28"/>
          <w:szCs w:val="28"/>
        </w:rPr>
        <w:t>). Используется для замедления работы автомата до видимой скорости.</w:t>
      </w:r>
    </w:p>
    <w:p w14:paraId="29466A1E" w14:textId="16FCCA8E" w:rsidR="00142FA3" w:rsidRPr="008B15D8" w:rsidRDefault="00142FA3" w:rsidP="00360119">
      <w:pPr>
        <w:pBdr>
          <w:bottom w:val="single" w:sz="6" w:space="1" w:color="auto"/>
        </w:pBdr>
        <w:spacing w:after="120"/>
        <w:ind w:firstLine="708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count_div.v</w:t>
      </w:r>
    </w:p>
    <w:p w14:paraId="3B6D23C9" w14:textId="77777777" w:rsidR="00142FA3" w:rsidRDefault="00142FA3" w:rsidP="0027334C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D6B728B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module count_div2</w:t>
      </w:r>
    </w:p>
    <w:p w14:paraId="0E15FB0B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//# (parameter N=27,M=27'd25000000)</w:t>
      </w:r>
    </w:p>
    <w:p w14:paraId="7C4C7F7A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# (parameter N=2,M=2'd2)</w:t>
      </w:r>
    </w:p>
    <w:p w14:paraId="1DC36B27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(input wire clk,</w:t>
      </w:r>
    </w:p>
    <w:p w14:paraId="6CF26625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output reg sync=0);</w:t>
      </w:r>
    </w:p>
    <w:p w14:paraId="2A459560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reg [N-1:0]cnt=0;</w:t>
      </w:r>
    </w:p>
    <w:p w14:paraId="4A804822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wire [N-1:0]cnt_next;</w:t>
      </w:r>
    </w:p>
    <w:p w14:paraId="365C2C66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assign cnt_next=cnt+1'b1;</w:t>
      </w:r>
    </w:p>
    <w:p w14:paraId="09201C0D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always@(posedge clk)</w:t>
      </w:r>
    </w:p>
    <w:p w14:paraId="2FE0CDC7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5E4327D4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cnt&lt;=cnt_next;</w:t>
      </w:r>
    </w:p>
    <w:p w14:paraId="515BD65E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sync&lt;=sync;</w:t>
      </w:r>
    </w:p>
    <w:p w14:paraId="4B3BB2A2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lastRenderedPageBreak/>
        <w:t>if (cnt==M-1)</w:t>
      </w:r>
    </w:p>
    <w:p w14:paraId="4C40CC90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6CF496BD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cnt&lt;=0;</w:t>
      </w:r>
    </w:p>
    <w:p w14:paraId="7E47B61C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sync&lt;=~sync;</w:t>
      </w:r>
    </w:p>
    <w:p w14:paraId="20224E47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5F21C83E" w14:textId="77777777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34496F46" w14:textId="2E0BD32F" w:rsidR="00142FA3" w:rsidRPr="00142FA3" w:rsidRDefault="00142FA3" w:rsidP="00142FA3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1895CBEF" w14:textId="77777777" w:rsidR="0027334C" w:rsidRPr="00142FA3" w:rsidRDefault="0027334C" w:rsidP="0027334C">
      <w:pPr>
        <w:spacing w:after="0"/>
        <w:rPr>
          <w:rFonts w:ascii="Courier New" w:hAnsi="Courier New" w:cs="Courier New"/>
          <w:sz w:val="24"/>
          <w:szCs w:val="24"/>
        </w:rPr>
      </w:pPr>
    </w:p>
    <w:p w14:paraId="19443411" w14:textId="514537CE" w:rsidR="00346BFB" w:rsidRPr="00142FA3" w:rsidRDefault="008861E4" w:rsidP="008F2F76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res</w:t>
      </w:r>
      <w:r w:rsidR="00142FA3" w:rsidRPr="00142FA3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</w:t>
      </w:r>
      <w:r w:rsidR="008B15D8" w:rsidRPr="008B15D8">
        <w:rPr>
          <w:rFonts w:ascii="Times New Roman" w:hAnsi="Times New Roman" w:cs="Times New Roman"/>
          <w:b/>
          <w:bCs/>
          <w:sz w:val="28"/>
          <w:szCs w:val="28"/>
        </w:rPr>
        <w:t>.v</w:t>
      </w:r>
      <w:r w:rsidRPr="008861E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F2F76">
        <w:rPr>
          <w:rFonts w:ascii="Times New Roman" w:hAnsi="Times New Roman" w:cs="Times New Roman"/>
          <w:sz w:val="28"/>
          <w:szCs w:val="28"/>
        </w:rPr>
        <w:t>м</w:t>
      </w:r>
      <w:r w:rsidR="008F2F76" w:rsidRPr="008F2F76">
        <w:rPr>
          <w:rFonts w:ascii="Times New Roman" w:hAnsi="Times New Roman" w:cs="Times New Roman"/>
          <w:sz w:val="28"/>
          <w:szCs w:val="28"/>
        </w:rPr>
        <w:t>одуль </w:t>
      </w:r>
      <w:r w:rsidR="00142FA3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="00142FA3" w:rsidRPr="00142FA3">
        <w:rPr>
          <w:rFonts w:ascii="Times New Roman" w:hAnsi="Times New Roman" w:cs="Times New Roman"/>
          <w:sz w:val="28"/>
          <w:szCs w:val="28"/>
        </w:rPr>
        <w:t>_</w:t>
      </w:r>
      <w:r w:rsidR="00142FA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8F2F76" w:rsidRPr="008F2F76">
        <w:rPr>
          <w:rFonts w:ascii="Times New Roman" w:hAnsi="Times New Roman" w:cs="Times New Roman"/>
          <w:sz w:val="28"/>
          <w:szCs w:val="28"/>
        </w:rPr>
        <w:t xml:space="preserve"> является верхнеуровневым и осуществляет интеграцию всех компонентов системы конечного автомата. Объединяет делитель частоты, автомат </w:t>
      </w:r>
      <w:r w:rsidR="00C55EBA">
        <w:rPr>
          <w:rFonts w:ascii="Times New Roman" w:hAnsi="Times New Roman" w:cs="Times New Roman"/>
          <w:sz w:val="28"/>
          <w:szCs w:val="28"/>
        </w:rPr>
        <w:t>с пятью состояниями</w:t>
      </w:r>
      <w:r w:rsidR="008F2F76" w:rsidRPr="008F2F76">
        <w:rPr>
          <w:rFonts w:ascii="Times New Roman" w:hAnsi="Times New Roman" w:cs="Times New Roman"/>
          <w:sz w:val="28"/>
          <w:szCs w:val="28"/>
        </w:rPr>
        <w:t xml:space="preserve"> и преобразователь кода, обеспечивая выбор данных с портов A/B и их отображение на семисегментном индикаторе.</w:t>
      </w:r>
    </w:p>
    <w:p w14:paraId="6FF16E98" w14:textId="7B2F25E1" w:rsidR="00C02E83" w:rsidRPr="00346BFB" w:rsidRDefault="00142FA3" w:rsidP="001B121A">
      <w:pPr>
        <w:pBdr>
          <w:bottom w:val="single" w:sz="6" w:space="1" w:color="auto"/>
        </w:pBdr>
        <w:spacing w:after="0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res_file</w:t>
      </w:r>
      <w:r w:rsidR="00C02E83" w:rsidRPr="00346BFB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="00C02E83" w:rsidRPr="00C02E83">
        <w:rPr>
          <w:rFonts w:ascii="Times New Roman" w:hAnsi="Times New Roman" w:cs="Times New Roman"/>
          <w:i/>
          <w:iCs/>
          <w:sz w:val="28"/>
          <w:szCs w:val="28"/>
          <w:lang w:val="en-GB"/>
        </w:rPr>
        <w:t>v</w:t>
      </w:r>
    </w:p>
    <w:p w14:paraId="3C43CE1F" w14:textId="77777777" w:rsidR="00142FA3" w:rsidRDefault="00142FA3" w:rsidP="001801B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2A68B76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module res_file(</w:t>
      </w:r>
    </w:p>
    <w:p w14:paraId="7A411065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 xml:space="preserve">input clk, reset, </w:t>
      </w:r>
    </w:p>
    <w:p w14:paraId="2D1EED80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input [3:0] a, b,</w:t>
      </w:r>
    </w:p>
    <w:p w14:paraId="168A1641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ab/>
        <w:t>output [6:0] HEX0, HEX1, HEX2);</w:t>
      </w:r>
    </w:p>
    <w:p w14:paraId="4A846B6B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wire sync;</w:t>
      </w:r>
    </w:p>
    <w:p w14:paraId="5519BD5D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wire [3:0] if_out0, if_out1, if_out2;</w:t>
      </w:r>
    </w:p>
    <w:p w14:paraId="57827C4A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3E7051D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count_div2 cd2(.clk(clk), .sync(sync));</w:t>
      </w:r>
    </w:p>
    <w:p w14:paraId="10BC0866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if_rab ml (.a(a), .b(b), .clk(sync), .reset(reset), .out0(if_out0), .out1(if_out1), .out2(if_out2));</w:t>
      </w:r>
    </w:p>
    <w:p w14:paraId="189AE2E2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coder cd0(.data({1'b0, if_out0}), .seg(HEX0));</w:t>
      </w:r>
    </w:p>
    <w:p w14:paraId="08FEC9ED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coder cd1(.data({1'b0, if_out1}), .seg(HEX1));</w:t>
      </w:r>
    </w:p>
    <w:p w14:paraId="31954A10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coder cd3(.data({1'b0, if_out2}), .seg(HEX2));</w:t>
      </w:r>
    </w:p>
    <w:p w14:paraId="195C91DB" w14:textId="47470DCC" w:rsidR="00142FA3" w:rsidRPr="001801BB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2BAB058E" w14:textId="77777777" w:rsidR="00271FA3" w:rsidRPr="00346BFB" w:rsidRDefault="00271FA3" w:rsidP="0084440E">
      <w:pPr>
        <w:spacing w:after="0"/>
        <w:rPr>
          <w:rFonts w:ascii="Courier New" w:hAnsi="Courier New" w:cs="Courier New"/>
          <w:sz w:val="24"/>
          <w:szCs w:val="24"/>
        </w:rPr>
      </w:pPr>
    </w:p>
    <w:p w14:paraId="4CA5A1FC" w14:textId="129E1157" w:rsidR="001C6A84" w:rsidRPr="008F194F" w:rsidRDefault="008F194F" w:rsidP="001C6A84">
      <w:pPr>
        <w:spacing w:after="120"/>
        <w:jc w:val="both"/>
        <w:rPr>
          <w:b/>
          <w:bCs/>
          <w:sz w:val="28"/>
          <w:szCs w:val="28"/>
        </w:rPr>
      </w:pPr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testbench</w:t>
      </w:r>
      <w:r w:rsidR="001801BB" w:rsidRPr="001801BB">
        <w:rPr>
          <w:rFonts w:ascii="Times New Roman" w:hAnsi="Times New Roman" w:cs="Times New Roman"/>
          <w:b/>
          <w:bCs/>
          <w:sz w:val="28"/>
          <w:szCs w:val="28"/>
        </w:rPr>
        <w:t>.v</w:t>
      </w:r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801BB">
        <w:rPr>
          <w:rFonts w:ascii="Times New Roman" w:hAnsi="Times New Roman" w:cs="Times New Roman"/>
          <w:sz w:val="28"/>
          <w:szCs w:val="28"/>
        </w:rPr>
        <w:t>м</w:t>
      </w:r>
      <w:r w:rsidR="001801BB" w:rsidRPr="001801BB">
        <w:rPr>
          <w:rFonts w:ascii="Times New Roman" w:hAnsi="Times New Roman" w:cs="Times New Roman"/>
          <w:sz w:val="28"/>
          <w:szCs w:val="28"/>
        </w:rPr>
        <w:t>одуль </w:t>
      </w:r>
      <w:r w:rsidR="00142FA3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="00142FA3" w:rsidRPr="00142FA3">
        <w:rPr>
          <w:rFonts w:ascii="Times New Roman" w:hAnsi="Times New Roman" w:cs="Times New Roman"/>
          <w:sz w:val="28"/>
          <w:szCs w:val="28"/>
        </w:rPr>
        <w:t>_</w:t>
      </w:r>
      <w:r w:rsidR="00142FA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1801BB" w:rsidRPr="001801BB">
        <w:rPr>
          <w:rFonts w:ascii="Times New Roman" w:hAnsi="Times New Roman" w:cs="Times New Roman"/>
          <w:sz w:val="28"/>
          <w:szCs w:val="28"/>
        </w:rPr>
        <w:t>_tb представляет собой тестовое окружение для проверки корректности работы системы конечного автомата. Создает тактовый сигнал, управляющие воздействия и последовательность тестовых сценариев для проверки переходов между состояниями автомата и выбора данных с разных портов.</w:t>
      </w:r>
    </w:p>
    <w:p w14:paraId="09441931" w14:textId="7DF4B15F" w:rsidR="001C6A84" w:rsidRPr="001C6A84" w:rsidRDefault="00595003" w:rsidP="001C6A84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59500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t</w:t>
      </w:r>
      <w:r w:rsidR="00142FA3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estbench</w:t>
      </w:r>
      <w:r w:rsidR="001C6A84" w:rsidRP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</w:p>
    <w:p w14:paraId="14871BB5" w14:textId="77777777" w:rsidR="001C6A84" w:rsidRPr="001C6A84" w:rsidRDefault="001C6A84" w:rsidP="00AE45AD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FF205E5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`timescale 1ns/10ps</w:t>
      </w:r>
    </w:p>
    <w:p w14:paraId="72D8FB94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module res_file_tb;</w:t>
      </w:r>
    </w:p>
    <w:p w14:paraId="0938515C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reg clk, reset;</w:t>
      </w:r>
    </w:p>
    <w:p w14:paraId="5095DBCF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reg [3:0] a, b;</w:t>
      </w:r>
    </w:p>
    <w:p w14:paraId="201E868B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wire [6:0] HEX0, HEX1, HEX2;</w:t>
      </w:r>
    </w:p>
    <w:p w14:paraId="4E1C3D04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C5D96F9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D75A41A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res_file test(.a(a), .b(b), .clk(clk), .reset(reset), .HEX0(HEX0), .HEX1(HEX1), .HEX2(HEX2));</w:t>
      </w:r>
    </w:p>
    <w:p w14:paraId="45254486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1C2A2AB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lastRenderedPageBreak/>
        <w:t>initial begin</w:t>
      </w:r>
    </w:p>
    <w:p w14:paraId="62E759BA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clk = 0;</w:t>
      </w:r>
    </w:p>
    <w:p w14:paraId="606A2C14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forever #5 clk = ~clk;  </w:t>
      </w:r>
    </w:p>
    <w:p w14:paraId="6429F09A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38002F05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A189BF1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initial begin </w:t>
      </w:r>
    </w:p>
    <w:p w14:paraId="1D23778C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b = 4'd1;</w:t>
      </w:r>
    </w:p>
    <w:p w14:paraId="74ADE73C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reset = 1;</w:t>
      </w:r>
    </w:p>
    <w:p w14:paraId="4E8CDD89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#10;</w:t>
      </w:r>
    </w:p>
    <w:p w14:paraId="0D1BAA9D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a = 4'd1; </w:t>
      </w:r>
    </w:p>
    <w:p w14:paraId="796CF457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 reset = 0;</w:t>
      </w:r>
    </w:p>
    <w:p w14:paraId="63E6AD5B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#800;</w:t>
      </w:r>
    </w:p>
    <w:p w14:paraId="239570B9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7123BEE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b = 4'd2;</w:t>
      </w:r>
    </w:p>
    <w:p w14:paraId="5191E151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a = 4'd5; </w:t>
      </w:r>
    </w:p>
    <w:p w14:paraId="647DC1AE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#800;</w:t>
      </w:r>
    </w:p>
    <w:p w14:paraId="477C2792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106F372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2B60302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 xml:space="preserve">    $stop;</w:t>
      </w:r>
    </w:p>
    <w:p w14:paraId="1B9E05BF" w14:textId="77777777" w:rsidR="00142FA3" w:rsidRPr="00142FA3" w:rsidRDefault="00142FA3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42FA3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25070800" w14:textId="47B2DB44" w:rsidR="00910142" w:rsidRPr="00142FA3" w:rsidRDefault="00AE45AD" w:rsidP="00142FA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E45AD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79B70723" w14:textId="471E9DBD" w:rsidR="0070752B" w:rsidRPr="002D02E9" w:rsidRDefault="0070752B" w:rsidP="002B765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752B">
        <w:rPr>
          <w:rFonts w:ascii="Times New Roman" w:hAnsi="Times New Roman" w:cs="Times New Roman"/>
          <w:b/>
          <w:bCs/>
          <w:sz w:val="28"/>
          <w:szCs w:val="28"/>
          <w:lang w:val="en-GB"/>
        </w:rPr>
        <w:t>Wave</w:t>
      </w:r>
    </w:p>
    <w:p w14:paraId="0ADEFB18" w14:textId="766360D9" w:rsidR="0020394D" w:rsidRDefault="00142FA3" w:rsidP="002B7654">
      <w:pPr>
        <w:keepNext/>
        <w:spacing w:after="120"/>
        <w:jc w:val="center"/>
      </w:pPr>
      <w:r w:rsidRPr="00CE3077">
        <w:drawing>
          <wp:inline distT="0" distB="0" distL="0" distR="0" wp14:anchorId="5D8763C2" wp14:editId="4C826334">
            <wp:extent cx="5940425" cy="21075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2C92" w14:textId="731D98D3" w:rsidR="0020394D" w:rsidRDefault="0020394D" w:rsidP="0070752B">
      <w:pPr>
        <w:pStyle w:val="af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0394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42FA3" w:rsidRPr="00142FA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Pr="0020394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</w:t>
      </w:r>
      <w:r w:rsidR="00CF4ED3" w:rsidRPr="00CF4E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Результат функциональной симуляци</w:t>
      </w:r>
      <w:r w:rsidR="006E3F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</w:t>
      </w:r>
    </w:p>
    <w:p w14:paraId="5DF0F670" w14:textId="77777777" w:rsidR="00C56453" w:rsidRPr="000E3435" w:rsidRDefault="00C56453" w:rsidP="00C56453"/>
    <w:p w14:paraId="26F92E2D" w14:textId="05F4E1D6" w:rsidR="00C86567" w:rsidRDefault="00C86567" w:rsidP="00C86567">
      <w:pPr>
        <w:spacing w:after="120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56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85D9C1C" w14:textId="5ACF538C" w:rsidR="008F473A" w:rsidRPr="008F473A" w:rsidRDefault="00D30BEF" w:rsidP="00142FA3">
      <w:pPr>
        <w:spacing w:after="0" w:line="24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F473A" w:rsidRPr="008F473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успешно спроектирован и исследован конечный автомат</w:t>
      </w:r>
      <w:r w:rsidR="00142FA3">
        <w:rPr>
          <w:rFonts w:ascii="Times New Roman" w:hAnsi="Times New Roman" w:cs="Times New Roman"/>
          <w:sz w:val="28"/>
          <w:szCs w:val="28"/>
        </w:rPr>
        <w:t xml:space="preserve">, управляющий определением принадлежности передаваемого адреса строки строке используемой </w:t>
      </w:r>
      <w:r w:rsidR="00142FA3">
        <w:rPr>
          <w:rFonts w:ascii="Times New Roman" w:hAnsi="Times New Roman" w:cs="Times New Roman"/>
          <w:b/>
          <w:bCs/>
          <w:sz w:val="28"/>
          <w:szCs w:val="28"/>
          <w:lang w:val="en-US"/>
        </w:rPr>
        <w:t>cache</w:t>
      </w:r>
      <w:r w:rsidR="00142FA3" w:rsidRPr="00142FA3">
        <w:rPr>
          <w:rFonts w:ascii="Times New Roman" w:hAnsi="Times New Roman" w:cs="Times New Roman"/>
          <w:sz w:val="28"/>
          <w:szCs w:val="28"/>
        </w:rPr>
        <w:t xml:space="preserve"> </w:t>
      </w:r>
      <w:r w:rsidR="00142FA3">
        <w:rPr>
          <w:rFonts w:ascii="Times New Roman" w:hAnsi="Times New Roman" w:cs="Times New Roman"/>
          <w:sz w:val="28"/>
          <w:szCs w:val="28"/>
        </w:rPr>
        <w:t>прямого отображения.</w:t>
      </w:r>
      <w:r w:rsidR="00142FA3" w:rsidRPr="00142FA3">
        <w:rPr>
          <w:rFonts w:ascii="Times New Roman" w:hAnsi="Times New Roman" w:cs="Times New Roman"/>
          <w:sz w:val="28"/>
          <w:szCs w:val="28"/>
        </w:rPr>
        <w:t xml:space="preserve"> </w:t>
      </w:r>
      <w:r w:rsidR="008F473A" w:rsidRPr="008F473A">
        <w:rPr>
          <w:rFonts w:ascii="Times New Roman" w:hAnsi="Times New Roman" w:cs="Times New Roman"/>
          <w:sz w:val="28"/>
          <w:szCs w:val="28"/>
        </w:rPr>
        <w:t>Разработанное устройство демонстрирует корректную работу всех</w:t>
      </w:r>
      <w:r w:rsidR="00142FA3" w:rsidRPr="00142FA3">
        <w:rPr>
          <w:rFonts w:ascii="Times New Roman" w:hAnsi="Times New Roman" w:cs="Times New Roman"/>
          <w:sz w:val="28"/>
          <w:szCs w:val="28"/>
        </w:rPr>
        <w:t xml:space="preserve"> </w:t>
      </w:r>
      <w:r w:rsidR="008F473A" w:rsidRPr="008F473A">
        <w:rPr>
          <w:rFonts w:ascii="Times New Roman" w:hAnsi="Times New Roman" w:cs="Times New Roman"/>
          <w:sz w:val="28"/>
          <w:szCs w:val="28"/>
        </w:rPr>
        <w:t xml:space="preserve">функциональных модулей: делителя частоты, обеспечивающего синхронизацию работы системы; конечного автомата с </w:t>
      </w:r>
      <w:r w:rsidR="00142FA3">
        <w:rPr>
          <w:rFonts w:ascii="Times New Roman" w:hAnsi="Times New Roman" w:cs="Times New Roman"/>
          <w:sz w:val="28"/>
          <w:szCs w:val="28"/>
        </w:rPr>
        <w:t>пятью</w:t>
      </w:r>
      <w:r w:rsidR="008F473A" w:rsidRPr="008F473A">
        <w:rPr>
          <w:rFonts w:ascii="Times New Roman" w:hAnsi="Times New Roman" w:cs="Times New Roman"/>
          <w:sz w:val="28"/>
          <w:szCs w:val="28"/>
        </w:rPr>
        <w:t xml:space="preserve"> состояниями, управляющего логикой работы; и преобразователя кода для отображения данных на семисегментном индикаторе.</w:t>
      </w:r>
    </w:p>
    <w:p w14:paraId="29A2234A" w14:textId="4A1D83FA" w:rsidR="00E17146" w:rsidRPr="000747BC" w:rsidRDefault="008F473A" w:rsidP="00142F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F473A">
        <w:rPr>
          <w:rFonts w:ascii="Times New Roman" w:hAnsi="Times New Roman" w:cs="Times New Roman"/>
          <w:sz w:val="28"/>
          <w:szCs w:val="28"/>
        </w:rPr>
        <w:t xml:space="preserve">Функциональная симуляция в среде ModelSim подтвердила правильность работы спроектированного автомата. </w:t>
      </w:r>
    </w:p>
    <w:sectPr w:rsidR="00E17146" w:rsidRPr="000747BC" w:rsidSect="00DB55A3">
      <w:footerReference w:type="default" r:id="rId9"/>
      <w:headerReference w:type="first" r:id="rId10"/>
      <w:footerReference w:type="first" r:id="rId11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FACE2" w14:textId="77777777" w:rsidR="004D2EFA" w:rsidRDefault="004D2EFA" w:rsidP="00E56D82">
      <w:pPr>
        <w:spacing w:after="0" w:line="240" w:lineRule="auto"/>
      </w:pPr>
      <w:r>
        <w:separator/>
      </w:r>
    </w:p>
  </w:endnote>
  <w:endnote w:type="continuationSeparator" w:id="0">
    <w:p w14:paraId="7553109A" w14:textId="77777777" w:rsidR="004D2EFA" w:rsidRDefault="004D2EFA" w:rsidP="00E5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imbus Mono L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739D20C1" w14:textId="77777777" w:rsidR="00F10E04" w:rsidRDefault="004D2EF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FE8C77" w14:textId="77777777" w:rsidR="00F10E04" w:rsidRDefault="00F10E04" w:rsidP="002E0EE7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31F7E" w14:textId="77777777" w:rsidR="00F10E04" w:rsidRDefault="004D2EFA" w:rsidP="002E0EE7">
    <w:pPr>
      <w:pStyle w:val="ae"/>
      <w:jc w:val="center"/>
    </w:pPr>
    <w:r>
      <w:t>Санкт-Петербург</w:t>
    </w:r>
  </w:p>
  <w:p w14:paraId="3C0C15FE" w14:textId="1287361A" w:rsidR="00F10E04" w:rsidRDefault="004D2EFA" w:rsidP="002E0EE7">
    <w:pPr>
      <w:pStyle w:val="ae"/>
      <w:jc w:val="center"/>
    </w:pPr>
    <w:r>
      <w:t>20</w:t>
    </w:r>
    <w:r w:rsidR="00E56D82">
      <w:t>25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EC566" w14:textId="77777777" w:rsidR="004D2EFA" w:rsidRDefault="004D2EFA" w:rsidP="00E56D82">
      <w:pPr>
        <w:spacing w:after="0" w:line="240" w:lineRule="auto"/>
      </w:pPr>
      <w:r>
        <w:separator/>
      </w:r>
    </w:p>
  </w:footnote>
  <w:footnote w:type="continuationSeparator" w:id="0">
    <w:p w14:paraId="01533EBB" w14:textId="77777777" w:rsidR="004D2EFA" w:rsidRDefault="004D2EFA" w:rsidP="00E56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73933" w14:textId="77777777" w:rsidR="00F10E04" w:rsidRPr="002E0EE7" w:rsidRDefault="004D2EFA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>ФЕДЕРАЛЬНОЕ АГЕНТСТВО СВЯЗИ</w:t>
    </w:r>
  </w:p>
  <w:p w14:paraId="416A2B59" w14:textId="77777777" w:rsidR="00F10E04" w:rsidRPr="002E0EE7" w:rsidRDefault="004D2EFA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ФЕДЕРАЛЬНОЕ ГОСУДАРСТВЕННОЕ БЮДЖЕТНОЕ ОБРАЗОВАТЕЛЬНОЕ УЧРЕЖДЕНИЕ ВЫСШЕГО ОБРАЗОВАНИЯ</w:t>
    </w:r>
  </w:p>
  <w:p w14:paraId="210DDCA9" w14:textId="77777777" w:rsidR="00F10E04" w:rsidRPr="002E0EE7" w:rsidRDefault="004D2EFA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>«САНКТ-ПЕТЕРБУРГСКИЙ ГОСУДАРСТВЕННЫЙ УНИВЕРСИТЕТ ТЕЛЕКОММУНИКАЦИЙ ИМ. ПРОФ. М.А. БОНЧ-БРУЕВИЧА»</w:t>
    </w:r>
  </w:p>
  <w:p w14:paraId="2BD70561" w14:textId="77777777" w:rsidR="00F10E04" w:rsidRPr="002E0EE7" w:rsidRDefault="004D2EFA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(СПбГУТ)</w:t>
    </w:r>
  </w:p>
  <w:p w14:paraId="72F626BD" w14:textId="423146C6" w:rsidR="00F10E04" w:rsidRPr="002E0EE7" w:rsidRDefault="004D2EFA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ФАКУЛЬТЕТ ИНФО</w:t>
    </w:r>
    <w:r w:rsidR="0013775D">
      <w:rPr>
        <w:rFonts w:ascii="Times New Roman" w:hAnsi="Times New Roman" w:cs="Times New Roman"/>
        <w:szCs w:val="18"/>
      </w:rPr>
      <w:t xml:space="preserve">РМАЦИОННЫХ ТЕХНОЛОГИЙ И ПРОГРАММНОЙ ИНЖЕНЕРИИ </w:t>
    </w:r>
    <w:r w:rsidRPr="002E0EE7">
      <w:rPr>
        <w:rFonts w:ascii="Times New Roman" w:hAnsi="Times New Roman" w:cs="Times New Roman"/>
        <w:b/>
        <w:szCs w:val="18"/>
      </w:rPr>
      <w:t>(И</w:t>
    </w:r>
    <w:r w:rsidR="0013775D">
      <w:rPr>
        <w:rFonts w:ascii="Times New Roman" w:hAnsi="Times New Roman" w:cs="Times New Roman"/>
        <w:b/>
        <w:szCs w:val="18"/>
      </w:rPr>
      <w:t>ТПИ</w:t>
    </w:r>
    <w:r w:rsidRPr="002E0EE7">
      <w:rPr>
        <w:rFonts w:ascii="Times New Roman" w:hAnsi="Times New Roman" w:cs="Times New Roman"/>
        <w:b/>
        <w:szCs w:val="18"/>
      </w:rPr>
      <w:t>)</w:t>
    </w:r>
  </w:p>
  <w:p w14:paraId="68390BF5" w14:textId="77777777" w:rsidR="00F10E04" w:rsidRPr="002E0EE7" w:rsidRDefault="004D2EFA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 xml:space="preserve">КАФЕДРА ПРОГРАММНОЙ ИНЖЕНЕРИИ И ВЫЧИСЛИТЕЛЬНОЙ ТЕХНИКИ </w:t>
    </w:r>
    <w:r w:rsidRPr="002E0EE7">
      <w:rPr>
        <w:rFonts w:ascii="Times New Roman" w:hAnsi="Times New Roman" w:cs="Times New Roman"/>
        <w:b/>
        <w:szCs w:val="18"/>
      </w:rPr>
      <w:t>(ПИ И ВТ)</w:t>
    </w:r>
  </w:p>
  <w:p w14:paraId="6F8C9409" w14:textId="77777777" w:rsidR="00F10E04" w:rsidRDefault="00F10E0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82"/>
    <w:rsid w:val="00001318"/>
    <w:rsid w:val="000123F4"/>
    <w:rsid w:val="00034E70"/>
    <w:rsid w:val="00037FCE"/>
    <w:rsid w:val="000404C1"/>
    <w:rsid w:val="000432C4"/>
    <w:rsid w:val="00046ADC"/>
    <w:rsid w:val="00047C5C"/>
    <w:rsid w:val="000603BD"/>
    <w:rsid w:val="00062639"/>
    <w:rsid w:val="000643E8"/>
    <w:rsid w:val="00067013"/>
    <w:rsid w:val="000747BC"/>
    <w:rsid w:val="000754E0"/>
    <w:rsid w:val="00090288"/>
    <w:rsid w:val="00095CCB"/>
    <w:rsid w:val="000C09FD"/>
    <w:rsid w:val="000C2196"/>
    <w:rsid w:val="000C562F"/>
    <w:rsid w:val="000D1555"/>
    <w:rsid w:val="000D27CF"/>
    <w:rsid w:val="000E3435"/>
    <w:rsid w:val="000F2A1C"/>
    <w:rsid w:val="0010692A"/>
    <w:rsid w:val="00111458"/>
    <w:rsid w:val="00122216"/>
    <w:rsid w:val="0013775D"/>
    <w:rsid w:val="00137B9C"/>
    <w:rsid w:val="00142FA3"/>
    <w:rsid w:val="001460D6"/>
    <w:rsid w:val="0015264E"/>
    <w:rsid w:val="00155AAD"/>
    <w:rsid w:val="0015685C"/>
    <w:rsid w:val="00162906"/>
    <w:rsid w:val="00163F4E"/>
    <w:rsid w:val="001657ED"/>
    <w:rsid w:val="00170B88"/>
    <w:rsid w:val="001749BD"/>
    <w:rsid w:val="00174DB8"/>
    <w:rsid w:val="001801BB"/>
    <w:rsid w:val="00193295"/>
    <w:rsid w:val="00195807"/>
    <w:rsid w:val="001A64C2"/>
    <w:rsid w:val="001A64E7"/>
    <w:rsid w:val="001B0D60"/>
    <w:rsid w:val="001B121A"/>
    <w:rsid w:val="001C6A84"/>
    <w:rsid w:val="001D1198"/>
    <w:rsid w:val="001D1459"/>
    <w:rsid w:val="001F2B4A"/>
    <w:rsid w:val="001F54BF"/>
    <w:rsid w:val="001F6182"/>
    <w:rsid w:val="001F6585"/>
    <w:rsid w:val="00200234"/>
    <w:rsid w:val="00200362"/>
    <w:rsid w:val="0020139D"/>
    <w:rsid w:val="00203690"/>
    <w:rsid w:val="0020394D"/>
    <w:rsid w:val="00203BB9"/>
    <w:rsid w:val="0020451F"/>
    <w:rsid w:val="00207F95"/>
    <w:rsid w:val="0021201C"/>
    <w:rsid w:val="00217EAD"/>
    <w:rsid w:val="002402C4"/>
    <w:rsid w:val="00241151"/>
    <w:rsid w:val="0024231F"/>
    <w:rsid w:val="0024471C"/>
    <w:rsid w:val="00257E44"/>
    <w:rsid w:val="00265D0A"/>
    <w:rsid w:val="00271FA3"/>
    <w:rsid w:val="0027334C"/>
    <w:rsid w:val="00273D71"/>
    <w:rsid w:val="002834B2"/>
    <w:rsid w:val="00287147"/>
    <w:rsid w:val="002B7654"/>
    <w:rsid w:val="002C3F5B"/>
    <w:rsid w:val="002D02E9"/>
    <w:rsid w:val="002D2B49"/>
    <w:rsid w:val="002D6422"/>
    <w:rsid w:val="002D7D2F"/>
    <w:rsid w:val="002E1FE4"/>
    <w:rsid w:val="002F184E"/>
    <w:rsid w:val="002F4413"/>
    <w:rsid w:val="00302740"/>
    <w:rsid w:val="00331111"/>
    <w:rsid w:val="00335041"/>
    <w:rsid w:val="00342FD8"/>
    <w:rsid w:val="00346BFB"/>
    <w:rsid w:val="00360119"/>
    <w:rsid w:val="00372509"/>
    <w:rsid w:val="00386A4C"/>
    <w:rsid w:val="00386AAD"/>
    <w:rsid w:val="003A3B29"/>
    <w:rsid w:val="003C0E9F"/>
    <w:rsid w:val="003C16C2"/>
    <w:rsid w:val="003C7C15"/>
    <w:rsid w:val="003D587A"/>
    <w:rsid w:val="003F3788"/>
    <w:rsid w:val="004004CD"/>
    <w:rsid w:val="00401280"/>
    <w:rsid w:val="004030E1"/>
    <w:rsid w:val="00405921"/>
    <w:rsid w:val="00421D4B"/>
    <w:rsid w:val="00430765"/>
    <w:rsid w:val="004307CC"/>
    <w:rsid w:val="00446C30"/>
    <w:rsid w:val="00451D43"/>
    <w:rsid w:val="00452C92"/>
    <w:rsid w:val="004612AF"/>
    <w:rsid w:val="00463A26"/>
    <w:rsid w:val="00466C74"/>
    <w:rsid w:val="0046731E"/>
    <w:rsid w:val="00476544"/>
    <w:rsid w:val="00487096"/>
    <w:rsid w:val="004909B2"/>
    <w:rsid w:val="00493AD1"/>
    <w:rsid w:val="00495581"/>
    <w:rsid w:val="00496503"/>
    <w:rsid w:val="00497FB1"/>
    <w:rsid w:val="004A343F"/>
    <w:rsid w:val="004A4EEB"/>
    <w:rsid w:val="004B4BA3"/>
    <w:rsid w:val="004B7798"/>
    <w:rsid w:val="004B7CEB"/>
    <w:rsid w:val="004C7A8A"/>
    <w:rsid w:val="004D2627"/>
    <w:rsid w:val="004D2EFA"/>
    <w:rsid w:val="004D75F8"/>
    <w:rsid w:val="004D773C"/>
    <w:rsid w:val="004D7E64"/>
    <w:rsid w:val="004E0FF5"/>
    <w:rsid w:val="004E682F"/>
    <w:rsid w:val="0050342B"/>
    <w:rsid w:val="005114C6"/>
    <w:rsid w:val="00524F02"/>
    <w:rsid w:val="00525738"/>
    <w:rsid w:val="00530DC3"/>
    <w:rsid w:val="005549CB"/>
    <w:rsid w:val="00554A59"/>
    <w:rsid w:val="00564F26"/>
    <w:rsid w:val="00567167"/>
    <w:rsid w:val="00570855"/>
    <w:rsid w:val="00574AE8"/>
    <w:rsid w:val="005752E1"/>
    <w:rsid w:val="00580D9D"/>
    <w:rsid w:val="005810FB"/>
    <w:rsid w:val="005924C5"/>
    <w:rsid w:val="00595003"/>
    <w:rsid w:val="005955B3"/>
    <w:rsid w:val="005A1B59"/>
    <w:rsid w:val="005A2956"/>
    <w:rsid w:val="005B79DA"/>
    <w:rsid w:val="005D5166"/>
    <w:rsid w:val="005D7D61"/>
    <w:rsid w:val="005E148A"/>
    <w:rsid w:val="005E17AC"/>
    <w:rsid w:val="005E33D1"/>
    <w:rsid w:val="005F10F7"/>
    <w:rsid w:val="005F2AD8"/>
    <w:rsid w:val="005F3291"/>
    <w:rsid w:val="005F3E55"/>
    <w:rsid w:val="005F582E"/>
    <w:rsid w:val="005F6C53"/>
    <w:rsid w:val="005F6DF8"/>
    <w:rsid w:val="00613A0C"/>
    <w:rsid w:val="00635B2C"/>
    <w:rsid w:val="00641402"/>
    <w:rsid w:val="00644E7E"/>
    <w:rsid w:val="006465B4"/>
    <w:rsid w:val="006506DF"/>
    <w:rsid w:val="0065173D"/>
    <w:rsid w:val="0065387A"/>
    <w:rsid w:val="0065517F"/>
    <w:rsid w:val="00656CDA"/>
    <w:rsid w:val="0066036D"/>
    <w:rsid w:val="00664A02"/>
    <w:rsid w:val="006720EC"/>
    <w:rsid w:val="006917A4"/>
    <w:rsid w:val="006A7335"/>
    <w:rsid w:val="006A733C"/>
    <w:rsid w:val="006C0B77"/>
    <w:rsid w:val="006D1663"/>
    <w:rsid w:val="006D398A"/>
    <w:rsid w:val="006E3FDD"/>
    <w:rsid w:val="006F3800"/>
    <w:rsid w:val="007064DF"/>
    <w:rsid w:val="0070752B"/>
    <w:rsid w:val="00725BA5"/>
    <w:rsid w:val="007359E6"/>
    <w:rsid w:val="00744C8D"/>
    <w:rsid w:val="007459AC"/>
    <w:rsid w:val="00764DB3"/>
    <w:rsid w:val="007716E1"/>
    <w:rsid w:val="00780E17"/>
    <w:rsid w:val="007A40FE"/>
    <w:rsid w:val="007A5520"/>
    <w:rsid w:val="007B5AFE"/>
    <w:rsid w:val="007C29A8"/>
    <w:rsid w:val="007C640B"/>
    <w:rsid w:val="007E64E5"/>
    <w:rsid w:val="007E78CB"/>
    <w:rsid w:val="007E7FA6"/>
    <w:rsid w:val="007F33B0"/>
    <w:rsid w:val="007F4C54"/>
    <w:rsid w:val="007F5DEC"/>
    <w:rsid w:val="007F74F1"/>
    <w:rsid w:val="008048A5"/>
    <w:rsid w:val="00804B39"/>
    <w:rsid w:val="008052D6"/>
    <w:rsid w:val="008101CA"/>
    <w:rsid w:val="00815E43"/>
    <w:rsid w:val="008242FF"/>
    <w:rsid w:val="00837648"/>
    <w:rsid w:val="0084417A"/>
    <w:rsid w:val="0084440E"/>
    <w:rsid w:val="00861FA2"/>
    <w:rsid w:val="00870751"/>
    <w:rsid w:val="0087102B"/>
    <w:rsid w:val="008820C6"/>
    <w:rsid w:val="008861E4"/>
    <w:rsid w:val="00892589"/>
    <w:rsid w:val="00892C2F"/>
    <w:rsid w:val="00894D94"/>
    <w:rsid w:val="008958FC"/>
    <w:rsid w:val="008A5717"/>
    <w:rsid w:val="008B15D8"/>
    <w:rsid w:val="008E0CF6"/>
    <w:rsid w:val="008E3D65"/>
    <w:rsid w:val="008E74BC"/>
    <w:rsid w:val="008E779D"/>
    <w:rsid w:val="008F1764"/>
    <w:rsid w:val="008F194F"/>
    <w:rsid w:val="008F1E48"/>
    <w:rsid w:val="008F2ED0"/>
    <w:rsid w:val="008F2F76"/>
    <w:rsid w:val="008F473A"/>
    <w:rsid w:val="00910142"/>
    <w:rsid w:val="009148B4"/>
    <w:rsid w:val="00922C48"/>
    <w:rsid w:val="00922E10"/>
    <w:rsid w:val="00944847"/>
    <w:rsid w:val="00961A06"/>
    <w:rsid w:val="00971076"/>
    <w:rsid w:val="00974827"/>
    <w:rsid w:val="00987680"/>
    <w:rsid w:val="00990F20"/>
    <w:rsid w:val="009A5F55"/>
    <w:rsid w:val="009B760E"/>
    <w:rsid w:val="009E01CE"/>
    <w:rsid w:val="009E45AF"/>
    <w:rsid w:val="009F23F1"/>
    <w:rsid w:val="00A05851"/>
    <w:rsid w:val="00A1246B"/>
    <w:rsid w:val="00A143A3"/>
    <w:rsid w:val="00A176E2"/>
    <w:rsid w:val="00A2568A"/>
    <w:rsid w:val="00A2629B"/>
    <w:rsid w:val="00A2715F"/>
    <w:rsid w:val="00A312EF"/>
    <w:rsid w:val="00A40656"/>
    <w:rsid w:val="00A51FC9"/>
    <w:rsid w:val="00A567C8"/>
    <w:rsid w:val="00A56C18"/>
    <w:rsid w:val="00A60262"/>
    <w:rsid w:val="00A71BFA"/>
    <w:rsid w:val="00A819E4"/>
    <w:rsid w:val="00AA178E"/>
    <w:rsid w:val="00AA25B0"/>
    <w:rsid w:val="00AA60EC"/>
    <w:rsid w:val="00AA6273"/>
    <w:rsid w:val="00AB70D6"/>
    <w:rsid w:val="00AB7A94"/>
    <w:rsid w:val="00AC3BB2"/>
    <w:rsid w:val="00AC43CD"/>
    <w:rsid w:val="00AE334F"/>
    <w:rsid w:val="00AE3C11"/>
    <w:rsid w:val="00AE45AD"/>
    <w:rsid w:val="00AE7405"/>
    <w:rsid w:val="00AF4C0C"/>
    <w:rsid w:val="00B0250A"/>
    <w:rsid w:val="00B04BD8"/>
    <w:rsid w:val="00B113B5"/>
    <w:rsid w:val="00B24D63"/>
    <w:rsid w:val="00B3283D"/>
    <w:rsid w:val="00B32FE6"/>
    <w:rsid w:val="00B4288F"/>
    <w:rsid w:val="00B42D08"/>
    <w:rsid w:val="00B54FE7"/>
    <w:rsid w:val="00B74031"/>
    <w:rsid w:val="00B76706"/>
    <w:rsid w:val="00B84220"/>
    <w:rsid w:val="00B90382"/>
    <w:rsid w:val="00B915B7"/>
    <w:rsid w:val="00B955A4"/>
    <w:rsid w:val="00B95BDB"/>
    <w:rsid w:val="00BA2058"/>
    <w:rsid w:val="00BA7121"/>
    <w:rsid w:val="00BA7757"/>
    <w:rsid w:val="00BC3572"/>
    <w:rsid w:val="00BC6739"/>
    <w:rsid w:val="00BC7A4A"/>
    <w:rsid w:val="00BD3661"/>
    <w:rsid w:val="00BD636E"/>
    <w:rsid w:val="00BE3256"/>
    <w:rsid w:val="00BF2385"/>
    <w:rsid w:val="00BF5E85"/>
    <w:rsid w:val="00C02618"/>
    <w:rsid w:val="00C02E83"/>
    <w:rsid w:val="00C0507E"/>
    <w:rsid w:val="00C11CBF"/>
    <w:rsid w:val="00C209F5"/>
    <w:rsid w:val="00C40C72"/>
    <w:rsid w:val="00C50CDE"/>
    <w:rsid w:val="00C52A32"/>
    <w:rsid w:val="00C55EBA"/>
    <w:rsid w:val="00C56453"/>
    <w:rsid w:val="00C62FB8"/>
    <w:rsid w:val="00C708B9"/>
    <w:rsid w:val="00C71D63"/>
    <w:rsid w:val="00C754D6"/>
    <w:rsid w:val="00C8185A"/>
    <w:rsid w:val="00C824E9"/>
    <w:rsid w:val="00C82FAF"/>
    <w:rsid w:val="00C847A2"/>
    <w:rsid w:val="00C84B54"/>
    <w:rsid w:val="00C86567"/>
    <w:rsid w:val="00C93AE8"/>
    <w:rsid w:val="00C93F7D"/>
    <w:rsid w:val="00CA179B"/>
    <w:rsid w:val="00CA22B0"/>
    <w:rsid w:val="00CB0FDF"/>
    <w:rsid w:val="00CB160C"/>
    <w:rsid w:val="00CB53A0"/>
    <w:rsid w:val="00CD2F2B"/>
    <w:rsid w:val="00CE037B"/>
    <w:rsid w:val="00CE4FD6"/>
    <w:rsid w:val="00CE68BA"/>
    <w:rsid w:val="00CF4609"/>
    <w:rsid w:val="00CF4C9A"/>
    <w:rsid w:val="00CF4ED3"/>
    <w:rsid w:val="00CF781A"/>
    <w:rsid w:val="00D0566F"/>
    <w:rsid w:val="00D07125"/>
    <w:rsid w:val="00D23BD4"/>
    <w:rsid w:val="00D26D77"/>
    <w:rsid w:val="00D30BEF"/>
    <w:rsid w:val="00D32AB4"/>
    <w:rsid w:val="00D33AE0"/>
    <w:rsid w:val="00D34792"/>
    <w:rsid w:val="00D3627A"/>
    <w:rsid w:val="00D526EF"/>
    <w:rsid w:val="00D57CCA"/>
    <w:rsid w:val="00D61A2B"/>
    <w:rsid w:val="00D61EBC"/>
    <w:rsid w:val="00D67840"/>
    <w:rsid w:val="00D768DE"/>
    <w:rsid w:val="00D80838"/>
    <w:rsid w:val="00D81B26"/>
    <w:rsid w:val="00D9446C"/>
    <w:rsid w:val="00DA79C1"/>
    <w:rsid w:val="00DB55A3"/>
    <w:rsid w:val="00DB7A92"/>
    <w:rsid w:val="00DC1549"/>
    <w:rsid w:val="00DC4F6F"/>
    <w:rsid w:val="00DD00A5"/>
    <w:rsid w:val="00DD43B3"/>
    <w:rsid w:val="00E0113B"/>
    <w:rsid w:val="00E018D0"/>
    <w:rsid w:val="00E17146"/>
    <w:rsid w:val="00E21137"/>
    <w:rsid w:val="00E32986"/>
    <w:rsid w:val="00E4425A"/>
    <w:rsid w:val="00E461E5"/>
    <w:rsid w:val="00E478C0"/>
    <w:rsid w:val="00E55067"/>
    <w:rsid w:val="00E56D82"/>
    <w:rsid w:val="00E659E3"/>
    <w:rsid w:val="00E67973"/>
    <w:rsid w:val="00E70DAA"/>
    <w:rsid w:val="00E740A1"/>
    <w:rsid w:val="00E86186"/>
    <w:rsid w:val="00E91CB3"/>
    <w:rsid w:val="00E93BA0"/>
    <w:rsid w:val="00E951D1"/>
    <w:rsid w:val="00EA3AE8"/>
    <w:rsid w:val="00EA46F4"/>
    <w:rsid w:val="00EA59DF"/>
    <w:rsid w:val="00EA6EC5"/>
    <w:rsid w:val="00EC5EC8"/>
    <w:rsid w:val="00EC6172"/>
    <w:rsid w:val="00ED7C38"/>
    <w:rsid w:val="00EE2490"/>
    <w:rsid w:val="00EE4070"/>
    <w:rsid w:val="00EF315B"/>
    <w:rsid w:val="00EF4C90"/>
    <w:rsid w:val="00EF796E"/>
    <w:rsid w:val="00F0091E"/>
    <w:rsid w:val="00F00C8B"/>
    <w:rsid w:val="00F01CB1"/>
    <w:rsid w:val="00F04951"/>
    <w:rsid w:val="00F0498E"/>
    <w:rsid w:val="00F107A3"/>
    <w:rsid w:val="00F10E04"/>
    <w:rsid w:val="00F12C76"/>
    <w:rsid w:val="00F154DC"/>
    <w:rsid w:val="00F35715"/>
    <w:rsid w:val="00F43C73"/>
    <w:rsid w:val="00F471C7"/>
    <w:rsid w:val="00F75AD9"/>
    <w:rsid w:val="00F76C0C"/>
    <w:rsid w:val="00F96D4B"/>
    <w:rsid w:val="00FA5EAF"/>
    <w:rsid w:val="00FB24EF"/>
    <w:rsid w:val="00FB5337"/>
    <w:rsid w:val="00FC5FCD"/>
    <w:rsid w:val="00FC78A1"/>
    <w:rsid w:val="00FC7E48"/>
    <w:rsid w:val="00FE0BFC"/>
    <w:rsid w:val="00FE3C3F"/>
    <w:rsid w:val="00FE5EC2"/>
    <w:rsid w:val="00F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AEBE56"/>
  <w15:chartTrackingRefBased/>
  <w15:docId w15:val="{DEE1B660-3EF5-433D-A8D6-57FAD2E9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CB1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D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D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D8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D8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6D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6D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6D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6D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6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D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6D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D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D8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6D8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E56D82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E56D82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E56D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6D82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Normal (Web)"/>
    <w:basedOn w:val="a"/>
    <w:uiPriority w:val="99"/>
    <w:semiHidden/>
    <w:unhideWhenUsed/>
    <w:rsid w:val="00BA7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A7757"/>
    <w:rPr>
      <w:rFonts w:ascii="Courier New" w:eastAsia="Times New Roman" w:hAnsi="Courier New" w:cs="Courier New"/>
      <w:sz w:val="20"/>
      <w:szCs w:val="20"/>
    </w:rPr>
  </w:style>
  <w:style w:type="paragraph" w:styleId="af1">
    <w:name w:val="caption"/>
    <w:basedOn w:val="a"/>
    <w:next w:val="a"/>
    <w:uiPriority w:val="35"/>
    <w:unhideWhenUsed/>
    <w:qFormat/>
    <w:rsid w:val="00894D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446C30"/>
    <w:pPr>
      <w:widowControl w:val="0"/>
      <w:autoSpaceDE w:val="0"/>
      <w:autoSpaceDN w:val="0"/>
      <w:spacing w:before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46C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f2">
    <w:name w:val="Table Grid"/>
    <w:basedOn w:val="a1"/>
    <w:uiPriority w:val="39"/>
    <w:rsid w:val="005E148A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в заданном формате"/>
    <w:basedOn w:val="a"/>
    <w:qFormat/>
    <w:rsid w:val="00CF4C9A"/>
    <w:pPr>
      <w:widowControl w:val="0"/>
      <w:suppressAutoHyphens/>
      <w:spacing w:after="0" w:line="240" w:lineRule="auto"/>
    </w:pPr>
    <w:rPr>
      <w:rFonts w:ascii="Liberation Mono" w:eastAsia="Nimbus Mono L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1156F-84CC-43A0-AE77-DE798584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26</cp:revision>
  <dcterms:created xsi:type="dcterms:W3CDTF">2025-11-02T09:30:00Z</dcterms:created>
  <dcterms:modified xsi:type="dcterms:W3CDTF">2026-01-23T10:29:00Z</dcterms:modified>
</cp:coreProperties>
</file>