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Практическая работа №4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MEC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Вам необходимо написать отчет по структуре, описанной ниже.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Определение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Предпосылки появления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Основные характеристики (особенности) 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Архитектура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Преимущества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Недостатки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Стандартизация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Распишите как данная технология может использоваться в следующих направлениях: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Аналитика данных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Услуги отслеживания местоположения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Интернет вещей (IoT)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Дополненная реальность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Локальный хостинг контента, например видео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