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E5FDB" w14:textId="77777777" w:rsidR="00B04347" w:rsidRPr="00B04347" w:rsidRDefault="00B04347" w:rsidP="00B0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или </w:t>
      </w:r>
      <w:proofErr w:type="spellStart"/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Autonomous</w:t>
      </w:r>
      <w:proofErr w:type="spellEnd"/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System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— это </w:t>
      </w: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автономная система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 большая сеть, которой управляет одна организация.</w:t>
      </w:r>
    </w:p>
    <w:p w14:paraId="3C501CDD" w14:textId="77777777" w:rsidR="00B04347" w:rsidRPr="00B04347" w:rsidRDefault="00B04347" w:rsidP="00B0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AS может принадлежать:</w:t>
      </w:r>
    </w:p>
    <w:p w14:paraId="68702EFD" w14:textId="77777777" w:rsidR="00B04347" w:rsidRPr="00B04347" w:rsidRDefault="00B04347" w:rsidP="00B0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университету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провайдеру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мобильному оператору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магистральному интернет-оператору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04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крупной международной компании связи</w:t>
      </w: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C77E8C" w14:textId="77777777" w:rsidR="00B04347" w:rsidRPr="00B04347" w:rsidRDefault="00B04347" w:rsidP="00B0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347">
        <w:rPr>
          <w:rFonts w:ascii="Times New Roman" w:eastAsia="Times New Roman" w:hAnsi="Times New Roman" w:cs="Times New Roman"/>
          <w:sz w:val="28"/>
          <w:szCs w:val="28"/>
          <w:lang w:eastAsia="ru-RU"/>
        </w:rPr>
        <w:t>У каждой AS есть свой номер:</w:t>
      </w:r>
    </w:p>
    <w:p w14:paraId="2A4E8426" w14:textId="557DF10A" w:rsidR="00B04347" w:rsidRPr="00B04347" w:rsidRDefault="00B04347" w:rsidP="00B0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04347">
        <w:rPr>
          <w:rFonts w:ascii="Times New Roman" w:eastAsia="Times New Roman" w:hAnsi="Times New Roman" w:cs="Times New Roman"/>
          <w:lang w:eastAsia="ru-RU"/>
        </w:rPr>
        <w:t>AS58042</w:t>
      </w:r>
      <w:r w:rsidRPr="00B04347">
        <w:rPr>
          <w:rFonts w:ascii="Times New Roman" w:eastAsia="Times New Roman" w:hAnsi="Times New Roman" w:cs="Times New Roman"/>
          <w:lang w:eastAsia="ru-RU"/>
        </w:rPr>
        <w:br/>
        <w:t>AS35000</w:t>
      </w:r>
      <w:r w:rsidRPr="00B04347">
        <w:rPr>
          <w:rFonts w:ascii="Times New Roman" w:eastAsia="Times New Roman" w:hAnsi="Times New Roman" w:cs="Times New Roman"/>
          <w:lang w:eastAsia="ru-RU"/>
        </w:rPr>
        <w:br/>
        <w:t>AS12389</w:t>
      </w:r>
      <w:r w:rsidRPr="00B04347">
        <w:rPr>
          <w:rFonts w:ascii="Times New Roman" w:eastAsia="Times New Roman" w:hAnsi="Times New Roman" w:cs="Times New Roman"/>
          <w:lang w:eastAsia="ru-RU"/>
        </w:rPr>
        <w:br/>
        <w:t>AS6453</w:t>
      </w:r>
      <w:r w:rsidR="00B4507E">
        <w:rPr>
          <w:rFonts w:ascii="Times New Roman" w:eastAsia="Times New Roman" w:hAnsi="Times New Roman" w:cs="Times New Roman"/>
          <w:lang w:eastAsia="ru-RU"/>
        </w:rPr>
        <w:br/>
      </w:r>
      <w:r w:rsidR="00B4507E">
        <w:t xml:space="preserve">То есть </w:t>
      </w:r>
      <w:r w:rsidR="00B4507E">
        <w:rPr>
          <w:rStyle w:val="a4"/>
        </w:rPr>
        <w:t>AS — это</w:t>
      </w:r>
      <w:r w:rsidR="00B4507E">
        <w:t xml:space="preserve"> целая сеть с собственным номером и правилами маршрутизации.</w:t>
      </w:r>
      <w:r w:rsidR="00201348">
        <w:br/>
      </w:r>
      <w:r w:rsidR="00201348">
        <w:rPr>
          <w:rStyle w:val="a4"/>
        </w:rPr>
        <w:t>Транзит</w:t>
      </w:r>
      <w:r w:rsidR="00201348">
        <w:t xml:space="preserve"> — это когда одна сеть платит другой сети за то, чтобы та провела её трафик дальше в Интернет.</w:t>
      </w:r>
      <w:r w:rsidR="00201348">
        <w:br/>
      </w:r>
      <w:proofErr w:type="spellStart"/>
      <w:r w:rsidR="00201348">
        <w:rPr>
          <w:rStyle w:val="a4"/>
        </w:rPr>
        <w:t>Пиринг</w:t>
      </w:r>
      <w:proofErr w:type="spellEnd"/>
      <w:r w:rsidR="00201348">
        <w:t xml:space="preserve"> — это когда две сети напрямую договариваются обмениваться трафиком между собой.</w:t>
      </w:r>
    </w:p>
    <w:p w14:paraId="00A4C628" w14:textId="77777777" w:rsidR="00B04347" w:rsidRDefault="00B04347" w:rsidP="00B04347">
      <w:r>
        <w:br/>
      </w:r>
      <w:hyperlink r:id="rId4" w:history="1">
        <w:r>
          <w:rPr>
            <w:rStyle w:val="a5"/>
          </w:rPr>
          <w:t>www.uio.no</w:t>
        </w:r>
      </w:hyperlink>
      <w:r>
        <w:t xml:space="preserve"> – Университет Осло</w:t>
      </w:r>
    </w:p>
    <w:p w14:paraId="2809E90F" w14:textId="62D339C3" w:rsidR="00B04347" w:rsidRPr="00053BF8" w:rsidRDefault="00B04347" w:rsidP="00B043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323">
        <w:rPr>
          <w:rFonts w:ascii="Times New Roman" w:hAnsi="Times New Roman" w:cs="Times New Roman"/>
          <w:b/>
          <w:bCs/>
          <w:sz w:val="28"/>
          <w:szCs w:val="28"/>
        </w:rPr>
        <w:t>Российская сторона</w:t>
      </w:r>
    </w:p>
    <w:p w14:paraId="48E3A67B" w14:textId="0C04C6BC" w:rsidR="00012C6A" w:rsidRDefault="00012C6A" w:rsidP="00B04347">
      <w:r>
        <w:rPr>
          <w:noProof/>
        </w:rPr>
        <w:drawing>
          <wp:inline distT="0" distB="0" distL="0" distR="0" wp14:anchorId="2E48C29C" wp14:editId="385EA9DF">
            <wp:extent cx="5629275" cy="3559175"/>
            <wp:effectExtent l="0" t="0" r="9525" b="3175"/>
            <wp:docPr id="1817182000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2000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2CCD" w14:textId="77777777" w:rsidR="00444323" w:rsidRDefault="00B04347" w:rsidP="00444323">
      <w:r w:rsidRPr="00B04347">
        <w:rPr>
          <w:noProof/>
        </w:rPr>
        <w:lastRenderedPageBreak/>
        <w:drawing>
          <wp:inline distT="0" distB="0" distL="0" distR="0" wp14:anchorId="7F877546" wp14:editId="23586EEE">
            <wp:extent cx="699302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5190" cy="36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323">
        <w:br/>
        <w:t xml:space="preserve">  1 </w:t>
      </w:r>
      <w:proofErr w:type="gramStart"/>
      <w:r w:rsidR="00444323">
        <w:t xml:space="preserve">   &lt;</w:t>
      </w:r>
      <w:proofErr w:type="gramEnd"/>
      <w:r w:rsidR="00444323">
        <w:t xml:space="preserve">1 </w:t>
      </w:r>
      <w:proofErr w:type="spellStart"/>
      <w:r w:rsidR="00444323">
        <w:t>мс</w:t>
      </w:r>
      <w:proofErr w:type="spellEnd"/>
      <w:r w:rsidR="00444323">
        <w:t xml:space="preserve">    &lt;1 </w:t>
      </w:r>
      <w:proofErr w:type="spellStart"/>
      <w:r w:rsidR="00444323">
        <w:t>мс</w:t>
      </w:r>
      <w:proofErr w:type="spellEnd"/>
      <w:r w:rsidR="00444323">
        <w:t xml:space="preserve">    &lt;1 </w:t>
      </w:r>
      <w:proofErr w:type="spellStart"/>
      <w:r w:rsidR="00444323">
        <w:t>мс</w:t>
      </w:r>
      <w:proofErr w:type="spellEnd"/>
      <w:r w:rsidR="00444323">
        <w:t xml:space="preserve">  </w:t>
      </w:r>
      <w:proofErr w:type="spellStart"/>
      <w:r w:rsidR="00444323">
        <w:t>xiaoqiang</w:t>
      </w:r>
      <w:proofErr w:type="spellEnd"/>
      <w:r w:rsidR="00444323">
        <w:t xml:space="preserve"> [192.168.31.1]</w:t>
      </w:r>
    </w:p>
    <w:p w14:paraId="6DF7876A" w14:textId="77777777" w:rsidR="00444323" w:rsidRDefault="00444323" w:rsidP="00444323">
      <w:r>
        <w:t xml:space="preserve">  2 </w:t>
      </w:r>
      <w:proofErr w:type="gramStart"/>
      <w:r>
        <w:t xml:space="preserve">   &lt;</w:t>
      </w:r>
      <w:proofErr w:type="gramEnd"/>
      <w:r>
        <w:t xml:space="preserve">1 </w:t>
      </w:r>
      <w:proofErr w:type="spellStart"/>
      <w:r>
        <w:t>мс</w:t>
      </w:r>
      <w:proofErr w:type="spellEnd"/>
      <w:r>
        <w:t xml:space="preserve">    &lt;1 </w:t>
      </w:r>
      <w:proofErr w:type="spellStart"/>
      <w:r>
        <w:t>мс</w:t>
      </w:r>
      <w:proofErr w:type="spellEnd"/>
      <w:r>
        <w:t xml:space="preserve">    &lt;1 </w:t>
      </w:r>
      <w:proofErr w:type="spellStart"/>
      <w:r>
        <w:t>мс</w:t>
      </w:r>
      <w:proofErr w:type="spellEnd"/>
      <w:r>
        <w:t xml:space="preserve">  10.0.0.1</w:t>
      </w:r>
    </w:p>
    <w:p w14:paraId="4C12F0A2" w14:textId="77777777" w:rsidR="00444323" w:rsidRPr="00444323" w:rsidRDefault="00444323" w:rsidP="00444323">
      <w:pPr>
        <w:rPr>
          <w:lang w:val="en-US"/>
        </w:rPr>
      </w:pPr>
      <w:r>
        <w:t xml:space="preserve">  </w:t>
      </w:r>
      <w:r w:rsidRPr="00444323">
        <w:rPr>
          <w:lang w:val="en-US"/>
        </w:rPr>
        <w:t xml:space="preserve">3     2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 3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 2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gw-b22.itut.ru</w:t>
      </w:r>
      <w:proofErr w:type="gramEnd"/>
      <w:r w:rsidRPr="00444323">
        <w:rPr>
          <w:lang w:val="en-US"/>
        </w:rPr>
        <w:t xml:space="preserve"> [91.238.229.1]</w:t>
      </w:r>
    </w:p>
    <w:p w14:paraId="0DA64BE6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 4     2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 2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 2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87</w:t>
      </w:r>
      <w:proofErr w:type="gramEnd"/>
      <w:r w:rsidRPr="00444323">
        <w:rPr>
          <w:lang w:val="en-US"/>
        </w:rPr>
        <w:t>.248.246.73.pool.sknt.ru [87.248.246.73]</w:t>
      </w:r>
    </w:p>
    <w:p w14:paraId="3FBA7040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 5     2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 2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 2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spb-sel-pr1.ae2159-2159.rascom.as20764.net</w:t>
      </w:r>
      <w:proofErr w:type="gramEnd"/>
      <w:r w:rsidRPr="00444323">
        <w:rPr>
          <w:lang w:val="en-US"/>
        </w:rPr>
        <w:t xml:space="preserve"> [80.64.103.54]</w:t>
      </w:r>
    </w:p>
    <w:p w14:paraId="6E711BD7" w14:textId="77777777" w:rsidR="00444323" w:rsidRDefault="00444323" w:rsidP="00444323">
      <w:r w:rsidRPr="00444323">
        <w:rPr>
          <w:lang w:val="en-US"/>
        </w:rPr>
        <w:t xml:space="preserve">  </w:t>
      </w:r>
      <w:r>
        <w:t>6     *        *        *     Превышен интервал ожидания для запроса.</w:t>
      </w:r>
    </w:p>
    <w:p w14:paraId="04460A16" w14:textId="77777777" w:rsidR="00444323" w:rsidRPr="00444323" w:rsidRDefault="00444323" w:rsidP="00444323">
      <w:pPr>
        <w:rPr>
          <w:lang w:val="en-US"/>
        </w:rPr>
      </w:pPr>
      <w:r>
        <w:t xml:space="preserve">  </w:t>
      </w:r>
      <w:r w:rsidRPr="00444323">
        <w:rPr>
          <w:lang w:val="en-US"/>
        </w:rPr>
        <w:t xml:space="preserve">7    13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13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13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se-sthb.nordu.net</w:t>
      </w:r>
      <w:proofErr w:type="gramEnd"/>
      <w:r w:rsidRPr="00444323">
        <w:rPr>
          <w:lang w:val="en-US"/>
        </w:rPr>
        <w:t xml:space="preserve"> [194.68.128.24]</w:t>
      </w:r>
    </w:p>
    <w:p w14:paraId="0DFD8E97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 8    13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12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13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se-tug1.nordu.net</w:t>
      </w:r>
      <w:proofErr w:type="gramEnd"/>
      <w:r w:rsidRPr="00444323">
        <w:rPr>
          <w:lang w:val="en-US"/>
        </w:rPr>
        <w:t xml:space="preserve"> [109.105.101.106]</w:t>
      </w:r>
    </w:p>
    <w:p w14:paraId="5353EADB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 9    19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no-usi.nordu.net</w:t>
      </w:r>
      <w:proofErr w:type="gramEnd"/>
      <w:r w:rsidRPr="00444323">
        <w:rPr>
          <w:lang w:val="en-US"/>
        </w:rPr>
        <w:t xml:space="preserve"> [109.105.102.108]</w:t>
      </w:r>
    </w:p>
    <w:p w14:paraId="5565AFA5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10    19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oslo-gw2.uninett.no</w:t>
      </w:r>
      <w:proofErr w:type="gramEnd"/>
      <w:r w:rsidRPr="00444323">
        <w:rPr>
          <w:lang w:val="en-US"/>
        </w:rPr>
        <w:t xml:space="preserve"> [109.105.102.109]</w:t>
      </w:r>
    </w:p>
    <w:p w14:paraId="39102FD9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11    18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18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uio-gw2.uio.no</w:t>
      </w:r>
      <w:proofErr w:type="gramEnd"/>
      <w:r w:rsidRPr="00444323">
        <w:rPr>
          <w:lang w:val="en-US"/>
        </w:rPr>
        <w:t xml:space="preserve"> [128.39.46.59]</w:t>
      </w:r>
    </w:p>
    <w:p w14:paraId="3D0868AE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12    19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ojd-gw1.uio.no</w:t>
      </w:r>
      <w:proofErr w:type="gramEnd"/>
      <w:r w:rsidRPr="00444323">
        <w:rPr>
          <w:lang w:val="en-US"/>
        </w:rPr>
        <w:t xml:space="preserve"> [129.240.24.203]</w:t>
      </w:r>
    </w:p>
    <w:p w14:paraId="06A4B4AE" w14:textId="77777777" w:rsidR="00444323" w:rsidRPr="00444323" w:rsidRDefault="00444323" w:rsidP="00444323">
      <w:pPr>
        <w:rPr>
          <w:lang w:val="en-US"/>
        </w:rPr>
      </w:pPr>
      <w:r w:rsidRPr="00444323">
        <w:rPr>
          <w:lang w:val="en-US"/>
        </w:rPr>
        <w:t xml:space="preserve"> 13    19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  19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444323">
        <w:rPr>
          <w:lang w:val="en-US"/>
        </w:rPr>
        <w:t xml:space="preserve">  ojd-mrom-gw1.uio.no</w:t>
      </w:r>
      <w:proofErr w:type="gramEnd"/>
      <w:r w:rsidRPr="00444323">
        <w:rPr>
          <w:lang w:val="en-US"/>
        </w:rPr>
        <w:t xml:space="preserve"> [129.240.25.162]</w:t>
      </w:r>
    </w:p>
    <w:p w14:paraId="5D83A9DB" w14:textId="77777777" w:rsidR="00444323" w:rsidRPr="002C42CC" w:rsidRDefault="00444323" w:rsidP="00444323">
      <w:pPr>
        <w:rPr>
          <w:lang w:val="en-US"/>
        </w:rPr>
      </w:pPr>
      <w:r w:rsidRPr="00444323">
        <w:rPr>
          <w:lang w:val="en-US"/>
        </w:rPr>
        <w:t xml:space="preserve"> </w:t>
      </w:r>
      <w:r w:rsidRPr="002C42CC">
        <w:rPr>
          <w:lang w:val="en-US"/>
        </w:rPr>
        <w:t xml:space="preserve">14    19 </w:t>
      </w:r>
      <w:proofErr w:type="spellStart"/>
      <w:r w:rsidRPr="00444323">
        <w:rPr>
          <w:lang w:val="en-US"/>
        </w:rPr>
        <w:t>ms</w:t>
      </w:r>
      <w:proofErr w:type="spellEnd"/>
      <w:r w:rsidRPr="002C42CC">
        <w:rPr>
          <w:lang w:val="en-US"/>
        </w:rPr>
        <w:t xml:space="preserve">    19 </w:t>
      </w:r>
      <w:proofErr w:type="spellStart"/>
      <w:r w:rsidRPr="00444323">
        <w:rPr>
          <w:lang w:val="en-US"/>
        </w:rPr>
        <w:t>ms</w:t>
      </w:r>
      <w:proofErr w:type="spellEnd"/>
      <w:r w:rsidRPr="002C42CC">
        <w:rPr>
          <w:lang w:val="en-US"/>
        </w:rPr>
        <w:t xml:space="preserve">    18 </w:t>
      </w:r>
      <w:proofErr w:type="spellStart"/>
      <w:proofErr w:type="gramStart"/>
      <w:r w:rsidRPr="00444323">
        <w:rPr>
          <w:lang w:val="en-US"/>
        </w:rPr>
        <w:t>ms</w:t>
      </w:r>
      <w:proofErr w:type="spellEnd"/>
      <w:r w:rsidRPr="002C42CC">
        <w:rPr>
          <w:lang w:val="en-US"/>
        </w:rPr>
        <w:t xml:space="preserve">  </w:t>
      </w:r>
      <w:r w:rsidRPr="00444323">
        <w:rPr>
          <w:lang w:val="en-US"/>
        </w:rPr>
        <w:t>lb</w:t>
      </w:r>
      <w:r w:rsidRPr="002C42CC">
        <w:rPr>
          <w:lang w:val="en-US"/>
        </w:rPr>
        <w:t>-</w:t>
      </w:r>
      <w:r w:rsidRPr="00444323">
        <w:rPr>
          <w:lang w:val="en-US"/>
        </w:rPr>
        <w:t>w</w:t>
      </w:r>
      <w:r w:rsidRPr="002C42CC">
        <w:rPr>
          <w:lang w:val="en-US"/>
        </w:rPr>
        <w:t>3</w:t>
      </w:r>
      <w:r w:rsidRPr="00444323">
        <w:rPr>
          <w:lang w:val="en-US"/>
        </w:rPr>
        <w:t>d</w:t>
      </w:r>
      <w:r w:rsidRPr="002C42CC">
        <w:rPr>
          <w:lang w:val="en-US"/>
        </w:rPr>
        <w:t>-</w:t>
      </w:r>
      <w:r w:rsidRPr="00444323">
        <w:rPr>
          <w:lang w:val="en-US"/>
        </w:rPr>
        <w:t>prod</w:t>
      </w:r>
      <w:r w:rsidRPr="002C42CC">
        <w:rPr>
          <w:lang w:val="en-US"/>
        </w:rPr>
        <w:t>-</w:t>
      </w:r>
      <w:r w:rsidRPr="00444323">
        <w:rPr>
          <w:lang w:val="en-US"/>
        </w:rPr>
        <w:t>vip</w:t>
      </w:r>
      <w:r w:rsidRPr="002C42CC">
        <w:rPr>
          <w:lang w:val="en-US"/>
        </w:rPr>
        <w:t>-</w:t>
      </w:r>
      <w:r w:rsidRPr="00444323">
        <w:rPr>
          <w:lang w:val="en-US"/>
        </w:rPr>
        <w:t>vortex</w:t>
      </w:r>
      <w:r w:rsidRPr="002C42CC">
        <w:rPr>
          <w:lang w:val="en-US"/>
        </w:rPr>
        <w:t>-</w:t>
      </w:r>
      <w:r w:rsidRPr="00444323">
        <w:rPr>
          <w:lang w:val="en-US"/>
        </w:rPr>
        <w:t>www</w:t>
      </w:r>
      <w:r w:rsidRPr="002C42CC">
        <w:rPr>
          <w:lang w:val="en-US"/>
        </w:rPr>
        <w:t>.</w:t>
      </w:r>
      <w:r w:rsidRPr="00444323">
        <w:rPr>
          <w:lang w:val="en-US"/>
        </w:rPr>
        <w:t>uio</w:t>
      </w:r>
      <w:r w:rsidRPr="002C42CC">
        <w:rPr>
          <w:lang w:val="en-US"/>
        </w:rPr>
        <w:t>.</w:t>
      </w:r>
      <w:r w:rsidRPr="00444323">
        <w:rPr>
          <w:lang w:val="en-US"/>
        </w:rPr>
        <w:t>no</w:t>
      </w:r>
      <w:proofErr w:type="gramEnd"/>
      <w:r w:rsidRPr="002C42CC">
        <w:rPr>
          <w:lang w:val="en-US"/>
        </w:rPr>
        <w:t xml:space="preserve"> [129.240.118.130]</w:t>
      </w:r>
      <w:r w:rsidRPr="002C42CC">
        <w:rPr>
          <w:lang w:val="en-US"/>
        </w:rPr>
        <w:br/>
      </w:r>
    </w:p>
    <w:p w14:paraId="7B14E03D" w14:textId="295C85BF" w:rsidR="00082780" w:rsidRPr="002C42CC" w:rsidRDefault="00444323" w:rsidP="00444323">
      <w:pPr>
        <w:rPr>
          <w:lang w:val="en-US"/>
        </w:rPr>
      </w:pPr>
      <w:r w:rsidRPr="00444323">
        <w:t>Трассировка</w:t>
      </w:r>
      <w:r w:rsidRPr="002C42CC">
        <w:rPr>
          <w:lang w:val="en-US"/>
        </w:rPr>
        <w:t xml:space="preserve"> </w:t>
      </w:r>
      <w:r w:rsidRPr="00444323">
        <w:t>завершена</w:t>
      </w:r>
      <w:r w:rsidRPr="002C42CC">
        <w:rPr>
          <w:lang w:val="en-US"/>
        </w:rPr>
        <w:t>.</w:t>
      </w:r>
    </w:p>
    <w:p w14:paraId="16357D77" w14:textId="2EEF22D4" w:rsidR="00444323" w:rsidRPr="00012C6A" w:rsidRDefault="00444323" w:rsidP="0044432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44323">
        <w:rPr>
          <w:noProof/>
        </w:rPr>
        <w:lastRenderedPageBreak/>
        <w:drawing>
          <wp:inline distT="0" distB="0" distL="0" distR="0" wp14:anchorId="58919AA7" wp14:editId="5959820E">
            <wp:extent cx="6750050" cy="15805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23">
        <w:rPr>
          <w:lang w:val="en-US"/>
        </w:rPr>
        <w:br/>
      </w:r>
      <w:r w:rsidRPr="00444323">
        <w:rPr>
          <w:lang w:val="en-US"/>
        </w:rPr>
        <w:br/>
      </w:r>
      <w:r w:rsidRPr="00444323">
        <w:rPr>
          <w:rFonts w:ascii="Times New Roman" w:hAnsi="Times New Roman" w:cs="Times New Roman"/>
          <w:b/>
          <w:bCs/>
          <w:sz w:val="28"/>
          <w:szCs w:val="28"/>
        </w:rPr>
        <w:t>Норвежская</w:t>
      </w:r>
      <w:r w:rsidRPr="00444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44323">
        <w:rPr>
          <w:rFonts w:ascii="Times New Roman" w:hAnsi="Times New Roman" w:cs="Times New Roman"/>
          <w:b/>
          <w:bCs/>
          <w:sz w:val="28"/>
          <w:szCs w:val="28"/>
        </w:rPr>
        <w:t>сторона</w:t>
      </w:r>
      <w:r w:rsidRPr="00444323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444323">
        <w:rPr>
          <w:noProof/>
        </w:rPr>
        <w:drawing>
          <wp:inline distT="0" distB="0" distL="0" distR="0" wp14:anchorId="5DC588A8" wp14:editId="5A859F19">
            <wp:extent cx="6750050" cy="3375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23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444323">
        <w:rPr>
          <w:lang w:val="en-US"/>
        </w:rPr>
        <w:br/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</w:rPr>
        <w:t>Наша</w:t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</w:rPr>
        <w:t>сторона</w:t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91.238.229.1 == </w:t>
      </w:r>
      <w:hyperlink r:id="rId9" w:history="1">
        <w:r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AS58042</w:t>
        </w:r>
      </w:hyperlink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012C6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State Educational Institution of Higher Vocational Education The </w:t>
      </w:r>
      <w:proofErr w:type="spellStart"/>
      <w:r w:rsidRPr="00012C6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Bonch-Bruevich</w:t>
      </w:r>
      <w:proofErr w:type="spellEnd"/>
      <w:r w:rsidRPr="00012C6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Saint-Petersburg State University of Telecommunications</w:t>
      </w:r>
    </w:p>
    <w:p w14:paraId="31D65652" w14:textId="5D3AA992" w:rsidR="00384A82" w:rsidRPr="00012C6A" w:rsidRDefault="00444323" w:rsidP="00384A8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87.248.246.73 == </w:t>
      </w:r>
      <w:hyperlink r:id="rId10" w:history="1">
        <w:r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AS35807</w:t>
        </w:r>
      </w:hyperlink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SkyNet</w:t>
      </w:r>
      <w:proofErr w:type="spellEnd"/>
      <w:r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Ltd</w:t>
      </w:r>
      <w:r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80.64.103.54 == </w:t>
      </w:r>
      <w:hyperlink r:id="rId11" w:history="1">
        <w:r w:rsidR="00384A82"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AS20764</w:t>
        </w:r>
      </w:hyperlink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="00384A82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CJSC RASCOM</w:t>
      </w:r>
      <w:r w:rsidR="00384A82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>194.68.128.24 == ???</w:t>
      </w:r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br/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</w:rPr>
        <w:t>Норвежская</w:t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</w:rPr>
        <w:t>сторона</w:t>
      </w:r>
      <w:r w:rsidR="00384A82" w:rsidRPr="00012C6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384A82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109.105.101.106 == </w:t>
      </w:r>
      <w:hyperlink r:id="rId12" w:history="1">
        <w:r w:rsidR="00384A82"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AS2603</w:t>
        </w:r>
      </w:hyperlink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="00384A82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NORDUnet</w:t>
      </w:r>
      <w:proofErr w:type="spellEnd"/>
      <w:r w:rsidR="00384A82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109.105.102.108 == </w:t>
      </w:r>
      <w:hyperlink r:id="rId13" w:history="1">
        <w:r w:rsidR="00384A82"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AS2603</w:t>
        </w:r>
      </w:hyperlink>
      <w:r w:rsidR="00384A82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="00384A82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NORDUnet</w:t>
      </w:r>
      <w:proofErr w:type="spellEnd"/>
    </w:p>
    <w:p w14:paraId="06BA5532" w14:textId="1E0ECFEC" w:rsidR="00384A82" w:rsidRPr="00012C6A" w:rsidRDefault="00384A82" w:rsidP="00384A8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109.105.102.109 == </w:t>
      </w:r>
      <w:hyperlink r:id="rId14" w:history="1">
        <w:r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AS2603</w:t>
        </w:r>
      </w:hyperlink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NORDUnet</w:t>
      </w:r>
      <w:proofErr w:type="spellEnd"/>
    </w:p>
    <w:p w14:paraId="356304A1" w14:textId="04F8DB18" w:rsidR="00384A82" w:rsidRPr="00012C6A" w:rsidRDefault="00384A82" w:rsidP="00384A8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128.39.46.59 == </w:t>
      </w:r>
      <w:hyperlink r:id="rId15" w:history="1">
        <w:r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AS224</w:t>
        </w:r>
      </w:hyperlink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SIKT - KUNNSKAPSSEKTORENS TJENESTELEVERANDOR</w:t>
      </w:r>
    </w:p>
    <w:p w14:paraId="32B5676F" w14:textId="3D10C901" w:rsidR="00384A82" w:rsidRPr="00012C6A" w:rsidRDefault="00012C6A" w:rsidP="00384A8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12C6A">
        <w:rPr>
          <w:rFonts w:ascii="Times New Roman" w:hAnsi="Times New Roman" w:cs="Times New Roman"/>
          <w:sz w:val="28"/>
          <w:szCs w:val="28"/>
          <w:lang w:val="en-US"/>
        </w:rPr>
        <w:t>129.240.24.203</w:t>
      </w:r>
      <w:r w:rsidR="00384A82"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hyperlink r:id="rId16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AS224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== </w:t>
      </w:r>
      <w:r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SIKT - KUNNSKAPSSEKTORENS TJENESTELEVERANDOR</w:t>
      </w:r>
    </w:p>
    <w:p w14:paraId="12ADB51D" w14:textId="33068AB4" w:rsidR="00384A82" w:rsidRPr="00012C6A" w:rsidRDefault="00384A82" w:rsidP="00384A8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12C6A">
        <w:rPr>
          <w:rFonts w:ascii="Times New Roman" w:hAnsi="Times New Roman" w:cs="Times New Roman"/>
          <w:sz w:val="28"/>
          <w:szCs w:val="28"/>
          <w:lang w:val="en-US"/>
        </w:rPr>
        <w:t>129.240.25.162</w:t>
      </w:r>
      <w:r w:rsidR="00012C6A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hyperlink r:id="rId17" w:history="1">
        <w:r w:rsidR="00012C6A"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AS224</w:t>
        </w:r>
      </w:hyperlink>
      <w:r w:rsidR="00012C6A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="00012C6A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SIKT - KUNNSKAPSSEKTORENS TJENESTELEVERANDOR</w:t>
      </w:r>
    </w:p>
    <w:p w14:paraId="3D7787B2" w14:textId="77777777" w:rsidR="004A7DBF" w:rsidRPr="002C42CC" w:rsidRDefault="00384A82" w:rsidP="004A7DBF">
      <w:pPr>
        <w:spacing w:after="0"/>
        <w:rPr>
          <w:lang w:val="en-US"/>
        </w:rPr>
      </w:pPr>
      <w:r w:rsidRPr="00012C6A">
        <w:rPr>
          <w:rFonts w:ascii="Times New Roman" w:hAnsi="Times New Roman" w:cs="Times New Roman"/>
          <w:sz w:val="28"/>
          <w:szCs w:val="28"/>
          <w:lang w:val="en-US"/>
        </w:rPr>
        <w:t>129.240.118.130</w:t>
      </w:r>
      <w:r w:rsidR="00012C6A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hyperlink r:id="rId18" w:history="1">
        <w:r w:rsidR="00012C6A" w:rsidRPr="00012C6A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AS224</w:t>
        </w:r>
      </w:hyperlink>
      <w:r w:rsidR="00012C6A" w:rsidRPr="00012C6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="00012C6A" w:rsidRPr="00012C6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SIKT - KUNNSKAPSSEKTORENS TJENESTELEVERANDOR</w:t>
      </w:r>
    </w:p>
    <w:p w14:paraId="56270643" w14:textId="787862E9" w:rsidR="004A7DBF" w:rsidRPr="004A7DBF" w:rsidRDefault="004A7DBF" w:rsidP="004A7DB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C42CC">
        <w:rPr>
          <w:lang w:val="en-US"/>
        </w:rPr>
        <w:lastRenderedPageBreak/>
        <w:br/>
      </w:r>
      <w:hyperlink r:id="rId19" w:history="1">
        <w:r w:rsidRPr="00D1744B">
          <w:rPr>
            <w:rStyle w:val="a5"/>
            <w:lang w:val="en-US"/>
          </w:rPr>
          <w:t>https</w:t>
        </w:r>
        <w:r w:rsidRPr="002C42CC">
          <w:rPr>
            <w:rStyle w:val="a5"/>
            <w:lang w:val="en-US"/>
          </w:rPr>
          <w:t>://</w:t>
        </w:r>
        <w:r w:rsidRPr="00D1744B">
          <w:rPr>
            <w:rStyle w:val="a5"/>
            <w:lang w:val="en-US"/>
          </w:rPr>
          <w:t>ufrj</w:t>
        </w:r>
        <w:r w:rsidRPr="002C42CC">
          <w:rPr>
            <w:rStyle w:val="a5"/>
            <w:lang w:val="en-US"/>
          </w:rPr>
          <w:t>.</w:t>
        </w:r>
        <w:r w:rsidRPr="00D1744B">
          <w:rPr>
            <w:rStyle w:val="a5"/>
            <w:lang w:val="en-US"/>
          </w:rPr>
          <w:t>br</w:t>
        </w:r>
        <w:r w:rsidRPr="002C42CC">
          <w:rPr>
            <w:rStyle w:val="a5"/>
            <w:lang w:val="en-US"/>
          </w:rPr>
          <w:t>/</w:t>
        </w:r>
        <w:r w:rsidRPr="00D1744B">
          <w:rPr>
            <w:rStyle w:val="a5"/>
            <w:lang w:val="en-US"/>
          </w:rPr>
          <w:t>en</w:t>
        </w:r>
        <w:r w:rsidRPr="002C42CC">
          <w:rPr>
            <w:rStyle w:val="a5"/>
            <w:lang w:val="en-US"/>
          </w:rPr>
          <w:t>/</w:t>
        </w:r>
      </w:hyperlink>
      <w:r w:rsidRPr="002C42CC">
        <w:rPr>
          <w:lang w:val="en-US"/>
        </w:rPr>
        <w:t xml:space="preserve"> - </w:t>
      </w:r>
      <w:r>
        <w:t>Бразильский</w:t>
      </w:r>
      <w:r w:rsidRPr="002C42CC">
        <w:rPr>
          <w:lang w:val="en-US"/>
        </w:rPr>
        <w:t xml:space="preserve"> </w:t>
      </w:r>
      <w:r>
        <w:t>университет</w:t>
      </w:r>
    </w:p>
    <w:p w14:paraId="76291BDD" w14:textId="77777777" w:rsidR="004A7DBF" w:rsidRDefault="004A7D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7D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9CD5C9" wp14:editId="7DCC9829">
            <wp:extent cx="6750050" cy="38881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E9D9" w14:textId="77777777" w:rsidR="00B4507E" w:rsidRDefault="004A7D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Бразильская сторона: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7D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71FD17" wp14:editId="39242AA6">
            <wp:extent cx="6750050" cy="3520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C857632" w14:textId="77777777" w:rsidR="00B4507E" w:rsidRDefault="00B450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E0D73B" w14:textId="5BB51221" w:rsidR="00384A82" w:rsidRPr="00B4507E" w:rsidRDefault="004A7D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50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Наша</w:t>
      </w:r>
      <w:r w:rsidRPr="00B450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4507E">
        <w:rPr>
          <w:rFonts w:ascii="Times New Roman" w:hAnsi="Times New Roman" w:cs="Times New Roman"/>
          <w:b/>
          <w:bCs/>
          <w:sz w:val="28"/>
          <w:szCs w:val="28"/>
        </w:rPr>
        <w:t>сторона</w:t>
      </w:r>
      <w:r w:rsidRPr="00B4507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4C4BC5" w14:textId="77777777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91.238.229.1 == </w:t>
      </w:r>
      <w:hyperlink r:id="rId22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AS58042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State Educational Institution of Higher Vocational Education </w:t>
      </w:r>
      <w:proofErr w:type="gramStart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The</w:t>
      </w:r>
      <w:proofErr w:type="gramEnd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Bonch-Bruevich</w:t>
      </w:r>
      <w:proofErr w:type="spellEnd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Saint-Petersburg State University of Telecommunications</w:t>
      </w:r>
    </w:p>
    <w:p w14:paraId="31C57C2E" w14:textId="3FACE7FB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87.248.246.73 == </w:t>
      </w:r>
      <w:hyperlink r:id="rId23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AS35807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SkyNet</w:t>
      </w:r>
      <w:proofErr w:type="spellEnd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Ltd</w:t>
      </w:r>
    </w:p>
    <w:p w14:paraId="00815654" w14:textId="3D744D47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139.45.238.84 == </w:t>
      </w:r>
      <w:hyperlink r:id="rId24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AS57304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JSC </w:t>
      </w:r>
      <w:proofErr w:type="spellStart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RetnNet</w:t>
      </w:r>
      <w:proofErr w:type="spellEnd"/>
    </w:p>
    <w:p w14:paraId="43D3CA33" w14:textId="65D0E70E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C42CC">
        <w:rPr>
          <w:rFonts w:ascii="Times New Roman" w:hAnsi="Times New Roman" w:cs="Times New Roman"/>
          <w:sz w:val="28"/>
          <w:szCs w:val="28"/>
        </w:rPr>
        <w:t xml:space="preserve">87.245.232.181 </w:t>
      </w:r>
      <w:r w:rsidRPr="00B4507E">
        <w:rPr>
          <w:rFonts w:ascii="Times New Roman" w:hAnsi="Times New Roman" w:cs="Times New Roman"/>
          <w:sz w:val="28"/>
          <w:szCs w:val="28"/>
        </w:rPr>
        <w:t xml:space="preserve">== </w:t>
      </w:r>
      <w:hyperlink r:id="rId25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</w:rPr>
          <w:t>AS9002</w:t>
        </w:r>
      </w:hyperlink>
      <w:r w:rsidRPr="00B4507E">
        <w:rPr>
          <w:rFonts w:ascii="Times New Roman" w:hAnsi="Times New Roman" w:cs="Times New Roman"/>
          <w:sz w:val="28"/>
          <w:szCs w:val="28"/>
        </w:rPr>
        <w:t xml:space="preserve"> == </w:t>
      </w: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RETN Limited</w:t>
      </w:r>
    </w:p>
    <w:p w14:paraId="1A3CE007" w14:textId="512B90AE" w:rsidR="00B4507E" w:rsidRPr="002C42CC" w:rsidRDefault="00B4507E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B4507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Бразильская</w:t>
      </w:r>
      <w:r w:rsidRPr="002C42C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4507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сторона</w:t>
      </w:r>
      <w:r w:rsidRPr="002C42C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70400F53" w14:textId="0B3F2744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83.231.214.76 == </w:t>
      </w:r>
      <w:hyperlink r:id="rId26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NTT America Inc</w:t>
      </w:r>
    </w:p>
    <w:p w14:paraId="10D21088" w14:textId="311D3DA1" w:rsidR="00B4507E" w:rsidRPr="002C42CC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129.250.4.174 == </w:t>
      </w:r>
      <w:hyperlink r:id="rId27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NTT America Inc</w:t>
      </w:r>
    </w:p>
    <w:p w14:paraId="79B67493" w14:textId="76741197" w:rsidR="00B4507E" w:rsidRPr="002C42CC" w:rsidRDefault="00B4507E" w:rsidP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129.250.3.12</w:t>
      </w: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== </w:t>
      </w:r>
      <w:hyperlink r:id="rId28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49D217B7" w14:textId="2D94FE77" w:rsidR="00B4507E" w:rsidRPr="002C42CC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129.250.2.111 == </w:t>
      </w:r>
      <w:hyperlink r:id="rId29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47F2D945" w14:textId="7F82EA1A" w:rsidR="00B4507E" w:rsidRPr="002C42CC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129.250.4.189 == </w:t>
      </w:r>
      <w:hyperlink r:id="rId30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5C5BD630" w14:textId="02F6A278" w:rsidR="00B4507E" w:rsidRPr="002C42CC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129.250.6.75 == </w:t>
      </w:r>
      <w:hyperlink r:id="rId31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4AC37E94" w14:textId="3067A144" w:rsidR="00B4507E" w:rsidRPr="002C42CC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129.250.6.3 == </w:t>
      </w:r>
      <w:hyperlink r:id="rId32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12A27F01" w14:textId="655CFB65" w:rsidR="00B4507E" w:rsidRPr="002C42CC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129.250.3.121 == </w:t>
      </w:r>
      <w:hyperlink r:id="rId33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3B2530B3" w14:textId="3AD86E17" w:rsidR="00B4507E" w:rsidRPr="002C42CC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42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129.250.200.158 == </w:t>
      </w:r>
      <w:hyperlink r:id="rId34" w:history="1">
        <w:r w:rsidRPr="002C42CC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AS2914</w:t>
        </w:r>
      </w:hyperlink>
      <w:r w:rsidRPr="002C42C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2C42C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NTT America Inc</w:t>
      </w:r>
    </w:p>
    <w:p w14:paraId="1C0435D5" w14:textId="371C8EFD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200.143.240.53 == </w:t>
      </w:r>
      <w:hyperlink r:id="rId35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AS1916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Rede Nacional de Ensino e </w:t>
      </w:r>
      <w:proofErr w:type="spellStart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Pesquisa</w:t>
      </w:r>
      <w:proofErr w:type="spellEnd"/>
    </w:p>
    <w:p w14:paraId="5DA662BD" w14:textId="7431BDB6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200.143.240.65 == </w:t>
      </w:r>
      <w:hyperlink r:id="rId36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AS1916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Rede Nacional de Ensino e </w:t>
      </w:r>
      <w:proofErr w:type="spellStart"/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Pesquisa</w:t>
      </w:r>
      <w:proofErr w:type="spellEnd"/>
    </w:p>
    <w:p w14:paraId="3EC383BE" w14:textId="6DA1F579" w:rsidR="00B4507E" w:rsidRPr="00B4507E" w:rsidRDefault="00B4507E" w:rsidP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200.20.96.5 == </w:t>
      </w:r>
      <w:hyperlink r:id="rId37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AS2715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Fundação</w:t>
      </w:r>
      <w:proofErr w:type="spellEnd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Carlos Chagas Filho de Amparo a </w:t>
      </w:r>
      <w:proofErr w:type="spellStart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Pesquisa</w:t>
      </w:r>
      <w:proofErr w:type="spellEnd"/>
    </w:p>
    <w:p w14:paraId="67EA0079" w14:textId="36F15FDA" w:rsidR="00B4507E" w:rsidRPr="00B4507E" w:rsidRDefault="00B4507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200.20.96.98 == </w:t>
      </w:r>
      <w:hyperlink r:id="rId38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AS2715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Fundação</w:t>
      </w:r>
      <w:proofErr w:type="spellEnd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Carlos Chagas Filho de Amparo a </w:t>
      </w:r>
      <w:proofErr w:type="spellStart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Pesquisa</w:t>
      </w:r>
      <w:proofErr w:type="spellEnd"/>
    </w:p>
    <w:p w14:paraId="64F70F73" w14:textId="63AC75CF" w:rsidR="00B4507E" w:rsidRPr="00B4507E" w:rsidRDefault="00B4507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450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200.156.137.16 == </w:t>
      </w:r>
      <w:hyperlink r:id="rId39" w:history="1">
        <w:r w:rsidRPr="00B4507E">
          <w:rPr>
            <w:rStyle w:val="a5"/>
            <w:rFonts w:ascii="Times New Roman" w:hAnsi="Times New Roman" w:cs="Times New Roman"/>
            <w:color w:val="000000"/>
            <w:sz w:val="28"/>
            <w:szCs w:val="28"/>
            <w:shd w:val="clear" w:color="auto" w:fill="FFFFFF"/>
            <w:lang w:val="en-US"/>
          </w:rPr>
          <w:t>AS2715</w:t>
        </w:r>
      </w:hyperlink>
      <w:r w:rsidRPr="00B4507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Fundação</w:t>
      </w:r>
      <w:proofErr w:type="spellEnd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Carlos Chagas Filho de Amparo a </w:t>
      </w:r>
      <w:proofErr w:type="spellStart"/>
      <w:r w:rsidRPr="00B4507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Pesquisa</w:t>
      </w:r>
      <w:proofErr w:type="spellEnd"/>
      <w:r w:rsidR="0020134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</w:p>
    <w:sectPr w:rsidR="00B4507E" w:rsidRPr="00B4507E" w:rsidSect="004A7DBF">
      <w:pgSz w:w="11906" w:h="16838"/>
      <w:pgMar w:top="851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4A"/>
    <w:rsid w:val="00012C6A"/>
    <w:rsid w:val="00053BF8"/>
    <w:rsid w:val="00082780"/>
    <w:rsid w:val="00201348"/>
    <w:rsid w:val="002C42CC"/>
    <w:rsid w:val="00384A82"/>
    <w:rsid w:val="00444323"/>
    <w:rsid w:val="004A7DBF"/>
    <w:rsid w:val="00B04347"/>
    <w:rsid w:val="00B4507E"/>
    <w:rsid w:val="00EA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317B"/>
  <w15:chartTrackingRefBased/>
  <w15:docId w15:val="{DE8BD77C-7CDE-4AE3-85D6-9C1B6A6C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A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4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43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04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434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0434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B0434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A7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0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1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9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gp.he.net/AS2603" TargetMode="External"/><Relationship Id="rId18" Type="http://schemas.openxmlformats.org/officeDocument/2006/relationships/hyperlink" Target="https://bgp.he.net/AS224" TargetMode="External"/><Relationship Id="rId26" Type="http://schemas.openxmlformats.org/officeDocument/2006/relationships/hyperlink" Target="https://bgp.he.net/AS2914" TargetMode="External"/><Relationship Id="rId39" Type="http://schemas.openxmlformats.org/officeDocument/2006/relationships/hyperlink" Target="https://bgp.he.net/AS2715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bgp.he.net/AS2914" TargetMode="Externa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s://bgp.he.net/AS224" TargetMode="External"/><Relationship Id="rId20" Type="http://schemas.openxmlformats.org/officeDocument/2006/relationships/image" Target="media/image5.png"/><Relationship Id="rId29" Type="http://schemas.openxmlformats.org/officeDocument/2006/relationships/hyperlink" Target="https://bgp.he.net/AS2914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bgp.he.net/AS20764" TargetMode="External"/><Relationship Id="rId24" Type="http://schemas.openxmlformats.org/officeDocument/2006/relationships/hyperlink" Target="https://bgp.he.net/AS57304" TargetMode="External"/><Relationship Id="rId32" Type="http://schemas.openxmlformats.org/officeDocument/2006/relationships/hyperlink" Target="https://bgp.he.net/AS2914" TargetMode="External"/><Relationship Id="rId37" Type="http://schemas.openxmlformats.org/officeDocument/2006/relationships/hyperlink" Target="https://bgp.he.net/AS2715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bgp.he.net/AS224" TargetMode="External"/><Relationship Id="rId23" Type="http://schemas.openxmlformats.org/officeDocument/2006/relationships/hyperlink" Target="https://bgp.he.net/AS35807" TargetMode="External"/><Relationship Id="rId28" Type="http://schemas.openxmlformats.org/officeDocument/2006/relationships/hyperlink" Target="https://bgp.he.net/AS2914" TargetMode="External"/><Relationship Id="rId36" Type="http://schemas.openxmlformats.org/officeDocument/2006/relationships/hyperlink" Target="https://bgp.he.net/AS1916" TargetMode="External"/><Relationship Id="rId10" Type="http://schemas.openxmlformats.org/officeDocument/2006/relationships/hyperlink" Target="https://bgp.he.net/AS35807" TargetMode="External"/><Relationship Id="rId19" Type="http://schemas.openxmlformats.org/officeDocument/2006/relationships/hyperlink" Target="https://ufrj.br/en/" TargetMode="External"/><Relationship Id="rId31" Type="http://schemas.openxmlformats.org/officeDocument/2006/relationships/hyperlink" Target="https://bgp.he.net/AS2914" TargetMode="External"/><Relationship Id="rId4" Type="http://schemas.openxmlformats.org/officeDocument/2006/relationships/hyperlink" Target="http://www.uio.no" TargetMode="External"/><Relationship Id="rId9" Type="http://schemas.openxmlformats.org/officeDocument/2006/relationships/hyperlink" Target="https://bgp.he.net/AS58042" TargetMode="External"/><Relationship Id="rId14" Type="http://schemas.openxmlformats.org/officeDocument/2006/relationships/hyperlink" Target="https://bgp.he.net/AS2603" TargetMode="External"/><Relationship Id="rId22" Type="http://schemas.openxmlformats.org/officeDocument/2006/relationships/hyperlink" Target="https://bgp.he.net/AS58042" TargetMode="External"/><Relationship Id="rId27" Type="http://schemas.openxmlformats.org/officeDocument/2006/relationships/hyperlink" Target="https://bgp.he.net/AS2914" TargetMode="External"/><Relationship Id="rId30" Type="http://schemas.openxmlformats.org/officeDocument/2006/relationships/hyperlink" Target="https://bgp.he.net/AS2914" TargetMode="External"/><Relationship Id="rId35" Type="http://schemas.openxmlformats.org/officeDocument/2006/relationships/hyperlink" Target="https://bgp.he.net/AS1916" TargetMode="Externa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hyperlink" Target="https://bgp.he.net/AS2603" TargetMode="External"/><Relationship Id="rId17" Type="http://schemas.openxmlformats.org/officeDocument/2006/relationships/hyperlink" Target="https://bgp.he.net/AS224" TargetMode="External"/><Relationship Id="rId25" Type="http://schemas.openxmlformats.org/officeDocument/2006/relationships/hyperlink" Target="https://bgp.he.net/AS9002" TargetMode="External"/><Relationship Id="rId33" Type="http://schemas.openxmlformats.org/officeDocument/2006/relationships/hyperlink" Target="https://bgp.he.net/AS2914" TargetMode="External"/><Relationship Id="rId38" Type="http://schemas.openxmlformats.org/officeDocument/2006/relationships/hyperlink" Target="https://bgp.he.net/AS27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6</cp:revision>
  <dcterms:created xsi:type="dcterms:W3CDTF">2026-06-02T10:05:00Z</dcterms:created>
  <dcterms:modified xsi:type="dcterms:W3CDTF">2026-06-04T08:02:00Z</dcterms:modified>
</cp:coreProperties>
</file>