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F0BA" w14:textId="77777777" w:rsidR="002258AD" w:rsidRDefault="002258AD" w:rsidP="002258AD">
      <w:pPr>
        <w:tabs>
          <w:tab w:val="left" w:pos="4050"/>
          <w:tab w:val="left" w:pos="9356"/>
        </w:tabs>
        <w:spacing w:line="240" w:lineRule="auto"/>
        <w:ind w:right="-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gjdgxs"/>
      <w:bookmarkEnd w:id="0"/>
    </w:p>
    <w:p w14:paraId="5E89CFDB" w14:textId="77777777" w:rsidR="002258AD" w:rsidRDefault="002258AD" w:rsidP="002258AD">
      <w:pPr>
        <w:tabs>
          <w:tab w:val="left" w:pos="9356"/>
        </w:tabs>
        <w:spacing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7F7FEE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FFB489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«САНКТ-ПЕТЕРБУРГСКИЙ ГОСУДАРСТВЕННЫЙ УНИВЕРСИТЕТ ТЕЛЕКОММУНИКАЦИЙ ИМ. ПРОФ. М. А. БОНЧ-БРУЕВИЧА»</w:t>
      </w:r>
    </w:p>
    <w:p w14:paraId="561CFD82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(СПбГУТ)</w:t>
      </w:r>
    </w:p>
    <w:p w14:paraId="31363B98" w14:textId="068A2A5B" w:rsidR="002258AD" w:rsidRPr="0029701D" w:rsidRDefault="002258AD" w:rsidP="002258AD">
      <w:pPr>
        <w:tabs>
          <w:tab w:val="left" w:pos="9356"/>
        </w:tabs>
        <w:spacing w:before="3120"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ОТЧЕТ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br/>
        <w:t>ЛАБОРАТОРНАЯ РАБОТА №</w:t>
      </w:r>
      <w:r w:rsidR="0029701D" w:rsidRPr="0029701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1</w:t>
      </w:r>
    </w:p>
    <w:p w14:paraId="33E6633E" w14:textId="75A17531" w:rsidR="002258AD" w:rsidRPr="005F0D89" w:rsidRDefault="005F0D89" w:rsidP="00B558BC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F0D89">
        <w:rPr>
          <w:b/>
          <w:sz w:val="40"/>
          <w:szCs w:val="40"/>
        </w:rPr>
        <w:t>КЛАССЫ</w:t>
      </w:r>
    </w:p>
    <w:p w14:paraId="287A0E7A" w14:textId="77777777" w:rsid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8A26B3" w14:textId="4DE93878" w:rsidR="002258AD" w:rsidRP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старший 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258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</w:t>
      </w:r>
      <w:r w:rsidR="002970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AF3802">
        <w:rPr>
          <w:rFonts w:ascii="Times New Roman" w:hAnsi="Times New Roman" w:cs="Times New Roman"/>
          <w:sz w:val="24"/>
          <w:szCs w:val="24"/>
        </w:rPr>
        <w:t>Рожков</w:t>
      </w:r>
      <w:r w:rsidRPr="00DE4AD8">
        <w:rPr>
          <w:rFonts w:ascii="Times New Roman" w:hAnsi="Times New Roman" w:cs="Times New Roman"/>
          <w:sz w:val="24"/>
          <w:szCs w:val="24"/>
        </w:rPr>
        <w:t xml:space="preserve"> </w:t>
      </w:r>
      <w:r w:rsidR="00AF3802">
        <w:rPr>
          <w:rFonts w:ascii="Times New Roman" w:hAnsi="Times New Roman" w:cs="Times New Roman"/>
          <w:sz w:val="24"/>
          <w:szCs w:val="24"/>
        </w:rPr>
        <w:t>М</w:t>
      </w:r>
      <w:r w:rsidR="0029701D" w:rsidRPr="00DE4AD8">
        <w:rPr>
          <w:rFonts w:ascii="Times New Roman" w:hAnsi="Times New Roman" w:cs="Times New Roman"/>
          <w:sz w:val="24"/>
          <w:szCs w:val="24"/>
        </w:rPr>
        <w:t>.А.</w:t>
      </w:r>
    </w:p>
    <w:p w14:paraId="67FB8CB2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подпись, дата</w:t>
      </w:r>
    </w:p>
    <w:p w14:paraId="3851899E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ru-RU"/>
        </w:rPr>
      </w:pPr>
    </w:p>
    <w:p w14:paraId="2B193D07" w14:textId="01BBB481" w:rsidR="002258AD" w:rsidRPr="002258AD" w:rsidRDefault="002258AD" w:rsidP="002258AD">
      <w:pPr>
        <w:tabs>
          <w:tab w:val="left" w:pos="0"/>
          <w:tab w:val="left" w:pos="3544"/>
          <w:tab w:val="left" w:pos="5812"/>
          <w:tab w:val="right" w:pos="9356"/>
        </w:tabs>
        <w:spacing w:after="0" w:line="240" w:lineRule="auto"/>
        <w:ind w:right="-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группа ИКПИ-3</w:t>
      </w:r>
      <w:r w:rsidR="005B5C2A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B5C2A" w:rsidRPr="00DE4AD8"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02470C17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подпись, дата</w:t>
      </w:r>
    </w:p>
    <w:p w14:paraId="7AA779F6" w14:textId="4F0B26D8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DE0987" w14:textId="562070CF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949D47" w14:textId="21626BBC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CBD4F3" w14:textId="41B55D52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C9F3F8" w14:textId="0FA1617D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F2E574" w14:textId="7081BE77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2CF115" w14:textId="77777777" w:rsidR="00253DC6" w:rsidRDefault="0029701D" w:rsidP="0029701D">
      <w:pPr>
        <w:jc w:val="center"/>
        <w:rPr>
          <w:b/>
        </w:rPr>
      </w:pPr>
      <w:r>
        <w:rPr>
          <w:b/>
        </w:rPr>
        <w:br/>
      </w:r>
    </w:p>
    <w:p w14:paraId="220A5C6C" w14:textId="30484933" w:rsidR="005F0D89" w:rsidRDefault="005F0D89" w:rsidP="0029701D">
      <w:pPr>
        <w:jc w:val="center"/>
        <w:rPr>
          <w:b/>
        </w:rPr>
      </w:pPr>
      <w:r>
        <w:rPr>
          <w:b/>
        </w:rPr>
        <w:lastRenderedPageBreak/>
        <w:t>Вариант 1</w:t>
      </w:r>
      <w:r w:rsidR="005B5C2A">
        <w:rPr>
          <w:b/>
        </w:rPr>
        <w:t>7</w:t>
      </w:r>
      <w:r>
        <w:rPr>
          <w:b/>
        </w:rPr>
        <w:br/>
        <w:t xml:space="preserve">Задание </w:t>
      </w:r>
      <w:r w:rsidR="005B5C2A">
        <w:rPr>
          <w:b/>
        </w:rPr>
        <w:t>5</w:t>
      </w:r>
      <w:r>
        <w:rPr>
          <w:b/>
        </w:rPr>
        <w:t xml:space="preserve"> и 1</w:t>
      </w:r>
      <w:r w:rsidR="005B5C2A">
        <w:rPr>
          <w:b/>
        </w:rPr>
        <w:t>4</w:t>
      </w:r>
    </w:p>
    <w:p w14:paraId="71B4B845" w14:textId="554EE636" w:rsidR="005F0D89" w:rsidRPr="005F0D89" w:rsidRDefault="005F0D89" w:rsidP="005F0D89">
      <w:pPr>
        <w:rPr>
          <w:b/>
          <w:sz w:val="28"/>
          <w:szCs w:val="28"/>
        </w:rPr>
      </w:pPr>
      <w:r w:rsidRPr="005F0D89">
        <w:rPr>
          <w:b/>
          <w:sz w:val="28"/>
          <w:szCs w:val="28"/>
        </w:rPr>
        <w:t xml:space="preserve">Задание </w:t>
      </w:r>
      <w:r w:rsidR="005B5C2A">
        <w:rPr>
          <w:b/>
          <w:sz w:val="28"/>
          <w:szCs w:val="28"/>
        </w:rPr>
        <w:t>5</w:t>
      </w:r>
    </w:p>
    <w:p w14:paraId="7E0E3C57" w14:textId="77777777" w:rsidR="005B5C2A" w:rsidRPr="005B5C2A" w:rsidRDefault="005B5C2A" w:rsidP="005B5C2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Необходимо предусмотреть выполнение следующих операций над строками разрабатываемого класса:</w:t>
      </w:r>
    </w:p>
    <w:p w14:paraId="032DD450" w14:textId="77777777" w:rsidR="005B5C2A" w:rsidRDefault="005B5C2A" w:rsidP="005B5C2A">
      <w:pPr>
        <w:pStyle w:val="2"/>
      </w:pPr>
      <w:r>
        <w:t xml:space="preserve">-   </w:t>
      </w:r>
      <w:r>
        <w:rPr>
          <w:lang w:val="en-US"/>
        </w:rPr>
        <w:t>int</w:t>
      </w:r>
      <w:r w:rsidRPr="00994497">
        <w:t xml:space="preserve"> </w:t>
      </w:r>
      <w:r>
        <w:rPr>
          <w:lang w:val="en-US"/>
        </w:rPr>
        <w:t>Length</w:t>
      </w:r>
      <w:r w:rsidRPr="00994497">
        <w:t xml:space="preserve">() – </w:t>
      </w:r>
      <w:r>
        <w:t>определение длины строки,</w:t>
      </w:r>
    </w:p>
    <w:p w14:paraId="1036BA89" w14:textId="77777777" w:rsidR="005B5C2A" w:rsidRPr="00994497" w:rsidRDefault="005B5C2A" w:rsidP="005B5C2A">
      <w:pPr>
        <w:pStyle w:val="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void Copy(const String&amp; str) – </w:t>
      </w:r>
      <w:r>
        <w:t>скопировать</w:t>
      </w:r>
      <w:r w:rsidRPr="00994497">
        <w:rPr>
          <w:lang w:val="en-US"/>
        </w:rPr>
        <w:t xml:space="preserve"> </w:t>
      </w:r>
      <w:r>
        <w:t>строку</w:t>
      </w:r>
      <w:r w:rsidRPr="00994497">
        <w:rPr>
          <w:lang w:val="en-US"/>
        </w:rPr>
        <w:t xml:space="preserve"> </w:t>
      </w:r>
      <w:r>
        <w:rPr>
          <w:lang w:val="en-US"/>
        </w:rPr>
        <w:t>str,</w:t>
      </w:r>
    </w:p>
    <w:p w14:paraId="1E9ED977" w14:textId="77777777" w:rsidR="005B5C2A" w:rsidRPr="00994497" w:rsidRDefault="005B5C2A" w:rsidP="005B5C2A">
      <w:pPr>
        <w:pStyle w:val="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void Copy(const char* str) – </w:t>
      </w:r>
      <w:r>
        <w:t>скопировать</w:t>
      </w:r>
      <w:r w:rsidRPr="00994497">
        <w:rPr>
          <w:lang w:val="en-US"/>
        </w:rPr>
        <w:t xml:space="preserve"> </w:t>
      </w:r>
      <w:r>
        <w:t>строку</w:t>
      </w:r>
      <w:r w:rsidRPr="00994497">
        <w:rPr>
          <w:lang w:val="en-US"/>
        </w:rPr>
        <w:t xml:space="preserve"> </w:t>
      </w:r>
      <w:r>
        <w:rPr>
          <w:lang w:val="en-US"/>
        </w:rPr>
        <w:t>str,</w:t>
      </w:r>
    </w:p>
    <w:p w14:paraId="4F095D7B" w14:textId="77777777" w:rsidR="005B5C2A" w:rsidRPr="00994497" w:rsidRDefault="005B5C2A" w:rsidP="005B5C2A">
      <w:pPr>
        <w:pStyle w:val="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String Substr(int index, int count) – </w:t>
      </w:r>
      <w:r>
        <w:t>выделение</w:t>
      </w:r>
      <w:r w:rsidRPr="00994497">
        <w:rPr>
          <w:lang w:val="en-US"/>
        </w:rPr>
        <w:t xml:space="preserve"> </w:t>
      </w:r>
      <w:r>
        <w:t>подстроки</w:t>
      </w:r>
      <w:r w:rsidRPr="00994497">
        <w:rPr>
          <w:lang w:val="en-US"/>
        </w:rPr>
        <w:t xml:space="preserve">, </w:t>
      </w:r>
      <w:r>
        <w:t>начиная</w:t>
      </w:r>
      <w:r w:rsidRPr="00994497">
        <w:rPr>
          <w:lang w:val="en-US"/>
        </w:rPr>
        <w:t xml:space="preserve"> </w:t>
      </w:r>
      <w:r>
        <w:t>с</w:t>
      </w:r>
      <w:r w:rsidRPr="00994497">
        <w:rPr>
          <w:lang w:val="en-US"/>
        </w:rPr>
        <w:t xml:space="preserve"> </w:t>
      </w:r>
      <w:r>
        <w:t>индекса</w:t>
      </w:r>
      <w:r w:rsidRPr="00994497">
        <w:rPr>
          <w:lang w:val="en-US"/>
        </w:rPr>
        <w:t xml:space="preserve"> </w:t>
      </w:r>
      <w:r>
        <w:rPr>
          <w:lang w:val="en-US"/>
        </w:rPr>
        <w:t xml:space="preserve">index; count – </w:t>
      </w:r>
      <w:r>
        <w:t>длина</w:t>
      </w:r>
      <w:r w:rsidRPr="00994497">
        <w:rPr>
          <w:lang w:val="en-US"/>
        </w:rPr>
        <w:t xml:space="preserve">, </w:t>
      </w:r>
      <w:r>
        <w:t>выделяемой</w:t>
      </w:r>
      <w:r w:rsidRPr="00994497">
        <w:rPr>
          <w:lang w:val="en-US"/>
        </w:rPr>
        <w:t xml:space="preserve"> </w:t>
      </w:r>
      <w:r>
        <w:t>подстроки</w:t>
      </w:r>
      <w:r w:rsidRPr="00994497">
        <w:rPr>
          <w:lang w:val="en-US"/>
        </w:rPr>
        <w:t>,</w:t>
      </w:r>
    </w:p>
    <w:p w14:paraId="35541AD1" w14:textId="77777777" w:rsidR="005B5C2A" w:rsidRPr="00994497" w:rsidRDefault="005B5C2A" w:rsidP="005B5C2A">
      <w:pPr>
        <w:pStyle w:val="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void Remove(int index, int count) – </w:t>
      </w:r>
      <w:r>
        <w:t>удаление</w:t>
      </w:r>
      <w:r w:rsidRPr="00994497">
        <w:rPr>
          <w:lang w:val="en-US"/>
        </w:rPr>
        <w:t xml:space="preserve"> </w:t>
      </w:r>
      <w:r>
        <w:t>подстроки</w:t>
      </w:r>
      <w:r w:rsidRPr="00994497">
        <w:rPr>
          <w:lang w:val="en-US"/>
        </w:rPr>
        <w:t xml:space="preserve">, </w:t>
      </w:r>
      <w:r>
        <w:t>начиная</w:t>
      </w:r>
      <w:r w:rsidRPr="00994497">
        <w:rPr>
          <w:lang w:val="en-US"/>
        </w:rPr>
        <w:t xml:space="preserve"> </w:t>
      </w:r>
      <w:r>
        <w:t>с</w:t>
      </w:r>
      <w:r w:rsidRPr="00994497">
        <w:rPr>
          <w:lang w:val="en-US"/>
        </w:rPr>
        <w:t xml:space="preserve"> </w:t>
      </w:r>
      <w:r>
        <w:t>индекса</w:t>
      </w:r>
      <w:r w:rsidRPr="00994497">
        <w:rPr>
          <w:lang w:val="en-US"/>
        </w:rPr>
        <w:t xml:space="preserve"> </w:t>
      </w:r>
      <w:r>
        <w:rPr>
          <w:lang w:val="en-US"/>
        </w:rPr>
        <w:t xml:space="preserve">index; count – </w:t>
      </w:r>
      <w:r>
        <w:t>длина</w:t>
      </w:r>
      <w:r w:rsidRPr="00994497">
        <w:rPr>
          <w:lang w:val="en-US"/>
        </w:rPr>
        <w:t xml:space="preserve"> </w:t>
      </w:r>
      <w:r>
        <w:t>удаляемой</w:t>
      </w:r>
      <w:r w:rsidRPr="00994497">
        <w:rPr>
          <w:lang w:val="en-US"/>
        </w:rPr>
        <w:t xml:space="preserve"> </w:t>
      </w:r>
      <w:r>
        <w:t>подстроки</w:t>
      </w:r>
      <w:r w:rsidRPr="00994497">
        <w:rPr>
          <w:lang w:val="en-US"/>
        </w:rPr>
        <w:t>.</w:t>
      </w:r>
    </w:p>
    <w:p w14:paraId="76958350" w14:textId="77777777" w:rsidR="005B5C2A" w:rsidRDefault="005B5C2A" w:rsidP="005B5C2A">
      <w:pPr>
        <w:pStyle w:val="2"/>
        <w:numPr>
          <w:ilvl w:val="0"/>
          <w:numId w:val="1"/>
        </w:numPr>
      </w:pPr>
      <w:r>
        <w:rPr>
          <w:lang w:val="en-US"/>
        </w:rPr>
        <w:t>void</w:t>
      </w:r>
      <w:r w:rsidRPr="00994497">
        <w:t xml:space="preserve"> </w:t>
      </w:r>
      <w:r>
        <w:rPr>
          <w:lang w:val="en-US"/>
        </w:rPr>
        <w:t>Insert</w:t>
      </w:r>
      <w:r w:rsidRPr="00994497">
        <w:t>(</w:t>
      </w:r>
      <w:r>
        <w:rPr>
          <w:lang w:val="en-US"/>
        </w:rPr>
        <w:t>char</w:t>
      </w:r>
      <w:r w:rsidRPr="00994497">
        <w:t xml:space="preserve">* </w:t>
      </w:r>
      <w:r>
        <w:rPr>
          <w:lang w:val="en-US"/>
        </w:rPr>
        <w:t>s</w:t>
      </w:r>
      <w:r w:rsidRPr="00994497">
        <w:t xml:space="preserve">, </w:t>
      </w:r>
      <w:r>
        <w:rPr>
          <w:lang w:val="en-US"/>
        </w:rPr>
        <w:t>int</w:t>
      </w:r>
      <w:r w:rsidRPr="00994497">
        <w:t xml:space="preserve"> </w:t>
      </w:r>
      <w:r>
        <w:rPr>
          <w:lang w:val="en-US"/>
        </w:rPr>
        <w:t>index</w:t>
      </w:r>
      <w:r w:rsidRPr="00994497">
        <w:t>)</w:t>
      </w:r>
      <w:r>
        <w:tab/>
      </w:r>
      <w:r w:rsidRPr="00994497">
        <w:t xml:space="preserve">- </w:t>
      </w:r>
      <w:r>
        <w:t xml:space="preserve">вставка строки в стиле языка </w:t>
      </w:r>
      <w:r>
        <w:rPr>
          <w:lang w:val="en-US"/>
        </w:rPr>
        <w:t>C</w:t>
      </w:r>
      <w:r w:rsidRPr="00994497">
        <w:t xml:space="preserve"> </w:t>
      </w:r>
      <w:r>
        <w:t xml:space="preserve">в строку, для которой вызывается метод </w:t>
      </w:r>
      <w:r>
        <w:rPr>
          <w:lang w:val="en-US"/>
        </w:rPr>
        <w:t>Insert</w:t>
      </w:r>
      <w:r w:rsidRPr="00994497">
        <w:t xml:space="preserve">; </w:t>
      </w:r>
      <w:r>
        <w:rPr>
          <w:lang w:val="en-US"/>
        </w:rPr>
        <w:t>index</w:t>
      </w:r>
      <w:r w:rsidRPr="00994497">
        <w:t xml:space="preserve"> – </w:t>
      </w:r>
      <w:r>
        <w:t>позиция,  перед которой выполняется вставка.</w:t>
      </w:r>
    </w:p>
    <w:p w14:paraId="60DB8786" w14:textId="77777777" w:rsidR="005B5C2A" w:rsidRDefault="005B5C2A" w:rsidP="005B5C2A">
      <w:pPr>
        <w:pStyle w:val="2"/>
        <w:numPr>
          <w:ilvl w:val="0"/>
          <w:numId w:val="1"/>
        </w:numPr>
      </w:pPr>
      <w:r>
        <w:rPr>
          <w:lang w:val="en-US"/>
        </w:rPr>
        <w:t>void</w:t>
      </w:r>
      <w:r w:rsidRPr="00994497">
        <w:t xml:space="preserve"> </w:t>
      </w:r>
      <w:r>
        <w:rPr>
          <w:lang w:val="en-US"/>
        </w:rPr>
        <w:t>trim</w:t>
      </w:r>
      <w:r w:rsidRPr="00994497">
        <w:t xml:space="preserve">() – </w:t>
      </w:r>
      <w:r>
        <w:t>удалить из строки ведущие и завершающие пробелы,</w:t>
      </w:r>
    </w:p>
    <w:p w14:paraId="60EB1C6F" w14:textId="77777777" w:rsidR="005B5C2A" w:rsidRDefault="005B5C2A" w:rsidP="005B5C2A">
      <w:pPr>
        <w:pStyle w:val="2"/>
        <w:numPr>
          <w:ilvl w:val="0"/>
          <w:numId w:val="1"/>
        </w:numPr>
      </w:pPr>
      <w:r>
        <w:rPr>
          <w:lang w:val="en-US"/>
        </w:rPr>
        <w:t>void</w:t>
      </w:r>
      <w:r w:rsidRPr="00994497">
        <w:t xml:space="preserve"> </w:t>
      </w:r>
      <w:r>
        <w:rPr>
          <w:lang w:val="en-US"/>
        </w:rPr>
        <w:t>read</w:t>
      </w:r>
      <w:r w:rsidRPr="00994497">
        <w:t xml:space="preserve">() – </w:t>
      </w:r>
      <w:r>
        <w:t>ввести строку с клавиатуры,</w:t>
      </w:r>
    </w:p>
    <w:p w14:paraId="36AEB8B9" w14:textId="77777777" w:rsidR="005B5C2A" w:rsidRDefault="005B5C2A" w:rsidP="005B5C2A">
      <w:pPr>
        <w:pStyle w:val="2"/>
        <w:numPr>
          <w:ilvl w:val="0"/>
          <w:numId w:val="1"/>
        </w:numPr>
      </w:pPr>
      <w:r>
        <w:rPr>
          <w:lang w:val="en-US"/>
        </w:rPr>
        <w:t>void</w:t>
      </w:r>
      <w:r w:rsidRPr="00994497">
        <w:t xml:space="preserve"> </w:t>
      </w:r>
      <w:r>
        <w:rPr>
          <w:lang w:val="en-US"/>
        </w:rPr>
        <w:t>print</w:t>
      </w:r>
      <w:r w:rsidRPr="00994497">
        <w:t xml:space="preserve">() – </w:t>
      </w:r>
      <w:r>
        <w:t>метод для вывода строки на экран дисплея.</w:t>
      </w:r>
    </w:p>
    <w:p w14:paraId="67F16859" w14:textId="77777777" w:rsidR="005B5C2A" w:rsidRDefault="005B5C2A" w:rsidP="005B5C2A">
      <w:pPr>
        <w:pStyle w:val="2"/>
        <w:ind w:left="142" w:firstLine="425"/>
      </w:pPr>
      <w:r w:rsidRPr="00994497">
        <w:t xml:space="preserve"> </w:t>
      </w:r>
      <w:r>
        <w:t>Требования к реализации. Строка должна располагаться в динамической памяти. Необходимо предусмотреть поле для  хранения информации о длине строки.</w:t>
      </w:r>
    </w:p>
    <w:p w14:paraId="4613D785" w14:textId="023FEAA7" w:rsidR="005F0D89" w:rsidRDefault="005F0D89" w:rsidP="005F0D89">
      <w:pPr>
        <w:pStyle w:val="2"/>
        <w:ind w:left="142" w:firstLine="425"/>
        <w:rPr>
          <w:szCs w:val="28"/>
        </w:rPr>
      </w:pPr>
    </w:p>
    <w:p w14:paraId="6919BA45" w14:textId="048EEDCA" w:rsidR="005F0D89" w:rsidRPr="005F0D89" w:rsidRDefault="005F0D89" w:rsidP="005F0D89">
      <w:pPr>
        <w:pStyle w:val="2"/>
        <w:ind w:left="142" w:firstLine="425"/>
        <w:rPr>
          <w:b/>
          <w:szCs w:val="28"/>
        </w:rPr>
      </w:pPr>
      <w:r w:rsidRPr="005F0D89">
        <w:rPr>
          <w:b/>
          <w:szCs w:val="28"/>
        </w:rPr>
        <w:t>Задание 1</w:t>
      </w:r>
      <w:r w:rsidR="005B5C2A">
        <w:rPr>
          <w:b/>
          <w:szCs w:val="28"/>
        </w:rPr>
        <w:t>4</w:t>
      </w:r>
    </w:p>
    <w:p w14:paraId="0B5F500B" w14:textId="77777777" w:rsidR="005B5C2A" w:rsidRPr="005B5C2A" w:rsidRDefault="005B5C2A" w:rsidP="005B5C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 xml:space="preserve">Рациональные числа – это множество частных вида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B5C2A">
        <w:rPr>
          <w:rFonts w:ascii="Times New Roman" w:hAnsi="Times New Roman" w:cs="Times New Roman"/>
          <w:sz w:val="28"/>
          <w:szCs w:val="28"/>
        </w:rPr>
        <w:t xml:space="preserve"> /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5C2A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B5C2A">
        <w:rPr>
          <w:rFonts w:ascii="Times New Roman" w:hAnsi="Times New Roman" w:cs="Times New Roman"/>
          <w:sz w:val="28"/>
          <w:szCs w:val="28"/>
        </w:rPr>
        <w:t xml:space="preserve"> и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5C2A">
        <w:rPr>
          <w:rFonts w:ascii="Times New Roman" w:hAnsi="Times New Roman" w:cs="Times New Roman"/>
          <w:sz w:val="28"/>
          <w:szCs w:val="28"/>
        </w:rPr>
        <w:t xml:space="preserve"> – целые числа, причем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5C2A">
        <w:rPr>
          <w:rFonts w:ascii="Times New Roman" w:hAnsi="Times New Roman" w:cs="Times New Roman"/>
          <w:sz w:val="28"/>
          <w:szCs w:val="28"/>
        </w:rPr>
        <w:t xml:space="preserve"> != 0. Число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B5C2A">
        <w:rPr>
          <w:rFonts w:ascii="Times New Roman" w:hAnsi="Times New Roman" w:cs="Times New Roman"/>
          <w:sz w:val="28"/>
          <w:szCs w:val="28"/>
        </w:rPr>
        <w:t xml:space="preserve"> называется числителем, а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5C2A">
        <w:rPr>
          <w:rFonts w:ascii="Times New Roman" w:hAnsi="Times New Roman" w:cs="Times New Roman"/>
          <w:sz w:val="28"/>
          <w:szCs w:val="28"/>
        </w:rPr>
        <w:t xml:space="preserve"> – знаменателем.</w:t>
      </w:r>
    </w:p>
    <w:p w14:paraId="628E6918" w14:textId="77777777" w:rsidR="005B5C2A" w:rsidRPr="005B5C2A" w:rsidRDefault="005B5C2A" w:rsidP="005B5C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 xml:space="preserve">Такое представление чисел не является однозначным. Например, </w:t>
      </w:r>
    </w:p>
    <w:p w14:paraId="0C62B947" w14:textId="77777777" w:rsidR="005B5C2A" w:rsidRPr="005B5C2A" w:rsidRDefault="005B5C2A" w:rsidP="005B5C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2 / 5 == 4 / 10 == 12 / 30.</w:t>
      </w:r>
    </w:p>
    <w:p w14:paraId="426AA06D" w14:textId="77777777" w:rsidR="005B5C2A" w:rsidRPr="005B5C2A" w:rsidRDefault="005B5C2A" w:rsidP="005B5C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Обычно результат вычислений с рациональными числами приводят к так называемой редуцированной форме, когда числитель и знаменатель не имеют общего знаменателя. Чтобы выполнить преобразование рационального числа к редуцированной форме, числитель и знаменатель необходимо разделить на их наибольший делитель(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GCD</w:t>
      </w:r>
      <w:r w:rsidRPr="005B5C2A">
        <w:rPr>
          <w:rFonts w:ascii="Times New Roman" w:hAnsi="Times New Roman" w:cs="Times New Roman"/>
          <w:sz w:val="28"/>
          <w:szCs w:val="28"/>
        </w:rPr>
        <w:t xml:space="preserve">,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greatest</w:t>
      </w:r>
      <w:r w:rsidRPr="005B5C2A">
        <w:rPr>
          <w:rFonts w:ascii="Times New Roman" w:hAnsi="Times New Roman" w:cs="Times New Roman"/>
          <w:sz w:val="28"/>
          <w:szCs w:val="28"/>
        </w:rPr>
        <w:t xml:space="preserve">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common</w:t>
      </w:r>
      <w:r w:rsidRPr="005B5C2A">
        <w:rPr>
          <w:rFonts w:ascii="Times New Roman" w:hAnsi="Times New Roman" w:cs="Times New Roman"/>
          <w:sz w:val="28"/>
          <w:szCs w:val="28"/>
        </w:rPr>
        <w:t xml:space="preserve"> 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denominator</w:t>
      </w:r>
      <w:r w:rsidRPr="005B5C2A">
        <w:rPr>
          <w:rFonts w:ascii="Times New Roman" w:hAnsi="Times New Roman" w:cs="Times New Roman"/>
          <w:sz w:val="28"/>
          <w:szCs w:val="28"/>
        </w:rPr>
        <w:t>).</w:t>
      </w:r>
    </w:p>
    <w:p w14:paraId="0F9941F4" w14:textId="77777777" w:rsidR="005B5C2A" w:rsidRPr="005B5C2A" w:rsidRDefault="005B5C2A" w:rsidP="005B5C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Разработанный класс(</w:t>
      </w:r>
      <w:r w:rsidRPr="005B5C2A">
        <w:rPr>
          <w:rFonts w:ascii="Times New Roman" w:hAnsi="Times New Roman" w:cs="Times New Roman"/>
          <w:sz w:val="28"/>
          <w:szCs w:val="28"/>
          <w:lang w:val="en-US"/>
        </w:rPr>
        <w:t>Rational</w:t>
      </w:r>
      <w:r w:rsidRPr="005B5C2A">
        <w:rPr>
          <w:rFonts w:ascii="Times New Roman" w:hAnsi="Times New Roman" w:cs="Times New Roman"/>
          <w:sz w:val="28"/>
          <w:szCs w:val="28"/>
        </w:rPr>
        <w:t>) должен обеспечить выполнение следующих операций:</w:t>
      </w:r>
    </w:p>
    <w:p w14:paraId="0583E4A4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конструктор умолчания.</w:t>
      </w:r>
    </w:p>
    <w:p w14:paraId="2FE7277E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конструктор с параметрами.</w:t>
      </w:r>
    </w:p>
    <w:p w14:paraId="51E2E44A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сложение,</w:t>
      </w:r>
    </w:p>
    <w:p w14:paraId="085CCAB8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вычитание,</w:t>
      </w:r>
    </w:p>
    <w:p w14:paraId="6AD9B488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умножение,</w:t>
      </w:r>
    </w:p>
    <w:p w14:paraId="3CEFAE62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деление,</w:t>
      </w:r>
    </w:p>
    <w:p w14:paraId="5201AB82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lastRenderedPageBreak/>
        <w:t>сравнения на равенство и неравенство.</w:t>
      </w:r>
    </w:p>
    <w:p w14:paraId="251D8620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отношения.</w:t>
      </w:r>
    </w:p>
    <w:p w14:paraId="78AF42AD" w14:textId="77777777" w:rsidR="005B5C2A" w:rsidRPr="005B5C2A" w:rsidRDefault="005B5C2A" w:rsidP="005B5C2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C2A">
        <w:rPr>
          <w:rFonts w:ascii="Times New Roman" w:hAnsi="Times New Roman" w:cs="Times New Roman"/>
          <w:sz w:val="28"/>
          <w:szCs w:val="28"/>
        </w:rPr>
        <w:t>вывод рационального числа на экран дисплея.</w:t>
      </w:r>
    </w:p>
    <w:p w14:paraId="769DEADE" w14:textId="77777777" w:rsidR="005B5C2A" w:rsidRPr="005B5C2A" w:rsidRDefault="005B5C2A" w:rsidP="005B5C2A">
      <w:pPr>
        <w:pStyle w:val="2"/>
        <w:rPr>
          <w:szCs w:val="28"/>
        </w:rPr>
      </w:pPr>
      <w:r w:rsidRPr="005B5C2A">
        <w:rPr>
          <w:szCs w:val="28"/>
        </w:rPr>
        <w:t>Замечание. После выполнения арифметических операций результат должен быть преобразован к редуцированной форме.</w:t>
      </w:r>
    </w:p>
    <w:p w14:paraId="35AD3657" w14:textId="092FF455" w:rsidR="005F0D89" w:rsidRDefault="005F0D89" w:rsidP="005F0D89">
      <w:pPr>
        <w:rPr>
          <w:b/>
        </w:rPr>
      </w:pPr>
    </w:p>
    <w:p w14:paraId="6E314020" w14:textId="0472AA89" w:rsidR="0029701D" w:rsidRPr="0064136D" w:rsidRDefault="0029701D" w:rsidP="0029701D">
      <w:pPr>
        <w:jc w:val="center"/>
        <w:rPr>
          <w:rFonts w:ascii="Times New Roman" w:hAnsi="Times New Roman" w:cs="Times New Roman"/>
          <w:b/>
        </w:rPr>
      </w:pPr>
      <w:r>
        <w:rPr>
          <w:b/>
        </w:rPr>
        <w:br/>
      </w:r>
      <w:r w:rsidR="0064136D" w:rsidRPr="0064136D">
        <w:rPr>
          <w:rFonts w:ascii="Times New Roman" w:hAnsi="Times New Roman" w:cs="Times New Roman"/>
          <w:b/>
          <w:sz w:val="28"/>
          <w:szCs w:val="28"/>
        </w:rPr>
        <w:t>Р</w:t>
      </w:r>
      <w:r w:rsidRPr="0064136D">
        <w:rPr>
          <w:rFonts w:ascii="Times New Roman" w:hAnsi="Times New Roman" w:cs="Times New Roman"/>
          <w:b/>
          <w:sz w:val="28"/>
          <w:szCs w:val="28"/>
        </w:rPr>
        <w:t>абота со строками</w:t>
      </w:r>
    </w:p>
    <w:p w14:paraId="2A203F1E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4AD8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E4AD8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DE4AD8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222235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&lt;cstring&gt;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2B17D7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2824E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51CEC3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19DDCB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data;</w:t>
      </w:r>
    </w:p>
    <w:p w14:paraId="5028DB8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length;</w:t>
      </w:r>
    </w:p>
    <w:p w14:paraId="4A7B9B4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017BB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AF4E64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14:paraId="50337C8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String(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23E0BB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length = strlen(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53FA7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[length + 1];</w:t>
      </w:r>
    </w:p>
    <w:p w14:paraId="0DBC8DA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strcpy(data,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934B7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EC3B72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55AF2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копирования</w:t>
      </w:r>
    </w:p>
    <w:p w14:paraId="032DC09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String(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D413A2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length =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.length;</w:t>
      </w:r>
    </w:p>
    <w:p w14:paraId="1A604B2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[length + 1];</w:t>
      </w:r>
    </w:p>
    <w:p w14:paraId="7B2FD9F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strcpy(data,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.data);</w:t>
      </w:r>
    </w:p>
    <w:p w14:paraId="75CAD72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1ABD3C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E9059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Оператор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присваивания</w:t>
      </w:r>
    </w:p>
    <w:p w14:paraId="01891CF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4294B23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защита от самоприсваивания</w:t>
      </w:r>
    </w:p>
    <w:p w14:paraId="3F34268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             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освобождаем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старую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</w:p>
    <w:p w14:paraId="4EB7D45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length =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.length;</w:t>
      </w:r>
    </w:p>
    <w:p w14:paraId="7D59AB0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[length + 1];</w:t>
      </w:r>
    </w:p>
    <w:p w14:paraId="7403FA52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strcpy(data,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.data);</w:t>
      </w:r>
    </w:p>
    <w:p w14:paraId="57A70B82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E714D7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B5ED3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D5AB4D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D8961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Деструктор</w:t>
      </w:r>
    </w:p>
    <w:p w14:paraId="0F02BF1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~String() {</w:t>
      </w:r>
    </w:p>
    <w:p w14:paraId="776A44F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42E50050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49E0A4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определение длины строки</w:t>
      </w:r>
    </w:p>
    <w:p w14:paraId="3B3BDCC7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Length() {</w:t>
      </w:r>
    </w:p>
    <w:p w14:paraId="02919909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length;</w:t>
      </w:r>
    </w:p>
    <w:p w14:paraId="26A8A079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E211043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799DB3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копирования строки</w:t>
      </w:r>
    </w:p>
    <w:p w14:paraId="65A3C12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Copy(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36E3C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12CDB3A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length =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.length;</w:t>
      </w:r>
    </w:p>
    <w:p w14:paraId="7872878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[length + 1];</w:t>
      </w:r>
    </w:p>
    <w:p w14:paraId="5CC723A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strcpy(data,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.data);</w:t>
      </w:r>
    </w:p>
    <w:p w14:paraId="5EAFD28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A2D41F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496DC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копирования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</w:p>
    <w:p w14:paraId="7D05A0E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Copy(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BFB3C9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5050A2B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length = strlen(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7ECD86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[length + 1];</w:t>
      </w:r>
    </w:p>
    <w:p w14:paraId="5B9F6A5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strcpy(data,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C0661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918BD26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1D10E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выделения</w:t>
      </w:r>
      <w:r w:rsidRPr="005B5C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подстроки</w:t>
      </w:r>
    </w:p>
    <w:p w14:paraId="371E4D4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Substr(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088659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length) {</w:t>
      </w:r>
    </w:p>
    <w:p w14:paraId="2BADBA1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"Некорректные параметры для Substr."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42C9616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AA336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68232B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DF35A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length)</w:t>
      </w:r>
    </w:p>
    <w:p w14:paraId="5D18EAA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length -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EE027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E1A996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543399D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strncpy(temp, data +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A279D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temp[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2A178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D5AD1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result(temp);</w:t>
      </w:r>
    </w:p>
    <w:p w14:paraId="1B5E791E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14:paraId="12592FFE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14:paraId="0292F0AE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A27E8AC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1607CC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удаления подстроки, начиная с индекса</w:t>
      </w:r>
    </w:p>
    <w:p w14:paraId="1035EA8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F726F6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length) </w:t>
      </w:r>
    </w:p>
    <w:p w14:paraId="64292ED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F5E4C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length) </w:t>
      </w:r>
    </w:p>
    <w:p w14:paraId="6655E8B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length -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CD0F6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D44C8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 &lt;= length; ++i) {</w:t>
      </w:r>
    </w:p>
    <w:p w14:paraId="1489227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data[i -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data[i];</w:t>
      </w:r>
    </w:p>
    <w:p w14:paraId="6BFC5BB7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575A90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length -=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3A337B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0D5E879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444E4A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вставки строки в стиле языка C в строку</w:t>
      </w:r>
    </w:p>
    <w:p w14:paraId="1C7C28A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2314CB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length)</w:t>
      </w:r>
    </w:p>
    <w:p w14:paraId="1859CAF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CC83E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ED1FC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s_lenght = strlen(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E87CC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new_data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[length + s_lenght + 1];</w:t>
      </w:r>
    </w:p>
    <w:p w14:paraId="4C08426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E7336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strncpy(new_data, data,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AC61D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new_data[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26A8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strcat(new_data,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2D3BF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strcat(new_data, data + </w:t>
      </w:r>
      <w:r w:rsidRPr="005B5C2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636AC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3304E0B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data = new_data;</w:t>
      </w:r>
    </w:p>
    <w:p w14:paraId="5D2C8BD7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length += s_lenght;</w:t>
      </w:r>
    </w:p>
    <w:p w14:paraId="10FD9106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AB14574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C26EC6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удаления из строки ведущие и завершающие пробелы</w:t>
      </w:r>
    </w:p>
    <w:p w14:paraId="17207088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trim() {</w:t>
      </w:r>
    </w:p>
    <w:p w14:paraId="5289D9A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0;</w:t>
      </w:r>
    </w:p>
    <w:p w14:paraId="0D6F1FF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(start &lt; length &amp;&amp; data[start] ==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29900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++start;</w:t>
      </w:r>
    </w:p>
    <w:p w14:paraId="04876C2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4E027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length - 1;</w:t>
      </w:r>
    </w:p>
    <w:p w14:paraId="7DC2772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(end &gt;= start &amp;&amp; data[end] ==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6336F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--end;</w:t>
      </w:r>
    </w:p>
    <w:p w14:paraId="01417DE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88A3C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0938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new_len = end - start + 1;</w:t>
      </w:r>
    </w:p>
    <w:p w14:paraId="5A27FC0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(new_len &lt;= 0) {</w:t>
      </w:r>
    </w:p>
    <w:p w14:paraId="4AFD7B6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797401D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[1];</w:t>
      </w:r>
    </w:p>
    <w:p w14:paraId="7277BD1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data[0] 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9E24D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length = 0;</w:t>
      </w:r>
    </w:p>
    <w:p w14:paraId="2BF87EA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1FED8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EE8A04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5A637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trimmed =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[new_len + 1];</w:t>
      </w:r>
    </w:p>
    <w:p w14:paraId="6FA5CC1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new_len; ++i)</w:t>
      </w:r>
    </w:p>
    <w:p w14:paraId="4693EA6B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trimmed[i] = data[start + i];</w:t>
      </w:r>
    </w:p>
    <w:p w14:paraId="3394F72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trimmed[new_len] =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DA0BF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0A3ED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601AF51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data = trimmed;</w:t>
      </w:r>
    </w:p>
    <w:p w14:paraId="053A1602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length = new_len;</w:t>
      </w:r>
    </w:p>
    <w:p w14:paraId="206AEE3F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429E1C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B86CFE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ввода строки с клавиатуры</w:t>
      </w:r>
    </w:p>
    <w:p w14:paraId="453A176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read() {</w:t>
      </w:r>
    </w:p>
    <w:p w14:paraId="60A1918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buffer[256];</w:t>
      </w:r>
    </w:p>
    <w:p w14:paraId="3159D01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string: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903A6C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std::cin.getline(buffer, 256);</w:t>
      </w:r>
    </w:p>
    <w:p w14:paraId="011E330E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Copy(buffer);</w:t>
      </w:r>
    </w:p>
    <w:p w14:paraId="7E995030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A632CE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F7E779" w14:textId="77777777" w:rsid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вывода строки на экран дисплея</w:t>
      </w:r>
    </w:p>
    <w:p w14:paraId="2577D03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print() </w:t>
      </w:r>
      <w:r w:rsidRPr="005B5C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07CB8B6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4BC6DDF5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73DD08E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976A0A5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FD913E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68B9ACF2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s1(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Hello World!  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2CAD4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s2;</w:t>
      </w:r>
    </w:p>
    <w:p w14:paraId="6B01910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25B7D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"Source string: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0BC97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s1.print();</w:t>
      </w:r>
    </w:p>
    <w:p w14:paraId="3F3BCF5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8D130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s1.trim();</w:t>
      </w:r>
    </w:p>
    <w:p w14:paraId="632064C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"After trim():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C854E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s1.print();</w:t>
      </w:r>
    </w:p>
    <w:p w14:paraId="5C6E1DD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7BF875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s2.Copy(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"Inserted text"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F76630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s1.Insert(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***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5);</w:t>
      </w:r>
    </w:p>
    <w:p w14:paraId="6318166D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"After inserts: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214F61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s1.print();</w:t>
      </w:r>
    </w:p>
    <w:p w14:paraId="4EEF18C6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964A48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s1.Remove(5, 4);</w:t>
      </w:r>
    </w:p>
    <w:p w14:paraId="31AC8AA4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"After remove: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4F914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s1.print();</w:t>
      </w:r>
    </w:p>
    <w:p w14:paraId="5E85AA4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E37E2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B5C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 = s1.Substr(0, 5);</w:t>
      </w:r>
    </w:p>
    <w:p w14:paraId="5A6B75C2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"Substring (0,5):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917A47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sub.print();</w:t>
      </w:r>
    </w:p>
    <w:p w14:paraId="530CD7B9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BCBD8F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new line: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C0D943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s2.read();</w:t>
      </w:r>
    </w:p>
    <w:p w14:paraId="165BAFAA" w14:textId="77777777" w:rsidR="005B5C2A" w:rsidRPr="005B5C2A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5B5C2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C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"You entered: "</w:t>
      </w: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6EDBCE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5C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s2.print();</w:t>
      </w:r>
    </w:p>
    <w:p w14:paraId="75F35FE0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14B1FFC0" w14:textId="77777777" w:rsidR="005B5C2A" w:rsidRPr="00DE4AD8" w:rsidRDefault="005B5C2A" w:rsidP="005B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581E77B" w14:textId="77777777" w:rsidR="005B5C2A" w:rsidRPr="00DE4AD8" w:rsidRDefault="005B5C2A" w:rsidP="005B5C2A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653AA4" w14:textId="77777777" w:rsidR="0064136D" w:rsidRPr="00DE4AD8" w:rsidRDefault="0064136D">
      <w:pPr>
        <w:spacing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4AD8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11FC272D" w14:textId="5272564A" w:rsidR="0029701D" w:rsidRPr="00DE4AD8" w:rsidRDefault="0064136D" w:rsidP="005B5C2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4136D">
        <w:rPr>
          <w:rFonts w:ascii="Times New Roman" w:hAnsi="Times New Roman" w:cs="Times New Roman"/>
          <w:b/>
          <w:sz w:val="28"/>
          <w:szCs w:val="28"/>
        </w:rPr>
        <w:lastRenderedPageBreak/>
        <w:t>Р</w:t>
      </w:r>
      <w:r w:rsidR="0029701D" w:rsidRPr="0064136D">
        <w:rPr>
          <w:rFonts w:ascii="Times New Roman" w:hAnsi="Times New Roman" w:cs="Times New Roman"/>
          <w:b/>
          <w:sz w:val="28"/>
          <w:szCs w:val="28"/>
        </w:rPr>
        <w:t>абота</w:t>
      </w:r>
      <w:r w:rsidR="0029701D" w:rsidRPr="00DE4AD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9701D" w:rsidRPr="0064136D">
        <w:rPr>
          <w:rFonts w:ascii="Times New Roman" w:hAnsi="Times New Roman" w:cs="Times New Roman"/>
          <w:b/>
          <w:sz w:val="28"/>
          <w:szCs w:val="28"/>
        </w:rPr>
        <w:t>с</w:t>
      </w:r>
      <w:r w:rsidR="0029701D" w:rsidRPr="00DE4AD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9701D" w:rsidRPr="0064136D">
        <w:rPr>
          <w:rFonts w:ascii="Times New Roman" w:hAnsi="Times New Roman" w:cs="Times New Roman"/>
          <w:b/>
          <w:sz w:val="28"/>
          <w:szCs w:val="28"/>
        </w:rPr>
        <w:t>числами</w:t>
      </w:r>
    </w:p>
    <w:p w14:paraId="256250BD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4A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7C025F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&lt;cstdlib&gt;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std::abs</w:t>
      </w:r>
    </w:p>
    <w:p w14:paraId="317C931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240C4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8F81D1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17FF92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numerator;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числитель</w:t>
      </w:r>
    </w:p>
    <w:p w14:paraId="75854CA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denominator;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знаменатель</w:t>
      </w:r>
    </w:p>
    <w:p w14:paraId="15DB024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F2520E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Вспомогательная функция для нахождения НОД</w:t>
      </w:r>
    </w:p>
    <w:p w14:paraId="24429FC8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nod(</w:t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4A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4A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AF87414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std::abs(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89F47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std::abs(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75355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 {</w:t>
      </w:r>
    </w:p>
    <w:p w14:paraId="4E8CA4A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953DF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76CF0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temp;</w:t>
      </w:r>
    </w:p>
    <w:p w14:paraId="24F1E08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3FFE9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? 1 :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172613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1C6F5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E8E8B3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Сокращение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дроби</w:t>
      </w:r>
    </w:p>
    <w:p w14:paraId="7E33F16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reduce() {</w:t>
      </w:r>
    </w:p>
    <w:p w14:paraId="29C1804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div = nod(numerator, denominator);</w:t>
      </w:r>
    </w:p>
    <w:p w14:paraId="7F62AE34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numerator /= div;</w:t>
      </w:r>
    </w:p>
    <w:p w14:paraId="07C20A9D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denominator /= div;</w:t>
      </w:r>
    </w:p>
    <w:p w14:paraId="3A1DD71E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D26893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Перенос знака в числитель (знаменатель всегда положительный)</w:t>
      </w:r>
    </w:p>
    <w:p w14:paraId="14029E9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&lt; 0) {</w:t>
      </w:r>
    </w:p>
    <w:p w14:paraId="438B538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numerator = -numerator;</w:t>
      </w:r>
    </w:p>
    <w:p w14:paraId="53117814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denominator = -denominator;</w:t>
      </w:r>
    </w:p>
    <w:p w14:paraId="60387D04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20F5E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870EA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4B595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AB0467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</w:p>
    <w:p w14:paraId="178CED0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Rational() : numerator(0), denominator(1) {</w:t>
      </w:r>
    </w:p>
    <w:p w14:paraId="146CC656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E4AD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DE4AD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рациональное</w:t>
      </w:r>
      <w:r w:rsidRPr="00DE4AD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DE4AD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0/1</w:t>
      </w:r>
    </w:p>
    <w:p w14:paraId="2C018099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AF3FA1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28D95B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Конструктор с параметрами</w:t>
      </w:r>
    </w:p>
    <w:p w14:paraId="3027580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Rational(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1) {</w:t>
      </w:r>
    </w:p>
    <w:p w14:paraId="70696BB2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</w:p>
    <w:p w14:paraId="1755735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std::cerr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знаменатель не может быть 0! Заменён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1.\n"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379F9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24F301E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9DF4A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numerator 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BEB747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denominator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8A031F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reduce();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приведение к редуцированной форме</w:t>
      </w:r>
    </w:p>
    <w:p w14:paraId="4FA69E6B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61846C3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5F832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доступа</w:t>
      </w:r>
    </w:p>
    <w:p w14:paraId="6737409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getNumerator()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numerator; }</w:t>
      </w:r>
    </w:p>
    <w:p w14:paraId="4DB6B1E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getDenominator()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denominator; }</w:t>
      </w:r>
    </w:p>
    <w:p w14:paraId="74D305B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8E21E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setNumerator(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numerator 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reduce(); }</w:t>
      </w:r>
    </w:p>
    <w:p w14:paraId="0DB87E0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setDenominator(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9C6BE5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5880B824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std::cerr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знаменатель не может быть 0! Игнорируем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25214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79B53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291F4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denominator 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A2823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reduce();</w:t>
      </w:r>
    </w:p>
    <w:p w14:paraId="056B8A6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AA1B6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EA849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Арифметические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операции</w:t>
      </w:r>
    </w:p>
    <w:p w14:paraId="08EDF2A6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operator+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B82709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.denominator +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 * denominator;</w:t>
      </w:r>
    </w:p>
    <w:p w14:paraId="46264A1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.denominator;</w:t>
      </w:r>
    </w:p>
    <w:p w14:paraId="45F52A26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(num, den);</w:t>
      </w:r>
    </w:p>
    <w:p w14:paraId="695ECCD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E4660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B47A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operator-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C67B5B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.denominator -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 * denominator;</w:t>
      </w:r>
    </w:p>
    <w:p w14:paraId="01B4142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.denominator;</w:t>
      </w:r>
    </w:p>
    <w:p w14:paraId="7476567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(num, den);</w:t>
      </w:r>
    </w:p>
    <w:p w14:paraId="7ADEF5F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8E9EB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6C46F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operator*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CEB8C8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.numerator;</w:t>
      </w:r>
    </w:p>
    <w:p w14:paraId="637B219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.denominator;</w:t>
      </w:r>
    </w:p>
    <w:p w14:paraId="05C44BB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(num, den);</w:t>
      </w:r>
    </w:p>
    <w:p w14:paraId="5699654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CE23D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0BB0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operator/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E54CF6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 == 0) {</w:t>
      </w:r>
    </w:p>
    <w:p w14:paraId="06A612B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std::cerr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28BDF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1);</w:t>
      </w:r>
    </w:p>
    <w:p w14:paraId="320C6B26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77500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numerator *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.denominator;</w:t>
      </w:r>
    </w:p>
    <w:p w14:paraId="79469B85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 = denominator *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.numerator;</w:t>
      </w:r>
    </w:p>
    <w:p w14:paraId="24C9423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(num, den);</w:t>
      </w:r>
    </w:p>
    <w:p w14:paraId="57FF00F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CD5DA26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EE7C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Операции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сравнения</w:t>
      </w:r>
    </w:p>
    <w:p w14:paraId="33ADAC0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8AC9AD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.numerator &amp;&amp; denominator ==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.denominator;</w:t>
      </w:r>
    </w:p>
    <w:p w14:paraId="00BD53A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3FA2F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5C6B8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operator!=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296C2A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!(*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B791E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65656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F0A8B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8845A93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*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.denominator &lt;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.numerator * denominator;</w:t>
      </w:r>
    </w:p>
    <w:p w14:paraId="0893B62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C0070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D98F7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F61F43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E1D07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076F53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469400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FA89D77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!(*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ADB36D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C9243A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7FB7C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413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DBA7774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!(*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858A62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1ACB83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FE2872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Вывод рационального числа</w:t>
      </w:r>
    </w:p>
    <w:p w14:paraId="6E627EA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print() </w:t>
      </w:r>
      <w:r w:rsidRPr="006413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A25D7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16E91F2A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5D3BD1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7BCC852F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1E481E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Пример использования</w:t>
      </w:r>
    </w:p>
    <w:p w14:paraId="54C1A467" w14:textId="77777777" w:rsidR="0064136D" w:rsidRPr="00DE4AD8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23CCE6D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A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a(2, 4);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1/2</w:t>
      </w:r>
    </w:p>
    <w:p w14:paraId="06C0EE1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b(3, 9);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1/3</w:t>
      </w:r>
    </w:p>
    <w:p w14:paraId="327AF1B3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136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Rational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         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0/1</w:t>
      </w:r>
    </w:p>
    <w:p w14:paraId="319737D8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462ED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a.print();</w:t>
      </w:r>
    </w:p>
    <w:p w14:paraId="4C7EB72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b.print();</w:t>
      </w:r>
    </w:p>
    <w:p w14:paraId="34445776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DC27F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64F6810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+ b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c.print();</w:t>
      </w:r>
    </w:p>
    <w:p w14:paraId="5FC1CAC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8C31B2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255B3C81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- b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c.print();</w:t>
      </w:r>
    </w:p>
    <w:p w14:paraId="382CD53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FD5DBA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550176DF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* b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c.print();</w:t>
      </w:r>
    </w:p>
    <w:p w14:paraId="343A1BBC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6C32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19B9906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/ b =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c.print();</w:t>
      </w:r>
    </w:p>
    <w:p w14:paraId="7EE6769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608C9E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std::boolalpha; 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64136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true/false</w:t>
      </w:r>
    </w:p>
    <w:p w14:paraId="14FF7CB7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== b ?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286040DD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&gt; b ?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FA52399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&lt; b ? "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 </w:t>
      </w:r>
      <w:r w:rsidRPr="006413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4D5358BB" w14:textId="77777777" w:rsidR="0064136D" w:rsidRP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7FE7F6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13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2F27CAA" w14:textId="77777777" w:rsidR="0064136D" w:rsidRDefault="0064136D" w:rsidP="006413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C2FA0C" w14:textId="21988D2B" w:rsidR="002258AD" w:rsidRDefault="002258AD" w:rsidP="0064136D"/>
    <w:sectPr w:rsidR="002258AD" w:rsidSect="0064136D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4F8E2" w14:textId="77777777" w:rsidR="00ED7B05" w:rsidRDefault="00ED7B05" w:rsidP="002258AD">
      <w:pPr>
        <w:spacing w:after="0" w:line="240" w:lineRule="auto"/>
      </w:pPr>
      <w:r>
        <w:separator/>
      </w:r>
    </w:p>
  </w:endnote>
  <w:endnote w:type="continuationSeparator" w:id="0">
    <w:p w14:paraId="69C48BDD" w14:textId="77777777" w:rsidR="00ED7B05" w:rsidRDefault="00ED7B05" w:rsidP="0022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10EC5" w14:textId="77777777" w:rsidR="00ED7B05" w:rsidRDefault="00ED7B05" w:rsidP="002258AD">
      <w:pPr>
        <w:spacing w:after="0" w:line="240" w:lineRule="auto"/>
      </w:pPr>
      <w:r>
        <w:separator/>
      </w:r>
    </w:p>
  </w:footnote>
  <w:footnote w:type="continuationSeparator" w:id="0">
    <w:p w14:paraId="50C79CD0" w14:textId="77777777" w:rsidR="00ED7B05" w:rsidRDefault="00ED7B05" w:rsidP="0022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161AD"/>
    <w:multiLevelType w:val="singleLevel"/>
    <w:tmpl w:val="04546204"/>
    <w:lvl w:ilvl="0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7"/>
    <w:rsid w:val="00040E8C"/>
    <w:rsid w:val="000A1169"/>
    <w:rsid w:val="000A402B"/>
    <w:rsid w:val="00105FFD"/>
    <w:rsid w:val="001D3C75"/>
    <w:rsid w:val="002258AD"/>
    <w:rsid w:val="00253DC6"/>
    <w:rsid w:val="0029701D"/>
    <w:rsid w:val="002A2857"/>
    <w:rsid w:val="00335AA3"/>
    <w:rsid w:val="004D3867"/>
    <w:rsid w:val="005B5C2A"/>
    <w:rsid w:val="005D27F2"/>
    <w:rsid w:val="005F0D89"/>
    <w:rsid w:val="0064136D"/>
    <w:rsid w:val="006660A0"/>
    <w:rsid w:val="007D287F"/>
    <w:rsid w:val="0085480B"/>
    <w:rsid w:val="0088102A"/>
    <w:rsid w:val="008C7C56"/>
    <w:rsid w:val="008F2694"/>
    <w:rsid w:val="00991E2A"/>
    <w:rsid w:val="00993EAA"/>
    <w:rsid w:val="009F4349"/>
    <w:rsid w:val="00A853FA"/>
    <w:rsid w:val="00AF3802"/>
    <w:rsid w:val="00B31E22"/>
    <w:rsid w:val="00B558BC"/>
    <w:rsid w:val="00C249DE"/>
    <w:rsid w:val="00C30AD2"/>
    <w:rsid w:val="00C56A7B"/>
    <w:rsid w:val="00C76485"/>
    <w:rsid w:val="00CE33CC"/>
    <w:rsid w:val="00D179FB"/>
    <w:rsid w:val="00D648DA"/>
    <w:rsid w:val="00D75559"/>
    <w:rsid w:val="00DD38B8"/>
    <w:rsid w:val="00DE4AD8"/>
    <w:rsid w:val="00ED53A4"/>
    <w:rsid w:val="00ED7B05"/>
    <w:rsid w:val="00F1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C6863"/>
  <w15:chartTrackingRefBased/>
  <w15:docId w15:val="{C1151227-441E-4DD0-B19B-F5A1A6C8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1493C"/>
    <w:pPr>
      <w:spacing w:line="256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2258AD"/>
  </w:style>
  <w:style w:type="paragraph" w:styleId="a6">
    <w:name w:val="footer"/>
    <w:basedOn w:val="a0"/>
    <w:link w:val="a7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258AD"/>
  </w:style>
  <w:style w:type="paragraph" w:styleId="2">
    <w:name w:val="Body Text Indent 2"/>
    <w:basedOn w:val="a0"/>
    <w:link w:val="20"/>
    <w:semiHidden/>
    <w:unhideWhenUsed/>
    <w:rsid w:val="005F0D8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Основной текст с отступом 2 Знак"/>
    <w:basedOn w:val="a1"/>
    <w:link w:val="2"/>
    <w:semiHidden/>
    <w:rsid w:val="005F0D8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Текст программы Знак"/>
    <w:basedOn w:val="a1"/>
    <w:link w:val="a"/>
    <w:locked/>
    <w:rsid w:val="005F0D89"/>
    <w:rPr>
      <w:rFonts w:ascii="Courier New" w:hAnsi="Courier New" w:cs="Courier New"/>
      <w:sz w:val="24"/>
      <w:lang w:val="en-US"/>
    </w:rPr>
  </w:style>
  <w:style w:type="paragraph" w:customStyle="1" w:styleId="a">
    <w:name w:val="Текст программы"/>
    <w:basedOn w:val="a9"/>
    <w:next w:val="a9"/>
    <w:link w:val="a8"/>
    <w:rsid w:val="005F0D89"/>
    <w:pPr>
      <w:numPr>
        <w:numId w:val="1"/>
      </w:numPr>
      <w:spacing w:after="0" w:line="240" w:lineRule="auto"/>
      <w:ind w:left="924" w:hanging="357"/>
    </w:pPr>
    <w:rPr>
      <w:rFonts w:ascii="Courier New" w:hAnsi="Courier New" w:cs="Courier New"/>
      <w:sz w:val="24"/>
      <w:lang w:val="en-US"/>
    </w:rPr>
  </w:style>
  <w:style w:type="paragraph" w:styleId="a9">
    <w:name w:val="Body Text"/>
    <w:basedOn w:val="a0"/>
    <w:link w:val="aa"/>
    <w:uiPriority w:val="99"/>
    <w:semiHidden/>
    <w:unhideWhenUsed/>
    <w:rsid w:val="005F0D89"/>
    <w:pPr>
      <w:spacing w:after="120"/>
    </w:pPr>
  </w:style>
  <w:style w:type="character" w:customStyle="1" w:styleId="aa">
    <w:name w:val="Основной текст Знак"/>
    <w:basedOn w:val="a1"/>
    <w:link w:val="a9"/>
    <w:uiPriority w:val="99"/>
    <w:semiHidden/>
    <w:rsid w:val="005F0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1524</Words>
  <Characters>8687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Коля Силин</dc:creator>
  <cp:keywords/>
  <dc:description/>
  <cp:lastModifiedBy>Дмитрий Филимонов</cp:lastModifiedBy>
  <cp:revision>9</cp:revision>
  <dcterms:created xsi:type="dcterms:W3CDTF">2024-11-25T12:17:00Z</dcterms:created>
  <dcterms:modified xsi:type="dcterms:W3CDTF">2025-11-08T10:48:00Z</dcterms:modified>
</cp:coreProperties>
</file>