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9CFDB" w14:textId="77777777" w:rsidR="002258AD" w:rsidRDefault="002258AD" w:rsidP="00500497">
      <w:pPr>
        <w:tabs>
          <w:tab w:val="left" w:pos="9356"/>
        </w:tabs>
        <w:spacing w:line="240" w:lineRule="auto"/>
        <w:ind w:right="-2" w:firstLine="567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7F7FEEA" w14:textId="77777777" w:rsidR="002258AD" w:rsidRDefault="002258AD" w:rsidP="00500497">
      <w:pPr>
        <w:tabs>
          <w:tab w:val="left" w:pos="9356"/>
        </w:tabs>
        <w:spacing w:after="0" w:line="240" w:lineRule="auto"/>
        <w:ind w:right="-2" w:firstLine="567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FFB489A" w14:textId="77777777" w:rsidR="002258AD" w:rsidRDefault="002258AD" w:rsidP="00500497">
      <w:pPr>
        <w:tabs>
          <w:tab w:val="left" w:pos="9356"/>
        </w:tabs>
        <w:spacing w:after="0" w:line="240" w:lineRule="auto"/>
        <w:ind w:right="-2" w:firstLine="567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«САНКТ-ПЕТЕРБУРГСКИЙ ГОСУДАРСТВЕННЫЙ УНИВЕРСИТЕТ ТЕЛЕКОММУНИКАЦИЙ ИМ. ПРОФ. М. А. БОНЧ-БРУЕВИЧА»</w:t>
      </w:r>
    </w:p>
    <w:p w14:paraId="561CFD82" w14:textId="77777777" w:rsidR="002258AD" w:rsidRDefault="002258AD" w:rsidP="00500497">
      <w:pPr>
        <w:tabs>
          <w:tab w:val="left" w:pos="9356"/>
        </w:tabs>
        <w:spacing w:after="0" w:line="240" w:lineRule="auto"/>
        <w:ind w:right="-2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80D4F7E" w14:textId="712EFF68" w:rsidR="00334E4C" w:rsidRDefault="004A1D63" w:rsidP="00500497">
      <w:pPr>
        <w:tabs>
          <w:tab w:val="left" w:pos="9356"/>
        </w:tabs>
        <w:spacing w:before="3120" w:after="0" w:line="240" w:lineRule="auto"/>
        <w:ind w:right="-2" w:firstLine="567"/>
        <w:jc w:val="center"/>
        <w:rPr>
          <w:rFonts w:ascii="Times New Roman" w:eastAsia="Times New Roman" w:hAnsi="Times New Roman" w:cs="Times New Roman"/>
          <w:sz w:val="34"/>
        </w:rPr>
      </w:pPr>
      <w:r w:rsidRPr="00BF719A">
        <w:rPr>
          <w:rFonts w:ascii="Times New Roman" w:eastAsia="Times New Roman" w:hAnsi="Times New Roman" w:cs="Times New Roman"/>
          <w:smallCaps/>
          <w:sz w:val="34"/>
          <w:szCs w:val="34"/>
          <w:lang w:eastAsia="ru-RU"/>
        </w:rPr>
        <w:t>Курсовая работа по дисциплине: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br/>
      </w:r>
      <w:r w:rsidR="00BF719A">
        <w:rPr>
          <w:rFonts w:ascii="Times New Roman" w:eastAsia="Times New Roman" w:hAnsi="Times New Roman" w:cs="Times New Roman"/>
          <w:sz w:val="34"/>
        </w:rPr>
        <w:t>«Объектно-ориентированное программирование»</w:t>
      </w:r>
      <w:r w:rsidR="00BF719A">
        <w:rPr>
          <w:rFonts w:ascii="Times New Roman" w:eastAsia="Times New Roman" w:hAnsi="Times New Roman" w:cs="Times New Roman"/>
          <w:sz w:val="34"/>
        </w:rPr>
        <w:br/>
        <w:t>Вариант 1</w:t>
      </w:r>
      <w:r w:rsidR="00FE2815">
        <w:rPr>
          <w:rFonts w:ascii="Times New Roman" w:eastAsia="Times New Roman" w:hAnsi="Times New Roman" w:cs="Times New Roman"/>
          <w:sz w:val="34"/>
        </w:rPr>
        <w:t>7</w:t>
      </w:r>
      <w:r w:rsidR="00334E4C">
        <w:rPr>
          <w:rFonts w:ascii="Times New Roman" w:eastAsia="Times New Roman" w:hAnsi="Times New Roman" w:cs="Times New Roman"/>
          <w:sz w:val="34"/>
        </w:rPr>
        <w:br/>
      </w:r>
    </w:p>
    <w:p w14:paraId="1C330E6C" w14:textId="77777777" w:rsidR="00334E4C" w:rsidRPr="00334E4C" w:rsidRDefault="00334E4C" w:rsidP="00500497">
      <w:pPr>
        <w:tabs>
          <w:tab w:val="left" w:pos="9356"/>
        </w:tabs>
        <w:spacing w:before="3120" w:after="0" w:line="240" w:lineRule="auto"/>
        <w:ind w:right="-2" w:firstLine="567"/>
        <w:jc w:val="center"/>
        <w:rPr>
          <w:rFonts w:ascii="Times New Roman" w:eastAsia="Times New Roman" w:hAnsi="Times New Roman" w:cs="Times New Roman"/>
          <w:sz w:val="34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Выполнил:</w:t>
      </w:r>
    </w:p>
    <w:p w14:paraId="6DBD07FE" w14:textId="3F56AC14" w:rsidR="00334E4C" w:rsidRPr="007520B4" w:rsidRDefault="00334E4C" w:rsidP="00500497">
      <w:pPr>
        <w:spacing w:after="14" w:line="264" w:lineRule="auto"/>
        <w:ind w:left="5529" w:firstLine="425"/>
      </w:pPr>
      <w:r>
        <w:rPr>
          <w:rFonts w:ascii="Times New Roman" w:eastAsia="Times New Roman" w:hAnsi="Times New Roman" w:cs="Times New Roman"/>
          <w:sz w:val="20"/>
        </w:rPr>
        <w:t xml:space="preserve">Студент </w:t>
      </w:r>
      <w:r w:rsidR="007520B4" w:rsidRPr="007520B4">
        <w:rPr>
          <w:rFonts w:ascii="Times New Roman" w:eastAsia="Times New Roman" w:hAnsi="Times New Roman" w:cs="Times New Roman"/>
          <w:sz w:val="20"/>
        </w:rPr>
        <w:t>3</w:t>
      </w:r>
      <w:r>
        <w:rPr>
          <w:rFonts w:ascii="Times New Roman" w:eastAsia="Times New Roman" w:hAnsi="Times New Roman" w:cs="Times New Roman"/>
          <w:sz w:val="20"/>
        </w:rPr>
        <w:t xml:space="preserve"> курса, группа </w:t>
      </w:r>
      <w:r>
        <w:rPr>
          <w:noProof/>
        </w:rPr>
        <w:drawing>
          <wp:inline distT="0" distB="0" distL="0" distR="0" wp14:anchorId="66250857" wp14:editId="35BDDA48">
            <wp:extent cx="13781" cy="24109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81" cy="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0B4">
        <w:rPr>
          <w:rFonts w:ascii="Times New Roman" w:eastAsia="Times New Roman" w:hAnsi="Times New Roman" w:cs="Times New Roman"/>
          <w:sz w:val="20"/>
        </w:rPr>
        <w:t>ИКПИ</w:t>
      </w:r>
      <w:r>
        <w:rPr>
          <w:rFonts w:ascii="Times New Roman" w:eastAsia="Times New Roman" w:hAnsi="Times New Roman" w:cs="Times New Roman"/>
          <w:sz w:val="20"/>
        </w:rPr>
        <w:t>-</w:t>
      </w:r>
      <w:r w:rsidR="007520B4" w:rsidRPr="007520B4">
        <w:rPr>
          <w:rFonts w:ascii="Times New Roman" w:eastAsia="Times New Roman" w:hAnsi="Times New Roman" w:cs="Times New Roman"/>
          <w:sz w:val="20"/>
        </w:rPr>
        <w:t>32</w:t>
      </w:r>
    </w:p>
    <w:p w14:paraId="07E89569" w14:textId="10068459" w:rsidR="00334E4C" w:rsidRPr="007520B4" w:rsidRDefault="007520B4" w:rsidP="00500497">
      <w:pPr>
        <w:spacing w:after="350" w:line="264" w:lineRule="auto"/>
        <w:ind w:left="5529" w:firstLine="425"/>
      </w:pPr>
      <w:r>
        <w:rPr>
          <w:rFonts w:ascii="Times New Roman" w:eastAsia="Times New Roman" w:hAnsi="Times New Roman" w:cs="Times New Roman"/>
          <w:sz w:val="20"/>
        </w:rPr>
        <w:t>Филимонов Дмитрий Евгеньевич</w:t>
      </w:r>
    </w:p>
    <w:p w14:paraId="2670988D" w14:textId="77777777" w:rsidR="00334E4C" w:rsidRDefault="00334E4C" w:rsidP="00500497">
      <w:pPr>
        <w:spacing w:after="36"/>
        <w:ind w:left="5529" w:firstLine="425"/>
      </w:pPr>
      <w:r>
        <w:rPr>
          <w:rFonts w:ascii="Times New Roman" w:eastAsia="Times New Roman" w:hAnsi="Times New Roman" w:cs="Times New Roman"/>
        </w:rPr>
        <w:t>Преподаватель:</w:t>
      </w:r>
    </w:p>
    <w:p w14:paraId="5CC71836" w14:textId="6D58F25C" w:rsidR="00334E4C" w:rsidRPr="00334E4C" w:rsidRDefault="007520B4" w:rsidP="00500497">
      <w:pPr>
        <w:spacing w:after="36"/>
        <w:ind w:left="5529" w:firstLine="425"/>
      </w:pPr>
      <w:r>
        <w:rPr>
          <w:rFonts w:ascii="Times New Roman" w:eastAsia="Times New Roman" w:hAnsi="Times New Roman" w:cs="Times New Roman"/>
          <w:sz w:val="20"/>
        </w:rPr>
        <w:t>Рожков Максим Александрович</w:t>
      </w:r>
    </w:p>
    <w:p w14:paraId="33E6633E" w14:textId="4920247D" w:rsidR="002258AD" w:rsidRPr="004F37B1" w:rsidRDefault="002258AD" w:rsidP="00500497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AEB86C1" w14:textId="63EDC5A6" w:rsidR="00FA02D9" w:rsidRDefault="00334E4C" w:rsidP="00500497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202</w:t>
      </w:r>
      <w:r w:rsidR="007520B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DD2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DD2697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11829723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9D6CC2" w14:textId="1327E0A2" w:rsidR="00FA02D9" w:rsidRPr="00A85496" w:rsidRDefault="00A85496" w:rsidP="00500497">
          <w:pPr>
            <w:pStyle w:val="af3"/>
            <w:ind w:firstLine="567"/>
            <w:jc w:val="center"/>
            <w:rPr>
              <w:rFonts w:ascii="Times New Roman" w:hAnsi="Times New Roman" w:cs="Times New Roman"/>
              <w:b/>
              <w:color w:val="000000" w:themeColor="text1"/>
              <w:lang w:val="ru-RU"/>
            </w:rPr>
          </w:pPr>
          <w:r w:rsidRPr="00A85496">
            <w:rPr>
              <w:rFonts w:ascii="Times New Roman" w:hAnsi="Times New Roman" w:cs="Times New Roman"/>
              <w:b/>
              <w:color w:val="000000" w:themeColor="text1"/>
              <w:lang w:val="ru-RU"/>
            </w:rPr>
            <w:t>Оглавление</w:t>
          </w:r>
        </w:p>
        <w:p w14:paraId="2B800F49" w14:textId="2ED4DDF2" w:rsidR="00FA02D9" w:rsidRDefault="00FA02D9" w:rsidP="00500497">
          <w:pPr>
            <w:pStyle w:val="1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108342" w:history="1">
            <w:r w:rsidRPr="00B625C6">
              <w:rPr>
                <w:rStyle w:val="af4"/>
                <w:rFonts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B625C6">
              <w:rPr>
                <w:rStyle w:val="af4"/>
                <w:rFonts w:cs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_Toc184108342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72D79" w14:textId="16ED5DE4" w:rsidR="00FA02D9" w:rsidRDefault="0058124F" w:rsidP="00500497">
          <w:pPr>
            <w:pStyle w:val="11"/>
            <w:rPr>
              <w:noProof/>
            </w:rPr>
          </w:pPr>
          <w:hyperlink w:anchor="_Toc184108343" w:history="1">
            <w:r w:rsidR="00FA02D9" w:rsidRPr="00B625C6">
              <w:rPr>
                <w:rStyle w:val="af4"/>
                <w:rFonts w:cs="Times New Roman"/>
                <w:noProof/>
              </w:rPr>
              <w:t>2.</w:t>
            </w:r>
            <w:r w:rsidR="00FA02D9">
              <w:rPr>
                <w:noProof/>
              </w:rPr>
              <w:tab/>
            </w:r>
            <w:r w:rsidR="00FA02D9" w:rsidRPr="00B625C6">
              <w:rPr>
                <w:rStyle w:val="af4"/>
                <w:rFonts w:cs="Times New Roman"/>
                <w:noProof/>
              </w:rPr>
              <w:t>ВЫБОР И ОБОСНОВАНИЕ ТИПА РАЗРАБАТЫВАЕМОГО КОНТЕЙНЕРА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_Toc184108343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4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5BF85F82" w14:textId="14C342DA" w:rsidR="00FA02D9" w:rsidRDefault="0058124F" w:rsidP="00500497">
          <w:pPr>
            <w:pStyle w:val="11"/>
            <w:rPr>
              <w:noProof/>
            </w:rPr>
          </w:pPr>
          <w:hyperlink w:anchor="_Toc184108344" w:history="1">
            <w:r w:rsidR="00FA02D9" w:rsidRPr="00B625C6">
              <w:rPr>
                <w:rStyle w:val="af4"/>
                <w:rFonts w:cs="Times New Roman"/>
                <w:noProof/>
              </w:rPr>
              <w:t>З. РАЗРАБОТКА СТРУКТУРЫ ПРОГРАММЫ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_Toc184108344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5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6274F570" w14:textId="69709239" w:rsidR="00FA02D9" w:rsidRDefault="0058124F" w:rsidP="00500497">
          <w:pPr>
            <w:pStyle w:val="11"/>
            <w:rPr>
              <w:noProof/>
            </w:rPr>
          </w:pPr>
          <w:hyperlink w:anchor="_Toc184108345" w:history="1">
            <w:r w:rsidR="00FA02D9" w:rsidRPr="00B625C6">
              <w:rPr>
                <w:rStyle w:val="af4"/>
                <w:rFonts w:cs="Times New Roman"/>
                <w:noProof/>
                <w:lang w:eastAsia="ru-RU"/>
              </w:rPr>
              <w:t>4.</w:t>
            </w:r>
            <w:r w:rsidR="00FA02D9">
              <w:rPr>
                <w:noProof/>
              </w:rPr>
              <w:tab/>
            </w:r>
            <w:r w:rsidR="00FA02D9" w:rsidRPr="00B625C6">
              <w:rPr>
                <w:rStyle w:val="af4"/>
                <w:rFonts w:cs="Times New Roman"/>
                <w:noProof/>
                <w:lang w:eastAsia="ru-RU"/>
              </w:rPr>
              <w:t>Разработка собственных классов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_Toc184108345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6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3BF8A327" w14:textId="75FC53B6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46" w:history="1">
            <w:r w:rsidR="00FA02D9" w:rsidRPr="00B625C6">
              <w:rPr>
                <w:rStyle w:val="af4"/>
                <w:noProof/>
                <w:lang w:eastAsia="ru-RU"/>
              </w:rPr>
              <w:t>4.1 Описание методов класса MainWindow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_Toc184108346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6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4C97E45C" w14:textId="4D182DCF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47" w:history="1">
            <w:r w:rsidR="00FA02D9" w:rsidRPr="00B625C6">
              <w:rPr>
                <w:rStyle w:val="af4"/>
                <w:noProof/>
                <w:lang w:eastAsia="ru-RU"/>
              </w:rPr>
              <w:t xml:space="preserve">4.2 Описание методов класса </w:t>
            </w:r>
            <w:r w:rsidR="00FA02D9" w:rsidRPr="00B625C6">
              <w:rPr>
                <w:rStyle w:val="af4"/>
                <w:bCs/>
                <w:noProof/>
                <w:lang w:val="en-US" w:eastAsia="ru-RU"/>
              </w:rPr>
              <w:t>DataBase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_Toc184108347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7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7A208B6A" w14:textId="74AB0281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48" w:history="1">
            <w:r w:rsidR="00FA02D9" w:rsidRPr="00B625C6">
              <w:rPr>
                <w:rStyle w:val="af4"/>
                <w:noProof/>
                <w:lang w:eastAsia="ru-RU"/>
              </w:rPr>
              <w:t>4.3 Описание</w:t>
            </w:r>
            <w:r w:rsidR="00FA02D9" w:rsidRPr="00B625C6">
              <w:rPr>
                <w:rStyle w:val="af4"/>
                <w:noProof/>
              </w:rPr>
              <w:t xml:space="preserve"> методы класса Array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_Toc184108348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7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4D915439" w14:textId="19CC20B4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49" w:history="1">
            <w:r w:rsidR="00FA02D9" w:rsidRPr="00B625C6">
              <w:rPr>
                <w:rStyle w:val="af4"/>
                <w:noProof/>
                <w:lang w:eastAsia="ru-RU"/>
              </w:rPr>
              <w:t>4.4 Описание</w:t>
            </w:r>
            <w:r w:rsidR="00FA02D9" w:rsidRPr="00B625C6">
              <w:rPr>
                <w:rStyle w:val="af4"/>
                <w:noProof/>
              </w:rPr>
              <w:t xml:space="preserve"> методы класса Iterator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_Toc184108349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8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5B58EC24" w14:textId="329A0016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50" w:history="1">
            <w:r w:rsidR="00FA02D9" w:rsidRPr="00B625C6">
              <w:rPr>
                <w:rStyle w:val="af4"/>
                <w:noProof/>
              </w:rPr>
              <w:t>4.5 Описание методы класса TV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_Toc184108350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8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7D680E52" w14:textId="41895887" w:rsidR="00FA02D9" w:rsidRDefault="0058124F" w:rsidP="00500497">
          <w:pPr>
            <w:pStyle w:val="11"/>
            <w:rPr>
              <w:noProof/>
            </w:rPr>
          </w:pPr>
          <w:hyperlink w:anchor="_Toc184108351" w:history="1">
            <w:r w:rsidR="00FA02D9" w:rsidRPr="00B625C6">
              <w:rPr>
                <w:rStyle w:val="af4"/>
                <w:noProof/>
                <w:lang w:eastAsia="ru-RU"/>
              </w:rPr>
              <w:t>5.</w:t>
            </w:r>
            <w:r w:rsidR="00FA02D9">
              <w:rPr>
                <w:noProof/>
              </w:rPr>
              <w:tab/>
            </w:r>
            <w:r w:rsidR="00FA02D9" w:rsidRPr="00B625C6">
              <w:rPr>
                <w:rStyle w:val="af4"/>
                <w:noProof/>
                <w:lang w:eastAsia="ru-RU"/>
              </w:rPr>
              <w:t>Разработка интерфейса Пользователя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_Toc184108351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9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1BFA598D" w14:textId="60300056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52" w:history="1">
            <w:r w:rsidR="00FA02D9" w:rsidRPr="00B625C6">
              <w:rPr>
                <w:rStyle w:val="af4"/>
                <w:noProof/>
                <w:lang w:eastAsia="ru-RU"/>
              </w:rPr>
              <w:t>5.1 Основное окно программы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_Toc184108352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9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6E4A3024" w14:textId="3B8C3BC6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53" w:history="1">
            <w:r w:rsidR="00FA02D9" w:rsidRPr="00B625C6">
              <w:rPr>
                <w:rStyle w:val="af4"/>
                <w:noProof/>
                <w:lang w:eastAsia="ru-RU"/>
              </w:rPr>
              <w:t>5.1 Диалоговое окна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_Toc184108353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10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2F25BE94" w14:textId="18544C1C" w:rsidR="00FA02D9" w:rsidRDefault="0058124F" w:rsidP="00500497">
          <w:pPr>
            <w:pStyle w:val="11"/>
            <w:rPr>
              <w:noProof/>
            </w:rPr>
          </w:pPr>
          <w:hyperlink w:anchor="_Toc184108354" w:history="1">
            <w:r w:rsidR="00FA02D9" w:rsidRPr="00B625C6">
              <w:rPr>
                <w:rStyle w:val="af4"/>
                <w:noProof/>
                <w:lang w:eastAsia="ru-RU"/>
              </w:rPr>
              <w:t>6.</w:t>
            </w:r>
            <w:r w:rsidR="00FA02D9">
              <w:rPr>
                <w:noProof/>
              </w:rPr>
              <w:tab/>
            </w:r>
            <w:r w:rsidR="00FA02D9" w:rsidRPr="00B625C6">
              <w:rPr>
                <w:rStyle w:val="af4"/>
                <w:noProof/>
                <w:lang w:eastAsia="ru-RU"/>
              </w:rPr>
              <w:t>Инструкция пользователю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_Toc184108354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12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560D0403" w14:textId="7EFC932B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55" w:history="1">
            <w:r w:rsidR="00FA02D9" w:rsidRPr="00B625C6">
              <w:rPr>
                <w:rStyle w:val="af4"/>
                <w:noProof/>
                <w:lang w:eastAsia="ru-RU"/>
              </w:rPr>
              <w:t>6.1 Создание базы данных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_Toc184108355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12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4C5FD589" w14:textId="2D3DAF62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56" w:history="1">
            <w:r w:rsidR="00FA02D9" w:rsidRPr="00B625C6">
              <w:rPr>
                <w:rStyle w:val="af4"/>
                <w:noProof/>
                <w:lang w:eastAsia="ru-RU"/>
              </w:rPr>
              <w:t>6.2 Добавление записи в базу данных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_Toc184108356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12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138FB892" w14:textId="2AEACEAA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57" w:history="1">
            <w:r w:rsidR="00FA02D9" w:rsidRPr="00B625C6">
              <w:rPr>
                <w:rStyle w:val="af4"/>
                <w:noProof/>
                <w:lang w:eastAsia="ru-RU"/>
              </w:rPr>
              <w:t>6.3 Редактирование записи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_Toc184108357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13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0BA87DAD" w14:textId="64865EC4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58" w:history="1">
            <w:r w:rsidR="00FA02D9" w:rsidRPr="00B625C6">
              <w:rPr>
                <w:rStyle w:val="af4"/>
                <w:noProof/>
                <w:lang w:eastAsia="ru-RU"/>
              </w:rPr>
              <w:t>6.4 Удаление записи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_Toc184108358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13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59EA1802" w14:textId="00CF5A07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59" w:history="1">
            <w:r w:rsidR="00FA02D9" w:rsidRPr="00B625C6">
              <w:rPr>
                <w:rStyle w:val="af4"/>
                <w:noProof/>
                <w:lang w:eastAsia="ru-RU"/>
              </w:rPr>
              <w:t>6.5 Открытие базы данных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_Toc184108359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13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04A7ED7B" w14:textId="54A43FD4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60" w:history="1">
            <w:r w:rsidR="00FA02D9" w:rsidRPr="00B625C6">
              <w:rPr>
                <w:rStyle w:val="af4"/>
                <w:noProof/>
                <w:lang w:eastAsia="ru-RU"/>
              </w:rPr>
              <w:t>6.6 Объединение баз данных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_Toc184108360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13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394E389D" w14:textId="550890D5" w:rsidR="00FA02D9" w:rsidRDefault="0058124F" w:rsidP="00500497">
          <w:pPr>
            <w:pStyle w:val="23"/>
            <w:tabs>
              <w:tab w:val="right" w:leader="dot" w:pos="9345"/>
            </w:tabs>
            <w:ind w:left="0" w:firstLine="567"/>
            <w:rPr>
              <w:noProof/>
            </w:rPr>
          </w:pPr>
          <w:hyperlink w:anchor="_Toc184108361" w:history="1">
            <w:r w:rsidR="00FA02D9" w:rsidRPr="00B625C6">
              <w:rPr>
                <w:rStyle w:val="af4"/>
                <w:noProof/>
                <w:lang w:eastAsia="ru-RU"/>
              </w:rPr>
              <w:t>6.7 Поиск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_Toc184108361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13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08DEA9F8" w14:textId="24BFA11B" w:rsidR="00FA02D9" w:rsidRDefault="0058124F" w:rsidP="00500497">
          <w:pPr>
            <w:pStyle w:val="11"/>
            <w:rPr>
              <w:noProof/>
            </w:rPr>
          </w:pPr>
          <w:hyperlink w:anchor="_Toc184108362" w:history="1">
            <w:r w:rsidR="00FA02D9" w:rsidRPr="00B625C6">
              <w:rPr>
                <w:rStyle w:val="af4"/>
                <w:noProof/>
                <w:lang w:eastAsia="ru-RU"/>
              </w:rPr>
              <w:t>7. Заключение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_Toc184108362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14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612B34C8" w14:textId="61F5F5E0" w:rsidR="00FA02D9" w:rsidRDefault="0058124F" w:rsidP="00500497">
          <w:pPr>
            <w:pStyle w:val="11"/>
            <w:rPr>
              <w:noProof/>
            </w:rPr>
          </w:pPr>
          <w:hyperlink w:anchor="_Toc184108363" w:history="1">
            <w:r w:rsidR="00FA02D9" w:rsidRPr="00B625C6">
              <w:rPr>
                <w:rStyle w:val="af4"/>
                <w:noProof/>
                <w:lang w:eastAsia="ru-RU"/>
              </w:rPr>
              <w:t>8. Список литературы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_Toc184108363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15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5194C482" w14:textId="2E615726" w:rsidR="00FA02D9" w:rsidRDefault="0058124F" w:rsidP="00500497">
          <w:pPr>
            <w:pStyle w:val="11"/>
            <w:rPr>
              <w:noProof/>
            </w:rPr>
          </w:pPr>
          <w:hyperlink w:anchor="_Toc184108364" w:history="1">
            <w:r w:rsidR="00FA02D9" w:rsidRPr="00B625C6">
              <w:rPr>
                <w:rStyle w:val="af4"/>
                <w:noProof/>
                <w:lang w:eastAsia="ru-RU"/>
              </w:rPr>
              <w:t>9. Приложение</w:t>
            </w:r>
            <w:r w:rsidR="00FA02D9">
              <w:rPr>
                <w:noProof/>
                <w:webHidden/>
              </w:rPr>
              <w:tab/>
            </w:r>
            <w:r w:rsidR="00FA02D9">
              <w:rPr>
                <w:noProof/>
                <w:webHidden/>
              </w:rPr>
              <w:fldChar w:fldCharType="begin"/>
            </w:r>
            <w:r w:rsidR="00FA02D9">
              <w:rPr>
                <w:noProof/>
                <w:webHidden/>
              </w:rPr>
              <w:instrText xml:space="preserve"> PAGEREF _Toc184108364 \h </w:instrText>
            </w:r>
            <w:r w:rsidR="00FA02D9">
              <w:rPr>
                <w:noProof/>
                <w:webHidden/>
              </w:rPr>
            </w:r>
            <w:r w:rsidR="00FA02D9">
              <w:rPr>
                <w:noProof/>
                <w:webHidden/>
              </w:rPr>
              <w:fldChar w:fldCharType="separate"/>
            </w:r>
            <w:r w:rsidR="00F71536">
              <w:rPr>
                <w:noProof/>
                <w:webHidden/>
              </w:rPr>
              <w:t>16</w:t>
            </w:r>
            <w:r w:rsidR="00FA02D9">
              <w:rPr>
                <w:noProof/>
                <w:webHidden/>
              </w:rPr>
              <w:fldChar w:fldCharType="end"/>
            </w:r>
          </w:hyperlink>
        </w:p>
        <w:p w14:paraId="2A6235BB" w14:textId="6440ECF1" w:rsidR="00FA02D9" w:rsidRDefault="00FA02D9" w:rsidP="00500497">
          <w:pPr>
            <w:ind w:firstLine="567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948D047" w14:textId="7E623FD8" w:rsidR="009F5AA0" w:rsidRDefault="009F5AA0" w:rsidP="00500497">
      <w:pPr>
        <w:spacing w:line="259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A383B74" w14:textId="77777777" w:rsidR="00F21179" w:rsidRDefault="00F21179" w:rsidP="00500497">
      <w:pPr>
        <w:spacing w:line="259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5405FA" w14:textId="7C138DC6" w:rsidR="002258AD" w:rsidRPr="001155D3" w:rsidRDefault="00F017AC" w:rsidP="00500497">
      <w:pPr>
        <w:pStyle w:val="1"/>
        <w:numPr>
          <w:ilvl w:val="0"/>
          <w:numId w:val="3"/>
        </w:numPr>
        <w:ind w:left="0" w:firstLine="426"/>
        <w:rPr>
          <w:rFonts w:cs="Times New Roman"/>
        </w:rPr>
      </w:pPr>
      <w:bookmarkStart w:id="0" w:name="_Toc184108342"/>
      <w:r w:rsidRPr="001155D3">
        <w:rPr>
          <w:rFonts w:cs="Times New Roman"/>
        </w:rPr>
        <w:t>ПОСТАНОВКА ЗАДАЧИ</w:t>
      </w:r>
      <w:bookmarkEnd w:id="0"/>
    </w:p>
    <w:p w14:paraId="053EC56C" w14:textId="77777777" w:rsidR="00F017AC" w:rsidRPr="003F5402" w:rsidRDefault="00F017AC" w:rsidP="00500497">
      <w:pPr>
        <w:spacing w:after="200" w:line="391" w:lineRule="auto"/>
        <w:ind w:right="25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Создать базу данных, работающую на основе контейнера, который следует разработать в процессе выполнения курсовой работы. В качестве прототипа контейнера можно использовать контейнеры </w:t>
      </w:r>
      <w:proofErr w:type="spellStart"/>
      <w:r w:rsidRPr="003F5402">
        <w:rPr>
          <w:rFonts w:ascii="Times New Roman" w:eastAsia="Times New Roman" w:hAnsi="Times New Roman" w:cs="Times New Roman"/>
          <w:sz w:val="26"/>
          <w:szCs w:val="26"/>
        </w:rPr>
        <w:t>vector</w:t>
      </w:r>
      <w:proofErr w:type="spellEnd"/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 или </w:t>
      </w:r>
      <w:proofErr w:type="spellStart"/>
      <w:r w:rsidRPr="003F5402">
        <w:rPr>
          <w:rFonts w:ascii="Times New Roman" w:eastAsia="Times New Roman" w:hAnsi="Times New Roman" w:cs="Times New Roman"/>
          <w:sz w:val="26"/>
          <w:szCs w:val="26"/>
        </w:rPr>
        <w:t>list</w:t>
      </w:r>
      <w:proofErr w:type="spellEnd"/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 из библиотеки STL. Для работы с контейнером следует предусмотреть итератор. Остальные требования к контейнеру определяются студентом самостоятельно.</w:t>
      </w:r>
    </w:p>
    <w:p w14:paraId="54286253" w14:textId="77777777" w:rsidR="00F017AC" w:rsidRPr="003F5402" w:rsidRDefault="00F017AC" w:rsidP="00500497">
      <w:pPr>
        <w:spacing w:after="198" w:line="394" w:lineRule="auto"/>
        <w:ind w:right="142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Разрабатываемая база данных должна быть создана использованием СН- и библиотеки Qt5. Среда программировании </w:t>
      </w:r>
      <w:proofErr w:type="spellStart"/>
      <w:r w:rsidRPr="003F5402">
        <w:rPr>
          <w:rFonts w:ascii="Times New Roman" w:eastAsia="Times New Roman" w:hAnsi="Times New Roman" w:cs="Times New Roman"/>
          <w:sz w:val="26"/>
          <w:szCs w:val="26"/>
        </w:rPr>
        <w:t>Qt</w:t>
      </w:r>
      <w:proofErr w:type="spellEnd"/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F5402">
        <w:rPr>
          <w:rFonts w:ascii="Times New Roman" w:eastAsia="Times New Roman" w:hAnsi="Times New Roman" w:cs="Times New Roman"/>
          <w:sz w:val="26"/>
          <w:szCs w:val="26"/>
        </w:rPr>
        <w:t>Creator</w:t>
      </w:r>
      <w:proofErr w:type="spellEnd"/>
      <w:r w:rsidRPr="003F540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50FCCB" w14:textId="6EEC4C7A" w:rsidR="00F017AC" w:rsidRPr="003F5402" w:rsidRDefault="00F017AC" w:rsidP="00500497">
      <w:pPr>
        <w:spacing w:after="203" w:line="388" w:lineRule="auto"/>
        <w:ind w:right="142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В качестве элементов контейнеров должны использоваться объекты класса деталей (комплектующих) для компьютера (</w:t>
      </w:r>
      <w:r w:rsidR="003F5402" w:rsidRPr="003F5402">
        <w:rPr>
          <w:rFonts w:ascii="Times New Roman" w:eastAsia="Times New Roman" w:hAnsi="Times New Roman" w:cs="Times New Roman"/>
          <w:sz w:val="26"/>
          <w:szCs w:val="26"/>
        </w:rPr>
        <w:t>размер</w:t>
      </w: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3F5402" w:rsidRPr="003F5402">
        <w:rPr>
          <w:rFonts w:ascii="Times New Roman" w:eastAsia="Times New Roman" w:hAnsi="Times New Roman" w:cs="Times New Roman"/>
          <w:sz w:val="26"/>
          <w:szCs w:val="26"/>
        </w:rPr>
        <w:t>цена</w:t>
      </w: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3F5402" w:rsidRPr="003F5402">
        <w:rPr>
          <w:rFonts w:ascii="Times New Roman" w:eastAsia="Times New Roman" w:hAnsi="Times New Roman" w:cs="Times New Roman"/>
          <w:sz w:val="26"/>
          <w:szCs w:val="26"/>
        </w:rPr>
        <w:t>диагональ</w:t>
      </w: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, фирма изготовитель и </w:t>
      </w:r>
      <w:proofErr w:type="spellStart"/>
      <w:r w:rsidRPr="003F5402">
        <w:rPr>
          <w:rFonts w:ascii="Times New Roman" w:eastAsia="Times New Roman" w:hAnsi="Times New Roman" w:cs="Times New Roman"/>
          <w:sz w:val="26"/>
          <w:szCs w:val="26"/>
        </w:rPr>
        <w:t>т.д</w:t>
      </w:r>
      <w:proofErr w:type="spellEnd"/>
      <w:r w:rsidRPr="003F5402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31808B9" w14:textId="069C59CB" w:rsidR="00F017AC" w:rsidRPr="003F5402" w:rsidRDefault="00F017AC" w:rsidP="00500497">
      <w:pPr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База данных должна обеспечивать выполнение следующих операций:</w:t>
      </w:r>
    </w:p>
    <w:p w14:paraId="63D7287E" w14:textId="1EAB1037" w:rsidR="00F017AC" w:rsidRPr="003F5402" w:rsidRDefault="00F017AC" w:rsidP="00500497">
      <w:pPr>
        <w:numPr>
          <w:ilvl w:val="0"/>
          <w:numId w:val="4"/>
        </w:numPr>
        <w:spacing w:after="3" w:line="265" w:lineRule="auto"/>
        <w:ind w:left="0" w:right="71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создание базы данных</w:t>
      </w:r>
    </w:p>
    <w:p w14:paraId="50396029" w14:textId="77777777" w:rsidR="00F017AC" w:rsidRPr="003F5402" w:rsidRDefault="00F017AC" w:rsidP="00500497">
      <w:pPr>
        <w:numPr>
          <w:ilvl w:val="0"/>
          <w:numId w:val="4"/>
        </w:numPr>
        <w:spacing w:after="3" w:line="265" w:lineRule="auto"/>
        <w:ind w:left="0" w:right="71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объединение баз данных</w:t>
      </w:r>
    </w:p>
    <w:p w14:paraId="442ADE6F" w14:textId="77777777" w:rsidR="00F017AC" w:rsidRPr="003F5402" w:rsidRDefault="00F017AC" w:rsidP="00500497">
      <w:pPr>
        <w:numPr>
          <w:ilvl w:val="0"/>
          <w:numId w:val="4"/>
        </w:numPr>
        <w:spacing w:after="15" w:line="259" w:lineRule="auto"/>
        <w:ind w:left="0" w:right="71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добавления и удаления записей</w:t>
      </w:r>
    </w:p>
    <w:p w14:paraId="3BA4247D" w14:textId="77777777" w:rsidR="00F017AC" w:rsidRPr="003F5402" w:rsidRDefault="00F017AC" w:rsidP="00500497">
      <w:pPr>
        <w:numPr>
          <w:ilvl w:val="0"/>
          <w:numId w:val="4"/>
        </w:numPr>
        <w:spacing w:after="33" w:line="265" w:lineRule="auto"/>
        <w:ind w:left="0" w:right="71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просмотр базы данных</w:t>
      </w:r>
    </w:p>
    <w:p w14:paraId="231892EC" w14:textId="77777777" w:rsidR="00F017AC" w:rsidRPr="003F5402" w:rsidRDefault="00F017AC" w:rsidP="00500497">
      <w:pPr>
        <w:numPr>
          <w:ilvl w:val="0"/>
          <w:numId w:val="4"/>
        </w:numPr>
        <w:spacing w:after="15" w:line="259" w:lineRule="auto"/>
        <w:ind w:left="0" w:right="71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редактирования записей</w:t>
      </w:r>
    </w:p>
    <w:p w14:paraId="00C93477" w14:textId="77777777" w:rsidR="00F017AC" w:rsidRPr="003F5402" w:rsidRDefault="00F017AC" w:rsidP="00500497">
      <w:pPr>
        <w:numPr>
          <w:ilvl w:val="0"/>
          <w:numId w:val="4"/>
        </w:numPr>
        <w:spacing w:after="15" w:line="259" w:lineRule="auto"/>
        <w:ind w:left="0" w:right="71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поиск данных (найти данные, удовлетворяющие заданному критерию)</w:t>
      </w:r>
    </w:p>
    <w:p w14:paraId="41EE6CB5" w14:textId="77777777" w:rsidR="00F017AC" w:rsidRPr="003F5402" w:rsidRDefault="00F017AC" w:rsidP="00500497">
      <w:pPr>
        <w:numPr>
          <w:ilvl w:val="0"/>
          <w:numId w:val="4"/>
        </w:numPr>
        <w:spacing w:after="15" w:line="259" w:lineRule="auto"/>
        <w:ind w:left="0" w:right="71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запись на диск</w:t>
      </w:r>
    </w:p>
    <w:p w14:paraId="72CD2D6D" w14:textId="44549374" w:rsidR="00F017AC" w:rsidRPr="003F5402" w:rsidRDefault="00F017AC" w:rsidP="00500497">
      <w:pPr>
        <w:numPr>
          <w:ilvl w:val="0"/>
          <w:numId w:val="4"/>
        </w:numPr>
        <w:spacing w:after="210" w:line="265" w:lineRule="auto"/>
        <w:ind w:left="0" w:right="71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чтения с диска.</w:t>
      </w:r>
    </w:p>
    <w:p w14:paraId="0FA16BA5" w14:textId="77777777" w:rsidR="00F017AC" w:rsidRPr="003F5402" w:rsidRDefault="00F017AC" w:rsidP="00500497">
      <w:pPr>
        <w:spacing w:after="399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Интерфейсная часть программы должна содержать следующие компоненты:</w:t>
      </w:r>
    </w:p>
    <w:p w14:paraId="012AE3FB" w14:textId="30B577CD" w:rsidR="00F017AC" w:rsidRPr="003F5402" w:rsidRDefault="00F017AC" w:rsidP="00500497">
      <w:pPr>
        <w:pStyle w:val="af2"/>
        <w:numPr>
          <w:ilvl w:val="0"/>
          <w:numId w:val="6"/>
        </w:numPr>
        <w:spacing w:after="303" w:line="259" w:lineRule="auto"/>
        <w:ind w:left="0" w:right="71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>окно «АВО</w:t>
      </w:r>
      <w:r w:rsidR="003F5402" w:rsidRPr="003F5402">
        <w:rPr>
          <w:rFonts w:ascii="Times New Roman" w:eastAsia="Times New Roman" w:hAnsi="Times New Roman" w:cs="Times New Roman"/>
          <w:sz w:val="26"/>
          <w:szCs w:val="26"/>
          <w:lang w:val="en-US"/>
        </w:rPr>
        <w:t>U</w:t>
      </w:r>
      <w:r w:rsidRPr="003F5402">
        <w:rPr>
          <w:rFonts w:ascii="Times New Roman" w:eastAsia="Times New Roman" w:hAnsi="Times New Roman" w:cs="Times New Roman"/>
          <w:sz w:val="26"/>
          <w:szCs w:val="26"/>
        </w:rPr>
        <w:t>Т»</w:t>
      </w:r>
    </w:p>
    <w:p w14:paraId="372D653D" w14:textId="07676BE6" w:rsidR="003E0226" w:rsidRPr="003F5402" w:rsidRDefault="00F017AC" w:rsidP="00500497">
      <w:pPr>
        <w:pStyle w:val="af2"/>
        <w:numPr>
          <w:ilvl w:val="0"/>
          <w:numId w:val="6"/>
        </w:numPr>
        <w:spacing w:after="303" w:line="259" w:lineRule="auto"/>
        <w:ind w:left="0" w:right="71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главное меню </w:t>
      </w:r>
      <w:r w:rsidRPr="003F54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1C9BA3" wp14:editId="1F8BAFAF">
            <wp:extent cx="68904" cy="68882"/>
            <wp:effectExtent l="0" t="0" r="0" b="0"/>
            <wp:docPr id="7656" name="Picture 7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" name="Picture 76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04" cy="6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 всплывающее меню </w:t>
      </w:r>
      <w:r w:rsidRPr="003F54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DF7C9A" wp14:editId="34BC0A58">
            <wp:extent cx="68904" cy="68882"/>
            <wp:effectExtent l="0" t="0" r="0" b="0"/>
            <wp:docPr id="7657" name="Picture 7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" name="Picture 76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04" cy="6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 строку состояния </w:t>
      </w:r>
      <w:r w:rsidRPr="003F54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E5A91D" wp14:editId="01957A88">
            <wp:extent cx="68904" cy="68881"/>
            <wp:effectExtent l="0" t="0" r="0" b="0"/>
            <wp:docPr id="7658" name="Picture 7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" name="Picture 76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04" cy="6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 панель инструментов </w:t>
      </w:r>
      <w:r w:rsidRPr="003F54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8A6156" wp14:editId="7DC50757">
            <wp:extent cx="65459" cy="68881"/>
            <wp:effectExtent l="0" t="0" r="0" b="0"/>
            <wp:docPr id="7659" name="Picture 7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" name="Picture 76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59" cy="6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402">
        <w:rPr>
          <w:rFonts w:ascii="Times New Roman" w:eastAsia="Times New Roman" w:hAnsi="Times New Roman" w:cs="Times New Roman"/>
          <w:sz w:val="26"/>
          <w:szCs w:val="26"/>
        </w:rPr>
        <w:t xml:space="preserve"> подсказки по командам меню и панели инструментов.</w:t>
      </w:r>
    </w:p>
    <w:p w14:paraId="25A300D1" w14:textId="77777777" w:rsidR="003E0226" w:rsidRDefault="003E0226" w:rsidP="00500497">
      <w:pPr>
        <w:spacing w:line="259" w:lineRule="auto"/>
        <w:ind w:firstLine="567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br w:type="page"/>
      </w:r>
    </w:p>
    <w:p w14:paraId="64EF774F" w14:textId="0036B327" w:rsidR="00F017AC" w:rsidRPr="001155D3" w:rsidRDefault="003E0226" w:rsidP="00500497">
      <w:pPr>
        <w:pStyle w:val="1"/>
        <w:numPr>
          <w:ilvl w:val="0"/>
          <w:numId w:val="3"/>
        </w:numPr>
        <w:ind w:left="0" w:firstLine="426"/>
        <w:rPr>
          <w:rFonts w:cs="Times New Roman"/>
        </w:rPr>
      </w:pPr>
      <w:bookmarkStart w:id="1" w:name="_Toc184108343"/>
      <w:r w:rsidRPr="001155D3">
        <w:rPr>
          <w:rFonts w:cs="Times New Roman"/>
        </w:rPr>
        <w:lastRenderedPageBreak/>
        <w:t>ВЫБОР И ОБОСНОВАНИЕ ТИПА РАЗРАБАТЫВАЕМОГО КОНТЕЙНЕРА</w:t>
      </w:r>
      <w:bookmarkEnd w:id="1"/>
    </w:p>
    <w:p w14:paraId="1CE45AED" w14:textId="77777777" w:rsidR="003F5402" w:rsidRDefault="003E0226" w:rsidP="00500497">
      <w:pPr>
        <w:spacing w:after="3" w:line="240" w:lineRule="auto"/>
        <w:ind w:right="142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777C">
        <w:rPr>
          <w:rFonts w:ascii="Times New Roman" w:eastAsia="Times New Roman" w:hAnsi="Times New Roman" w:cs="Times New Roman"/>
          <w:sz w:val="26"/>
          <w:szCs w:val="26"/>
        </w:rPr>
        <w:t xml:space="preserve">В данной курсовой работе необходимо использовать контейнер для хранения объектов. Причем контейнер необходимо разработать самостоятельно, а не подключить, например, из стандартной библиотеки. В качестве прототипа контейнера можно использовать контейнеры </w:t>
      </w:r>
      <w:proofErr w:type="spellStart"/>
      <w:r w:rsidRPr="00FE777C">
        <w:rPr>
          <w:rFonts w:ascii="Times New Roman" w:eastAsia="Times New Roman" w:hAnsi="Times New Roman" w:cs="Times New Roman"/>
          <w:sz w:val="26"/>
          <w:szCs w:val="26"/>
        </w:rPr>
        <w:t>vector</w:t>
      </w:r>
      <w:proofErr w:type="spellEnd"/>
      <w:r w:rsidRPr="00FE777C">
        <w:rPr>
          <w:rFonts w:ascii="Times New Roman" w:eastAsia="Times New Roman" w:hAnsi="Times New Roman" w:cs="Times New Roman"/>
          <w:sz w:val="26"/>
          <w:szCs w:val="26"/>
        </w:rPr>
        <w:t xml:space="preserve"> или </w:t>
      </w:r>
      <w:proofErr w:type="spellStart"/>
      <w:r w:rsidRPr="00FE777C">
        <w:rPr>
          <w:rFonts w:ascii="Times New Roman" w:eastAsia="Times New Roman" w:hAnsi="Times New Roman" w:cs="Times New Roman"/>
          <w:sz w:val="26"/>
          <w:szCs w:val="26"/>
        </w:rPr>
        <w:t>list</w:t>
      </w:r>
      <w:proofErr w:type="spellEnd"/>
      <w:r w:rsidRPr="00FE777C">
        <w:rPr>
          <w:rFonts w:ascii="Times New Roman" w:eastAsia="Times New Roman" w:hAnsi="Times New Roman" w:cs="Times New Roman"/>
          <w:sz w:val="26"/>
          <w:szCs w:val="26"/>
        </w:rPr>
        <w:t xml:space="preserve"> из библиотеки</w:t>
      </w:r>
      <w:r w:rsidR="00FE777C" w:rsidRPr="00FE777C">
        <w:rPr>
          <w:sz w:val="26"/>
          <w:szCs w:val="26"/>
        </w:rPr>
        <w:t xml:space="preserve"> </w:t>
      </w:r>
      <w:r w:rsidRPr="00FE777C">
        <w:rPr>
          <w:rFonts w:ascii="Times New Roman" w:eastAsia="Times New Roman" w:hAnsi="Times New Roman" w:cs="Times New Roman"/>
          <w:sz w:val="26"/>
          <w:szCs w:val="26"/>
        </w:rPr>
        <w:t xml:space="preserve">STL. В качестве прототипа разрабатываемого контейнера я решил использовать контейнер </w:t>
      </w:r>
      <w:proofErr w:type="spellStart"/>
      <w:r w:rsidRPr="00FE777C">
        <w:rPr>
          <w:rFonts w:ascii="Times New Roman" w:eastAsia="Times New Roman" w:hAnsi="Times New Roman" w:cs="Times New Roman"/>
          <w:sz w:val="26"/>
          <w:szCs w:val="26"/>
        </w:rPr>
        <w:t>vector</w:t>
      </w:r>
      <w:proofErr w:type="spellEnd"/>
      <w:r w:rsidRPr="00FE777C">
        <w:rPr>
          <w:rFonts w:ascii="Times New Roman" w:eastAsia="Times New Roman" w:hAnsi="Times New Roman" w:cs="Times New Roman"/>
          <w:sz w:val="26"/>
          <w:szCs w:val="26"/>
        </w:rPr>
        <w:t xml:space="preserve"> из библиотеки STL. Выбор данного контейнера объясняется простотой своей разработки и организации, а также возможностью</w:t>
      </w:r>
      <w:r w:rsidR="003F540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E777C">
        <w:rPr>
          <w:rFonts w:ascii="Times New Roman" w:eastAsia="Times New Roman" w:hAnsi="Times New Roman" w:cs="Times New Roman"/>
          <w:sz w:val="26"/>
          <w:szCs w:val="26"/>
        </w:rPr>
        <w:t>произвольного доступа к своим элементам</w:t>
      </w:r>
      <w:r w:rsidR="00FE777C" w:rsidRPr="00FE777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295C91" w14:textId="2503C68A" w:rsidR="00FE777C" w:rsidRPr="00FE777C" w:rsidRDefault="00FE777C" w:rsidP="00500497">
      <w:pPr>
        <w:spacing w:after="3" w:line="240" w:lineRule="auto"/>
        <w:ind w:right="142" w:firstLine="567"/>
        <w:jc w:val="both"/>
        <w:rPr>
          <w:sz w:val="26"/>
          <w:szCs w:val="26"/>
        </w:rPr>
      </w:pPr>
      <w:r w:rsidRPr="00FE777C">
        <w:rPr>
          <w:rFonts w:ascii="Times New Roman" w:eastAsia="Times New Roman" w:hAnsi="Times New Roman" w:cs="Times New Roman"/>
          <w:sz w:val="26"/>
          <w:szCs w:val="26"/>
        </w:rPr>
        <w:br/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>Разрабатываемый контейнер должен обладать следующими функциями:</w:t>
      </w:r>
    </w:p>
    <w:p w14:paraId="79D0E6E3" w14:textId="77777777" w:rsidR="00FE777C" w:rsidRPr="00FE777C" w:rsidRDefault="00FE777C" w:rsidP="00500497">
      <w:pPr>
        <w:pStyle w:val="af2"/>
        <w:numPr>
          <w:ilvl w:val="0"/>
          <w:numId w:val="7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FE777C">
        <w:rPr>
          <w:rFonts w:ascii="Times New Roman" w:hAnsi="Times New Roman" w:cs="Times New Roman"/>
          <w:sz w:val="26"/>
          <w:szCs w:val="26"/>
          <w:lang w:eastAsia="ru-RU"/>
        </w:rPr>
        <w:t>Создание пустого контейнера; на основе массива; а также копии уже имеющегося контейнера того же типа</w:t>
      </w:r>
    </w:p>
    <w:p w14:paraId="5E3685DA" w14:textId="77777777" w:rsidR="00FE777C" w:rsidRPr="00FE777C" w:rsidRDefault="00FE777C" w:rsidP="00500497">
      <w:pPr>
        <w:pStyle w:val="af2"/>
        <w:numPr>
          <w:ilvl w:val="0"/>
          <w:numId w:val="7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FE777C">
        <w:rPr>
          <w:rFonts w:ascii="Times New Roman" w:hAnsi="Times New Roman" w:cs="Times New Roman"/>
          <w:sz w:val="26"/>
          <w:szCs w:val="26"/>
          <w:lang w:eastAsia="ru-RU"/>
        </w:rPr>
        <w:t>Произвольный доступ к элементам</w:t>
      </w:r>
    </w:p>
    <w:p w14:paraId="2A4508BD" w14:textId="77777777" w:rsidR="00FE777C" w:rsidRDefault="00FE777C" w:rsidP="00500497">
      <w:pPr>
        <w:pStyle w:val="af2"/>
        <w:numPr>
          <w:ilvl w:val="0"/>
          <w:numId w:val="7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FE777C">
        <w:rPr>
          <w:rFonts w:ascii="Times New Roman" w:hAnsi="Times New Roman" w:cs="Times New Roman"/>
          <w:sz w:val="26"/>
          <w:szCs w:val="26"/>
          <w:lang w:eastAsia="ru-RU"/>
        </w:rPr>
        <w:t>Добавление элементов в конец занятого массива</w:t>
      </w:r>
    </w:p>
    <w:p w14:paraId="759AB998" w14:textId="6A6888F9" w:rsidR="00FE777C" w:rsidRDefault="00FE777C" w:rsidP="00500497">
      <w:pPr>
        <w:pStyle w:val="af2"/>
        <w:numPr>
          <w:ilvl w:val="0"/>
          <w:numId w:val="7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FE777C">
        <w:rPr>
          <w:rFonts w:ascii="Times New Roman" w:hAnsi="Times New Roman" w:cs="Times New Roman"/>
          <w:sz w:val="26"/>
          <w:szCs w:val="26"/>
          <w:lang w:eastAsia="ru-RU"/>
        </w:rPr>
        <w:t>Удаление произвольного элемента массива</w:t>
      </w:r>
      <w:r>
        <w:rPr>
          <w:rFonts w:ascii="Times New Roman" w:hAnsi="Times New Roman" w:cs="Times New Roman"/>
          <w:sz w:val="26"/>
          <w:szCs w:val="26"/>
          <w:lang w:eastAsia="ru-RU"/>
        </w:rPr>
        <w:t>.</w:t>
      </w:r>
    </w:p>
    <w:p w14:paraId="475BAF98" w14:textId="77777777" w:rsidR="00FE777C" w:rsidRDefault="00FE777C" w:rsidP="00500497">
      <w:pPr>
        <w:spacing w:line="259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br w:type="page"/>
      </w:r>
    </w:p>
    <w:p w14:paraId="39BB884B" w14:textId="7044770F" w:rsidR="00FE777C" w:rsidRPr="00980464" w:rsidRDefault="00FE777C" w:rsidP="00500497">
      <w:pPr>
        <w:pStyle w:val="1"/>
        <w:ind w:firstLine="567"/>
        <w:rPr>
          <w:rFonts w:cs="Times New Roman"/>
        </w:rPr>
      </w:pPr>
      <w:bookmarkStart w:id="2" w:name="_Toc184108344"/>
      <w:r w:rsidRPr="00980464">
        <w:rPr>
          <w:rFonts w:cs="Times New Roman"/>
        </w:rPr>
        <w:lastRenderedPageBreak/>
        <w:t>З</w:t>
      </w:r>
      <w:r w:rsidRPr="001155D3">
        <w:rPr>
          <w:rFonts w:cs="Times New Roman"/>
        </w:rPr>
        <w:t>. РАЗРАБОТКА СТРУКТУРЫ ПРОГРАММЫ</w:t>
      </w:r>
      <w:bookmarkEnd w:id="2"/>
    </w:p>
    <w:p w14:paraId="152798AD" w14:textId="77777777" w:rsidR="00FE777C" w:rsidRPr="00FE777C" w:rsidRDefault="00FE777C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FE777C">
        <w:rPr>
          <w:rFonts w:ascii="Times New Roman" w:hAnsi="Times New Roman" w:cs="Times New Roman"/>
          <w:sz w:val="26"/>
          <w:szCs w:val="26"/>
          <w:lang w:eastAsia="ru-RU"/>
        </w:rPr>
        <w:t>Программа должна состоять из графического интерфейса и кода – инструмента взаимодействия с графическим интерфейсом.</w:t>
      </w:r>
    </w:p>
    <w:p w14:paraId="2B18EBCE" w14:textId="77777777" w:rsidR="00FE777C" w:rsidRPr="00FE777C" w:rsidRDefault="00FE777C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MainWindow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(основное окно программы) включает в себя:</w:t>
      </w:r>
    </w:p>
    <w:p w14:paraId="761B1832" w14:textId="77777777" w:rsidR="00FE777C" w:rsidRPr="00FE777C" w:rsidRDefault="00FE777C" w:rsidP="00500497">
      <w:pPr>
        <w:pStyle w:val="af2"/>
        <w:numPr>
          <w:ilvl w:val="0"/>
          <w:numId w:val="8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QLineEdit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строка для поиска по базе данных</w:t>
      </w:r>
    </w:p>
    <w:p w14:paraId="087C389E" w14:textId="77777777" w:rsidR="00FE777C" w:rsidRPr="00FE777C" w:rsidRDefault="00FE777C" w:rsidP="00500497">
      <w:pPr>
        <w:pStyle w:val="af2"/>
        <w:numPr>
          <w:ilvl w:val="0"/>
          <w:numId w:val="8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QTableWidget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таблица из пяти колонок, представляющая собой базу данных</w:t>
      </w:r>
    </w:p>
    <w:p w14:paraId="2094C205" w14:textId="77777777" w:rsidR="00FE777C" w:rsidRPr="00FE777C" w:rsidRDefault="00FE777C" w:rsidP="00500497">
      <w:pPr>
        <w:pStyle w:val="af2"/>
        <w:numPr>
          <w:ilvl w:val="0"/>
          <w:numId w:val="8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QToolBar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панель инструментов с кнопками</w:t>
      </w:r>
    </w:p>
    <w:p w14:paraId="05E3EB46" w14:textId="77777777" w:rsidR="00FE777C" w:rsidRPr="00FE777C" w:rsidRDefault="00FE777C" w:rsidP="00500497">
      <w:pPr>
        <w:pStyle w:val="af2"/>
        <w:numPr>
          <w:ilvl w:val="0"/>
          <w:numId w:val="8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QLabel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– 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>строка статуса</w:t>
      </w:r>
    </w:p>
    <w:p w14:paraId="1C8210B7" w14:textId="5E2A5FCC" w:rsidR="00FE777C" w:rsidRPr="004348D0" w:rsidRDefault="00FE777C" w:rsidP="00500497">
      <w:pPr>
        <w:pStyle w:val="af2"/>
        <w:numPr>
          <w:ilvl w:val="0"/>
          <w:numId w:val="8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Вертикальный </w:t>
      </w:r>
      <w:proofErr w:type="spellStart"/>
      <w:r w:rsidRPr="00FE777C">
        <w:rPr>
          <w:rFonts w:ascii="Times New Roman" w:hAnsi="Times New Roman" w:cs="Times New Roman"/>
          <w:sz w:val="26"/>
          <w:szCs w:val="26"/>
          <w:lang w:eastAsia="ru-RU"/>
        </w:rPr>
        <w:t>компановщик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 w:rsidRPr="00FE777C">
        <w:rPr>
          <w:rFonts w:ascii="Times New Roman" w:hAnsi="Times New Roman" w:cs="Times New Roman"/>
          <w:sz w:val="26"/>
          <w:szCs w:val="26"/>
          <w:lang w:val="en-US" w:eastAsia="ru-RU"/>
        </w:rPr>
        <w:t>(</w:t>
      </w: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QVBoxLayout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val="en-US" w:eastAsia="ru-RU"/>
        </w:rPr>
        <w:t>)</w:t>
      </w:r>
    </w:p>
    <w:p w14:paraId="44C80097" w14:textId="77777777" w:rsidR="00FE777C" w:rsidRPr="00FE777C" w:rsidRDefault="00FE777C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QDialog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(диалоговое окно для добавления элементов) включает в себя:</w:t>
      </w:r>
    </w:p>
    <w:p w14:paraId="47CB7EF7" w14:textId="77777777" w:rsidR="00FE777C" w:rsidRPr="00FE777C" w:rsidRDefault="00FE777C" w:rsidP="00500497">
      <w:pPr>
        <w:pStyle w:val="af2"/>
        <w:numPr>
          <w:ilvl w:val="0"/>
          <w:numId w:val="9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QLabel</w:t>
      </w:r>
      <w:proofErr w:type="spellEnd"/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x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4)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вывода текстовой информации</w:t>
      </w:r>
    </w:p>
    <w:p w14:paraId="64D2A8F6" w14:textId="77777777" w:rsidR="00FE777C" w:rsidRPr="00FE777C" w:rsidRDefault="00FE777C" w:rsidP="00500497">
      <w:pPr>
        <w:pStyle w:val="af2"/>
        <w:numPr>
          <w:ilvl w:val="0"/>
          <w:numId w:val="9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QLineEdit</w:t>
      </w:r>
      <w:proofErr w:type="spellEnd"/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x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4)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ввода текста </w:t>
      </w:r>
    </w:p>
    <w:p w14:paraId="5FB917BE" w14:textId="2D3D8816" w:rsidR="00FE777C" w:rsidRPr="004348D0" w:rsidRDefault="00FE777C" w:rsidP="00500497">
      <w:pPr>
        <w:pStyle w:val="af2"/>
        <w:numPr>
          <w:ilvl w:val="0"/>
          <w:numId w:val="9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QPushButton</w:t>
      </w:r>
      <w:proofErr w:type="spellEnd"/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x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2)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кнопка выхода и добавления элемента</w:t>
      </w:r>
    </w:p>
    <w:p w14:paraId="5AD0AD08" w14:textId="77777777" w:rsidR="00FE777C" w:rsidRPr="00FE777C" w:rsidRDefault="00FE777C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QDialog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(диалоговое окно для создания базы данных) включает в себя:</w:t>
      </w:r>
    </w:p>
    <w:p w14:paraId="128AFC60" w14:textId="77777777" w:rsidR="00FE777C" w:rsidRPr="00FE777C" w:rsidRDefault="00FE777C" w:rsidP="00500497">
      <w:pPr>
        <w:pStyle w:val="af2"/>
        <w:numPr>
          <w:ilvl w:val="0"/>
          <w:numId w:val="11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QLabel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вывода текстовой информации</w:t>
      </w:r>
    </w:p>
    <w:p w14:paraId="7900BB00" w14:textId="77777777" w:rsidR="00FE777C" w:rsidRPr="00FE777C" w:rsidRDefault="00FE777C" w:rsidP="00500497">
      <w:pPr>
        <w:pStyle w:val="af2"/>
        <w:numPr>
          <w:ilvl w:val="0"/>
          <w:numId w:val="11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QLineEdit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ввода текста </w:t>
      </w:r>
    </w:p>
    <w:p w14:paraId="2C12DDD2" w14:textId="778FCC8D" w:rsidR="00FE777C" w:rsidRDefault="00FE777C" w:rsidP="00500497">
      <w:pPr>
        <w:pStyle w:val="af2"/>
        <w:numPr>
          <w:ilvl w:val="0"/>
          <w:numId w:val="11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QPushButton</w:t>
      </w:r>
      <w:proofErr w:type="spellEnd"/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x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2)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кнопка выхода и создания базы данных</w:t>
      </w:r>
    </w:p>
    <w:p w14:paraId="47123A5C" w14:textId="77777777" w:rsidR="00951F4C" w:rsidRPr="00FE777C" w:rsidRDefault="00951F4C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QDialog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(диалоговое окно для редактирования элементов) включает в себя:</w:t>
      </w:r>
    </w:p>
    <w:p w14:paraId="2155C0A7" w14:textId="77777777" w:rsidR="00951F4C" w:rsidRPr="00FE777C" w:rsidRDefault="00951F4C" w:rsidP="00500497">
      <w:pPr>
        <w:pStyle w:val="af2"/>
        <w:numPr>
          <w:ilvl w:val="0"/>
          <w:numId w:val="14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QLabel</w:t>
      </w:r>
      <w:proofErr w:type="spellEnd"/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x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4)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вывода текстовой информации</w:t>
      </w:r>
    </w:p>
    <w:p w14:paraId="71CC895A" w14:textId="77777777" w:rsidR="00951F4C" w:rsidRPr="00FE777C" w:rsidRDefault="00951F4C" w:rsidP="00500497">
      <w:pPr>
        <w:pStyle w:val="af2"/>
        <w:numPr>
          <w:ilvl w:val="0"/>
          <w:numId w:val="14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QLineEdit</w:t>
      </w:r>
      <w:proofErr w:type="spellEnd"/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x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4)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ввода текста </w:t>
      </w:r>
    </w:p>
    <w:p w14:paraId="6AD48DA4" w14:textId="30F26133" w:rsidR="00FE777C" w:rsidRDefault="00951F4C" w:rsidP="00500497">
      <w:pPr>
        <w:pStyle w:val="af2"/>
        <w:numPr>
          <w:ilvl w:val="0"/>
          <w:numId w:val="14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QPushButton</w:t>
      </w:r>
      <w:proofErr w:type="spellEnd"/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x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2)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кнопка выхода и редактирования элемента</w:t>
      </w:r>
    </w:p>
    <w:p w14:paraId="3DC57D4E" w14:textId="77777777" w:rsidR="004348D0" w:rsidRPr="00FE777C" w:rsidRDefault="004348D0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QDialog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(диалоговое окно для объединения баз данных) включает в себя:</w:t>
      </w:r>
    </w:p>
    <w:p w14:paraId="5C64EEAE" w14:textId="77777777" w:rsidR="004348D0" w:rsidRPr="00FE777C" w:rsidRDefault="004348D0" w:rsidP="00500497">
      <w:pPr>
        <w:pStyle w:val="af2"/>
        <w:numPr>
          <w:ilvl w:val="0"/>
          <w:numId w:val="13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QLabel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вывода текстовой информации</w:t>
      </w:r>
    </w:p>
    <w:p w14:paraId="27255EC8" w14:textId="77777777" w:rsidR="004348D0" w:rsidRDefault="004348D0" w:rsidP="00500497">
      <w:pPr>
        <w:pStyle w:val="af2"/>
        <w:numPr>
          <w:ilvl w:val="0"/>
          <w:numId w:val="13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QLineEdit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ввода текста </w:t>
      </w:r>
    </w:p>
    <w:p w14:paraId="5D87BFA3" w14:textId="2DF6DD20" w:rsidR="004348D0" w:rsidRPr="004348D0" w:rsidRDefault="004348D0" w:rsidP="00500497">
      <w:pPr>
        <w:pStyle w:val="af2"/>
        <w:numPr>
          <w:ilvl w:val="0"/>
          <w:numId w:val="13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QPushButton</w:t>
      </w:r>
      <w:proofErr w:type="spellEnd"/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x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2)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кнопка выхода и объединения баз данных</w:t>
      </w:r>
    </w:p>
    <w:p w14:paraId="774AA9F0" w14:textId="77777777" w:rsidR="00FE777C" w:rsidRPr="00FE777C" w:rsidRDefault="00FE777C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QDialog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(диалоговое окно для открытия </w:t>
      </w:r>
      <w:proofErr w:type="gramStart"/>
      <w:r w:rsidRPr="00FE777C">
        <w:rPr>
          <w:rFonts w:ascii="Times New Roman" w:hAnsi="Times New Roman" w:cs="Times New Roman"/>
          <w:sz w:val="26"/>
          <w:szCs w:val="26"/>
          <w:lang w:eastAsia="ru-RU"/>
        </w:rPr>
        <w:t>базы  данных</w:t>
      </w:r>
      <w:proofErr w:type="gram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>) включает в себя:</w:t>
      </w:r>
    </w:p>
    <w:p w14:paraId="0666429E" w14:textId="77777777" w:rsidR="00FE777C" w:rsidRPr="00FE777C" w:rsidRDefault="00FE777C" w:rsidP="00500497">
      <w:pPr>
        <w:pStyle w:val="af2"/>
        <w:numPr>
          <w:ilvl w:val="0"/>
          <w:numId w:val="12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QLabel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вывода текстовой информации</w:t>
      </w:r>
    </w:p>
    <w:p w14:paraId="1C166691" w14:textId="77777777" w:rsidR="00FE777C" w:rsidRPr="00FE777C" w:rsidRDefault="00FE777C" w:rsidP="00500497">
      <w:pPr>
        <w:pStyle w:val="af2"/>
        <w:numPr>
          <w:ilvl w:val="0"/>
          <w:numId w:val="12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QLineEdit</w:t>
      </w:r>
      <w:proofErr w:type="spellEnd"/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поля для ввода текста </w:t>
      </w:r>
    </w:p>
    <w:p w14:paraId="226980E0" w14:textId="1AA9F864" w:rsidR="00FE777C" w:rsidRDefault="00FE777C" w:rsidP="00500497">
      <w:pPr>
        <w:pStyle w:val="af2"/>
        <w:numPr>
          <w:ilvl w:val="0"/>
          <w:numId w:val="12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QPushButton</w:t>
      </w:r>
      <w:proofErr w:type="spellEnd"/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x</w:t>
      </w:r>
      <w:r w:rsidRPr="00FE777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2)</w:t>
      </w:r>
      <w:r w:rsidRPr="00FE777C">
        <w:rPr>
          <w:rFonts w:ascii="Times New Roman" w:hAnsi="Times New Roman" w:cs="Times New Roman"/>
          <w:sz w:val="26"/>
          <w:szCs w:val="26"/>
          <w:lang w:eastAsia="ru-RU"/>
        </w:rPr>
        <w:t xml:space="preserve"> – кнопка выхода и открытия базы данных</w:t>
      </w:r>
    </w:p>
    <w:p w14:paraId="05AAE1A8" w14:textId="50D4E0A6" w:rsidR="004348D0" w:rsidRDefault="004348D0" w:rsidP="00500497">
      <w:pPr>
        <w:spacing w:line="259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br w:type="page"/>
      </w:r>
    </w:p>
    <w:p w14:paraId="545065D8" w14:textId="62855AA9" w:rsidR="004348D0" w:rsidRPr="00980464" w:rsidRDefault="004348D0" w:rsidP="00500497">
      <w:pPr>
        <w:pStyle w:val="1"/>
        <w:numPr>
          <w:ilvl w:val="0"/>
          <w:numId w:val="12"/>
        </w:numPr>
        <w:ind w:left="0" w:firstLine="426"/>
        <w:rPr>
          <w:rFonts w:cs="Times New Roman"/>
          <w:lang w:eastAsia="ru-RU"/>
        </w:rPr>
      </w:pPr>
      <w:bookmarkStart w:id="3" w:name="_Toc184108345"/>
      <w:r w:rsidRPr="00980464">
        <w:rPr>
          <w:rFonts w:cs="Times New Roman"/>
          <w:lang w:eastAsia="ru-RU"/>
        </w:rPr>
        <w:lastRenderedPageBreak/>
        <w:t>Разработка собственных классов</w:t>
      </w:r>
      <w:bookmarkEnd w:id="3"/>
    </w:p>
    <w:p w14:paraId="6972D1C4" w14:textId="1B447756" w:rsidR="00313297" w:rsidRPr="00313297" w:rsidRDefault="00C02AA1" w:rsidP="00500497">
      <w:pPr>
        <w:pStyle w:val="2"/>
        <w:ind w:firstLine="567"/>
        <w:rPr>
          <w:lang w:eastAsia="ru-RU"/>
        </w:rPr>
      </w:pPr>
      <w:bookmarkStart w:id="4" w:name="_Toc184108346"/>
      <w:r w:rsidRPr="008E53AD">
        <w:rPr>
          <w:lang w:eastAsia="ru-RU"/>
        </w:rPr>
        <w:t>4.1</w:t>
      </w:r>
      <w:r>
        <w:rPr>
          <w:b w:val="0"/>
          <w:lang w:eastAsia="ru-RU"/>
        </w:rPr>
        <w:t xml:space="preserve"> </w:t>
      </w:r>
      <w:r w:rsidR="00313297" w:rsidRPr="00980464">
        <w:rPr>
          <w:b w:val="0"/>
          <w:lang w:eastAsia="ru-RU"/>
        </w:rPr>
        <w:t>Описание методов класса</w:t>
      </w:r>
      <w:r w:rsidR="00313297" w:rsidRPr="00313297">
        <w:rPr>
          <w:lang w:eastAsia="ru-RU"/>
        </w:rPr>
        <w:t xml:space="preserve"> </w:t>
      </w:r>
      <w:proofErr w:type="spellStart"/>
      <w:r w:rsidR="00313297" w:rsidRPr="00313297">
        <w:rPr>
          <w:lang w:eastAsia="ru-RU"/>
        </w:rPr>
        <w:t>MainWindow</w:t>
      </w:r>
      <w:bookmarkEnd w:id="4"/>
      <w:proofErr w:type="spellEnd"/>
    </w:p>
    <w:p w14:paraId="74E64C7A" w14:textId="77777777" w:rsidR="00313297" w:rsidRPr="00313297" w:rsidRDefault="00313297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210E353" w14:textId="42116432" w:rsidR="00313297" w:rsidRPr="00313297" w:rsidRDefault="00313297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proofErr w:type="gramStart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MainWindow</w:t>
      </w:r>
      <w:proofErr w:type="spellEnd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spellStart"/>
      <w:proofErr w:type="gramEnd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QWidget</w:t>
      </w:r>
      <w:proofErr w:type="spellEnd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*</w:t>
      </w:r>
      <w:proofErr w:type="spellStart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parent</w:t>
      </w:r>
      <w:proofErr w:type="spellEnd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Конструктор: создает окно, инициализирует UI, диалоговые окна, таблицу, задает заголовок приложения.  </w:t>
      </w:r>
    </w:p>
    <w:p w14:paraId="1CEDBC80" w14:textId="48D155FA" w:rsidR="00313297" w:rsidRPr="00313297" w:rsidRDefault="00313297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313297">
        <w:rPr>
          <w:rFonts w:ascii="Times New Roman" w:hAnsi="Times New Roman" w:cs="Times New Roman"/>
          <w:sz w:val="26"/>
          <w:szCs w:val="26"/>
          <w:lang w:eastAsia="ru-RU"/>
        </w:rPr>
        <w:t>~</w:t>
      </w:r>
      <w:proofErr w:type="spellStart"/>
      <w:proofErr w:type="gramStart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MainWindow</w:t>
      </w:r>
      <w:proofErr w:type="spellEnd"/>
      <w:r w:rsidRPr="00313297">
        <w:rPr>
          <w:rFonts w:ascii="Times New Roman" w:hAnsi="Times New Roman" w:cs="Times New Roman"/>
          <w:sz w:val="26"/>
          <w:szCs w:val="26"/>
          <w:lang w:eastAsia="ru-RU"/>
        </w:rPr>
        <w:t>(</w:t>
      </w:r>
      <w:proofErr w:type="gramEnd"/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) — Деструктор: освобождает память, выделенную для интерфейса.  </w:t>
      </w:r>
    </w:p>
    <w:p w14:paraId="676529B4" w14:textId="7DE537C8" w:rsidR="00313297" w:rsidRPr="00313297" w:rsidRDefault="00313297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r w:rsidR="00050D3C"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="00050D3C"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createUI</w:t>
      </w:r>
      <w:proofErr w:type="spellEnd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spellStart"/>
      <w:proofErr w:type="gramEnd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const</w:t>
      </w:r>
      <w:proofErr w:type="spellEnd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QStringList</w:t>
      </w:r>
      <w:proofErr w:type="spellEnd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&amp;</w:t>
      </w:r>
      <w:proofErr w:type="spellStart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headers</w:t>
      </w:r>
      <w:proofErr w:type="spellEnd"/>
      <w:r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Настраивает таблицу: задает столбцы, включает выделение строк, скрывает ID, заполняет таблицу данными.  </w:t>
      </w:r>
    </w:p>
    <w:p w14:paraId="2EFDC8DD" w14:textId="5D99E0E6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FillTableWidget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Заполняет таблицу содержимым базы данных, преобразует данные в строки таблицы.  </w:t>
      </w:r>
    </w:p>
    <w:p w14:paraId="590FA465" w14:textId="7355D176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UpdateSost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Обновляет строку состояния с количеством записей в базе данных.  </w:t>
      </w:r>
    </w:p>
    <w:p w14:paraId="482295ED" w14:textId="3E518A03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on_actionAbout_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triggered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Открывает окно с информацией "О программе".  </w:t>
      </w:r>
    </w:p>
    <w:p w14:paraId="71DE79C4" w14:textId="7F4B7118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val="en-US"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 xml:space="preserve">void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val="en-US" w:eastAsia="ru-RU"/>
        </w:rPr>
        <w:t>on_toolButton_About_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val="en-US" w:eastAsia="ru-RU"/>
        </w:rPr>
        <w:t>pressed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val="en-US"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val="en-US"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— 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>Вызывает</w:t>
      </w:r>
      <w:r w:rsidR="00313297" w:rsidRPr="00313297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>обработчик</w:t>
      </w:r>
      <w:r w:rsidR="00313297" w:rsidRPr="00313297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</w:t>
      </w: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 xml:space="preserve">void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val="en-US" w:eastAsia="ru-RU"/>
        </w:rPr>
        <w:t>on_actionAbout_triggered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val="en-US" w:eastAsia="ru-RU"/>
        </w:rPr>
        <w:t>.</w:t>
      </w:r>
      <w:r w:rsidR="00313297" w:rsidRPr="00313297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 </w:t>
      </w:r>
    </w:p>
    <w:p w14:paraId="7EF237C8" w14:textId="0C3EAADF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on_actionRemove_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triggered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Удаляет выбранную запись из базы данных, обновляет файл базы.  </w:t>
      </w:r>
    </w:p>
    <w:p w14:paraId="2D52DCEF" w14:textId="5B2DD7F2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on_actionEdit_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triggered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Открывает диалоговое окно для редактирования выбранной записи.  </w:t>
      </w:r>
    </w:p>
    <w:p w14:paraId="5EF2783E" w14:textId="08C23BD4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on_lineEdit_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textChanged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spellStart"/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const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QString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&amp;arg1)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Выполняет поиск по введенному тексту, выделяет первую строку с совпадением.  </w:t>
      </w:r>
    </w:p>
    <w:p w14:paraId="16FBBDF0" w14:textId="1E7DF07C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on_actionAdd_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triggered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Открывает диалог для добавления новой записи в базу данных.  </w:t>
      </w:r>
    </w:p>
    <w:p w14:paraId="52B26ABE" w14:textId="607F8EED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on_actionUnite_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triggered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Открывает диалоговое окно для объединения данных из нескольких баз.  </w:t>
      </w:r>
    </w:p>
    <w:p w14:paraId="21B5CA99" w14:textId="189AF7B0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on_actionCreate_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triggered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Открывает диалог для создания новой базы данных.  </w:t>
      </w:r>
    </w:p>
    <w:p w14:paraId="562A25AC" w14:textId="0C1CC966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on_actionOpen_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triggered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Открывает диалоговое окно для загрузки существующей базы данных.  </w:t>
      </w:r>
    </w:p>
    <w:p w14:paraId="29F42C60" w14:textId="4766F2D8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on_actionExit_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triggered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Показывает подтверждение выхода, завершает приложение при согласии.  </w:t>
      </w:r>
    </w:p>
    <w:p w14:paraId="17572024" w14:textId="537F296D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on_toolButton_New_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clicked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Вызывает создание новой базы данных.  </w:t>
      </w:r>
    </w:p>
    <w:p w14:paraId="0478C093" w14:textId="50651616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on_toolButton_Edit_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clicked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Вызывает редактирование выбранной записи.  </w:t>
      </w:r>
    </w:p>
    <w:p w14:paraId="2780836C" w14:textId="510D1B83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 xml:space="preserve">void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on_toolButton_Unite_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clicked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Вызывает объединение баз данных.  </w:t>
      </w:r>
    </w:p>
    <w:p w14:paraId="083E8CAC" w14:textId="7EE56267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 xml:space="preserve">void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on_toolButton_Open_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clicked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Вызывает открытие базы данных.  </w:t>
      </w:r>
    </w:p>
    <w:p w14:paraId="62A74C11" w14:textId="40FD0640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on_toolButton_Add_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clicked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Вызывает добавление новой записи.  </w:t>
      </w:r>
    </w:p>
    <w:p w14:paraId="471E211C" w14:textId="45E59067" w:rsidR="00313297" w:rsidRPr="00313297" w:rsidRDefault="00050D3C" w:rsidP="00500497">
      <w:pPr>
        <w:pStyle w:val="af2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on_toolButton_Cut_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clicked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Вызывает удаление выбранной записи.  </w:t>
      </w:r>
    </w:p>
    <w:p w14:paraId="30F3FD0E" w14:textId="17088D28" w:rsidR="004348D0" w:rsidRPr="00050D3C" w:rsidRDefault="00050D3C" w:rsidP="00500497">
      <w:pPr>
        <w:pStyle w:val="af2"/>
        <w:numPr>
          <w:ilvl w:val="0"/>
          <w:numId w:val="15"/>
        </w:numPr>
        <w:ind w:left="0" w:firstLine="567"/>
        <w:rPr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void</w:t>
      </w: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on_toolButton_Exit_</w:t>
      </w:r>
      <w:proofErr w:type="gramStart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clicked</w:t>
      </w:r>
      <w:proofErr w:type="spell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="00313297" w:rsidRPr="00313297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313297"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— Вызывает выход из приложения.</w:t>
      </w:r>
    </w:p>
    <w:p w14:paraId="3E1BE7A3" w14:textId="77777777" w:rsidR="00050D3C" w:rsidRPr="00313297" w:rsidRDefault="00050D3C" w:rsidP="00500497">
      <w:pPr>
        <w:ind w:firstLine="567"/>
        <w:rPr>
          <w:lang w:eastAsia="ru-RU"/>
        </w:rPr>
      </w:pPr>
    </w:p>
    <w:p w14:paraId="11CB0BA8" w14:textId="1B20F726" w:rsidR="00313297" w:rsidRDefault="00C02AA1" w:rsidP="00500497">
      <w:pPr>
        <w:pStyle w:val="2"/>
        <w:ind w:firstLine="567"/>
        <w:rPr>
          <w:bCs/>
          <w:lang w:val="en-US" w:eastAsia="ru-RU"/>
        </w:rPr>
      </w:pPr>
      <w:bookmarkStart w:id="5" w:name="_Toc184108347"/>
      <w:r w:rsidRPr="008E53AD">
        <w:rPr>
          <w:lang w:eastAsia="ru-RU"/>
        </w:rPr>
        <w:t>4.2</w:t>
      </w:r>
      <w:r>
        <w:rPr>
          <w:b w:val="0"/>
          <w:lang w:eastAsia="ru-RU"/>
        </w:rPr>
        <w:t xml:space="preserve"> </w:t>
      </w:r>
      <w:r w:rsidR="00313297" w:rsidRPr="00980464">
        <w:rPr>
          <w:b w:val="0"/>
          <w:lang w:eastAsia="ru-RU"/>
        </w:rPr>
        <w:t>Описание методов класса</w:t>
      </w:r>
      <w:r w:rsidR="00313297" w:rsidRPr="00050D3C">
        <w:rPr>
          <w:lang w:eastAsia="ru-RU"/>
        </w:rPr>
        <w:t xml:space="preserve"> </w:t>
      </w:r>
      <w:proofErr w:type="spellStart"/>
      <w:r w:rsidR="00313297" w:rsidRPr="00050D3C">
        <w:rPr>
          <w:bCs/>
          <w:lang w:val="en-US" w:eastAsia="ru-RU"/>
        </w:rPr>
        <w:t>DataBase</w:t>
      </w:r>
      <w:bookmarkEnd w:id="5"/>
      <w:proofErr w:type="spellEnd"/>
    </w:p>
    <w:p w14:paraId="457AE74F" w14:textId="77777777" w:rsidR="00050D3C" w:rsidRPr="00050D3C" w:rsidRDefault="00050D3C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5721D627" w14:textId="3764C23C" w:rsidR="00313297" w:rsidRPr="00313297" w:rsidRDefault="00313297" w:rsidP="00500497">
      <w:pPr>
        <w:pStyle w:val="af2"/>
        <w:numPr>
          <w:ilvl w:val="0"/>
          <w:numId w:val="16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DataBase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spellStart"/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QObject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parent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050D3C">
        <w:rPr>
          <w:rFonts w:ascii="Times New Roman" w:hAnsi="Times New Roman" w:cs="Times New Roman"/>
          <w:sz w:val="26"/>
          <w:szCs w:val="26"/>
          <w:lang w:eastAsia="ru-RU"/>
        </w:rPr>
        <w:t xml:space="preserve"> -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Конструктор, который инициализирует объект базы данных.</w:t>
      </w:r>
    </w:p>
    <w:p w14:paraId="482175B4" w14:textId="5009C3BD" w:rsidR="00313297" w:rsidRPr="00313297" w:rsidRDefault="00313297" w:rsidP="00500497">
      <w:pPr>
        <w:pStyle w:val="af2"/>
        <w:numPr>
          <w:ilvl w:val="0"/>
          <w:numId w:val="16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~</w:t>
      </w: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DataBase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050D3C">
        <w:rPr>
          <w:rFonts w:ascii="Times New Roman" w:hAnsi="Times New Roman" w:cs="Times New Roman"/>
          <w:sz w:val="26"/>
          <w:szCs w:val="26"/>
          <w:lang w:eastAsia="ru-RU"/>
        </w:rPr>
        <w:t xml:space="preserve"> -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Деструктор, освобождающий ресурсы.</w:t>
      </w:r>
    </w:p>
    <w:p w14:paraId="46AD4492" w14:textId="2082E88F" w:rsidR="00313297" w:rsidRPr="00313297" w:rsidRDefault="00313297" w:rsidP="00500497">
      <w:pPr>
        <w:pStyle w:val="af2"/>
        <w:numPr>
          <w:ilvl w:val="0"/>
          <w:numId w:val="16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 xml:space="preserve">void </w:t>
      </w: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connectToDataBase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(</w:t>
      </w:r>
      <w:proofErr w:type="spellStart"/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QString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 xml:space="preserve">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DataBaseName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val="en-US" w:eastAsia="ru-RU"/>
        </w:rPr>
        <w:t>)</w:t>
      </w:r>
      <w:r w:rsidR="00050D3C" w:rsidRPr="00050D3C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-</w:t>
      </w:r>
      <w:r w:rsidRPr="00050D3C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>Подключается</w:t>
      </w:r>
      <w:r w:rsidRPr="00050D3C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>к</w:t>
      </w:r>
      <w:r w:rsidRPr="00050D3C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>базе</w:t>
      </w:r>
      <w:r w:rsidRPr="00050D3C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>данных</w:t>
      </w:r>
      <w:r w:rsidRPr="00050D3C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. 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>Восстанавливает файл, если он отсутствует, или открывает его, если он уже существует.</w:t>
      </w:r>
    </w:p>
    <w:p w14:paraId="002C6824" w14:textId="505BB403" w:rsidR="00313297" w:rsidRPr="00313297" w:rsidRDefault="00313297" w:rsidP="00500497">
      <w:pPr>
        <w:pStyle w:val="af2"/>
        <w:numPr>
          <w:ilvl w:val="0"/>
          <w:numId w:val="16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bool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restoreDataBase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spellStart"/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QString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DataBaseName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050D3C">
        <w:rPr>
          <w:rFonts w:ascii="Times New Roman" w:hAnsi="Times New Roman" w:cs="Times New Roman"/>
          <w:sz w:val="26"/>
          <w:szCs w:val="26"/>
          <w:lang w:eastAsia="ru-RU"/>
        </w:rPr>
        <w:t xml:space="preserve"> -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Восстанавливает базу данных, создавая новый файл и добавляя начальный маркер.</w:t>
      </w:r>
    </w:p>
    <w:p w14:paraId="42A3CB0D" w14:textId="01AFBAF0" w:rsidR="00313297" w:rsidRPr="00313297" w:rsidRDefault="00313297" w:rsidP="00500497">
      <w:pPr>
        <w:pStyle w:val="af2"/>
        <w:numPr>
          <w:ilvl w:val="0"/>
          <w:numId w:val="16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bool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openDataBase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spellStart"/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QString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DataBaseName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050D3C">
        <w:rPr>
          <w:rFonts w:ascii="Times New Roman" w:hAnsi="Times New Roman" w:cs="Times New Roman"/>
          <w:sz w:val="26"/>
          <w:szCs w:val="26"/>
          <w:lang w:eastAsia="ru-RU"/>
        </w:rPr>
        <w:t xml:space="preserve"> -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Открывает существующую базу данных, загружает данные в память и возвращает статус успешности операции.</w:t>
      </w:r>
    </w:p>
    <w:p w14:paraId="20B17E61" w14:textId="08A34B39" w:rsidR="00313297" w:rsidRPr="00313297" w:rsidRDefault="00313297" w:rsidP="00500497">
      <w:pPr>
        <w:pStyle w:val="af2"/>
        <w:numPr>
          <w:ilvl w:val="0"/>
          <w:numId w:val="16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void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ReadFile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spellStart"/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QStringList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data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050D3C">
        <w:rPr>
          <w:rFonts w:ascii="Times New Roman" w:hAnsi="Times New Roman" w:cs="Times New Roman"/>
          <w:sz w:val="26"/>
          <w:szCs w:val="26"/>
          <w:lang w:eastAsia="ru-RU"/>
        </w:rPr>
        <w:t xml:space="preserve"> -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Считывает строки данных из файла, разбирает их и добавляет элементы в базу данных в памяти.</w:t>
      </w:r>
    </w:p>
    <w:p w14:paraId="544A0A22" w14:textId="64B6C431" w:rsidR="00313297" w:rsidRPr="00313297" w:rsidRDefault="00313297" w:rsidP="00500497">
      <w:pPr>
        <w:pStyle w:val="af2"/>
        <w:numPr>
          <w:ilvl w:val="0"/>
          <w:numId w:val="16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void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ReadItem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spellStart"/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std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::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string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data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,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int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&amp;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ptr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,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std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::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string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str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050D3C">
        <w:rPr>
          <w:rFonts w:ascii="Times New Roman" w:hAnsi="Times New Roman" w:cs="Times New Roman"/>
          <w:sz w:val="26"/>
          <w:szCs w:val="26"/>
          <w:lang w:eastAsia="ru-RU"/>
        </w:rPr>
        <w:t xml:space="preserve"> -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Считывает отдельный элемент из строки данных, начиная с текущей позиции указателя.</w:t>
      </w:r>
    </w:p>
    <w:p w14:paraId="37738B5A" w14:textId="32FFE7B2" w:rsidR="00313297" w:rsidRPr="00313297" w:rsidRDefault="00313297" w:rsidP="00500497">
      <w:pPr>
        <w:pStyle w:val="af2"/>
        <w:numPr>
          <w:ilvl w:val="0"/>
          <w:numId w:val="16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void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closeDataBase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050D3C">
        <w:rPr>
          <w:rFonts w:ascii="Times New Roman" w:hAnsi="Times New Roman" w:cs="Times New Roman"/>
          <w:sz w:val="26"/>
          <w:szCs w:val="26"/>
          <w:lang w:eastAsia="ru-RU"/>
        </w:rPr>
        <w:t xml:space="preserve"> -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Закрывает базу данных (метод пока не реализован).</w:t>
      </w:r>
    </w:p>
    <w:p w14:paraId="66B5BCBB" w14:textId="23E920CD" w:rsidR="00313297" w:rsidRPr="00313297" w:rsidRDefault="00313297" w:rsidP="00500497">
      <w:pPr>
        <w:pStyle w:val="af2"/>
        <w:numPr>
          <w:ilvl w:val="0"/>
          <w:numId w:val="16"/>
        </w:numPr>
        <w:ind w:left="0" w:firstLine="567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bool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createDeviceTable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050D3C">
        <w:rPr>
          <w:rFonts w:ascii="Times New Roman" w:hAnsi="Times New Roman" w:cs="Times New Roman"/>
          <w:sz w:val="26"/>
          <w:szCs w:val="26"/>
          <w:lang w:eastAsia="ru-RU"/>
        </w:rPr>
        <w:t xml:space="preserve"> -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Создает таблицу устройств в базе данных (в текущей реализации возвращает </w:t>
      </w:r>
      <w:proofErr w:type="spellStart"/>
      <w:r w:rsidRPr="00313297">
        <w:rPr>
          <w:rFonts w:ascii="Times New Roman" w:hAnsi="Times New Roman" w:cs="Times New Roman"/>
          <w:sz w:val="26"/>
          <w:szCs w:val="26"/>
          <w:lang w:eastAsia="ru-RU"/>
        </w:rPr>
        <w:t>false</w:t>
      </w:r>
      <w:proofErr w:type="spellEnd"/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и не используется).</w:t>
      </w:r>
    </w:p>
    <w:p w14:paraId="56951466" w14:textId="1A3131D1" w:rsidR="00050D3C" w:rsidRPr="00050D3C" w:rsidRDefault="00313297" w:rsidP="00500497">
      <w:pPr>
        <w:pStyle w:val="af2"/>
        <w:numPr>
          <w:ilvl w:val="0"/>
          <w:numId w:val="16"/>
        </w:numPr>
        <w:ind w:left="0" w:firstLine="567"/>
      </w:pP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bool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proofErr w:type="gram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inserIntoDeviceTable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(</w:t>
      </w:r>
      <w:proofErr w:type="spellStart"/>
      <w:proofErr w:type="gram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const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QVariantList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&amp;</w:t>
      </w:r>
      <w:proofErr w:type="spellStart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data</w:t>
      </w:r>
      <w:proofErr w:type="spellEnd"/>
      <w:r w:rsidRPr="00050D3C">
        <w:rPr>
          <w:rFonts w:ascii="Times New Roman" w:hAnsi="Times New Roman" w:cs="Times New Roman"/>
          <w:b/>
          <w:sz w:val="26"/>
          <w:szCs w:val="26"/>
          <w:lang w:eastAsia="ru-RU"/>
        </w:rPr>
        <w:t>)</w:t>
      </w:r>
      <w:r w:rsidR="00050D3C">
        <w:rPr>
          <w:rFonts w:ascii="Times New Roman" w:hAnsi="Times New Roman" w:cs="Times New Roman"/>
          <w:sz w:val="26"/>
          <w:szCs w:val="26"/>
          <w:lang w:eastAsia="ru-RU"/>
        </w:rPr>
        <w:t xml:space="preserve"> -</w:t>
      </w:r>
      <w:r w:rsidRPr="00313297">
        <w:rPr>
          <w:rFonts w:ascii="Times New Roman" w:hAnsi="Times New Roman" w:cs="Times New Roman"/>
          <w:sz w:val="26"/>
          <w:szCs w:val="26"/>
          <w:lang w:eastAsia="ru-RU"/>
        </w:rPr>
        <w:t xml:space="preserve"> Добавляет новую запись в базу данных, записывая данные в файл и добавляя их в память.</w:t>
      </w:r>
    </w:p>
    <w:p w14:paraId="01DAD72A" w14:textId="0B2C2FA5" w:rsidR="00050D3C" w:rsidRPr="00331DDA" w:rsidRDefault="00C02AA1" w:rsidP="00500497">
      <w:pPr>
        <w:pStyle w:val="2"/>
        <w:ind w:firstLine="567"/>
      </w:pPr>
      <w:bookmarkStart w:id="6" w:name="_Toc184108348"/>
      <w:r w:rsidRPr="008E53AD">
        <w:rPr>
          <w:lang w:eastAsia="ru-RU"/>
        </w:rPr>
        <w:t>4.3</w:t>
      </w:r>
      <w:r>
        <w:rPr>
          <w:b w:val="0"/>
          <w:lang w:eastAsia="ru-RU"/>
        </w:rPr>
        <w:t xml:space="preserve"> </w:t>
      </w:r>
      <w:r w:rsidR="00331DDA" w:rsidRPr="00980464">
        <w:rPr>
          <w:b w:val="0"/>
          <w:lang w:eastAsia="ru-RU"/>
        </w:rPr>
        <w:t>Описание</w:t>
      </w:r>
      <w:r w:rsidR="00331DDA" w:rsidRPr="00980464">
        <w:rPr>
          <w:b w:val="0"/>
        </w:rPr>
        <w:t xml:space="preserve"> м</w:t>
      </w:r>
      <w:r w:rsidR="00050D3C" w:rsidRPr="00980464">
        <w:rPr>
          <w:b w:val="0"/>
        </w:rPr>
        <w:t>етоды класса</w:t>
      </w:r>
      <w:r w:rsidR="00050D3C" w:rsidRPr="00331DDA">
        <w:t xml:space="preserve"> </w:t>
      </w:r>
      <w:proofErr w:type="spellStart"/>
      <w:r w:rsidR="00050D3C" w:rsidRPr="00331DDA">
        <w:t>Array</w:t>
      </w:r>
      <w:bookmarkEnd w:id="6"/>
      <w:proofErr w:type="spellEnd"/>
    </w:p>
    <w:p w14:paraId="437D16A9" w14:textId="77777777" w:rsidR="00050D3C" w:rsidRPr="00331DDA" w:rsidRDefault="00050D3C" w:rsidP="00500497">
      <w:pPr>
        <w:ind w:firstLine="567"/>
        <w:rPr>
          <w:rFonts w:ascii="Times New Roman" w:hAnsi="Times New Roman" w:cs="Times New Roman"/>
          <w:sz w:val="26"/>
          <w:szCs w:val="26"/>
        </w:rPr>
      </w:pPr>
    </w:p>
    <w:p w14:paraId="30DB3846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size_t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size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Конструктор создает массив указанного размера, не выделяя память для элементов  </w:t>
      </w:r>
    </w:p>
    <w:p w14:paraId="650AAEF8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void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swap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other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Обменивает содержимое текущего массива и переданного массива </w:t>
      </w:r>
      <w:proofErr w:type="spellStart"/>
      <w:r w:rsidRPr="00331DDA">
        <w:rPr>
          <w:rFonts w:ascii="Times New Roman" w:hAnsi="Times New Roman" w:cs="Times New Roman"/>
          <w:sz w:val="26"/>
          <w:szCs w:val="26"/>
        </w:rPr>
        <w:t>other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5E73C41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Конструктор создает пустой массив  </w:t>
      </w:r>
    </w:p>
    <w:p w14:paraId="72FF737C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const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T&amp;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elem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size_t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size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Конструктор создает массив указанного размера и заполняет его значением </w:t>
      </w:r>
      <w:proofErr w:type="spellStart"/>
      <w:r w:rsidRPr="00331DDA">
        <w:rPr>
          <w:rFonts w:ascii="Times New Roman" w:hAnsi="Times New Roman" w:cs="Times New Roman"/>
          <w:sz w:val="26"/>
          <w:szCs w:val="26"/>
        </w:rPr>
        <w:t>elem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CFE4F23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const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std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::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initializer_list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&lt;T&gt;&amp;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list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Конструктор создает массив из списка инициализации  </w:t>
      </w:r>
    </w:p>
    <w:p w14:paraId="532ECB8E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const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&amp;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other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Конструктор копирования создает новый массив, копируя содержимое другого массива  </w:t>
      </w:r>
    </w:p>
    <w:p w14:paraId="4543D842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r w:rsidRPr="00331DDA">
        <w:rPr>
          <w:rFonts w:ascii="Times New Roman" w:hAnsi="Times New Roman" w:cs="Times New Roman"/>
          <w:b/>
          <w:sz w:val="26"/>
          <w:szCs w:val="26"/>
        </w:rPr>
        <w:t>~</w:t>
      </w: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Деструктор уничтожает элементы массива и освобождает выделенную память  </w:t>
      </w:r>
    </w:p>
    <w:p w14:paraId="56CC355D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void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AddElem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const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T&amp;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newElem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Добавляет новый элемент в массив, создавая новый массив большего размера и копируя существующие элементы  </w:t>
      </w:r>
    </w:p>
    <w:p w14:paraId="7328255F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void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DeleteElem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index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size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Удаляет элементы начиная с позиции </w:t>
      </w:r>
      <w:proofErr w:type="spellStart"/>
      <w:r w:rsidRPr="00331DDA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в количестве </w:t>
      </w:r>
      <w:proofErr w:type="spellStart"/>
      <w:r w:rsidRPr="00331DDA">
        <w:rPr>
          <w:rFonts w:ascii="Times New Roman" w:hAnsi="Times New Roman" w:cs="Times New Roman"/>
          <w:sz w:val="26"/>
          <w:szCs w:val="26"/>
        </w:rPr>
        <w:t>size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, сокращая размер массива  </w:t>
      </w:r>
    </w:p>
    <w:p w14:paraId="662E9FA0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lastRenderedPageBreak/>
        <w:t>void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DeleteAll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Удаляет все элементы массива, освобождая выделенную память и обнуляя размер  </w:t>
      </w:r>
    </w:p>
    <w:p w14:paraId="25AEAF8B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Iterator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&lt;</w:t>
      </w:r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T,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Alloc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&gt;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begin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Возвращает итератор, указывающий на начало массива  </w:t>
      </w:r>
    </w:p>
    <w:p w14:paraId="399128FC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Iterator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&lt;</w:t>
      </w:r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T,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Alloc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&gt;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end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Возвращает итератор, указывающий на последний элемент массива  </w:t>
      </w:r>
    </w:p>
    <w:p w14:paraId="10DE1BF3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size_t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GetSize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const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noexcept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— Возвращает текущий размер массива  </w:t>
      </w:r>
    </w:p>
    <w:p w14:paraId="33E2E8EF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&amp;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operator</w:t>
      </w:r>
      <w:proofErr w:type="spellEnd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=(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other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noexcept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&lt;T,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Alloc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&gt;::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swap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Оператор присваивания присваивает текущему массиву содержимое другого массива, используя </w:t>
      </w:r>
      <w:proofErr w:type="spellStart"/>
      <w:r w:rsidRPr="00331DDA">
        <w:rPr>
          <w:rFonts w:ascii="Times New Roman" w:hAnsi="Times New Roman" w:cs="Times New Roman"/>
          <w:sz w:val="26"/>
          <w:szCs w:val="26"/>
        </w:rPr>
        <w:t>swap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30EE062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r w:rsidRPr="00331DDA">
        <w:rPr>
          <w:rFonts w:ascii="Times New Roman" w:hAnsi="Times New Roman" w:cs="Times New Roman"/>
          <w:b/>
          <w:sz w:val="26"/>
          <w:szCs w:val="26"/>
        </w:rPr>
        <w:t xml:space="preserve">T&amp; </w:t>
      </w: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operator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[</w:t>
      </w:r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](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size_t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index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noexcept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— Оператор индексации возвращает ссылку на элемент массива по индексу  </w:t>
      </w:r>
    </w:p>
    <w:p w14:paraId="0CC2D4FD" w14:textId="77777777" w:rsidR="00050D3C" w:rsidRPr="00331DDA" w:rsidRDefault="00050D3C" w:rsidP="00500497">
      <w:pPr>
        <w:pStyle w:val="af2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const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T&amp; </w:t>
      </w: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operator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[</w:t>
      </w:r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](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size_t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index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const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noexcept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— Оператор индексации для константных объектов возвращает ссылку на элемент массива по индексу  </w:t>
      </w:r>
    </w:p>
    <w:p w14:paraId="2971A908" w14:textId="77777777" w:rsidR="00050D3C" w:rsidRPr="00331DDA" w:rsidRDefault="00050D3C" w:rsidP="00500497">
      <w:pPr>
        <w:ind w:firstLine="567"/>
        <w:rPr>
          <w:rFonts w:ascii="Times New Roman" w:hAnsi="Times New Roman" w:cs="Times New Roman"/>
          <w:sz w:val="26"/>
          <w:szCs w:val="26"/>
        </w:rPr>
      </w:pPr>
    </w:p>
    <w:p w14:paraId="086E5773" w14:textId="7AA2D376" w:rsidR="00050D3C" w:rsidRPr="00331DDA" w:rsidRDefault="00C02AA1" w:rsidP="00500497">
      <w:pPr>
        <w:pStyle w:val="2"/>
        <w:ind w:firstLine="567"/>
      </w:pPr>
      <w:bookmarkStart w:id="7" w:name="_Toc184108349"/>
      <w:r w:rsidRPr="008E53AD">
        <w:rPr>
          <w:lang w:eastAsia="ru-RU"/>
        </w:rPr>
        <w:t>4.4</w:t>
      </w:r>
      <w:r>
        <w:rPr>
          <w:b w:val="0"/>
          <w:lang w:eastAsia="ru-RU"/>
        </w:rPr>
        <w:t xml:space="preserve"> </w:t>
      </w:r>
      <w:r w:rsidR="00331DDA" w:rsidRPr="00980464">
        <w:rPr>
          <w:b w:val="0"/>
          <w:lang w:eastAsia="ru-RU"/>
        </w:rPr>
        <w:t>Описание</w:t>
      </w:r>
      <w:r w:rsidR="00331DDA" w:rsidRPr="00980464">
        <w:rPr>
          <w:b w:val="0"/>
        </w:rPr>
        <w:t xml:space="preserve"> м</w:t>
      </w:r>
      <w:r w:rsidR="00050D3C" w:rsidRPr="00980464">
        <w:rPr>
          <w:b w:val="0"/>
        </w:rPr>
        <w:t>етоды класса</w:t>
      </w:r>
      <w:r w:rsidR="00050D3C" w:rsidRPr="00331DDA">
        <w:t xml:space="preserve"> </w:t>
      </w:r>
      <w:proofErr w:type="spellStart"/>
      <w:r w:rsidR="00050D3C" w:rsidRPr="00331DDA">
        <w:t>Iterator</w:t>
      </w:r>
      <w:bookmarkEnd w:id="7"/>
      <w:proofErr w:type="spellEnd"/>
    </w:p>
    <w:p w14:paraId="0C1D8B75" w14:textId="77777777" w:rsidR="00050D3C" w:rsidRPr="00331DDA" w:rsidRDefault="00050D3C" w:rsidP="00500497">
      <w:pPr>
        <w:ind w:firstLine="567"/>
        <w:rPr>
          <w:rFonts w:ascii="Times New Roman" w:hAnsi="Times New Roman" w:cs="Times New Roman"/>
          <w:sz w:val="26"/>
          <w:szCs w:val="26"/>
        </w:rPr>
      </w:pPr>
    </w:p>
    <w:p w14:paraId="647BAF37" w14:textId="77777777" w:rsidR="00050D3C" w:rsidRPr="00331DDA" w:rsidRDefault="00050D3C" w:rsidP="00500497">
      <w:pPr>
        <w:pStyle w:val="af2"/>
        <w:numPr>
          <w:ilvl w:val="0"/>
          <w:numId w:val="18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Iterator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&lt;T,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Alloc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&gt;*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arr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Конструктор создает итератор, указывающий на начало массива  </w:t>
      </w:r>
    </w:p>
    <w:p w14:paraId="77FDB528" w14:textId="77777777" w:rsidR="00050D3C" w:rsidRPr="00331DDA" w:rsidRDefault="00050D3C" w:rsidP="00500497">
      <w:pPr>
        <w:pStyle w:val="af2"/>
        <w:numPr>
          <w:ilvl w:val="0"/>
          <w:numId w:val="18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Iterator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Array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&lt;T,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Alloc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&gt;*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arr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ptr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Конструктор создает итератор, указывающий на элемент с индексом </w:t>
      </w:r>
      <w:proofErr w:type="spellStart"/>
      <w:r w:rsidRPr="00331DDA">
        <w:rPr>
          <w:rFonts w:ascii="Times New Roman" w:hAnsi="Times New Roman" w:cs="Times New Roman"/>
          <w:sz w:val="26"/>
          <w:szCs w:val="26"/>
        </w:rPr>
        <w:t>ptr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B1BBA1D" w14:textId="77777777" w:rsidR="00050D3C" w:rsidRPr="00331DDA" w:rsidRDefault="00050D3C" w:rsidP="00500497">
      <w:pPr>
        <w:pStyle w:val="af2"/>
        <w:numPr>
          <w:ilvl w:val="0"/>
          <w:numId w:val="18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r w:rsidRPr="00331DDA">
        <w:rPr>
          <w:rFonts w:ascii="Times New Roman" w:hAnsi="Times New Roman" w:cs="Times New Roman"/>
          <w:b/>
          <w:sz w:val="26"/>
          <w:szCs w:val="26"/>
        </w:rPr>
        <w:t xml:space="preserve">T&amp;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operator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*() </w:t>
      </w:r>
      <w:r w:rsidRPr="00331DDA">
        <w:rPr>
          <w:rFonts w:ascii="Times New Roman" w:hAnsi="Times New Roman" w:cs="Times New Roman"/>
          <w:sz w:val="26"/>
          <w:szCs w:val="26"/>
        </w:rPr>
        <w:t xml:space="preserve">— Возвращает ссылку на элемент, на который указывает итератор  </w:t>
      </w:r>
    </w:p>
    <w:p w14:paraId="51BFCAAB" w14:textId="77777777" w:rsidR="00050D3C" w:rsidRPr="00331DDA" w:rsidRDefault="00050D3C" w:rsidP="00500497">
      <w:pPr>
        <w:pStyle w:val="af2"/>
        <w:numPr>
          <w:ilvl w:val="0"/>
          <w:numId w:val="18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void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operator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+</w:t>
      </w:r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+(</w:t>
      </w:r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Префиксный оператор инкремента перемещает итератор к следующему элементу, если это возможно  </w:t>
      </w:r>
    </w:p>
    <w:p w14:paraId="6C50F0F8" w14:textId="19D22C69" w:rsidR="00050D3C" w:rsidRDefault="00050D3C" w:rsidP="00500497">
      <w:pPr>
        <w:pStyle w:val="af2"/>
        <w:numPr>
          <w:ilvl w:val="0"/>
          <w:numId w:val="18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void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operator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++(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Постфиксный оператор инкремента перемещает итератор к следующему элементу, если это возможно</w:t>
      </w:r>
      <w:r w:rsidR="00331DDA">
        <w:rPr>
          <w:rFonts w:ascii="Times New Roman" w:hAnsi="Times New Roman" w:cs="Times New Roman"/>
          <w:sz w:val="26"/>
          <w:szCs w:val="26"/>
        </w:rPr>
        <w:t>.</w:t>
      </w:r>
    </w:p>
    <w:p w14:paraId="0E561DCB" w14:textId="014D398E" w:rsidR="00331DDA" w:rsidRPr="00331DDA" w:rsidRDefault="00C02AA1" w:rsidP="00500497">
      <w:pPr>
        <w:pStyle w:val="2"/>
        <w:ind w:firstLine="567"/>
      </w:pPr>
      <w:bookmarkStart w:id="8" w:name="_Toc184108350"/>
      <w:r w:rsidRPr="008E53AD">
        <w:t>4.5</w:t>
      </w:r>
      <w:r>
        <w:rPr>
          <w:b w:val="0"/>
        </w:rPr>
        <w:t xml:space="preserve"> </w:t>
      </w:r>
      <w:r w:rsidR="00331DDA" w:rsidRPr="00980464">
        <w:rPr>
          <w:b w:val="0"/>
        </w:rPr>
        <w:t>Описание методы класса</w:t>
      </w:r>
      <w:r w:rsidR="00331DDA" w:rsidRPr="00331DDA">
        <w:t xml:space="preserve"> TV</w:t>
      </w:r>
      <w:bookmarkEnd w:id="8"/>
    </w:p>
    <w:p w14:paraId="18C1C047" w14:textId="77777777" w:rsidR="00331DDA" w:rsidRPr="00331DDA" w:rsidRDefault="00331DDA" w:rsidP="00500497">
      <w:pPr>
        <w:ind w:firstLine="567"/>
        <w:rPr>
          <w:rFonts w:ascii="Times New Roman" w:hAnsi="Times New Roman" w:cs="Times New Roman"/>
          <w:sz w:val="26"/>
          <w:szCs w:val="26"/>
        </w:rPr>
      </w:pPr>
    </w:p>
    <w:p w14:paraId="5BFA1ADD" w14:textId="77777777" w:rsidR="00331DDA" w:rsidRPr="00331DDA" w:rsidRDefault="00331DDA" w:rsidP="00500497">
      <w:pPr>
        <w:pStyle w:val="af2"/>
        <w:numPr>
          <w:ilvl w:val="0"/>
          <w:numId w:val="19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TV(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std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::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string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*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values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Конструктор инициализирует объект телевизора, сохраняя указатель на массив значений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values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4E57D88" w14:textId="77777777" w:rsidR="00331DDA" w:rsidRPr="00331DDA" w:rsidRDefault="00331DDA" w:rsidP="00500497">
      <w:pPr>
        <w:pStyle w:val="af2"/>
        <w:numPr>
          <w:ilvl w:val="0"/>
          <w:numId w:val="19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void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SetValues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std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::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string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*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otherValues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Устанавливает новые значения для телевизора, заменяя текущий массив значений на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otherValues</w:t>
      </w:r>
      <w:proofErr w:type="spellEnd"/>
      <w:r w:rsidRPr="00331DD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0E67F60" w14:textId="353556F0" w:rsidR="00331DDA" w:rsidRPr="00AE5609" w:rsidRDefault="00331DDA" w:rsidP="00500497">
      <w:pPr>
        <w:pStyle w:val="af2"/>
        <w:numPr>
          <w:ilvl w:val="0"/>
          <w:numId w:val="19"/>
        </w:numPr>
        <w:ind w:left="0" w:firstLine="567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1DDA">
        <w:rPr>
          <w:rFonts w:ascii="Times New Roman" w:hAnsi="Times New Roman" w:cs="Times New Roman"/>
          <w:b/>
          <w:sz w:val="26"/>
          <w:szCs w:val="26"/>
        </w:rPr>
        <w:t>std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::</w:t>
      </w:r>
      <w:proofErr w:type="spellStart"/>
      <w:proofErr w:type="gramEnd"/>
      <w:r w:rsidRPr="00331DDA">
        <w:rPr>
          <w:rFonts w:ascii="Times New Roman" w:hAnsi="Times New Roman" w:cs="Times New Roman"/>
          <w:b/>
          <w:sz w:val="26"/>
          <w:szCs w:val="26"/>
        </w:rPr>
        <w:t>string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 xml:space="preserve">* </w:t>
      </w:r>
      <w:proofErr w:type="spellStart"/>
      <w:r w:rsidRPr="00331DDA">
        <w:rPr>
          <w:rFonts w:ascii="Times New Roman" w:hAnsi="Times New Roman" w:cs="Times New Roman"/>
          <w:b/>
          <w:sz w:val="26"/>
          <w:szCs w:val="26"/>
        </w:rPr>
        <w:t>GetValues</w:t>
      </w:r>
      <w:proofErr w:type="spellEnd"/>
      <w:r w:rsidRPr="00331DDA">
        <w:rPr>
          <w:rFonts w:ascii="Times New Roman" w:hAnsi="Times New Roman" w:cs="Times New Roman"/>
          <w:b/>
          <w:sz w:val="26"/>
          <w:szCs w:val="26"/>
        </w:rPr>
        <w:t>()</w:t>
      </w:r>
      <w:r w:rsidRPr="00331DDA">
        <w:rPr>
          <w:rFonts w:ascii="Times New Roman" w:hAnsi="Times New Roman" w:cs="Times New Roman"/>
          <w:sz w:val="26"/>
          <w:szCs w:val="26"/>
        </w:rPr>
        <w:t xml:space="preserve"> — Возвращает указатель на текущий массив значений телевизора</w:t>
      </w:r>
    </w:p>
    <w:p w14:paraId="495C8E97" w14:textId="49E99420" w:rsidR="00980464" w:rsidRPr="001155D3" w:rsidRDefault="00980464" w:rsidP="00500497">
      <w:pPr>
        <w:pStyle w:val="1"/>
        <w:numPr>
          <w:ilvl w:val="0"/>
          <w:numId w:val="12"/>
        </w:numPr>
        <w:ind w:left="0" w:firstLine="426"/>
        <w:rPr>
          <w:lang w:eastAsia="ru-RU"/>
        </w:rPr>
      </w:pPr>
      <w:bookmarkStart w:id="9" w:name="_Toc184108351"/>
      <w:r w:rsidRPr="001155D3">
        <w:rPr>
          <w:lang w:eastAsia="ru-RU"/>
        </w:rPr>
        <w:lastRenderedPageBreak/>
        <w:t>Разработка интерфейса</w:t>
      </w:r>
      <w:r w:rsidRPr="001155D3">
        <w:rPr>
          <w:b w:val="0"/>
          <w:lang w:eastAsia="ru-RU"/>
        </w:rPr>
        <w:t xml:space="preserve"> </w:t>
      </w:r>
      <w:r w:rsidRPr="001155D3">
        <w:rPr>
          <w:lang w:eastAsia="ru-RU"/>
        </w:rPr>
        <w:t>Пользователя</w:t>
      </w:r>
      <w:bookmarkEnd w:id="9"/>
    </w:p>
    <w:p w14:paraId="20E46D36" w14:textId="06D3DAD6" w:rsidR="00980464" w:rsidRPr="0087641B" w:rsidRDefault="00C02AA1" w:rsidP="00500497">
      <w:pPr>
        <w:pStyle w:val="2"/>
        <w:ind w:firstLine="567"/>
        <w:rPr>
          <w:lang w:eastAsia="ru-RU"/>
        </w:rPr>
      </w:pPr>
      <w:bookmarkStart w:id="10" w:name="_Toc184108352"/>
      <w:r>
        <w:rPr>
          <w:lang w:eastAsia="ru-RU"/>
        </w:rPr>
        <w:t xml:space="preserve">5.1 </w:t>
      </w:r>
      <w:r w:rsidR="00980464" w:rsidRPr="0087641B">
        <w:rPr>
          <w:lang w:eastAsia="ru-RU"/>
        </w:rPr>
        <w:t>Основное окно программы</w:t>
      </w:r>
      <w:bookmarkEnd w:id="10"/>
    </w:p>
    <w:p w14:paraId="1304ED24" w14:textId="26EBDF6D" w:rsidR="00980464" w:rsidRDefault="00791182" w:rsidP="00500497">
      <w:pPr>
        <w:ind w:firstLine="567"/>
        <w:jc w:val="center"/>
        <w:rPr>
          <w:lang w:val="en-US" w:eastAsia="ru-RU"/>
        </w:rPr>
      </w:pPr>
      <w:r w:rsidRPr="00791182">
        <w:rPr>
          <w:noProof/>
          <w:lang w:val="en-US" w:eastAsia="ru-RU"/>
        </w:rPr>
        <w:drawing>
          <wp:inline distT="0" distB="0" distL="0" distR="0" wp14:anchorId="41E72C5E" wp14:editId="3D595D30">
            <wp:extent cx="5724525" cy="4540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6CB2" w14:textId="7D0029CF" w:rsidR="00980464" w:rsidRDefault="0087641B" w:rsidP="00500497">
      <w:pPr>
        <w:ind w:firstLine="567"/>
        <w:jc w:val="center"/>
        <w:rPr>
          <w:lang w:eastAsia="ru-RU"/>
        </w:rPr>
      </w:pPr>
      <w:r>
        <w:rPr>
          <w:i/>
          <w:iCs/>
          <w:lang w:eastAsia="ru-RU"/>
        </w:rPr>
        <w:t>Рисунок 1</w:t>
      </w:r>
      <w:r w:rsidRPr="002B4049">
        <w:rPr>
          <w:i/>
          <w:iCs/>
          <w:lang w:eastAsia="ru-RU"/>
        </w:rPr>
        <w:t xml:space="preserve">. </w:t>
      </w:r>
      <w:r>
        <w:rPr>
          <w:lang w:eastAsia="ru-RU"/>
        </w:rPr>
        <w:t>Основное окно программы (меню</w:t>
      </w:r>
      <w:r w:rsidRPr="002B4049">
        <w:rPr>
          <w:lang w:eastAsia="ru-RU"/>
        </w:rPr>
        <w:t xml:space="preserve">, </w:t>
      </w:r>
      <w:r>
        <w:rPr>
          <w:lang w:eastAsia="ru-RU"/>
        </w:rPr>
        <w:t>панель инструментов с иконками</w:t>
      </w:r>
      <w:r w:rsidRPr="002B4049">
        <w:rPr>
          <w:lang w:eastAsia="ru-RU"/>
        </w:rPr>
        <w:t xml:space="preserve">, </w:t>
      </w:r>
      <w:r>
        <w:rPr>
          <w:lang w:eastAsia="ru-RU"/>
        </w:rPr>
        <w:t>таблица</w:t>
      </w:r>
      <w:r w:rsidRPr="00A81552">
        <w:rPr>
          <w:lang w:eastAsia="ru-RU"/>
        </w:rPr>
        <w:t xml:space="preserve">, </w:t>
      </w:r>
      <w:r>
        <w:rPr>
          <w:lang w:eastAsia="ru-RU"/>
        </w:rPr>
        <w:t>строка поиска)</w:t>
      </w:r>
      <w:r w:rsidRPr="002E4AA3">
        <w:rPr>
          <w:lang w:eastAsia="ru-RU"/>
        </w:rPr>
        <w:t>.</w:t>
      </w:r>
    </w:p>
    <w:p w14:paraId="0A50DE6B" w14:textId="2F999B4A" w:rsidR="0087641B" w:rsidRDefault="00791182" w:rsidP="00500497">
      <w:pPr>
        <w:ind w:firstLine="567"/>
        <w:rPr>
          <w:noProof/>
        </w:rPr>
      </w:pPr>
      <w:r w:rsidRPr="00791182">
        <w:rPr>
          <w:noProof/>
        </w:rPr>
        <w:drawing>
          <wp:inline distT="0" distB="0" distL="0" distR="0" wp14:anchorId="78BFA21C" wp14:editId="6ABB05C7">
            <wp:extent cx="1905266" cy="145752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41B" w:rsidRPr="0087641B">
        <w:rPr>
          <w:noProof/>
        </w:rPr>
        <w:t xml:space="preserve"> </w:t>
      </w:r>
      <w:r w:rsidRPr="00791182">
        <w:rPr>
          <w:noProof/>
        </w:rPr>
        <w:drawing>
          <wp:inline distT="0" distB="0" distL="0" distR="0" wp14:anchorId="51B0C281" wp14:editId="0522A69C">
            <wp:extent cx="1667108" cy="1171739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41B" w:rsidRPr="0087641B">
        <w:rPr>
          <w:noProof/>
        </w:rPr>
        <w:t xml:space="preserve"> </w:t>
      </w:r>
      <w:r w:rsidRPr="00791182">
        <w:rPr>
          <w:noProof/>
        </w:rPr>
        <w:drawing>
          <wp:inline distT="0" distB="0" distL="0" distR="0" wp14:anchorId="32E73755" wp14:editId="6B427C5C">
            <wp:extent cx="1648055" cy="6287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E387" w14:textId="77777777" w:rsidR="0087641B" w:rsidRPr="002E4AA3" w:rsidRDefault="0087641B" w:rsidP="00500497">
      <w:pPr>
        <w:ind w:firstLine="567"/>
        <w:jc w:val="center"/>
        <w:rPr>
          <w:lang w:val="en-US" w:eastAsia="ru-RU"/>
        </w:rPr>
      </w:pPr>
      <w:r>
        <w:rPr>
          <w:i/>
          <w:iCs/>
          <w:lang w:eastAsia="ru-RU"/>
        </w:rPr>
        <w:t>Рисунок 2</w:t>
      </w:r>
      <w:r>
        <w:rPr>
          <w:i/>
          <w:iCs/>
          <w:lang w:val="en-US" w:eastAsia="ru-RU"/>
        </w:rPr>
        <w:t xml:space="preserve">. </w:t>
      </w:r>
      <w:r>
        <w:rPr>
          <w:lang w:eastAsia="ru-RU"/>
        </w:rPr>
        <w:t>Выпадающее меню</w:t>
      </w:r>
      <w:r>
        <w:rPr>
          <w:lang w:val="en-US" w:eastAsia="ru-RU"/>
        </w:rPr>
        <w:t>.</w:t>
      </w:r>
    </w:p>
    <w:p w14:paraId="2F0A5144" w14:textId="77777777" w:rsidR="001633C7" w:rsidRDefault="001633C7" w:rsidP="00500497">
      <w:pPr>
        <w:ind w:firstLine="567"/>
        <w:jc w:val="center"/>
        <w:rPr>
          <w:lang w:eastAsia="ru-RU"/>
        </w:rPr>
      </w:pPr>
    </w:p>
    <w:p w14:paraId="79358A3E" w14:textId="7954388C" w:rsidR="0087641B" w:rsidRDefault="00791182" w:rsidP="00500497">
      <w:pPr>
        <w:ind w:firstLine="567"/>
        <w:jc w:val="center"/>
        <w:rPr>
          <w:lang w:eastAsia="ru-RU"/>
        </w:rPr>
      </w:pPr>
      <w:r w:rsidRPr="00791182">
        <w:rPr>
          <w:noProof/>
          <w:lang w:eastAsia="ru-RU"/>
        </w:rPr>
        <w:drawing>
          <wp:inline distT="0" distB="0" distL="0" distR="0" wp14:anchorId="57C53346" wp14:editId="21E8B04B">
            <wp:extent cx="619211" cy="3829584"/>
            <wp:effectExtent l="0" t="4762" r="4762" b="4763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921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E836" w14:textId="72BE5925" w:rsidR="0087641B" w:rsidRDefault="0087641B" w:rsidP="00500497">
      <w:pPr>
        <w:ind w:firstLine="567"/>
        <w:jc w:val="center"/>
        <w:rPr>
          <w:lang w:eastAsia="ru-RU"/>
        </w:rPr>
      </w:pPr>
      <w:r>
        <w:rPr>
          <w:i/>
          <w:iCs/>
          <w:lang w:eastAsia="ru-RU"/>
        </w:rPr>
        <w:t>Рисунок 3</w:t>
      </w:r>
      <w:r w:rsidRPr="00970386">
        <w:rPr>
          <w:i/>
          <w:iCs/>
          <w:lang w:eastAsia="ru-RU"/>
        </w:rPr>
        <w:t xml:space="preserve">. </w:t>
      </w:r>
      <w:r>
        <w:rPr>
          <w:lang w:eastAsia="ru-RU"/>
        </w:rPr>
        <w:t>Панель инструментов с иконками</w:t>
      </w:r>
      <w:r w:rsidRPr="002E4AA3">
        <w:rPr>
          <w:lang w:eastAsia="ru-RU"/>
        </w:rPr>
        <w:t>.</w:t>
      </w:r>
    </w:p>
    <w:p w14:paraId="0B6EDCFA" w14:textId="578A4BA8" w:rsidR="0087641B" w:rsidRPr="0087641B" w:rsidRDefault="00C02AA1" w:rsidP="00500497">
      <w:pPr>
        <w:pStyle w:val="2"/>
        <w:ind w:firstLine="567"/>
        <w:rPr>
          <w:lang w:val="en-US" w:eastAsia="ru-RU"/>
        </w:rPr>
      </w:pPr>
      <w:bookmarkStart w:id="11" w:name="_Toc184108353"/>
      <w:r>
        <w:rPr>
          <w:lang w:eastAsia="ru-RU"/>
        </w:rPr>
        <w:lastRenderedPageBreak/>
        <w:t xml:space="preserve">5.1 </w:t>
      </w:r>
      <w:r w:rsidR="0087641B" w:rsidRPr="0087641B">
        <w:rPr>
          <w:lang w:eastAsia="ru-RU"/>
        </w:rPr>
        <w:t>Диалоговое окн</w:t>
      </w:r>
      <w:r w:rsidR="0087641B">
        <w:rPr>
          <w:lang w:eastAsia="ru-RU"/>
        </w:rPr>
        <w:t>а</w:t>
      </w:r>
      <w:bookmarkEnd w:id="11"/>
    </w:p>
    <w:p w14:paraId="179D0E17" w14:textId="66787DF6" w:rsidR="0087641B" w:rsidRDefault="00791182" w:rsidP="00500497">
      <w:pPr>
        <w:ind w:firstLine="567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37852DFE" wp14:editId="0B424B22">
            <wp:extent cx="3648584" cy="272453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00F5" w14:textId="1B61F918" w:rsidR="0087641B" w:rsidRDefault="0087641B" w:rsidP="00500497">
      <w:pPr>
        <w:ind w:firstLine="567"/>
        <w:jc w:val="center"/>
        <w:rPr>
          <w:lang w:eastAsia="ru-RU"/>
        </w:rPr>
      </w:pPr>
      <w:r w:rsidRPr="00680930">
        <w:rPr>
          <w:i/>
          <w:iCs/>
          <w:lang w:eastAsia="ru-RU"/>
        </w:rPr>
        <w:t xml:space="preserve">Рисунок 4. </w:t>
      </w:r>
      <w:r w:rsidR="00677C1B">
        <w:rPr>
          <w:lang w:eastAsia="ru-RU"/>
        </w:rPr>
        <w:t>Д</w:t>
      </w:r>
      <w:r w:rsidRPr="00680930">
        <w:rPr>
          <w:lang w:eastAsia="ru-RU"/>
        </w:rPr>
        <w:t>иалоговое окно для добавления записей</w:t>
      </w:r>
    </w:p>
    <w:p w14:paraId="46512827" w14:textId="1DC7C4DF" w:rsidR="0087641B" w:rsidRDefault="00791182" w:rsidP="00500497">
      <w:pPr>
        <w:ind w:firstLine="567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3D85EA1" wp14:editId="6EB30221">
            <wp:extent cx="3667637" cy="2686425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4FE3" w14:textId="5CABE903" w:rsidR="0087641B" w:rsidRDefault="0087641B" w:rsidP="00500497">
      <w:pPr>
        <w:ind w:firstLine="567"/>
        <w:jc w:val="center"/>
        <w:rPr>
          <w:lang w:eastAsia="ru-RU"/>
        </w:rPr>
      </w:pPr>
      <w:r w:rsidRPr="00680930">
        <w:rPr>
          <w:i/>
          <w:iCs/>
          <w:lang w:eastAsia="ru-RU"/>
        </w:rPr>
        <w:t xml:space="preserve">Рисунок </w:t>
      </w:r>
      <w:r>
        <w:rPr>
          <w:i/>
          <w:iCs/>
          <w:lang w:eastAsia="ru-RU"/>
        </w:rPr>
        <w:t>5</w:t>
      </w:r>
      <w:r w:rsidRPr="00680930">
        <w:rPr>
          <w:i/>
          <w:iCs/>
          <w:lang w:eastAsia="ru-RU"/>
        </w:rPr>
        <w:t xml:space="preserve">. </w:t>
      </w:r>
      <w:r>
        <w:rPr>
          <w:lang w:eastAsia="ru-RU"/>
        </w:rPr>
        <w:t>Д</w:t>
      </w:r>
      <w:r w:rsidRPr="00680930">
        <w:rPr>
          <w:lang w:eastAsia="ru-RU"/>
        </w:rPr>
        <w:t xml:space="preserve">иалоговое окно для </w:t>
      </w:r>
      <w:r>
        <w:rPr>
          <w:lang w:eastAsia="ru-RU"/>
        </w:rPr>
        <w:t>редактирования</w:t>
      </w:r>
      <w:r w:rsidRPr="00680930">
        <w:rPr>
          <w:lang w:eastAsia="ru-RU"/>
        </w:rPr>
        <w:t xml:space="preserve"> записей</w:t>
      </w:r>
    </w:p>
    <w:p w14:paraId="4A16F094" w14:textId="28A680C5" w:rsidR="0087641B" w:rsidRDefault="00791182" w:rsidP="00500497">
      <w:pPr>
        <w:ind w:firstLine="567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lastRenderedPageBreak/>
        <w:drawing>
          <wp:inline distT="0" distB="0" distL="0" distR="0" wp14:anchorId="16A6CE66" wp14:editId="1848E7D0">
            <wp:extent cx="3543795" cy="278168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25AB" w14:textId="7679B34D" w:rsidR="00677C1B" w:rsidRDefault="00677C1B" w:rsidP="00500497">
      <w:pPr>
        <w:ind w:firstLine="567"/>
        <w:jc w:val="center"/>
        <w:rPr>
          <w:lang w:eastAsia="ru-RU"/>
        </w:rPr>
      </w:pPr>
      <w:r w:rsidRPr="00680930">
        <w:rPr>
          <w:i/>
          <w:iCs/>
          <w:lang w:eastAsia="ru-RU"/>
        </w:rPr>
        <w:t xml:space="preserve">Рисунок </w:t>
      </w:r>
      <w:r>
        <w:rPr>
          <w:i/>
          <w:iCs/>
          <w:lang w:eastAsia="ru-RU"/>
        </w:rPr>
        <w:t>6</w:t>
      </w:r>
      <w:r w:rsidRPr="00680930">
        <w:rPr>
          <w:i/>
          <w:iCs/>
          <w:lang w:eastAsia="ru-RU"/>
        </w:rPr>
        <w:t xml:space="preserve">. </w:t>
      </w:r>
      <w:r>
        <w:rPr>
          <w:lang w:eastAsia="ru-RU"/>
        </w:rPr>
        <w:t>Д</w:t>
      </w:r>
      <w:r w:rsidRPr="00680930">
        <w:rPr>
          <w:lang w:eastAsia="ru-RU"/>
        </w:rPr>
        <w:t xml:space="preserve">иалоговое окно для </w:t>
      </w:r>
      <w:r>
        <w:rPr>
          <w:lang w:eastAsia="ru-RU"/>
        </w:rPr>
        <w:t>создания базы данных</w:t>
      </w:r>
    </w:p>
    <w:p w14:paraId="46DC66AC" w14:textId="4EF56F82" w:rsidR="00677C1B" w:rsidRDefault="00791182" w:rsidP="00500497">
      <w:pPr>
        <w:ind w:firstLine="567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38C3A166" wp14:editId="4413915C">
            <wp:extent cx="3581900" cy="271500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C422" w14:textId="7F7F6782" w:rsidR="00677C1B" w:rsidRDefault="00677C1B" w:rsidP="00500497">
      <w:pPr>
        <w:ind w:firstLine="567"/>
        <w:jc w:val="center"/>
        <w:rPr>
          <w:lang w:eastAsia="ru-RU"/>
        </w:rPr>
      </w:pPr>
      <w:r w:rsidRPr="00680930">
        <w:rPr>
          <w:i/>
          <w:iCs/>
          <w:lang w:eastAsia="ru-RU"/>
        </w:rPr>
        <w:t xml:space="preserve">Рисунок </w:t>
      </w:r>
      <w:r>
        <w:rPr>
          <w:i/>
          <w:iCs/>
          <w:lang w:eastAsia="ru-RU"/>
        </w:rPr>
        <w:t>7</w:t>
      </w:r>
      <w:r w:rsidRPr="00680930">
        <w:rPr>
          <w:i/>
          <w:iCs/>
          <w:lang w:eastAsia="ru-RU"/>
        </w:rPr>
        <w:t xml:space="preserve">. </w:t>
      </w:r>
      <w:r>
        <w:rPr>
          <w:lang w:eastAsia="ru-RU"/>
        </w:rPr>
        <w:t>Д</w:t>
      </w:r>
      <w:r w:rsidRPr="00680930">
        <w:rPr>
          <w:lang w:eastAsia="ru-RU"/>
        </w:rPr>
        <w:t xml:space="preserve">иалоговое окно для </w:t>
      </w:r>
      <w:r>
        <w:rPr>
          <w:lang w:eastAsia="ru-RU"/>
        </w:rPr>
        <w:t>объединения баз данных</w:t>
      </w:r>
    </w:p>
    <w:p w14:paraId="6DCF7EBB" w14:textId="77777777" w:rsidR="00791182" w:rsidRDefault="00791182" w:rsidP="00500497">
      <w:pPr>
        <w:ind w:firstLine="567"/>
        <w:jc w:val="center"/>
        <w:rPr>
          <w:i/>
          <w:iCs/>
          <w:lang w:eastAsia="ru-RU"/>
        </w:rPr>
      </w:pPr>
      <w:r w:rsidRPr="00791182">
        <w:rPr>
          <w:noProof/>
          <w:lang w:eastAsia="ru-RU"/>
        </w:rPr>
        <w:drawing>
          <wp:inline distT="0" distB="0" distL="0" distR="0" wp14:anchorId="5AEFFA9E" wp14:editId="22FC8A46">
            <wp:extent cx="3752850" cy="2590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9" cy="259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B5FA" w14:textId="4478F95C" w:rsidR="00677C1B" w:rsidRPr="00791182" w:rsidRDefault="00677C1B" w:rsidP="00500497">
      <w:pPr>
        <w:ind w:firstLine="567"/>
        <w:jc w:val="center"/>
        <w:rPr>
          <w:lang w:eastAsia="ru-RU"/>
        </w:rPr>
      </w:pPr>
      <w:r w:rsidRPr="00680930">
        <w:rPr>
          <w:i/>
          <w:iCs/>
          <w:lang w:eastAsia="ru-RU"/>
        </w:rPr>
        <w:t xml:space="preserve">Рисунок </w:t>
      </w:r>
      <w:r>
        <w:rPr>
          <w:i/>
          <w:iCs/>
          <w:lang w:eastAsia="ru-RU"/>
        </w:rPr>
        <w:t>6</w:t>
      </w:r>
      <w:r w:rsidRPr="00680930">
        <w:rPr>
          <w:i/>
          <w:iCs/>
          <w:lang w:eastAsia="ru-RU"/>
        </w:rPr>
        <w:t xml:space="preserve">. </w:t>
      </w:r>
      <w:r>
        <w:rPr>
          <w:lang w:eastAsia="ru-RU"/>
        </w:rPr>
        <w:t>Д</w:t>
      </w:r>
      <w:r w:rsidRPr="00680930">
        <w:rPr>
          <w:lang w:eastAsia="ru-RU"/>
        </w:rPr>
        <w:t xml:space="preserve">иалоговое окно для </w:t>
      </w:r>
      <w:r>
        <w:rPr>
          <w:lang w:eastAsia="ru-RU"/>
        </w:rPr>
        <w:t>открытия базы данных</w:t>
      </w:r>
    </w:p>
    <w:p w14:paraId="7B13ABA1" w14:textId="7BBA10C0" w:rsidR="00677C1B" w:rsidRDefault="00677C1B" w:rsidP="00500497">
      <w:pPr>
        <w:pStyle w:val="1"/>
        <w:numPr>
          <w:ilvl w:val="0"/>
          <w:numId w:val="12"/>
        </w:numPr>
        <w:ind w:left="0" w:firstLine="426"/>
        <w:rPr>
          <w:lang w:eastAsia="ru-RU"/>
        </w:rPr>
      </w:pPr>
      <w:bookmarkStart w:id="12" w:name="_Toc184108354"/>
      <w:r>
        <w:rPr>
          <w:lang w:eastAsia="ru-RU"/>
        </w:rPr>
        <w:lastRenderedPageBreak/>
        <w:t>Инструкция пользователю</w:t>
      </w:r>
      <w:bookmarkEnd w:id="12"/>
    </w:p>
    <w:p w14:paraId="2C21950F" w14:textId="27FDD09A" w:rsidR="009D0C9D" w:rsidRPr="009D0C9D" w:rsidRDefault="00DE1DB6" w:rsidP="00500497">
      <w:pPr>
        <w:pStyle w:val="2"/>
        <w:ind w:firstLine="567"/>
        <w:rPr>
          <w:lang w:eastAsia="ru-RU"/>
        </w:rPr>
      </w:pPr>
      <w:bookmarkStart w:id="13" w:name="_Toc184108355"/>
      <w:r>
        <w:rPr>
          <w:lang w:eastAsia="ru-RU"/>
        </w:rPr>
        <w:t xml:space="preserve">6.1 </w:t>
      </w:r>
      <w:r w:rsidR="009D0C9D">
        <w:rPr>
          <w:lang w:eastAsia="ru-RU"/>
        </w:rPr>
        <w:t>Создание базы данных</w:t>
      </w:r>
      <w:bookmarkEnd w:id="13"/>
    </w:p>
    <w:p w14:paraId="76F30B7D" w14:textId="20BFFF9D" w:rsidR="00677C1B" w:rsidRDefault="00074134" w:rsidP="00500497">
      <w:pPr>
        <w:ind w:firstLine="567"/>
        <w:rPr>
          <w:lang w:eastAsia="ru-RU"/>
        </w:rPr>
      </w:pPr>
      <w:r w:rsidRPr="00074134">
        <w:rPr>
          <w:rFonts w:ascii="Times New Roman" w:hAnsi="Times New Roman" w:cs="Times New Roman"/>
          <w:sz w:val="26"/>
          <w:szCs w:val="26"/>
          <w:lang w:eastAsia="ru-RU"/>
        </w:rPr>
        <w:t>Для того что бы добавить запись, сначала создайте базу данных при помощи меню или кнопки</w:t>
      </w:r>
      <w:r w:rsidR="00791182"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00BDE6BB" wp14:editId="0E89480B">
            <wp:extent cx="245745" cy="241108"/>
            <wp:effectExtent l="0" t="0" r="190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194" cy="24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5FE6" w14:textId="0273036A" w:rsidR="00074134" w:rsidRDefault="00791182" w:rsidP="00500497">
      <w:pPr>
        <w:ind w:firstLine="567"/>
        <w:jc w:val="center"/>
        <w:rPr>
          <w:lang w:eastAsia="ru-RU"/>
        </w:rPr>
      </w:pPr>
      <w:r w:rsidRPr="00791182">
        <w:rPr>
          <w:noProof/>
          <w:lang w:eastAsia="ru-RU"/>
        </w:rPr>
        <w:drawing>
          <wp:inline distT="0" distB="0" distL="0" distR="0" wp14:anchorId="11569A54" wp14:editId="426B516C">
            <wp:extent cx="3591426" cy="276263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A148" w14:textId="03F1C548" w:rsidR="00A3073F" w:rsidRDefault="00074134" w:rsidP="00500497">
      <w:pPr>
        <w:ind w:firstLine="567"/>
        <w:jc w:val="center"/>
        <w:rPr>
          <w:lang w:eastAsia="ru-RU"/>
        </w:rPr>
      </w:pPr>
      <w:r>
        <w:rPr>
          <w:i/>
          <w:iCs/>
          <w:lang w:eastAsia="ru-RU"/>
        </w:rPr>
        <w:t>Рисунок 9</w:t>
      </w:r>
      <w:r w:rsidRPr="001C74CB">
        <w:rPr>
          <w:i/>
          <w:iCs/>
          <w:lang w:eastAsia="ru-RU"/>
        </w:rPr>
        <w:t xml:space="preserve">. </w:t>
      </w:r>
      <w:r>
        <w:rPr>
          <w:lang w:eastAsia="ru-RU"/>
        </w:rPr>
        <w:t>Создание новой базы данных</w:t>
      </w:r>
    </w:p>
    <w:p w14:paraId="6D2A1094" w14:textId="21B9101E" w:rsidR="00A3073F" w:rsidRPr="00A3073F" w:rsidRDefault="00DE1DB6" w:rsidP="00500497">
      <w:pPr>
        <w:pStyle w:val="2"/>
        <w:ind w:firstLine="567"/>
        <w:rPr>
          <w:lang w:eastAsia="ru-RU"/>
        </w:rPr>
      </w:pPr>
      <w:bookmarkStart w:id="14" w:name="_Toc184108356"/>
      <w:r>
        <w:rPr>
          <w:lang w:eastAsia="ru-RU"/>
        </w:rPr>
        <w:t xml:space="preserve">6.2 </w:t>
      </w:r>
      <w:r w:rsidR="00A3073F" w:rsidRPr="00A3073F">
        <w:rPr>
          <w:lang w:eastAsia="ru-RU"/>
        </w:rPr>
        <w:t>Добавление записи в базу данных</w:t>
      </w:r>
      <w:bookmarkEnd w:id="14"/>
    </w:p>
    <w:p w14:paraId="359C1636" w14:textId="6C72BE2F" w:rsidR="00074134" w:rsidRDefault="00074134" w:rsidP="00500497">
      <w:pPr>
        <w:ind w:firstLine="567"/>
        <w:rPr>
          <w:noProof/>
        </w:rPr>
      </w:pPr>
      <w:proofErr w:type="gramStart"/>
      <w:r w:rsidRPr="00074134">
        <w:rPr>
          <w:rFonts w:ascii="Times New Roman" w:hAnsi="Times New Roman" w:cs="Times New Roman"/>
          <w:sz w:val="26"/>
          <w:szCs w:val="26"/>
          <w:lang w:eastAsia="ru-RU"/>
        </w:rPr>
        <w:t>Для до</w:t>
      </w:r>
      <w:r>
        <w:rPr>
          <w:rFonts w:ascii="Times New Roman" w:hAnsi="Times New Roman" w:cs="Times New Roman"/>
          <w:sz w:val="26"/>
          <w:szCs w:val="26"/>
          <w:lang w:eastAsia="ru-RU"/>
        </w:rPr>
        <w:t>бавление</w:t>
      </w:r>
      <w:proofErr w:type="gramEnd"/>
      <w:r>
        <w:rPr>
          <w:rFonts w:ascii="Times New Roman" w:hAnsi="Times New Roman" w:cs="Times New Roman"/>
          <w:sz w:val="26"/>
          <w:szCs w:val="26"/>
          <w:lang w:eastAsia="ru-RU"/>
        </w:rPr>
        <w:t xml:space="preserve"> записи используйте меню или кнопку</w:t>
      </w:r>
      <w:r w:rsidRPr="00074134">
        <w:rPr>
          <w:noProof/>
        </w:rPr>
        <w:t xml:space="preserve"> </w:t>
      </w:r>
      <w:r w:rsidR="00791182" w:rsidRPr="00791182">
        <w:rPr>
          <w:noProof/>
        </w:rPr>
        <w:drawing>
          <wp:inline distT="0" distB="0" distL="0" distR="0" wp14:anchorId="08F70B36" wp14:editId="6C0321DD">
            <wp:extent cx="243840" cy="239324"/>
            <wp:effectExtent l="0" t="0" r="381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591" cy="24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C4C3" w14:textId="2FD12C81" w:rsidR="00074134" w:rsidRDefault="00791182" w:rsidP="00500497">
      <w:pPr>
        <w:ind w:firstLine="567"/>
        <w:jc w:val="center"/>
        <w:rPr>
          <w:noProof/>
        </w:rPr>
      </w:pPr>
      <w:r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06A51AAC" wp14:editId="06FCE8BE">
            <wp:extent cx="3648584" cy="272453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719B" w14:textId="3B7B9AF0" w:rsidR="00074134" w:rsidRDefault="00074134" w:rsidP="00500497">
      <w:pPr>
        <w:ind w:firstLine="567"/>
        <w:jc w:val="center"/>
        <w:rPr>
          <w:lang w:eastAsia="ru-RU"/>
        </w:rPr>
      </w:pPr>
      <w:r>
        <w:rPr>
          <w:i/>
          <w:iCs/>
          <w:lang w:eastAsia="ru-RU"/>
        </w:rPr>
        <w:t>Рисунок 9</w:t>
      </w:r>
      <w:r w:rsidRPr="001C74CB">
        <w:rPr>
          <w:i/>
          <w:iCs/>
          <w:lang w:eastAsia="ru-RU"/>
        </w:rPr>
        <w:t xml:space="preserve">. </w:t>
      </w:r>
      <w:r>
        <w:rPr>
          <w:lang w:eastAsia="ru-RU"/>
        </w:rPr>
        <w:t>Добавление записи</w:t>
      </w:r>
    </w:p>
    <w:p w14:paraId="0FF3BB76" w14:textId="66BA5F60" w:rsidR="00074134" w:rsidRDefault="00791182" w:rsidP="00500497">
      <w:pPr>
        <w:ind w:firstLine="567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6E9D1B3" wp14:editId="231E821E">
            <wp:extent cx="5334744" cy="66684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63F4" w14:textId="359F2ADA" w:rsidR="00A3073F" w:rsidRPr="003A5FA6" w:rsidRDefault="009D0C9D" w:rsidP="00500497">
      <w:pPr>
        <w:ind w:firstLine="567"/>
        <w:jc w:val="center"/>
        <w:rPr>
          <w:lang w:eastAsia="ru-RU"/>
        </w:rPr>
      </w:pPr>
      <w:r>
        <w:rPr>
          <w:i/>
          <w:iCs/>
          <w:lang w:eastAsia="ru-RU"/>
        </w:rPr>
        <w:t>Рисунок 10</w:t>
      </w:r>
      <w:r w:rsidRPr="00342186">
        <w:rPr>
          <w:i/>
          <w:iCs/>
          <w:lang w:eastAsia="ru-RU"/>
        </w:rPr>
        <w:t xml:space="preserve">. </w:t>
      </w:r>
      <w:r>
        <w:rPr>
          <w:lang w:eastAsia="ru-RU"/>
        </w:rPr>
        <w:t>Результат добавления записей</w:t>
      </w:r>
    </w:p>
    <w:p w14:paraId="06CC2FA7" w14:textId="0BE64BE4" w:rsidR="00A3073F" w:rsidRDefault="00DE1DB6" w:rsidP="00500497">
      <w:pPr>
        <w:pStyle w:val="2"/>
        <w:ind w:firstLine="567"/>
        <w:rPr>
          <w:lang w:eastAsia="ru-RU"/>
        </w:rPr>
      </w:pPr>
      <w:bookmarkStart w:id="15" w:name="_Toc184108357"/>
      <w:r>
        <w:rPr>
          <w:lang w:eastAsia="ru-RU"/>
        </w:rPr>
        <w:lastRenderedPageBreak/>
        <w:t xml:space="preserve">6.3 </w:t>
      </w:r>
      <w:r w:rsidR="00A3073F">
        <w:rPr>
          <w:lang w:eastAsia="ru-RU"/>
        </w:rPr>
        <w:t>Редактирование записи</w:t>
      </w:r>
      <w:bookmarkEnd w:id="15"/>
    </w:p>
    <w:p w14:paraId="6818CC91" w14:textId="7DE1C2DB" w:rsidR="00074134" w:rsidRDefault="009D0C9D" w:rsidP="00500497">
      <w:pPr>
        <w:ind w:firstLine="567"/>
        <w:rPr>
          <w:noProof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 xml:space="preserve">Для того что бы редактировать выше </w:t>
      </w:r>
      <w:proofErr w:type="spellStart"/>
      <w:r>
        <w:rPr>
          <w:rFonts w:ascii="Times New Roman" w:hAnsi="Times New Roman" w:cs="Times New Roman"/>
          <w:sz w:val="26"/>
          <w:szCs w:val="26"/>
          <w:lang w:eastAsia="ru-RU"/>
        </w:rPr>
        <w:t>приведеную</w:t>
      </w:r>
      <w:proofErr w:type="spellEnd"/>
      <w:r>
        <w:rPr>
          <w:rFonts w:ascii="Times New Roman" w:hAnsi="Times New Roman" w:cs="Times New Roman"/>
          <w:sz w:val="26"/>
          <w:szCs w:val="26"/>
          <w:lang w:eastAsia="ru-RU"/>
        </w:rPr>
        <w:t xml:space="preserve"> запись нажмите на нее она выделится синим цветом, далее вы сможете отредактировать запись либо через меню, либо чрез кнопку</w:t>
      </w:r>
      <w:r w:rsidRPr="009D0C9D">
        <w:rPr>
          <w:noProof/>
        </w:rPr>
        <w:t xml:space="preserve"> </w:t>
      </w:r>
      <w:r w:rsidR="00791182" w:rsidRPr="00791182">
        <w:rPr>
          <w:noProof/>
        </w:rPr>
        <w:drawing>
          <wp:inline distT="0" distB="0" distL="0" distR="0" wp14:anchorId="58FD3D39" wp14:editId="5EAD1D3D">
            <wp:extent cx="289200" cy="283844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937" cy="29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0C37" w14:textId="456FC719" w:rsidR="009D0C9D" w:rsidRDefault="00791182" w:rsidP="00500497">
      <w:pPr>
        <w:ind w:firstLine="567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6C35F17B" wp14:editId="6C7DEEFF">
            <wp:extent cx="3667637" cy="2686425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9B73" w14:textId="62761710" w:rsidR="009D0C9D" w:rsidRDefault="009D0C9D" w:rsidP="00500497">
      <w:pPr>
        <w:ind w:firstLine="567"/>
        <w:jc w:val="center"/>
        <w:rPr>
          <w:lang w:eastAsia="ru-RU"/>
        </w:rPr>
      </w:pPr>
      <w:r>
        <w:rPr>
          <w:i/>
          <w:iCs/>
          <w:lang w:eastAsia="ru-RU"/>
        </w:rPr>
        <w:t>Рисунок 11</w:t>
      </w:r>
      <w:r w:rsidRPr="002927D9">
        <w:rPr>
          <w:i/>
          <w:iCs/>
          <w:lang w:eastAsia="ru-RU"/>
        </w:rPr>
        <w:t xml:space="preserve">. </w:t>
      </w:r>
      <w:r>
        <w:rPr>
          <w:i/>
          <w:iCs/>
          <w:lang w:eastAsia="ru-RU"/>
        </w:rPr>
        <w:t xml:space="preserve"> </w:t>
      </w:r>
      <w:r>
        <w:rPr>
          <w:lang w:eastAsia="ru-RU"/>
        </w:rPr>
        <w:t>Окно редактирования одного из элементов</w:t>
      </w:r>
    </w:p>
    <w:p w14:paraId="44B383D6" w14:textId="43683DD1" w:rsidR="009D0C9D" w:rsidRPr="009D0C9D" w:rsidRDefault="00DE1DB6" w:rsidP="00500497">
      <w:pPr>
        <w:pStyle w:val="2"/>
        <w:ind w:firstLine="567"/>
        <w:rPr>
          <w:lang w:eastAsia="ru-RU"/>
        </w:rPr>
      </w:pPr>
      <w:bookmarkStart w:id="16" w:name="_Toc184108358"/>
      <w:r>
        <w:rPr>
          <w:lang w:eastAsia="ru-RU"/>
        </w:rPr>
        <w:t xml:space="preserve">6.4 </w:t>
      </w:r>
      <w:r w:rsidR="009D0C9D" w:rsidRPr="009D0C9D">
        <w:rPr>
          <w:lang w:eastAsia="ru-RU"/>
        </w:rPr>
        <w:t>Удаление записи</w:t>
      </w:r>
      <w:bookmarkEnd w:id="16"/>
    </w:p>
    <w:p w14:paraId="077DF3C7" w14:textId="76F0F6CA" w:rsidR="009D0C9D" w:rsidRPr="009D0C9D" w:rsidRDefault="009D0C9D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9D0C9D">
        <w:rPr>
          <w:rFonts w:ascii="Times New Roman" w:hAnsi="Times New Roman" w:cs="Times New Roman"/>
          <w:sz w:val="26"/>
          <w:szCs w:val="26"/>
          <w:lang w:eastAsia="ru-RU"/>
        </w:rPr>
        <w:t xml:space="preserve">Удаление записи осуществляется с помощью меню или кнопки </w:t>
      </w:r>
      <w:r w:rsidR="00791182"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53899FF" wp14:editId="0453DB21">
            <wp:extent cx="315907" cy="298983"/>
            <wp:effectExtent l="0" t="0" r="825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918" cy="3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73F">
        <w:rPr>
          <w:rFonts w:ascii="Times New Roman" w:hAnsi="Times New Roman" w:cs="Times New Roman"/>
          <w:sz w:val="26"/>
          <w:szCs w:val="26"/>
          <w:lang w:eastAsia="ru-RU"/>
        </w:rPr>
        <w:t xml:space="preserve">, но перед этим нажмите </w:t>
      </w:r>
      <w:proofErr w:type="gramStart"/>
      <w:r w:rsidR="00A3073F">
        <w:rPr>
          <w:rFonts w:ascii="Times New Roman" w:hAnsi="Times New Roman" w:cs="Times New Roman"/>
          <w:sz w:val="26"/>
          <w:szCs w:val="26"/>
          <w:lang w:eastAsia="ru-RU"/>
        </w:rPr>
        <w:t>на запись</w:t>
      </w:r>
      <w:proofErr w:type="gramEnd"/>
      <w:r w:rsidR="00A3073F">
        <w:rPr>
          <w:rFonts w:ascii="Times New Roman" w:hAnsi="Times New Roman" w:cs="Times New Roman"/>
          <w:sz w:val="26"/>
          <w:szCs w:val="26"/>
          <w:lang w:eastAsia="ru-RU"/>
        </w:rPr>
        <w:t xml:space="preserve"> которую хотите удалить.</w:t>
      </w:r>
    </w:p>
    <w:p w14:paraId="05FDC97A" w14:textId="77777777" w:rsidR="009D0C9D" w:rsidRPr="009D0C9D" w:rsidRDefault="009D0C9D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426F8ED" w14:textId="6DA6B2CE" w:rsidR="009D0C9D" w:rsidRPr="009D0C9D" w:rsidRDefault="00DE1DB6" w:rsidP="00500497">
      <w:pPr>
        <w:pStyle w:val="2"/>
        <w:ind w:firstLine="567"/>
        <w:rPr>
          <w:lang w:eastAsia="ru-RU"/>
        </w:rPr>
      </w:pPr>
      <w:bookmarkStart w:id="17" w:name="_Toc184108359"/>
      <w:r>
        <w:rPr>
          <w:lang w:eastAsia="ru-RU"/>
        </w:rPr>
        <w:t xml:space="preserve">6.5 </w:t>
      </w:r>
      <w:r w:rsidR="009D0C9D" w:rsidRPr="009D0C9D">
        <w:rPr>
          <w:lang w:eastAsia="ru-RU"/>
        </w:rPr>
        <w:t>Открытие базы данных</w:t>
      </w:r>
      <w:bookmarkEnd w:id="17"/>
    </w:p>
    <w:p w14:paraId="1628915D" w14:textId="433EEAB9" w:rsidR="009D0C9D" w:rsidRPr="009D0C9D" w:rsidRDefault="009D0C9D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9D0C9D">
        <w:rPr>
          <w:rFonts w:ascii="Times New Roman" w:hAnsi="Times New Roman" w:cs="Times New Roman"/>
          <w:sz w:val="26"/>
          <w:szCs w:val="26"/>
          <w:lang w:eastAsia="ru-RU"/>
        </w:rPr>
        <w:t xml:space="preserve">Открытие уже существующей базы данных осуществляется с помощью меню или кнопки </w:t>
      </w:r>
      <w:r w:rsidR="00791182"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5FBF9FE9" wp14:editId="784E4C1C">
            <wp:extent cx="308610" cy="3143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300" cy="3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5A9A" w14:textId="77777777" w:rsidR="009D0C9D" w:rsidRPr="009D0C9D" w:rsidRDefault="009D0C9D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1699A29" w14:textId="703106BF" w:rsidR="009D0C9D" w:rsidRPr="009D0C9D" w:rsidRDefault="00DE1DB6" w:rsidP="00500497">
      <w:pPr>
        <w:pStyle w:val="2"/>
        <w:ind w:firstLine="567"/>
        <w:rPr>
          <w:lang w:eastAsia="ru-RU"/>
        </w:rPr>
      </w:pPr>
      <w:bookmarkStart w:id="18" w:name="_Toc184108360"/>
      <w:r>
        <w:rPr>
          <w:lang w:eastAsia="ru-RU"/>
        </w:rPr>
        <w:t xml:space="preserve">6.6 </w:t>
      </w:r>
      <w:r w:rsidR="009D0C9D" w:rsidRPr="009D0C9D">
        <w:rPr>
          <w:lang w:eastAsia="ru-RU"/>
        </w:rPr>
        <w:t>Объединение баз данных</w:t>
      </w:r>
      <w:bookmarkEnd w:id="18"/>
    </w:p>
    <w:p w14:paraId="7B4C1D63" w14:textId="37636203" w:rsidR="009D0C9D" w:rsidRDefault="009D0C9D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9D0C9D">
        <w:rPr>
          <w:rFonts w:ascii="Times New Roman" w:hAnsi="Times New Roman" w:cs="Times New Roman"/>
          <w:sz w:val="26"/>
          <w:szCs w:val="26"/>
          <w:lang w:eastAsia="ru-RU"/>
        </w:rPr>
        <w:t xml:space="preserve">Объединение БД осуществляется с помощью меню или кнопки </w:t>
      </w:r>
      <w:r w:rsidR="00791182" w:rsidRPr="007911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7AB3F1A4" wp14:editId="5EDF95EF">
            <wp:extent cx="350520" cy="338002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023" cy="34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79A0" w14:textId="6504F6D9" w:rsidR="00E14D2E" w:rsidRDefault="00DE1DB6" w:rsidP="00500497">
      <w:pPr>
        <w:pStyle w:val="2"/>
        <w:ind w:firstLine="567"/>
        <w:rPr>
          <w:lang w:eastAsia="ru-RU"/>
        </w:rPr>
      </w:pPr>
      <w:bookmarkStart w:id="19" w:name="_Toc184108361"/>
      <w:r>
        <w:rPr>
          <w:lang w:eastAsia="ru-RU"/>
        </w:rPr>
        <w:t xml:space="preserve">6.7 </w:t>
      </w:r>
      <w:r w:rsidR="00E14D2E">
        <w:rPr>
          <w:lang w:eastAsia="ru-RU"/>
        </w:rPr>
        <w:t>Поиск</w:t>
      </w:r>
      <w:bookmarkEnd w:id="19"/>
    </w:p>
    <w:p w14:paraId="5EB9A410" w14:textId="2EF66AD2" w:rsidR="001633C7" w:rsidRDefault="00E14D2E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E14D2E">
        <w:rPr>
          <w:rFonts w:ascii="Times New Roman" w:hAnsi="Times New Roman" w:cs="Times New Roman"/>
          <w:sz w:val="26"/>
          <w:szCs w:val="26"/>
          <w:lang w:eastAsia="ru-RU"/>
        </w:rPr>
        <w:t>Поиск осуществляется при помощи стро</w:t>
      </w:r>
      <w:r w:rsidR="001633C7">
        <w:rPr>
          <w:rFonts w:ascii="Times New Roman" w:hAnsi="Times New Roman" w:cs="Times New Roman"/>
          <w:sz w:val="26"/>
          <w:szCs w:val="26"/>
          <w:lang w:eastAsia="ru-RU"/>
        </w:rPr>
        <w:t xml:space="preserve">ки </w:t>
      </w:r>
      <w:r w:rsidR="001633C7" w:rsidRPr="001633C7">
        <w:rPr>
          <w:rFonts w:ascii="Times New Roman" w:hAnsi="Times New Roman" w:cs="Times New Roman"/>
          <w:sz w:val="26"/>
          <w:szCs w:val="26"/>
          <w:lang w:eastAsia="ru-RU"/>
        </w:rPr>
        <w:t>“</w:t>
      </w:r>
      <w:r w:rsidR="001633C7">
        <w:rPr>
          <w:rFonts w:ascii="Times New Roman" w:hAnsi="Times New Roman" w:cs="Times New Roman"/>
          <w:sz w:val="26"/>
          <w:szCs w:val="26"/>
          <w:lang w:val="en-US" w:eastAsia="ru-RU"/>
        </w:rPr>
        <w:t>Search</w:t>
      </w:r>
      <w:r w:rsidR="001633C7" w:rsidRPr="001633C7">
        <w:rPr>
          <w:rFonts w:ascii="Times New Roman" w:hAnsi="Times New Roman" w:cs="Times New Roman"/>
          <w:sz w:val="26"/>
          <w:szCs w:val="26"/>
          <w:lang w:eastAsia="ru-RU"/>
        </w:rPr>
        <w:t>”</w:t>
      </w:r>
      <w:r w:rsidRPr="00E14D2E">
        <w:rPr>
          <w:rFonts w:ascii="Times New Roman" w:hAnsi="Times New Roman" w:cs="Times New Roman"/>
          <w:sz w:val="26"/>
          <w:szCs w:val="26"/>
          <w:lang w:eastAsia="ru-RU"/>
        </w:rPr>
        <w:t>, для поиска введите название Фирмы-изготовителя</w:t>
      </w:r>
    </w:p>
    <w:p w14:paraId="3C87F26F" w14:textId="1FFA41C3" w:rsidR="00E14D2E" w:rsidRPr="00E14D2E" w:rsidRDefault="001633C7" w:rsidP="00500497">
      <w:pPr>
        <w:ind w:firstLine="567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4D4D82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22A1C34B" wp14:editId="32CDE5EB">
            <wp:extent cx="2903220" cy="315735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0742" cy="32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ED55" w14:textId="42F7E1CD" w:rsidR="001633C7" w:rsidRPr="001633C7" w:rsidRDefault="001633C7" w:rsidP="00500497">
      <w:pPr>
        <w:ind w:firstLine="567"/>
        <w:jc w:val="center"/>
        <w:rPr>
          <w:lang w:eastAsia="ru-RU"/>
        </w:rPr>
      </w:pPr>
      <w:r>
        <w:rPr>
          <w:i/>
          <w:iCs/>
          <w:lang w:eastAsia="ru-RU"/>
        </w:rPr>
        <w:t xml:space="preserve">Рисунок </w:t>
      </w:r>
      <w:r w:rsidRPr="00500497">
        <w:rPr>
          <w:i/>
          <w:iCs/>
          <w:lang w:eastAsia="ru-RU"/>
        </w:rPr>
        <w:t>12</w:t>
      </w:r>
      <w:r w:rsidRPr="002927D9">
        <w:rPr>
          <w:i/>
          <w:iCs/>
          <w:lang w:eastAsia="ru-RU"/>
        </w:rPr>
        <w:t xml:space="preserve">. </w:t>
      </w:r>
      <w:r>
        <w:rPr>
          <w:i/>
          <w:iCs/>
          <w:lang w:eastAsia="ru-RU"/>
        </w:rPr>
        <w:t xml:space="preserve"> </w:t>
      </w:r>
      <w:r>
        <w:rPr>
          <w:lang w:eastAsia="ru-RU"/>
        </w:rPr>
        <w:t>Строка для поиска.</w:t>
      </w:r>
    </w:p>
    <w:p w14:paraId="1970EBAB" w14:textId="5A550103" w:rsidR="00E14D2E" w:rsidRDefault="00E14D2E" w:rsidP="00500497">
      <w:pPr>
        <w:spacing w:line="259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5728930A" w14:textId="66FAFB53" w:rsidR="00E14D2E" w:rsidRDefault="00DE1DB6" w:rsidP="00500497">
      <w:pPr>
        <w:pStyle w:val="1"/>
        <w:ind w:firstLine="567"/>
        <w:rPr>
          <w:lang w:eastAsia="ru-RU"/>
        </w:rPr>
      </w:pPr>
      <w:bookmarkStart w:id="20" w:name="_Toc184108362"/>
      <w:r>
        <w:rPr>
          <w:lang w:eastAsia="ru-RU"/>
        </w:rPr>
        <w:lastRenderedPageBreak/>
        <w:t>7</w:t>
      </w:r>
      <w:r w:rsidR="00E14D2E">
        <w:rPr>
          <w:lang w:eastAsia="ru-RU"/>
        </w:rPr>
        <w:t>.</w:t>
      </w:r>
      <w:r w:rsidR="00E14D2E" w:rsidRPr="00033F3D">
        <w:rPr>
          <w:lang w:eastAsia="ru-RU"/>
        </w:rPr>
        <w:t xml:space="preserve"> </w:t>
      </w:r>
      <w:r w:rsidR="00E14D2E">
        <w:rPr>
          <w:lang w:eastAsia="ru-RU"/>
        </w:rPr>
        <w:t>Заключение</w:t>
      </w:r>
      <w:bookmarkEnd w:id="20"/>
    </w:p>
    <w:p w14:paraId="4A9DBB74" w14:textId="77777777" w:rsidR="00E14D2E" w:rsidRPr="00E14D2E" w:rsidRDefault="00E14D2E" w:rsidP="00500497">
      <w:pPr>
        <w:spacing w:line="240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E14D2E">
        <w:rPr>
          <w:rFonts w:ascii="Times New Roman" w:hAnsi="Times New Roman" w:cs="Times New Roman"/>
          <w:sz w:val="26"/>
          <w:szCs w:val="26"/>
          <w:lang w:eastAsia="ru-RU"/>
        </w:rPr>
        <w:t>В ходе курсовой работы была разработана база данных, обеспечивающая выполнение всех требуемых операций: создание базы данных, чтение из файла, сохранение базы данных, редактирование/удаление записей, объединение баз данных, поиск записей, просмотр информации о программе и так далее.</w:t>
      </w:r>
    </w:p>
    <w:p w14:paraId="202D1C4C" w14:textId="77777777" w:rsidR="00E14D2E" w:rsidRPr="00E14D2E" w:rsidRDefault="00E14D2E" w:rsidP="00500497">
      <w:pPr>
        <w:spacing w:line="240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E14D2E">
        <w:rPr>
          <w:rFonts w:ascii="Times New Roman" w:hAnsi="Times New Roman" w:cs="Times New Roman"/>
          <w:sz w:val="26"/>
          <w:szCs w:val="26"/>
          <w:lang w:eastAsia="ru-RU"/>
        </w:rPr>
        <w:t>Был разработан интуитивно-понятный интерфейс, с которым разберется даже неопытный пользователь компьютера. Предусмотрено меню и панель инструментов с иконами.</w:t>
      </w:r>
    </w:p>
    <w:p w14:paraId="7DA34A33" w14:textId="77777777" w:rsidR="00E14D2E" w:rsidRPr="00E14D2E" w:rsidRDefault="00E14D2E" w:rsidP="00500497">
      <w:pPr>
        <w:spacing w:line="240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E14D2E">
        <w:rPr>
          <w:rFonts w:ascii="Times New Roman" w:hAnsi="Times New Roman" w:cs="Times New Roman"/>
          <w:sz w:val="26"/>
          <w:szCs w:val="26"/>
          <w:lang w:eastAsia="ru-RU"/>
        </w:rPr>
        <w:t xml:space="preserve">В ходе курсовой работы были изучены основы библиотеки </w:t>
      </w:r>
      <w:r w:rsidRPr="00E14D2E">
        <w:rPr>
          <w:rFonts w:ascii="Times New Roman" w:hAnsi="Times New Roman" w:cs="Times New Roman"/>
          <w:sz w:val="26"/>
          <w:szCs w:val="26"/>
          <w:lang w:val="en-US" w:eastAsia="ru-RU"/>
        </w:rPr>
        <w:t>QT</w:t>
      </w:r>
      <w:r w:rsidRPr="00E14D2E">
        <w:rPr>
          <w:rFonts w:ascii="Times New Roman" w:hAnsi="Times New Roman" w:cs="Times New Roman"/>
          <w:sz w:val="26"/>
          <w:szCs w:val="26"/>
          <w:lang w:eastAsia="ru-RU"/>
        </w:rPr>
        <w:t xml:space="preserve"> и возможности среды разработки </w:t>
      </w:r>
      <w:r w:rsidRPr="00E14D2E">
        <w:rPr>
          <w:rFonts w:ascii="Times New Roman" w:hAnsi="Times New Roman" w:cs="Times New Roman"/>
          <w:sz w:val="26"/>
          <w:szCs w:val="26"/>
          <w:lang w:val="en-US" w:eastAsia="ru-RU"/>
        </w:rPr>
        <w:t>QT</w:t>
      </w:r>
      <w:r w:rsidRPr="00E14D2E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 w:rsidRPr="00E14D2E">
        <w:rPr>
          <w:rFonts w:ascii="Times New Roman" w:hAnsi="Times New Roman" w:cs="Times New Roman"/>
          <w:sz w:val="26"/>
          <w:szCs w:val="26"/>
          <w:lang w:val="en-US" w:eastAsia="ru-RU"/>
        </w:rPr>
        <w:t>Creator</w:t>
      </w:r>
      <w:r w:rsidRPr="00E14D2E">
        <w:rPr>
          <w:rFonts w:ascii="Times New Roman" w:hAnsi="Times New Roman" w:cs="Times New Roman"/>
          <w:sz w:val="26"/>
          <w:szCs w:val="26"/>
          <w:lang w:eastAsia="ru-RU"/>
        </w:rPr>
        <w:t>.</w:t>
      </w:r>
    </w:p>
    <w:p w14:paraId="0CA5079C" w14:textId="77777777" w:rsidR="00E14D2E" w:rsidRDefault="00E14D2E" w:rsidP="00500497">
      <w:pPr>
        <w:spacing w:line="259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br w:type="page"/>
      </w:r>
    </w:p>
    <w:p w14:paraId="15FFD6B9" w14:textId="23DAC8CE" w:rsidR="00E14D2E" w:rsidRPr="00E14D2E" w:rsidRDefault="00DE1DB6" w:rsidP="00500497">
      <w:pPr>
        <w:pStyle w:val="1"/>
        <w:ind w:firstLine="567"/>
        <w:rPr>
          <w:lang w:eastAsia="ru-RU"/>
        </w:rPr>
      </w:pPr>
      <w:bookmarkStart w:id="21" w:name="_Toc184108363"/>
      <w:r>
        <w:rPr>
          <w:lang w:eastAsia="ru-RU"/>
        </w:rPr>
        <w:lastRenderedPageBreak/>
        <w:t>8</w:t>
      </w:r>
      <w:r w:rsidR="00E14D2E" w:rsidRPr="00E14D2E">
        <w:rPr>
          <w:lang w:eastAsia="ru-RU"/>
        </w:rPr>
        <w:t>. Список литературы</w:t>
      </w:r>
      <w:bookmarkEnd w:id="21"/>
    </w:p>
    <w:p w14:paraId="12DD3E78" w14:textId="77777777" w:rsidR="00E14D2E" w:rsidRPr="00E14D2E" w:rsidRDefault="00E14D2E" w:rsidP="00500497">
      <w:pPr>
        <w:spacing w:line="240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E14D2E">
        <w:rPr>
          <w:rFonts w:ascii="Times New Roman" w:hAnsi="Times New Roman" w:cs="Times New Roman"/>
          <w:sz w:val="26"/>
          <w:szCs w:val="26"/>
          <w:lang w:eastAsia="ru-RU"/>
        </w:rPr>
        <w:t xml:space="preserve">1. Справочные материалы </w:t>
      </w:r>
      <w:r w:rsidRPr="00E14D2E">
        <w:rPr>
          <w:rFonts w:ascii="Times New Roman" w:hAnsi="Times New Roman" w:cs="Times New Roman"/>
          <w:sz w:val="26"/>
          <w:szCs w:val="26"/>
          <w:lang w:val="en-US" w:eastAsia="ru-RU"/>
        </w:rPr>
        <w:t>Qt</w:t>
      </w:r>
      <w:r w:rsidRPr="00E14D2E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 w:rsidRPr="00E14D2E">
        <w:rPr>
          <w:rFonts w:ascii="Times New Roman" w:hAnsi="Times New Roman" w:cs="Times New Roman"/>
          <w:sz w:val="26"/>
          <w:szCs w:val="26"/>
          <w:lang w:val="en-US" w:eastAsia="ru-RU"/>
        </w:rPr>
        <w:t>Creator</w:t>
      </w:r>
      <w:r w:rsidRPr="00E14D2E">
        <w:rPr>
          <w:rFonts w:ascii="Times New Roman" w:hAnsi="Times New Roman" w:cs="Times New Roman"/>
          <w:sz w:val="26"/>
          <w:szCs w:val="26"/>
          <w:lang w:eastAsia="ru-RU"/>
        </w:rPr>
        <w:t>.</w:t>
      </w:r>
    </w:p>
    <w:p w14:paraId="4CB22B1B" w14:textId="52C90697" w:rsidR="00E14D2E" w:rsidRPr="00E14D2E" w:rsidRDefault="00E14D2E" w:rsidP="00500497">
      <w:pPr>
        <w:spacing w:line="240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E14D2E">
        <w:rPr>
          <w:rFonts w:ascii="Times New Roman" w:hAnsi="Times New Roman" w:cs="Times New Roman"/>
          <w:sz w:val="26"/>
          <w:szCs w:val="26"/>
          <w:lang w:eastAsia="ru-RU"/>
        </w:rPr>
        <w:t xml:space="preserve">2. </w:t>
      </w:r>
      <w:proofErr w:type="gramStart"/>
      <w:r w:rsidRPr="00E14D2E">
        <w:rPr>
          <w:rFonts w:ascii="Times New Roman" w:hAnsi="Times New Roman" w:cs="Times New Roman"/>
          <w:sz w:val="26"/>
          <w:szCs w:val="26"/>
          <w:lang w:eastAsia="ru-RU"/>
        </w:rPr>
        <w:t>С.</w:t>
      </w:r>
      <w:r w:rsidR="00B719E2">
        <w:rPr>
          <w:rFonts w:ascii="Times New Roman" w:hAnsi="Times New Roman" w:cs="Times New Roman"/>
          <w:sz w:val="26"/>
          <w:szCs w:val="26"/>
          <w:lang w:eastAsia="ru-RU"/>
        </w:rPr>
        <w:t>А</w:t>
      </w:r>
      <w:proofErr w:type="gramEnd"/>
      <w:r w:rsidRPr="00E14D2E">
        <w:rPr>
          <w:rFonts w:ascii="Times New Roman" w:hAnsi="Times New Roman" w:cs="Times New Roman"/>
          <w:sz w:val="26"/>
          <w:szCs w:val="26"/>
          <w:lang w:eastAsia="ru-RU"/>
        </w:rPr>
        <w:t xml:space="preserve"> Ко</w:t>
      </w:r>
      <w:r w:rsidR="00B719E2">
        <w:rPr>
          <w:rFonts w:ascii="Times New Roman" w:hAnsi="Times New Roman" w:cs="Times New Roman"/>
          <w:sz w:val="26"/>
          <w:szCs w:val="26"/>
          <w:lang w:eastAsia="ru-RU"/>
        </w:rPr>
        <w:t>робов</w:t>
      </w:r>
      <w:r w:rsidRPr="00E14D2E">
        <w:rPr>
          <w:rFonts w:ascii="Times New Roman" w:hAnsi="Times New Roman" w:cs="Times New Roman"/>
          <w:sz w:val="26"/>
          <w:szCs w:val="26"/>
          <w:lang w:eastAsia="ru-RU"/>
        </w:rPr>
        <w:t>. Лекции по дисциплине: "Объектно-ориентированное программирование."</w:t>
      </w:r>
    </w:p>
    <w:p w14:paraId="341C21FF" w14:textId="05F03405" w:rsidR="00074134" w:rsidRDefault="00E14D2E" w:rsidP="00500497">
      <w:pPr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 w:rsidRPr="00E14D2E">
        <w:rPr>
          <w:rFonts w:ascii="Times New Roman" w:hAnsi="Times New Roman" w:cs="Times New Roman"/>
          <w:sz w:val="26"/>
          <w:szCs w:val="26"/>
          <w:lang w:eastAsia="ru-RU"/>
        </w:rPr>
        <w:t xml:space="preserve">3. М. Шлее – </w:t>
      </w:r>
      <w:r w:rsidRPr="00E14D2E">
        <w:rPr>
          <w:rFonts w:ascii="Times New Roman" w:hAnsi="Times New Roman" w:cs="Times New Roman"/>
          <w:sz w:val="26"/>
          <w:szCs w:val="26"/>
          <w:lang w:val="en-US" w:eastAsia="ru-RU"/>
        </w:rPr>
        <w:t>QT</w:t>
      </w:r>
      <w:r w:rsidRPr="00E14D2E">
        <w:rPr>
          <w:rFonts w:ascii="Times New Roman" w:hAnsi="Times New Roman" w:cs="Times New Roman"/>
          <w:sz w:val="26"/>
          <w:szCs w:val="26"/>
          <w:lang w:eastAsia="ru-RU"/>
        </w:rPr>
        <w:t xml:space="preserve"> 5.3. Профессиональное программирование на </w:t>
      </w:r>
      <w:r w:rsidRPr="00E14D2E">
        <w:rPr>
          <w:rFonts w:ascii="Times New Roman" w:hAnsi="Times New Roman" w:cs="Times New Roman"/>
          <w:sz w:val="26"/>
          <w:szCs w:val="26"/>
          <w:lang w:val="en-US" w:eastAsia="ru-RU"/>
        </w:rPr>
        <w:t>C</w:t>
      </w:r>
      <w:r w:rsidRPr="00E14D2E">
        <w:rPr>
          <w:rFonts w:ascii="Times New Roman" w:hAnsi="Times New Roman" w:cs="Times New Roman"/>
          <w:sz w:val="26"/>
          <w:szCs w:val="26"/>
          <w:lang w:eastAsia="ru-RU"/>
        </w:rPr>
        <w:t>++. 2015.</w:t>
      </w:r>
    </w:p>
    <w:p w14:paraId="6B0868AC" w14:textId="3CA48BEA" w:rsidR="004D3FD8" w:rsidRDefault="004D3FD8" w:rsidP="00500497">
      <w:pPr>
        <w:spacing w:line="259" w:lineRule="auto"/>
        <w:ind w:firstLine="567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br w:type="page"/>
      </w:r>
    </w:p>
    <w:p w14:paraId="0F986C8C" w14:textId="36D125EB" w:rsidR="004D3FD8" w:rsidRPr="00AE5609" w:rsidRDefault="004D3FD8" w:rsidP="00500497">
      <w:pPr>
        <w:pStyle w:val="1"/>
        <w:ind w:firstLine="567"/>
        <w:rPr>
          <w:lang w:val="en-US" w:eastAsia="ru-RU"/>
        </w:rPr>
      </w:pPr>
      <w:bookmarkStart w:id="22" w:name="_Toc184108364"/>
      <w:r w:rsidRPr="00AE5609">
        <w:rPr>
          <w:lang w:val="en-US" w:eastAsia="ru-RU"/>
        </w:rPr>
        <w:lastRenderedPageBreak/>
        <w:t xml:space="preserve">9. </w:t>
      </w:r>
      <w:r>
        <w:rPr>
          <w:lang w:eastAsia="ru-RU"/>
        </w:rPr>
        <w:t>Приложение</w:t>
      </w:r>
      <w:bookmarkEnd w:id="22"/>
    </w:p>
    <w:p w14:paraId="34570E4D" w14:textId="6C2E30B7" w:rsidR="008E53AD" w:rsidRDefault="008E53AD" w:rsidP="00500497">
      <w:pPr>
        <w:ind w:firstLine="567"/>
        <w:jc w:val="center"/>
        <w:rPr>
          <w:rFonts w:ascii="Times New Roman" w:hAnsi="Times New Roman" w:cs="Times New Roman"/>
          <w:b/>
          <w:sz w:val="26"/>
          <w:szCs w:val="26"/>
          <w:lang w:val="en-US" w:eastAsia="ru-RU"/>
        </w:rPr>
      </w:pPr>
      <w:r>
        <w:rPr>
          <w:rFonts w:ascii="Times New Roman" w:hAnsi="Times New Roman" w:cs="Times New Roman"/>
          <w:b/>
          <w:sz w:val="26"/>
          <w:szCs w:val="26"/>
          <w:lang w:val="en-US" w:eastAsia="ru-RU"/>
        </w:rPr>
        <w:t>Tv.cpp</w:t>
      </w:r>
    </w:p>
    <w:p w14:paraId="692F9CAF" w14:textId="77777777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tv.h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629AC255" w14:textId="77777777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661E3222" w14:textId="77777777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TV::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TV(std::string* values) : values(values)</w:t>
      </w:r>
    </w:p>
    <w:p w14:paraId="65BC0094" w14:textId="3B6EF139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 }</w:t>
      </w:r>
    </w:p>
    <w:p w14:paraId="786F09A0" w14:textId="77777777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TV::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(std::string*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otherValues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56D1337D" w14:textId="77777777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32B11FB2" w14:textId="77777777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values 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otherValues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09260219" w14:textId="0FD3624E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122B322E" w14:textId="77777777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string* TV::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GetValues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1E30D1ED" w14:textId="77777777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51F221F3" w14:textId="77777777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return values;</w:t>
      </w:r>
    </w:p>
    <w:p w14:paraId="430FD929" w14:textId="0700511F" w:rsidR="008E53AD" w:rsidRPr="00500497" w:rsidRDefault="008E53AD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3234D360" w14:textId="72032C47" w:rsidR="008E53AD" w:rsidRPr="00500497" w:rsidRDefault="003344C0" w:rsidP="0050049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b/>
          <w:sz w:val="24"/>
          <w:szCs w:val="24"/>
          <w:lang w:val="en-US" w:eastAsia="ru-RU"/>
        </w:rPr>
        <w:t>Main.cpp</w:t>
      </w:r>
    </w:p>
    <w:p w14:paraId="757909FC" w14:textId="76860DFC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3F80F1E5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QApplication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&gt;</w:t>
      </w:r>
    </w:p>
    <w:p w14:paraId="50CCC704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AFBC2B6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argc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, char *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argv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[])</w:t>
      </w:r>
    </w:p>
    <w:p w14:paraId="0769AD4B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7C29BC4E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QApplication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argc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argv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82A0707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w;</w:t>
      </w:r>
    </w:p>
    <w:p w14:paraId="2F5C79C6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w.show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09B87FCB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a.exec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7EC6A649" w14:textId="78B91939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70098708" w14:textId="5CA5C7F0" w:rsidR="003344C0" w:rsidRPr="00500497" w:rsidRDefault="003344C0" w:rsidP="0050049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500497">
        <w:rPr>
          <w:rFonts w:ascii="Times New Roman" w:hAnsi="Times New Roman" w:cs="Times New Roman"/>
          <w:b/>
          <w:sz w:val="24"/>
          <w:szCs w:val="24"/>
          <w:lang w:val="en-US" w:eastAsia="ru-RU"/>
        </w:rPr>
        <w:t>Mainwindow.Cpp</w:t>
      </w:r>
      <w:proofErr w:type="spellEnd"/>
    </w:p>
    <w:p w14:paraId="05B6465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14D11F44" w14:textId="5070129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ui_mainwindow.h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35A941C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*parent) :</w:t>
      </w:r>
    </w:p>
    <w:p w14:paraId="394D537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(parent),</w:t>
      </w:r>
    </w:p>
    <w:p w14:paraId="66881D2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new Ui::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),</w:t>
      </w:r>
    </w:p>
    <w:p w14:paraId="0ED4277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nullptr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),</w:t>
      </w:r>
    </w:p>
    <w:p w14:paraId="7BFB753E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currentDatabaseName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nullptr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78CDCA6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7FA741D3" w14:textId="61DF5942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setupUi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(this);</w:t>
      </w:r>
    </w:p>
    <w:p w14:paraId="4BD30D00" w14:textId="3CDC135B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(this);</w:t>
      </w:r>
    </w:p>
    <w:p w14:paraId="64A6A4E7" w14:textId="6D6AFF96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addDialog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AddDialogWindow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(this);</w:t>
      </w:r>
    </w:p>
    <w:p w14:paraId="74A5F8FC" w14:textId="0CB095AF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openDialog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OpenDialogWindow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(this);</w:t>
      </w:r>
    </w:p>
    <w:p w14:paraId="2BC62891" w14:textId="5E0F5158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editDialog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EditDialogWindow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(this);</w:t>
      </w:r>
    </w:p>
    <w:p w14:paraId="1A21ED00" w14:textId="2E4311D1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uniteDialog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UniteDialogWindow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(this);</w:t>
      </w:r>
    </w:p>
    <w:p w14:paraId="3590EE7E" w14:textId="5193CD98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this</w:t>
      </w:r>
      <w:r w:rsidRPr="00500497">
        <w:rPr>
          <w:rFonts w:ascii="Times New Roman" w:hAnsi="Times New Roman" w:cs="Times New Roman"/>
          <w:sz w:val="24"/>
          <w:szCs w:val="24"/>
          <w:lang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setWindowTitle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"База данных по телевизорам");</w:t>
      </w:r>
    </w:p>
    <w:p w14:paraId="141A285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this-&gt;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QStringList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&lt;&lt; ("ID")</w:t>
      </w:r>
    </w:p>
    <w:p w14:paraId="4A89B5BE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       &lt;&lt; ("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Фирма-изготовитель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")</w:t>
      </w:r>
    </w:p>
    <w:p w14:paraId="200E1FB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       &lt;&lt; ("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Размер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")</w:t>
      </w:r>
    </w:p>
    <w:p w14:paraId="58E3028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       &lt;&lt; ("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Цена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")</w:t>
      </w:r>
    </w:p>
    <w:p w14:paraId="17E4A91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       &lt;&lt; ("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Диагональ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")</w:t>
      </w:r>
    </w:p>
    <w:p w14:paraId="3A38C6F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);</w:t>
      </w:r>
    </w:p>
    <w:p w14:paraId="2D4DEFD2" w14:textId="5C0BF3C6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}</w:t>
      </w:r>
    </w:p>
    <w:p w14:paraId="21F6213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~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7A65BB62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2BD28E7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delete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57300652" w14:textId="313F14C1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686F634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(const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QStringList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&amp;headers)</w:t>
      </w:r>
    </w:p>
    <w:p w14:paraId="1441C0A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39881F7B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setColumnCount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5);</w:t>
      </w:r>
    </w:p>
    <w:p w14:paraId="65F44538" w14:textId="10F56562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setShowGrid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(true);</w:t>
      </w:r>
    </w:p>
    <w:p w14:paraId="7CCAF56B" w14:textId="2FA2BB3A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ui-&gt;tableWidget-&gt;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setSelectionMode(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QAbstractItemView::SingleSelection);</w:t>
      </w:r>
    </w:p>
    <w:p w14:paraId="5E89CAF7" w14:textId="1DFDE0B8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ui-&gt;tableWidget-&gt;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setSelectionBehavior(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QAbstractItemView::SelectRows);</w:t>
      </w:r>
    </w:p>
    <w:p w14:paraId="0EB5A653" w14:textId="5A0C1E93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setHorizontalHeaderLabels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(headers);</w:t>
      </w:r>
    </w:p>
    <w:p w14:paraId="31D3D195" w14:textId="326EA712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ui-&gt;tableWidget-&gt;horizontalHeader()-&gt;setStretchLastSection(true);</w:t>
      </w:r>
    </w:p>
    <w:p w14:paraId="1D97210A" w14:textId="5241693A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hideColumn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0);</w:t>
      </w:r>
    </w:p>
    <w:p w14:paraId="49DB2FE2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if(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FillTableWidget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4B82C130" w14:textId="179F3859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723A1BB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FillTableWidget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3A45133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1F633F74" w14:textId="081E90A1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for(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&lt;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db.GetSize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 ++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){</w:t>
      </w:r>
    </w:p>
    <w:p w14:paraId="5CC13BF8" w14:textId="53D40708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insertRow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C266EF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i,0,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QTableWidgetItem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));</w:t>
      </w:r>
    </w:p>
    <w:p w14:paraId="697BB35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i,1,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QTableWidgetItem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].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GetValues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c_str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())));</w:t>
      </w:r>
    </w:p>
    <w:p w14:paraId="499C516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i,2,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QTableWidgetItem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].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GetValues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+ 1)-&gt;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c_str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())));</w:t>
      </w:r>
    </w:p>
    <w:p w14:paraId="0CEB776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i,3,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QTableWidgetItem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].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GetValues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+ 2)-&gt;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c_str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())));</w:t>
      </w:r>
    </w:p>
    <w:p w14:paraId="4050202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i,4, new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QTableWidgetItem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].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GetValues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+ 3)-&gt;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c_str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())));</w:t>
      </w:r>
    </w:p>
    <w:p w14:paraId="3E7680C5" w14:textId="4FFDB9F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4922E19A" w14:textId="49C2C49E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resizeColumnsToContents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5A35B31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UpdateSost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28CF38D" w14:textId="40C11155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2468600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UpdateSost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5338FDD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4C6E8F92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</w:t>
      </w:r>
      <w:r w:rsidRPr="00500497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string</w:t>
      </w: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res</w:t>
      </w: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= "Кол-во телевизоров: ";</w:t>
      </w:r>
    </w:p>
    <w:p w14:paraId="4886C0E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res +=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to_string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?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db.GetSize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: 0);</w:t>
      </w:r>
    </w:p>
    <w:p w14:paraId="74A3818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sost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setText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res.c_str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()));</w:t>
      </w:r>
    </w:p>
    <w:p w14:paraId="1AD0FC93" w14:textId="67F1C28A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5E7659F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on_actionAbout_triggered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7D66F66E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7208CAA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QMessageBox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information(this, "О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программе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",</w:t>
      </w:r>
    </w:p>
    <w:p w14:paraId="565349B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                 </w:t>
      </w:r>
      <w:r w:rsidRPr="00500497">
        <w:rPr>
          <w:rFonts w:ascii="Times New Roman" w:hAnsi="Times New Roman" w:cs="Times New Roman"/>
          <w:sz w:val="24"/>
          <w:szCs w:val="24"/>
          <w:lang w:eastAsia="ru-RU"/>
        </w:rPr>
        <w:t>"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eastAsia="ru-RU"/>
        </w:rPr>
        <w:t>Выполнил:\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Pr="00500497">
        <w:rPr>
          <w:rFonts w:ascii="Times New Roman" w:hAnsi="Times New Roman" w:cs="Times New Roman"/>
          <w:sz w:val="24"/>
          <w:szCs w:val="24"/>
          <w:lang w:eastAsia="ru-RU"/>
        </w:rPr>
        <w:t>"</w:t>
      </w:r>
    </w:p>
    <w:p w14:paraId="543F3A8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"Студент третьего курса\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Pr="00500497">
        <w:rPr>
          <w:rFonts w:ascii="Times New Roman" w:hAnsi="Times New Roman" w:cs="Times New Roman"/>
          <w:sz w:val="24"/>
          <w:szCs w:val="24"/>
          <w:lang w:eastAsia="ru-RU"/>
        </w:rPr>
        <w:t>"</w:t>
      </w:r>
    </w:p>
    <w:p w14:paraId="18B65452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"Группы ИКПИ-32\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Pr="00500497">
        <w:rPr>
          <w:rFonts w:ascii="Times New Roman" w:hAnsi="Times New Roman" w:cs="Times New Roman"/>
          <w:sz w:val="24"/>
          <w:szCs w:val="24"/>
          <w:lang w:eastAsia="ru-RU"/>
        </w:rPr>
        <w:t>"</w:t>
      </w:r>
    </w:p>
    <w:p w14:paraId="25CD957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"Филимонов Дмитрий Евгеньевич",</w:t>
      </w:r>
    </w:p>
    <w:p w14:paraId="5AECFC7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QMessageBox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Ok);</w:t>
      </w:r>
    </w:p>
    <w:p w14:paraId="544058D7" w14:textId="63B9BF6E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439D21B2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on_toolButton_About_pressed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7E22919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{</w:t>
      </w:r>
    </w:p>
    <w:p w14:paraId="0F38253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on_actionAbout_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00B58F52" w14:textId="628A039E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5047F1F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on_actionRemove_triggered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731B4F6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20E90DE2" w14:textId="073049C0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if(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|| 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selectionModel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hasSelection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 return;</w:t>
      </w:r>
    </w:p>
    <w:p w14:paraId="27C654EB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int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selectedRow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selectionModel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selectedRows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().at(0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).row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6FF573FC" w14:textId="0514BA00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number 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item(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selectedRow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, 3)-&gt;text();</w:t>
      </w:r>
    </w:p>
    <w:p w14:paraId="366F8C8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"G:/study/works/OOP/kurs/kurs/db/";</w:t>
      </w:r>
    </w:p>
    <w:p w14:paraId="08B50AE0" w14:textId="0E66493F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+= *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currentDatabaseName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+ ".txt";</w:t>
      </w:r>
    </w:p>
    <w:p w14:paraId="246EE042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4C9E163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if(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dbFile.open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QIODevice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ReadWrite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)){</w:t>
      </w:r>
    </w:p>
    <w:p w14:paraId="67C859A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QStringList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list;</w:t>
      </w:r>
    </w:p>
    <w:p w14:paraId="0C247C0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QTextStream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line(&amp;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EB6743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while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line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.atEnd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</w:t>
      </w:r>
    </w:p>
    <w:p w14:paraId="6894C50E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{</w:t>
      </w:r>
    </w:p>
    <w:p w14:paraId="2E58A61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list.push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_back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line.readLine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());</w:t>
      </w:r>
    </w:p>
    <w:p w14:paraId="0EF9B91A" w14:textId="5F850D90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14:paraId="1D3ED3B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list.removeAt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selectedRow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146D50C1" w14:textId="34B0038D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dbFile.resize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(0);</w:t>
      </w:r>
    </w:p>
    <w:p w14:paraId="40BFC0D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for(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&lt;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list.size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 ++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38E40849" w14:textId="4A2626EC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line &lt;&lt; list[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] &lt;&lt; '\n';</w:t>
      </w:r>
    </w:p>
    <w:p w14:paraId="1F1EB03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dbFile.close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4F468447" w14:textId="3CA612A5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5F4D818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db.DeleteAll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1AB50FE4" w14:textId="5F939ACA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openDataBase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*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currentDatabaseName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+ ".txt");</w:t>
      </w:r>
    </w:p>
    <w:p w14:paraId="2F2F6EC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clear(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49B89C2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setRowCount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0);</w:t>
      </w:r>
    </w:p>
    <w:p w14:paraId="750FE1CF" w14:textId="5D13E70C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setColumnCount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0);</w:t>
      </w:r>
    </w:p>
    <w:p w14:paraId="7D56B16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QStringList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&lt;&lt; ("ID")</w:t>
      </w:r>
    </w:p>
    <w:p w14:paraId="01E0387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                 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eastAsia="ru-RU"/>
        </w:rPr>
        <w:t>&lt;&lt; 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"Фирма-изготовитель")</w:t>
      </w:r>
    </w:p>
    <w:p w14:paraId="11E255A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eastAsia="ru-RU"/>
        </w:rPr>
        <w:t>&lt;&lt; 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"Размер")</w:t>
      </w:r>
    </w:p>
    <w:p w14:paraId="32FC417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eastAsia="ru-RU"/>
        </w:rPr>
        <w:t>&lt;&lt; 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"Цена")</w:t>
      </w:r>
    </w:p>
    <w:p w14:paraId="1267FDE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eastAsia="ru-RU"/>
        </w:rPr>
        <w:t>&lt;&lt; 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"Диагональ")</w:t>
      </w:r>
    </w:p>
    <w:p w14:paraId="3A85071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58083188" w14:textId="1F8F71F8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4D61024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on_actionEdit_triggered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1DA034E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5F978C9C" w14:textId="578A5F2B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if(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|| 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selectionModel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hasSelection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 return;</w:t>
      </w:r>
    </w:p>
    <w:p w14:paraId="53FA159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editDialog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SetElementText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3C1BF2D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editDialog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exec(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60B41B9" w14:textId="0D6785F2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58E54C3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on_lineEdit_textChanged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(const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&amp;arg1)</w:t>
      </w:r>
    </w:p>
    <w:p w14:paraId="6FA9DD6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222A5827" w14:textId="7FB2E77C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if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 return;</w:t>
      </w:r>
    </w:p>
    <w:p w14:paraId="4D848F1B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int res = -1;</w:t>
      </w:r>
    </w:p>
    <w:p w14:paraId="7172EED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for(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&lt;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rowCount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 ++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614103B2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1637A50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 xml:space="preserve">        if(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item(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, 1)-&gt;text().toStdString().find(ui-&gt;lineEdit-&gt;text().toStdString()) != std::string::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npos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6FC1A29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{</w:t>
      </w:r>
    </w:p>
    <w:p w14:paraId="7287D13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res 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5F726B7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break;</w:t>
      </w:r>
    </w:p>
    <w:p w14:paraId="4391CCD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14:paraId="2CED0362" w14:textId="66E87A91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1BA79BD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if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lineEdit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-&gt;text().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isEmpty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&amp;&amp; res != -1)</w:t>
      </w:r>
    </w:p>
    <w:p w14:paraId="0813889E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706CB74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selectRow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(res);</w:t>
      </w:r>
    </w:p>
    <w:p w14:paraId="15BF897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7008708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else</w:t>
      </w:r>
    </w:p>
    <w:p w14:paraId="0ED1683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129723E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clearSelection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4B49114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0CE195B5" w14:textId="066835E6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4538E91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on_actionAdd_triggered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3352006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6BE53C7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if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 return;</w:t>
      </w:r>
    </w:p>
    <w:p w14:paraId="544E6A8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F5A15F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addDialog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exec(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EA715E7" w14:textId="2DD95A41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6B003D0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on_actionUnite_triggered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0331DDA2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2B104A3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if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 return;</w:t>
      </w:r>
    </w:p>
    <w:p w14:paraId="2AFC334B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284892C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uniteDialog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exec(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3D38336A" w14:textId="62D5598D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301946F2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on_actionCreate_triggered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54C378C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69FDFD8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exec(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4DF35E8" w14:textId="313BEBE4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6223F35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on_actionOpen_triggered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183B970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411D4DB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openDialog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-&gt;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exec(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1C3A65F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076615A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7258D97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59AABF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on_actionExit_triggered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29C46D4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6FA07C3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int result =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QMessageBox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warning(this, tr("Exit"), "Do you want to exit?",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QMessageBox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::No</w:t>
      </w:r>
    </w:p>
    <w:p w14:paraId="29006B7D" w14:textId="5FCC072B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                         ,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QMessageBox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Yes |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QMessageBox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::Default);</w:t>
      </w:r>
    </w:p>
    <w:p w14:paraId="10286AD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if (result ==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QMessageBox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Yes)</w:t>
      </w:r>
    </w:p>
    <w:p w14:paraId="79965D3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1882F4E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close(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2FA076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7295DF0D" w14:textId="29A2A621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7A9AE55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on_toolButton_New_clicked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235E138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{</w:t>
      </w:r>
    </w:p>
    <w:p w14:paraId="6B1EF2E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on_actionCreate_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0FCDA9C7" w14:textId="16D2A222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5FF6EB3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on_toolButton_Edit_clicked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1EAA987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11A7CDE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on_actionEdit_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52A78AE5" w14:textId="786A0870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0088664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on_toolButton_Unite_clicked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0BC8B20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2D61555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on_actionUnite_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4563B719" w14:textId="1857B93D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1D74193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on_toolButton_Open_clicked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09F7BD4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0024268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on_actionOpen_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43B4C615" w14:textId="69F5DE22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091FE0E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on_toolButton_Add_clicked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270499E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7690D01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on_actionAdd_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256A4726" w14:textId="50BC7C35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7938563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on_toolButton_Cut_clicked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014F8A6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637CEA1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on_actionRemove_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398A6DA8" w14:textId="6DF7A68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0E9D928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on_toolButton_Exit_clicked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4E0B56B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240A156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on_actionExit_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31E4CED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21F3C341" w14:textId="41443CDC" w:rsidR="003344C0" w:rsidRPr="00500497" w:rsidRDefault="003344C0" w:rsidP="00500497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b/>
          <w:sz w:val="24"/>
          <w:szCs w:val="24"/>
          <w:lang w:val="en-US" w:eastAsia="ru-RU"/>
        </w:rPr>
        <w:t>DateBase.cpp</w:t>
      </w:r>
    </w:p>
    <w:p w14:paraId="30B1D1B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30C8614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QDir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&gt;</w:t>
      </w:r>
    </w:p>
    <w:p w14:paraId="1248D94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33D993B2" w14:textId="4D33D49D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QObject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*parent) :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QObject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(parent)</w:t>
      </w:r>
      <w:r w:rsidR="00DD2697"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5B3F7996" w14:textId="6A5585B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3E9ECEFD" w14:textId="6BC73B0C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~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  <w:r w:rsidR="00DD2697"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1FF070D2" w14:textId="1869A4F8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6624F45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connectToDataBase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651D12C5" w14:textId="1112C704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2765F10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"G:/study/works/OOP/kurs/kurs/db/";</w:t>
      </w:r>
    </w:p>
    <w:p w14:paraId="0CDD3F4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+=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1ED0C86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if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QFile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).exists()){</w:t>
      </w:r>
    </w:p>
    <w:p w14:paraId="4AA3FF5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this-&gt;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restoreDataBase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1086843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 else {</w:t>
      </w:r>
    </w:p>
    <w:p w14:paraId="138C12B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this-&gt;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openDataBase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FB7E32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4C92511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24224E3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bool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restoreDataBase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531FC56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04E52BC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"G:/study/works/OOP/kurs/kurs/db/";</w:t>
      </w:r>
    </w:p>
    <w:p w14:paraId="66CD5AF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+=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6F26ADB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39E3EB8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77CE5E0B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QDir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dir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("G:/study/works/OOP/kurs/kurs/db");</w:t>
      </w:r>
    </w:p>
    <w:p w14:paraId="42FAD65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if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dir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.exists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 {</w:t>
      </w:r>
    </w:p>
    <w:p w14:paraId="2BFCA0E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if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dir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.mkpath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(".")) </w:t>
      </w:r>
      <w:r w:rsidRPr="00500497">
        <w:rPr>
          <w:rFonts w:ascii="Times New Roman" w:hAnsi="Times New Roman" w:cs="Times New Roman"/>
          <w:sz w:val="24"/>
          <w:szCs w:val="24"/>
          <w:lang w:eastAsia="ru-RU"/>
        </w:rPr>
        <w:t>{</w:t>
      </w:r>
    </w:p>
    <w:p w14:paraId="15B51EE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qDebug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) &lt;&lt; "Ошибка: не удалось создать каталог базы данных!";</w:t>
      </w:r>
    </w:p>
    <w:p w14:paraId="606F2FC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return false;</w:t>
      </w:r>
    </w:p>
    <w:p w14:paraId="2487BC8E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14:paraId="2F7743E4" w14:textId="28744F4B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0D745B8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43E7C10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if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dbFile.open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QIODevice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WriteOnly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|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QIODevice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::Truncate)) {</w:t>
      </w:r>
    </w:p>
    <w:p w14:paraId="2CE5F15B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qDebug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) &lt;&lt; "Ошибка: не удалось открыть файл для записи:" &lt;&lt;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</w:p>
    <w:p w14:paraId="0C68FD8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&lt;&lt; " (" &lt;&lt;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dbFile.errorString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&lt;&lt; ")";</w:t>
      </w:r>
    </w:p>
    <w:p w14:paraId="32D3439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return false;</w:t>
      </w:r>
    </w:p>
    <w:p w14:paraId="74586BA2" w14:textId="52808B7E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7F261DA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QTextStream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edit(&amp;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44CC75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edit &lt;&lt; '~';</w:t>
      </w:r>
    </w:p>
    <w:p w14:paraId="22171D01" w14:textId="79C6964A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dbFile.close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6BC062C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qDebug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) &lt;&lt; "База данных создана:" &lt;&lt;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4E99C3E8" w14:textId="02EF87D5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 xml:space="preserve">    </w:t>
      </w: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return true;</w:t>
      </w:r>
    </w:p>
    <w:p w14:paraId="562F13BF" w14:textId="7E1EAC58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6715675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bool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openDataBase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3B2A767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670F380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"G:/study/works/OOP/kurs/kurs/db/";</w:t>
      </w:r>
    </w:p>
    <w:p w14:paraId="4DE52FF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+=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7E2F76CF" w14:textId="73BB93B6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293703CE" w14:textId="2C37351E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3E99C98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if(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dbFile.open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QIODevice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ReadWrite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)){</w:t>
      </w:r>
    </w:p>
    <w:p w14:paraId="2CD53C2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QStringList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list;</w:t>
      </w:r>
    </w:p>
    <w:p w14:paraId="0B7069A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QTextStream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line(&amp;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292C15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while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line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.atEnd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</w:t>
      </w:r>
    </w:p>
    <w:p w14:paraId="031079A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{</w:t>
      </w:r>
    </w:p>
    <w:p w14:paraId="2A18D5E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list.push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_back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line.readLine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());</w:t>
      </w:r>
    </w:p>
    <w:p w14:paraId="6265B6CB" w14:textId="664D6F43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14:paraId="7322854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ReadFile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(list);</w:t>
      </w:r>
    </w:p>
    <w:p w14:paraId="320A9E72" w14:textId="43B25A18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dbFile.close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5C6D58C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return true;</w:t>
      </w:r>
    </w:p>
    <w:p w14:paraId="69F38A3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 else {</w:t>
      </w:r>
    </w:p>
    <w:p w14:paraId="3F09EAC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return false;</w:t>
      </w:r>
    </w:p>
    <w:p w14:paraId="7A80676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7723E6EE" w14:textId="18ED6521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375F329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ReadFile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QStringList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data)</w:t>
      </w:r>
    </w:p>
    <w:p w14:paraId="5A24CE0E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5101CAF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for(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int j = 0; j &lt;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data.size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- 1; ++j)</w:t>
      </w:r>
    </w:p>
    <w:p w14:paraId="4CD39A4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{</w:t>
      </w:r>
    </w:p>
    <w:p w14:paraId="6CD2730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int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0;</w:t>
      </w:r>
    </w:p>
    <w:p w14:paraId="6092C5B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string* str = new std::string[4];</w:t>
      </w:r>
    </w:p>
    <w:p w14:paraId="79B76A3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for(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&lt; 4; ++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0C72F2C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 xml:space="preserve">        {</w:t>
      </w:r>
    </w:p>
    <w:p w14:paraId="30D7E59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ReadItem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(data[j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].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toStdString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(),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, str +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411012A" w14:textId="56626C9B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14:paraId="7B669C8B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db.AddElem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(str);</w:t>
      </w:r>
    </w:p>
    <w:p w14:paraId="2A907D1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+= 2; // \n</w:t>
      </w:r>
    </w:p>
    <w:p w14:paraId="041C2AF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}</w:t>
      </w:r>
    </w:p>
    <w:p w14:paraId="47A9C58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570BF74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0119545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ReadItem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(std::string data, int&amp;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, std::string* str)</w:t>
      </w:r>
    </w:p>
    <w:p w14:paraId="43C4DA9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7202453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+= 2; // number:</w:t>
      </w:r>
    </w:p>
    <w:p w14:paraId="5C26586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while(data[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] !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= '|')</w:t>
      </w:r>
    </w:p>
    <w:p w14:paraId="461A1FF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734A0C1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string s;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s.push_back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(data[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]);</w:t>
      </w:r>
    </w:p>
    <w:p w14:paraId="7ABDDC3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str-&gt;append(s);</w:t>
      </w:r>
    </w:p>
    <w:p w14:paraId="60B6F7EF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++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05601669" w14:textId="7E6DD3C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52487D34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++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 // |</w:t>
      </w:r>
    </w:p>
    <w:p w14:paraId="41F8238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67780AF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0349C1E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closeDataBase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6F1291BE" w14:textId="7C12F5D5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366E23E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6868C59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bool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createDeviceTable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</w:t>
      </w:r>
    </w:p>
    <w:p w14:paraId="1671D69A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28429F20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return false;</w:t>
      </w:r>
    </w:p>
    <w:p w14:paraId="1EDF458D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eastAsia="ru-RU"/>
        </w:rPr>
        <w:t>}</w:t>
      </w:r>
    </w:p>
    <w:p w14:paraId="195B4EC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bool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inserIntoDeviceTable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(const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QVariantList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&amp;data)</w:t>
      </w:r>
    </w:p>
    <w:p w14:paraId="5EE9AEA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45DE7418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"G:/study/works/OOP/kurs/kurs/db/";</w:t>
      </w:r>
    </w:p>
    <w:p w14:paraId="025AD463" w14:textId="6AC3FECD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+=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71928965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3138FBDE" w14:textId="3ACD22FC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dbFile.open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QIODevice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ReadWrite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2234791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QByteArray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dataa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4E7D704C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dataa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dbFile.readAll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5AE486E4" w14:textId="3CC3B395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dbFile.resize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dataa.size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- 1);</w:t>
      </w:r>
    </w:p>
    <w:p w14:paraId="0C17D07E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QTextStream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edit(&amp;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dbFile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08A6285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string* str = new std::string[4];</w:t>
      </w:r>
    </w:p>
    <w:p w14:paraId="6965B49E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for(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&lt;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data.size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 ++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7DCF01A3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097ECE2B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*(str +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 = data.at(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toString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().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toStdString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60B7F626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   edit &lt;&lt;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&lt;&lt; ':' &lt;&lt; data.at(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toString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 &lt;&lt; '|';</w:t>
      </w:r>
    </w:p>
    <w:p w14:paraId="0C6B084B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0129DBB9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edit &lt;&lt; '\n';</w:t>
      </w:r>
    </w:p>
    <w:p w14:paraId="2EB7D6C2" w14:textId="76552D9C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edit &lt;&lt; '~';</w:t>
      </w:r>
    </w:p>
    <w:p w14:paraId="402A1FB5" w14:textId="6B7EB0E5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db.AddElem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(str);</w:t>
      </w:r>
    </w:p>
    <w:p w14:paraId="72771517" w14:textId="77777777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return true;</w:t>
      </w:r>
    </w:p>
    <w:p w14:paraId="4B2B0D5F" w14:textId="40114B00" w:rsidR="004D4D82" w:rsidRPr="00500497" w:rsidRDefault="004D4D82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75A77E58" w14:textId="77777777" w:rsidR="00500497" w:rsidRDefault="00500497" w:rsidP="0050049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</w:p>
    <w:p w14:paraId="1B0D6029" w14:textId="3A3A9D0B" w:rsidR="003344C0" w:rsidRPr="00500497" w:rsidRDefault="003344C0" w:rsidP="0050049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500497">
        <w:rPr>
          <w:rFonts w:ascii="Times New Roman" w:hAnsi="Times New Roman" w:cs="Times New Roman"/>
          <w:b/>
          <w:sz w:val="24"/>
          <w:szCs w:val="24"/>
          <w:lang w:val="en-US" w:eastAsia="ru-RU"/>
        </w:rPr>
        <w:lastRenderedPageBreak/>
        <w:t>MainWindow.h</w:t>
      </w:r>
      <w:proofErr w:type="spellEnd"/>
    </w:p>
    <w:p w14:paraId="6F19C352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ifndef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MAINWINDOW_H</w:t>
      </w:r>
    </w:p>
    <w:p w14:paraId="4A671A9F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define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MAINWINDOW_H</w:t>
      </w:r>
    </w:p>
    <w:p w14:paraId="70752D16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A4F9156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&gt;</w:t>
      </w:r>
    </w:p>
    <w:p w14:paraId="39878342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QtSql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qsqlquery.h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&gt;</w:t>
      </w:r>
    </w:p>
    <w:p w14:paraId="1EC34DD9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QMessageBox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&gt;</w:t>
      </w:r>
    </w:p>
    <w:p w14:paraId="458E53A0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002AFA25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/*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My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includes */</w:t>
      </w:r>
    </w:p>
    <w:p w14:paraId="0BCB08D4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071E6704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3462B692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add.h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4A02DD7A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open.h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6AF76D7B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edit.h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312FF18F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"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unite.h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"</w:t>
      </w:r>
    </w:p>
    <w:p w14:paraId="1752C7C1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DC5F18E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namespace Ui {</w:t>
      </w:r>
    </w:p>
    <w:p w14:paraId="0DD0C881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class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6B7EEB68" w14:textId="5A64E3A9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</w:t>
      </w:r>
    </w:p>
    <w:p w14:paraId="7F19D24A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class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public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QMainWindow</w:t>
      </w:r>
      <w:proofErr w:type="spellEnd"/>
    </w:p>
    <w:p w14:paraId="1CA55519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0DBE6F6F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Q_OBJECT</w:t>
      </w:r>
    </w:p>
    <w:p w14:paraId="5DC5B683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04F79A7B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public:</w:t>
      </w:r>
    </w:p>
    <w:p w14:paraId="29EE20D3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explicit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*parent = 0);</w:t>
      </w:r>
    </w:p>
    <w:p w14:paraId="2F6E04B6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~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2AB78D97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EBF9AAB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private slots:</w:t>
      </w:r>
    </w:p>
    <w:p w14:paraId="779D7087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on_actionAbout_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1A742A6E" w14:textId="06D9537F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on_toolButton_About_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pressed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2AA607CE" w14:textId="25A35AA6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on_actionRemove_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3E9D2401" w14:textId="2A1FEBBC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on_actionEdit_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5DF9F44" w14:textId="77B9B349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on_lineEdit_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textChanged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const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&amp;arg1);</w:t>
      </w:r>
    </w:p>
    <w:p w14:paraId="193462A5" w14:textId="4EDC6273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on_actionAdd_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1E7A7636" w14:textId="178B1CCB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on_actionUnite_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CE1A2E6" w14:textId="52DA30B3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on_actionCreate_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7080EE4" w14:textId="2C8DB15E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on_actionOpen_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569771EE" w14:textId="7BD81AEB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on_actionExit_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triggered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4996A94A" w14:textId="5E0EE0EF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on_toolButton_New_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1C8FA918" w14:textId="2C91524B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on_toolButton_Edit_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F5FB6C1" w14:textId="4C3F1EE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on_toolButton_Unite_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17867B1C" w14:textId="52957F3D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on_toolButton_Open_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7A8100E5" w14:textId="2D7A943C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on_toolButton_Add_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A9BE3E4" w14:textId="5875779D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on_toolButton_Cut_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21A91470" w14:textId="687E8306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on_toolButton_Exit_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clicked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E81C5B5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public:</w:t>
      </w:r>
    </w:p>
    <w:p w14:paraId="038A935D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Ui::</w:t>
      </w:r>
      <w:proofErr w:type="spellStart"/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*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76440BC2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DataBase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2B83FB6D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currentDatabaseName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28BACAB5" w14:textId="654378CF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int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dbElementsCount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20FF4B90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private:</w:t>
      </w:r>
    </w:p>
    <w:p w14:paraId="7D028F10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663766C3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AddDialogWindow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addDialog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766E3881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OpenDialogWindow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openDialog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7D7A9BC1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EditDialogWindow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editDialog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60116F8D" w14:textId="7A388496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UniteDialogWindow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uniteDialog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17F165F7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public:</w:t>
      </w:r>
    </w:p>
    <w:p w14:paraId="22E1843B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createUI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const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QStringList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&amp;headers);</w:t>
      </w:r>
    </w:p>
    <w:p w14:paraId="409A9A8F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FillTableWidget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06283299" w14:textId="7777777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UpdateSost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136258FA" w14:textId="1DEBCD87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};</w:t>
      </w:r>
    </w:p>
    <w:p w14:paraId="0C2F5E5B" w14:textId="14BFD449" w:rsidR="003344C0" w:rsidRPr="00500497" w:rsidRDefault="003344C0" w:rsidP="00500497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#endif // MAINWINDOW_H</w:t>
      </w:r>
    </w:p>
    <w:p w14:paraId="3BAA56AC" w14:textId="7FBB9C0B" w:rsidR="003344C0" w:rsidRPr="00500497" w:rsidRDefault="003344C0" w:rsidP="00500497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500497">
        <w:rPr>
          <w:rFonts w:ascii="Times New Roman" w:hAnsi="Times New Roman" w:cs="Times New Roman"/>
          <w:b/>
          <w:sz w:val="24"/>
          <w:szCs w:val="24"/>
          <w:lang w:val="en-US" w:eastAsia="ru-RU"/>
        </w:rPr>
        <w:t>Tv.h</w:t>
      </w:r>
      <w:proofErr w:type="spellEnd"/>
    </w:p>
    <w:p w14:paraId="305C15A9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ifndef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MOBILEPHONE_H</w:t>
      </w:r>
    </w:p>
    <w:p w14:paraId="403373B2" w14:textId="65F9096F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define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MOBILEPHONE_H</w:t>
      </w:r>
    </w:p>
    <w:p w14:paraId="10EA4603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&lt;iostream&gt;</w:t>
      </w:r>
    </w:p>
    <w:p w14:paraId="068CAC79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DC14717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class TV</w:t>
      </w:r>
    </w:p>
    <w:p w14:paraId="5AD132D7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26985B1E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private:</w:t>
      </w:r>
    </w:p>
    <w:p w14:paraId="2D975A66" w14:textId="589BA440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string* values;</w:t>
      </w:r>
    </w:p>
    <w:p w14:paraId="2273CBAE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public:</w:t>
      </w:r>
    </w:p>
    <w:p w14:paraId="3AF9E520" w14:textId="10098763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TV(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std::string* values);</w:t>
      </w:r>
    </w:p>
    <w:p w14:paraId="1FD7C323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std::string*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otherValues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3365C645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string*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GetValues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1A1D8F9D" w14:textId="243B3FC1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};</w:t>
      </w:r>
    </w:p>
    <w:p w14:paraId="585F2FCC" w14:textId="5E7F774F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#endif // MOBILEPHONE_H</w:t>
      </w:r>
    </w:p>
    <w:p w14:paraId="5B110204" w14:textId="4B1080A7" w:rsidR="003344C0" w:rsidRPr="00500497" w:rsidRDefault="003344C0" w:rsidP="0050049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500497">
        <w:rPr>
          <w:rFonts w:ascii="Times New Roman" w:hAnsi="Times New Roman" w:cs="Times New Roman"/>
          <w:b/>
          <w:sz w:val="24"/>
          <w:szCs w:val="24"/>
          <w:lang w:val="en-US" w:eastAsia="ru-RU"/>
        </w:rPr>
        <w:t>Database.h</w:t>
      </w:r>
      <w:proofErr w:type="spellEnd"/>
    </w:p>
    <w:p w14:paraId="7F47FA7E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ifndef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MOBILEPHONE_H</w:t>
      </w:r>
    </w:p>
    <w:p w14:paraId="0761ADC3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define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MOBILEPHONE_H</w:t>
      </w:r>
    </w:p>
    <w:p w14:paraId="4953BA3A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4D010EA7" w14:textId="37827E7D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#include &lt;iostream&gt;</w:t>
      </w:r>
    </w:p>
    <w:p w14:paraId="3C9C002C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class TV</w:t>
      </w:r>
    </w:p>
    <w:p w14:paraId="47BF7A37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{</w:t>
      </w:r>
    </w:p>
    <w:p w14:paraId="17C06ED8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private:</w:t>
      </w:r>
    </w:p>
    <w:p w14:paraId="7423636E" w14:textId="635B1005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string* values;</w:t>
      </w:r>
    </w:p>
    <w:p w14:paraId="0CAA5A4A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public:</w:t>
      </w:r>
    </w:p>
    <w:p w14:paraId="59B68705" w14:textId="6874C94A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TV(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std::string* values);</w:t>
      </w:r>
    </w:p>
    <w:p w14:paraId="4A66B224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std::string*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otherValues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);</w:t>
      </w:r>
    </w:p>
    <w:p w14:paraId="60CCFB6C" w14:textId="77777777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string*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GetValues</w:t>
      </w:r>
      <w:proofErr w:type="spellEnd"/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();</w:t>
      </w:r>
    </w:p>
    <w:p w14:paraId="62F21761" w14:textId="3A9E5D79" w:rsidR="003344C0" w:rsidRPr="00500497" w:rsidRDefault="003344C0" w:rsidP="00500497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};</w:t>
      </w:r>
    </w:p>
    <w:p w14:paraId="532454D1" w14:textId="1B712B2B" w:rsidR="003344C0" w:rsidRPr="00500497" w:rsidRDefault="003344C0" w:rsidP="00500497">
      <w:pPr>
        <w:spacing w:after="0" w:line="257" w:lineRule="auto"/>
        <w:ind w:firstLine="567"/>
        <w:rPr>
          <w:rFonts w:ascii="Courier New" w:hAnsi="Courier New" w:cs="Courier New"/>
          <w:sz w:val="24"/>
          <w:szCs w:val="24"/>
          <w:lang w:val="en-US" w:eastAsia="ru-RU"/>
        </w:rPr>
      </w:pPr>
      <w:r w:rsidRPr="00500497">
        <w:rPr>
          <w:rFonts w:ascii="Times New Roman" w:hAnsi="Times New Roman" w:cs="Times New Roman"/>
          <w:sz w:val="24"/>
          <w:szCs w:val="24"/>
          <w:lang w:val="en-US" w:eastAsia="ru-RU"/>
        </w:rPr>
        <w:t>#endif // MOBILEPHON</w:t>
      </w:r>
      <w:r w:rsidRPr="00500497">
        <w:rPr>
          <w:rFonts w:ascii="Courier New" w:hAnsi="Courier New" w:cs="Courier New"/>
          <w:sz w:val="24"/>
          <w:szCs w:val="24"/>
          <w:lang w:val="en-US" w:eastAsia="ru-RU"/>
        </w:rPr>
        <w:t>E_H</w:t>
      </w:r>
    </w:p>
    <w:sectPr w:rsidR="003344C0" w:rsidRPr="00500497" w:rsidSect="00DD2697">
      <w:footerReference w:type="default" r:id="rId32"/>
      <w:pgSz w:w="11906" w:h="16838"/>
      <w:pgMar w:top="1134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E7C40" w14:textId="77777777" w:rsidR="0058124F" w:rsidRDefault="0058124F" w:rsidP="002258AD">
      <w:pPr>
        <w:spacing w:after="0" w:line="240" w:lineRule="auto"/>
      </w:pPr>
      <w:r>
        <w:separator/>
      </w:r>
    </w:p>
  </w:endnote>
  <w:endnote w:type="continuationSeparator" w:id="0">
    <w:p w14:paraId="7CA70820" w14:textId="77777777" w:rsidR="0058124F" w:rsidRDefault="0058124F" w:rsidP="0022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090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234A16" w14:textId="75335256" w:rsidR="003D3407" w:rsidRDefault="003D3407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1B345A" w14:textId="77777777" w:rsidR="009B7DB4" w:rsidRDefault="009B7D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D5017" w14:textId="77777777" w:rsidR="0058124F" w:rsidRDefault="0058124F" w:rsidP="002258AD">
      <w:pPr>
        <w:spacing w:after="0" w:line="240" w:lineRule="auto"/>
      </w:pPr>
      <w:r>
        <w:separator/>
      </w:r>
    </w:p>
  </w:footnote>
  <w:footnote w:type="continuationSeparator" w:id="0">
    <w:p w14:paraId="75E9E106" w14:textId="77777777" w:rsidR="0058124F" w:rsidRDefault="0058124F" w:rsidP="0022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89" style="width:15pt;height:15pt" coordsize="" o:spt="100" o:bullet="t" adj="0,,0" path="" stroked="f">
        <v:stroke joinstyle="miter"/>
        <v:imagedata r:id="rId1" o:title="image77"/>
        <v:formulas/>
        <v:path o:connecttype="segments"/>
      </v:shape>
    </w:pict>
  </w:numPicBullet>
  <w:abstractNum w:abstractNumId="0" w15:restartNumberingAfterBreak="0">
    <w:nsid w:val="02C74B7C"/>
    <w:multiLevelType w:val="hybridMultilevel"/>
    <w:tmpl w:val="F6C2F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10986"/>
    <w:multiLevelType w:val="hybridMultilevel"/>
    <w:tmpl w:val="2732F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E0315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4233F"/>
    <w:multiLevelType w:val="hybridMultilevel"/>
    <w:tmpl w:val="F6C2F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D4049"/>
    <w:multiLevelType w:val="hybridMultilevel"/>
    <w:tmpl w:val="6C5EDDC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5325DB1"/>
    <w:multiLevelType w:val="hybridMultilevel"/>
    <w:tmpl w:val="EB663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B0ECC"/>
    <w:multiLevelType w:val="hybridMultilevel"/>
    <w:tmpl w:val="BEB49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A40E7"/>
    <w:multiLevelType w:val="hybridMultilevel"/>
    <w:tmpl w:val="4E766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C6C4D"/>
    <w:multiLevelType w:val="hybridMultilevel"/>
    <w:tmpl w:val="E732E9D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D804B72"/>
    <w:multiLevelType w:val="hybridMultilevel"/>
    <w:tmpl w:val="F6C2F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1488C"/>
    <w:multiLevelType w:val="hybridMultilevel"/>
    <w:tmpl w:val="DE2CD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66394"/>
    <w:multiLevelType w:val="hybridMultilevel"/>
    <w:tmpl w:val="E3ACBD1A"/>
    <w:lvl w:ilvl="0" w:tplc="0419000F">
      <w:start w:val="1"/>
      <w:numFmt w:val="decimal"/>
      <w:lvlText w:val="%1."/>
      <w:lvlJc w:val="left"/>
      <w:pPr>
        <w:tabs>
          <w:tab w:val="num" w:pos="1230"/>
        </w:tabs>
        <w:ind w:left="123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950"/>
        </w:tabs>
        <w:ind w:left="195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670"/>
        </w:tabs>
        <w:ind w:left="267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90"/>
        </w:tabs>
        <w:ind w:left="339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110"/>
        </w:tabs>
        <w:ind w:left="411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30"/>
        </w:tabs>
        <w:ind w:left="483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50"/>
        </w:tabs>
        <w:ind w:left="555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70"/>
        </w:tabs>
        <w:ind w:left="627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90"/>
        </w:tabs>
        <w:ind w:left="6990" w:hanging="180"/>
      </w:pPr>
    </w:lvl>
  </w:abstractNum>
  <w:abstractNum w:abstractNumId="11" w15:restartNumberingAfterBreak="0">
    <w:nsid w:val="3CF42CFB"/>
    <w:multiLevelType w:val="hybridMultilevel"/>
    <w:tmpl w:val="9DB4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81749"/>
    <w:multiLevelType w:val="hybridMultilevel"/>
    <w:tmpl w:val="E4A6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</w:lvl>
  </w:abstractNum>
  <w:abstractNum w:abstractNumId="14" w15:restartNumberingAfterBreak="0">
    <w:nsid w:val="5B867282"/>
    <w:multiLevelType w:val="hybridMultilevel"/>
    <w:tmpl w:val="830CD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61239"/>
    <w:multiLevelType w:val="hybridMultilevel"/>
    <w:tmpl w:val="9BC4196E"/>
    <w:lvl w:ilvl="0" w:tplc="E70AF70E">
      <w:start w:val="1"/>
      <w:numFmt w:val="bullet"/>
      <w:lvlText w:val="•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940E4BEA">
      <w:start w:val="1"/>
      <w:numFmt w:val="bullet"/>
      <w:lvlText w:val="o"/>
      <w:lvlJc w:val="left"/>
      <w:pPr>
        <w:ind w:left="1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CECE4CCA">
      <w:start w:val="1"/>
      <w:numFmt w:val="bullet"/>
      <w:lvlText w:val="▪"/>
      <w:lvlJc w:val="left"/>
      <w:pPr>
        <w:ind w:left="2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36301EEA">
      <w:start w:val="1"/>
      <w:numFmt w:val="bullet"/>
      <w:lvlText w:val="•"/>
      <w:lvlJc w:val="left"/>
      <w:pPr>
        <w:ind w:left="3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7A3CD9E6">
      <w:start w:val="1"/>
      <w:numFmt w:val="bullet"/>
      <w:lvlText w:val="o"/>
      <w:lvlJc w:val="left"/>
      <w:pPr>
        <w:ind w:left="4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FB487BCA">
      <w:start w:val="1"/>
      <w:numFmt w:val="bullet"/>
      <w:lvlText w:val="▪"/>
      <w:lvlJc w:val="left"/>
      <w:pPr>
        <w:ind w:left="4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82A21926">
      <w:start w:val="1"/>
      <w:numFmt w:val="bullet"/>
      <w:lvlText w:val="•"/>
      <w:lvlJc w:val="left"/>
      <w:pPr>
        <w:ind w:left="5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4986F488">
      <w:start w:val="1"/>
      <w:numFmt w:val="bullet"/>
      <w:lvlText w:val="o"/>
      <w:lvlJc w:val="left"/>
      <w:pPr>
        <w:ind w:left="6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BDEC8768">
      <w:start w:val="1"/>
      <w:numFmt w:val="bullet"/>
      <w:lvlText w:val="▪"/>
      <w:lvlJc w:val="left"/>
      <w:pPr>
        <w:ind w:left="6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F2D1B18"/>
    <w:multiLevelType w:val="hybridMultilevel"/>
    <w:tmpl w:val="2A08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2F79CC"/>
    <w:multiLevelType w:val="hybridMultilevel"/>
    <w:tmpl w:val="F6C2F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B40CFE"/>
    <w:multiLevelType w:val="hybridMultilevel"/>
    <w:tmpl w:val="F6C2F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695E2E"/>
    <w:multiLevelType w:val="hybridMultilevel"/>
    <w:tmpl w:val="BC189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D549D"/>
    <w:multiLevelType w:val="hybridMultilevel"/>
    <w:tmpl w:val="F6C2F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E0269"/>
    <w:multiLevelType w:val="hybridMultilevel"/>
    <w:tmpl w:val="3A0C2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35A32"/>
    <w:multiLevelType w:val="hybridMultilevel"/>
    <w:tmpl w:val="F6C2F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B929CE"/>
    <w:multiLevelType w:val="hybridMultilevel"/>
    <w:tmpl w:val="F6CA3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5"/>
  </w:num>
  <w:num w:numId="5">
    <w:abstractNumId w:val="6"/>
  </w:num>
  <w:num w:numId="6">
    <w:abstractNumId w:val="3"/>
  </w:num>
  <w:num w:numId="7">
    <w:abstractNumId w:val="7"/>
  </w:num>
  <w:num w:numId="8">
    <w:abstractNumId w:val="2"/>
  </w:num>
  <w:num w:numId="9">
    <w:abstractNumId w:val="18"/>
  </w:num>
  <w:num w:numId="10">
    <w:abstractNumId w:val="17"/>
  </w:num>
  <w:num w:numId="11">
    <w:abstractNumId w:val="8"/>
  </w:num>
  <w:num w:numId="12">
    <w:abstractNumId w:val="22"/>
  </w:num>
  <w:num w:numId="13">
    <w:abstractNumId w:val="0"/>
  </w:num>
  <w:num w:numId="14">
    <w:abstractNumId w:val="20"/>
  </w:num>
  <w:num w:numId="15">
    <w:abstractNumId w:val="1"/>
  </w:num>
  <w:num w:numId="16">
    <w:abstractNumId w:val="5"/>
  </w:num>
  <w:num w:numId="17">
    <w:abstractNumId w:val="23"/>
  </w:num>
  <w:num w:numId="18">
    <w:abstractNumId w:val="19"/>
  </w:num>
  <w:num w:numId="19">
    <w:abstractNumId w:val="21"/>
  </w:num>
  <w:num w:numId="20">
    <w:abstractNumId w:val="9"/>
  </w:num>
  <w:num w:numId="21">
    <w:abstractNumId w:val="11"/>
  </w:num>
  <w:num w:numId="22">
    <w:abstractNumId w:val="14"/>
  </w:num>
  <w:num w:numId="23">
    <w:abstractNumId w:val="16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7"/>
    <w:rsid w:val="00040E8C"/>
    <w:rsid w:val="00041EF5"/>
    <w:rsid w:val="00050D3C"/>
    <w:rsid w:val="00074134"/>
    <w:rsid w:val="000A1169"/>
    <w:rsid w:val="000A402B"/>
    <w:rsid w:val="00105FFD"/>
    <w:rsid w:val="0011475D"/>
    <w:rsid w:val="001155D3"/>
    <w:rsid w:val="001633C7"/>
    <w:rsid w:val="001D3C75"/>
    <w:rsid w:val="002258AD"/>
    <w:rsid w:val="00280186"/>
    <w:rsid w:val="0029701D"/>
    <w:rsid w:val="002A2857"/>
    <w:rsid w:val="002B6AF6"/>
    <w:rsid w:val="002E6284"/>
    <w:rsid w:val="00313297"/>
    <w:rsid w:val="00331DDA"/>
    <w:rsid w:val="003344C0"/>
    <w:rsid w:val="00334E4C"/>
    <w:rsid w:val="003A5FA6"/>
    <w:rsid w:val="003D3407"/>
    <w:rsid w:val="003E0226"/>
    <w:rsid w:val="003F5402"/>
    <w:rsid w:val="00413D69"/>
    <w:rsid w:val="0042294F"/>
    <w:rsid w:val="004348D0"/>
    <w:rsid w:val="004A1D63"/>
    <w:rsid w:val="004D3867"/>
    <w:rsid w:val="004D3FD8"/>
    <w:rsid w:val="004D4D82"/>
    <w:rsid w:val="004E6EA2"/>
    <w:rsid w:val="004F37B1"/>
    <w:rsid w:val="00500497"/>
    <w:rsid w:val="00501E84"/>
    <w:rsid w:val="00551C29"/>
    <w:rsid w:val="00551F24"/>
    <w:rsid w:val="0058124F"/>
    <w:rsid w:val="005D27F2"/>
    <w:rsid w:val="005F0D89"/>
    <w:rsid w:val="006660A0"/>
    <w:rsid w:val="00677C1B"/>
    <w:rsid w:val="007520B4"/>
    <w:rsid w:val="00791182"/>
    <w:rsid w:val="007D287F"/>
    <w:rsid w:val="0085480B"/>
    <w:rsid w:val="00870F9B"/>
    <w:rsid w:val="0087641B"/>
    <w:rsid w:val="0088102A"/>
    <w:rsid w:val="00895F4A"/>
    <w:rsid w:val="008C7C56"/>
    <w:rsid w:val="008E53AD"/>
    <w:rsid w:val="008F2694"/>
    <w:rsid w:val="009266EE"/>
    <w:rsid w:val="00951F4C"/>
    <w:rsid w:val="00980464"/>
    <w:rsid w:val="00991E2A"/>
    <w:rsid w:val="009B7DB4"/>
    <w:rsid w:val="009D0C9D"/>
    <w:rsid w:val="009F4349"/>
    <w:rsid w:val="009F5AA0"/>
    <w:rsid w:val="00A3073F"/>
    <w:rsid w:val="00A853FA"/>
    <w:rsid w:val="00A85496"/>
    <w:rsid w:val="00AD76E9"/>
    <w:rsid w:val="00AE5609"/>
    <w:rsid w:val="00B31E22"/>
    <w:rsid w:val="00B33FDF"/>
    <w:rsid w:val="00B3447E"/>
    <w:rsid w:val="00B558BC"/>
    <w:rsid w:val="00B719E2"/>
    <w:rsid w:val="00BF5568"/>
    <w:rsid w:val="00BF719A"/>
    <w:rsid w:val="00C02AA1"/>
    <w:rsid w:val="00C233C9"/>
    <w:rsid w:val="00C249DE"/>
    <w:rsid w:val="00C25B21"/>
    <w:rsid w:val="00C30AD2"/>
    <w:rsid w:val="00C76485"/>
    <w:rsid w:val="00C94059"/>
    <w:rsid w:val="00CE33CC"/>
    <w:rsid w:val="00CF5180"/>
    <w:rsid w:val="00D11FC4"/>
    <w:rsid w:val="00D179FB"/>
    <w:rsid w:val="00D61F24"/>
    <w:rsid w:val="00D648DA"/>
    <w:rsid w:val="00D716C3"/>
    <w:rsid w:val="00D73573"/>
    <w:rsid w:val="00D75559"/>
    <w:rsid w:val="00DD2697"/>
    <w:rsid w:val="00DD38B8"/>
    <w:rsid w:val="00DE1DB6"/>
    <w:rsid w:val="00E14D2E"/>
    <w:rsid w:val="00ED53A4"/>
    <w:rsid w:val="00F017AC"/>
    <w:rsid w:val="00F1493C"/>
    <w:rsid w:val="00F21179"/>
    <w:rsid w:val="00F71536"/>
    <w:rsid w:val="00FA02D9"/>
    <w:rsid w:val="00FB31FB"/>
    <w:rsid w:val="00FE2815"/>
    <w:rsid w:val="00FE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EC6863"/>
  <w15:chartTrackingRefBased/>
  <w15:docId w15:val="{C1151227-441E-4DD0-B19B-F5A1A6C8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3C7"/>
    <w:pPr>
      <w:spacing w:line="256" w:lineRule="auto"/>
    </w:pPr>
  </w:style>
  <w:style w:type="paragraph" w:styleId="1">
    <w:name w:val="heading 1"/>
    <w:basedOn w:val="a0"/>
    <w:next w:val="a0"/>
    <w:link w:val="10"/>
    <w:uiPriority w:val="9"/>
    <w:qFormat/>
    <w:rsid w:val="00980464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50D3C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258AD"/>
  </w:style>
  <w:style w:type="paragraph" w:styleId="a6">
    <w:name w:val="footer"/>
    <w:basedOn w:val="a0"/>
    <w:link w:val="a7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258AD"/>
  </w:style>
  <w:style w:type="paragraph" w:styleId="21">
    <w:name w:val="Body Text Indent 2"/>
    <w:basedOn w:val="a0"/>
    <w:link w:val="22"/>
    <w:semiHidden/>
    <w:unhideWhenUsed/>
    <w:rsid w:val="005F0D8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2">
    <w:name w:val="Основной текст с отступом 2 Знак"/>
    <w:basedOn w:val="a1"/>
    <w:link w:val="21"/>
    <w:semiHidden/>
    <w:rsid w:val="005F0D8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Текст программы Знак"/>
    <w:basedOn w:val="a1"/>
    <w:link w:val="a"/>
    <w:locked/>
    <w:rsid w:val="005F0D89"/>
    <w:rPr>
      <w:rFonts w:ascii="Courier New" w:hAnsi="Courier New" w:cs="Courier New"/>
      <w:sz w:val="24"/>
      <w:lang w:val="en-US"/>
    </w:rPr>
  </w:style>
  <w:style w:type="paragraph" w:customStyle="1" w:styleId="a">
    <w:name w:val="Текст программы"/>
    <w:basedOn w:val="a9"/>
    <w:next w:val="a9"/>
    <w:link w:val="a8"/>
    <w:rsid w:val="005F0D89"/>
    <w:pPr>
      <w:numPr>
        <w:numId w:val="1"/>
      </w:numPr>
      <w:spacing w:after="0" w:line="240" w:lineRule="auto"/>
      <w:ind w:left="924" w:hanging="357"/>
    </w:pPr>
    <w:rPr>
      <w:rFonts w:ascii="Courier New" w:hAnsi="Courier New" w:cs="Courier New"/>
      <w:sz w:val="24"/>
      <w:lang w:val="en-US"/>
    </w:rPr>
  </w:style>
  <w:style w:type="paragraph" w:styleId="a9">
    <w:name w:val="Body Text"/>
    <w:basedOn w:val="a0"/>
    <w:link w:val="aa"/>
    <w:uiPriority w:val="99"/>
    <w:semiHidden/>
    <w:unhideWhenUsed/>
    <w:rsid w:val="005F0D89"/>
    <w:pPr>
      <w:spacing w:after="120"/>
    </w:pPr>
  </w:style>
  <w:style w:type="character" w:customStyle="1" w:styleId="aa">
    <w:name w:val="Основной текст Знак"/>
    <w:basedOn w:val="a1"/>
    <w:link w:val="a9"/>
    <w:uiPriority w:val="99"/>
    <w:semiHidden/>
    <w:rsid w:val="005F0D89"/>
  </w:style>
  <w:style w:type="paragraph" w:styleId="ab">
    <w:name w:val="Body Text Indent"/>
    <w:basedOn w:val="a0"/>
    <w:link w:val="ac"/>
    <w:uiPriority w:val="99"/>
    <w:unhideWhenUsed/>
    <w:rsid w:val="00D73573"/>
    <w:pPr>
      <w:spacing w:after="120"/>
      <w:ind w:left="283"/>
    </w:pPr>
  </w:style>
  <w:style w:type="character" w:customStyle="1" w:styleId="ac">
    <w:name w:val="Основной текст с отступом Знак"/>
    <w:basedOn w:val="a1"/>
    <w:link w:val="ab"/>
    <w:uiPriority w:val="99"/>
    <w:rsid w:val="00D73573"/>
  </w:style>
  <w:style w:type="paragraph" w:customStyle="1" w:styleId="ad">
    <w:name w:val="Текст пособия"/>
    <w:basedOn w:val="a0"/>
    <w:link w:val="ae"/>
    <w:rsid w:val="00D73573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e">
    <w:name w:val="Текст пособия Знак"/>
    <w:basedOn w:val="a1"/>
    <w:link w:val="ad"/>
    <w:rsid w:val="00D7357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">
    <w:name w:val="Текст пособия Знак Знак"/>
    <w:basedOn w:val="a1"/>
    <w:locked/>
    <w:rsid w:val="004F37B1"/>
    <w:rPr>
      <w:sz w:val="28"/>
      <w:szCs w:val="24"/>
    </w:rPr>
  </w:style>
  <w:style w:type="character" w:customStyle="1" w:styleId="10">
    <w:name w:val="Заголовок 1 Знак"/>
    <w:basedOn w:val="a1"/>
    <w:link w:val="1"/>
    <w:uiPriority w:val="9"/>
    <w:rsid w:val="00980464"/>
    <w:rPr>
      <w:rFonts w:ascii="Times New Roman" w:eastAsia="Times New Roman" w:hAnsi="Times New Roman" w:cstheme="majorBidi"/>
      <w:b/>
      <w:color w:val="000000" w:themeColor="text1"/>
      <w:sz w:val="32"/>
      <w:szCs w:val="32"/>
    </w:rPr>
  </w:style>
  <w:style w:type="paragraph" w:styleId="af0">
    <w:name w:val="Balloon Text"/>
    <w:basedOn w:val="a0"/>
    <w:link w:val="af1"/>
    <w:uiPriority w:val="99"/>
    <w:semiHidden/>
    <w:unhideWhenUsed/>
    <w:rsid w:val="00F017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1"/>
    <w:link w:val="af0"/>
    <w:uiPriority w:val="99"/>
    <w:semiHidden/>
    <w:rsid w:val="00F017AC"/>
    <w:rPr>
      <w:rFonts w:ascii="Segoe UI" w:hAnsi="Segoe UI" w:cs="Segoe UI"/>
      <w:sz w:val="18"/>
      <w:szCs w:val="18"/>
    </w:rPr>
  </w:style>
  <w:style w:type="paragraph" w:styleId="af2">
    <w:name w:val="List Paragraph"/>
    <w:basedOn w:val="a0"/>
    <w:uiPriority w:val="34"/>
    <w:qFormat/>
    <w:rsid w:val="00F017AC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050D3C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af3">
    <w:name w:val="TOC Heading"/>
    <w:basedOn w:val="1"/>
    <w:next w:val="a0"/>
    <w:uiPriority w:val="39"/>
    <w:unhideWhenUsed/>
    <w:qFormat/>
    <w:rsid w:val="00FA02D9"/>
    <w:pPr>
      <w:spacing w:line="259" w:lineRule="auto"/>
      <w:jc w:val="left"/>
      <w:outlineLvl w:val="9"/>
    </w:pPr>
    <w:rPr>
      <w:rFonts w:asciiTheme="majorHAnsi" w:eastAsiaTheme="majorEastAsia" w:hAnsiTheme="majorHAnsi"/>
      <w:b w:val="0"/>
      <w:color w:val="2F5496" w:themeColor="accent1" w:themeShade="BF"/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500497"/>
    <w:pPr>
      <w:tabs>
        <w:tab w:val="left" w:pos="440"/>
        <w:tab w:val="right" w:leader="dot" w:pos="9345"/>
      </w:tabs>
      <w:spacing w:after="100"/>
      <w:ind w:firstLine="142"/>
    </w:pPr>
  </w:style>
  <w:style w:type="paragraph" w:styleId="23">
    <w:name w:val="toc 2"/>
    <w:basedOn w:val="a0"/>
    <w:next w:val="a0"/>
    <w:autoRedefine/>
    <w:uiPriority w:val="39"/>
    <w:unhideWhenUsed/>
    <w:rsid w:val="00FA02D9"/>
    <w:pPr>
      <w:spacing w:after="100"/>
      <w:ind w:left="220"/>
    </w:pPr>
  </w:style>
  <w:style w:type="character" w:styleId="af4">
    <w:name w:val="Hyperlink"/>
    <w:basedOn w:val="a1"/>
    <w:uiPriority w:val="99"/>
    <w:unhideWhenUsed/>
    <w:rsid w:val="00FA02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71BE9-00DC-4D1F-AD0E-EBD322010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24</Pages>
  <Words>3836</Words>
  <Characters>21870</Characters>
  <Application>Microsoft Office Word</Application>
  <DocSecurity>0</DocSecurity>
  <Lines>182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 Силин</dc:creator>
  <cp:keywords/>
  <dc:description/>
  <cp:lastModifiedBy>Дмитрий Филимонов</cp:lastModifiedBy>
  <cp:revision>27</cp:revision>
  <cp:lastPrinted>2024-12-04T14:14:00Z</cp:lastPrinted>
  <dcterms:created xsi:type="dcterms:W3CDTF">2024-12-03T08:14:00Z</dcterms:created>
  <dcterms:modified xsi:type="dcterms:W3CDTF">2025-11-12T18:12:00Z</dcterms:modified>
</cp:coreProperties>
</file>