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390D0C" w:rsidRDefault="00243A1E" w:rsidP="00243A1E">
      <w:pPr>
        <w:spacing w:after="152"/>
        <w:ind w:right="320" w:firstLine="426"/>
        <w:jc w:val="center"/>
        <w:rPr>
          <w:sz w:val="28"/>
          <w:szCs w:val="28"/>
        </w:rPr>
      </w:pPr>
      <w:bookmarkStart w:id="0" w:name="_Hlk193441691"/>
      <w:bookmarkEnd w:id="0"/>
      <w:r w:rsidRPr="00390D0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390D0C" w:rsidRDefault="00243A1E" w:rsidP="00243A1E">
      <w:pPr>
        <w:spacing w:after="18" w:line="418" w:lineRule="auto"/>
        <w:ind w:right="37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"САНКТ-ПЕТЕРБУРГСКИЙ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ТЕЛЕКОММУНИКАЦИЙ ИМ. ПРОФ. М. А. БОНЧ-БРУЕВИЧА"</w:t>
      </w:r>
    </w:p>
    <w:p w14:paraId="64132DEC" w14:textId="77777777" w:rsidR="00243A1E" w:rsidRPr="00390D0C" w:rsidRDefault="00243A1E" w:rsidP="00243A1E">
      <w:pPr>
        <w:spacing w:after="290"/>
        <w:ind w:right="324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390D0C" w:rsidRDefault="00243A1E" w:rsidP="00243A1E">
      <w:pPr>
        <w:spacing w:after="181"/>
        <w:ind w:right="326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Default="00243A1E" w:rsidP="00243A1E">
      <w:pPr>
        <w:spacing w:after="271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7EC7D935" w:rsidR="00243A1E" w:rsidRPr="00301A12" w:rsidRDefault="002A130A" w:rsidP="00243A1E">
      <w:pPr>
        <w:spacing w:after="294"/>
        <w:ind w:right="9"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ЛАБОРАТОРНАЯ РАБОТА</w:t>
      </w:r>
      <w:r w:rsidR="00243A1E">
        <w:rPr>
          <w:rFonts w:ascii="Times New Roman" w:eastAsia="Times New Roman" w:hAnsi="Times New Roman" w:cs="Times New Roman"/>
          <w:b/>
          <w:sz w:val="32"/>
        </w:rPr>
        <w:t xml:space="preserve"> №1</w:t>
      </w:r>
    </w:p>
    <w:p w14:paraId="47DEA90C" w14:textId="6E44E3F9" w:rsidR="00243A1E" w:rsidRPr="00390D0C" w:rsidRDefault="00243A1E" w:rsidP="00243A1E">
      <w:pPr>
        <w:spacing w:after="3" w:line="445" w:lineRule="auto"/>
        <w:ind w:right="241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2A130A">
        <w:rPr>
          <w:rFonts w:ascii="Times New Roman" w:eastAsia="Times New Roman" w:hAnsi="Times New Roman" w:cs="Times New Roman"/>
          <w:sz w:val="28"/>
          <w:szCs w:val="28"/>
        </w:rPr>
        <w:t xml:space="preserve">Ознакомление с системой численных вычислений </w:t>
      </w:r>
      <w:r w:rsidR="002A130A">
        <w:rPr>
          <w:rFonts w:ascii="Times New Roman" w:eastAsia="Times New Roman" w:hAnsi="Times New Roman" w:cs="Times New Roman"/>
          <w:sz w:val="28"/>
          <w:szCs w:val="28"/>
          <w:lang w:val="en-US"/>
        </w:rPr>
        <w:t>Octave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>
        <w:rPr>
          <w:sz w:val="28"/>
          <w:szCs w:val="28"/>
        </w:rPr>
        <w:t>«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51E752A2" w:rsidR="00243A1E" w:rsidRPr="00390D0C" w:rsidRDefault="00243A1E" w:rsidP="00243A1E">
      <w:pPr>
        <w:spacing w:after="133"/>
        <w:ind w:right="32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24F4477" w14:textId="77777777" w:rsidR="00243A1E" w:rsidRPr="00390D0C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390D0C" w:rsidRDefault="00243A1E" w:rsidP="00243A1E">
      <w:pPr>
        <w:spacing w:after="275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-го курса </w:t>
      </w:r>
    </w:p>
    <w:p w14:paraId="5E4C21A3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группы ИКПИ-</w:t>
      </w:r>
      <w:r>
        <w:rPr>
          <w:rFonts w:ascii="Times New Roman" w:eastAsia="Times New Roman" w:hAnsi="Times New Roman" w:cs="Times New Roman"/>
          <w:sz w:val="28"/>
          <w:szCs w:val="28"/>
        </w:rPr>
        <w:t>32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23C9CC" w14:textId="75DE71C9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Default="00243A1E" w:rsidP="00243A1E">
      <w:pPr>
        <w:spacing w:after="131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43A1E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96F4BBB" w14:textId="77777777" w:rsidR="00243A1E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B86C1C" w14:textId="46F5C698" w:rsidR="001D75D4" w:rsidRDefault="00243A1E" w:rsidP="00243A1E">
      <w:pPr>
        <w:ind w:firstLine="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75A2699E" w14:textId="77777777" w:rsidR="002A130A" w:rsidRPr="002A130A" w:rsidRDefault="002A130A" w:rsidP="002A130A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32"/>
        </w:rPr>
      </w:pPr>
      <w:r w:rsidRPr="002A130A">
        <w:rPr>
          <w:rFonts w:ascii="Times New Roman" w:hAnsi="Times New Roman" w:cs="Times New Roman"/>
          <w:sz w:val="28"/>
          <w:szCs w:val="32"/>
        </w:rPr>
        <w:t xml:space="preserve">Ознакомиться с общими принципами работы в системе компьютерной алгебры </w:t>
      </w:r>
      <w:proofErr w:type="spellStart"/>
      <w:r w:rsidRPr="002A130A">
        <w:rPr>
          <w:rFonts w:ascii="Times New Roman" w:hAnsi="Times New Roman" w:cs="Times New Roman"/>
          <w:sz w:val="28"/>
          <w:szCs w:val="32"/>
        </w:rPr>
        <w:t>Octave</w:t>
      </w:r>
      <w:proofErr w:type="spellEnd"/>
      <w:r w:rsidRPr="002A130A">
        <w:rPr>
          <w:rFonts w:ascii="Times New Roman" w:hAnsi="Times New Roman" w:cs="Times New Roman"/>
          <w:sz w:val="28"/>
          <w:szCs w:val="32"/>
        </w:rPr>
        <w:t>, приобрести начальные навыки программирования во встроенном интерпретаторе и составить программу выполнения задания с получением результатов своего варианта.</w:t>
      </w:r>
    </w:p>
    <w:p w14:paraId="19220B48" w14:textId="323D52E8" w:rsidR="00243A1E" w:rsidRDefault="00243A1E" w:rsidP="00243A1E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Постановка задачи</w:t>
      </w:r>
    </w:p>
    <w:p w14:paraId="6513238C" w14:textId="106D2918" w:rsidR="00681E72" w:rsidRDefault="00A27752" w:rsidP="00681E72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A27752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15380F45" wp14:editId="4473255D">
            <wp:extent cx="6372224" cy="356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19" b="1"/>
                    <a:stretch/>
                  </pic:blipFill>
                  <pic:spPr bwMode="auto">
                    <a:xfrm>
                      <a:off x="0" y="0"/>
                      <a:ext cx="6373114" cy="3562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E3C0F" w14:textId="762B4518" w:rsidR="00A27752" w:rsidRPr="00681E72" w:rsidRDefault="00A27752" w:rsidP="00681E72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A27752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7506935D" wp14:editId="18505B7C">
            <wp:extent cx="5811061" cy="9526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9CF" w14:textId="0317C4A3" w:rsidR="000E0B37" w:rsidRDefault="004B18D8" w:rsidP="004B18D8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Ход работы</w:t>
      </w:r>
    </w:p>
    <w:p w14:paraId="3CB31BA6" w14:textId="7C720726" w:rsidR="004B18D8" w:rsidRDefault="004B18D8" w:rsidP="004B18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4B18D8">
        <w:rPr>
          <w:rFonts w:ascii="Times New Roman" w:hAnsi="Times New Roman" w:cs="Times New Roman"/>
          <w:b/>
          <w:bCs/>
          <w:sz w:val="28"/>
          <w:szCs w:val="32"/>
        </w:rPr>
        <w:t>Исходные данные</w:t>
      </w:r>
      <w:r w:rsidR="00775702" w:rsidRPr="00775702">
        <w:rPr>
          <w:rFonts w:ascii="Times New Roman" w:hAnsi="Times New Roman" w:cs="Times New Roman"/>
          <w:b/>
          <w:bCs/>
          <w:sz w:val="28"/>
          <w:szCs w:val="32"/>
        </w:rPr>
        <w:t xml:space="preserve">: </w:t>
      </w:r>
      <w:r w:rsidR="00775702">
        <w:rPr>
          <w:rFonts w:ascii="Times New Roman" w:hAnsi="Times New Roman" w:cs="Times New Roman"/>
          <w:b/>
          <w:bCs/>
          <w:sz w:val="28"/>
          <w:szCs w:val="32"/>
        </w:rPr>
        <w:t xml:space="preserve">матрицы </w:t>
      </w:r>
      <w:r w:rsidR="00775702">
        <w:rPr>
          <w:rFonts w:ascii="Times New Roman" w:hAnsi="Times New Roman" w:cs="Times New Roman"/>
          <w:b/>
          <w:bCs/>
          <w:sz w:val="28"/>
          <w:szCs w:val="32"/>
          <w:lang w:val="en-US"/>
        </w:rPr>
        <w:t>A</w:t>
      </w:r>
      <w:r w:rsidR="00775702" w:rsidRPr="00775702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775702">
        <w:rPr>
          <w:rFonts w:ascii="Times New Roman" w:hAnsi="Times New Roman" w:cs="Times New Roman"/>
          <w:b/>
          <w:bCs/>
          <w:sz w:val="28"/>
          <w:szCs w:val="32"/>
        </w:rPr>
        <w:t xml:space="preserve">и </w:t>
      </w:r>
      <w:r w:rsidR="00775702">
        <w:rPr>
          <w:rFonts w:ascii="Times New Roman" w:hAnsi="Times New Roman" w:cs="Times New Roman"/>
          <w:b/>
          <w:bCs/>
          <w:sz w:val="28"/>
          <w:szCs w:val="32"/>
          <w:lang w:val="en-US"/>
        </w:rPr>
        <w:t>B</w:t>
      </w:r>
      <w:r>
        <w:rPr>
          <w:rFonts w:ascii="Times New Roman" w:hAnsi="Times New Roman" w:cs="Times New Roman"/>
          <w:b/>
          <w:bCs/>
          <w:sz w:val="28"/>
          <w:szCs w:val="32"/>
        </w:rPr>
        <w:t>.</w:t>
      </w:r>
    </w:p>
    <w:p w14:paraId="50ACC1E9" w14:textId="61079543" w:rsidR="002C4452" w:rsidRDefault="00775702" w:rsidP="00775702">
      <w:pPr>
        <w:pStyle w:val="a3"/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775702">
        <w:rPr>
          <w:rFonts w:ascii="Times New Roman" w:hAnsi="Times New Roman" w:cs="Times New Roman"/>
          <w:noProof/>
          <w:sz w:val="28"/>
          <w:szCs w:val="32"/>
          <w:lang w:val="en-US"/>
        </w:rPr>
        <w:t>A</w:t>
      </w:r>
      <w:r w:rsidRPr="00775702"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 =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36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37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36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41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42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38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35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34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36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42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39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36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44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38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42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41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34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 xml:space="preserve"> </m:t>
            </m:r>
          </m:e>
        </m:d>
      </m:oMath>
      <w:r w:rsidRPr="00775702">
        <w:rPr>
          <w:rFonts w:ascii="Times New Roman" w:hAnsi="Times New Roman" w:cs="Times New Roman"/>
          <w:noProof/>
          <w:sz w:val="28"/>
          <w:szCs w:val="32"/>
        </w:rPr>
        <w:t xml:space="preserve">, </w:t>
      </w:r>
      <w:r w:rsidRPr="00775702">
        <w:rPr>
          <w:rFonts w:ascii="Times New Roman" w:hAnsi="Times New Roman" w:cs="Times New Roman"/>
          <w:noProof/>
          <w:sz w:val="28"/>
          <w:szCs w:val="32"/>
          <w:lang w:val="en-US"/>
        </w:rPr>
        <w:t>B</w:t>
      </w:r>
      <w:r w:rsidRPr="00775702">
        <w:rPr>
          <w:rFonts w:ascii="Times New Roman" w:hAnsi="Times New Roman" w:cs="Times New Roman"/>
          <w:noProof/>
          <w:sz w:val="28"/>
          <w:szCs w:val="32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  <w:noProof/>
                <w:sz w:val="28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</w:rPr>
                    <m:t>210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</w:rPr>
                    <m:t>192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228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236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207</m:t>
                  </m:r>
                </m:e>
              </m:mr>
            </m:m>
            <m:r>
              <w:rPr>
                <w:rFonts w:ascii="Cambria Math" w:hAnsi="Cambria Math" w:cs="Times New Roman"/>
                <w:noProof/>
                <w:sz w:val="28"/>
                <w:szCs w:val="32"/>
              </w:rPr>
              <m:t xml:space="preserve"> </m:t>
            </m:r>
          </m:e>
        </m:d>
      </m:oMath>
    </w:p>
    <w:p w14:paraId="7AF61C8E" w14:textId="2656B53E" w:rsidR="00775702" w:rsidRDefault="00FE067F" w:rsidP="0077570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Транспонирование матриц </w:t>
      </w:r>
      <w:r>
        <w:rPr>
          <w:rFonts w:ascii="Times New Roman" w:hAnsi="Times New Roman" w:cs="Times New Roman"/>
          <w:b/>
          <w:bCs/>
          <w:noProof/>
          <w:sz w:val="28"/>
          <w:szCs w:val="32"/>
          <w:lang w:val="en-US"/>
        </w:rPr>
        <w:t>A</w:t>
      </w:r>
      <w:r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 и </w:t>
      </w:r>
      <w:r>
        <w:rPr>
          <w:rFonts w:ascii="Times New Roman" w:hAnsi="Times New Roman" w:cs="Times New Roman"/>
          <w:b/>
          <w:bCs/>
          <w:noProof/>
          <w:sz w:val="28"/>
          <w:szCs w:val="32"/>
          <w:lang w:val="en-US"/>
        </w:rPr>
        <w:t>B</w:t>
      </w:r>
      <w:r>
        <w:rPr>
          <w:rFonts w:ascii="Times New Roman" w:hAnsi="Times New Roman" w:cs="Times New Roman"/>
          <w:b/>
          <w:bCs/>
          <w:noProof/>
          <w:sz w:val="28"/>
          <w:szCs w:val="32"/>
        </w:rPr>
        <w:t>.</w:t>
      </w:r>
    </w:p>
    <w:p w14:paraId="35CCD718" w14:textId="35604627" w:rsidR="00FE067F" w:rsidRDefault="00FE067F" w:rsidP="00FE067F">
      <w:pPr>
        <w:pStyle w:val="a3"/>
        <w:jc w:val="center"/>
        <w:rPr>
          <w:rFonts w:ascii="Times New Roman" w:hAnsi="Times New Roman" w:cs="Times New Roman"/>
          <w:noProof/>
          <w:sz w:val="28"/>
          <w:szCs w:val="32"/>
        </w:rPr>
      </w:pPr>
      <w:r w:rsidRPr="00775702">
        <w:rPr>
          <w:rFonts w:ascii="Times New Roman" w:hAnsi="Times New Roman" w:cs="Times New Roman"/>
          <w:noProof/>
          <w:sz w:val="28"/>
          <w:szCs w:val="32"/>
          <w:lang w:val="en-US"/>
        </w:rPr>
        <w:t>A</w:t>
      </w:r>
      <w:r w:rsidRPr="00775702"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 =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36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36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</m:t>
                  </m:r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</m:t>
                  </m:r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35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42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42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</m:t>
                  </m:r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34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44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</m:t>
                  </m:r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41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39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38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</m:t>
                  </m:r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36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4</m:t>
                  </m:r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34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 xml:space="preserve"> </m:t>
            </m:r>
          </m:e>
        </m:d>
      </m:oMath>
      <w:r w:rsidRPr="00775702">
        <w:rPr>
          <w:rFonts w:ascii="Times New Roman" w:hAnsi="Times New Roman" w:cs="Times New Roman"/>
          <w:noProof/>
          <w:sz w:val="28"/>
          <w:szCs w:val="32"/>
        </w:rPr>
        <w:t xml:space="preserve">, </w:t>
      </w:r>
      <w:r w:rsidRPr="00775702">
        <w:rPr>
          <w:rFonts w:ascii="Times New Roman" w:hAnsi="Times New Roman" w:cs="Times New Roman"/>
          <w:noProof/>
          <w:sz w:val="28"/>
          <w:szCs w:val="32"/>
          <w:lang w:val="en-US"/>
        </w:rPr>
        <w:t>B</w:t>
      </w:r>
      <w:r w:rsidRPr="00775702">
        <w:rPr>
          <w:rFonts w:ascii="Times New Roman" w:hAnsi="Times New Roman" w:cs="Times New Roman"/>
          <w:noProof/>
          <w:sz w:val="28"/>
          <w:szCs w:val="32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  <w:noProof/>
                <w:sz w:val="28"/>
                <w:szCs w:val="32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</w:rPr>
                    <m:t>210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</w:rPr>
                    <m:t>192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</w:rPr>
                    <m:t>228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236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207</m:t>
                  </m:r>
                </m:e>
              </m:mr>
            </m:m>
          </m:e>
        </m:d>
      </m:oMath>
    </w:p>
    <w:p w14:paraId="6773C73D" w14:textId="4970130B" w:rsidR="00FE067F" w:rsidRDefault="00FE067F">
      <w:pPr>
        <w:rPr>
          <w:rFonts w:ascii="Times New Roman" w:hAnsi="Times New Roman" w:cs="Times New Roman"/>
          <w:noProof/>
          <w:sz w:val="28"/>
          <w:szCs w:val="32"/>
          <w:lang w:val="en-US"/>
        </w:rPr>
      </w:pPr>
      <w:r>
        <w:rPr>
          <w:rFonts w:ascii="Times New Roman" w:hAnsi="Times New Roman" w:cs="Times New Roman"/>
          <w:noProof/>
          <w:sz w:val="28"/>
          <w:szCs w:val="32"/>
          <w:lang w:val="en-US"/>
        </w:rPr>
        <w:br w:type="page"/>
      </w:r>
    </w:p>
    <w:p w14:paraId="6B9774C5" w14:textId="60DAE98E" w:rsidR="00FE067F" w:rsidRDefault="00FE067F" w:rsidP="00FE067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lastRenderedPageBreak/>
        <w:t>Вычисление обратной матрицы А и выполнение проверки полученного результата.</w:t>
      </w:r>
    </w:p>
    <w:p w14:paraId="493ECB38" w14:textId="01C0FD20" w:rsidR="00FE067F" w:rsidRDefault="00AF4DE5" w:rsidP="00FE067F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32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А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-1</m:t>
            </m:r>
          </m:sup>
        </m:sSup>
      </m:oMath>
      <w:r w:rsidR="00FE067F" w:rsidRPr="00775702"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 =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-1.639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2.554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-4.261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2.709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-7.041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-5.327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-9.741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1.537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-4.870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4.109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-4.820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-1.700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-1.832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1.165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-2.767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3.447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-2.428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-2.393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-1.214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2.449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-8.395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1.184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1.142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5.923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  <w:lang w:val="en-US"/>
                    </w:rPr>
                    <m:t>-1.912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 xml:space="preserve"> </m:t>
            </m:r>
          </m:e>
        </m:d>
      </m:oMath>
    </w:p>
    <w:p w14:paraId="2E212F1E" w14:textId="38B9AD17" w:rsidR="00AF4DE5" w:rsidRPr="00AF4DE5" w:rsidRDefault="00AF4DE5" w:rsidP="00AF4DE5">
      <w:pPr>
        <w:pStyle w:val="a3"/>
        <w:jc w:val="center"/>
        <w:rPr>
          <w:rFonts w:ascii="Times New Roman" w:hAnsi="Times New Roman" w:cs="Times New Roman"/>
          <w:noProof/>
          <w:sz w:val="28"/>
          <w:szCs w:val="32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32"/>
            </w:rPr>
            <m:t>A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 xml:space="preserve"> 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>*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>-1</m:t>
              </m:r>
            </m:sup>
          </m:sSup>
          <m:r>
            <w:rPr>
              <w:rFonts w:ascii="Cambria Math" w:hAnsi="Cambria Math" w:cs="Times New Roman"/>
              <w:noProof/>
              <w:sz w:val="28"/>
              <w:szCs w:val="32"/>
            </w:rPr>
            <m:t>=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</m:t>
                    </m:r>
                  </m:e>
                </m:mr>
              </m:m>
            </m:e>
          </m:d>
        </m:oMath>
      </m:oMathPara>
    </w:p>
    <w:p w14:paraId="46321B01" w14:textId="31ADFC2B" w:rsidR="00AF4DE5" w:rsidRDefault="00AF4DE5" w:rsidP="00AF4DE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t>Проверка А на ортогональность.</w:t>
      </w:r>
    </w:p>
    <w:p w14:paraId="7AAFDA3B" w14:textId="4548E43A" w:rsidR="00AF4DE5" w:rsidRDefault="00AF4DE5" w:rsidP="00AF4DE5">
      <w:pPr>
        <w:pStyle w:val="a3"/>
        <w:jc w:val="both"/>
        <w:rPr>
          <w:rFonts w:ascii="Times New Roman" w:hAnsi="Times New Roman" w:cs="Times New Roman"/>
          <w:b/>
          <w:b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t>Матрица не является ортогональной:</w:t>
      </w:r>
    </w:p>
    <w:p w14:paraId="18686B46" w14:textId="19C70C46" w:rsidR="00AF4DE5" w:rsidRPr="00B65143" w:rsidRDefault="00B65143" w:rsidP="00AF4DE5">
      <w:pPr>
        <w:pStyle w:val="a3"/>
        <w:jc w:val="both"/>
        <w:rPr>
          <w:rFonts w:ascii="Times New Roman" w:hAnsi="Times New Roman" w:cs="Times New Roman"/>
          <w:noProof/>
          <w:sz w:val="28"/>
          <w:szCs w:val="32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32"/>
            </w:rPr>
            <m:t xml:space="preserve">A * </m:t>
          </m:r>
          <m:sSup>
            <m:sSup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>-1</m:t>
              </m:r>
            </m:sup>
          </m:sSup>
          <m:r>
            <w:rPr>
              <w:rFonts w:ascii="Cambria Math" w:hAnsi="Cambria Math" w:cs="Times New Roman"/>
              <w:noProof/>
              <w:sz w:val="28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36.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164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37.745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37.000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35.997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41.070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37.053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35.097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41.846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37.049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41.959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36.048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34.017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37.018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43.884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41.028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40.655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37.143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39.239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38.121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39.755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42.084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35.882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39.886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36.941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34.191</m:t>
                    </m:r>
                  </m:e>
                </m:mr>
              </m:m>
            </m:e>
          </m:d>
        </m:oMath>
      </m:oMathPara>
    </w:p>
    <w:p w14:paraId="042E8EEF" w14:textId="66B937BB" w:rsidR="00B65143" w:rsidRDefault="00B65143" w:rsidP="00B6514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Матрица нормированных коэффицентов </w:t>
      </w:r>
      <m:oMath>
        <m:r>
          <m:rPr>
            <m:sty m:val="bi"/>
          </m:rPr>
          <w:rPr>
            <w:rFonts w:ascii="Cambria Math" w:hAnsi="Cambria Math" w:cs="Times New Roman"/>
            <w:noProof/>
            <w:sz w:val="28"/>
            <w:szCs w:val="32"/>
          </w:rPr>
          <m:t>С=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  <w:sz w:val="28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8"/>
                    <w:szCs w:val="32"/>
                    <w:lang w:val="en-US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norm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  <w:sz w:val="28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noProof/>
                        <w:sz w:val="28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T</m:t>
                    </m:r>
                  </m:sup>
                </m:sSup>
              </m:e>
            </m:d>
          </m:e>
        </m:d>
      </m:oMath>
      <w:r w:rsidRPr="00B65143">
        <w:rPr>
          <w:rFonts w:ascii="Times New Roman" w:hAnsi="Times New Roman" w:cs="Times New Roman"/>
          <w:b/>
          <w:bCs/>
          <w:noProof/>
          <w:sz w:val="28"/>
          <w:szCs w:val="32"/>
        </w:rPr>
        <w:t>.</w:t>
      </w:r>
    </w:p>
    <w:p w14:paraId="6A9BFCF0" w14:textId="1BF10725" w:rsidR="00B65143" w:rsidRDefault="00B65143" w:rsidP="00B65143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32"/>
        </w:rPr>
      </w:pPr>
      <w:r w:rsidRPr="00B65143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1FA26B8F" wp14:editId="35050080">
            <wp:extent cx="3419952" cy="44773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DDE0" w14:textId="4405CA30" w:rsidR="00B65143" w:rsidRPr="00B65143" w:rsidRDefault="00B65143" w:rsidP="00B65143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noProof/>
              <w:sz w:val="28"/>
              <w:szCs w:val="32"/>
            </w:rPr>
            <m:t>C=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0.4091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0.0000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0.8182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1.000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0.3409</m:t>
                    </m:r>
                  </m:e>
                </m:mr>
              </m:m>
            </m:e>
          </m:d>
        </m:oMath>
      </m:oMathPara>
    </w:p>
    <w:p w14:paraId="2D2A74B2" w14:textId="4A0785A8" w:rsidR="00B65143" w:rsidRDefault="00B65143" w:rsidP="00B6514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Умножение матриц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 xml:space="preserve">C * 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>B</m:t>
            </m:r>
          </m:e>
        </m:d>
      </m:oMath>
      <w:r w:rsidR="00225430" w:rsidRPr="00225430"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 </w:t>
      </w:r>
      <w:r w:rsidR="00225430"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и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>B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 xml:space="preserve"> * 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>C</m:t>
            </m:r>
          </m:e>
        </m:d>
      </m:oMath>
      <w:r w:rsidR="00225430" w:rsidRPr="00225430">
        <w:rPr>
          <w:rFonts w:ascii="Times New Roman" w:hAnsi="Times New Roman" w:cs="Times New Roman"/>
          <w:b/>
          <w:bCs/>
          <w:noProof/>
          <w:sz w:val="28"/>
          <w:szCs w:val="32"/>
        </w:rPr>
        <w:t>.</w:t>
      </w:r>
    </w:p>
    <w:p w14:paraId="527EB14E" w14:textId="0C1ED28C" w:rsidR="00225430" w:rsidRPr="00225430" w:rsidRDefault="00225430" w:rsidP="00225430">
      <w:pPr>
        <w:pStyle w:val="a3"/>
        <w:rPr>
          <w:rFonts w:ascii="Times New Roman" w:hAnsi="Times New Roman" w:cs="Times New Roman"/>
          <w:b/>
          <w:bCs/>
          <w:noProof/>
          <w:sz w:val="28"/>
          <w:szCs w:val="3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 xml:space="preserve">C * </m:t>
              </m:r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noProof/>
              <w:sz w:val="28"/>
              <w:szCs w:val="32"/>
            </w:rPr>
            <m:t>579.02</m:t>
          </m:r>
        </m:oMath>
      </m:oMathPara>
    </w:p>
    <w:p w14:paraId="157FF903" w14:textId="70EC83CB" w:rsidR="00225430" w:rsidRPr="00225430" w:rsidRDefault="00225430" w:rsidP="00225430">
      <w:pPr>
        <w:pStyle w:val="a3"/>
        <w:jc w:val="center"/>
        <w:rPr>
          <w:rFonts w:ascii="Times New Roman" w:hAnsi="Times New Roman" w:cs="Times New Roman"/>
          <w:noProof/>
          <w:sz w:val="28"/>
          <w:szCs w:val="3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 xml:space="preserve"> * </m:t>
              </m:r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C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85.9091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171.8182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210.0000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71.5909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78.5455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157.0909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192.0000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65.4545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93.2727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186.5455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288.0000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77.7273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96.5455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193.0909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236.0000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80.4545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84.6818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169.3636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207.0000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70.5682</m:t>
                    </m:r>
                  </m:e>
                </m:mr>
              </m:m>
            </m:e>
          </m:d>
        </m:oMath>
      </m:oMathPara>
    </w:p>
    <w:p w14:paraId="3C88F83C" w14:textId="12AEEAD5" w:rsidR="00225430" w:rsidRDefault="00225430" w:rsidP="0022543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Определители матриц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noProof/>
                <w:sz w:val="28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>B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 xml:space="preserve"> * 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  <w:lang w:val="en-US"/>
              </w:rPr>
              <m:t>C</m:t>
            </m:r>
          </m:e>
        </m:d>
      </m:oMath>
      <w:r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 и А.</w:t>
      </w:r>
    </w:p>
    <w:p w14:paraId="5B73B3BC" w14:textId="6276EF40" w:rsidR="00225430" w:rsidRPr="0018005A" w:rsidRDefault="001E180F" w:rsidP="00225430">
      <w:pPr>
        <w:pStyle w:val="a3"/>
        <w:rPr>
          <w:rFonts w:ascii="Times New Roman" w:hAnsi="Times New Roman" w:cs="Times New Roman"/>
          <w:i/>
          <w:noProof/>
          <w:sz w:val="28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noProof/>
              <w:sz w:val="28"/>
              <w:szCs w:val="32"/>
            </w:rPr>
            <m:t>det(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>B*C</m:t>
          </m:r>
          <m:r>
            <m:rPr>
              <m:sty m:val="bi"/>
            </m:rPr>
            <w:rPr>
              <w:rFonts w:ascii="Cambria Math" w:hAnsi="Cambria Math" w:cs="Times New Roman"/>
              <w:noProof/>
              <w:sz w:val="28"/>
              <w:szCs w:val="32"/>
            </w:rPr>
            <m:t>)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85.9091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171.8182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210.0000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71.5909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78.5455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157.0909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192.0000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65.4545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93.2727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186.5455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288.0000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77.7273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96.5455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193.0909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236.0000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80.4545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84.6818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169.3636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207.0000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70.5682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=0</m:t>
          </m:r>
        </m:oMath>
      </m:oMathPara>
    </w:p>
    <w:p w14:paraId="50275C1F" w14:textId="09417D66" w:rsidR="0018005A" w:rsidRPr="0018005A" w:rsidRDefault="0018005A" w:rsidP="0018005A">
      <w:pPr>
        <w:pStyle w:val="a3"/>
        <w:rPr>
          <w:rFonts w:ascii="Times New Roman" w:hAnsi="Times New Roman" w:cs="Times New Roman"/>
          <w:i/>
          <w:noProof/>
          <w:sz w:val="28"/>
          <w:szCs w:val="32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32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>A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35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=65700</m:t>
          </m:r>
        </m:oMath>
      </m:oMathPara>
    </w:p>
    <w:p w14:paraId="307475B7" w14:textId="2A73DEAB" w:rsidR="0018005A" w:rsidRDefault="0018005A">
      <w:pPr>
        <w:rPr>
          <w:rFonts w:ascii="Times New Roman" w:hAnsi="Times New Roman" w:cs="Times New Roman"/>
          <w:iCs/>
          <w:noProof/>
          <w:sz w:val="28"/>
          <w:szCs w:val="32"/>
        </w:rPr>
      </w:pPr>
      <w:r>
        <w:rPr>
          <w:rFonts w:ascii="Times New Roman" w:hAnsi="Times New Roman" w:cs="Times New Roman"/>
          <w:iCs/>
          <w:noProof/>
          <w:sz w:val="28"/>
          <w:szCs w:val="32"/>
        </w:rPr>
        <w:br w:type="page"/>
      </w:r>
    </w:p>
    <w:p w14:paraId="518F1E38" w14:textId="74581038" w:rsidR="00756EFA" w:rsidRDefault="0018005A" w:rsidP="00756EF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lastRenderedPageBreak/>
        <w:t xml:space="preserve">Все главные (диагональные) миноры матрицы </w:t>
      </w:r>
      <m:oMath>
        <m:r>
          <m:rPr>
            <m:sty m:val="bi"/>
          </m:rPr>
          <w:rPr>
            <w:rFonts w:ascii="Cambria Math" w:hAnsi="Cambria Math" w:cs="Times New Roman"/>
            <w:noProof/>
            <w:sz w:val="28"/>
            <w:szCs w:val="32"/>
          </w:rPr>
          <m:t>A(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noProof/>
                <w:sz w:val="28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i,j</m:t>
            </m:r>
          </m:sub>
        </m:sSub>
        <m:r>
          <m:rPr>
            <m:sty m:val="bi"/>
          </m:rPr>
          <w:rPr>
            <w:rFonts w:ascii="Cambria Math" w:hAnsi="Cambria Math" w:cs="Times New Roman"/>
            <w:noProof/>
            <w:sz w:val="28"/>
            <w:szCs w:val="32"/>
          </w:rPr>
          <m:t>=det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iCs/>
                <w:noProof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noProof/>
                    <w:sz w:val="28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minor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(A,i,j)</m:t>
            </m:r>
          </m:e>
        </m:d>
        <m:r>
          <m:rPr>
            <m:sty m:val="bi"/>
          </m:rPr>
          <w:rPr>
            <w:rFonts w:ascii="Cambria Math" w:hAnsi="Cambria Math" w:cs="Times New Roman"/>
            <w:noProof/>
            <w:sz w:val="28"/>
            <w:szCs w:val="32"/>
          </w:rPr>
          <m:t>)</m:t>
        </m:r>
      </m:oMath>
      <w:r w:rsidR="00756EFA" w:rsidRPr="00756EFA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 </w:t>
      </w:r>
      <w:r w:rsidR="00756EFA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и а</w:t>
      </w:r>
      <w:r w:rsidR="00756EFA" w:rsidRPr="00756EFA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лгебраические </w:t>
      </w:r>
      <w:r w:rsidR="00756EFA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дополнения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noProof/>
                <w:sz w:val="28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i,j</m:t>
            </m:r>
          </m:sub>
        </m:sSub>
        <m:r>
          <m:rPr>
            <m:sty m:val="bi"/>
          </m:rPr>
          <w:rPr>
            <w:rFonts w:ascii="Cambria Math" w:hAnsi="Cambria Math" w:cs="Times New Roman"/>
            <w:noProof/>
            <w:sz w:val="28"/>
            <w:szCs w:val="32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noProof/>
                <w:sz w:val="28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(-1)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(i+j)</m:t>
            </m:r>
          </m:sup>
        </m:sSup>
        <m:r>
          <m:rPr>
            <m:sty m:val="bi"/>
          </m:rPr>
          <w:rPr>
            <w:rFonts w:ascii="Cambria Math" w:hAnsi="Cambria Math" w:cs="Times New Roman"/>
            <w:noProof/>
            <w:sz w:val="28"/>
            <w:szCs w:val="32"/>
          </w:rPr>
          <m:t>*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noProof/>
                <w:sz w:val="28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32"/>
              </w:rPr>
              <m:t>i,j</m:t>
            </m:r>
          </m:sub>
        </m:sSub>
      </m:oMath>
      <w:r w:rsidR="00756EFA" w:rsidRPr="00756EFA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.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5092"/>
        <w:gridCol w:w="4951"/>
      </w:tblGrid>
      <w:tr w:rsidR="001A123C" w14:paraId="2D8097FF" w14:textId="77777777" w:rsidTr="001A123C">
        <w:tc>
          <w:tcPr>
            <w:tcW w:w="5381" w:type="dxa"/>
          </w:tcPr>
          <w:p w14:paraId="3CD4F346" w14:textId="089D7071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1,1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bCs/>
                            <w:iCs/>
                            <w:noProof/>
                            <w:sz w:val="28"/>
                            <w:szCs w:val="32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35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42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37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42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34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37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44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41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37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    &amp;&amp;3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9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38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40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36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40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37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    &amp;&amp;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34</m:t>
                        </m:r>
                      </m:e>
                    </m:eqArr>
                  </m:e>
                </m:d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10769</m:t>
                </m:r>
              </m:oMath>
            </m:oMathPara>
          </w:p>
        </w:tc>
        <w:tc>
          <w:tcPr>
            <w:tcW w:w="5382" w:type="dxa"/>
          </w:tcPr>
          <w:p w14:paraId="58CA092B" w14:textId="77777777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Cs/>
                <w:iCs/>
                <w:noProof/>
                <w:sz w:val="28"/>
                <w:szCs w:val="32"/>
              </w:rPr>
            </w:pPr>
          </w:p>
          <w:p w14:paraId="5085865E" w14:textId="53F29694" w:rsidR="001A123C" w:rsidRP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1,1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=(-1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1+1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1,1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10769</m:t>
                </m:r>
              </m:oMath>
            </m:oMathPara>
          </w:p>
        </w:tc>
      </w:tr>
      <w:tr w:rsidR="001A123C" w14:paraId="40CBE952" w14:textId="77777777" w:rsidTr="001A123C">
        <w:tc>
          <w:tcPr>
            <w:tcW w:w="5381" w:type="dxa"/>
          </w:tcPr>
          <w:p w14:paraId="3953CEEE" w14:textId="2FEEB781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8"/>
                            <w:szCs w:val="3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=-6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400</m:t>
                </m:r>
              </m:oMath>
            </m:oMathPara>
          </w:p>
        </w:tc>
        <w:tc>
          <w:tcPr>
            <w:tcW w:w="5382" w:type="dxa"/>
          </w:tcPr>
          <w:p w14:paraId="6790ED9E" w14:textId="77777777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</w:p>
          <w:p w14:paraId="5F364A44" w14:textId="1BDDEF82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=(-1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=-6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400</m:t>
                </m:r>
              </m:oMath>
            </m:oMathPara>
          </w:p>
        </w:tc>
      </w:tr>
      <w:tr w:rsidR="001A123C" w14:paraId="57B4F998" w14:textId="77777777" w:rsidTr="001A123C">
        <w:tc>
          <w:tcPr>
            <w:tcW w:w="5381" w:type="dxa"/>
          </w:tcPr>
          <w:p w14:paraId="69C2C7BA" w14:textId="4A6CF591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8"/>
                            <w:szCs w:val="3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35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1204</m:t>
                </m:r>
              </m:oMath>
            </m:oMathPara>
          </w:p>
        </w:tc>
        <w:tc>
          <w:tcPr>
            <w:tcW w:w="5382" w:type="dxa"/>
          </w:tcPr>
          <w:p w14:paraId="3E2BDDBB" w14:textId="77777777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</w:p>
          <w:p w14:paraId="70751BB6" w14:textId="6F782841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=(-1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1204</m:t>
                </m:r>
              </m:oMath>
            </m:oMathPara>
          </w:p>
        </w:tc>
      </w:tr>
      <w:tr w:rsidR="001A123C" w14:paraId="19EF3512" w14:textId="77777777" w:rsidTr="001A123C">
        <w:tc>
          <w:tcPr>
            <w:tcW w:w="5381" w:type="dxa"/>
          </w:tcPr>
          <w:p w14:paraId="54D82C63" w14:textId="535C5E63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8"/>
                            <w:szCs w:val="3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35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42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7976</m:t>
                </m:r>
              </m:oMath>
            </m:oMathPara>
          </w:p>
        </w:tc>
        <w:tc>
          <w:tcPr>
            <w:tcW w:w="5382" w:type="dxa"/>
          </w:tcPr>
          <w:p w14:paraId="6745F6BA" w14:textId="77777777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</w:p>
          <w:p w14:paraId="042BA896" w14:textId="3BC80FAA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=(-1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7976</m:t>
                </m:r>
              </m:oMath>
            </m:oMathPara>
          </w:p>
        </w:tc>
      </w:tr>
      <w:tr w:rsidR="001A123C" w14:paraId="2DD74703" w14:textId="77777777" w:rsidTr="001A123C">
        <w:tc>
          <w:tcPr>
            <w:tcW w:w="5381" w:type="dxa"/>
          </w:tcPr>
          <w:p w14:paraId="08D3BE52" w14:textId="4FBE906E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8"/>
                            <w:szCs w:val="3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35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42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41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sz w:val="28"/>
                              <w:szCs w:val="32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sz w:val="28"/>
                              <w:szCs w:val="32"/>
                              <w:lang w:val="en-US"/>
                            </w:rPr>
                            <m:t>38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12564</m:t>
                </m:r>
              </m:oMath>
            </m:oMathPara>
          </w:p>
        </w:tc>
        <w:tc>
          <w:tcPr>
            <w:tcW w:w="5382" w:type="dxa"/>
          </w:tcPr>
          <w:p w14:paraId="74C2E195" w14:textId="77777777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</w:p>
          <w:p w14:paraId="3E390DE8" w14:textId="37F0E5A8" w:rsidR="001A123C" w:rsidRDefault="001A123C" w:rsidP="00656723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=(-1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noProof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=-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12564</m:t>
                </m:r>
              </m:oMath>
            </m:oMathPara>
          </w:p>
        </w:tc>
      </w:tr>
    </w:tbl>
    <w:p w14:paraId="38EBFBE9" w14:textId="77777777" w:rsidR="003E0844" w:rsidRDefault="003E0844" w:rsidP="003E0844">
      <w:pPr>
        <w:ind w:left="360"/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</w:p>
    <w:p w14:paraId="71732170" w14:textId="65B4C441" w:rsidR="00656723" w:rsidRDefault="003E0844" w:rsidP="003E084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 w:rsidRPr="003E0844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Решение системы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 линейных алгебраических уравнений 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  <w:lang w:val="en-US"/>
        </w:rPr>
        <w:t>Ax</w:t>
      </w:r>
      <w:r w:rsidRPr="003E0844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=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  <w:lang w:val="en-US"/>
        </w:rPr>
        <w:t>B</w:t>
      </w:r>
      <w:r w:rsidRPr="003E0844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методом Гаусса и проверка результата.</w:t>
      </w:r>
    </w:p>
    <w:p w14:paraId="62D9D1E5" w14:textId="0B6200E2" w:rsidR="003E0844" w:rsidRDefault="003E0844" w:rsidP="003E0844">
      <w:pPr>
        <w:pStyle w:val="a3"/>
        <w:rPr>
          <w:rFonts w:ascii="Times New Roman" w:hAnsi="Times New Roman" w:cs="Times New Roman"/>
          <w:iCs/>
          <w:noProof/>
          <w:sz w:val="28"/>
          <w:szCs w:val="32"/>
        </w:rPr>
      </w:pPr>
      <w:r>
        <w:rPr>
          <w:rFonts w:ascii="Times New Roman" w:hAnsi="Times New Roman" w:cs="Times New Roman"/>
          <w:iCs/>
          <w:noProof/>
          <w:sz w:val="28"/>
          <w:szCs w:val="32"/>
        </w:rPr>
        <w:t>Метод Гаусса:</w:t>
      </w:r>
    </w:p>
    <w:p w14:paraId="49C8A702" w14:textId="452FE4F1" w:rsidR="003E0844" w:rsidRPr="004B22F6" w:rsidRDefault="003E0844" w:rsidP="004B22F6">
      <w:pPr>
        <w:pStyle w:val="a3"/>
        <w:ind w:left="142"/>
        <w:rPr>
          <w:rFonts w:ascii="Times New Roman" w:hAnsi="Times New Roman" w:cs="Times New Roman"/>
          <w:iCs/>
          <w:noProof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35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8"/>
                          <w:szCs w:val="32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  <w:lang w:val="en-US"/>
                          </w:rPr>
                          <m:t>210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  <w:lang w:val="en-US"/>
                          </w:rPr>
                          <m:t>192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noProof/>
                            <w:sz w:val="28"/>
                            <w:szCs w:val="32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noProof/>
                            <w:sz w:val="28"/>
                            <w:szCs w:val="32"/>
                            <w:lang w:val="en-US"/>
                          </w:rPr>
                          <m:t>228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noProof/>
                            <w:sz w:val="28"/>
                            <w:szCs w:val="32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noProof/>
                            <w:sz w:val="28"/>
                            <w:szCs w:val="32"/>
                            <w:lang w:val="en-US"/>
                          </w:rPr>
                          <m:t>236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noProof/>
                            <w:sz w:val="28"/>
                            <w:szCs w:val="32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noProof/>
                            <w:sz w:val="28"/>
                            <w:szCs w:val="32"/>
                            <w:lang w:val="en-US"/>
                          </w:rPr>
                          <m:t>207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∼</m:t>
          </m:r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Cs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</m:t>
                    </m:r>
                  </m:e>
                </m:mr>
              </m:m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3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  <w:noProof/>
                          <w:sz w:val="28"/>
                          <w:szCs w:val="3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0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  <w:lang w:val="en-US"/>
                          </w:rPr>
                          <m:t>.5861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2.1720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noProof/>
                            <w:sz w:val="28"/>
                            <w:szCs w:val="32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noProof/>
                            <w:sz w:val="28"/>
                            <w:szCs w:val="32"/>
                          </w:rPr>
                          <m:t>4.2005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-6.7438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noProof/>
                            <w:sz w:val="28"/>
                            <w:szCs w:val="32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noProof/>
                            <w:sz w:val="28"/>
                            <w:szCs w:val="32"/>
                          </w:rPr>
                          <m:t>5.5671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,X=</m:t>
          </m:r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.5861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2.1720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4.2005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-6.7438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5.5671</m:t>
                    </m:r>
                  </m:e>
                </m:mr>
              </m:m>
            </m:e>
          </m:d>
        </m:oMath>
      </m:oMathPara>
    </w:p>
    <w:p w14:paraId="596EC64B" w14:textId="25762B87" w:rsidR="004B22F6" w:rsidRDefault="004B22F6" w:rsidP="004B22F6">
      <w:pPr>
        <w:pStyle w:val="a3"/>
        <w:ind w:left="142"/>
        <w:rPr>
          <w:rFonts w:ascii="Times New Roman" w:hAnsi="Times New Roman" w:cs="Times New Roman"/>
          <w:iCs/>
          <w:noProof/>
          <w:sz w:val="28"/>
          <w:szCs w:val="32"/>
          <w:lang w:val="en-US"/>
        </w:rPr>
      </w:pPr>
      <w:r>
        <w:rPr>
          <w:rFonts w:ascii="Times New Roman" w:hAnsi="Times New Roman" w:cs="Times New Roman"/>
          <w:iCs/>
          <w:noProof/>
          <w:sz w:val="28"/>
          <w:szCs w:val="32"/>
          <w:lang w:val="en-US"/>
        </w:rPr>
        <w:tab/>
      </w:r>
      <w:r>
        <w:rPr>
          <w:rFonts w:ascii="Times New Roman" w:hAnsi="Times New Roman" w:cs="Times New Roman"/>
          <w:iCs/>
          <w:noProof/>
          <w:sz w:val="28"/>
          <w:szCs w:val="32"/>
        </w:rPr>
        <w:t>Проверка</w:t>
      </w:r>
      <w:r w:rsidR="00430890">
        <w:rPr>
          <w:rFonts w:ascii="Times New Roman" w:hAnsi="Times New Roman" w:cs="Times New Roman"/>
          <w:iCs/>
          <w:noProof/>
          <w:sz w:val="28"/>
          <w:szCs w:val="32"/>
          <w:lang w:val="en-US"/>
        </w:rPr>
        <w:t xml:space="preserve"> </w:t>
      </w:r>
      <m:oMath>
        <m:r>
          <w:rPr>
            <w:rFonts w:ascii="Cambria Math" w:hAnsi="Cambria Math" w:cs="Times New Roman"/>
            <w:noProof/>
            <w:sz w:val="28"/>
            <w:szCs w:val="32"/>
            <w:lang w:val="en-US"/>
          </w:rPr>
          <m:t>AX-B=0</m:t>
        </m:r>
      </m:oMath>
      <w:r w:rsidR="00430890">
        <w:rPr>
          <w:rFonts w:ascii="Times New Roman" w:hAnsi="Times New Roman" w:cs="Times New Roman"/>
          <w:iCs/>
          <w:noProof/>
          <w:sz w:val="28"/>
          <w:szCs w:val="32"/>
          <w:lang w:val="en-US"/>
        </w:rPr>
        <w:t>:</w:t>
      </w:r>
    </w:p>
    <w:p w14:paraId="7920001F" w14:textId="7F31D93C" w:rsidR="00E3254B" w:rsidRPr="00E3254B" w:rsidRDefault="00EC15D2" w:rsidP="00E3254B">
      <w:pPr>
        <w:pStyle w:val="a3"/>
        <w:ind w:left="142"/>
        <w:rPr>
          <w:rFonts w:ascii="Times New Roman" w:hAnsi="Times New Roman" w:cs="Times New Roman"/>
          <w:i/>
          <w:noProof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noProof/>
                  <w:sz w:val="28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35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 xml:space="preserve"> </m:t>
              </m:r>
            </m:e>
          </m:d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.5861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2.1720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4.2005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-6.7438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5.5671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192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228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207</m:t>
                    </m:r>
                  </m:e>
                </m:mr>
              </m:m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≅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8"/>
                          <w:szCs w:val="3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0</m:t>
                  </m:r>
                </m:e>
              </m:eqArr>
            </m:e>
          </m:d>
        </m:oMath>
      </m:oMathPara>
    </w:p>
    <w:p w14:paraId="7EC4CCD7" w14:textId="77777777" w:rsidR="00F52B81" w:rsidRDefault="00F52B81" w:rsidP="00F52B81">
      <w:pPr>
        <w:pStyle w:val="a3"/>
        <w:rPr>
          <w:rFonts w:ascii="Times New Roman" w:hAnsi="Times New Roman" w:cs="Times New Roman"/>
          <w:b/>
          <w:bCs/>
          <w:iCs/>
          <w:noProof/>
          <w:sz w:val="28"/>
          <w:szCs w:val="32"/>
          <w:lang w:val="en-US"/>
        </w:rPr>
      </w:pPr>
    </w:p>
    <w:p w14:paraId="1941151C" w14:textId="77777777" w:rsidR="00F52B81" w:rsidRDefault="00F52B81">
      <w:pPr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br w:type="page"/>
      </w:r>
    </w:p>
    <w:p w14:paraId="3667D4E0" w14:textId="38831ECB" w:rsidR="00E3254B" w:rsidRDefault="00E3254B" w:rsidP="00E3254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 w:rsidRPr="00F52B81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Решение </w:t>
      </w:r>
      <w:r w:rsidR="00F52B81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системы линейных алгебраических уравнений </w:t>
      </w:r>
      <w:r w:rsidR="00F52B81">
        <w:rPr>
          <w:rFonts w:ascii="Times New Roman" w:hAnsi="Times New Roman" w:cs="Times New Roman"/>
          <w:b/>
          <w:bCs/>
          <w:iCs/>
          <w:noProof/>
          <w:sz w:val="28"/>
          <w:szCs w:val="32"/>
          <w:lang w:val="en-US"/>
        </w:rPr>
        <w:t>Ax</w:t>
      </w:r>
      <w:r w:rsidR="00F52B81" w:rsidRPr="003E0844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=</w:t>
      </w:r>
      <w:r w:rsidR="00F52B81">
        <w:rPr>
          <w:rFonts w:ascii="Times New Roman" w:hAnsi="Times New Roman" w:cs="Times New Roman"/>
          <w:b/>
          <w:bCs/>
          <w:iCs/>
          <w:noProof/>
          <w:sz w:val="28"/>
          <w:szCs w:val="32"/>
          <w:lang w:val="en-US"/>
        </w:rPr>
        <w:t>B</w:t>
      </w:r>
      <w:r w:rsidR="00F52B81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 методом обратной матрицы и проверки результата.</w:t>
      </w:r>
    </w:p>
    <w:p w14:paraId="79C5C103" w14:textId="56911936" w:rsidR="00F52B81" w:rsidRDefault="00F52B81" w:rsidP="00F52B81">
      <w:pPr>
        <w:pStyle w:val="a3"/>
        <w:rPr>
          <w:rFonts w:ascii="Times New Roman" w:hAnsi="Times New Roman" w:cs="Times New Roman"/>
          <w:iCs/>
          <w:noProof/>
          <w:sz w:val="28"/>
          <w:szCs w:val="32"/>
        </w:rPr>
      </w:pPr>
      <w:r>
        <w:rPr>
          <w:rFonts w:ascii="Times New Roman" w:hAnsi="Times New Roman" w:cs="Times New Roman"/>
          <w:iCs/>
          <w:noProof/>
          <w:sz w:val="28"/>
          <w:szCs w:val="32"/>
        </w:rPr>
        <w:t xml:space="preserve">Метод обратной матрицы </w:t>
      </w:r>
      <m:oMath>
        <m:d>
          <m:dPr>
            <m:ctrlPr>
              <w:rPr>
                <w:rFonts w:ascii="Cambria Math" w:hAnsi="Cambria Math" w:cs="Times New Roman"/>
                <w:iCs/>
                <w:noProof/>
                <w:sz w:val="28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Cs/>
                    <w:noProof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noProof/>
                <w:sz w:val="28"/>
                <w:szCs w:val="32"/>
              </w:rPr>
              <m:t>*B=X</m:t>
            </m:r>
          </m:e>
        </m:d>
      </m:oMath>
      <w:r>
        <w:rPr>
          <w:rFonts w:ascii="Times New Roman" w:hAnsi="Times New Roman" w:cs="Times New Roman"/>
          <w:iCs/>
          <w:noProof/>
          <w:sz w:val="28"/>
          <w:szCs w:val="32"/>
        </w:rPr>
        <w:t>:</w:t>
      </w:r>
    </w:p>
    <w:p w14:paraId="17810DA7" w14:textId="6C3C871D" w:rsidR="00F52B81" w:rsidRPr="00F52B81" w:rsidRDefault="00F52B81" w:rsidP="00F52B81">
      <w:pPr>
        <w:pStyle w:val="a3"/>
        <w:rPr>
          <w:rFonts w:ascii="Times New Roman" w:hAnsi="Times New Roman" w:cs="Times New Roman"/>
          <w:iCs/>
          <w:noProof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-1.639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2.554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-4.261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2.709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-7.041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-5.327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-9.741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1.537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-4.870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4.109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-4.820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-1.700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-1.832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1.165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-2.767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3.447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-2.428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-2.393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-1.214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2.449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-8.395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1.184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1.142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5.923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-1.912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192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228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207</m:t>
                    </m:r>
                  </m:e>
                </m:mr>
              </m:m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.5861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2.1720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4.2005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-6.7438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5.5671</m:t>
                    </m:r>
                  </m:e>
                </m:mr>
              </m:m>
            </m:e>
          </m:d>
        </m:oMath>
      </m:oMathPara>
    </w:p>
    <w:p w14:paraId="7F936C72" w14:textId="0434CCD0" w:rsidR="00F52B81" w:rsidRDefault="00F52B81" w:rsidP="00F52B81">
      <w:pPr>
        <w:pStyle w:val="a3"/>
        <w:rPr>
          <w:rFonts w:ascii="Times New Roman" w:hAnsi="Times New Roman" w:cs="Times New Roman"/>
          <w:iCs/>
          <w:noProof/>
          <w:sz w:val="28"/>
          <w:szCs w:val="32"/>
          <w:lang w:val="en-US"/>
        </w:rPr>
      </w:pPr>
      <w:r>
        <w:rPr>
          <w:rFonts w:ascii="Times New Roman" w:hAnsi="Times New Roman" w:cs="Times New Roman"/>
          <w:iCs/>
          <w:noProof/>
          <w:sz w:val="28"/>
          <w:szCs w:val="32"/>
        </w:rPr>
        <w:t xml:space="preserve">Проверка </w:t>
      </w:r>
      <m:oMath>
        <m:r>
          <w:rPr>
            <w:rFonts w:ascii="Cambria Math" w:hAnsi="Cambria Math" w:cs="Times New Roman"/>
            <w:noProof/>
            <w:sz w:val="28"/>
            <w:szCs w:val="32"/>
            <w:lang w:val="en-US"/>
          </w:rPr>
          <m:t>AX-B=0</m:t>
        </m:r>
      </m:oMath>
      <w:r>
        <w:rPr>
          <w:rFonts w:ascii="Times New Roman" w:hAnsi="Times New Roman" w:cs="Times New Roman"/>
          <w:iCs/>
          <w:noProof/>
          <w:sz w:val="28"/>
          <w:szCs w:val="32"/>
          <w:lang w:val="en-US"/>
        </w:rPr>
        <w:t>:</w:t>
      </w:r>
    </w:p>
    <w:p w14:paraId="2850F81C" w14:textId="77777777" w:rsidR="00F52B81" w:rsidRPr="00E3254B" w:rsidRDefault="00F52B81" w:rsidP="00F52B81">
      <w:pPr>
        <w:pStyle w:val="a3"/>
        <w:ind w:left="142"/>
        <w:rPr>
          <w:rFonts w:ascii="Times New Roman" w:hAnsi="Times New Roman" w:cs="Times New Roman"/>
          <w:i/>
          <w:noProof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noProof/>
                  <w:sz w:val="28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35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36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  <w:lang w:val="en-US"/>
                      </w:rPr>
                      <m:t>34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 xml:space="preserve"> </m:t>
              </m:r>
            </m:e>
          </m:d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  <w:lang w:val="en-US"/>
                      </w:rPr>
                      <m:t>.5861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2.1720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4.2005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-6.7438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5.5671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210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32"/>
                      </w:rPr>
                      <m:t>192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228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8"/>
                        <w:szCs w:val="32"/>
                      </w:rPr>
                      <m:t>207</m:t>
                    </m:r>
                  </m:e>
                </m:mr>
              </m:m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≅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32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8"/>
                          <w:szCs w:val="3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32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sz w:val="28"/>
                      <w:szCs w:val="32"/>
                    </w:rPr>
                    <m:t>0</m:t>
                  </m:r>
                </m:e>
              </m:eqArr>
            </m:e>
          </m:d>
        </m:oMath>
      </m:oMathPara>
    </w:p>
    <w:p w14:paraId="78A1EC59" w14:textId="0E0402E8" w:rsidR="00F52B81" w:rsidRPr="007D3AA3" w:rsidRDefault="00FE746F" w:rsidP="00F52B81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noProof/>
          <w:sz w:val="28"/>
          <w:szCs w:val="32"/>
        </w:rPr>
      </w:pPr>
      <w:r>
        <w:rPr>
          <w:rFonts w:ascii="Times New Roman" w:hAnsi="Times New Roman" w:cs="Times New Roman"/>
          <w:iCs/>
          <w:noProof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Графически заданная на </w:t>
      </w:r>
      <w:r w:rsidR="007D3AA3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интервале аналитическая функция принадлежности.</w:t>
      </w:r>
    </w:p>
    <w:p w14:paraId="4AF046E3" w14:textId="3F59CADE" w:rsidR="007D3AA3" w:rsidRDefault="007D3AA3" w:rsidP="007D3AA3">
      <w:pPr>
        <w:pStyle w:val="a3"/>
        <w:rPr>
          <w:rFonts w:ascii="Times New Roman" w:hAnsi="Times New Roman" w:cs="Times New Roman"/>
          <w:i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drawing>
          <wp:inline distT="0" distB="0" distL="0" distR="0" wp14:anchorId="08E21A03" wp14:editId="6A32F123">
            <wp:extent cx="5778095" cy="309688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542" cy="309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89DA" w14:textId="4CD4CF34" w:rsidR="007D3AA3" w:rsidRPr="007D3AA3" w:rsidRDefault="007D3AA3" w:rsidP="007D3AA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 Рещение целевой функции (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  <w:lang w:val="en-US"/>
        </w:rPr>
        <w:t>MAX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)</w:t>
      </w:r>
      <w:r>
        <w:rPr>
          <w:rFonts w:ascii="Times New Roman" w:hAnsi="Times New Roman" w:cs="Times New Roman"/>
          <w:b/>
          <w:bCs/>
          <w:iCs/>
          <w:noProof/>
          <w:sz w:val="28"/>
          <w:szCs w:val="32"/>
          <w:lang w:val="en-US"/>
        </w:rPr>
        <w:t>.</w:t>
      </w:r>
    </w:p>
    <w:p w14:paraId="1B1DCF1E" w14:textId="4FFE8A19" w:rsidR="007D3AA3" w:rsidRDefault="007D3AA3" w:rsidP="007D3AA3">
      <w:pPr>
        <w:pStyle w:val="a3"/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Исходные данные:</w:t>
      </w:r>
    </w:p>
    <w:p w14:paraId="7304C8EE" w14:textId="7200E394" w:rsidR="007D3AA3" w:rsidRDefault="007D3AA3" w:rsidP="007D3AA3">
      <w:pPr>
        <w:pStyle w:val="a3"/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 w:rsidRPr="007D3AA3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drawing>
          <wp:inline distT="0" distB="0" distL="0" distR="0" wp14:anchorId="18B80F33" wp14:editId="682BC3BC">
            <wp:extent cx="5973009" cy="95263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8E44" w14:textId="3D4F35B0" w:rsidR="007D3AA3" w:rsidRDefault="007D3AA3" w:rsidP="007D3AA3">
      <w:pPr>
        <w:pStyle w:val="a3"/>
        <w:rPr>
          <w:rFonts w:ascii="Times New Roman" w:hAnsi="Times New Roman" w:cs="Times New Roman"/>
          <w:b/>
          <w:bCs/>
          <w:iCs/>
          <w:noProof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 xml:space="preserve">Полученные </w:t>
      </w:r>
      <w:r w:rsidR="004A6A51">
        <w:rPr>
          <w:rFonts w:ascii="Times New Roman" w:hAnsi="Times New Roman" w:cs="Times New Roman"/>
          <w:b/>
          <w:bCs/>
          <w:iCs/>
          <w:noProof/>
          <w:sz w:val="28"/>
          <w:szCs w:val="32"/>
        </w:rPr>
        <w:t>результаты:</w:t>
      </w:r>
    </w:p>
    <w:p w14:paraId="26654BDD" w14:textId="541DDD4F" w:rsidR="000355F4" w:rsidRPr="000355F4" w:rsidRDefault="005C5294" w:rsidP="000355F4">
      <w:pPr>
        <w:pStyle w:val="a3"/>
        <w:rPr>
          <w:rFonts w:ascii="Times New Roman" w:hAnsi="Times New Roman" w:cs="Times New Roman"/>
          <w:i/>
          <w:iCs/>
          <w:noProof/>
          <w:sz w:val="28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in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32"/>
            </w:rPr>
            <m:t>≈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>-10.376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>,</m:t>
          </m:r>
          <m:sSub>
            <m:sSub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noProof/>
                      <w:sz w:val="28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min</m:t>
                  </m:r>
                </m:sub>
              </m:sSub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32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3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noProof/>
                  <w:sz w:val="28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noProof/>
                      <w:sz w:val="28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noProof/>
                      <w:sz w:val="28"/>
                      <w:szCs w:val="32"/>
                      <w:lang w:val="en-US"/>
                    </w:rPr>
                    <m:t>in</m:t>
                  </m:r>
                </m:sub>
              </m:sSub>
            </m:e>
          </m:d>
          <m:r>
            <w:rPr>
              <w:rFonts w:ascii="Cambria Math" w:hAnsi="Cambria Math" w:cs="Times New Roman"/>
              <w:noProof/>
              <w:sz w:val="28"/>
              <w:szCs w:val="32"/>
            </w:rPr>
            <m:t>≈</m:t>
          </m:r>
          <m:r>
            <w:rPr>
              <w:rFonts w:ascii="Cambria Math" w:hAnsi="Cambria Math" w:cs="Times New Roman"/>
              <w:noProof/>
              <w:sz w:val="28"/>
              <w:szCs w:val="32"/>
            </w:rPr>
            <m:t>-5.7975</m:t>
          </m:r>
        </m:oMath>
      </m:oMathPara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0043"/>
      </w:tblGrid>
      <w:tr w:rsidR="000355F4" w14:paraId="7F84F75C" w14:textId="77777777" w:rsidTr="00ED5747">
        <w:tc>
          <w:tcPr>
            <w:tcW w:w="10043" w:type="dxa"/>
          </w:tcPr>
          <w:p w14:paraId="6DCD7EC3" w14:textId="7F1C91BF" w:rsidR="000355F4" w:rsidRPr="000355F4" w:rsidRDefault="000355F4" w:rsidP="000355F4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 w:rsidRPr="000355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программы (</w:t>
            </w:r>
            <w:proofErr w:type="spellStart"/>
            <w:r w:rsidRPr="000355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Octave</w:t>
            </w:r>
            <w:proofErr w:type="spellEnd"/>
            <w:r w:rsidRPr="000355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0355F4" w14:paraId="7E93D598" w14:textId="77777777" w:rsidTr="00ED5747">
        <w:tc>
          <w:tcPr>
            <w:tcW w:w="10043" w:type="dxa"/>
          </w:tcPr>
          <w:p w14:paraId="4346DB2C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clc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;</w:t>
            </w:r>
          </w:p>
          <w:p w14:paraId="1052FFED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close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all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;</w:t>
            </w:r>
          </w:p>
          <w:p w14:paraId="5B30F1E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clear all;</w:t>
            </w:r>
          </w:p>
          <w:p w14:paraId="7FBC02D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Aish=[3 4 3 8 9;5 2 1 4 3;4 9 4 6 7;3 4 11 5 4;8 9 8 7 1];</w:t>
            </w:r>
          </w:p>
          <w:p w14:paraId="6AC6554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Bish=[61;43;79;87;58];</w:t>
            </w:r>
          </w:p>
          <w:p w14:paraId="55C2C788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lastRenderedPageBreak/>
              <w:t>disp('Введите номер варианта [1 . . . 30]');</w:t>
            </w:r>
          </w:p>
          <w:p w14:paraId="2C6D898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n=input('n=');</w:t>
            </w:r>
          </w:p>
          <w:p w14:paraId="01426AD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if n&lt;=0;</w:t>
            </w:r>
          </w:p>
          <w:p w14:paraId="6C0AAA8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 n=1;</w:t>
            </w:r>
          </w:p>
          <w:p w14:paraId="703CDBC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elseif n&gt;30;</w:t>
            </w:r>
          </w:p>
          <w:p w14:paraId="69C750E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 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=30;</w:t>
            </w:r>
          </w:p>
          <w:p w14:paraId="1E77AD6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end</w:t>
            </w:r>
          </w:p>
          <w:p w14:paraId="7042EE3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('Исходные данные варианта');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);</w:t>
            </w:r>
          </w:p>
          <w:p w14:paraId="52BA034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A=Aish+(2*n-1)</w:t>
            </w:r>
          </w:p>
          <w:p w14:paraId="451DB84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B=Bish+(9*n-4)</w:t>
            </w:r>
          </w:p>
          <w:p w14:paraId="2032653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 Векторные и матричные вычисления</w:t>
            </w:r>
          </w:p>
          <w:p w14:paraId="4860B888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('Транспонированные матрицы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и В');</w:t>
            </w:r>
          </w:p>
          <w:p w14:paraId="419407E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</w:t>
            </w:r>
          </w:p>
          <w:p w14:paraId="67011D16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</w:t>
            </w:r>
          </w:p>
          <w:p w14:paraId="30C5B6D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('Обратная матрица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с проверкой');</w:t>
            </w:r>
          </w:p>
          <w:p w14:paraId="2C04853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Aobr=inv(A)</w:t>
            </w:r>
          </w:p>
          <w:p w14:paraId="4477556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provA=A*Aobr</w:t>
            </w:r>
          </w:p>
          <w:p w14:paraId="31149375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('Проверка матрицы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на ортогональность');</w:t>
            </w:r>
          </w:p>
          <w:p w14:paraId="7D69C212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Eort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-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Aobr</w:t>
            </w:r>
          </w:p>
          <w:p w14:paraId="5D47332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('Матрица нормированных коэфф.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С=Норм(Bt)');</w:t>
            </w:r>
          </w:p>
          <w:p w14:paraId="0F837BA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C=(Bt-min(Bt))/(max(Bt)-min(Bt))</w:t>
            </w:r>
          </w:p>
          <w:p w14:paraId="422B6685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('Результат умнож. матриц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Fcb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=С*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1608E6A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Fcb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*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</w:p>
          <w:p w14:paraId="6E84F1C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('Результат умнож. матриц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Fbc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*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7D3B3A3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Fbc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*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C</w:t>
            </w:r>
          </w:p>
          <w:p w14:paraId="6435971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('Определитель матрицы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Fbc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76F1327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OFbc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det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Fbc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)</w:t>
            </w:r>
          </w:p>
          <w:p w14:paraId="1E2A613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('Определитель матрицы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5AE04E3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disp(det(A));</w:t>
            </w:r>
          </w:p>
          <w:p w14:paraId="6A25D95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disp('Миноры A');</w:t>
            </w:r>
          </w:p>
          <w:p w14:paraId="490FC96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disp(det([</w:t>
            </w:r>
          </w:p>
          <w:p w14:paraId="7DAD61D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A(2, 2), A(2, 3), A(2, 4), A(2, 5);</w:t>
            </w:r>
          </w:p>
          <w:p w14:paraId="7F9003A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A(3, 2), A(3, 3), A(3, 4), A(3, 5);</w:t>
            </w:r>
          </w:p>
          <w:p w14:paraId="52E9B3B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A(4, 2), A(4, 3), A(4, 4), A(4, 5);</w:t>
            </w:r>
          </w:p>
          <w:p w14:paraId="6AA0C31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A(5, 2), A(5, 3), A(5, 4), A(5, 5);]))</w:t>
            </w:r>
          </w:p>
          <w:p w14:paraId="3469C92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disp(det([</w:t>
            </w:r>
          </w:p>
          <w:p w14:paraId="5957086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A(1, 1), A(1, 3), A(1, 4), A(1, 5);</w:t>
            </w:r>
          </w:p>
          <w:p w14:paraId="7AE94CF2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A(3, 1), A(3, 3), A(3, 4), A(3, 5);</w:t>
            </w:r>
          </w:p>
          <w:p w14:paraId="6339ECB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A(4, 1), A(4, 3), A(4, 4), A(4, 5);</w:t>
            </w:r>
          </w:p>
          <w:p w14:paraId="403A9AE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A(5, 1), A(5, 3), A(5, 4), A(5, 5);]))</w:t>
            </w:r>
          </w:p>
          <w:p w14:paraId="235607E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disp(det([</w:t>
            </w:r>
          </w:p>
          <w:p w14:paraId="367B182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A(1, 1), A(1, 2), A(1, 4), A(1, 5);</w:t>
            </w:r>
          </w:p>
          <w:p w14:paraId="2B59FF63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A(2, 1), A(2, 2), A(2, 4), A(2, 5);</w:t>
            </w:r>
          </w:p>
          <w:p w14:paraId="36A7386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A(4, 1), A(4, 2), A(4, 4), A(4, 5);</w:t>
            </w:r>
          </w:p>
          <w:p w14:paraId="482CA808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A(5, 1), A(5, 2), A(5, 4), A(5, 5);]))</w:t>
            </w:r>
          </w:p>
          <w:p w14:paraId="74370D1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disp(det([</w:t>
            </w:r>
          </w:p>
          <w:p w14:paraId="7EFE823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lastRenderedPageBreak/>
              <w:t xml:space="preserve"> A(1, 1), A(1, 2), A(1, 3), A(1, 5);</w:t>
            </w:r>
          </w:p>
          <w:p w14:paraId="04D7A8F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A(2, 1), A(2, 2), A(2, 3), A(2, 5);</w:t>
            </w:r>
          </w:p>
          <w:p w14:paraId="607AE6B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A(3, 1), A(3, 2), A(3, 3), A(3, 5);</w:t>
            </w:r>
          </w:p>
          <w:p w14:paraId="65F227DD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A(5, 1), A(5, 2), A(5, 3), A(5, 5);]))</w:t>
            </w:r>
          </w:p>
          <w:p w14:paraId="15F02F4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disp(det([</w:t>
            </w:r>
          </w:p>
          <w:p w14:paraId="3A51FF5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A(1, 1), A(1, 2), A(1, 3), A(1, 4);</w:t>
            </w:r>
          </w:p>
          <w:p w14:paraId="76BDC34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A(2, 1), A(2, 2), A(2, 3), A(2, 4);</w:t>
            </w:r>
          </w:p>
          <w:p w14:paraId="68F9AC12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A(3, 1), A(3, 2), A(3, 3), A(3, 4);</w:t>
            </w:r>
          </w:p>
          <w:p w14:paraId="4D4B25C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 xml:space="preserve"> A(4, 1), A(4, 2), A(4, 3), A(4, 4);]))</w:t>
            </w:r>
          </w:p>
          <w:p w14:paraId="56F4103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('Решаем СЛАУ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методом Гаусса');</w:t>
            </w:r>
          </w:p>
          <w:p w14:paraId="6C1EE32C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AGs=rref([A B])</w:t>
            </w:r>
          </w:p>
          <w:p w14:paraId="77FDFCF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r=size(AGs)</w:t>
            </w:r>
          </w:p>
          <w:p w14:paraId="65DEF58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('Вектор значений переменных [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] СЛАУ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357E6635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XGs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AGs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(:,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r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(2))</w:t>
            </w:r>
          </w:p>
          <w:p w14:paraId="4D23C623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('Проверяем решение СЛАУ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-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=0');</w:t>
            </w:r>
          </w:p>
          <w:p w14:paraId="7075001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EpsGs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*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XGs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-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</w:p>
          <w:p w14:paraId="5392126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('Решаем СЛАУ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методом обратной матрицы');</w:t>
            </w:r>
          </w:p>
          <w:p w14:paraId="25D7F5C5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Xom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inv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)*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</w:p>
          <w:p w14:paraId="68FC5AE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disp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('Проверяем решение СЛАУ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-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=0');</w:t>
            </w:r>
          </w:p>
          <w:p w14:paraId="343970E5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Epsom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*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Xom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-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</w:p>
          <w:p w14:paraId="1AACD48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 Запись результатов в файл</w:t>
            </w:r>
          </w:p>
          <w:p w14:paraId="73617ED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f_stud_N19=fopen('Lab_rabota_1_stud_N19.txt','wt');</w:t>
            </w:r>
          </w:p>
          <w:p w14:paraId="7E4B71A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19,"Исходные данные варианта 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u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",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);</w:t>
            </w:r>
          </w:p>
          <w:p w14:paraId="2F54814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fprintf(f_stud_N19,'Матрица А \n');</w:t>
            </w:r>
          </w:p>
          <w:p w14:paraId="57EFE6F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dlmwrite(f_stud_N19,A,'\t'); fprintf(f_stud_N19,'\n');</w:t>
            </w:r>
          </w:p>
          <w:p w14:paraId="297B923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fprintf(f_stud_N19,'Матрица B \n');</w:t>
            </w:r>
          </w:p>
          <w:p w14:paraId="04A4A8E4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dlmwrite(f_stud_N19,B,'\t'); fprintf(f_stud_N19,'\n');</w:t>
            </w:r>
          </w:p>
          <w:p w14:paraId="3BEFD7B2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19,'Транспонированная матрица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7B32893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dlmwrite(f_stud_N19,At,'\t'); fprintf(f_stud_N19,'\n');</w:t>
            </w:r>
          </w:p>
          <w:p w14:paraId="5CC74D6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19,'Транспонированная матрица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64F293B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dlmwrite(f_stud_N19,Bt,'\t'); fprintf(f_stud_N19,'\n');</w:t>
            </w:r>
          </w:p>
          <w:p w14:paraId="491A692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fprintf(f_stud_N19,'Обратная матрица A \n');</w:t>
            </w:r>
          </w:p>
          <w:p w14:paraId="1541503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dlmwrite(f_stud_N19,Aobr,'\t',"precision","%3.5e"); fprintf(f_stud_N19,'\n');</w:t>
            </w:r>
          </w:p>
          <w:p w14:paraId="05B0282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19,'Проверка обратной матрицы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52011A8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dlmwrite(f_stud_N19,provA,'\t',"precision","%3.3e"); fprintf(f_stud_N19,'\n');</w:t>
            </w:r>
          </w:p>
          <w:p w14:paraId="0F63E6B8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19,'Проверка матрицы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на ортогональность =[0] 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0696D85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dlmwrite(f_stud_N19,Eort,'\t\t',"precision","%3.3f"); fprintf(f_stud_N19,'\n');</w:t>
            </w:r>
          </w:p>
          <w:p w14:paraId="63F7587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19,'Матрица нормированных коэфф.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С=Норм(Bt) \n');</w:t>
            </w:r>
          </w:p>
          <w:p w14:paraId="230A215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dlmwrite(f_stud_N19,C,'\t',"precision","%3.3g"); fprintf(f_stud_N19,'\n');</w:t>
            </w:r>
          </w:p>
          <w:p w14:paraId="56AE5C26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fprintf(f_stud_N19,"Результат умнож. матриц Fcb=С*B= \t%f\n\n",Fcb);</w:t>
            </w:r>
          </w:p>
          <w:p w14:paraId="7A12119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19,'Продолжаем вывод результатов модифицируя пример . . . 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');</w:t>
            </w:r>
          </w:p>
          <w:p w14:paraId="2238D9D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fclose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stud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19);</w:t>
            </w:r>
          </w:p>
          <w:p w14:paraId="7A0AEC9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 Построение графика</w:t>
            </w:r>
          </w:p>
          <w:p w14:paraId="10235FFC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 Задаем область значений аргумента</w:t>
            </w:r>
          </w:p>
          <w:p w14:paraId="3825F53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=[1 2 3 4 5 6 7 8 9 10 11 12 13 14 15 16 17 18 19 20 21 22 23 24 25];</w:t>
            </w:r>
          </w:p>
          <w:p w14:paraId="233D922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lastRenderedPageBreak/>
              <w:t>% Вычисляем значение функции</w:t>
            </w:r>
          </w:p>
          <w:p w14:paraId="0C1BD096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muAAx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=(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-1)./(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*(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+39)/(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+31));</w:t>
            </w:r>
          </w:p>
          <w:p w14:paraId="221DC0B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1=[0 0.99]; % Добавляем недостающее нач. знач. арг.</w:t>
            </w:r>
          </w:p>
          <w:p w14:paraId="6A77FFF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muAAx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1=[0 0]; % Добавляем недостающее нач. знач. функ.</w:t>
            </w:r>
          </w:p>
          <w:p w14:paraId="18A41A8D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% рисуем и сохраняем в файл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pdf</w:t>
            </w:r>
          </w:p>
          <w:p w14:paraId="6A9B48F2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hf = figure ();</w:t>
            </w:r>
          </w:p>
          <w:p w14:paraId="624A4ED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hold on;</w:t>
            </w:r>
          </w:p>
          <w:p w14:paraId="57BE9F23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plot(AAx,muAAx,'b','linewidth',4,AAx1,muAAx1,'b','linewidth',4);</w:t>
            </w:r>
          </w:p>
          <w:p w14:paraId="46EBDB2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set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gcf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,'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position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',[100 100 600 300]); % Положение нижн. лев. угла и разм окна в пикселях</w:t>
            </w:r>
          </w:p>
          <w:p w14:paraId="614448E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set(gca,'fontname','Liberation Serif'); % Тип шрифта знач. графика</w:t>
            </w:r>
          </w:p>
          <w:p w14:paraId="13ADB3EA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set(gca,'fontsize',20); % Размер шрифта знач. графика</w:t>
            </w:r>
          </w:p>
          <w:p w14:paraId="09DBE45D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set(gca,'xtick',[0 5 10 15 20 25],'xlim',[0 25],'linewidth',1.8); % позиции сетки на X</w:t>
            </w:r>
          </w:p>
          <w:p w14:paraId="53D47AC8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set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gca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,'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ytick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',[0 0.25 0.5 0.75 1],'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ylim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',[0 1]); % позиции сетки на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Y</w:t>
            </w:r>
          </w:p>
          <w:p w14:paraId="197730F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 вкл. сетку и подписываем оси</w:t>
            </w:r>
          </w:p>
          <w:p w14:paraId="0C9D1858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grid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on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; 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xlabel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("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",'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fontsize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',20);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ylabel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(" \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mu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AA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)",'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fontsize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',20);</w:t>
            </w:r>
          </w:p>
          <w:p w14:paraId="01BBA17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 Записываем график в файл</w:t>
            </w:r>
          </w:p>
          <w:p w14:paraId="162D2BB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print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(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hf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, "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Graf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LabRab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_1.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pdf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", "-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dpdf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","-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600,300"); % сохр. в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PDF</w:t>
            </w:r>
          </w:p>
          <w:p w14:paraId="5DF3DAA3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print (hf, "fig_LabRab_1.jpg", "-djpg","-S550,304"); % сохр. в jpg</w:t>
            </w:r>
          </w:p>
          <w:p w14:paraId="6F177C0C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>% Нахождение значения целевой функции графическим способом</w:t>
            </w:r>
          </w:p>
          <w:p w14:paraId="72FEDA95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k=round(((32-n)/(41-n))*n)</w:t>
            </w:r>
          </w:p>
          <w:p w14:paraId="36147AA5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w=round((n-k+6)/(n+1))</w:t>
            </w:r>
          </w:p>
          <w:p w14:paraId="4AB1D0CD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t=-4*pi:0.1:3*pi;</w:t>
            </w:r>
          </w:p>
          <w:p w14:paraId="22A41F8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V1=k*cos(w*t)+(n/(n+3))*cos(3*w*t);</w:t>
            </w:r>
          </w:p>
          <w:p w14:paraId="0D5ACD86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V2=k/2+w*t-1;</w:t>
            </w:r>
          </w:p>
          <w:p w14:paraId="6F8B3FB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hf = figure ();</w:t>
            </w:r>
          </w:p>
          <w:p w14:paraId="4C18CFA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hold on;</w:t>
            </w:r>
          </w:p>
          <w:p w14:paraId="6EE3616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plot(t,V1,'b','linewidth',4,t,V2,'g','linewidth',4);</w:t>
            </w:r>
          </w:p>
          <w:p w14:paraId="241DAD67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set(gcf,'position',[200 200 600 300]);</w:t>
            </w:r>
          </w:p>
          <w:p w14:paraId="21920663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set(gca,'fontsize',18);</w:t>
            </w:r>
          </w:p>
          <w:p w14:paraId="7A0BBFC1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grid on;</w:t>
            </w:r>
          </w:p>
          <w:p w14:paraId="2FC84D5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print (hf, "Resh_LabRab_1.pdf", "-dpdf","-S600,300"); % сохр. в PDF</w:t>
            </w:r>
          </w:p>
          <w:p w14:paraId="324CEB89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% Дописываем в файл значения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k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</w:rPr>
              <w:t xml:space="preserve"> и </w:t>
            </w: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w</w:t>
            </w:r>
          </w:p>
          <w:p w14:paraId="4BF4BF2F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f_stud_N19=fopen('Lab_rabota_1_stud_N19.txt','at');</w:t>
            </w:r>
          </w:p>
          <w:p w14:paraId="075754CE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fprintf(f_stud_N19,'\n');</w:t>
            </w:r>
          </w:p>
          <w:p w14:paraId="3C5D1770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fprintf(f_stud_N19,"k= \t%f\n\n",k);</w:t>
            </w:r>
          </w:p>
          <w:p w14:paraId="5A58EACB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fprintf(f_stud_N19,"w= \t%f\n\n",w);</w:t>
            </w:r>
          </w:p>
          <w:p w14:paraId="2034560C" w14:textId="77777777" w:rsidR="000355F4" w:rsidRPr="000355F4" w:rsidRDefault="000355F4" w:rsidP="000355F4">
            <w:pPr>
              <w:pStyle w:val="a3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  <w:r w:rsidRPr="000355F4"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  <w:t>fclose(f_stud_N19);</w:t>
            </w:r>
          </w:p>
          <w:p w14:paraId="2B12780A" w14:textId="77777777" w:rsidR="000355F4" w:rsidRDefault="000355F4" w:rsidP="000355F4">
            <w:pPr>
              <w:pStyle w:val="a3"/>
              <w:ind w:left="0"/>
              <w:rPr>
                <w:rFonts w:ascii="Times New Roman" w:hAnsi="Times New Roman" w:cs="Times New Roman"/>
                <w:noProof/>
                <w:sz w:val="28"/>
                <w:szCs w:val="32"/>
                <w:lang w:val="en-US"/>
              </w:rPr>
            </w:pPr>
          </w:p>
        </w:tc>
      </w:tr>
    </w:tbl>
    <w:p w14:paraId="2F174DF3" w14:textId="77777777" w:rsidR="00ED5747" w:rsidRDefault="00ED5747" w:rsidP="00ED5747">
      <w:pPr>
        <w:pStyle w:val="1"/>
        <w:ind w:left="578"/>
      </w:pPr>
    </w:p>
    <w:p w14:paraId="6A5C0EC7" w14:textId="77777777" w:rsidR="00ED5747" w:rsidRDefault="00ED5747">
      <w:pP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</w:pPr>
      <w:r>
        <w:br w:type="page"/>
      </w:r>
    </w:p>
    <w:p w14:paraId="223BB930" w14:textId="2C1630D4" w:rsidR="00ED5747" w:rsidRDefault="00ED5747" w:rsidP="00ED5747">
      <w:pPr>
        <w:pStyle w:val="1"/>
        <w:ind w:left="578"/>
      </w:pPr>
      <w:r>
        <w:lastRenderedPageBreak/>
        <w:t>Ответы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вопросы:</w:t>
      </w:r>
    </w:p>
    <w:p w14:paraId="683C3DF4" w14:textId="77777777" w:rsidR="00ED5747" w:rsidRDefault="00ED5747" w:rsidP="00ED5747">
      <w:pPr>
        <w:pStyle w:val="a3"/>
        <w:widowControl w:val="0"/>
        <w:numPr>
          <w:ilvl w:val="0"/>
          <w:numId w:val="3"/>
        </w:numPr>
        <w:tabs>
          <w:tab w:val="left" w:pos="936"/>
          <w:tab w:val="left" w:pos="938"/>
          <w:tab w:val="left" w:pos="3732"/>
          <w:tab w:val="left" w:pos="5025"/>
          <w:tab w:val="left" w:pos="5508"/>
          <w:tab w:val="left" w:pos="6698"/>
          <w:tab w:val="left" w:pos="7283"/>
          <w:tab w:val="left" w:pos="8875"/>
          <w:tab w:val="left" w:pos="9338"/>
        </w:tabs>
        <w:autoSpaceDE w:val="0"/>
        <w:autoSpaceDN w:val="0"/>
        <w:spacing w:before="4" w:after="0" w:line="240" w:lineRule="auto"/>
        <w:ind w:right="11" w:hanging="361"/>
        <w:contextualSpacing w:val="0"/>
        <w:rPr>
          <w:sz w:val="28"/>
        </w:rPr>
      </w:pPr>
      <w:r>
        <w:rPr>
          <w:b/>
          <w:spacing w:val="-2"/>
          <w:sz w:val="28"/>
        </w:rPr>
        <w:t>Транспонированная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матрица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матрица</w:t>
      </w:r>
      <w:r>
        <w:rPr>
          <w:sz w:val="28"/>
        </w:rPr>
        <w:tab/>
      </w:r>
      <w:r>
        <w:rPr>
          <w:rFonts w:ascii="Cambria Math" w:eastAsia="Cambria Math" w:hAnsi="Cambria Math"/>
          <w:spacing w:val="-4"/>
          <w:sz w:val="28"/>
        </w:rPr>
        <w:t>𝐴</w:t>
      </w:r>
      <w:r>
        <w:rPr>
          <w:rFonts w:ascii="Cambria Math" w:eastAsia="Cambria Math" w:hAnsi="Cambria Math"/>
          <w:spacing w:val="-4"/>
          <w:sz w:val="28"/>
          <w:vertAlign w:val="superscript"/>
        </w:rPr>
        <w:t>𝑇</w:t>
      </w:r>
      <w:r>
        <w:rPr>
          <w:spacing w:val="-4"/>
          <w:sz w:val="28"/>
        </w:rPr>
        <w:t>,</w:t>
      </w:r>
      <w:r>
        <w:rPr>
          <w:sz w:val="28"/>
        </w:rPr>
        <w:tab/>
      </w:r>
      <w:r>
        <w:rPr>
          <w:spacing w:val="-2"/>
          <w:sz w:val="28"/>
        </w:rPr>
        <w:t>полученная</w:t>
      </w:r>
      <w:r>
        <w:rPr>
          <w:sz w:val="28"/>
        </w:rPr>
        <w:tab/>
      </w:r>
      <w:r>
        <w:rPr>
          <w:spacing w:val="-6"/>
          <w:sz w:val="28"/>
        </w:rPr>
        <w:t>из</w:t>
      </w:r>
      <w:r>
        <w:rPr>
          <w:sz w:val="28"/>
        </w:rPr>
        <w:tab/>
      </w:r>
      <w:r>
        <w:rPr>
          <w:spacing w:val="-2"/>
          <w:sz w:val="28"/>
        </w:rPr>
        <w:t xml:space="preserve">исходной </w:t>
      </w:r>
      <w:r>
        <w:rPr>
          <w:sz w:val="28"/>
        </w:rPr>
        <w:t xml:space="preserve">матрицы </w:t>
      </w:r>
      <w:r>
        <w:rPr>
          <w:rFonts w:ascii="Cambria Math" w:eastAsia="Cambria Math" w:hAnsi="Cambria Math"/>
          <w:sz w:val="28"/>
        </w:rPr>
        <w:t xml:space="preserve">𝐴 </w:t>
      </w:r>
      <w:r>
        <w:rPr>
          <w:sz w:val="28"/>
        </w:rPr>
        <w:t>заменой строк на столбцы.</w:t>
      </w:r>
    </w:p>
    <w:p w14:paraId="6A219979" w14:textId="77777777" w:rsidR="00ED5747" w:rsidRDefault="00ED5747" w:rsidP="00ED5747">
      <w:pPr>
        <w:pStyle w:val="a3"/>
        <w:widowControl w:val="0"/>
        <w:numPr>
          <w:ilvl w:val="0"/>
          <w:numId w:val="3"/>
        </w:numPr>
        <w:tabs>
          <w:tab w:val="left" w:pos="938"/>
        </w:tabs>
        <w:autoSpaceDE w:val="0"/>
        <w:autoSpaceDN w:val="0"/>
        <w:spacing w:before="3" w:after="0" w:line="240" w:lineRule="auto"/>
        <w:ind w:right="11"/>
        <w:contextualSpacing w:val="0"/>
        <w:rPr>
          <w:sz w:val="28"/>
        </w:rPr>
      </w:pPr>
      <w:r>
        <w:rPr>
          <w:b/>
          <w:sz w:val="28"/>
        </w:rPr>
        <w:t>Обратная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матрица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—</w:t>
      </w:r>
      <w:r>
        <w:rPr>
          <w:spacing w:val="-12"/>
          <w:sz w:val="28"/>
        </w:rPr>
        <w:t xml:space="preserve"> </w:t>
      </w:r>
      <w:r>
        <w:rPr>
          <w:sz w:val="28"/>
        </w:rPr>
        <w:t>такая</w:t>
      </w:r>
      <w:r>
        <w:rPr>
          <w:spacing w:val="-12"/>
          <w:sz w:val="28"/>
        </w:rPr>
        <w:t xml:space="preserve"> </w:t>
      </w:r>
      <w:r>
        <w:rPr>
          <w:sz w:val="28"/>
        </w:rPr>
        <w:t>матрица</w:t>
      </w:r>
      <w:r>
        <w:rPr>
          <w:spacing w:val="-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𝐴</w:t>
      </w:r>
      <w:r>
        <w:rPr>
          <w:rFonts w:ascii="Cambria Math" w:eastAsia="Cambria Math" w:hAnsi="Cambria Math"/>
          <w:sz w:val="28"/>
          <w:vertAlign w:val="superscript"/>
        </w:rPr>
        <w:t>−1</w:t>
      </w:r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r>
        <w:rPr>
          <w:sz w:val="28"/>
        </w:rPr>
        <w:t>при</w:t>
      </w:r>
      <w:r>
        <w:rPr>
          <w:spacing w:val="-13"/>
          <w:sz w:val="28"/>
        </w:rPr>
        <w:t xml:space="preserve"> </w:t>
      </w:r>
      <w:r>
        <w:rPr>
          <w:sz w:val="28"/>
        </w:rPr>
        <w:t>умножении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которую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исходная матрица </w:t>
      </w:r>
      <w:r>
        <w:rPr>
          <w:rFonts w:ascii="Cambria Math" w:eastAsia="Cambria Math" w:hAnsi="Cambria Math"/>
          <w:sz w:val="28"/>
        </w:rPr>
        <w:t xml:space="preserve">𝐴 </w:t>
      </w:r>
      <w:r>
        <w:rPr>
          <w:sz w:val="28"/>
        </w:rPr>
        <w:t xml:space="preserve">даёт в результате единичную матрицу </w:t>
      </w:r>
      <w:r>
        <w:rPr>
          <w:rFonts w:ascii="Cambria Math" w:eastAsia="Cambria Math" w:hAnsi="Cambria Math"/>
          <w:sz w:val="28"/>
        </w:rPr>
        <w:t>𝐸</w:t>
      </w:r>
      <w:r>
        <w:rPr>
          <w:sz w:val="28"/>
        </w:rPr>
        <w:t>:</w:t>
      </w:r>
    </w:p>
    <w:p w14:paraId="26099D03" w14:textId="77777777" w:rsidR="00ED5747" w:rsidRDefault="00ED5747" w:rsidP="00ED5747">
      <w:pPr>
        <w:pStyle w:val="aa"/>
        <w:spacing w:before="3"/>
        <w:ind w:left="914"/>
        <w:jc w:val="center"/>
      </w:pPr>
      <w:r>
        <w:rPr>
          <w:w w:val="105"/>
        </w:rPr>
        <w:t>𝐴</w:t>
      </w:r>
      <w:r>
        <w:rPr>
          <w:spacing w:val="-7"/>
          <w:w w:val="105"/>
        </w:rPr>
        <w:t xml:space="preserve"> </w:t>
      </w:r>
      <w:r>
        <w:rPr>
          <w:w w:val="105"/>
        </w:rPr>
        <w:t>∗</w:t>
      </w:r>
      <w:r>
        <w:rPr>
          <w:spacing w:val="-9"/>
          <w:w w:val="105"/>
        </w:rPr>
        <w:t xml:space="preserve"> </w:t>
      </w:r>
      <w:r>
        <w:rPr>
          <w:w w:val="105"/>
        </w:rPr>
        <w:t>𝐴</w:t>
      </w:r>
      <w:r>
        <w:rPr>
          <w:w w:val="105"/>
          <w:vertAlign w:val="superscript"/>
        </w:rPr>
        <w:t>−1</w:t>
      </w:r>
      <w:r>
        <w:rPr>
          <w:spacing w:val="16"/>
          <w:w w:val="105"/>
        </w:rPr>
        <w:t xml:space="preserve"> </w:t>
      </w:r>
      <w:r>
        <w:rPr>
          <w:w w:val="105"/>
        </w:rPr>
        <w:t>=</w:t>
      </w:r>
      <w:r>
        <w:rPr>
          <w:spacing w:val="6"/>
          <w:w w:val="105"/>
        </w:rPr>
        <w:t xml:space="preserve"> </w:t>
      </w:r>
      <w:r>
        <w:rPr>
          <w:w w:val="105"/>
        </w:rPr>
        <w:t>𝐴</w:t>
      </w:r>
      <w:r>
        <w:rPr>
          <w:w w:val="105"/>
          <w:vertAlign w:val="superscript"/>
        </w:rPr>
        <w:t>−1</w:t>
      </w:r>
      <w:r>
        <w:rPr>
          <w:spacing w:val="2"/>
          <w:w w:val="105"/>
        </w:rPr>
        <w:t xml:space="preserve"> </w:t>
      </w:r>
      <w:r>
        <w:rPr>
          <w:w w:val="105"/>
        </w:rPr>
        <w:t>∗</w:t>
      </w:r>
      <w:r>
        <w:rPr>
          <w:spacing w:val="-9"/>
          <w:w w:val="105"/>
        </w:rPr>
        <w:t xml:space="preserve"> </w:t>
      </w:r>
      <w:r>
        <w:rPr>
          <w:w w:val="105"/>
        </w:rPr>
        <w:t>𝐴</w:t>
      </w:r>
      <w:r>
        <w:rPr>
          <w:spacing w:val="9"/>
          <w:w w:val="105"/>
        </w:rPr>
        <w:t xml:space="preserve"> </w:t>
      </w:r>
      <w:r>
        <w:rPr>
          <w:w w:val="105"/>
        </w:rPr>
        <w:t>=</w:t>
      </w:r>
      <w:r>
        <w:rPr>
          <w:spacing w:val="4"/>
          <w:w w:val="105"/>
        </w:rPr>
        <w:t xml:space="preserve"> </w:t>
      </w:r>
      <w:r>
        <w:rPr>
          <w:spacing w:val="-10"/>
          <w:w w:val="105"/>
        </w:rPr>
        <w:t>𝐸</w:t>
      </w:r>
    </w:p>
    <w:p w14:paraId="59D93EB3" w14:textId="77777777" w:rsidR="00ED5747" w:rsidRDefault="00ED5747" w:rsidP="00ED5747">
      <w:pPr>
        <w:pStyle w:val="aa"/>
        <w:spacing w:before="1"/>
        <w:ind w:left="938" w:right="1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Квадратная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матрица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обратима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тогда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только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тогда,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когда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она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не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вырождена,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то есть если её определитель не равен нулю. Для неквадратных матриц и вырожденных матриц обратных матриц не существует.</w:t>
      </w:r>
    </w:p>
    <w:p w14:paraId="7E474538" w14:textId="77777777" w:rsidR="00ED5747" w:rsidRDefault="00ED5747" w:rsidP="00ED5747">
      <w:pPr>
        <w:pStyle w:val="a3"/>
        <w:widowControl w:val="0"/>
        <w:numPr>
          <w:ilvl w:val="0"/>
          <w:numId w:val="3"/>
        </w:numPr>
        <w:tabs>
          <w:tab w:val="left" w:pos="937"/>
        </w:tabs>
        <w:autoSpaceDE w:val="0"/>
        <w:autoSpaceDN w:val="0"/>
        <w:spacing w:after="0" w:line="363" w:lineRule="exact"/>
        <w:ind w:left="937" w:hanging="359"/>
        <w:contextualSpacing w:val="0"/>
        <w:jc w:val="both"/>
        <w:rPr>
          <w:sz w:val="28"/>
        </w:rPr>
      </w:pPr>
      <w:r>
        <w:rPr>
          <w:b/>
          <w:w w:val="95"/>
          <w:sz w:val="28"/>
        </w:rPr>
        <w:t>Алгебраическое</w:t>
      </w:r>
      <w:r>
        <w:rPr>
          <w:b/>
          <w:spacing w:val="-9"/>
          <w:w w:val="95"/>
          <w:sz w:val="28"/>
        </w:rPr>
        <w:t xml:space="preserve"> </w:t>
      </w:r>
      <w:r>
        <w:rPr>
          <w:b/>
          <w:w w:val="95"/>
          <w:sz w:val="28"/>
        </w:rPr>
        <w:t>дополнение</w:t>
      </w:r>
      <w:r>
        <w:rPr>
          <w:b/>
          <w:spacing w:val="-9"/>
          <w:w w:val="95"/>
          <w:sz w:val="28"/>
        </w:rPr>
        <w:t xml:space="preserve"> </w:t>
      </w:r>
      <w:r>
        <w:rPr>
          <w:b/>
          <w:w w:val="95"/>
          <w:sz w:val="28"/>
        </w:rPr>
        <w:t>элемента</w:t>
      </w:r>
      <w:r>
        <w:rPr>
          <w:b/>
          <w:spacing w:val="-10"/>
          <w:w w:val="95"/>
          <w:sz w:val="28"/>
        </w:rPr>
        <w:t xml:space="preserve"> </w:t>
      </w:r>
      <w:r>
        <w:rPr>
          <w:rFonts w:ascii="Cambria Math" w:eastAsia="Cambria Math" w:hAnsi="Cambria Math"/>
          <w:w w:val="85"/>
          <w:sz w:val="28"/>
        </w:rPr>
        <w:t>𝒂𝒂</w:t>
      </w:r>
      <w:r>
        <w:rPr>
          <w:rFonts w:ascii="Cambria Math" w:eastAsia="Cambria Math" w:hAnsi="Cambria Math"/>
          <w:w w:val="85"/>
          <w:position w:val="-5"/>
          <w:sz w:val="20"/>
        </w:rPr>
        <w:t>𝒊𝒊𝒋𝒋</w:t>
      </w:r>
      <w:r>
        <w:rPr>
          <w:rFonts w:ascii="Cambria Math" w:eastAsia="Cambria Math" w:hAnsi="Cambria Math"/>
          <w:spacing w:val="23"/>
          <w:position w:val="-5"/>
          <w:sz w:val="20"/>
        </w:rPr>
        <w:t xml:space="preserve"> </w:t>
      </w:r>
      <w:r>
        <w:rPr>
          <w:b/>
          <w:w w:val="95"/>
          <w:sz w:val="28"/>
        </w:rPr>
        <w:t>матрицы</w:t>
      </w:r>
      <w:r>
        <w:rPr>
          <w:b/>
          <w:spacing w:val="-10"/>
          <w:w w:val="95"/>
          <w:sz w:val="28"/>
        </w:rPr>
        <w:t xml:space="preserve"> </w:t>
      </w:r>
      <w:r>
        <w:rPr>
          <w:rFonts w:ascii="Cambria Math" w:eastAsia="Cambria Math" w:hAnsi="Cambria Math"/>
          <w:w w:val="85"/>
          <w:sz w:val="28"/>
        </w:rPr>
        <w:t>𝑨𝑨</w:t>
      </w:r>
      <w:r>
        <w:rPr>
          <w:rFonts w:ascii="Cambria Math" w:eastAsia="Cambria Math" w:hAnsi="Cambria Math"/>
          <w:spacing w:val="-1"/>
          <w:w w:val="95"/>
          <w:sz w:val="28"/>
        </w:rPr>
        <w:t xml:space="preserve"> </w:t>
      </w:r>
      <w:r>
        <w:rPr>
          <w:w w:val="95"/>
          <w:sz w:val="28"/>
        </w:rPr>
        <w:t>—</w:t>
      </w:r>
      <w:r>
        <w:rPr>
          <w:spacing w:val="-9"/>
          <w:w w:val="95"/>
          <w:sz w:val="28"/>
        </w:rPr>
        <w:t xml:space="preserve"> </w:t>
      </w:r>
      <w:r>
        <w:rPr>
          <w:spacing w:val="-4"/>
          <w:w w:val="95"/>
          <w:sz w:val="28"/>
        </w:rPr>
        <w:t>число</w:t>
      </w:r>
    </w:p>
    <w:p w14:paraId="0F3780A4" w14:textId="77777777" w:rsidR="00ED5747" w:rsidRDefault="00ED5747" w:rsidP="00ED5747">
      <w:pPr>
        <w:spacing w:line="384" w:lineRule="exact"/>
        <w:ind w:left="907"/>
        <w:jc w:val="center"/>
        <w:rPr>
          <w:position w:val="-5"/>
          <w:sz w:val="20"/>
        </w:rPr>
      </w:pPr>
      <w:r>
        <w:rPr>
          <w:rFonts w:ascii="Cambria Math" w:hAnsi="Cambria Math" w:cs="Cambria Math"/>
          <w:sz w:val="28"/>
        </w:rPr>
        <w:t>𝐴</w:t>
      </w:r>
      <w:r>
        <w:rPr>
          <w:rFonts w:ascii="Cambria Math" w:hAnsi="Cambria Math" w:cs="Cambria Math"/>
          <w:position w:val="-5"/>
          <w:sz w:val="20"/>
        </w:rPr>
        <w:t>𝑖𝑗</w:t>
      </w:r>
      <w:r>
        <w:rPr>
          <w:spacing w:val="28"/>
          <w:position w:val="-5"/>
          <w:sz w:val="20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pacing w:val="-2"/>
          <w:position w:val="1"/>
          <w:sz w:val="28"/>
        </w:rPr>
        <w:t>(</w:t>
      </w:r>
      <w:r>
        <w:rPr>
          <w:spacing w:val="-2"/>
          <w:sz w:val="28"/>
        </w:rPr>
        <w:t>−</w:t>
      </w:r>
      <w:proofErr w:type="gramStart"/>
      <w:r>
        <w:rPr>
          <w:spacing w:val="-2"/>
          <w:sz w:val="28"/>
        </w:rPr>
        <w:t>1</w:t>
      </w:r>
      <w:r>
        <w:rPr>
          <w:spacing w:val="-2"/>
          <w:position w:val="1"/>
          <w:sz w:val="28"/>
        </w:rPr>
        <w:t>)</w:t>
      </w:r>
      <w:r>
        <w:rPr>
          <w:rFonts w:ascii="Cambria Math" w:hAnsi="Cambria Math" w:cs="Cambria Math"/>
          <w:spacing w:val="-2"/>
          <w:position w:val="10"/>
          <w:sz w:val="20"/>
        </w:rPr>
        <w:t>𝑖</w:t>
      </w:r>
      <w:proofErr w:type="gramEnd"/>
      <w:r>
        <w:rPr>
          <w:spacing w:val="-2"/>
          <w:position w:val="10"/>
          <w:sz w:val="20"/>
        </w:rPr>
        <w:t>+</w:t>
      </w:r>
      <w:r>
        <w:rPr>
          <w:rFonts w:ascii="Cambria Math" w:hAnsi="Cambria Math" w:cs="Cambria Math"/>
          <w:spacing w:val="-2"/>
          <w:position w:val="10"/>
          <w:sz w:val="20"/>
        </w:rPr>
        <w:t>𝑗</w:t>
      </w:r>
      <w:r>
        <w:rPr>
          <w:rFonts w:ascii="Cambria Math" w:hAnsi="Cambria Math" w:cs="Cambria Math"/>
          <w:spacing w:val="-2"/>
          <w:sz w:val="28"/>
        </w:rPr>
        <w:t>𝑀</w:t>
      </w:r>
      <w:r>
        <w:rPr>
          <w:rFonts w:ascii="Cambria Math" w:hAnsi="Cambria Math" w:cs="Cambria Math"/>
          <w:spacing w:val="-2"/>
          <w:position w:val="-5"/>
          <w:sz w:val="20"/>
        </w:rPr>
        <w:t>𝑖𝑗</w:t>
      </w:r>
    </w:p>
    <w:p w14:paraId="5F4EBA77" w14:textId="77777777" w:rsidR="00ED5747" w:rsidRDefault="00ED5747" w:rsidP="00ED5747">
      <w:pPr>
        <w:pStyle w:val="aa"/>
        <w:spacing w:line="235" w:lineRule="auto"/>
        <w:ind w:left="2222" w:hanging="1025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где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t>𝑀</w:t>
      </w:r>
      <w:r>
        <w:rPr>
          <w:position w:val="-5"/>
          <w:sz w:val="20"/>
        </w:rPr>
        <w:t>𝑖𝑗</w:t>
      </w:r>
      <w:r>
        <w:rPr>
          <w:spacing w:val="32"/>
          <w:position w:val="-5"/>
          <w:sz w:val="20"/>
        </w:rPr>
        <w:t xml:space="preserve"> </w:t>
      </w:r>
      <w:r>
        <w:rPr>
          <w:rFonts w:ascii="Times New Roman" w:eastAsia="Times New Roman" w:hAnsi="Times New Roman"/>
        </w:rPr>
        <w:t>—</w:t>
      </w:r>
      <w:r>
        <w:rPr>
          <w:rFonts w:ascii="Times New Roman" w:eastAsia="Times New Roman" w:hAnsi="Times New Roman"/>
          <w:spacing w:val="-9"/>
        </w:rPr>
        <w:t xml:space="preserve"> </w:t>
      </w:r>
      <w:r>
        <w:rPr>
          <w:rFonts w:ascii="Times New Roman" w:eastAsia="Times New Roman" w:hAnsi="Times New Roman"/>
        </w:rPr>
        <w:t>минор,</w:t>
      </w:r>
      <w:r>
        <w:rPr>
          <w:rFonts w:ascii="Times New Roman" w:eastAsia="Times New Roman" w:hAnsi="Times New Roman"/>
          <w:spacing w:val="-12"/>
        </w:rPr>
        <w:t xml:space="preserve"> </w:t>
      </w:r>
      <w:r>
        <w:rPr>
          <w:rFonts w:ascii="Times New Roman" w:eastAsia="Times New Roman" w:hAnsi="Times New Roman"/>
        </w:rPr>
        <w:t>определитель</w:t>
      </w:r>
      <w:r>
        <w:rPr>
          <w:rFonts w:ascii="Times New Roman" w:eastAsia="Times New Roman" w:hAnsi="Times New Roman"/>
          <w:spacing w:val="-10"/>
        </w:rPr>
        <w:t xml:space="preserve"> </w:t>
      </w:r>
      <w:r>
        <w:rPr>
          <w:rFonts w:ascii="Times New Roman" w:eastAsia="Times New Roman" w:hAnsi="Times New Roman"/>
        </w:rPr>
        <w:t>матрицы,</w:t>
      </w:r>
      <w:r>
        <w:rPr>
          <w:rFonts w:ascii="Times New Roman" w:eastAsia="Times New Roman" w:hAnsi="Times New Roman"/>
          <w:spacing w:val="-9"/>
        </w:rPr>
        <w:t xml:space="preserve"> </w:t>
      </w:r>
      <w:r>
        <w:rPr>
          <w:rFonts w:ascii="Times New Roman" w:eastAsia="Times New Roman" w:hAnsi="Times New Roman"/>
        </w:rPr>
        <w:t>который</w:t>
      </w:r>
      <w:r>
        <w:rPr>
          <w:rFonts w:ascii="Times New Roman" w:eastAsia="Times New Roman" w:hAnsi="Times New Roman"/>
          <w:spacing w:val="-10"/>
        </w:rPr>
        <w:t xml:space="preserve"> </w:t>
      </w:r>
      <w:r>
        <w:rPr>
          <w:rFonts w:ascii="Times New Roman" w:eastAsia="Times New Roman" w:hAnsi="Times New Roman"/>
        </w:rPr>
        <w:t>получается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rPr>
          <w:rFonts w:ascii="Times New Roman" w:eastAsia="Times New Roman" w:hAnsi="Times New Roman"/>
        </w:rPr>
        <w:t>из</w:t>
      </w:r>
      <w:r>
        <w:rPr>
          <w:rFonts w:ascii="Times New Roman" w:eastAsia="Times New Roman" w:hAnsi="Times New Roman"/>
          <w:spacing w:val="-9"/>
        </w:rPr>
        <w:t xml:space="preserve"> </w:t>
      </w:r>
      <w:r>
        <w:rPr>
          <w:rFonts w:ascii="Times New Roman" w:eastAsia="Times New Roman" w:hAnsi="Times New Roman"/>
        </w:rPr>
        <w:t>исходной матрицы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t xml:space="preserve">𝐴 </w:t>
      </w:r>
      <w:r>
        <w:rPr>
          <w:rFonts w:ascii="Times New Roman" w:eastAsia="Times New Roman" w:hAnsi="Times New Roman"/>
        </w:rPr>
        <w:t>путём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rPr>
          <w:rFonts w:ascii="Times New Roman" w:eastAsia="Times New Roman" w:hAnsi="Times New Roman"/>
        </w:rPr>
        <w:t>вычёркивания</w:t>
      </w:r>
      <w:r>
        <w:rPr>
          <w:rFonts w:ascii="Times New Roman" w:eastAsia="Times New Roman" w:hAnsi="Times New Roman"/>
          <w:spacing w:val="-6"/>
        </w:rPr>
        <w:t xml:space="preserve"> </w:t>
      </w:r>
      <w:r>
        <w:t>𝑖</w:t>
      </w:r>
      <w:r>
        <w:rPr>
          <w:rFonts w:ascii="Times New Roman" w:eastAsia="Times New Roman" w:hAnsi="Times New Roman"/>
        </w:rPr>
        <w:t>-й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строки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rPr>
          <w:rFonts w:ascii="Times New Roman" w:eastAsia="Times New Roman" w:hAnsi="Times New Roman"/>
        </w:rPr>
        <w:t>и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t>𝑗</w:t>
      </w:r>
      <w:r>
        <w:rPr>
          <w:rFonts w:ascii="Times New Roman" w:eastAsia="Times New Roman" w:hAnsi="Times New Roman"/>
        </w:rPr>
        <w:t>-го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столбца.</w:t>
      </w:r>
    </w:p>
    <w:p w14:paraId="6A544B7B" w14:textId="77777777" w:rsidR="00ED5747" w:rsidRDefault="00ED5747" w:rsidP="00ED5747">
      <w:pPr>
        <w:pStyle w:val="a3"/>
        <w:widowControl w:val="0"/>
        <w:numPr>
          <w:ilvl w:val="0"/>
          <w:numId w:val="3"/>
        </w:numPr>
        <w:tabs>
          <w:tab w:val="left" w:pos="938"/>
        </w:tabs>
        <w:autoSpaceDE w:val="0"/>
        <w:autoSpaceDN w:val="0"/>
        <w:spacing w:before="1" w:after="0" w:line="240" w:lineRule="auto"/>
        <w:ind w:right="8"/>
        <w:contextualSpacing w:val="0"/>
        <w:rPr>
          <w:sz w:val="28"/>
        </w:rPr>
      </w:pPr>
      <w:r>
        <w:rPr>
          <w:b/>
          <w:sz w:val="28"/>
        </w:rPr>
        <w:t>Графическое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решение.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Полученная</w:t>
      </w:r>
      <w:r>
        <w:rPr>
          <w:spacing w:val="-18"/>
          <w:sz w:val="28"/>
        </w:rPr>
        <w:t xml:space="preserve"> </w:t>
      </w:r>
      <w:r>
        <w:rPr>
          <w:sz w:val="28"/>
        </w:rPr>
        <w:t>точка</w:t>
      </w:r>
      <w:r>
        <w:rPr>
          <w:spacing w:val="-17"/>
          <w:sz w:val="28"/>
        </w:rPr>
        <w:t xml:space="preserve"> </w:t>
      </w:r>
      <w:r>
        <w:rPr>
          <w:sz w:val="28"/>
        </w:rPr>
        <w:t>—</w:t>
      </w:r>
      <w:r>
        <w:rPr>
          <w:spacing w:val="-18"/>
          <w:sz w:val="28"/>
        </w:rPr>
        <w:t xml:space="preserve"> </w:t>
      </w:r>
      <w:r>
        <w:rPr>
          <w:sz w:val="28"/>
        </w:rPr>
        <w:t>максимальная</w:t>
      </w:r>
      <w:r>
        <w:rPr>
          <w:spacing w:val="-17"/>
          <w:sz w:val="28"/>
        </w:rPr>
        <w:t xml:space="preserve"> </w:t>
      </w:r>
      <w:r>
        <w:rPr>
          <w:sz w:val="28"/>
        </w:rPr>
        <w:t>(по</w:t>
      </w:r>
      <w:r>
        <w:rPr>
          <w:spacing w:val="-18"/>
          <w:sz w:val="28"/>
        </w:rPr>
        <w:t xml:space="preserve"> </w:t>
      </w:r>
      <w:r>
        <w:rPr>
          <w:rFonts w:ascii="Cambria Math" w:eastAsia="Cambria Math" w:hAnsi="Cambria Math"/>
          <w:w w:val="90"/>
          <w:sz w:val="28"/>
        </w:rPr>
        <w:t>𝑋</w:t>
      </w:r>
      <w:r>
        <w:rPr>
          <w:rFonts w:ascii="Cambria Math" w:eastAsia="Cambria Math" w:hAnsi="Cambria Math"/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𝑌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всех общих точек двух функций </w:t>
      </w:r>
      <w:r>
        <w:rPr>
          <w:rFonts w:ascii="Cambria Math" w:eastAsia="Cambria Math" w:hAnsi="Cambria Math"/>
          <w:sz w:val="28"/>
        </w:rPr>
        <w:t>𝑉</w:t>
      </w:r>
      <w:r>
        <w:rPr>
          <w:rFonts w:ascii="Cambria Math" w:eastAsia="Cambria Math" w:hAnsi="Cambria Math"/>
          <w:position w:val="-5"/>
          <w:sz w:val="20"/>
        </w:rPr>
        <w:t>1</w:t>
      </w:r>
      <w:r>
        <w:rPr>
          <w:rFonts w:ascii="Cambria Math" w:eastAsia="Cambria Math" w:hAnsi="Cambria Math"/>
          <w:spacing w:val="40"/>
          <w:position w:val="-5"/>
          <w:sz w:val="20"/>
        </w:rPr>
        <w:t xml:space="preserve"> </w:t>
      </w:r>
      <w:r>
        <w:rPr>
          <w:sz w:val="28"/>
        </w:rPr>
        <w:t xml:space="preserve">и </w:t>
      </w:r>
      <w:r>
        <w:rPr>
          <w:rFonts w:ascii="Cambria Math" w:eastAsia="Cambria Math" w:hAnsi="Cambria Math"/>
          <w:sz w:val="28"/>
        </w:rPr>
        <w:t>𝑉</w:t>
      </w:r>
      <w:r>
        <w:rPr>
          <w:rFonts w:ascii="Cambria Math" w:eastAsia="Cambria Math" w:hAnsi="Cambria Math"/>
          <w:position w:val="-5"/>
          <w:sz w:val="20"/>
        </w:rPr>
        <w:t>2</w:t>
      </w:r>
      <w:r>
        <w:rPr>
          <w:sz w:val="28"/>
        </w:rPr>
        <w:t>.</w:t>
      </w:r>
    </w:p>
    <w:p w14:paraId="3EE0AF3C" w14:textId="77777777" w:rsidR="00ED5747" w:rsidRDefault="00ED5747" w:rsidP="00ED5747">
      <w:pPr>
        <w:pStyle w:val="a3"/>
        <w:widowControl w:val="0"/>
        <w:numPr>
          <w:ilvl w:val="0"/>
          <w:numId w:val="3"/>
        </w:numPr>
        <w:tabs>
          <w:tab w:val="left" w:pos="937"/>
        </w:tabs>
        <w:autoSpaceDE w:val="0"/>
        <w:autoSpaceDN w:val="0"/>
        <w:spacing w:after="0" w:line="326" w:lineRule="exact"/>
        <w:ind w:left="937" w:hanging="359"/>
        <w:contextualSpacing w:val="0"/>
        <w:rPr>
          <w:sz w:val="28"/>
        </w:rPr>
      </w:pPr>
      <w:r>
        <w:rPr>
          <w:b/>
          <w:w w:val="95"/>
          <w:sz w:val="28"/>
        </w:rPr>
        <w:t>Минор</w:t>
      </w:r>
      <w:r>
        <w:rPr>
          <w:b/>
          <w:spacing w:val="37"/>
          <w:sz w:val="28"/>
        </w:rPr>
        <w:t xml:space="preserve"> </w:t>
      </w:r>
      <w:r>
        <w:rPr>
          <w:rFonts w:ascii="Cambria Math" w:eastAsia="Cambria Math" w:hAnsi="Cambria Math"/>
          <w:w w:val="85"/>
          <w:sz w:val="28"/>
        </w:rPr>
        <w:t>𝑴</w:t>
      </w:r>
      <w:r>
        <w:rPr>
          <w:rFonts w:ascii="Cambria Math" w:eastAsia="Cambria Math" w:hAnsi="Cambria Math"/>
          <w:w w:val="85"/>
          <w:position w:val="-5"/>
          <w:sz w:val="20"/>
        </w:rPr>
        <w:t>𝒊𝒋</w:t>
      </w:r>
      <w:r>
        <w:rPr>
          <w:rFonts w:ascii="Cambria Math" w:eastAsia="Cambria Math" w:hAnsi="Cambria Math"/>
          <w:spacing w:val="74"/>
          <w:position w:val="-5"/>
          <w:sz w:val="20"/>
        </w:rPr>
        <w:t xml:space="preserve"> </w:t>
      </w:r>
      <w:r>
        <w:rPr>
          <w:w w:val="95"/>
          <w:sz w:val="28"/>
        </w:rPr>
        <w:t>можно</w:t>
      </w:r>
      <w:r>
        <w:rPr>
          <w:spacing w:val="38"/>
          <w:sz w:val="28"/>
        </w:rPr>
        <w:t xml:space="preserve"> </w:t>
      </w:r>
      <w:r>
        <w:rPr>
          <w:w w:val="95"/>
          <w:sz w:val="28"/>
        </w:rPr>
        <w:t>получить</w:t>
      </w:r>
      <w:r>
        <w:rPr>
          <w:spacing w:val="34"/>
          <w:sz w:val="28"/>
        </w:rPr>
        <w:t xml:space="preserve"> </w:t>
      </w:r>
      <w:r>
        <w:rPr>
          <w:w w:val="95"/>
          <w:sz w:val="28"/>
        </w:rPr>
        <w:t>путём</w:t>
      </w:r>
      <w:r>
        <w:rPr>
          <w:spacing w:val="39"/>
          <w:sz w:val="28"/>
        </w:rPr>
        <w:t xml:space="preserve"> </w:t>
      </w:r>
      <w:r>
        <w:rPr>
          <w:w w:val="95"/>
          <w:sz w:val="28"/>
        </w:rPr>
        <w:t>вычёркивания</w:t>
      </w:r>
      <w:r>
        <w:rPr>
          <w:spacing w:val="36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𝑖</w:t>
      </w:r>
      <w:r>
        <w:rPr>
          <w:w w:val="95"/>
          <w:sz w:val="28"/>
        </w:rPr>
        <w:t>-й</w:t>
      </w:r>
      <w:r>
        <w:rPr>
          <w:spacing w:val="37"/>
          <w:sz w:val="28"/>
        </w:rPr>
        <w:t xml:space="preserve"> </w:t>
      </w:r>
      <w:r>
        <w:rPr>
          <w:w w:val="95"/>
          <w:sz w:val="28"/>
        </w:rPr>
        <w:t>строки</w:t>
      </w:r>
      <w:r>
        <w:rPr>
          <w:spacing w:val="37"/>
          <w:sz w:val="28"/>
        </w:rPr>
        <w:t xml:space="preserve"> </w:t>
      </w:r>
      <w:r>
        <w:rPr>
          <w:w w:val="95"/>
          <w:sz w:val="28"/>
        </w:rPr>
        <w:t>и</w:t>
      </w:r>
      <w:r>
        <w:rPr>
          <w:spacing w:val="37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𝑗</w:t>
      </w:r>
      <w:r>
        <w:rPr>
          <w:w w:val="95"/>
          <w:sz w:val="28"/>
        </w:rPr>
        <w:t>-го</w:t>
      </w:r>
      <w:r>
        <w:rPr>
          <w:spacing w:val="37"/>
          <w:sz w:val="28"/>
        </w:rPr>
        <w:t xml:space="preserve"> </w:t>
      </w:r>
      <w:r>
        <w:rPr>
          <w:spacing w:val="-2"/>
          <w:w w:val="95"/>
          <w:sz w:val="28"/>
        </w:rPr>
        <w:t>столбца</w:t>
      </w:r>
    </w:p>
    <w:p w14:paraId="4CAF6CCF" w14:textId="77777777" w:rsidR="00ED5747" w:rsidRDefault="00ED5747" w:rsidP="00ED5747">
      <w:pPr>
        <w:pStyle w:val="aa"/>
        <w:spacing w:line="326" w:lineRule="exact"/>
        <w:ind w:left="938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определителя</w:t>
      </w:r>
      <w:r>
        <w:rPr>
          <w:rFonts w:ascii="Times New Roman" w:eastAsia="Times New Roman" w:hAnsi="Times New Roman"/>
          <w:spacing w:val="-6"/>
        </w:rPr>
        <w:t xml:space="preserve"> </w:t>
      </w:r>
      <w:r>
        <w:rPr>
          <w:rFonts w:ascii="Times New Roman" w:eastAsia="Times New Roman" w:hAnsi="Times New Roman"/>
        </w:rPr>
        <w:t>матрицы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t>𝐴</w:t>
      </w:r>
      <w:r>
        <w:rPr>
          <w:spacing w:val="7"/>
        </w:rPr>
        <w:t xml:space="preserve"> </w:t>
      </w:r>
      <w:r>
        <w:rPr>
          <w:rFonts w:ascii="Times New Roman" w:eastAsia="Times New Roman" w:hAnsi="Times New Roman"/>
        </w:rPr>
        <w:t>и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вычисления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этого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rPr>
          <w:rFonts w:ascii="Times New Roman" w:eastAsia="Times New Roman" w:hAnsi="Times New Roman"/>
        </w:rPr>
        <w:t>самого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rPr>
          <w:rFonts w:ascii="Times New Roman" w:eastAsia="Times New Roman" w:hAnsi="Times New Roman"/>
          <w:spacing w:val="-2"/>
        </w:rPr>
        <w:t>определителя.</w:t>
      </w:r>
    </w:p>
    <w:p w14:paraId="18C00B00" w14:textId="3DD6BCC0" w:rsidR="000355F4" w:rsidRPr="00ED5747" w:rsidRDefault="000355F4" w:rsidP="000355F4">
      <w:pPr>
        <w:pStyle w:val="a3"/>
        <w:rPr>
          <w:rFonts w:ascii="Times New Roman" w:hAnsi="Times New Roman" w:cs="Times New Roman"/>
          <w:noProof/>
          <w:sz w:val="28"/>
          <w:szCs w:val="32"/>
        </w:rPr>
      </w:pPr>
    </w:p>
    <w:sectPr w:rsidR="000355F4" w:rsidRPr="00ED5747" w:rsidSect="00681E72">
      <w:footerReference w:type="default" r:id="rId12"/>
      <w:pgSz w:w="11906" w:h="16838"/>
      <w:pgMar w:top="709" w:right="566" w:bottom="993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AE0F4" w14:textId="77777777" w:rsidR="00AD6BB4" w:rsidRDefault="00AD6BB4" w:rsidP="00681E72">
      <w:pPr>
        <w:spacing w:after="0" w:line="240" w:lineRule="auto"/>
      </w:pPr>
      <w:r>
        <w:separator/>
      </w:r>
    </w:p>
  </w:endnote>
  <w:endnote w:type="continuationSeparator" w:id="0">
    <w:p w14:paraId="25B96987" w14:textId="77777777" w:rsidR="00AD6BB4" w:rsidRDefault="00AD6BB4" w:rsidP="006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314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4C0B201F" w14:textId="527CF2D1" w:rsidR="00681E72" w:rsidRPr="00681E72" w:rsidRDefault="00681E72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681E72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681E72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681E72">
          <w:rPr>
            <w:rFonts w:ascii="Times New Roman" w:hAnsi="Times New Roman" w:cs="Times New Roman"/>
            <w:color w:val="000000" w:themeColor="text1"/>
          </w:rPr>
          <w:t>2</w: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AF702AF" w14:textId="77777777" w:rsidR="00681E72" w:rsidRDefault="00681E7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81C0D" w14:textId="77777777" w:rsidR="00AD6BB4" w:rsidRDefault="00AD6BB4" w:rsidP="00681E72">
      <w:pPr>
        <w:spacing w:after="0" w:line="240" w:lineRule="auto"/>
      </w:pPr>
      <w:r>
        <w:separator/>
      </w:r>
    </w:p>
  </w:footnote>
  <w:footnote w:type="continuationSeparator" w:id="0">
    <w:p w14:paraId="50A9F742" w14:textId="77777777" w:rsidR="00AD6BB4" w:rsidRDefault="00AD6BB4" w:rsidP="0068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8F52E5D2"/>
    <w:lvl w:ilvl="0" w:tplc="6ED0B9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B741C"/>
    <w:multiLevelType w:val="hybridMultilevel"/>
    <w:tmpl w:val="5F0CEC7A"/>
    <w:lvl w:ilvl="0" w:tplc="A58C59DE">
      <w:start w:val="1"/>
      <w:numFmt w:val="decimal"/>
      <w:lvlText w:val="%1."/>
      <w:lvlJc w:val="left"/>
      <w:pPr>
        <w:ind w:left="93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504A04">
      <w:numFmt w:val="bullet"/>
      <w:lvlText w:val="•"/>
      <w:lvlJc w:val="left"/>
      <w:pPr>
        <w:ind w:left="1895" w:hanging="360"/>
      </w:pPr>
      <w:rPr>
        <w:rFonts w:hint="default"/>
        <w:lang w:val="ru-RU" w:eastAsia="en-US" w:bidi="ar-SA"/>
      </w:rPr>
    </w:lvl>
    <w:lvl w:ilvl="2" w:tplc="F96C3726">
      <w:numFmt w:val="bullet"/>
      <w:lvlText w:val="•"/>
      <w:lvlJc w:val="left"/>
      <w:pPr>
        <w:ind w:left="2850" w:hanging="360"/>
      </w:pPr>
      <w:rPr>
        <w:rFonts w:hint="default"/>
        <w:lang w:val="ru-RU" w:eastAsia="en-US" w:bidi="ar-SA"/>
      </w:rPr>
    </w:lvl>
    <w:lvl w:ilvl="3" w:tplc="0B341D52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1D8CD7A0"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5" w:tplc="A482AED2">
      <w:numFmt w:val="bullet"/>
      <w:lvlText w:val="•"/>
      <w:lvlJc w:val="left"/>
      <w:pPr>
        <w:ind w:left="5715" w:hanging="360"/>
      </w:pPr>
      <w:rPr>
        <w:rFonts w:hint="default"/>
        <w:lang w:val="ru-RU" w:eastAsia="en-US" w:bidi="ar-SA"/>
      </w:rPr>
    </w:lvl>
    <w:lvl w:ilvl="6" w:tplc="36221F06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ACDABD3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  <w:lvl w:ilvl="8" w:tplc="CA6E65BC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355F4"/>
    <w:rsid w:val="00043F79"/>
    <w:rsid w:val="00051AB2"/>
    <w:rsid w:val="000702C8"/>
    <w:rsid w:val="0009797E"/>
    <w:rsid w:val="000A4C77"/>
    <w:rsid w:val="000E0B37"/>
    <w:rsid w:val="000F7064"/>
    <w:rsid w:val="0013095A"/>
    <w:rsid w:val="00136DD9"/>
    <w:rsid w:val="00140DF6"/>
    <w:rsid w:val="00152287"/>
    <w:rsid w:val="001559ED"/>
    <w:rsid w:val="00166E48"/>
    <w:rsid w:val="0018005A"/>
    <w:rsid w:val="001858A5"/>
    <w:rsid w:val="001928D5"/>
    <w:rsid w:val="001A123C"/>
    <w:rsid w:val="001B6848"/>
    <w:rsid w:val="001D75D4"/>
    <w:rsid w:val="001E180F"/>
    <w:rsid w:val="002046BB"/>
    <w:rsid w:val="002239E0"/>
    <w:rsid w:val="00225430"/>
    <w:rsid w:val="00243223"/>
    <w:rsid w:val="00243A1E"/>
    <w:rsid w:val="00293D56"/>
    <w:rsid w:val="002A130A"/>
    <w:rsid w:val="002C1561"/>
    <w:rsid w:val="002C4452"/>
    <w:rsid w:val="002F1370"/>
    <w:rsid w:val="002F2F53"/>
    <w:rsid w:val="002F3A0C"/>
    <w:rsid w:val="00382601"/>
    <w:rsid w:val="00382814"/>
    <w:rsid w:val="003839AD"/>
    <w:rsid w:val="003C1DD3"/>
    <w:rsid w:val="003D1370"/>
    <w:rsid w:val="003E0844"/>
    <w:rsid w:val="00401427"/>
    <w:rsid w:val="00426A97"/>
    <w:rsid w:val="00430687"/>
    <w:rsid w:val="00430890"/>
    <w:rsid w:val="0043368B"/>
    <w:rsid w:val="004521AD"/>
    <w:rsid w:val="00455571"/>
    <w:rsid w:val="004716E1"/>
    <w:rsid w:val="00474336"/>
    <w:rsid w:val="004A6A51"/>
    <w:rsid w:val="004B18D8"/>
    <w:rsid w:val="004B22F6"/>
    <w:rsid w:val="004B24D4"/>
    <w:rsid w:val="004D128E"/>
    <w:rsid w:val="00501052"/>
    <w:rsid w:val="005058B5"/>
    <w:rsid w:val="00531D1C"/>
    <w:rsid w:val="00534A81"/>
    <w:rsid w:val="00551F07"/>
    <w:rsid w:val="00592438"/>
    <w:rsid w:val="005970EC"/>
    <w:rsid w:val="005C5294"/>
    <w:rsid w:val="005C5822"/>
    <w:rsid w:val="00613AF2"/>
    <w:rsid w:val="00613CED"/>
    <w:rsid w:val="00614E33"/>
    <w:rsid w:val="006515A5"/>
    <w:rsid w:val="006534F9"/>
    <w:rsid w:val="00656723"/>
    <w:rsid w:val="006574C0"/>
    <w:rsid w:val="00681E72"/>
    <w:rsid w:val="006D359D"/>
    <w:rsid w:val="006F0FCC"/>
    <w:rsid w:val="007201E0"/>
    <w:rsid w:val="00756EFA"/>
    <w:rsid w:val="00760131"/>
    <w:rsid w:val="007707CB"/>
    <w:rsid w:val="00775702"/>
    <w:rsid w:val="00791E91"/>
    <w:rsid w:val="007D3AA3"/>
    <w:rsid w:val="007D7361"/>
    <w:rsid w:val="00842B80"/>
    <w:rsid w:val="00843F94"/>
    <w:rsid w:val="00863E97"/>
    <w:rsid w:val="00891EFB"/>
    <w:rsid w:val="008A097C"/>
    <w:rsid w:val="008C3DAA"/>
    <w:rsid w:val="008E6F26"/>
    <w:rsid w:val="00911413"/>
    <w:rsid w:val="00924D70"/>
    <w:rsid w:val="009863B7"/>
    <w:rsid w:val="009C11A2"/>
    <w:rsid w:val="009C1AEC"/>
    <w:rsid w:val="009D23DF"/>
    <w:rsid w:val="009D3B07"/>
    <w:rsid w:val="009E21A1"/>
    <w:rsid w:val="00A23EC3"/>
    <w:rsid w:val="00A27752"/>
    <w:rsid w:val="00A32CFB"/>
    <w:rsid w:val="00A65FB7"/>
    <w:rsid w:val="00A901E7"/>
    <w:rsid w:val="00AA3F34"/>
    <w:rsid w:val="00AA46E8"/>
    <w:rsid w:val="00AC4D9D"/>
    <w:rsid w:val="00AD2D68"/>
    <w:rsid w:val="00AD6BB4"/>
    <w:rsid w:val="00AF4DE5"/>
    <w:rsid w:val="00B058E7"/>
    <w:rsid w:val="00B12FFD"/>
    <w:rsid w:val="00B4184E"/>
    <w:rsid w:val="00B520AA"/>
    <w:rsid w:val="00B65143"/>
    <w:rsid w:val="00B66097"/>
    <w:rsid w:val="00B71865"/>
    <w:rsid w:val="00B92CA2"/>
    <w:rsid w:val="00B92F74"/>
    <w:rsid w:val="00BD1DCF"/>
    <w:rsid w:val="00C10927"/>
    <w:rsid w:val="00C249AB"/>
    <w:rsid w:val="00C413B5"/>
    <w:rsid w:val="00C471F9"/>
    <w:rsid w:val="00C769BA"/>
    <w:rsid w:val="00C827ED"/>
    <w:rsid w:val="00C95EEF"/>
    <w:rsid w:val="00C9737C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F05F0"/>
    <w:rsid w:val="00DF0FB8"/>
    <w:rsid w:val="00E3254B"/>
    <w:rsid w:val="00E4440D"/>
    <w:rsid w:val="00E72B62"/>
    <w:rsid w:val="00EC15D2"/>
    <w:rsid w:val="00ED5747"/>
    <w:rsid w:val="00F00D2B"/>
    <w:rsid w:val="00F10D02"/>
    <w:rsid w:val="00F15108"/>
    <w:rsid w:val="00F30F40"/>
    <w:rsid w:val="00F52B81"/>
    <w:rsid w:val="00F6527B"/>
    <w:rsid w:val="00F72A05"/>
    <w:rsid w:val="00FB1236"/>
    <w:rsid w:val="00FB6D77"/>
    <w:rsid w:val="00FC3A96"/>
    <w:rsid w:val="00FE067F"/>
    <w:rsid w:val="00FE2D57"/>
    <w:rsid w:val="00FE547D"/>
    <w:rsid w:val="00FE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basedOn w:val="a"/>
    <w:link w:val="10"/>
    <w:uiPriority w:val="9"/>
    <w:qFormat/>
    <w:rsid w:val="00ED5747"/>
    <w:pPr>
      <w:widowControl w:val="0"/>
      <w:autoSpaceDE w:val="0"/>
      <w:autoSpaceDN w:val="0"/>
      <w:spacing w:after="0" w:line="240" w:lineRule="auto"/>
      <w:ind w:left="938"/>
      <w:outlineLvl w:val="0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1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  <w:style w:type="paragraph" w:styleId="a5">
    <w:name w:val="header"/>
    <w:basedOn w:val="a"/>
    <w:link w:val="a6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table" w:styleId="a9">
    <w:name w:val="Table Grid"/>
    <w:basedOn w:val="a1"/>
    <w:uiPriority w:val="39"/>
    <w:rsid w:val="001A1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D574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a">
    <w:name w:val="Body Text"/>
    <w:basedOn w:val="a"/>
    <w:link w:val="ab"/>
    <w:uiPriority w:val="1"/>
    <w:qFormat/>
    <w:rsid w:val="00ED5747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color w:val="auto"/>
      <w:kern w:val="0"/>
      <w:sz w:val="28"/>
      <w:szCs w:val="28"/>
      <w:lang w:eastAsia="en-US"/>
      <w14:ligatures w14:val="none"/>
    </w:rPr>
  </w:style>
  <w:style w:type="character" w:customStyle="1" w:styleId="ab">
    <w:name w:val="Основной текст Знак"/>
    <w:basedOn w:val="a0"/>
    <w:link w:val="aa"/>
    <w:uiPriority w:val="1"/>
    <w:rsid w:val="00ED5747"/>
    <w:rPr>
      <w:rFonts w:ascii="Cambria Math" w:eastAsia="Cambria Math" w:hAnsi="Cambria Math" w:cs="Cambria Math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22</cp:revision>
  <dcterms:created xsi:type="dcterms:W3CDTF">2025-11-25T04:13:00Z</dcterms:created>
  <dcterms:modified xsi:type="dcterms:W3CDTF">2025-12-08T22:25:00Z</dcterms:modified>
</cp:coreProperties>
</file>