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C9D24" w14:textId="77777777" w:rsidR="0095570A" w:rsidRDefault="0095570A" w:rsidP="00F76C22">
      <w:pPr>
        <w:pStyle w:val="Default"/>
        <w:jc w:val="center"/>
      </w:pPr>
      <w:r>
        <w:t>Федеральное государственное образовательное бюджетное учреждение</w:t>
      </w:r>
    </w:p>
    <w:p w14:paraId="2F953F74" w14:textId="77777777" w:rsidR="0095570A" w:rsidRDefault="0095570A" w:rsidP="00F76C22">
      <w:pPr>
        <w:pStyle w:val="Default"/>
        <w:jc w:val="center"/>
      </w:pPr>
      <w:r>
        <w:t>высшего профессионального образования</w:t>
      </w:r>
    </w:p>
    <w:p w14:paraId="0BB00E29" w14:textId="77777777" w:rsidR="0095570A" w:rsidRDefault="0095570A" w:rsidP="00F76C22">
      <w:pPr>
        <w:pStyle w:val="Default"/>
        <w:jc w:val="center"/>
      </w:pPr>
      <w:r>
        <w:t>«Санкт-Петербургский государственный университет телекоммуникаций</w:t>
      </w:r>
    </w:p>
    <w:p w14:paraId="7C1C01E3" w14:textId="77777777" w:rsidR="0095570A" w:rsidRDefault="0095570A" w:rsidP="00F76C22">
      <w:pPr>
        <w:pStyle w:val="Default"/>
        <w:jc w:val="center"/>
      </w:pPr>
      <w:r>
        <w:t>им. проф. М.А. Бонч-Бруевича»</w:t>
      </w:r>
    </w:p>
    <w:p w14:paraId="5FAA7DB7" w14:textId="77777777" w:rsidR="00CF7D4C" w:rsidRDefault="00CF7D4C" w:rsidP="0095570A">
      <w:pPr>
        <w:pStyle w:val="Default"/>
        <w:jc w:val="center"/>
      </w:pPr>
    </w:p>
    <w:p w14:paraId="3431ECB5" w14:textId="77777777" w:rsidR="00CF7D4C" w:rsidRDefault="00CF7D4C" w:rsidP="0095570A">
      <w:pPr>
        <w:pStyle w:val="Default"/>
        <w:jc w:val="center"/>
      </w:pPr>
    </w:p>
    <w:p w14:paraId="18F5A970" w14:textId="77777777" w:rsidR="00F76C22" w:rsidRDefault="00F76C22" w:rsidP="0095570A">
      <w:pPr>
        <w:pStyle w:val="Default"/>
        <w:jc w:val="center"/>
      </w:pPr>
    </w:p>
    <w:p w14:paraId="205E0207" w14:textId="77777777" w:rsidR="00CF7D4C" w:rsidRDefault="00CF7D4C" w:rsidP="00CF7D4C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>
        <w:rPr>
          <w:sz w:val="28"/>
          <w:szCs w:val="28"/>
          <w:u w:val="single"/>
        </w:rPr>
        <w:t>Инфокоммуникационных сетей и систем</w:t>
      </w:r>
    </w:p>
    <w:p w14:paraId="5180925F" w14:textId="77777777" w:rsidR="00CF7D4C" w:rsidRDefault="00CF7D4C" w:rsidP="00CF7D4C">
      <w:pPr>
        <w:pStyle w:val="Default"/>
        <w:spacing w:line="72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Программной инженерии и вычислительной техники</w:t>
      </w:r>
    </w:p>
    <w:p w14:paraId="51C57D1F" w14:textId="77777777" w:rsidR="00CF7D4C" w:rsidRDefault="00CF7D4C" w:rsidP="0095570A">
      <w:pPr>
        <w:pStyle w:val="Default"/>
        <w:jc w:val="center"/>
      </w:pPr>
    </w:p>
    <w:p w14:paraId="690F4D66" w14:textId="77777777" w:rsidR="00870D30" w:rsidRDefault="00870D30" w:rsidP="0095570A">
      <w:pPr>
        <w:pStyle w:val="Default"/>
        <w:jc w:val="center"/>
      </w:pPr>
    </w:p>
    <w:p w14:paraId="628895BA" w14:textId="77777777" w:rsidR="00870D30" w:rsidRDefault="00870D30" w:rsidP="0095570A">
      <w:pPr>
        <w:pStyle w:val="Default"/>
        <w:jc w:val="center"/>
      </w:pPr>
    </w:p>
    <w:p w14:paraId="7B33CF02" w14:textId="77777777" w:rsidR="00F76C22" w:rsidRDefault="00F76C22" w:rsidP="0095570A">
      <w:pPr>
        <w:pStyle w:val="Default"/>
        <w:jc w:val="center"/>
      </w:pPr>
    </w:p>
    <w:p w14:paraId="548002A0" w14:textId="77777777" w:rsidR="00F76C22" w:rsidRDefault="00F76C22" w:rsidP="0095570A">
      <w:pPr>
        <w:pStyle w:val="Default"/>
        <w:jc w:val="center"/>
      </w:pPr>
    </w:p>
    <w:p w14:paraId="463C35C6" w14:textId="77777777" w:rsidR="00F76C22" w:rsidRDefault="00F76C22" w:rsidP="0095570A">
      <w:pPr>
        <w:pStyle w:val="Default"/>
        <w:jc w:val="center"/>
      </w:pPr>
    </w:p>
    <w:p w14:paraId="6D651DDD" w14:textId="77777777" w:rsidR="00F76C22" w:rsidRDefault="00F76C22" w:rsidP="0095570A">
      <w:pPr>
        <w:pStyle w:val="Default"/>
        <w:jc w:val="center"/>
      </w:pPr>
    </w:p>
    <w:p w14:paraId="307C7B81" w14:textId="308ACAA8" w:rsidR="00870D30" w:rsidRDefault="00870D30" w:rsidP="00870D30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Отчёт по дисциплине:</w:t>
      </w:r>
    </w:p>
    <w:p w14:paraId="329AD96F" w14:textId="45F91D61" w:rsidR="00870D30" w:rsidRPr="00870D30" w:rsidRDefault="00870D30" w:rsidP="00870D30">
      <w:pPr>
        <w:pStyle w:val="Default"/>
        <w:jc w:val="center"/>
        <w:rPr>
          <w:sz w:val="32"/>
          <w:szCs w:val="32"/>
        </w:rPr>
      </w:pPr>
      <w:r w:rsidRPr="00870D30">
        <w:rPr>
          <w:sz w:val="32"/>
          <w:szCs w:val="32"/>
        </w:rPr>
        <w:t>«</w:t>
      </w:r>
      <w:r w:rsidR="00120ADB">
        <w:rPr>
          <w:sz w:val="32"/>
          <w:szCs w:val="32"/>
        </w:rPr>
        <w:t>Алгоритмы и структуры данных</w:t>
      </w:r>
      <w:r w:rsidRPr="00870D30">
        <w:rPr>
          <w:sz w:val="32"/>
          <w:szCs w:val="32"/>
        </w:rPr>
        <w:t>»</w:t>
      </w:r>
    </w:p>
    <w:p w14:paraId="79943B6E" w14:textId="70E99C26" w:rsidR="00870D30" w:rsidRDefault="00120ADB" w:rsidP="00870D30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Лабораторная </w:t>
      </w:r>
      <w:r w:rsidR="00870D30">
        <w:rPr>
          <w:sz w:val="32"/>
          <w:szCs w:val="32"/>
        </w:rPr>
        <w:t>работа №1</w:t>
      </w:r>
    </w:p>
    <w:p w14:paraId="59BC7142" w14:textId="396D4AB6" w:rsidR="00F76C22" w:rsidRDefault="00CD13B0" w:rsidP="00870D30">
      <w:pPr>
        <w:pStyle w:val="Default"/>
        <w:jc w:val="center"/>
        <w:rPr>
          <w:b/>
        </w:rPr>
      </w:pPr>
      <w:r>
        <w:rPr>
          <w:b/>
        </w:rPr>
        <w:t>МЕТОДЫ СОРТИРОВКИ</w:t>
      </w:r>
    </w:p>
    <w:p w14:paraId="37851296" w14:textId="77777777" w:rsidR="00F76C22" w:rsidRDefault="00F76C22" w:rsidP="00870D30">
      <w:pPr>
        <w:pStyle w:val="Default"/>
        <w:jc w:val="center"/>
        <w:rPr>
          <w:b/>
        </w:rPr>
      </w:pPr>
    </w:p>
    <w:p w14:paraId="7A4E877C" w14:textId="77777777" w:rsidR="00F76C22" w:rsidRDefault="00F76C22" w:rsidP="00870D30">
      <w:pPr>
        <w:pStyle w:val="Default"/>
        <w:jc w:val="center"/>
        <w:rPr>
          <w:b/>
        </w:rPr>
      </w:pPr>
    </w:p>
    <w:p w14:paraId="60CC9FE3" w14:textId="77777777" w:rsidR="00F76C22" w:rsidRDefault="00F76C22" w:rsidP="00870D30">
      <w:pPr>
        <w:pStyle w:val="Default"/>
        <w:jc w:val="center"/>
        <w:rPr>
          <w:b/>
        </w:rPr>
      </w:pPr>
    </w:p>
    <w:p w14:paraId="27496F08" w14:textId="77777777" w:rsidR="00F76C22" w:rsidRDefault="00F76C22" w:rsidP="00870D30">
      <w:pPr>
        <w:pStyle w:val="Default"/>
        <w:jc w:val="center"/>
        <w:rPr>
          <w:b/>
        </w:rPr>
      </w:pPr>
    </w:p>
    <w:p w14:paraId="60AD8D59" w14:textId="77777777" w:rsidR="00F76C22" w:rsidRDefault="00F76C22" w:rsidP="00870D30">
      <w:pPr>
        <w:pStyle w:val="Default"/>
        <w:jc w:val="center"/>
        <w:rPr>
          <w:b/>
        </w:rPr>
      </w:pPr>
    </w:p>
    <w:p w14:paraId="16638882" w14:textId="77777777" w:rsidR="00F76C22" w:rsidRDefault="00F76C22" w:rsidP="00870D30">
      <w:pPr>
        <w:pStyle w:val="Default"/>
        <w:jc w:val="center"/>
        <w:rPr>
          <w:b/>
        </w:rPr>
      </w:pPr>
    </w:p>
    <w:p w14:paraId="45F4F525" w14:textId="77777777" w:rsidR="00F76C22" w:rsidRDefault="00F76C22" w:rsidP="00870D30">
      <w:pPr>
        <w:pStyle w:val="Default"/>
        <w:jc w:val="center"/>
        <w:rPr>
          <w:b/>
        </w:rPr>
      </w:pPr>
    </w:p>
    <w:p w14:paraId="3F890C58" w14:textId="77777777" w:rsidR="00F76C22" w:rsidRDefault="00F76C22" w:rsidP="00870D30">
      <w:pPr>
        <w:pStyle w:val="Default"/>
        <w:jc w:val="center"/>
        <w:rPr>
          <w:b/>
        </w:rPr>
      </w:pPr>
    </w:p>
    <w:p w14:paraId="5287E93C" w14:textId="77777777" w:rsidR="00F76C22" w:rsidRDefault="00F76C22" w:rsidP="00870D30">
      <w:pPr>
        <w:pStyle w:val="Default"/>
        <w:jc w:val="center"/>
        <w:rPr>
          <w:b/>
        </w:rPr>
      </w:pPr>
    </w:p>
    <w:p w14:paraId="2EC41C55" w14:textId="77777777" w:rsidR="00F76C22" w:rsidRDefault="00F76C22" w:rsidP="00870D30">
      <w:pPr>
        <w:pStyle w:val="Default"/>
        <w:jc w:val="center"/>
        <w:rPr>
          <w:b/>
        </w:rPr>
      </w:pPr>
    </w:p>
    <w:p w14:paraId="68628C7C" w14:textId="77777777" w:rsidR="00F76C22" w:rsidRPr="00595901" w:rsidRDefault="00F76C22" w:rsidP="00870D30">
      <w:pPr>
        <w:pStyle w:val="Default"/>
        <w:jc w:val="center"/>
        <w:rPr>
          <w:b/>
          <w:lang w:val="en-US"/>
        </w:rPr>
      </w:pPr>
    </w:p>
    <w:p w14:paraId="501339CD" w14:textId="77777777" w:rsidR="00F76C22" w:rsidRDefault="00F76C22" w:rsidP="00870D30">
      <w:pPr>
        <w:pStyle w:val="Default"/>
        <w:jc w:val="center"/>
        <w:rPr>
          <w:b/>
        </w:rPr>
      </w:pPr>
    </w:p>
    <w:p w14:paraId="171464C9" w14:textId="77777777" w:rsidR="00F76C22" w:rsidRDefault="00F76C22" w:rsidP="00F76C22">
      <w:pPr>
        <w:pStyle w:val="Default"/>
        <w:ind w:left="7513" w:hanging="2835"/>
        <w:rPr>
          <w:sz w:val="28"/>
          <w:szCs w:val="28"/>
        </w:rPr>
      </w:pPr>
      <w:r>
        <w:rPr>
          <w:sz w:val="28"/>
          <w:szCs w:val="28"/>
        </w:rPr>
        <w:t>Выполнил студент:</w:t>
      </w:r>
    </w:p>
    <w:p w14:paraId="046B3B2E" w14:textId="0ED53A5F" w:rsidR="00F76C22" w:rsidRPr="00F13CD4" w:rsidRDefault="00595901" w:rsidP="00F76C22">
      <w:pPr>
        <w:pStyle w:val="Default"/>
        <w:ind w:left="7513" w:hanging="2835"/>
        <w:rPr>
          <w:sz w:val="26"/>
          <w:szCs w:val="26"/>
        </w:rPr>
      </w:pPr>
      <w:r>
        <w:rPr>
          <w:sz w:val="26"/>
          <w:szCs w:val="26"/>
        </w:rPr>
        <w:t>Филимонов Д.Е</w:t>
      </w:r>
      <w:r w:rsidR="001C5167">
        <w:rPr>
          <w:sz w:val="26"/>
          <w:szCs w:val="26"/>
        </w:rPr>
        <w:t>.</w:t>
      </w:r>
      <w:r w:rsidR="00F76C22">
        <w:rPr>
          <w:sz w:val="26"/>
          <w:szCs w:val="26"/>
        </w:rPr>
        <w:t>, ИКПИ-32</w:t>
      </w:r>
    </w:p>
    <w:p w14:paraId="5F4BAC0B" w14:textId="77777777" w:rsidR="00F76C22" w:rsidRDefault="00F76C22" w:rsidP="00F76C22">
      <w:pPr>
        <w:pStyle w:val="Default"/>
        <w:ind w:left="7513" w:hanging="2835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75140739" w14:textId="638381B8" w:rsidR="00F76C22" w:rsidRDefault="003454DF" w:rsidP="00F76C22">
      <w:pPr>
        <w:pStyle w:val="Default"/>
        <w:ind w:left="7513" w:hanging="2835"/>
        <w:rPr>
          <w:sz w:val="26"/>
          <w:szCs w:val="26"/>
        </w:rPr>
      </w:pPr>
      <w:r>
        <w:rPr>
          <w:sz w:val="26"/>
          <w:szCs w:val="26"/>
        </w:rPr>
        <w:t xml:space="preserve">КТН доцент </w:t>
      </w:r>
      <w:r w:rsidR="00D315C7">
        <w:rPr>
          <w:sz w:val="26"/>
          <w:szCs w:val="26"/>
        </w:rPr>
        <w:t xml:space="preserve">Дагаев А. В.    </w:t>
      </w:r>
      <w:r w:rsidR="00F76C22">
        <w:rPr>
          <w:sz w:val="26"/>
          <w:szCs w:val="26"/>
        </w:rPr>
        <w:t>__________</w:t>
      </w:r>
    </w:p>
    <w:p w14:paraId="1C660A39" w14:textId="3FF82B6D" w:rsidR="00F76C22" w:rsidRDefault="00D315C7" w:rsidP="00F76C22">
      <w:pPr>
        <w:pStyle w:val="Default"/>
        <w:spacing w:line="720" w:lineRule="auto"/>
        <w:ind w:left="7513" w:hanging="283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                                </w:t>
      </w:r>
      <w:r w:rsidR="003454DF">
        <w:rPr>
          <w:i/>
          <w:iCs/>
          <w:sz w:val="22"/>
          <w:szCs w:val="22"/>
        </w:rPr>
        <w:tab/>
        <w:t xml:space="preserve">        </w:t>
      </w:r>
      <w:r w:rsidR="00F76C22">
        <w:rPr>
          <w:i/>
          <w:iCs/>
          <w:sz w:val="22"/>
          <w:szCs w:val="22"/>
        </w:rPr>
        <w:t>(подпись)</w:t>
      </w:r>
    </w:p>
    <w:p w14:paraId="11A2F192" w14:textId="77777777" w:rsidR="00F76C22" w:rsidRDefault="00F76C22" w:rsidP="00F76C22">
      <w:pPr>
        <w:pStyle w:val="Default"/>
        <w:jc w:val="center"/>
        <w:rPr>
          <w:sz w:val="28"/>
          <w:szCs w:val="28"/>
        </w:rPr>
      </w:pPr>
    </w:p>
    <w:p w14:paraId="5ED9F3F6" w14:textId="77777777" w:rsidR="00F76C22" w:rsidRDefault="00F76C22" w:rsidP="00F76C22">
      <w:pPr>
        <w:pStyle w:val="Default"/>
        <w:rPr>
          <w:sz w:val="28"/>
          <w:szCs w:val="28"/>
        </w:rPr>
      </w:pPr>
    </w:p>
    <w:p w14:paraId="0E75AAAB" w14:textId="77777777" w:rsidR="00F76C22" w:rsidRDefault="00F76C22" w:rsidP="00F76C22">
      <w:pPr>
        <w:pStyle w:val="Default"/>
        <w:rPr>
          <w:sz w:val="28"/>
          <w:szCs w:val="28"/>
        </w:rPr>
      </w:pPr>
    </w:p>
    <w:p w14:paraId="25C74D49" w14:textId="77777777" w:rsidR="001C5167" w:rsidRDefault="001C5167" w:rsidP="00F76C22">
      <w:pPr>
        <w:pStyle w:val="Default"/>
        <w:jc w:val="center"/>
        <w:rPr>
          <w:sz w:val="28"/>
          <w:szCs w:val="28"/>
        </w:rPr>
      </w:pPr>
    </w:p>
    <w:p w14:paraId="365B0848" w14:textId="77777777" w:rsidR="001C5167" w:rsidRDefault="001C5167" w:rsidP="00F76C22">
      <w:pPr>
        <w:pStyle w:val="Default"/>
        <w:jc w:val="center"/>
        <w:rPr>
          <w:sz w:val="28"/>
          <w:szCs w:val="28"/>
        </w:rPr>
      </w:pPr>
    </w:p>
    <w:p w14:paraId="6566038F" w14:textId="69ECA3F6" w:rsidR="00F76C22" w:rsidRDefault="00F76C22" w:rsidP="00F76C22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5717704" w14:textId="73F419E7" w:rsidR="004D081B" w:rsidRDefault="00F76C22" w:rsidP="004D081B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8D5E3C">
        <w:rPr>
          <w:sz w:val="28"/>
          <w:szCs w:val="28"/>
        </w:rPr>
        <w:t>5</w:t>
      </w:r>
      <w:r>
        <w:rPr>
          <w:sz w:val="28"/>
          <w:szCs w:val="28"/>
        </w:rPr>
        <w:t>г.</w:t>
      </w:r>
    </w:p>
    <w:p w14:paraId="3606F1D0" w14:textId="729B93CD" w:rsidR="009C7D9B" w:rsidRDefault="008D5E3C" w:rsidP="004D081B">
      <w:pPr>
        <w:pStyle w:val="Default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Цель работы</w:t>
      </w:r>
    </w:p>
    <w:p w14:paraId="2D14488A" w14:textId="0EF00595" w:rsidR="001B59FA" w:rsidRDefault="008D5E3C" w:rsidP="001B59FA">
      <w:pPr>
        <w:pStyle w:val="Default"/>
        <w:rPr>
          <w:sz w:val="28"/>
          <w:szCs w:val="28"/>
        </w:rPr>
      </w:pPr>
      <w:r>
        <w:rPr>
          <w:sz w:val="28"/>
          <w:szCs w:val="28"/>
        </w:rPr>
        <w:t>О</w:t>
      </w:r>
      <w:r w:rsidRPr="008D5E3C">
        <w:rPr>
          <w:sz w:val="28"/>
          <w:szCs w:val="28"/>
        </w:rPr>
        <w:t>знакомление с алгоритмами сортировки линейных и нелинейных структур и методикой оценки эффективности алгоритмов</w:t>
      </w:r>
      <w:r w:rsidR="00067375" w:rsidRPr="00067375">
        <w:rPr>
          <w:sz w:val="28"/>
          <w:szCs w:val="28"/>
        </w:rPr>
        <w:t>.</w:t>
      </w:r>
    </w:p>
    <w:p w14:paraId="1D1555FF" w14:textId="77777777" w:rsidR="0066414A" w:rsidRDefault="0066414A" w:rsidP="001B59FA">
      <w:pPr>
        <w:pStyle w:val="Default"/>
        <w:rPr>
          <w:sz w:val="28"/>
          <w:szCs w:val="28"/>
        </w:rPr>
      </w:pPr>
    </w:p>
    <w:p w14:paraId="0C4B6CFE" w14:textId="0E27D6CA" w:rsidR="00067375" w:rsidRDefault="00DE2200" w:rsidP="00067375">
      <w:pPr>
        <w:pStyle w:val="Default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Описание </w:t>
      </w:r>
      <w:r w:rsidR="00067375" w:rsidRPr="00067375">
        <w:rPr>
          <w:b/>
          <w:bCs/>
          <w:sz w:val="32"/>
          <w:szCs w:val="32"/>
        </w:rPr>
        <w:t>задани</w:t>
      </w:r>
      <w:r>
        <w:rPr>
          <w:b/>
          <w:bCs/>
          <w:sz w:val="32"/>
          <w:szCs w:val="32"/>
        </w:rPr>
        <w:t>я</w:t>
      </w:r>
    </w:p>
    <w:p w14:paraId="20C83F1B" w14:textId="7331C8A5" w:rsidR="00257F13" w:rsidRPr="00257F13" w:rsidRDefault="00257F13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В данном задании необходимо реализовать </w:t>
      </w:r>
      <w:r w:rsidR="00F51BCF">
        <w:rPr>
          <w:rFonts w:ascii="Times New Roman" w:hAnsi="Times New Roman" w:cs="Times New Roman"/>
          <w:color w:val="000000"/>
          <w:sz w:val="28"/>
          <w:szCs w:val="28"/>
        </w:rPr>
        <w:t>два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 алгоритма сортировки:</w:t>
      </w:r>
    </w:p>
    <w:p w14:paraId="3D29B82A" w14:textId="77777777" w:rsidR="00257F13" w:rsidRPr="00257F13" w:rsidRDefault="00257F13" w:rsidP="00257F13">
      <w:pPr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Сортировка выбором (</w:t>
      </w:r>
      <w:proofErr w:type="spellStart"/>
      <w:r w:rsidRPr="00257F13">
        <w:rPr>
          <w:rFonts w:ascii="Times New Roman" w:hAnsi="Times New Roman" w:cs="Times New Roman"/>
          <w:color w:val="000000"/>
          <w:sz w:val="28"/>
          <w:szCs w:val="28"/>
        </w:rPr>
        <w:t>Selection</w:t>
      </w:r>
      <w:proofErr w:type="spellEnd"/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257F13">
        <w:rPr>
          <w:rFonts w:ascii="Times New Roman" w:hAnsi="Times New Roman" w:cs="Times New Roman"/>
          <w:color w:val="000000"/>
          <w:sz w:val="28"/>
          <w:szCs w:val="28"/>
        </w:rPr>
        <w:t>Sort</w:t>
      </w:r>
      <w:proofErr w:type="spellEnd"/>
      <w:r w:rsidRPr="00257F13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048AF66F" w14:textId="77777777" w:rsidR="00257F13" w:rsidRDefault="00257F13" w:rsidP="00257F13">
      <w:pPr>
        <w:numPr>
          <w:ilvl w:val="0"/>
          <w:numId w:val="5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Быстрая сортировка (Quick </w:t>
      </w:r>
      <w:proofErr w:type="spellStart"/>
      <w:r w:rsidRPr="00257F13">
        <w:rPr>
          <w:rFonts w:ascii="Times New Roman" w:hAnsi="Times New Roman" w:cs="Times New Roman"/>
          <w:color w:val="000000"/>
          <w:sz w:val="28"/>
          <w:szCs w:val="28"/>
        </w:rPr>
        <w:t>Sort</w:t>
      </w:r>
      <w:proofErr w:type="spellEnd"/>
      <w:r w:rsidRPr="00257F13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7FFCEA3B" w14:textId="3CBAE28B" w:rsidR="00257F13" w:rsidRPr="00257F13" w:rsidRDefault="006C087A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257F13" w:rsidRPr="00257F13">
        <w:rPr>
          <w:rFonts w:ascii="Times New Roman" w:hAnsi="Times New Roman" w:cs="Times New Roman"/>
          <w:color w:val="000000"/>
          <w:sz w:val="28"/>
          <w:szCs w:val="28"/>
        </w:rPr>
        <w:t>осле реализации следует провести анализ производительности алгоритмов. Для этого необходимо:</w:t>
      </w:r>
    </w:p>
    <w:p w14:paraId="24B2D30B" w14:textId="77777777" w:rsidR="00257F13" w:rsidRPr="00257F13" w:rsidRDefault="00257F13" w:rsidP="00257F13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Генерировать случайные массивы различной длины.</w:t>
      </w:r>
    </w:p>
    <w:p w14:paraId="7B571F57" w14:textId="77777777" w:rsidR="00257F13" w:rsidRPr="00257F13" w:rsidRDefault="00257F13" w:rsidP="00257F13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Для каждой длины массива выполнять сортировку 10 000 раз и вычислять среднее время выполнения.</w:t>
      </w:r>
    </w:p>
    <w:p w14:paraId="585A3E58" w14:textId="77777777" w:rsidR="00257F13" w:rsidRPr="00257F13" w:rsidRDefault="00257F13" w:rsidP="00257F13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Построить графики зависимости времени выполнения от количества элементов.</w:t>
      </w:r>
    </w:p>
    <w:p w14:paraId="1916ABFC" w14:textId="77777777" w:rsidR="00257F13" w:rsidRPr="00257F13" w:rsidRDefault="00257F13" w:rsidP="00257F13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Сравнить результаты, сделать выводы о сложности и эффективности каждого метода.</w:t>
      </w:r>
    </w:p>
    <w:p w14:paraId="01700D5F" w14:textId="58E1B3AC" w:rsidR="008F5598" w:rsidRDefault="00257F13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Результаты анализа представить в виде графиков и кратких выводов.</w:t>
      </w:r>
    </w:p>
    <w:p w14:paraId="090DA8F9" w14:textId="77777777" w:rsidR="00E70AD2" w:rsidRDefault="00E70AD2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8BF8942" w14:textId="77777777" w:rsidR="00E70AD2" w:rsidRPr="00303A92" w:rsidRDefault="00E70AD2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303A92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программы</w:t>
      </w:r>
    </w:p>
    <w:p w14:paraId="070163A6" w14:textId="77777777" w:rsidR="00E70AD2" w:rsidRPr="00303A92" w:rsidRDefault="00E70AD2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разработана на языке </w:t>
      </w: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C# 7.3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в среде </w:t>
      </w: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Visual Studio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. Используемые библиотеки:</w:t>
      </w:r>
    </w:p>
    <w:p w14:paraId="5B589365" w14:textId="77777777" w:rsidR="00E70AD2" w:rsidRPr="00303A92" w:rsidRDefault="00E70AD2" w:rsidP="00E70AD2">
      <w:pPr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System – стандартные функции</w:t>
      </w:r>
    </w:p>
    <w:p w14:paraId="701B7D74" w14:textId="77777777" w:rsidR="00E70AD2" w:rsidRPr="00303A92" w:rsidRDefault="00E70AD2" w:rsidP="00E70AD2">
      <w:pPr>
        <w:numPr>
          <w:ilvl w:val="0"/>
          <w:numId w:val="1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System.Diagnostics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– измерение времени выполнения</w:t>
      </w:r>
      <w:r w:rsidRPr="00871BF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алгоритмов сортировок (через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Stopwatch</w:t>
      </w:r>
      <w:r w:rsidRPr="00871BF9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69A8BD54" w14:textId="77777777" w:rsidR="00E70AD2" w:rsidRDefault="00E70AD2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Основные методы:</w:t>
      </w:r>
    </w:p>
    <w:p w14:paraId="097438D4" w14:textId="77777777" w:rsidR="00E70AD2" w:rsidRPr="00303A92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CheckSort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int </w:t>
      </w: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checkCount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int </w:t>
      </w: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arraySize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string sort) –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тестирование</w:t>
      </w:r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времени</w:t>
      </w:r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выполнения</w:t>
      </w:r>
    </w:p>
    <w:p w14:paraId="4AB4D36A" w14:textId="77777777" w:rsidR="00E70AD2" w:rsidRPr="00303A92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proofErr w:type="gram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GenerateArray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End"/>
      <w:r w:rsidRPr="00303A92">
        <w:rPr>
          <w:rFonts w:ascii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size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>) – создание случайного массива</w:t>
      </w:r>
    </w:p>
    <w:p w14:paraId="161F5E68" w14:textId="77777777" w:rsidR="00E70AD2" w:rsidRPr="00303A92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SelectionSort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spellStart"/>
      <w:proofErr w:type="gram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int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>[</w:t>
      </w:r>
      <w:proofErr w:type="gram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] </w:t>
      </w: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array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>) – реализация сортировки выбором</w:t>
      </w:r>
    </w:p>
    <w:p w14:paraId="4C75678A" w14:textId="77777777" w:rsidR="00E70AD2" w:rsidRPr="00063605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QuickSort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Start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>int[</w:t>
      </w:r>
      <w:proofErr w:type="gramEnd"/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array, int from, int to) –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реализация</w:t>
      </w:r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быстрой</w:t>
      </w:r>
      <w:r w:rsidRPr="00303A92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сортировки</w:t>
      </w:r>
    </w:p>
    <w:p w14:paraId="4F11F5F8" w14:textId="77777777" w:rsidR="00E70AD2" w:rsidRPr="001E7177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SwapElements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int index1, int index2, int[] array) – </w:t>
      </w:r>
      <w:r>
        <w:rPr>
          <w:rFonts w:ascii="Times New Roman" w:hAnsi="Times New Roman" w:cs="Times New Roman"/>
          <w:color w:val="000000"/>
          <w:sz w:val="28"/>
          <w:szCs w:val="28"/>
        </w:rPr>
        <w:t>поменять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два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элемента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массиве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местами</w:t>
      </w:r>
    </w:p>
    <w:p w14:paraId="7F1606F4" w14:textId="77777777" w:rsidR="00E70AD2" w:rsidRPr="0066414A" w:rsidRDefault="00E70AD2" w:rsidP="00E70AD2">
      <w:pPr>
        <w:numPr>
          <w:ilvl w:val="0"/>
          <w:numId w:val="1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PrintArray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proofErr w:type="gram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int[</w:t>
      </w:r>
      <w:proofErr w:type="gramEnd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] array) – </w:t>
      </w:r>
      <w:r>
        <w:rPr>
          <w:rFonts w:ascii="Times New Roman" w:hAnsi="Times New Roman" w:cs="Times New Roman"/>
          <w:color w:val="000000"/>
          <w:sz w:val="28"/>
          <w:szCs w:val="28"/>
        </w:rPr>
        <w:t>вывод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массива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в</w:t>
      </w:r>
      <w:r w:rsidRPr="001E717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консоль</w:t>
      </w:r>
    </w:p>
    <w:p w14:paraId="4C3CC903" w14:textId="77777777" w:rsidR="0066414A" w:rsidRDefault="0066414A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079097" w14:textId="7777777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303A92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работы алгоритмов сортировки</w:t>
      </w:r>
    </w:p>
    <w:p w14:paraId="6042F507" w14:textId="7777777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Сортировка выбором (</w:t>
      </w:r>
      <w:proofErr w:type="spellStart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Selection</w:t>
      </w:r>
      <w:proofErr w:type="spellEnd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Sort</w:t>
      </w:r>
      <w:proofErr w:type="spellEnd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)</w:t>
      </w:r>
    </w:p>
    <w:p w14:paraId="03BEF745" w14:textId="7777777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Алгоритм сортировки выбором работает по следующему принципу:</w:t>
      </w:r>
    </w:p>
    <w:p w14:paraId="5020D0DB" w14:textId="77777777" w:rsidR="00303A92" w:rsidRPr="00303A92" w:rsidRDefault="00303A92" w:rsidP="00303A92">
      <w:pPr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Находим наименьший элемент в неотсортированной части массива.</w:t>
      </w:r>
    </w:p>
    <w:p w14:paraId="15F943A5" w14:textId="77777777" w:rsidR="00303A92" w:rsidRDefault="00303A92" w:rsidP="00303A92">
      <w:pPr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Меняем его местами с первым элементом неотсортированной части.</w:t>
      </w:r>
    </w:p>
    <w:p w14:paraId="4F372E28" w14:textId="51B0DBDE" w:rsidR="00352038" w:rsidRPr="00303A92" w:rsidRDefault="001259AF" w:rsidP="00303A92">
      <w:pPr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Найденный </w:t>
      </w:r>
      <w:r w:rsidR="0041727E">
        <w:rPr>
          <w:rFonts w:ascii="Times New Roman" w:hAnsi="Times New Roman" w:cs="Times New Roman"/>
          <w:color w:val="000000"/>
          <w:sz w:val="28"/>
          <w:szCs w:val="28"/>
        </w:rPr>
        <w:t>элемент стоит на своём месте и не участвует в дальнейшей</w:t>
      </w:r>
      <w:r w:rsidR="00D54A0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1727E">
        <w:rPr>
          <w:rFonts w:ascii="Times New Roman" w:hAnsi="Times New Roman" w:cs="Times New Roman"/>
          <w:color w:val="000000"/>
          <w:sz w:val="28"/>
          <w:szCs w:val="28"/>
        </w:rPr>
        <w:t>сортировке</w:t>
      </w:r>
      <w:r w:rsidR="00D54A0D">
        <w:rPr>
          <w:rFonts w:ascii="Times New Roman" w:hAnsi="Times New Roman" w:cs="Times New Roman"/>
          <w:color w:val="000000"/>
          <w:sz w:val="28"/>
          <w:szCs w:val="28"/>
        </w:rPr>
        <w:t>, а размер неотсортированной части уменьшается на 1.</w:t>
      </w:r>
    </w:p>
    <w:p w14:paraId="16A4BB81" w14:textId="19051484" w:rsidR="00303A92" w:rsidRPr="00303A92" w:rsidRDefault="00303A92" w:rsidP="00303A92">
      <w:pPr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Повторяем процесс для оставшихся</w:t>
      </w:r>
      <w:r w:rsidR="00D54A0D">
        <w:rPr>
          <w:rFonts w:ascii="Times New Roman" w:hAnsi="Times New Roman" w:cs="Times New Roman"/>
          <w:color w:val="000000"/>
          <w:sz w:val="28"/>
          <w:szCs w:val="28"/>
        </w:rPr>
        <w:t xml:space="preserve"> неотсортированных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элементов, двигаясь по массиву слева направо.</w:t>
      </w:r>
    </w:p>
    <w:p w14:paraId="1C08ECD0" w14:textId="303A3355" w:rsidR="00D54A0D" w:rsidRPr="00303A92" w:rsidRDefault="00303A92" w:rsidP="00D54A0D">
      <w:pPr>
        <w:numPr>
          <w:ilvl w:val="0"/>
          <w:numId w:val="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lastRenderedPageBreak/>
        <w:t>Процесс продолжается, пока весь массив не будет отсортирован.</w:t>
      </w:r>
    </w:p>
    <w:p w14:paraId="79DEB859" w14:textId="61149C0D" w:rsidR="00303A92" w:rsidRPr="00567BB0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Сложность алгоритма: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O(n^2), так как каждый элемент сравнивается со всеми оставшимися.</w:t>
      </w:r>
    </w:p>
    <w:p w14:paraId="77F0E94A" w14:textId="77777777" w:rsidR="006B6635" w:rsidRPr="00567BB0" w:rsidRDefault="006B6635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05322FE" w14:textId="7777777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Быстрая сортировка (Quick </w:t>
      </w:r>
      <w:proofErr w:type="spellStart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Sort</w:t>
      </w:r>
      <w:proofErr w:type="spellEnd"/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)</w:t>
      </w:r>
    </w:p>
    <w:p w14:paraId="4072636F" w14:textId="7777777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Быстрая сортировка использует метод "разделяй и властвуй" и выполняется следующим образом:</w:t>
      </w:r>
    </w:p>
    <w:p w14:paraId="7F5D6838" w14:textId="740A42C2" w:rsidR="00303A92" w:rsidRPr="00303A92" w:rsidRDefault="00303A92" w:rsidP="00303A92">
      <w:pPr>
        <w:numPr>
          <w:ilvl w:val="0"/>
          <w:numId w:val="9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Выбирается опорный элемент (</w:t>
      </w:r>
      <w:r w:rsidR="00B55890">
        <w:rPr>
          <w:rFonts w:ascii="Times New Roman" w:hAnsi="Times New Roman" w:cs="Times New Roman"/>
          <w:color w:val="000000"/>
          <w:sz w:val="28"/>
          <w:szCs w:val="28"/>
        </w:rPr>
        <w:t xml:space="preserve">его индекс - </w:t>
      </w:r>
      <w:proofErr w:type="spellStart"/>
      <w:r w:rsidR="006B6635">
        <w:rPr>
          <w:rFonts w:ascii="Times New Roman" w:hAnsi="Times New Roman" w:cs="Times New Roman"/>
          <w:color w:val="000000"/>
          <w:sz w:val="28"/>
          <w:szCs w:val="28"/>
          <w:lang w:val="en-US"/>
        </w:rPr>
        <w:t>key</w:t>
      </w:r>
      <w:r w:rsidR="00B55890">
        <w:rPr>
          <w:rFonts w:ascii="Times New Roman" w:hAnsi="Times New Roman" w:cs="Times New Roman"/>
          <w:color w:val="000000"/>
          <w:sz w:val="28"/>
          <w:szCs w:val="28"/>
          <w:lang w:val="en-US"/>
        </w:rPr>
        <w:t>Index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). </w:t>
      </w:r>
      <w:r w:rsidR="008D374A">
        <w:rPr>
          <w:rFonts w:ascii="Times New Roman" w:hAnsi="Times New Roman" w:cs="Times New Roman"/>
          <w:color w:val="000000"/>
          <w:sz w:val="28"/>
          <w:szCs w:val="28"/>
        </w:rPr>
        <w:t>В моем алгоритме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это последний элемент массива.</w:t>
      </w:r>
    </w:p>
    <w:p w14:paraId="218A22DA" w14:textId="24D18F49" w:rsidR="00DF363A" w:rsidRPr="00DF363A" w:rsidRDefault="00303A92" w:rsidP="00DF363A">
      <w:pPr>
        <w:numPr>
          <w:ilvl w:val="0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Массив разделяется на две части</w:t>
      </w:r>
      <w:r w:rsidR="00764D36">
        <w:rPr>
          <w:rFonts w:ascii="Times New Roman" w:hAnsi="Times New Roman" w:cs="Times New Roman"/>
          <w:color w:val="000000"/>
          <w:sz w:val="28"/>
          <w:szCs w:val="28"/>
        </w:rPr>
        <w:t xml:space="preserve"> следующим образом</w:t>
      </w:r>
      <w:r w:rsidR="00DF363A" w:rsidRPr="00DF363A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46EEF119" w14:textId="13A46848" w:rsidR="00DF363A" w:rsidRDefault="001821E7" w:rsidP="00DF363A">
      <w:pPr>
        <w:numPr>
          <w:ilvl w:val="1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Двигаемся по массиву слева направо</w:t>
      </w:r>
      <w:r w:rsidR="003C1D3D">
        <w:rPr>
          <w:rFonts w:ascii="Times New Roman" w:hAnsi="Times New Roman" w:cs="Times New Roman"/>
          <w:color w:val="000000"/>
          <w:sz w:val="28"/>
          <w:szCs w:val="28"/>
        </w:rPr>
        <w:t xml:space="preserve"> и ищем элемент меньше опорного</w:t>
      </w:r>
      <w:r w:rsidR="0073664E">
        <w:rPr>
          <w:rFonts w:ascii="Times New Roman" w:hAnsi="Times New Roman" w:cs="Times New Roman"/>
          <w:color w:val="000000"/>
          <w:sz w:val="28"/>
          <w:szCs w:val="28"/>
        </w:rPr>
        <w:t>, в</w:t>
      </w:r>
      <w:r w:rsidR="003C1D3D">
        <w:rPr>
          <w:rFonts w:ascii="Times New Roman" w:hAnsi="Times New Roman" w:cs="Times New Roman"/>
          <w:color w:val="000000"/>
          <w:sz w:val="28"/>
          <w:szCs w:val="28"/>
        </w:rPr>
        <w:t>се элементы больше или равные игнорируются</w:t>
      </w:r>
      <w:r w:rsidR="00C62D52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2303BA2C" w14:textId="77777777" w:rsidR="0082525C" w:rsidRDefault="00C62D52" w:rsidP="00DF363A">
      <w:pPr>
        <w:numPr>
          <w:ilvl w:val="1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мы находим элемент меньше опорного, то </w:t>
      </w:r>
      <w:r w:rsidR="009875BF">
        <w:rPr>
          <w:rFonts w:ascii="Times New Roman" w:hAnsi="Times New Roman" w:cs="Times New Roman"/>
          <w:color w:val="000000"/>
          <w:sz w:val="28"/>
          <w:szCs w:val="28"/>
        </w:rPr>
        <w:t xml:space="preserve">меняем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его </w:t>
      </w:r>
      <w:r w:rsidR="009875BF">
        <w:rPr>
          <w:rFonts w:ascii="Times New Roman" w:hAnsi="Times New Roman" w:cs="Times New Roman"/>
          <w:color w:val="000000"/>
          <w:sz w:val="28"/>
          <w:szCs w:val="28"/>
        </w:rPr>
        <w:t xml:space="preserve">местами с элементом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индексу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="009875BF">
        <w:rPr>
          <w:rFonts w:ascii="Times New Roman" w:hAnsi="Times New Roman" w:cs="Times New Roman"/>
          <w:color w:val="000000"/>
          <w:sz w:val="28"/>
          <w:szCs w:val="28"/>
        </w:rPr>
        <w:t xml:space="preserve"> = </w:t>
      </w:r>
      <w:r w:rsidR="00FE301E">
        <w:rPr>
          <w:rFonts w:ascii="Times New Roman" w:hAnsi="Times New Roman" w:cs="Times New Roman"/>
          <w:color w:val="000000"/>
          <w:sz w:val="28"/>
          <w:szCs w:val="28"/>
        </w:rPr>
        <w:t xml:space="preserve">индексу первого </w:t>
      </w:r>
      <w:proofErr w:type="spellStart"/>
      <w:r w:rsidR="00FE301E">
        <w:rPr>
          <w:rFonts w:ascii="Times New Roman" w:hAnsi="Times New Roman" w:cs="Times New Roman"/>
          <w:color w:val="000000"/>
          <w:sz w:val="28"/>
          <w:szCs w:val="28"/>
        </w:rPr>
        <w:t>элмента</w:t>
      </w:r>
      <w:proofErr w:type="spellEnd"/>
      <w:r w:rsidR="00FE301E">
        <w:rPr>
          <w:rFonts w:ascii="Times New Roman" w:hAnsi="Times New Roman" w:cs="Times New Roman"/>
          <w:color w:val="000000"/>
          <w:sz w:val="28"/>
          <w:szCs w:val="28"/>
        </w:rPr>
        <w:t xml:space="preserve"> массива, а </w:t>
      </w:r>
      <w:r w:rsidR="00826077">
        <w:rPr>
          <w:rFonts w:ascii="Times New Roman" w:hAnsi="Times New Roman" w:cs="Times New Roman"/>
          <w:color w:val="000000"/>
          <w:sz w:val="28"/>
          <w:szCs w:val="28"/>
        </w:rPr>
        <w:t xml:space="preserve">затем </w:t>
      </w:r>
    </w:p>
    <w:p w14:paraId="1B5B8457" w14:textId="0139D742" w:rsidR="00C62D52" w:rsidRDefault="00826077" w:rsidP="00DF363A">
      <w:pPr>
        <w:numPr>
          <w:ilvl w:val="1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индекс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826077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увеличиваем на 1</w:t>
      </w:r>
      <w:r w:rsidR="0073664E">
        <w:rPr>
          <w:rFonts w:ascii="Times New Roman" w:hAnsi="Times New Roman" w:cs="Times New Roman"/>
          <w:color w:val="000000"/>
          <w:sz w:val="28"/>
          <w:szCs w:val="28"/>
        </w:rPr>
        <w:t xml:space="preserve">(таким образом </w:t>
      </w:r>
      <w:proofErr w:type="spellStart"/>
      <w:r w:rsidR="0073664E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="0073664E" w:rsidRPr="0073664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73664E">
        <w:rPr>
          <w:rFonts w:ascii="Times New Roman" w:hAnsi="Times New Roman" w:cs="Times New Roman"/>
          <w:color w:val="000000"/>
          <w:sz w:val="28"/>
          <w:szCs w:val="28"/>
        </w:rPr>
        <w:t>будет хранить индекс для размещения следующего элемента, который меньше опорного).</w:t>
      </w:r>
    </w:p>
    <w:p w14:paraId="7FCB823E" w14:textId="4BECD13A" w:rsidR="0073664E" w:rsidRDefault="005B64AA" w:rsidP="00DF363A">
      <w:pPr>
        <w:numPr>
          <w:ilvl w:val="1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Как только мы достигаем конца массива, мы меняем местами опорный элемент и </w:t>
      </w:r>
      <w:r w:rsidR="005E7DE8">
        <w:rPr>
          <w:rFonts w:ascii="Times New Roman" w:hAnsi="Times New Roman" w:cs="Times New Roman"/>
          <w:color w:val="000000"/>
          <w:sz w:val="28"/>
          <w:szCs w:val="28"/>
        </w:rPr>
        <w:t xml:space="preserve">текущий элемент по индексу </w:t>
      </w:r>
      <w:proofErr w:type="spellStart"/>
      <w:r w:rsidR="005E7DE8"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="005E7DE8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703D416" w14:textId="1FAA4BCA" w:rsidR="005E7DE8" w:rsidRPr="00303A92" w:rsidRDefault="005E7DE8" w:rsidP="00DF363A">
      <w:pPr>
        <w:numPr>
          <w:ilvl w:val="1"/>
          <w:numId w:val="9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Таким образом слева от опорного элемента все элементы меньше него, а справа – больше.</w:t>
      </w:r>
    </w:p>
    <w:p w14:paraId="2E6796D1" w14:textId="3B827BFA" w:rsidR="00303A92" w:rsidRPr="00303A92" w:rsidRDefault="00303A92" w:rsidP="00303A92">
      <w:pPr>
        <w:numPr>
          <w:ilvl w:val="0"/>
          <w:numId w:val="9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Опорный элемент ставится на своё окончательное место</w:t>
      </w:r>
      <w:r w:rsidR="008D1B13">
        <w:rPr>
          <w:rFonts w:ascii="Times New Roman" w:hAnsi="Times New Roman" w:cs="Times New Roman"/>
          <w:color w:val="000000"/>
          <w:sz w:val="28"/>
          <w:szCs w:val="28"/>
        </w:rPr>
        <w:t>, а массив делится на две части относительно него.</w:t>
      </w:r>
    </w:p>
    <w:p w14:paraId="57118DD1" w14:textId="77777777" w:rsidR="00303A92" w:rsidRPr="00303A92" w:rsidRDefault="00303A92" w:rsidP="00303A92">
      <w:pPr>
        <w:numPr>
          <w:ilvl w:val="0"/>
          <w:numId w:val="9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Рекурсивно повторяем сортировку для левой и правой частей массива.</w:t>
      </w:r>
    </w:p>
    <w:p w14:paraId="577A661D" w14:textId="77777777" w:rsidR="00303A92" w:rsidRPr="00303A92" w:rsidRDefault="00303A92" w:rsidP="00303A92">
      <w:pPr>
        <w:numPr>
          <w:ilvl w:val="0"/>
          <w:numId w:val="9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После завершения рекурсивных вызовов массив становится отсортированным.</w:t>
      </w:r>
    </w:p>
    <w:p w14:paraId="4EA2C6AC" w14:textId="77777777" w:rsidR="009A6AC3" w:rsidRDefault="009A6AC3" w:rsidP="009A6A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Сложность алгоритма: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O(</w:t>
      </w:r>
      <w:proofErr w:type="gram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n </w:t>
      </w:r>
      <w:proofErr w:type="spellStart"/>
      <w:r w:rsidRPr="00303A92">
        <w:rPr>
          <w:rFonts w:ascii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n) в среднем случае, O(n^2) в худшем случае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B223B94" w14:textId="77777777" w:rsidR="003454DF" w:rsidRDefault="003454DF" w:rsidP="009A6A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26EE66D" w14:textId="77777777" w:rsidR="003454DF" w:rsidRPr="000220E8" w:rsidRDefault="003454DF" w:rsidP="003454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0220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Встроенный метод сортировки C# (</w:t>
      </w:r>
      <w:proofErr w:type="spellStart"/>
      <w:r w:rsidRPr="000220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Array.Sort</w:t>
      </w:r>
      <w:proofErr w:type="spellEnd"/>
      <w:r w:rsidRPr="000220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)</w:t>
      </w:r>
    </w:p>
    <w:p w14:paraId="338AABC1" w14:textId="77777777" w:rsidR="003454DF" w:rsidRPr="000220E8" w:rsidRDefault="003454DF" w:rsidP="003454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0220E8">
        <w:rPr>
          <w:rFonts w:ascii="Times New Roman" w:hAnsi="Times New Roman" w:cs="Times New Roman"/>
          <w:color w:val="000000"/>
          <w:sz w:val="28"/>
          <w:szCs w:val="28"/>
        </w:rPr>
        <w:t xml:space="preserve">Встроенный метод </w:t>
      </w:r>
      <w:proofErr w:type="spellStart"/>
      <w:r w:rsidRPr="000220E8">
        <w:rPr>
          <w:rFonts w:ascii="Times New Roman" w:hAnsi="Times New Roman" w:cs="Times New Roman"/>
          <w:color w:val="000000"/>
          <w:sz w:val="28"/>
          <w:szCs w:val="28"/>
        </w:rPr>
        <w:t>Array.Sort</w:t>
      </w:r>
      <w:proofErr w:type="spellEnd"/>
      <w:r w:rsidRPr="000220E8">
        <w:rPr>
          <w:rFonts w:ascii="Times New Roman" w:hAnsi="Times New Roman" w:cs="Times New Roman"/>
          <w:color w:val="000000"/>
          <w:sz w:val="28"/>
          <w:szCs w:val="28"/>
        </w:rPr>
        <w:t>() использует гибридную реализацию, сочетающую быструю и пирамидальную сортировки, а также сортировку вставками для небольших массивов. Он является наиболее оптимизированным и эффективным.</w:t>
      </w:r>
    </w:p>
    <w:p w14:paraId="15BB0300" w14:textId="56E522BA" w:rsidR="003454DF" w:rsidRDefault="003454DF" w:rsidP="009A6A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0220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Сложность алгоритма:</w:t>
      </w:r>
      <w:r w:rsidRPr="000220E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gramStart"/>
      <w:r w:rsidRPr="000220E8">
        <w:rPr>
          <w:rFonts w:ascii="Times New Roman" w:hAnsi="Times New Roman" w:cs="Times New Roman"/>
          <w:color w:val="000000"/>
          <w:sz w:val="28"/>
          <w:szCs w:val="28"/>
        </w:rPr>
        <w:t>O(</w:t>
      </w:r>
      <w:proofErr w:type="gramEnd"/>
      <w:r w:rsidRPr="000220E8">
        <w:rPr>
          <w:rFonts w:ascii="Times New Roman" w:hAnsi="Times New Roman" w:cs="Times New Roman"/>
          <w:color w:val="000000"/>
          <w:sz w:val="28"/>
          <w:szCs w:val="28"/>
        </w:rPr>
        <w:t xml:space="preserve">n </w:t>
      </w:r>
      <w:proofErr w:type="spellStart"/>
      <w:r w:rsidRPr="000220E8">
        <w:rPr>
          <w:rFonts w:ascii="Times New Roman" w:hAnsi="Times New Roman" w:cs="Times New Roman"/>
          <w:color w:val="000000"/>
          <w:sz w:val="28"/>
          <w:szCs w:val="28"/>
        </w:rPr>
        <w:t>log</w:t>
      </w:r>
      <w:proofErr w:type="spellEnd"/>
      <w:r w:rsidRPr="000220E8">
        <w:rPr>
          <w:rFonts w:ascii="Times New Roman" w:hAnsi="Times New Roman" w:cs="Times New Roman"/>
          <w:color w:val="000000"/>
          <w:sz w:val="28"/>
          <w:szCs w:val="28"/>
        </w:rPr>
        <w:t xml:space="preserve"> n)</w:t>
      </w:r>
    </w:p>
    <w:p w14:paraId="55ACA16E" w14:textId="77777777" w:rsidR="009A6AC3" w:rsidRDefault="009A6AC3" w:rsidP="009A6AC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0C8E55E" w14:textId="35576FC3" w:rsidR="0082525C" w:rsidRPr="00E70AD2" w:rsidRDefault="009A6AC3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AA0D6A">
        <w:rPr>
          <w:rFonts w:ascii="Times New Roman" w:hAnsi="Times New Roman" w:cs="Times New Roman"/>
          <w:b/>
          <w:bCs/>
          <w:color w:val="000000"/>
          <w:sz w:val="28"/>
          <w:szCs w:val="28"/>
        </w:rPr>
        <w:t>Сравнение</w:t>
      </w:r>
      <w:r w:rsidRPr="0082525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C763EE">
        <w:rPr>
          <w:rFonts w:ascii="Times New Roman" w:hAnsi="Times New Roman" w:cs="Times New Roman"/>
          <w:b/>
          <w:bCs/>
          <w:color w:val="000000"/>
          <w:sz w:val="28"/>
          <w:szCs w:val="28"/>
        </w:rPr>
        <w:t>алгоритмов сортиров</w:t>
      </w:r>
      <w:r w:rsidR="00790381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ки</w:t>
      </w:r>
    </w:p>
    <w:p w14:paraId="28E04BC5" w14:textId="3AB2190B" w:rsidR="0082525C" w:rsidRDefault="0082525C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таблице 1 пошагово сравнены алгоритмы</w:t>
      </w:r>
      <w:r w:rsidRPr="0082525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сортиров</w:t>
      </w:r>
      <w:r w:rsidR="003454DF">
        <w:rPr>
          <w:rFonts w:ascii="Times New Roman" w:hAnsi="Times New Roman" w:cs="Times New Roman"/>
          <w:color w:val="000000"/>
          <w:sz w:val="28"/>
          <w:szCs w:val="28"/>
        </w:rPr>
        <w:t>ок.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FC795B7" w14:textId="77777777" w:rsidR="0082525C" w:rsidRPr="00215EAC" w:rsidRDefault="0082525C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Пример работы алгоритма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Selection</w:t>
      </w: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Sort</w:t>
      </w: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 на массиве [5, 3, 8, 4, 6]:</w:t>
      </w:r>
    </w:p>
    <w:p w14:paraId="66C75C74" w14:textId="038D1231" w:rsidR="0082525C" w:rsidRPr="00215EAC" w:rsidRDefault="0082525C" w:rsidP="0082525C">
      <w:pPr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Найден минимум 3, меняем местами с 5: </w:t>
      </w:r>
      <w:r w:rsidR="00BE0372">
        <w:rPr>
          <w:rFonts w:ascii="Times New Roman" w:hAnsi="Times New Roman" w:cs="Times New Roman"/>
          <w:color w:val="000000"/>
          <w:sz w:val="28"/>
          <w:szCs w:val="28"/>
        </w:rPr>
        <w:t>6 шаг в табл. 1</w:t>
      </w:r>
    </w:p>
    <w:p w14:paraId="0932B938" w14:textId="49B82ED6" w:rsidR="0082525C" w:rsidRPr="00215EAC" w:rsidRDefault="0082525C" w:rsidP="0082525C">
      <w:pPr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Найден минимум 4, меняем с 5: </w:t>
      </w:r>
      <w:r w:rsidR="00BE0372">
        <w:rPr>
          <w:rFonts w:ascii="Times New Roman" w:hAnsi="Times New Roman" w:cs="Times New Roman"/>
          <w:color w:val="000000"/>
          <w:sz w:val="28"/>
          <w:szCs w:val="28"/>
        </w:rPr>
        <w:t>11 шаг</w:t>
      </w:r>
    </w:p>
    <w:p w14:paraId="79F83C1B" w14:textId="50E619F3" w:rsidR="0082525C" w:rsidRPr="00215EAC" w:rsidRDefault="0082525C" w:rsidP="0082525C">
      <w:pPr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Найден минимум 5, меняем с 8: </w:t>
      </w:r>
      <w:r w:rsidR="009D2A17">
        <w:rPr>
          <w:rFonts w:ascii="Times New Roman" w:hAnsi="Times New Roman" w:cs="Times New Roman"/>
          <w:color w:val="000000"/>
          <w:sz w:val="28"/>
          <w:szCs w:val="28"/>
        </w:rPr>
        <w:t>15 шаг</w:t>
      </w:r>
    </w:p>
    <w:p w14:paraId="4326E2CD" w14:textId="596CB737" w:rsidR="0082525C" w:rsidRPr="00215EAC" w:rsidRDefault="0082525C" w:rsidP="0082525C">
      <w:pPr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 xml:space="preserve">Найден минимум 6, меняем с 8: </w:t>
      </w:r>
      <w:r w:rsidR="009D2A17">
        <w:rPr>
          <w:rFonts w:ascii="Times New Roman" w:hAnsi="Times New Roman" w:cs="Times New Roman"/>
          <w:color w:val="000000"/>
          <w:sz w:val="28"/>
          <w:szCs w:val="28"/>
        </w:rPr>
        <w:t>18 шаг</w:t>
      </w:r>
    </w:p>
    <w:p w14:paraId="45D7AA37" w14:textId="77777777" w:rsidR="0082525C" w:rsidRDefault="0082525C" w:rsidP="0082525C">
      <w:pPr>
        <w:numPr>
          <w:ilvl w:val="0"/>
          <w:numId w:val="1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215EAC">
        <w:rPr>
          <w:rFonts w:ascii="Times New Roman" w:hAnsi="Times New Roman" w:cs="Times New Roman"/>
          <w:color w:val="000000"/>
          <w:sz w:val="28"/>
          <w:szCs w:val="28"/>
        </w:rPr>
        <w:t>Массив отсортирован</w:t>
      </w:r>
      <w:r w:rsidRPr="00215EA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: </w:t>
      </w:r>
      <w:r w:rsidRPr="00215EAC">
        <w:rPr>
          <w:rFonts w:ascii="Times New Roman" w:hAnsi="Times New Roman" w:cs="Times New Roman"/>
          <w:color w:val="000000"/>
          <w:sz w:val="28"/>
          <w:szCs w:val="28"/>
        </w:rPr>
        <w:t>[3, 4, 5, 6, 8]</w:t>
      </w:r>
    </w:p>
    <w:p w14:paraId="5EC38A41" w14:textId="77777777" w:rsidR="00362BAA" w:rsidRPr="0082525C" w:rsidRDefault="00362BAA" w:rsidP="00362B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DA9CE5A" w14:textId="77777777" w:rsidR="0082525C" w:rsidRPr="00303A92" w:rsidRDefault="0082525C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lastRenderedPageBreak/>
        <w:t>Пример работы алгоритма</w:t>
      </w:r>
      <w:r w:rsidRPr="0082525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</w:t>
      </w:r>
      <w:r w:rsidRPr="0082525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Sort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на массиве [5, 3, 8, 4, </w:t>
      </w:r>
      <w:r w:rsidRPr="002C1F57">
        <w:rPr>
          <w:rFonts w:ascii="Times New Roman" w:hAnsi="Times New Roman" w:cs="Times New Roman"/>
          <w:color w:val="000000"/>
          <w:sz w:val="28"/>
          <w:szCs w:val="28"/>
          <w:u w:val="thick"/>
        </w:rPr>
        <w:t>6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], опорный элемент </w:t>
      </w:r>
      <w:r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765E52BF" w14:textId="77777777" w:rsidR="0082525C" w:rsidRDefault="0082525C" w:rsidP="0082525C">
      <w:pPr>
        <w:numPr>
          <w:ilvl w:val="0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Проходимся по массиву</w:t>
      </w:r>
      <w:r w:rsidRPr="00CC5105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B995390" w14:textId="3A1560DC" w:rsidR="0082525C" w:rsidRDefault="0082525C" w:rsidP="0082525C">
      <w:pPr>
        <w:numPr>
          <w:ilvl w:val="1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Найден элемент, который меньше опорного – 5, он уже стоит на нужном месте (меняется местами сам с собой). Увеличиваем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E8075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на 1. </w:t>
      </w:r>
      <w:r w:rsidR="00646985">
        <w:rPr>
          <w:rFonts w:ascii="Times New Roman" w:hAnsi="Times New Roman" w:cs="Times New Roman"/>
          <w:color w:val="000000"/>
          <w:sz w:val="28"/>
          <w:szCs w:val="28"/>
        </w:rPr>
        <w:t>(2 шаг в табл. 1)</w:t>
      </w:r>
    </w:p>
    <w:p w14:paraId="64277D9F" w14:textId="6900962A" w:rsidR="0082525C" w:rsidRPr="00E31DB5" w:rsidRDefault="0082525C" w:rsidP="0082525C">
      <w:pPr>
        <w:numPr>
          <w:ilvl w:val="1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Элемент, который меньше опорного – 3, он уже стоит на нужном месте (меняется местами сам с собой). Увеличиваем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E8075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на 1. </w:t>
      </w:r>
      <w:r w:rsidR="00646985">
        <w:rPr>
          <w:rFonts w:ascii="Times New Roman" w:hAnsi="Times New Roman" w:cs="Times New Roman"/>
          <w:color w:val="000000"/>
          <w:sz w:val="28"/>
          <w:szCs w:val="28"/>
        </w:rPr>
        <w:t>(4 шаг)</w:t>
      </w:r>
    </w:p>
    <w:p w14:paraId="5A0B3372" w14:textId="3DA667FB" w:rsidR="0082525C" w:rsidRDefault="0082525C" w:rsidP="0082525C">
      <w:pPr>
        <w:numPr>
          <w:ilvl w:val="1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Следующий элемент 8 – больше опорного, идём дальше по массиву, а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 не меняем. </w:t>
      </w:r>
      <w:r w:rsidR="00342A91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="00176E14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342A91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342A91">
        <w:rPr>
          <w:rFonts w:ascii="Times New Roman" w:hAnsi="Times New Roman" w:cs="Times New Roman"/>
          <w:color w:val="000000"/>
          <w:sz w:val="28"/>
          <w:szCs w:val="28"/>
        </w:rPr>
        <w:t>шаг)</w:t>
      </w:r>
    </w:p>
    <w:p w14:paraId="7AC191D3" w14:textId="0FD7BACF" w:rsidR="0082525C" w:rsidRPr="009E49F8" w:rsidRDefault="0082525C" w:rsidP="0082525C">
      <w:pPr>
        <w:numPr>
          <w:ilvl w:val="1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Элемент, который меньше опорного – 4</w:t>
      </w:r>
      <w:r w:rsidRPr="00EE712F">
        <w:rPr>
          <w:rFonts w:ascii="Times New Roman" w:hAnsi="Times New Roman" w:cs="Times New Roman"/>
          <w:color w:val="000000"/>
          <w:sz w:val="28"/>
          <w:szCs w:val="28"/>
        </w:rPr>
        <w:t>,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меняем местами с 8 по индексу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, а затем увеличиваем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9E49F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на 1. </w:t>
      </w:r>
      <w:r w:rsidR="00342A91">
        <w:rPr>
          <w:rFonts w:ascii="Times New Roman" w:hAnsi="Times New Roman" w:cs="Times New Roman"/>
          <w:color w:val="000000"/>
          <w:sz w:val="28"/>
          <w:szCs w:val="28"/>
        </w:rPr>
        <w:t>(7 шаг)</w:t>
      </w:r>
    </w:p>
    <w:p w14:paraId="6F043DB1" w14:textId="563324F7" w:rsidR="0082525C" w:rsidRDefault="0082525C" w:rsidP="0082525C">
      <w:pPr>
        <w:numPr>
          <w:ilvl w:val="1"/>
          <w:numId w:val="10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Мы дошли до опорного элемента, а значит он меняется местами с элементом по индексу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</w:t>
      </w:r>
      <w:proofErr w:type="spellEnd"/>
      <w:r w:rsidRPr="00F272F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Pr="00F272F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с 8. </w:t>
      </w:r>
      <w:r w:rsidR="00176E14">
        <w:rPr>
          <w:rFonts w:ascii="Times New Roman" w:hAnsi="Times New Roman" w:cs="Times New Roman"/>
          <w:color w:val="000000"/>
          <w:sz w:val="28"/>
          <w:szCs w:val="28"/>
        </w:rPr>
        <w:t>(9 шаг)</w:t>
      </w:r>
    </w:p>
    <w:p w14:paraId="10BF9AD3" w14:textId="77777777" w:rsidR="0082525C" w:rsidRDefault="0082525C" w:rsidP="0082525C">
      <w:pPr>
        <w:numPr>
          <w:ilvl w:val="0"/>
          <w:numId w:val="10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Разделение: [</w:t>
      </w:r>
      <w:r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</w:rPr>
        <w:t>3, 4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] </w:t>
      </w:r>
      <w:r w:rsidRPr="00832DD0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[8] (все элементы слева меньше </w:t>
      </w:r>
      <w:r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, справа больше </w:t>
      </w:r>
      <w:r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14:paraId="21A35D4E" w14:textId="77777777" w:rsidR="0082525C" w:rsidRPr="00303A92" w:rsidRDefault="0082525C" w:rsidP="0082525C">
      <w:pPr>
        <w:numPr>
          <w:ilvl w:val="0"/>
          <w:numId w:val="10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Рекурсивно сортируем левую часть [</w:t>
      </w:r>
      <w:r>
        <w:rPr>
          <w:rFonts w:ascii="Times New Roman" w:hAnsi="Times New Roman" w:cs="Times New Roman"/>
          <w:color w:val="000000"/>
          <w:sz w:val="28"/>
          <w:szCs w:val="28"/>
        </w:rPr>
        <w:t>5, 3, 4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]: [</w:t>
      </w:r>
      <w:r>
        <w:rPr>
          <w:rFonts w:ascii="Times New Roman" w:hAnsi="Times New Roman" w:cs="Times New Roman"/>
          <w:color w:val="000000"/>
          <w:sz w:val="28"/>
          <w:szCs w:val="28"/>
        </w:rPr>
        <w:t>3, 4, 5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].</w:t>
      </w:r>
    </w:p>
    <w:p w14:paraId="133F4C36" w14:textId="77777777" w:rsidR="0082525C" w:rsidRPr="00303A92" w:rsidRDefault="0082525C" w:rsidP="0082525C">
      <w:pPr>
        <w:numPr>
          <w:ilvl w:val="0"/>
          <w:numId w:val="10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правой части массив состоит из одного элемента, она в сортировке не нуждается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: [8].</w:t>
      </w:r>
    </w:p>
    <w:p w14:paraId="7A649701" w14:textId="42B07491" w:rsidR="003454DF" w:rsidRPr="003454DF" w:rsidRDefault="0082525C" w:rsidP="003454DF">
      <w:pPr>
        <w:numPr>
          <w:ilvl w:val="0"/>
          <w:numId w:val="10"/>
        </w:numPr>
        <w:shd w:val="clear" w:color="auto" w:fill="FFFFFF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303A92">
        <w:rPr>
          <w:rFonts w:ascii="Times New Roman" w:hAnsi="Times New Roman" w:cs="Times New Roman"/>
          <w:color w:val="000000"/>
          <w:sz w:val="28"/>
          <w:szCs w:val="28"/>
        </w:rPr>
        <w:t>Объединение: [3, 4, 5,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6,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8].</w:t>
      </w:r>
    </w:p>
    <w:p w14:paraId="7794F74D" w14:textId="77777777" w:rsidR="0082525C" w:rsidRPr="0082525C" w:rsidRDefault="0082525C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</w:p>
    <w:tbl>
      <w:tblPr>
        <w:tblW w:w="10208" w:type="dxa"/>
        <w:jc w:val="center"/>
        <w:tblLook w:val="04A0" w:firstRow="1" w:lastRow="0" w:firstColumn="1" w:lastColumn="0" w:noHBand="0" w:noVBand="1"/>
      </w:tblPr>
      <w:tblGrid>
        <w:gridCol w:w="590"/>
        <w:gridCol w:w="961"/>
        <w:gridCol w:w="961"/>
        <w:gridCol w:w="961"/>
        <w:gridCol w:w="961"/>
        <w:gridCol w:w="965"/>
        <w:gridCol w:w="961"/>
        <w:gridCol w:w="961"/>
        <w:gridCol w:w="961"/>
        <w:gridCol w:w="961"/>
        <w:gridCol w:w="965"/>
      </w:tblGrid>
      <w:tr w:rsidR="0082525C" w:rsidRPr="00581FC9" w14:paraId="6A217458" w14:textId="77777777" w:rsidTr="0082525C">
        <w:trPr>
          <w:trHeight w:val="318"/>
          <w:jc w:val="center"/>
        </w:trPr>
        <w:tc>
          <w:tcPr>
            <w:tcW w:w="5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24F2E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Шаг</w:t>
            </w:r>
          </w:p>
        </w:tc>
        <w:tc>
          <w:tcPr>
            <w:tcW w:w="480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4487763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581FC9">
              <w:rPr>
                <w:rFonts w:ascii="Calibri" w:eastAsia="Times New Roman" w:hAnsi="Calibri" w:cs="Calibri"/>
                <w:color w:val="000000"/>
              </w:rPr>
              <w:t>Selection</w:t>
            </w:r>
            <w:proofErr w:type="spellEnd"/>
            <w:r w:rsidRPr="00581FC9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581FC9">
              <w:rPr>
                <w:rFonts w:ascii="Calibri" w:eastAsia="Times New Roman" w:hAnsi="Calibri" w:cs="Calibri"/>
                <w:color w:val="000000"/>
              </w:rPr>
              <w:t>Sort</w:t>
            </w:r>
            <w:proofErr w:type="spellEnd"/>
          </w:p>
        </w:tc>
        <w:tc>
          <w:tcPr>
            <w:tcW w:w="480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noWrap/>
            <w:vAlign w:val="bottom"/>
            <w:hideMark/>
          </w:tcPr>
          <w:p w14:paraId="1BCEDDD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 xml:space="preserve">Quick </w:t>
            </w:r>
            <w:proofErr w:type="spellStart"/>
            <w:r w:rsidRPr="00581FC9">
              <w:rPr>
                <w:rFonts w:ascii="Calibri" w:eastAsia="Times New Roman" w:hAnsi="Calibri" w:cs="Calibri"/>
                <w:color w:val="000000"/>
              </w:rPr>
              <w:t>Sort</w:t>
            </w:r>
            <w:proofErr w:type="spellEnd"/>
          </w:p>
        </w:tc>
      </w:tr>
      <w:tr w:rsidR="0082525C" w:rsidRPr="00581FC9" w14:paraId="5618EEAD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793BB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0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F5D7D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5471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41E5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D785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72DFE5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22E0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2DDDF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A9824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F7E27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2B8C98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6F83C914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89557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A172C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BE0CD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009E2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C0218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D2E5F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2CD7F9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A385B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C8AA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F063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14E9A5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222A0084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DC5FD9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9DCD3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D7790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4AA92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4926E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C67041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42CA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022E7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DEB6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FD2D5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5C0D7F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39D1DFEA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627D0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6259E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05BF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4290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56004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547EE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94393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646ED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FC0E5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BFAF5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2B7A21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468CBF95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387D72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5576B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B72C6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2E7B6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40E30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653523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8723A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6EFB8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B3752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A24B9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083A7AF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5F1E879C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09E8D2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99B25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5C5F2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BBD64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7491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5BCA2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6708F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D0D56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97EE8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A621D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36CC71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0BFD1C3D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14545B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9123E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1A156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3DFC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9C49C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C64C0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5E828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C154E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DE3B53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AB731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336A319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7C7FAC70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831145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7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E6590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F2FC7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C830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CA770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E464F0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53359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3C68A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86C2D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EE016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8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12B9C9C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</w:tr>
      <w:tr w:rsidR="0082525C" w:rsidRPr="00581FC9" w14:paraId="42E615F3" w14:textId="77777777" w:rsidTr="0082525C">
        <w:trPr>
          <w:trHeight w:val="318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907454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F90FD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E2095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8D451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9F7DA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0A57A9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5DC34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990E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D7B48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62A2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64FC6CC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6</w:t>
            </w:r>
          </w:p>
        </w:tc>
      </w:tr>
      <w:tr w:rsidR="0082525C" w:rsidRPr="00581FC9" w14:paraId="219F914A" w14:textId="77777777" w:rsidTr="0082525C">
        <w:trPr>
          <w:trHeight w:val="318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E4F2F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9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4A49A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F81D3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851AB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5E117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6D0737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AA4D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C2118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26A6C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22D9187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D8CE7A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8</w:t>
            </w:r>
          </w:p>
        </w:tc>
      </w:tr>
      <w:tr w:rsidR="0082525C" w:rsidRPr="00581FC9" w14:paraId="4FB1AA9F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195908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10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D6AAA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5D2B6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55BFF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B33D0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3381F0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6</w:t>
            </w:r>
          </w:p>
        </w:tc>
        <w:tc>
          <w:tcPr>
            <w:tcW w:w="9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0A933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BEE97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5A0E8EE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8E3C7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B292A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</w:tr>
      <w:tr w:rsidR="0082525C" w:rsidRPr="00581FC9" w14:paraId="331D4C5E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EB834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11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19369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50A81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4DFEE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537ED3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D94D51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BEB57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44B85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362176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581FC9"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28FD9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094AF7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5C2D905B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607729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12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C3C66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A0069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296AC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F3313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B4A0D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8A397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DCC0F6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2878DBF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581FC9"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F9AA12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A24ADD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0A68D844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B07D3F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A991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AF1D2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FF5F2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2354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F3DEE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BA4D0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29157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5828C0CE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</w:rPr>
            </w:pPr>
            <w:r w:rsidRPr="00581FC9">
              <w:rPr>
                <w:rFonts w:ascii="Calibri" w:eastAsia="Times New Roman" w:hAnsi="Calibri" w:cs="Calibri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798B7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7E8D61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2EDB5460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33D61D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0988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952D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FB87A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8FD61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71490E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6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7233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DECB3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D0CECE"/>
            <w:noWrap/>
            <w:vAlign w:val="bottom"/>
            <w:hideMark/>
          </w:tcPr>
          <w:p w14:paraId="7D27263D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u w:val="single"/>
              </w:rPr>
            </w:pPr>
            <w:r w:rsidRPr="00581FC9">
              <w:rPr>
                <w:rFonts w:ascii="Calibri" w:eastAsia="Times New Roman" w:hAnsi="Calibri" w:cs="Calibri"/>
                <w:u w:val="single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1F2FEE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28B60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5C2BFB7A" w14:textId="77777777" w:rsidTr="0082525C">
        <w:trPr>
          <w:trHeight w:val="318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40C51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D4B6A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FF53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1F22F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8C108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8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461EB0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12A1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bottom"/>
            <w:hideMark/>
          </w:tcPr>
          <w:p w14:paraId="65381B4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4</w:t>
            </w:r>
          </w:p>
        </w:tc>
        <w:tc>
          <w:tcPr>
            <w:tcW w:w="961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7A6C3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5</w:t>
            </w:r>
          </w:p>
        </w:tc>
        <w:tc>
          <w:tcPr>
            <w:tcW w:w="961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79697D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4C7B8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489A2CC8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E5B66D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841E3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87157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F640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BC31E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8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5D29BCB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AF9BC8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3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AF803B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7B4AA27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F0661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9889A74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82525C" w:rsidRPr="00581FC9" w14:paraId="368A885B" w14:textId="77777777" w:rsidTr="0082525C">
        <w:trPr>
          <w:trHeight w:val="307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DB4C9E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17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B357B2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A383643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865FB6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12ABD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E58734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u w:val="single"/>
              </w:rPr>
            </w:pPr>
            <w:r w:rsidRPr="00581FC9">
              <w:rPr>
                <w:rFonts w:ascii="Calibri" w:eastAsia="Times New Roman" w:hAnsi="Calibri" w:cs="Calibri"/>
                <w:color w:val="000000"/>
                <w:u w:val="single"/>
              </w:rPr>
              <w:t>6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24B993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9421A8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0008A1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457D7B0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5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8FA548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82525C" w:rsidRPr="00581FC9" w14:paraId="7ABA9808" w14:textId="77777777" w:rsidTr="0082525C">
        <w:trPr>
          <w:trHeight w:val="318"/>
          <w:jc w:val="center"/>
        </w:trPr>
        <w:tc>
          <w:tcPr>
            <w:tcW w:w="59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B9DCA85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18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6F4ABF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937A19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BFDC8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7C4A3C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6</w:t>
            </w:r>
          </w:p>
        </w:tc>
        <w:tc>
          <w:tcPr>
            <w:tcW w:w="9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538D12A" w14:textId="77777777" w:rsidR="0082525C" w:rsidRPr="00581FC9" w:rsidRDefault="0082525C" w:rsidP="0082525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581FC9">
              <w:rPr>
                <w:rFonts w:ascii="Calibri" w:eastAsia="Times New Roman" w:hAnsi="Calibri" w:cs="Calibri"/>
                <w:b/>
                <w:bCs/>
                <w:color w:val="000000"/>
              </w:rPr>
              <w:t>8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FBD0B5B" w14:textId="77777777" w:rsidR="0082525C" w:rsidRPr="00581FC9" w:rsidRDefault="0082525C" w:rsidP="0082525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696664" w14:textId="77777777" w:rsidR="0082525C" w:rsidRPr="00581FC9" w:rsidRDefault="0082525C" w:rsidP="0082525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089FD59" w14:textId="77777777" w:rsidR="0082525C" w:rsidRPr="00581FC9" w:rsidRDefault="0082525C" w:rsidP="0082525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8C8EBD7" w14:textId="77777777" w:rsidR="0082525C" w:rsidRPr="00581FC9" w:rsidRDefault="0082525C" w:rsidP="0082525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  <w:tc>
          <w:tcPr>
            <w:tcW w:w="96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0C6CE6" w14:textId="77777777" w:rsidR="0082525C" w:rsidRPr="00581FC9" w:rsidRDefault="0082525C" w:rsidP="0082525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81FC9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7D69980D" w14:textId="4A8986BC" w:rsidR="00DA5E95" w:rsidRPr="003454DF" w:rsidRDefault="0082525C" w:rsidP="003454D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C553E1">
        <w:rPr>
          <w:rFonts w:ascii="Times New Roman" w:hAnsi="Times New Roman" w:cs="Times New Roman"/>
          <w:color w:val="000000"/>
          <w:sz w:val="28"/>
          <w:szCs w:val="28"/>
        </w:rPr>
        <w:t>Таблица 1</w:t>
      </w:r>
      <w:r w:rsidRPr="0082525C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r>
        <w:rPr>
          <w:rFonts w:ascii="Times New Roman" w:hAnsi="Times New Roman" w:cs="Times New Roman"/>
          <w:color w:val="000000"/>
          <w:sz w:val="28"/>
          <w:szCs w:val="28"/>
        </w:rPr>
        <w:t>Сравнение алгоритмов сортировки.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0BAF977C" w14:textId="62C50B25" w:rsidR="000220E8" w:rsidRDefault="0048780B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Примечание</w:t>
      </w:r>
      <w:r w:rsidRPr="0048780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="005A02EB" w:rsidRPr="001F7964">
        <w:rPr>
          <w:rFonts w:ascii="Times New Roman" w:hAnsi="Times New Roman" w:cs="Times New Roman"/>
          <w:color w:val="000000"/>
          <w:sz w:val="28"/>
          <w:szCs w:val="28"/>
          <w:u w:val="single"/>
          <w:lang w:val="en-US"/>
        </w:rPr>
        <w:t>x</w:t>
      </w:r>
      <w:r w:rsidR="005A02EB" w:rsidRPr="005A02E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A02EB">
        <w:rPr>
          <w:rFonts w:ascii="Times New Roman" w:hAnsi="Times New Roman" w:cs="Times New Roman"/>
          <w:color w:val="000000"/>
          <w:sz w:val="28"/>
          <w:szCs w:val="28"/>
        </w:rPr>
        <w:t>– сравниваемый элемент</w:t>
      </w:r>
      <w:r w:rsidR="001F7964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Pr="0048780B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x</w:t>
      </w:r>
      <w:r w:rsidR="00242C5F">
        <w:rPr>
          <w:rFonts w:ascii="Times New Roman" w:hAnsi="Times New Roman" w:cs="Times New Roman"/>
          <w:b/>
          <w:bCs/>
          <w:color w:val="000000"/>
          <w:sz w:val="28"/>
          <w:szCs w:val="28"/>
          <w:vertAlign w:val="subscript"/>
        </w:rPr>
        <w:t>1</w:t>
      </w:r>
      <w:r w:rsidR="000C54E0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0C54E0" w:rsidRPr="000C54E0">
        <w:rPr>
          <w:rFonts w:ascii="Times New Roman" w:hAnsi="Times New Roman" w:cs="Times New Roman"/>
          <w:color w:val="000000"/>
          <w:sz w:val="28"/>
          <w:szCs w:val="28"/>
        </w:rPr>
        <w:t>и</w:t>
      </w:r>
      <w:r w:rsidRPr="0048780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242C5F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x</w:t>
      </w:r>
      <w:r w:rsidR="00242C5F" w:rsidRPr="00242C5F">
        <w:rPr>
          <w:rFonts w:ascii="Times New Roman" w:hAnsi="Times New Roman" w:cs="Times New Roman"/>
          <w:b/>
          <w:bCs/>
          <w:color w:val="000000"/>
          <w:sz w:val="28"/>
          <w:szCs w:val="28"/>
          <w:vertAlign w:val="subscript"/>
        </w:rPr>
        <w:t>2</w:t>
      </w:r>
      <w:r w:rsidRPr="0048780B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 элементы, поменявшиеся местами</w:t>
      </w:r>
      <w:r w:rsidR="00403260">
        <w:rPr>
          <w:rFonts w:ascii="Times New Roman" w:hAnsi="Times New Roman" w:cs="Times New Roman"/>
          <w:color w:val="000000"/>
          <w:sz w:val="28"/>
          <w:szCs w:val="28"/>
        </w:rPr>
        <w:t xml:space="preserve"> на предыдущем шаге</w:t>
      </w:r>
      <w:r w:rsidR="00403260" w:rsidRPr="00403260">
        <w:rPr>
          <w:rFonts w:ascii="Times New Roman" w:hAnsi="Times New Roman" w:cs="Times New Roman"/>
          <w:color w:val="000000"/>
          <w:sz w:val="28"/>
          <w:szCs w:val="28"/>
        </w:rPr>
        <w:t xml:space="preserve">; </w:t>
      </w:r>
      <w:r w:rsidR="00242C5F" w:rsidRPr="004145FA">
        <w:rPr>
          <w:rFonts w:ascii="Times New Roman" w:hAnsi="Times New Roman" w:cs="Times New Roman"/>
          <w:color w:val="000000"/>
          <w:sz w:val="28"/>
          <w:szCs w:val="28"/>
          <w:highlight w:val="lightGray"/>
          <w:lang w:val="en-US"/>
        </w:rPr>
        <w:t>x</w:t>
      </w:r>
      <w:r w:rsidR="000C54E0">
        <w:rPr>
          <w:rFonts w:ascii="Times New Roman" w:hAnsi="Times New Roman" w:cs="Times New Roman"/>
          <w:color w:val="000000"/>
          <w:sz w:val="28"/>
          <w:szCs w:val="28"/>
        </w:rPr>
        <w:t xml:space="preserve"> – опорный элемент для текущего массива в</w:t>
      </w:r>
      <w:r w:rsidR="001F796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54E0">
        <w:rPr>
          <w:rFonts w:ascii="Times New Roman" w:hAnsi="Times New Roman" w:cs="Times New Roman"/>
          <w:color w:val="000000"/>
          <w:sz w:val="28"/>
          <w:szCs w:val="28"/>
          <w:lang w:val="en-US"/>
        </w:rPr>
        <w:t>Quick</w:t>
      </w:r>
      <w:r w:rsidR="000C54E0" w:rsidRPr="000C54E0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54E0">
        <w:rPr>
          <w:rFonts w:ascii="Times New Roman" w:hAnsi="Times New Roman" w:cs="Times New Roman"/>
          <w:color w:val="000000"/>
          <w:sz w:val="28"/>
          <w:szCs w:val="28"/>
          <w:lang w:val="en-US"/>
        </w:rPr>
        <w:t>Sort</w:t>
      </w:r>
      <w:r w:rsidR="000C54E0" w:rsidRPr="000C54E0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584B619E" w14:textId="77777777" w:rsidR="0066414A" w:rsidRPr="00E70AD2" w:rsidRDefault="0066414A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68D96FE" w14:textId="0B5678E9" w:rsidR="00FF500F" w:rsidRDefault="00401DF6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Работа </w:t>
      </w:r>
      <w:r w:rsidR="00BB207E" w:rsidRPr="00F0768B">
        <w:rPr>
          <w:rFonts w:ascii="Times New Roman" w:eastAsia="Times New Roman" w:hAnsi="Times New Roman" w:cs="Times New Roman"/>
          <w:b/>
          <w:bCs/>
          <w:sz w:val="32"/>
          <w:szCs w:val="32"/>
        </w:rPr>
        <w:t>программы</w:t>
      </w:r>
    </w:p>
    <w:p w14:paraId="65186BA3" w14:textId="7F16F1C8" w:rsidR="00FF500F" w:rsidRPr="00FF500F" w:rsidRDefault="00FF500F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Полученные 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работы </w:t>
      </w:r>
      <w:r>
        <w:rPr>
          <w:rFonts w:ascii="Times New Roman" w:eastAsia="Times New Roman" w:hAnsi="Times New Roman" w:cs="Times New Roman"/>
          <w:sz w:val="28"/>
          <w:szCs w:val="28"/>
        </w:rPr>
        <w:t>результаты представлены в виде таблицы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 (таблица </w:t>
      </w:r>
      <w:r w:rsidR="00C553E1">
        <w:rPr>
          <w:rFonts w:ascii="Times New Roman" w:eastAsia="Times New Roman" w:hAnsi="Times New Roman" w:cs="Times New Roman"/>
          <w:sz w:val="28"/>
          <w:szCs w:val="28"/>
        </w:rPr>
        <w:t>2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графиков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 (рис. 1 – 4)</w:t>
      </w:r>
      <w:r w:rsidRPr="00FF500F"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W w:w="9599" w:type="dxa"/>
        <w:tblLook w:val="04A0" w:firstRow="1" w:lastRow="0" w:firstColumn="1" w:lastColumn="0" w:noHBand="0" w:noVBand="1"/>
      </w:tblPr>
      <w:tblGrid>
        <w:gridCol w:w="2771"/>
        <w:gridCol w:w="2560"/>
        <w:gridCol w:w="1942"/>
        <w:gridCol w:w="2326"/>
      </w:tblGrid>
      <w:tr w:rsidR="00891158" w:rsidRPr="00891158" w14:paraId="06A05612" w14:textId="77777777" w:rsidTr="00BF53F9">
        <w:trPr>
          <w:trHeight w:val="255"/>
        </w:trPr>
        <w:tc>
          <w:tcPr>
            <w:tcW w:w="27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FCA1C" w14:textId="77777777" w:rsidR="00891158" w:rsidRPr="00891158" w:rsidRDefault="00891158" w:rsidP="008911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Длина массива</w:t>
            </w:r>
          </w:p>
        </w:tc>
        <w:tc>
          <w:tcPr>
            <w:tcW w:w="25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97E6B" w14:textId="77777777" w:rsidR="00891158" w:rsidRPr="00891158" w:rsidRDefault="00891158" w:rsidP="008911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891158">
              <w:rPr>
                <w:rFonts w:ascii="Calibri" w:eastAsia="Times New Roman" w:hAnsi="Calibri" w:cs="Calibri"/>
                <w:color w:val="000000"/>
              </w:rPr>
              <w:t>Selection</w:t>
            </w:r>
            <w:proofErr w:type="spellEnd"/>
            <w:r w:rsidRPr="0089115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891158">
              <w:rPr>
                <w:rFonts w:ascii="Calibri" w:eastAsia="Times New Roman" w:hAnsi="Calibri" w:cs="Calibri"/>
                <w:color w:val="000000"/>
              </w:rPr>
              <w:t>Sort</w:t>
            </w:r>
            <w:proofErr w:type="spellEnd"/>
          </w:p>
        </w:tc>
        <w:tc>
          <w:tcPr>
            <w:tcW w:w="19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253BE71" w14:textId="77777777" w:rsidR="00891158" w:rsidRPr="00891158" w:rsidRDefault="00891158" w:rsidP="008911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 xml:space="preserve">Quick </w:t>
            </w:r>
            <w:proofErr w:type="spellStart"/>
            <w:r w:rsidRPr="00891158">
              <w:rPr>
                <w:rFonts w:ascii="Calibri" w:eastAsia="Times New Roman" w:hAnsi="Calibri" w:cs="Calibri"/>
                <w:color w:val="000000"/>
              </w:rPr>
              <w:t>Sort</w:t>
            </w:r>
            <w:proofErr w:type="spellEnd"/>
          </w:p>
        </w:tc>
        <w:tc>
          <w:tcPr>
            <w:tcW w:w="232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1BDBA49" w14:textId="77777777" w:rsidR="00891158" w:rsidRPr="00891158" w:rsidRDefault="00891158" w:rsidP="0089115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891158">
              <w:rPr>
                <w:rFonts w:ascii="Calibri" w:eastAsia="Times New Roman" w:hAnsi="Calibri" w:cs="Calibri"/>
                <w:color w:val="000000"/>
              </w:rPr>
              <w:t>Array.Sort</w:t>
            </w:r>
            <w:proofErr w:type="spellEnd"/>
            <w:r w:rsidRPr="00891158">
              <w:rPr>
                <w:rFonts w:ascii="Calibri" w:eastAsia="Times New Roman" w:hAnsi="Calibri" w:cs="Calibri"/>
                <w:color w:val="000000"/>
              </w:rPr>
              <w:t>()</w:t>
            </w:r>
          </w:p>
        </w:tc>
      </w:tr>
      <w:tr w:rsidR="00B77D3A" w:rsidRPr="00891158" w14:paraId="249F120A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01291F5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500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3763E4A" w14:textId="54B1A3D9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309,11091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A40985E" w14:textId="2C172EA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41,18321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B220ED0" w14:textId="34087161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14,08462</w:t>
            </w:r>
          </w:p>
        </w:tc>
      </w:tr>
      <w:tr w:rsidR="00B77D3A" w:rsidRPr="00891158" w14:paraId="09DB4C0F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583C042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1000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A73676A" w14:textId="7C176E9B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774,07179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8531345" w14:textId="4C8CDB44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84,68917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616F5AB" w14:textId="680D9498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40,19905</w:t>
            </w:r>
          </w:p>
        </w:tc>
      </w:tr>
      <w:tr w:rsidR="00B77D3A" w:rsidRPr="00891158" w14:paraId="2AFDE5B4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D0191FF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1500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04AC679" w14:textId="22789AD2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1613,74553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FACB379" w14:textId="5A93E30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164,4956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F6E068C" w14:textId="67A56D2B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66,6427</w:t>
            </w:r>
          </w:p>
        </w:tc>
      </w:tr>
      <w:tr w:rsidR="00B77D3A" w:rsidRPr="00891158" w14:paraId="0A95A3CD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961F0BF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2000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5DBEBA" w14:textId="0D8CA53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2815,84072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06AE2A0" w14:textId="545AB6F2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200,7178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F84F41B" w14:textId="26FCADB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80,75947</w:t>
            </w:r>
          </w:p>
        </w:tc>
      </w:tr>
      <w:tr w:rsidR="00B77D3A" w:rsidRPr="00891158" w14:paraId="631F8208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9B9A9D8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2500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2B58A0D" w14:textId="4B8672F4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4222,84106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97DF29C" w14:textId="453F1D44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272,4224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FD11501" w14:textId="551ADEBC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97,68929</w:t>
            </w:r>
          </w:p>
        </w:tc>
      </w:tr>
      <w:tr w:rsidR="00B77D3A" w:rsidRPr="00891158" w14:paraId="7B31A923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CC4F5D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3000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B0D7030" w14:textId="7017D260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6290,30377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D95AD43" w14:textId="7882C6B3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307,1969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24DCA7" w14:textId="5A65862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115,70595</w:t>
            </w:r>
          </w:p>
        </w:tc>
      </w:tr>
      <w:tr w:rsidR="00B77D3A" w:rsidRPr="00891158" w14:paraId="090F05ED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B32A5F1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3500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114DCB4" w14:textId="4BC8E622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7376,98419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863AA2D" w14:textId="44875F8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337,0635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2845072" w14:textId="462F1105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148,66491</w:t>
            </w:r>
          </w:p>
        </w:tc>
      </w:tr>
      <w:tr w:rsidR="00B77D3A" w:rsidRPr="00891158" w14:paraId="6E6D42DA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6306C7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4000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07C42E" w14:textId="06C20CF8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10045,98698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EFDE1EA" w14:textId="00E21BE8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390,4298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D0B99A" w14:textId="7D3F8D59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164,10109</w:t>
            </w:r>
          </w:p>
        </w:tc>
      </w:tr>
      <w:tr w:rsidR="00B77D3A" w:rsidRPr="00891158" w14:paraId="6EBA3281" w14:textId="77777777" w:rsidTr="00BF53F9">
        <w:trPr>
          <w:trHeight w:val="246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AA936A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4500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AE62AD7" w14:textId="67A46EF3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14933,01666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B065225" w14:textId="496ECA55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469,1218</w:t>
            </w:r>
          </w:p>
        </w:tc>
        <w:tc>
          <w:tcPr>
            <w:tcW w:w="232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C8A3FB0" w14:textId="4EBACBDE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184,46889</w:t>
            </w:r>
          </w:p>
        </w:tc>
      </w:tr>
      <w:tr w:rsidR="00B77D3A" w:rsidRPr="00891158" w14:paraId="152DD1DE" w14:textId="77777777" w:rsidTr="008F002D">
        <w:trPr>
          <w:trHeight w:val="255"/>
        </w:trPr>
        <w:tc>
          <w:tcPr>
            <w:tcW w:w="2771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306A75" w14:textId="77777777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891158">
              <w:rPr>
                <w:rFonts w:ascii="Calibri" w:eastAsia="Times New Roman" w:hAnsi="Calibri" w:cs="Calibri"/>
                <w:color w:val="000000"/>
              </w:rPr>
              <w:t>5000</w:t>
            </w: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10469" w14:textId="2924E019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23292,05914</w:t>
            </w: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EC31E5E" w14:textId="6B04236D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550,011</w:t>
            </w:r>
          </w:p>
        </w:tc>
        <w:tc>
          <w:tcPr>
            <w:tcW w:w="2326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E70B71F" w14:textId="0163F002" w:rsidR="00B77D3A" w:rsidRPr="00891158" w:rsidRDefault="00B77D3A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206,87277</w:t>
            </w:r>
          </w:p>
        </w:tc>
      </w:tr>
      <w:tr w:rsidR="008F002D" w:rsidRPr="00891158" w14:paraId="72A87338" w14:textId="77777777" w:rsidTr="00BF53F9">
        <w:trPr>
          <w:trHeight w:val="255"/>
        </w:trPr>
        <w:tc>
          <w:tcPr>
            <w:tcW w:w="277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14:paraId="6FD8E756" w14:textId="77777777" w:rsidR="008F002D" w:rsidRPr="00891158" w:rsidRDefault="008F002D" w:rsidP="00B77D3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56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14:paraId="6F2FCCDE" w14:textId="77777777" w:rsidR="008F002D" w:rsidRDefault="008F002D" w:rsidP="00B77D3A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4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D35FF4" w14:textId="77777777" w:rsidR="008F002D" w:rsidRDefault="008F002D" w:rsidP="00B77D3A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2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314DE7F" w14:textId="77777777" w:rsidR="008F002D" w:rsidRDefault="008F002D" w:rsidP="00B77D3A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14:paraId="4BE04E86" w14:textId="52F552D2" w:rsidR="008F002D" w:rsidRPr="003F1D93" w:rsidRDefault="008F002D" w:rsidP="003F1D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F002D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="00C553E1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3F1D9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bookmarkStart w:id="0" w:name="_Hlk191892537"/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bookmarkEnd w:id="0"/>
      <w:r w:rsidR="003F1D93">
        <w:rPr>
          <w:rFonts w:ascii="Times New Roman" w:hAnsi="Times New Roman" w:cs="Times New Roman"/>
          <w:color w:val="000000"/>
          <w:sz w:val="28"/>
          <w:szCs w:val="28"/>
        </w:rPr>
        <w:t>Время сортировки массивов различной длины.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6057113F" w14:textId="43591751" w:rsidR="00B63A3B" w:rsidRDefault="00C47713" w:rsidP="00D3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67DF4988" wp14:editId="67A0B7E8">
            <wp:extent cx="5683250" cy="3295650"/>
            <wp:effectExtent l="0" t="0" r="12700" b="0"/>
            <wp:docPr id="120089040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33DE471-56EC-4F1E-8BC3-565D40766D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6D5FE47C" w14:textId="3FACB830" w:rsidR="00B63A3B" w:rsidRPr="00303A92" w:rsidRDefault="0012258F" w:rsidP="00B63A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1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"Сравнение всех трёх алгоритмов сортировки."</w:t>
      </w:r>
    </w:p>
    <w:p w14:paraId="5FCA4257" w14:textId="77777777" w:rsidR="00B63A3B" w:rsidRDefault="00B63A3B" w:rsidP="00D3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62505E" w14:textId="77777777" w:rsidR="00B63A3B" w:rsidRDefault="00C47713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3500F6A" wp14:editId="115E31D2">
            <wp:extent cx="3619500" cy="2203450"/>
            <wp:effectExtent l="0" t="0" r="0" b="6350"/>
            <wp:docPr id="454937540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A3A37FDA-16FD-42F1-87C5-454D186DA16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7050018" w14:textId="6022EB38" w:rsidR="00B63A3B" w:rsidRPr="00303A92" w:rsidRDefault="0012258F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63A3B" w:rsidRPr="00B63A3B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"Среднее время выполнения сортировки выбором в зависимости от длины массива."</w:t>
      </w:r>
    </w:p>
    <w:p w14:paraId="04EB7A17" w14:textId="58B7683F" w:rsidR="00B63A3B" w:rsidRDefault="00C47713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040C43A3" wp14:editId="255BAB9F">
            <wp:extent cx="3638550" cy="2374900"/>
            <wp:effectExtent l="0" t="0" r="0" b="6350"/>
            <wp:docPr id="1538812318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EE01EF2-7EDB-41CB-8F11-97C0B14DCB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6EABD9E4" w14:textId="36A69EC2" w:rsidR="00B63A3B" w:rsidRPr="00303A92" w:rsidRDefault="0012258F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63A3B" w:rsidRPr="00B63A3B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"Среднее время выполнения быстрой сортировки в зависимости от длины массива."</w:t>
      </w:r>
    </w:p>
    <w:p w14:paraId="7EBDF6E9" w14:textId="51D2F9A9" w:rsidR="00C47713" w:rsidRDefault="00C47713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03618814" wp14:editId="142F930B">
            <wp:extent cx="3644900" cy="2362200"/>
            <wp:effectExtent l="0" t="0" r="12700" b="0"/>
            <wp:docPr id="148051591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A403DA72-C855-4395-8554-A3C4F5815D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1B7E0AA" w14:textId="71E89B8F" w:rsidR="00EF0B6F" w:rsidRDefault="0012258F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63A3B" w:rsidRPr="00B63A3B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"Среднее время выполнения встроенной сортировки в зависимости от длины массива."</w:t>
      </w:r>
    </w:p>
    <w:p w14:paraId="66F89157" w14:textId="77777777" w:rsidR="0066414A" w:rsidRPr="00F0768B" w:rsidRDefault="0066414A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3121FDE3" w14:textId="5EEA33B5" w:rsidR="001F7750" w:rsidRDefault="001F7750" w:rsidP="001F775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F7750">
        <w:rPr>
          <w:rFonts w:ascii="Times New Roman" w:eastAsia="Times New Roman" w:hAnsi="Times New Roman" w:cs="Times New Roman"/>
          <w:b/>
          <w:bCs/>
          <w:sz w:val="32"/>
          <w:szCs w:val="32"/>
        </w:rPr>
        <w:t>Заключение</w:t>
      </w:r>
    </w:p>
    <w:p w14:paraId="312BA307" w14:textId="6579A9BE" w:rsidR="00001CEF" w:rsidRPr="00711F07" w:rsidRDefault="00001CEF" w:rsidP="00D7152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ходе</w:t>
      </w:r>
      <w:r w:rsidR="00034F39">
        <w:rPr>
          <w:rFonts w:ascii="Times New Roman" w:eastAsia="Times New Roman" w:hAnsi="Times New Roman" w:cs="Times New Roman"/>
          <w:sz w:val="28"/>
          <w:szCs w:val="28"/>
        </w:rPr>
        <w:t xml:space="preserve"> проделанной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лабораторной работы</w:t>
      </w:r>
      <w:r w:rsidR="00034F3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56F36">
        <w:rPr>
          <w:rFonts w:ascii="Times New Roman" w:eastAsia="Times New Roman" w:hAnsi="Times New Roman" w:cs="Times New Roman"/>
          <w:sz w:val="28"/>
          <w:szCs w:val="28"/>
        </w:rPr>
        <w:t>были выполнены следующие пункты</w:t>
      </w:r>
      <w:r w:rsidR="00C56F36" w:rsidRPr="00711F0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B3981A3" w14:textId="550FF5F7" w:rsidR="00001CEF" w:rsidRDefault="003F719E" w:rsidP="00C56F3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Описаны алгоритмы сортировки выбором и быстрой сортировки</w:t>
      </w:r>
    </w:p>
    <w:p w14:paraId="0D9C53D2" w14:textId="248698A3" w:rsidR="003F719E" w:rsidRPr="00001CEF" w:rsidRDefault="003F719E" w:rsidP="00C56F3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Выполнено пошаговое сравнение алгоритмов сортировки</w:t>
      </w:r>
    </w:p>
    <w:p w14:paraId="288CD193" w14:textId="512E9333" w:rsidR="00C56F36" w:rsidRPr="003F719E" w:rsidRDefault="000839F9" w:rsidP="00C56F3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Реализован</w:t>
      </w:r>
      <w:r w:rsidR="003F719E">
        <w:rPr>
          <w:rFonts w:ascii="Times New Roman" w:eastAsia="Times New Roman" w:hAnsi="Times New Roman" w:cs="Times New Roman"/>
          <w:sz w:val="28"/>
          <w:szCs w:val="28"/>
        </w:rPr>
        <w:t>ы указанные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F719E">
        <w:rPr>
          <w:rFonts w:ascii="Times New Roman" w:eastAsia="Times New Roman" w:hAnsi="Times New Roman" w:cs="Times New Roman"/>
          <w:sz w:val="28"/>
          <w:szCs w:val="28"/>
        </w:rPr>
        <w:t>сортировки</w:t>
      </w:r>
    </w:p>
    <w:p w14:paraId="26A5537D" w14:textId="0431601F" w:rsidR="000839F9" w:rsidRDefault="000839F9" w:rsidP="00C56F3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Проведен</w:t>
      </w:r>
      <w:r w:rsidR="00FE30DA">
        <w:rPr>
          <w:rFonts w:ascii="Times New Roman" w:eastAsia="Times New Roman" w:hAnsi="Times New Roman" w:cs="Times New Roman"/>
          <w:sz w:val="28"/>
          <w:szCs w:val="28"/>
        </w:rPr>
        <w:t>ы измерения времени сортировки массивов разной длины этими двумя методами</w:t>
      </w:r>
      <w:r w:rsidR="00483A3E">
        <w:rPr>
          <w:rFonts w:ascii="Times New Roman" w:eastAsia="Times New Roman" w:hAnsi="Times New Roman" w:cs="Times New Roman"/>
          <w:sz w:val="28"/>
          <w:szCs w:val="28"/>
        </w:rPr>
        <w:t>, а также встроенным методом сортировки</w:t>
      </w:r>
    </w:p>
    <w:p w14:paraId="23176D10" w14:textId="001F5023" w:rsidR="00483A3E" w:rsidRPr="00FF500F" w:rsidRDefault="00483A3E" w:rsidP="00C56F3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Построены графики для визуализации и сравнения результатов</w:t>
      </w:r>
    </w:p>
    <w:p w14:paraId="3EA9BA52" w14:textId="7ED57DDD" w:rsidR="00FF500F" w:rsidRDefault="00FF500F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основе полученных результатов можно сделать вывод, что самым эффективным является встроенный метод сортировки.</w:t>
      </w:r>
    </w:p>
    <w:p w14:paraId="519152D3" w14:textId="77777777" w:rsidR="00EF0B6F" w:rsidRPr="008F5598" w:rsidRDefault="00EF0B6F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A82BC2" w14:textId="77777777" w:rsidR="00711F07" w:rsidRPr="001C5999" w:rsidRDefault="00711F07" w:rsidP="00711F0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07AD7">
        <w:rPr>
          <w:rFonts w:ascii="Times New Roman" w:hAnsi="Times New Roman" w:cs="Times New Roman"/>
          <w:b/>
          <w:bCs/>
          <w:sz w:val="32"/>
          <w:szCs w:val="32"/>
        </w:rPr>
        <w:t>Код</w:t>
      </w:r>
      <w:r w:rsidRPr="001C599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B07AD7">
        <w:rPr>
          <w:rFonts w:ascii="Times New Roman" w:hAnsi="Times New Roman" w:cs="Times New Roman"/>
          <w:b/>
          <w:bCs/>
          <w:sz w:val="32"/>
          <w:szCs w:val="32"/>
        </w:rPr>
        <w:t>программы</w:t>
      </w:r>
    </w:p>
    <w:p w14:paraId="4EA373B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lastRenderedPageBreak/>
        <w:t xml:space="preserve">using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System.Diagnostics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;</w:t>
      </w:r>
    </w:p>
    <w:p w14:paraId="6F9AFCD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</w:p>
    <w:p w14:paraId="27E27C6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namespace Lab_1</w:t>
      </w:r>
    </w:p>
    <w:p w14:paraId="36CA589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{</w:t>
      </w:r>
    </w:p>
    <w:p w14:paraId="0BB5CAB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internal class Program</w:t>
      </w:r>
    </w:p>
    <w:p w14:paraId="582F7060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{</w:t>
      </w:r>
    </w:p>
    <w:p w14:paraId="2EF70A2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static void Main(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string[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args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</w:t>
      </w:r>
    </w:p>
    <w:p w14:paraId="564DA75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{  </w:t>
      </w:r>
    </w:p>
    <w:p w14:paraId="7C19129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1500;</w:t>
      </w:r>
    </w:p>
    <w:p w14:paraId="68EAF2D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10000;</w:t>
      </w:r>
    </w:p>
    <w:p w14:paraId="1873D13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SelectionSort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");</w:t>
      </w:r>
    </w:p>
    <w:p w14:paraId="2E2D148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");</w:t>
      </w:r>
    </w:p>
    <w:p w14:paraId="12793CB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()");</w:t>
      </w:r>
    </w:p>
    <w:p w14:paraId="501AD86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</w:p>
    <w:p w14:paraId="30ECA96E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void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string sort)</w:t>
      </w:r>
    </w:p>
    <w:p w14:paraId="022CBBC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{</w:t>
      </w:r>
    </w:p>
    <w:p w14:paraId="092C7A78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double time = 0;</w:t>
      </w:r>
    </w:p>
    <w:p w14:paraId="0A62F16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for (int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0;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&lt;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++)</w:t>
      </w:r>
    </w:p>
    <w:p w14:paraId="10D4333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37BE572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array =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GenerateArray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);</w:t>
      </w:r>
    </w:p>
    <w:p w14:paraId="1C2305C8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Stopwatch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new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Stopwatch(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);</w:t>
      </w:r>
    </w:p>
    <w:p w14:paraId="06A1987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switch (sort)</w:t>
      </w:r>
    </w:p>
    <w:p w14:paraId="006383D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{</w:t>
      </w:r>
    </w:p>
    <w:p w14:paraId="04C4E0A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case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SelectionSort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":</w:t>
      </w:r>
    </w:p>
    <w:p w14:paraId="0FEB974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sw.Start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5C17458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array =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SelectionSort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(array);</w:t>
      </w:r>
    </w:p>
    <w:p w14:paraId="03D2878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sw.Stop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3EA5E21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break;</w:t>
      </w:r>
    </w:p>
    <w:p w14:paraId="7CDE7D7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case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":</w:t>
      </w:r>
    </w:p>
    <w:p w14:paraId="7E802F8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sw.Start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16ABF3B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array 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array, 0,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array.Length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- 1);</w:t>
      </w:r>
    </w:p>
    <w:p w14:paraId="5DB234D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sw.Stop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18A2B34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break;</w:t>
      </w:r>
    </w:p>
    <w:p w14:paraId="34C4EFC8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case 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()":</w:t>
      </w:r>
    </w:p>
    <w:p w14:paraId="022F939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sw.Start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763DC9B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(array);</w:t>
      </w:r>
    </w:p>
    <w:p w14:paraId="3B7064B9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sw.Stop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();</w:t>
      </w:r>
    </w:p>
    <w:p w14:paraId="61D4E5B2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break;</w:t>
      </w:r>
    </w:p>
    <w:p w14:paraId="3F7CCB5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default:</w:t>
      </w:r>
    </w:p>
    <w:p w14:paraId="31925F4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break;</w:t>
      </w:r>
    </w:p>
    <w:p w14:paraId="575D7B2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}                 </w:t>
      </w:r>
    </w:p>
    <w:p w14:paraId="384B9EDB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time +=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sw.Elapsed.TotalMilliseconds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* 1000;</w:t>
      </w:r>
    </w:p>
    <w:p w14:paraId="4819F6C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</w:t>
      </w:r>
    </w:p>
    <w:p w14:paraId="271DD5A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Console.WriteLine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($"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Среднее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время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{sort} в {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}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измерений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при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размере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массива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{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arraySize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} - {time /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checkCount:F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6}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микросекунд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");</w:t>
      </w:r>
    </w:p>
    <w:p w14:paraId="3E99ACC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}            </w:t>
      </w:r>
    </w:p>
    <w:p w14:paraId="28860A9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GenerateArray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(int size)</w:t>
      </w:r>
    </w:p>
    <w:p w14:paraId="3951E4FB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{            </w:t>
      </w:r>
    </w:p>
    <w:p w14:paraId="15CA30A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arrayForSort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new int[size];</w:t>
      </w:r>
    </w:p>
    <w:p w14:paraId="08B9246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Random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random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new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Random(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);</w:t>
      </w:r>
    </w:p>
    <w:p w14:paraId="41B54912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for (int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0;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&lt;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arrayForSort.Length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++)</w:t>
      </w:r>
    </w:p>
    <w:p w14:paraId="62C11B5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2542D6B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arrayForSort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[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random.Next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(-1000, 1001);</w:t>
      </w:r>
    </w:p>
    <w:p w14:paraId="1033D27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               </w:t>
      </w:r>
    </w:p>
    <w:p w14:paraId="2F1F057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return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arrayForSort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;</w:t>
      </w:r>
    </w:p>
    <w:p w14:paraId="542169F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}</w:t>
      </w:r>
    </w:p>
    <w:p w14:paraId="20EB0A5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void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PrintArray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] array)</w:t>
      </w:r>
    </w:p>
    <w:p w14:paraId="73F95F42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{</w:t>
      </w:r>
    </w:p>
    <w:p w14:paraId="40C8602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foreach (int num in array)</w:t>
      </w:r>
    </w:p>
    <w:p w14:paraId="621CED9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0AD4842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Console.Write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($"{num} ");</w:t>
      </w:r>
    </w:p>
    <w:p w14:paraId="15DE265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</w:t>
      </w:r>
    </w:p>
    <w:p w14:paraId="067148C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}</w:t>
      </w:r>
    </w:p>
    <w:p w14:paraId="430188C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</w:p>
    <w:p w14:paraId="2CE83020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SelectionSort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(int[] array)</w:t>
      </w:r>
    </w:p>
    <w:p w14:paraId="628B178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lastRenderedPageBreak/>
        <w:t xml:space="preserve">            {            </w:t>
      </w:r>
    </w:p>
    <w:p w14:paraId="0D13C449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for (int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0;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&lt;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array.Length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++)</w:t>
      </w:r>
    </w:p>
    <w:p w14:paraId="4A5DD73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0D17649B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minValueIndex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i;</w:t>
      </w:r>
    </w:p>
    <w:p w14:paraId="557B442E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for (int j =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j &lt;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array.Length</w:t>
      </w:r>
      <w:proofErr w:type="spellEnd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j++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</w:t>
      </w:r>
    </w:p>
    <w:p w14:paraId="74F3898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{</w:t>
      </w:r>
    </w:p>
    <w:p w14:paraId="3DF0D531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if (array[j] &lt; array[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minValueIndex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])</w:t>
      </w:r>
    </w:p>
    <w:p w14:paraId="5B2F9317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{                            </w:t>
      </w:r>
    </w:p>
    <w:p w14:paraId="4B2AAE79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minValueIndex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j;</w:t>
      </w:r>
    </w:p>
    <w:p w14:paraId="3F743EF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}</w:t>
      </w:r>
    </w:p>
    <w:p w14:paraId="69A11A0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}</w:t>
      </w:r>
    </w:p>
    <w:p w14:paraId="64700EC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array 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SwapElements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minValueIndex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array);</w:t>
      </w:r>
    </w:p>
    <w:p w14:paraId="39F4B84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                </w:t>
      </w:r>
    </w:p>
    <w:p w14:paraId="7C4E1B2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return array;</w:t>
      </w:r>
    </w:p>
    <w:p w14:paraId="5B75DE6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}</w:t>
      </w:r>
    </w:p>
    <w:p w14:paraId="53E1C080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(int[] array, int from, int to)</w:t>
      </w:r>
    </w:p>
    <w:p w14:paraId="16A2D95A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{</w:t>
      </w:r>
    </w:p>
    <w:p w14:paraId="007905E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if (from &gt;= to)</w:t>
      </w:r>
    </w:p>
    <w:p w14:paraId="3DE4F95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143F3B5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return array;</w:t>
      </w:r>
    </w:p>
    <w:p w14:paraId="58D3E2F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</w:t>
      </w:r>
    </w:p>
    <w:p w14:paraId="53B67186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to;</w:t>
      </w:r>
    </w:p>
    <w:p w14:paraId="192DF51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int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from;</w:t>
      </w:r>
    </w:p>
    <w:p w14:paraId="131FBA1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for (int j = from; j &lt; to;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j++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)</w:t>
      </w:r>
    </w:p>
    <w:p w14:paraId="4333A6B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{</w:t>
      </w:r>
    </w:p>
    <w:p w14:paraId="2F8F1BC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if (array[j] &lt; array[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])</w:t>
      </w:r>
    </w:p>
    <w:p w14:paraId="2028CF8C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{                        </w:t>
      </w:r>
    </w:p>
    <w:p w14:paraId="58AF012E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array 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SwapElements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j, array);</w:t>
      </w:r>
    </w:p>
    <w:p w14:paraId="4CCD1AF3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++;</w:t>
      </w:r>
    </w:p>
    <w:p w14:paraId="738FC2E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    }</w:t>
      </w:r>
    </w:p>
    <w:p w14:paraId="6D35F874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}</w:t>
      </w:r>
    </w:p>
    <w:p w14:paraId="4A896BCE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array =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SwapElements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spellStart"/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, array);</w:t>
      </w:r>
    </w:p>
    <w:p w14:paraId="14F9ACC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=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;                </w:t>
      </w:r>
    </w:p>
    <w:p w14:paraId="4967350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array, from,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- 1);</w:t>
      </w:r>
    </w:p>
    <w:p w14:paraId="176B01E0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</w:t>
      </w:r>
      <w:proofErr w:type="spellStart"/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QuickSort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array,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keyIndex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+ 1, to);</w:t>
      </w:r>
    </w:p>
    <w:p w14:paraId="7F33B328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return array;</w:t>
      </w:r>
    </w:p>
    <w:p w14:paraId="7D6CFBF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}</w:t>
      </w:r>
    </w:p>
    <w:p w14:paraId="590C1FDB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proofErr w:type="gram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int[</w:t>
      </w:r>
      <w:proofErr w:type="gram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] </w:t>
      </w:r>
      <w:proofErr w:type="spellStart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SwapElements</w:t>
      </w:r>
      <w:proofErr w:type="spellEnd"/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>(int index1, int index2, int[] array)</w:t>
      </w:r>
    </w:p>
    <w:p w14:paraId="412EF3A5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{</w:t>
      </w:r>
    </w:p>
    <w:p w14:paraId="4145C7AD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int buffer = array[index1];</w:t>
      </w:r>
    </w:p>
    <w:p w14:paraId="2D09FD4F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array[index1] = array[index2];</w:t>
      </w:r>
    </w:p>
    <w:p w14:paraId="734781C8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array[index2] = buffer;</w:t>
      </w:r>
    </w:p>
    <w:p w14:paraId="194ADDCE" w14:textId="77777777" w:rsidR="00711F07" w:rsidRPr="00A81B80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    return array;</w:t>
      </w:r>
    </w:p>
    <w:p w14:paraId="682BDCF5" w14:textId="77777777" w:rsidR="00711F07" w:rsidRPr="00711F07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</w:pPr>
      <w:r w:rsidRPr="00A81B80">
        <w:rPr>
          <w:rFonts w:ascii="Cascadia Mono" w:eastAsiaTheme="minorHAnsi" w:hAnsi="Cascadia Mono" w:cs="Cascadia Mono"/>
          <w:color w:val="000000"/>
          <w:sz w:val="19"/>
          <w:szCs w:val="19"/>
          <w:lang w:val="en-US" w:eastAsia="en-US"/>
          <w14:ligatures w14:val="standardContextual"/>
        </w:rPr>
        <w:t xml:space="preserve">            </w:t>
      </w:r>
      <w:r w:rsidRPr="00711F07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  <w:t>}</w:t>
      </w:r>
    </w:p>
    <w:p w14:paraId="75C89AE3" w14:textId="77777777" w:rsidR="00711F07" w:rsidRPr="00711F07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</w:pPr>
      <w:r w:rsidRPr="00711F07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  <w:t xml:space="preserve">        }</w:t>
      </w:r>
    </w:p>
    <w:p w14:paraId="2BEAE848" w14:textId="77777777" w:rsidR="00711F07" w:rsidRPr="00711F07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</w:pPr>
      <w:r w:rsidRPr="00711F07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  <w:t xml:space="preserve">    }</w:t>
      </w:r>
    </w:p>
    <w:p w14:paraId="6DDDE8B2" w14:textId="77777777" w:rsidR="00711F07" w:rsidRPr="00711F07" w:rsidRDefault="00711F07" w:rsidP="00711F0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711F07">
        <w:rPr>
          <w:rFonts w:ascii="Cascadia Mono" w:eastAsiaTheme="minorHAnsi" w:hAnsi="Cascadia Mono" w:cs="Cascadia Mono"/>
          <w:color w:val="000000"/>
          <w:sz w:val="19"/>
          <w:szCs w:val="19"/>
          <w:lang w:eastAsia="en-US"/>
          <w14:ligatures w14:val="standardContextual"/>
        </w:rPr>
        <w:t>}</w:t>
      </w:r>
    </w:p>
    <w:p w14:paraId="05569FB8" w14:textId="77777777" w:rsidR="00711F07" w:rsidRPr="00711F07" w:rsidRDefault="00711F07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sectPr w:rsidR="00711F07" w:rsidRPr="00711F07" w:rsidSect="00A81EEA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37F23" w14:textId="77777777" w:rsidR="009E4D6F" w:rsidRDefault="009E4D6F" w:rsidP="00F64CC9">
      <w:pPr>
        <w:spacing w:after="0" w:line="240" w:lineRule="auto"/>
      </w:pPr>
      <w:r>
        <w:separator/>
      </w:r>
    </w:p>
  </w:endnote>
  <w:endnote w:type="continuationSeparator" w:id="0">
    <w:p w14:paraId="5865B92F" w14:textId="77777777" w:rsidR="009E4D6F" w:rsidRDefault="009E4D6F" w:rsidP="00F64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83216281"/>
      <w:docPartObj>
        <w:docPartGallery w:val="Page Numbers (Bottom of Page)"/>
        <w:docPartUnique/>
      </w:docPartObj>
    </w:sdtPr>
    <w:sdtEndPr/>
    <w:sdtContent>
      <w:p w14:paraId="59A6E336" w14:textId="063B89DE" w:rsidR="00F64CC9" w:rsidRDefault="00F64C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475B92" w14:textId="77777777" w:rsidR="00F64CC9" w:rsidRDefault="00F64CC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90BCC7" w14:textId="77777777" w:rsidR="009E4D6F" w:rsidRDefault="009E4D6F" w:rsidP="00F64CC9">
      <w:pPr>
        <w:spacing w:after="0" w:line="240" w:lineRule="auto"/>
      </w:pPr>
      <w:r>
        <w:separator/>
      </w:r>
    </w:p>
  </w:footnote>
  <w:footnote w:type="continuationSeparator" w:id="0">
    <w:p w14:paraId="7ACB9C84" w14:textId="77777777" w:rsidR="009E4D6F" w:rsidRDefault="009E4D6F" w:rsidP="00F64C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3F0A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DC07DF1"/>
    <w:multiLevelType w:val="multilevel"/>
    <w:tmpl w:val="D62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8479DE"/>
    <w:multiLevelType w:val="hybridMultilevel"/>
    <w:tmpl w:val="29EC9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2466EF"/>
    <w:multiLevelType w:val="multilevel"/>
    <w:tmpl w:val="3280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9A0E2F"/>
    <w:multiLevelType w:val="multilevel"/>
    <w:tmpl w:val="B1B05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2613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8C80EA9"/>
    <w:multiLevelType w:val="multilevel"/>
    <w:tmpl w:val="35EE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846781"/>
    <w:multiLevelType w:val="hybridMultilevel"/>
    <w:tmpl w:val="87E837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991FCD"/>
    <w:multiLevelType w:val="multilevel"/>
    <w:tmpl w:val="60BEB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E83B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7F11108"/>
    <w:multiLevelType w:val="hybridMultilevel"/>
    <w:tmpl w:val="AAEC9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FA4091"/>
    <w:multiLevelType w:val="multilevel"/>
    <w:tmpl w:val="84F8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3869EB"/>
    <w:multiLevelType w:val="multilevel"/>
    <w:tmpl w:val="47C8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0"/>
  </w:num>
  <w:num w:numId="4">
    <w:abstractNumId w:val="10"/>
  </w:num>
  <w:num w:numId="5">
    <w:abstractNumId w:val="6"/>
  </w:num>
  <w:num w:numId="6">
    <w:abstractNumId w:val="12"/>
  </w:num>
  <w:num w:numId="7">
    <w:abstractNumId w:val="8"/>
  </w:num>
  <w:num w:numId="8">
    <w:abstractNumId w:val="4"/>
  </w:num>
  <w:num w:numId="9">
    <w:abstractNumId w:val="9"/>
  </w:num>
  <w:num w:numId="10">
    <w:abstractNumId w:val="5"/>
  </w:num>
  <w:num w:numId="11">
    <w:abstractNumId w:val="11"/>
  </w:num>
  <w:num w:numId="12">
    <w:abstractNumId w:val="1"/>
  </w:num>
  <w:num w:numId="13">
    <w:abstractNumId w:val="3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9F2"/>
    <w:rsid w:val="00000C93"/>
    <w:rsid w:val="00001CEF"/>
    <w:rsid w:val="0000203C"/>
    <w:rsid w:val="0000219E"/>
    <w:rsid w:val="000210EF"/>
    <w:rsid w:val="00021A55"/>
    <w:rsid w:val="000220E8"/>
    <w:rsid w:val="00031524"/>
    <w:rsid w:val="00034F39"/>
    <w:rsid w:val="0003601F"/>
    <w:rsid w:val="000532CB"/>
    <w:rsid w:val="00063605"/>
    <w:rsid w:val="0006406E"/>
    <w:rsid w:val="00067375"/>
    <w:rsid w:val="000839F9"/>
    <w:rsid w:val="00084030"/>
    <w:rsid w:val="000B015F"/>
    <w:rsid w:val="000B5A3A"/>
    <w:rsid w:val="000B6627"/>
    <w:rsid w:val="000C368B"/>
    <w:rsid w:val="000C54E0"/>
    <w:rsid w:val="000C7C80"/>
    <w:rsid w:val="000F4112"/>
    <w:rsid w:val="00120ADB"/>
    <w:rsid w:val="0012258F"/>
    <w:rsid w:val="001259AF"/>
    <w:rsid w:val="00133BB3"/>
    <w:rsid w:val="00144DDA"/>
    <w:rsid w:val="001479F1"/>
    <w:rsid w:val="001552EA"/>
    <w:rsid w:val="00157B2C"/>
    <w:rsid w:val="00176E14"/>
    <w:rsid w:val="001821E7"/>
    <w:rsid w:val="00197293"/>
    <w:rsid w:val="001A725D"/>
    <w:rsid w:val="001B1A95"/>
    <w:rsid w:val="001B2101"/>
    <w:rsid w:val="001B59FA"/>
    <w:rsid w:val="001C5167"/>
    <w:rsid w:val="001C5999"/>
    <w:rsid w:val="001D15A1"/>
    <w:rsid w:val="001D21FE"/>
    <w:rsid w:val="001E7177"/>
    <w:rsid w:val="001F7750"/>
    <w:rsid w:val="001F7964"/>
    <w:rsid w:val="0021565C"/>
    <w:rsid w:val="00215EAC"/>
    <w:rsid w:val="002212A7"/>
    <w:rsid w:val="00242C5F"/>
    <w:rsid w:val="0025052C"/>
    <w:rsid w:val="00257F13"/>
    <w:rsid w:val="00261452"/>
    <w:rsid w:val="00265C5B"/>
    <w:rsid w:val="00273B25"/>
    <w:rsid w:val="002750B6"/>
    <w:rsid w:val="00292DC6"/>
    <w:rsid w:val="002B29B1"/>
    <w:rsid w:val="002C1F57"/>
    <w:rsid w:val="00303A92"/>
    <w:rsid w:val="00306F04"/>
    <w:rsid w:val="00317AAE"/>
    <w:rsid w:val="0032107C"/>
    <w:rsid w:val="00324351"/>
    <w:rsid w:val="00325CB3"/>
    <w:rsid w:val="003337CC"/>
    <w:rsid w:val="00342A91"/>
    <w:rsid w:val="003454DF"/>
    <w:rsid w:val="00352038"/>
    <w:rsid w:val="00354701"/>
    <w:rsid w:val="00354AC6"/>
    <w:rsid w:val="00362BAA"/>
    <w:rsid w:val="00376845"/>
    <w:rsid w:val="00391340"/>
    <w:rsid w:val="00397496"/>
    <w:rsid w:val="003A7956"/>
    <w:rsid w:val="003B2367"/>
    <w:rsid w:val="003B46A1"/>
    <w:rsid w:val="003C1D3D"/>
    <w:rsid w:val="003C306F"/>
    <w:rsid w:val="003C30AF"/>
    <w:rsid w:val="003D08A2"/>
    <w:rsid w:val="003D2375"/>
    <w:rsid w:val="003E0351"/>
    <w:rsid w:val="003E386A"/>
    <w:rsid w:val="003E43F5"/>
    <w:rsid w:val="003F1D93"/>
    <w:rsid w:val="003F719E"/>
    <w:rsid w:val="00401DF6"/>
    <w:rsid w:val="00403260"/>
    <w:rsid w:val="004145FA"/>
    <w:rsid w:val="0041727E"/>
    <w:rsid w:val="00423E7B"/>
    <w:rsid w:val="00451976"/>
    <w:rsid w:val="00483A3E"/>
    <w:rsid w:val="0048780B"/>
    <w:rsid w:val="00496DFF"/>
    <w:rsid w:val="004A2315"/>
    <w:rsid w:val="004A267A"/>
    <w:rsid w:val="004A2B77"/>
    <w:rsid w:val="004A4F49"/>
    <w:rsid w:val="004D081B"/>
    <w:rsid w:val="005059F2"/>
    <w:rsid w:val="00507EED"/>
    <w:rsid w:val="00511CCE"/>
    <w:rsid w:val="005155DB"/>
    <w:rsid w:val="00564402"/>
    <w:rsid w:val="00567BB0"/>
    <w:rsid w:val="00581FC9"/>
    <w:rsid w:val="00595901"/>
    <w:rsid w:val="005A02EB"/>
    <w:rsid w:val="005B6305"/>
    <w:rsid w:val="005B64AA"/>
    <w:rsid w:val="005C41C0"/>
    <w:rsid w:val="005D4B6F"/>
    <w:rsid w:val="005D594A"/>
    <w:rsid w:val="005E755A"/>
    <w:rsid w:val="005E7DE8"/>
    <w:rsid w:val="00623147"/>
    <w:rsid w:val="00626AE7"/>
    <w:rsid w:val="00646985"/>
    <w:rsid w:val="00663752"/>
    <w:rsid w:val="0066414A"/>
    <w:rsid w:val="00672AEA"/>
    <w:rsid w:val="00680705"/>
    <w:rsid w:val="006844D0"/>
    <w:rsid w:val="00686FA9"/>
    <w:rsid w:val="00690419"/>
    <w:rsid w:val="006A0482"/>
    <w:rsid w:val="006B6635"/>
    <w:rsid w:val="006B6F0E"/>
    <w:rsid w:val="006C087A"/>
    <w:rsid w:val="006D4ABE"/>
    <w:rsid w:val="006E627D"/>
    <w:rsid w:val="006F08D1"/>
    <w:rsid w:val="007041FC"/>
    <w:rsid w:val="00711F07"/>
    <w:rsid w:val="0073664E"/>
    <w:rsid w:val="00756124"/>
    <w:rsid w:val="007573D7"/>
    <w:rsid w:val="007574C3"/>
    <w:rsid w:val="00764D36"/>
    <w:rsid w:val="00776096"/>
    <w:rsid w:val="00776470"/>
    <w:rsid w:val="00790381"/>
    <w:rsid w:val="00793023"/>
    <w:rsid w:val="007A3261"/>
    <w:rsid w:val="007B160A"/>
    <w:rsid w:val="007C5A98"/>
    <w:rsid w:val="007F4209"/>
    <w:rsid w:val="00802065"/>
    <w:rsid w:val="00823032"/>
    <w:rsid w:val="0082525C"/>
    <w:rsid w:val="00826077"/>
    <w:rsid w:val="00832DD0"/>
    <w:rsid w:val="008445CE"/>
    <w:rsid w:val="00855131"/>
    <w:rsid w:val="0085725D"/>
    <w:rsid w:val="00863934"/>
    <w:rsid w:val="008667C1"/>
    <w:rsid w:val="00870D30"/>
    <w:rsid w:val="00871BF9"/>
    <w:rsid w:val="00891158"/>
    <w:rsid w:val="008B150E"/>
    <w:rsid w:val="008B715E"/>
    <w:rsid w:val="008D1B13"/>
    <w:rsid w:val="008D374A"/>
    <w:rsid w:val="008D5E3C"/>
    <w:rsid w:val="008D6A75"/>
    <w:rsid w:val="008E7B52"/>
    <w:rsid w:val="008F002D"/>
    <w:rsid w:val="008F5598"/>
    <w:rsid w:val="00900F22"/>
    <w:rsid w:val="009032A1"/>
    <w:rsid w:val="00915EB3"/>
    <w:rsid w:val="00921FA6"/>
    <w:rsid w:val="009374B3"/>
    <w:rsid w:val="00945007"/>
    <w:rsid w:val="00952045"/>
    <w:rsid w:val="00954DCC"/>
    <w:rsid w:val="0095570A"/>
    <w:rsid w:val="009731CE"/>
    <w:rsid w:val="00976B00"/>
    <w:rsid w:val="009875BF"/>
    <w:rsid w:val="0099671A"/>
    <w:rsid w:val="009A0562"/>
    <w:rsid w:val="009A4776"/>
    <w:rsid w:val="009A6AC3"/>
    <w:rsid w:val="009A6D0A"/>
    <w:rsid w:val="009B4511"/>
    <w:rsid w:val="009C7D9B"/>
    <w:rsid w:val="009D2A17"/>
    <w:rsid w:val="009E49F8"/>
    <w:rsid w:val="009E4D6F"/>
    <w:rsid w:val="00A06AEA"/>
    <w:rsid w:val="00A511E7"/>
    <w:rsid w:val="00A540E8"/>
    <w:rsid w:val="00A64608"/>
    <w:rsid w:val="00A728B8"/>
    <w:rsid w:val="00A75EC7"/>
    <w:rsid w:val="00A81B80"/>
    <w:rsid w:val="00A81EEA"/>
    <w:rsid w:val="00AA0D6A"/>
    <w:rsid w:val="00AA1CA6"/>
    <w:rsid w:val="00AA225D"/>
    <w:rsid w:val="00AA2F3D"/>
    <w:rsid w:val="00AB0658"/>
    <w:rsid w:val="00AB36DC"/>
    <w:rsid w:val="00AC2F0D"/>
    <w:rsid w:val="00AD2C52"/>
    <w:rsid w:val="00AD671B"/>
    <w:rsid w:val="00AD7EFD"/>
    <w:rsid w:val="00AE731C"/>
    <w:rsid w:val="00AF76F9"/>
    <w:rsid w:val="00B07AD7"/>
    <w:rsid w:val="00B11920"/>
    <w:rsid w:val="00B14915"/>
    <w:rsid w:val="00B22F94"/>
    <w:rsid w:val="00B269C6"/>
    <w:rsid w:val="00B374EA"/>
    <w:rsid w:val="00B55890"/>
    <w:rsid w:val="00B63A3B"/>
    <w:rsid w:val="00B659D1"/>
    <w:rsid w:val="00B71958"/>
    <w:rsid w:val="00B77D3A"/>
    <w:rsid w:val="00B90412"/>
    <w:rsid w:val="00B93453"/>
    <w:rsid w:val="00BA2A7F"/>
    <w:rsid w:val="00BB08E2"/>
    <w:rsid w:val="00BB11C6"/>
    <w:rsid w:val="00BB207E"/>
    <w:rsid w:val="00BB5934"/>
    <w:rsid w:val="00BB676A"/>
    <w:rsid w:val="00BC7D7C"/>
    <w:rsid w:val="00BD5D33"/>
    <w:rsid w:val="00BD7E29"/>
    <w:rsid w:val="00BE0372"/>
    <w:rsid w:val="00BF53F9"/>
    <w:rsid w:val="00C40183"/>
    <w:rsid w:val="00C40F0D"/>
    <w:rsid w:val="00C47713"/>
    <w:rsid w:val="00C553E1"/>
    <w:rsid w:val="00C56F36"/>
    <w:rsid w:val="00C62D52"/>
    <w:rsid w:val="00C63EEB"/>
    <w:rsid w:val="00C71D5E"/>
    <w:rsid w:val="00C7201B"/>
    <w:rsid w:val="00C763EE"/>
    <w:rsid w:val="00C7762E"/>
    <w:rsid w:val="00C92D6C"/>
    <w:rsid w:val="00C94322"/>
    <w:rsid w:val="00CA7E25"/>
    <w:rsid w:val="00CB1A8A"/>
    <w:rsid w:val="00CC5105"/>
    <w:rsid w:val="00CC7424"/>
    <w:rsid w:val="00CD13B0"/>
    <w:rsid w:val="00CF36C4"/>
    <w:rsid w:val="00CF7D4C"/>
    <w:rsid w:val="00D15BE2"/>
    <w:rsid w:val="00D23B32"/>
    <w:rsid w:val="00D315C7"/>
    <w:rsid w:val="00D32801"/>
    <w:rsid w:val="00D45E56"/>
    <w:rsid w:val="00D51B44"/>
    <w:rsid w:val="00D54A0D"/>
    <w:rsid w:val="00D630B6"/>
    <w:rsid w:val="00D71529"/>
    <w:rsid w:val="00D7185E"/>
    <w:rsid w:val="00D943CA"/>
    <w:rsid w:val="00DA5E95"/>
    <w:rsid w:val="00DA7741"/>
    <w:rsid w:val="00DC624B"/>
    <w:rsid w:val="00DC6B53"/>
    <w:rsid w:val="00DD49A9"/>
    <w:rsid w:val="00DE2200"/>
    <w:rsid w:val="00DE271F"/>
    <w:rsid w:val="00DF363A"/>
    <w:rsid w:val="00DF7510"/>
    <w:rsid w:val="00E00D01"/>
    <w:rsid w:val="00E079AE"/>
    <w:rsid w:val="00E1510E"/>
    <w:rsid w:val="00E21460"/>
    <w:rsid w:val="00E31DB5"/>
    <w:rsid w:val="00E341C6"/>
    <w:rsid w:val="00E420E5"/>
    <w:rsid w:val="00E47A2A"/>
    <w:rsid w:val="00E5530E"/>
    <w:rsid w:val="00E70AD2"/>
    <w:rsid w:val="00E80752"/>
    <w:rsid w:val="00E96BAF"/>
    <w:rsid w:val="00EA0143"/>
    <w:rsid w:val="00EA18E5"/>
    <w:rsid w:val="00EB63AE"/>
    <w:rsid w:val="00EE2CB9"/>
    <w:rsid w:val="00EE712F"/>
    <w:rsid w:val="00EF0B6F"/>
    <w:rsid w:val="00EF24F1"/>
    <w:rsid w:val="00EF6F13"/>
    <w:rsid w:val="00F0768B"/>
    <w:rsid w:val="00F1216F"/>
    <w:rsid w:val="00F15EEC"/>
    <w:rsid w:val="00F17255"/>
    <w:rsid w:val="00F20622"/>
    <w:rsid w:val="00F22BD2"/>
    <w:rsid w:val="00F272F9"/>
    <w:rsid w:val="00F40636"/>
    <w:rsid w:val="00F41286"/>
    <w:rsid w:val="00F42269"/>
    <w:rsid w:val="00F44960"/>
    <w:rsid w:val="00F4582D"/>
    <w:rsid w:val="00F51BCF"/>
    <w:rsid w:val="00F64CC9"/>
    <w:rsid w:val="00F76C22"/>
    <w:rsid w:val="00F7796A"/>
    <w:rsid w:val="00F97680"/>
    <w:rsid w:val="00F9768B"/>
    <w:rsid w:val="00FD49A7"/>
    <w:rsid w:val="00FD4EE7"/>
    <w:rsid w:val="00FD5AEB"/>
    <w:rsid w:val="00FE301E"/>
    <w:rsid w:val="00FE30DA"/>
    <w:rsid w:val="00FF500F"/>
    <w:rsid w:val="00FF5C06"/>
    <w:rsid w:val="38CC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FA274"/>
  <w15:chartTrackingRefBased/>
  <w15:docId w15:val="{8FADFE52-0093-4C1A-A8A5-EE92CC73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124"/>
    <w:pPr>
      <w:spacing w:after="200" w:line="276" w:lineRule="auto"/>
    </w:pPr>
    <w:rPr>
      <w:rFonts w:eastAsiaTheme="minorEastAsia"/>
      <w:kern w:val="0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95570A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F64CC9"/>
    <w:pPr>
      <w:tabs>
        <w:tab w:val="center" w:pos="4677"/>
        <w:tab w:val="right" w:pos="9355"/>
      </w:tabs>
      <w:spacing w:after="0" w:line="240" w:lineRule="auto"/>
    </w:pPr>
    <w:rPr>
      <w:rFonts w:eastAsiaTheme="minorHAnsi"/>
      <w:kern w:val="2"/>
      <w:lang w:eastAsia="en-US"/>
      <w14:ligatures w14:val="standardContextual"/>
    </w:rPr>
  </w:style>
  <w:style w:type="character" w:customStyle="1" w:styleId="a4">
    <w:name w:val="Верхний колонтитул Знак"/>
    <w:basedOn w:val="a0"/>
    <w:link w:val="a3"/>
    <w:uiPriority w:val="99"/>
    <w:rsid w:val="00F64CC9"/>
  </w:style>
  <w:style w:type="paragraph" w:styleId="a5">
    <w:name w:val="footer"/>
    <w:basedOn w:val="a"/>
    <w:link w:val="a6"/>
    <w:uiPriority w:val="99"/>
    <w:unhideWhenUsed/>
    <w:rsid w:val="00F64CC9"/>
    <w:pPr>
      <w:tabs>
        <w:tab w:val="center" w:pos="4677"/>
        <w:tab w:val="right" w:pos="9355"/>
      </w:tabs>
      <w:spacing w:after="0" w:line="240" w:lineRule="auto"/>
    </w:pPr>
    <w:rPr>
      <w:rFonts w:eastAsiaTheme="minorHAnsi"/>
      <w:kern w:val="2"/>
      <w:lang w:eastAsia="en-US"/>
      <w14:ligatures w14:val="standardContextual"/>
    </w:rPr>
  </w:style>
  <w:style w:type="character" w:customStyle="1" w:styleId="a6">
    <w:name w:val="Нижний колонтитул Знак"/>
    <w:basedOn w:val="a0"/>
    <w:link w:val="a5"/>
    <w:uiPriority w:val="99"/>
    <w:rsid w:val="00F64CC9"/>
  </w:style>
  <w:style w:type="character" w:styleId="a7">
    <w:name w:val="Placeholder Text"/>
    <w:basedOn w:val="a0"/>
    <w:uiPriority w:val="99"/>
    <w:semiHidden/>
    <w:rsid w:val="003C306F"/>
    <w:rPr>
      <w:color w:val="666666"/>
    </w:rPr>
  </w:style>
  <w:style w:type="paragraph" w:styleId="a8">
    <w:name w:val="List Paragraph"/>
    <w:basedOn w:val="a"/>
    <w:uiPriority w:val="34"/>
    <w:qFormat/>
    <w:rsid w:val="00AD7EFD"/>
    <w:pPr>
      <w:spacing w:after="160" w:line="259" w:lineRule="auto"/>
      <w:ind w:left="720"/>
      <w:contextualSpacing/>
    </w:pPr>
    <w:rPr>
      <w:rFonts w:eastAsiaTheme="minorHAnsi"/>
      <w:kern w:val="2"/>
      <w:lang w:eastAsia="en-US"/>
      <w14:ligatures w14:val="standardContextual"/>
    </w:rPr>
  </w:style>
  <w:style w:type="paragraph" w:styleId="HTML">
    <w:name w:val="HTML Preformatted"/>
    <w:basedOn w:val="a"/>
    <w:link w:val="HTML0"/>
    <w:uiPriority w:val="99"/>
    <w:semiHidden/>
    <w:unhideWhenUsed/>
    <w:rsid w:val="00DA77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A774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linewrapper">
    <w:name w:val="line_wrapper"/>
    <w:basedOn w:val="a0"/>
    <w:rsid w:val="00DA7741"/>
  </w:style>
  <w:style w:type="table" w:styleId="a9">
    <w:name w:val="Table Grid"/>
    <w:basedOn w:val="a1"/>
    <w:uiPriority w:val="39"/>
    <w:rsid w:val="00AA0D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0" Type="http://schemas.openxmlformats.org/officeDocument/2006/relationships/chart" Target="charts/chart3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a0d33d3ece9506a1/Labs/AiSD/Labs/Lab_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s/Lab_1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s/Lab_1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s/Lab_1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9.3528878722561909E-2"/>
          <c:y val="4.238921001926782E-2"/>
          <c:w val="0.88189011569084585"/>
          <c:h val="0.84478448864412181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Selection Sort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309.11090999999999</c:v>
                </c:pt>
                <c:pt idx="1">
                  <c:v>774.07178999999996</c:v>
                </c:pt>
                <c:pt idx="2">
                  <c:v>1613.7455299999999</c:v>
                </c:pt>
                <c:pt idx="3">
                  <c:v>2815.8407200000001</c:v>
                </c:pt>
                <c:pt idx="4">
                  <c:v>4222.8410599999997</c:v>
                </c:pt>
                <c:pt idx="5">
                  <c:v>6290.3037700000004</c:v>
                </c:pt>
                <c:pt idx="6">
                  <c:v>7376.9841900000001</c:v>
                </c:pt>
                <c:pt idx="7">
                  <c:v>10045.98698</c:v>
                </c:pt>
                <c:pt idx="8">
                  <c:v>14933.016659999999</c:v>
                </c:pt>
                <c:pt idx="9">
                  <c:v>23292.059140000001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A90-40E2-9AD0-BFDA649E61A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Quick Sort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41.183210000000003</c:v>
                </c:pt>
                <c:pt idx="1">
                  <c:v>84.689170000000004</c:v>
                </c:pt>
                <c:pt idx="2">
                  <c:v>164.49555000000001</c:v>
                </c:pt>
                <c:pt idx="3">
                  <c:v>200.71782999999999</c:v>
                </c:pt>
                <c:pt idx="4">
                  <c:v>272.42243000000002</c:v>
                </c:pt>
                <c:pt idx="5">
                  <c:v>307.19686000000002</c:v>
                </c:pt>
                <c:pt idx="6">
                  <c:v>337.06349999999998</c:v>
                </c:pt>
                <c:pt idx="7">
                  <c:v>390.42977000000002</c:v>
                </c:pt>
                <c:pt idx="8">
                  <c:v>469.12178999999998</c:v>
                </c:pt>
                <c:pt idx="9">
                  <c:v>550.01094999999998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A90-40E2-9AD0-BFDA649E61A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Array.Sort()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Лист1!$D$2:$D$11</c:f>
              <c:numCache>
                <c:formatCode>General</c:formatCode>
                <c:ptCount val="10"/>
                <c:pt idx="0">
                  <c:v>14.084619999999999</c:v>
                </c:pt>
                <c:pt idx="1">
                  <c:v>40.19905</c:v>
                </c:pt>
                <c:pt idx="2">
                  <c:v>66.642700000000005</c:v>
                </c:pt>
                <c:pt idx="3">
                  <c:v>80.759469999999993</c:v>
                </c:pt>
                <c:pt idx="4">
                  <c:v>97.68929</c:v>
                </c:pt>
                <c:pt idx="5">
                  <c:v>115.70595</c:v>
                </c:pt>
                <c:pt idx="6">
                  <c:v>148.66490999999999</c:v>
                </c:pt>
                <c:pt idx="7">
                  <c:v>164.10109</c:v>
                </c:pt>
                <c:pt idx="8">
                  <c:v>184.46888999999999</c:v>
                </c:pt>
                <c:pt idx="9">
                  <c:v>206.87277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A90-40E2-9AD0-BFDA649E61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>
                    <a:solidFill>
                      <a:schemeClr val="tx1"/>
                    </a:solidFill>
                  </a:rPr>
                  <a:t>Длина</a:t>
                </a:r>
                <a:r>
                  <a:rPr lang="ru-RU" baseline="0">
                    <a:solidFill>
                      <a:schemeClr val="tx1"/>
                    </a:solidFill>
                  </a:rPr>
                  <a:t> массива, эл</a:t>
                </a:r>
                <a:endParaRPr lang="ru-RU">
                  <a:solidFill>
                    <a:schemeClr val="tx1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solidFill>
                      <a:schemeClr val="tx1"/>
                    </a:solidFill>
                  </a:rPr>
                  <a:t>t,</a:t>
                </a:r>
                <a:r>
                  <a:rPr lang="en-US" baseline="0">
                    <a:solidFill>
                      <a:schemeClr val="tx1"/>
                    </a:solidFill>
                  </a:rPr>
                  <a:t> </a:t>
                </a:r>
                <a:r>
                  <a:rPr lang="ru-RU" baseline="0">
                    <a:solidFill>
                      <a:schemeClr val="tx1"/>
                    </a:solidFill>
                  </a:rPr>
                  <a:t>мкс</a:t>
                </a:r>
                <a:endParaRPr lang="ru-RU">
                  <a:solidFill>
                    <a:schemeClr val="tx1"/>
                  </a:solidFill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/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90587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3893300488276953"/>
          <c:y val="0.11801495911276982"/>
          <c:w val="0.54448035894954472"/>
          <c:h val="6.5029356879523006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txPr>
        <a:bodyPr/>
        <a:lstStyle/>
        <a:p>
          <a:pPr>
            <a:defRPr sz="1400" b="0"/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730907583920431"/>
          <c:y val="0.1394381538042615"/>
          <c:w val="0.78831275037988668"/>
          <c:h val="0.70346275159409111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Selection Sort</c:v>
                </c:pt>
              </c:strCache>
            </c:strRef>
          </c:tx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Лист1!$B$2:$B$11</c:f>
              <c:numCache>
                <c:formatCode>General</c:formatCode>
                <c:ptCount val="10"/>
                <c:pt idx="0">
                  <c:v>309.11090999999999</c:v>
                </c:pt>
                <c:pt idx="1">
                  <c:v>774.07178999999996</c:v>
                </c:pt>
                <c:pt idx="2">
                  <c:v>1613.7455299999999</c:v>
                </c:pt>
                <c:pt idx="3">
                  <c:v>2815.8407200000001</c:v>
                </c:pt>
                <c:pt idx="4">
                  <c:v>4222.8410599999997</c:v>
                </c:pt>
                <c:pt idx="5">
                  <c:v>6290.3037700000004</c:v>
                </c:pt>
                <c:pt idx="6">
                  <c:v>7376.9841900000001</c:v>
                </c:pt>
                <c:pt idx="7">
                  <c:v>10045.98698</c:v>
                </c:pt>
                <c:pt idx="8">
                  <c:v>14933.016659999999</c:v>
                </c:pt>
                <c:pt idx="9">
                  <c:v>23292.059140000001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3BD-4218-AD81-E8901D2021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Длина массива, эл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1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chemeClr val="tx1"/>
                    </a:solidFill>
                  </a:rPr>
                  <a:t>t, </a:t>
                </a: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мкс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txPr>
        <a:bodyPr/>
        <a:lstStyle/>
        <a:p>
          <a:pPr>
            <a:defRPr sz="1400" b="0"/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3330145250168338"/>
          <c:y val="0.1400669501873763"/>
          <c:w val="0.82830413214055054"/>
          <c:h val="0.70882774011537331"/>
        </c:manualLayout>
      </c:layout>
      <c:lineChart>
        <c:grouping val="standard"/>
        <c:varyColors val="0"/>
        <c:ser>
          <c:idx val="0"/>
          <c:order val="0"/>
          <c:tx>
            <c:strRef>
              <c:f>Лист1!$C$1</c:f>
              <c:strCache>
                <c:ptCount val="1"/>
                <c:pt idx="0">
                  <c:v>Quick Sort</c:v>
                </c:pt>
              </c:strCache>
            </c:strRef>
          </c:tx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Лист1!$C$2:$C$11</c:f>
              <c:numCache>
                <c:formatCode>General</c:formatCode>
                <c:ptCount val="10"/>
                <c:pt idx="0">
                  <c:v>41.183210000000003</c:v>
                </c:pt>
                <c:pt idx="1">
                  <c:v>84.689170000000004</c:v>
                </c:pt>
                <c:pt idx="2">
                  <c:v>164.49555000000001</c:v>
                </c:pt>
                <c:pt idx="3">
                  <c:v>200.71782999999999</c:v>
                </c:pt>
                <c:pt idx="4">
                  <c:v>272.42243000000002</c:v>
                </c:pt>
                <c:pt idx="5">
                  <c:v>307.19686000000002</c:v>
                </c:pt>
                <c:pt idx="6">
                  <c:v>337.06349999999998</c:v>
                </c:pt>
                <c:pt idx="7">
                  <c:v>390.42977000000002</c:v>
                </c:pt>
                <c:pt idx="8">
                  <c:v>469.12178999999998</c:v>
                </c:pt>
                <c:pt idx="9">
                  <c:v>550.01094999999998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B7EA-46D5-B207-C669CD224E6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Длина массива, эл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1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chemeClr val="tx1"/>
                    </a:solidFill>
                  </a:rPr>
                  <a:t>t, </a:t>
                </a: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мкс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txPr>
        <a:bodyPr/>
        <a:lstStyle/>
        <a:p>
          <a:pPr>
            <a:defRPr sz="1400" b="0"/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3655354056352711"/>
          <c:y val="0.14619634239268481"/>
          <c:w val="0.82511893330406882"/>
          <c:h val="0.70726229785792905"/>
        </c:manualLayout>
      </c:layout>
      <c:lineChart>
        <c:grouping val="standard"/>
        <c:varyColors val="0"/>
        <c:ser>
          <c:idx val="0"/>
          <c:order val="0"/>
          <c:tx>
            <c:strRef>
              <c:f>Лист1!$D$1</c:f>
              <c:strCache>
                <c:ptCount val="1"/>
                <c:pt idx="0">
                  <c:v>Array.Sort()</c:v>
                </c:pt>
              </c:strCache>
            </c:strRef>
          </c:tx>
          <c:marker>
            <c:symbol val="none"/>
          </c:marker>
          <c:cat>
            <c:numRef>
              <c:f>Лист1!$A$2:$A$11</c:f>
              <c:numCache>
                <c:formatCode>General</c:formatCode>
                <c:ptCount val="10"/>
                <c:pt idx="0">
                  <c:v>500</c:v>
                </c:pt>
                <c:pt idx="1">
                  <c:v>1000</c:v>
                </c:pt>
                <c:pt idx="2">
                  <c:v>1500</c:v>
                </c:pt>
                <c:pt idx="3">
                  <c:v>2000</c:v>
                </c:pt>
                <c:pt idx="4">
                  <c:v>2500</c:v>
                </c:pt>
                <c:pt idx="5">
                  <c:v>3000</c:v>
                </c:pt>
                <c:pt idx="6">
                  <c:v>3500</c:v>
                </c:pt>
                <c:pt idx="7">
                  <c:v>4000</c:v>
                </c:pt>
                <c:pt idx="8">
                  <c:v>4500</c:v>
                </c:pt>
                <c:pt idx="9">
                  <c:v>5000</c:v>
                </c:pt>
              </c:numCache>
            </c:numRef>
          </c:cat>
          <c:val>
            <c:numRef>
              <c:f>Лист1!$D$2:$D$11</c:f>
              <c:numCache>
                <c:formatCode>General</c:formatCode>
                <c:ptCount val="10"/>
                <c:pt idx="0">
                  <c:v>14.084619999999999</c:v>
                </c:pt>
                <c:pt idx="1">
                  <c:v>40.19905</c:v>
                </c:pt>
                <c:pt idx="2">
                  <c:v>66.642700000000005</c:v>
                </c:pt>
                <c:pt idx="3">
                  <c:v>80.759469999999993</c:v>
                </c:pt>
                <c:pt idx="4">
                  <c:v>97.68929</c:v>
                </c:pt>
                <c:pt idx="5">
                  <c:v>115.70595</c:v>
                </c:pt>
                <c:pt idx="6">
                  <c:v>148.66490999999999</c:v>
                </c:pt>
                <c:pt idx="7">
                  <c:v>164.10109</c:v>
                </c:pt>
                <c:pt idx="8">
                  <c:v>184.46888999999999</c:v>
                </c:pt>
                <c:pt idx="9">
                  <c:v>206.87277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9B1-4DBD-87A2-8BB6F1641B0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Длина массива, эл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 marL="0" marR="0" lvl="0" indent="0" algn="ctr" defTabSz="914400" rtl="0" eaLnBrk="1" fontAlgn="auto" latinLnBrk="0" hangingPunct="1">
                  <a:lnSpc>
                    <a:spcPct val="100000"/>
                  </a:lnSpc>
                  <a:spcBef>
                    <a:spcPts val="0"/>
                  </a:spcBef>
                  <a:spcAft>
                    <a:spcPts val="0"/>
                  </a:spcAft>
                  <a:buClrTx/>
                  <a:buSzTx/>
                  <a:buFontTx/>
                  <a:buNone/>
                  <a:tabLst/>
                  <a:defRPr sz="1000" b="1" i="0" u="none" strike="noStrike" kern="1200" baseline="0">
                    <a:solidFill>
                      <a:sysClr val="windowText" lastClr="000000"/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kern="1200" baseline="0">
                    <a:solidFill>
                      <a:schemeClr val="tx1"/>
                    </a:solidFill>
                  </a:rPr>
                  <a:t>t, </a:t>
                </a:r>
                <a:r>
                  <a:rPr lang="ru-RU" sz="1000" b="0" i="0" u="none" strike="noStrike" kern="1200" baseline="0">
                    <a:solidFill>
                      <a:schemeClr val="tx1"/>
                    </a:solidFill>
                  </a:rPr>
                  <a:t>мкс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695C2-19D9-4B69-BAF3-FADE86825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</Pages>
  <Words>1718</Words>
  <Characters>9796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Taipan ⠀</dc:creator>
  <cp:keywords/>
  <dc:description/>
  <cp:lastModifiedBy>Дмитрий Филимонов</cp:lastModifiedBy>
  <cp:revision>300</cp:revision>
  <dcterms:created xsi:type="dcterms:W3CDTF">2024-03-04T15:08:00Z</dcterms:created>
  <dcterms:modified xsi:type="dcterms:W3CDTF">2025-11-01T04:46:00Z</dcterms:modified>
</cp:coreProperties>
</file>