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212058" w:rsidRDefault="00243A1E" w:rsidP="00243A1E">
      <w:pPr>
        <w:spacing w:after="152"/>
        <w:ind w:right="320" w:firstLine="426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41691"/>
      <w:bookmarkEnd w:id="0"/>
      <w:r w:rsidRPr="0021205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"САНКТ-ПЕТЕРБУРГСКИЙ ГОСУДАРСТВЕННЫЙ УНИВЕРСИТЕТ ТЕЛЕКОММУНИКАЦИЙ ИМ. ПРОФ. М. А. БОНЧ-БРУЕВИЧА"</w:t>
      </w:r>
    </w:p>
    <w:p w14:paraId="64132DEC" w14:textId="77777777" w:rsidR="00243A1E" w:rsidRPr="00212058" w:rsidRDefault="00243A1E" w:rsidP="00243A1E">
      <w:pPr>
        <w:spacing w:after="290"/>
        <w:ind w:right="32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212058" w:rsidRDefault="00243A1E" w:rsidP="00243A1E">
      <w:pPr>
        <w:spacing w:after="181"/>
        <w:ind w:right="3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Pr="00212058" w:rsidRDefault="00243A1E" w:rsidP="00243A1E">
      <w:pPr>
        <w:spacing w:after="271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4A650ACE" w:rsidR="00243A1E" w:rsidRPr="00212058" w:rsidRDefault="00243A1E" w:rsidP="00243A1E">
      <w:pPr>
        <w:spacing w:after="294"/>
        <w:ind w:right="9"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>ПРАКТИЧЕСКАЯ РАБОТА №</w:t>
      </w:r>
      <w:r w:rsidR="00C30864" w:rsidRPr="00212058">
        <w:rPr>
          <w:rFonts w:ascii="Times New Roman" w:eastAsia="Times New Roman" w:hAnsi="Times New Roman" w:cs="Times New Roman"/>
          <w:b/>
          <w:sz w:val="32"/>
        </w:rPr>
        <w:t>2</w:t>
      </w:r>
    </w:p>
    <w:p w14:paraId="47DEA90C" w14:textId="61CFA3EC" w:rsidR="00243A1E" w:rsidRPr="00212058" w:rsidRDefault="00243A1E" w:rsidP="00243A1E">
      <w:pPr>
        <w:spacing w:after="3" w:line="445" w:lineRule="auto"/>
        <w:ind w:right="24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«</w:t>
      </w:r>
      <w:r w:rsidR="00C30864" w:rsidRPr="00212058">
        <w:rPr>
          <w:rFonts w:ascii="Times New Roman" w:hAnsi="Times New Roman" w:cs="Times New Roman"/>
          <w:sz w:val="28"/>
          <w:szCs w:val="32"/>
        </w:rPr>
        <w:t>Нахождение</w:t>
      </w:r>
      <w:r w:rsidR="00C30864" w:rsidRPr="00212058">
        <w:rPr>
          <w:rFonts w:ascii="Times New Roman" w:hAnsi="Times New Roman" w:cs="Times New Roman"/>
          <w:spacing w:val="-6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базиса</w:t>
      </w:r>
      <w:r w:rsidR="00C30864" w:rsidRPr="00212058">
        <w:rPr>
          <w:rFonts w:ascii="Times New Roman" w:hAnsi="Times New Roman" w:cs="Times New Roman"/>
          <w:spacing w:val="-6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и</w:t>
      </w:r>
      <w:r w:rsidR="00C30864" w:rsidRPr="00212058">
        <w:rPr>
          <w:rFonts w:ascii="Times New Roman" w:hAnsi="Times New Roman" w:cs="Times New Roman"/>
          <w:spacing w:val="-4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приведение</w:t>
      </w:r>
      <w:r w:rsidR="00C30864" w:rsidRPr="00212058">
        <w:rPr>
          <w:rFonts w:ascii="Times New Roman" w:hAnsi="Times New Roman" w:cs="Times New Roman"/>
          <w:spacing w:val="-2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задачи</w:t>
      </w:r>
      <w:r w:rsidR="00C30864" w:rsidRPr="00212058">
        <w:rPr>
          <w:rFonts w:ascii="Times New Roman" w:hAnsi="Times New Roman" w:cs="Times New Roman"/>
          <w:spacing w:val="-7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к</w:t>
      </w:r>
      <w:r w:rsidR="00C30864" w:rsidRPr="00212058">
        <w:rPr>
          <w:rFonts w:ascii="Times New Roman" w:hAnsi="Times New Roman" w:cs="Times New Roman"/>
          <w:spacing w:val="-5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базисным</w:t>
      </w:r>
      <w:r w:rsidR="00C30864" w:rsidRPr="00212058">
        <w:rPr>
          <w:rFonts w:ascii="Times New Roman" w:hAnsi="Times New Roman" w:cs="Times New Roman"/>
          <w:spacing w:val="-7"/>
          <w:sz w:val="28"/>
          <w:szCs w:val="32"/>
        </w:rPr>
        <w:t xml:space="preserve"> </w:t>
      </w:r>
      <w:r w:rsidR="00C30864" w:rsidRPr="00212058">
        <w:rPr>
          <w:rFonts w:ascii="Times New Roman" w:hAnsi="Times New Roman" w:cs="Times New Roman"/>
          <w:sz w:val="28"/>
          <w:szCs w:val="32"/>
        </w:rPr>
        <w:t>переменным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 w:rsidRPr="00212058">
        <w:rPr>
          <w:rFonts w:ascii="Times New Roman" w:hAnsi="Times New Roman" w:cs="Times New Roman"/>
          <w:sz w:val="28"/>
          <w:szCs w:val="28"/>
        </w:rPr>
        <w:t>«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4408025B" w14:textId="51E752A2" w:rsidR="00243A1E" w:rsidRPr="00212058" w:rsidRDefault="00243A1E" w:rsidP="00243A1E">
      <w:pPr>
        <w:spacing w:after="133"/>
        <w:ind w:right="32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Вариант 17</w:t>
      </w:r>
    </w:p>
    <w:p w14:paraId="024F4477" w14:textId="77777777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6022FD2" w14:textId="77777777" w:rsidR="00243A1E" w:rsidRPr="00212058" w:rsidRDefault="00243A1E" w:rsidP="00243A1E">
      <w:pPr>
        <w:spacing w:after="275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студент 3-го курса </w:t>
      </w:r>
    </w:p>
    <w:p w14:paraId="5E4C21A3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группы ИКПИ-32 </w:t>
      </w:r>
    </w:p>
    <w:p w14:paraId="2123C9CC" w14:textId="75DE71C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Pr="00212058" w:rsidRDefault="00243A1E" w:rsidP="00243A1E">
      <w:pPr>
        <w:spacing w:after="131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Pr="0021205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Pr="00212058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496F4BBB" w14:textId="77777777" w:rsidR="00243A1E" w:rsidRPr="00212058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1FCF80D9" w14:textId="77777777" w:rsidR="00C30864" w:rsidRPr="00212058" w:rsidRDefault="00C30864" w:rsidP="006E2687">
      <w:pPr>
        <w:pStyle w:val="2"/>
        <w:spacing w:line="322" w:lineRule="exact"/>
        <w:ind w:left="4703"/>
        <w:jc w:val="both"/>
      </w:pPr>
      <w:r w:rsidRPr="00212058">
        <w:lastRenderedPageBreak/>
        <w:t>Цель</w:t>
      </w:r>
      <w:r w:rsidRPr="00212058">
        <w:rPr>
          <w:spacing w:val="-1"/>
        </w:rPr>
        <w:t xml:space="preserve"> </w:t>
      </w:r>
      <w:r w:rsidRPr="00212058">
        <w:rPr>
          <w:spacing w:val="-2"/>
        </w:rPr>
        <w:t>работы</w:t>
      </w:r>
    </w:p>
    <w:p w14:paraId="768ECAE3" w14:textId="77777777" w:rsidR="00C30864" w:rsidRPr="00212058" w:rsidRDefault="00C30864" w:rsidP="006E2687">
      <w:pPr>
        <w:spacing w:after="0"/>
        <w:ind w:left="12" w:right="7" w:firstLine="566"/>
        <w:jc w:val="both"/>
        <w:rPr>
          <w:rFonts w:ascii="Times New Roman" w:hAnsi="Times New Roman" w:cs="Times New Roman"/>
          <w:sz w:val="28"/>
        </w:rPr>
      </w:pPr>
      <w:r w:rsidRPr="00212058">
        <w:rPr>
          <w:rFonts w:ascii="Times New Roman" w:hAnsi="Times New Roman" w:cs="Times New Roman"/>
          <w:sz w:val="28"/>
        </w:rPr>
        <w:t>Научиться приводить системы ограничений к базисным формам и находить допустимое опорное решение. Научиться оперировать условиями ограничений в векторной и матричной формах.</w:t>
      </w:r>
    </w:p>
    <w:p w14:paraId="5F0A604C" w14:textId="77777777" w:rsidR="00C30864" w:rsidRPr="00212058" w:rsidRDefault="00C30864" w:rsidP="006E2687">
      <w:pPr>
        <w:spacing w:after="0"/>
        <w:jc w:val="both"/>
        <w:rPr>
          <w:rFonts w:ascii="Times New Roman" w:hAnsi="Times New Roman" w:cs="Times New Roman"/>
          <w:sz w:val="28"/>
        </w:rPr>
        <w:sectPr w:rsidR="00C30864" w:rsidRPr="00212058" w:rsidSect="00C30864">
          <w:footerReference w:type="default" r:id="rId7"/>
          <w:pgSz w:w="11910" w:h="16840"/>
          <w:pgMar w:top="640" w:right="708" w:bottom="1300" w:left="708" w:header="0" w:footer="1113" w:gutter="0"/>
          <w:pgNumType w:start="1"/>
          <w:cols w:space="720"/>
          <w:titlePg/>
          <w:docGrid w:linePitch="299"/>
        </w:sectPr>
      </w:pPr>
    </w:p>
    <w:p w14:paraId="2C1D2AF0" w14:textId="77777777" w:rsidR="00C30864" w:rsidRPr="00212058" w:rsidRDefault="00C30864" w:rsidP="006E2687">
      <w:pPr>
        <w:pStyle w:val="a9"/>
        <w:rPr>
          <w:rFonts w:ascii="Times New Roman" w:hAnsi="Times New Roman" w:cs="Times New Roman"/>
          <w:sz w:val="28"/>
        </w:rPr>
      </w:pPr>
    </w:p>
    <w:p w14:paraId="7604FF2B" w14:textId="77777777" w:rsidR="00C30864" w:rsidRPr="00212058" w:rsidRDefault="00C30864" w:rsidP="006E2687">
      <w:pPr>
        <w:pStyle w:val="2"/>
        <w:ind w:left="578"/>
      </w:pPr>
      <w:r w:rsidRPr="00212058">
        <w:t>Целевая</w:t>
      </w:r>
      <w:r w:rsidRPr="00212058">
        <w:rPr>
          <w:spacing w:val="-4"/>
        </w:rPr>
        <w:t xml:space="preserve"> </w:t>
      </w:r>
      <w:r w:rsidRPr="00212058">
        <w:rPr>
          <w:spacing w:val="-2"/>
        </w:rPr>
        <w:t>функция:</w:t>
      </w:r>
    </w:p>
    <w:p w14:paraId="38BE077D" w14:textId="77777777" w:rsidR="00C30864" w:rsidRPr="00212058" w:rsidRDefault="00C30864" w:rsidP="006E2687">
      <w:pPr>
        <w:spacing w:after="0"/>
        <w:ind w:left="578"/>
        <w:rPr>
          <w:rFonts w:ascii="Times New Roman" w:hAnsi="Times New Roman" w:cs="Times New Roman"/>
          <w:b/>
          <w:sz w:val="28"/>
        </w:rPr>
      </w:pPr>
      <w:r w:rsidRPr="00212058">
        <w:rPr>
          <w:rFonts w:ascii="Times New Roman" w:hAnsi="Times New Roman" w:cs="Times New Roman"/>
        </w:rPr>
        <w:br w:type="column"/>
      </w:r>
      <w:r w:rsidRPr="00212058">
        <w:rPr>
          <w:rFonts w:ascii="Times New Roman" w:hAnsi="Times New Roman" w:cs="Times New Roman"/>
          <w:b/>
          <w:sz w:val="28"/>
        </w:rPr>
        <w:t>Постановка</w:t>
      </w:r>
      <w:r w:rsidRPr="00212058">
        <w:rPr>
          <w:rFonts w:ascii="Times New Roman" w:hAnsi="Times New Roman" w:cs="Times New Roman"/>
          <w:b/>
          <w:spacing w:val="-5"/>
          <w:sz w:val="28"/>
        </w:rPr>
        <w:t xml:space="preserve"> </w:t>
      </w:r>
      <w:r w:rsidRPr="00212058">
        <w:rPr>
          <w:rFonts w:ascii="Times New Roman" w:hAnsi="Times New Roman" w:cs="Times New Roman"/>
          <w:b/>
          <w:spacing w:val="-2"/>
          <w:sz w:val="28"/>
        </w:rPr>
        <w:t>задачи</w:t>
      </w:r>
    </w:p>
    <w:p w14:paraId="33ECECE0" w14:textId="6A7CCE1B" w:rsidR="00C30864" w:rsidRPr="00212058" w:rsidRDefault="00C30864" w:rsidP="006E2687">
      <w:pPr>
        <w:spacing w:after="0"/>
        <w:rPr>
          <w:rFonts w:ascii="Times New Roman" w:hAnsi="Times New Roman" w:cs="Times New Roman"/>
          <w:sz w:val="17"/>
        </w:rPr>
        <w:sectPr w:rsidR="00C30864" w:rsidRPr="00212058">
          <w:type w:val="continuous"/>
          <w:pgSz w:w="11910" w:h="16840"/>
          <w:pgMar w:top="640" w:right="708" w:bottom="1460" w:left="708" w:header="0" w:footer="1113" w:gutter="0"/>
          <w:cols w:num="2" w:space="720" w:equalWidth="0">
            <w:col w:w="2978" w:space="755"/>
            <w:col w:w="6761"/>
          </w:cols>
        </w:sectPr>
      </w:pPr>
    </w:p>
    <w:p w14:paraId="50FBD340" w14:textId="77777777" w:rsidR="00DC2C4C" w:rsidRPr="00212058" w:rsidRDefault="00DC2C4C" w:rsidP="006E2687">
      <w:pPr>
        <w:spacing w:after="0"/>
        <w:rPr>
          <w:rFonts w:ascii="Times New Roman" w:hAnsi="Times New Roman" w:cs="Times New Roman"/>
          <w:sz w:val="28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max(min)</m:t>
          </m:r>
          <m:r>
            <w:rPr>
              <w:rFonts w:ascii="Cambria Math" w:hAnsi="Cambria Math" w:cs="Times New Roman"/>
              <w:sz w:val="28"/>
              <w:szCs w:val="32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=max(min)</m:t>
          </m:r>
          <m:r>
            <w:rPr>
              <w:rFonts w:ascii="Cambria Math" w:hAnsi="Cambria Math" w:cs="Times New Roman"/>
              <w:sz w:val="28"/>
              <w:szCs w:val="32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(</m:t>
          </m:r>
          <m:r>
            <w:rPr>
              <w:rFonts w:ascii="Cambria Math" w:hAnsi="Cambria Math" w:cs="Times New Roman"/>
              <w:sz w:val="28"/>
              <w:szCs w:val="32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32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 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+⋯+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n</m:t>
              </m:r>
            </m:sub>
          </m:sSub>
        </m:oMath>
      </m:oMathPara>
    </w:p>
    <w:p w14:paraId="212BDAAE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" w:name="ограничения"/>
      <w:r w:rsidRPr="00212058">
        <w:rPr>
          <w:rFonts w:ascii="Times New Roman" w:eastAsia="Georgia" w:hAnsi="Times New Roman" w:cs="Times New Roman"/>
          <w:b/>
          <w:sz w:val="28"/>
          <w:szCs w:val="28"/>
        </w:rPr>
        <w:t>Ограничения:</w:t>
      </w:r>
      <w:bookmarkEnd w:id="1"/>
    </w:p>
    <w:p w14:paraId="2A710AE5" w14:textId="77777777" w:rsidR="00212058" w:rsidRPr="00212058" w:rsidRDefault="00212058" w:rsidP="006E2687">
      <w:pPr>
        <w:spacing w:after="0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⋯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e>
            </m:mr>
          </m:m>
        </m:oMath>
      </m:oMathPara>
    </w:p>
    <w:p w14:paraId="4DBBCA2F" w14:textId="779452F0" w:rsidR="00212058" w:rsidRDefault="00212058" w:rsidP="006E268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При условии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=1…</m:t>
        </m:r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</w:p>
    <w:p w14:paraId="103EB39B" w14:textId="77777777" w:rsidR="006E2687" w:rsidRPr="00212058" w:rsidRDefault="006E2687" w:rsidP="006E2687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848427E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2" w:name="допустимые_решения_целевой_функции"/>
      <w:r w:rsidRPr="00212058">
        <w:rPr>
          <w:rFonts w:ascii="Times New Roman" w:eastAsia="Georgia" w:hAnsi="Times New Roman" w:cs="Times New Roman"/>
          <w:b/>
          <w:sz w:val="28"/>
          <w:szCs w:val="28"/>
        </w:rPr>
        <w:t>Допустимые решения целевой функции:</w:t>
      </w:r>
      <w:bookmarkEnd w:id="2"/>
    </w:p>
    <w:p w14:paraId="472BB84F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8E3267">
        <w:rPr>
          <w:rFonts w:ascii="Times New Roman" w:eastAsia="Georgia" w:hAnsi="Times New Roman" w:cs="Times New Roman"/>
          <w:b/>
          <w:bCs/>
          <w:sz w:val="28"/>
          <w:szCs w:val="28"/>
        </w:rPr>
        <w:t>1 случай.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Система ограничений несовместна, следовательно, решений не имеет, значит допустимых планов нет. Задача не имеет решения.</w:t>
      </w:r>
    </w:p>
    <w:p w14:paraId="734A950C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8E3267">
        <w:rPr>
          <w:rFonts w:ascii="Times New Roman" w:eastAsia="Georgia" w:hAnsi="Times New Roman" w:cs="Times New Roman"/>
          <w:b/>
          <w:bCs/>
          <w:sz w:val="28"/>
          <w:szCs w:val="28"/>
        </w:rPr>
        <w:t>2 случай.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Система совместная и определенная.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r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. Матрица коэффициентов квадратная. Система имеет только одно решение: если все найденные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>, то решение допустимое и оптимальное. Задача решается обычными математическими методами.</w:t>
      </w:r>
    </w:p>
    <w:p w14:paraId="0F44F236" w14:textId="507D02DF" w:rsidR="00212058" w:rsidRDefault="00212058" w:rsidP="006E2687">
      <w:pPr>
        <w:spacing w:after="0"/>
        <w:ind w:firstLine="567"/>
        <w:rPr>
          <w:rFonts w:ascii="Times New Roman" w:eastAsia="Georgia" w:hAnsi="Times New Roman" w:cs="Times New Roman"/>
          <w:sz w:val="28"/>
          <w:szCs w:val="28"/>
        </w:rPr>
      </w:pPr>
      <w:r w:rsidRPr="008E3267">
        <w:rPr>
          <w:rFonts w:ascii="Times New Roman" w:eastAsia="Georgia" w:hAnsi="Times New Roman" w:cs="Times New Roman"/>
          <w:b/>
          <w:bCs/>
          <w:sz w:val="28"/>
          <w:szCs w:val="28"/>
        </w:rPr>
        <w:t>3 случай.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Система совместная и неопределенная. Имеется бесчисленное множество решений, из которых необходимо найти допустимые.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&lt;</m:t>
        </m:r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. Оставляем только </w:t>
      </w:r>
      <m:oMath>
        <m:r>
          <w:rPr>
            <w:rFonts w:ascii="Cambria Math" w:hAnsi="Cambria Math" w:cs="Times New Roman"/>
            <w:sz w:val="28"/>
            <w:szCs w:val="28"/>
          </w:rPr>
          <m:t>r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уравнений, соответствующих базисному минору. Решаем систему относительно базисных неизвестных, что возможно единственным образом. Получаем базисное решение.</w:t>
      </w:r>
    </w:p>
    <w:p w14:paraId="66E3FC60" w14:textId="77777777" w:rsidR="006E2687" w:rsidRPr="00212058" w:rsidRDefault="006E2687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229D7AD5" w14:textId="77777777" w:rsidR="006E2687" w:rsidRDefault="006E2687">
      <w:pPr>
        <w:rPr>
          <w:rFonts w:ascii="Times New Roman" w:eastAsia="Georgia" w:hAnsi="Times New Roman" w:cs="Times New Roman"/>
          <w:b/>
          <w:sz w:val="28"/>
          <w:szCs w:val="28"/>
        </w:rPr>
      </w:pPr>
      <w:bookmarkStart w:id="3" w:name="ход_работы"/>
      <w:r>
        <w:rPr>
          <w:rFonts w:ascii="Times New Roman" w:eastAsia="Georgia" w:hAnsi="Times New Roman" w:cs="Times New Roman"/>
          <w:b/>
          <w:sz w:val="28"/>
          <w:szCs w:val="28"/>
        </w:rPr>
        <w:br w:type="page"/>
      </w:r>
    </w:p>
    <w:p w14:paraId="630CB70A" w14:textId="673F6609" w:rsidR="00212058" w:rsidRDefault="00212058" w:rsidP="006E2687">
      <w:pPr>
        <w:spacing w:after="0" w:line="271" w:lineRule="auto"/>
        <w:ind w:firstLine="567"/>
        <w:jc w:val="center"/>
        <w:rPr>
          <w:rFonts w:ascii="Times New Roman" w:eastAsia="Georgia" w:hAnsi="Times New Roman" w:cs="Times New Roman"/>
          <w:b/>
          <w:sz w:val="28"/>
          <w:szCs w:val="28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Ход работы</w:t>
      </w:r>
      <w:bookmarkEnd w:id="3"/>
    </w:p>
    <w:p w14:paraId="063A5A10" w14:textId="77777777" w:rsidR="005A3F93" w:rsidRPr="00212058" w:rsidRDefault="005A3F93" w:rsidP="006E2687">
      <w:pPr>
        <w:spacing w:after="0" w:line="271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9D6E806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4" w:name="bm_1_исходные_данные"/>
      <w:r w:rsidRPr="00212058">
        <w:rPr>
          <w:rFonts w:ascii="Times New Roman" w:eastAsia="Georgia" w:hAnsi="Times New Roman" w:cs="Times New Roman"/>
          <w:b/>
          <w:sz w:val="28"/>
          <w:szCs w:val="28"/>
        </w:rPr>
        <w:t>1. Исходные данные.</w:t>
      </w:r>
      <w:bookmarkEnd w:id="4"/>
    </w:p>
    <w:p w14:paraId="449035E0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5" w:name="целевая_функция_2"/>
      <w:r w:rsidRPr="00212058">
        <w:rPr>
          <w:rFonts w:ascii="Times New Roman" w:eastAsia="Georgia" w:hAnsi="Times New Roman" w:cs="Times New Roman"/>
          <w:b/>
          <w:sz w:val="28"/>
          <w:szCs w:val="28"/>
        </w:rPr>
        <w:t>Целевая функция:</w:t>
      </w:r>
      <w:bookmarkEnd w:id="5"/>
    </w:p>
    <w:p w14:paraId="6B6FAA6A" w14:textId="73463999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8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7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22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7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22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7</m:t>
                  </m:r>
                </m:sub>
              </m:sSub>
            </m:e>
          </m:d>
        </m:oMath>
      </m:oMathPara>
    </w:p>
    <w:p w14:paraId="35E98EC2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6" w:name="система_ограничений"/>
      <w:r w:rsidRPr="00212058">
        <w:rPr>
          <w:rFonts w:ascii="Times New Roman" w:eastAsia="Georgia" w:hAnsi="Times New Roman" w:cs="Times New Roman"/>
          <w:b/>
          <w:sz w:val="28"/>
          <w:szCs w:val="28"/>
        </w:rPr>
        <w:t>Система ограничений:</w:t>
      </w:r>
      <w:bookmarkEnd w:id="6"/>
    </w:p>
    <w:p w14:paraId="7CA7C5C7" w14:textId="26A219C5" w:rsidR="006E2687" w:rsidRPr="005A3F93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27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25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29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+11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51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7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9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21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66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-7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3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8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20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87</m:t>
                </m:r>
              </m:e>
            </m:mr>
          </m:m>
        </m:oMath>
      </m:oMathPara>
    </w:p>
    <w:p w14:paraId="33C35277" w14:textId="77777777" w:rsidR="005A3F93" w:rsidRDefault="005A3F93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6419CB8C" w14:textId="12D838DA" w:rsidR="00212058" w:rsidRPr="006E2687" w:rsidRDefault="006E2687" w:rsidP="002426DF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eastAsia="Georgia" w:hAnsi="Times New Roman" w:cs="Times New Roman"/>
          <w:sz w:val="28"/>
          <w:szCs w:val="28"/>
        </w:rPr>
        <w:t xml:space="preserve"> </w:t>
      </w:r>
      <w:r w:rsidR="00212058" w:rsidRPr="006E2687">
        <w:rPr>
          <w:rFonts w:ascii="Times New Roman" w:eastAsia="Georgia" w:hAnsi="Times New Roman" w:cs="Times New Roman"/>
          <w:b/>
          <w:bCs/>
          <w:sz w:val="28"/>
          <w:szCs w:val="28"/>
        </w:rPr>
        <w:t>Преобразование системы ограничений в вид:</w:t>
      </w:r>
      <w:r w:rsidR="00212058" w:rsidRPr="00212058">
        <w:rPr>
          <w:rFonts w:ascii="Times New Roman" w:eastAsia="Georgia" w:hAnsi="Times New Roman" w:cs="Times New Roman"/>
          <w:sz w:val="28"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AX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≤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B</m:t>
        </m:r>
      </m:oMath>
      <w:r w:rsidR="00212058" w:rsidRPr="00212058">
        <w:rPr>
          <w:rFonts w:ascii="Times New Roman" w:hAnsi="Times New Roman" w:cs="Times New Roman"/>
          <w:sz w:val="28"/>
          <w:szCs w:val="28"/>
        </w:rPr>
        <w:t xml:space="preserve"> :</w:t>
      </w:r>
    </w:p>
    <w:bookmarkStart w:id="7" w:name="bm_3_матрица_ограничений_boldsymb_e9d84d"/>
    <w:p w14:paraId="1449AACD" w14:textId="2ED2D3F2" w:rsidR="002426DF" w:rsidRPr="005A3F93" w:rsidRDefault="002426DF" w:rsidP="006E2687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  <m:oMathPara>
        <m:oMath>
          <m:eqArr>
            <m:eqArr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32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32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=51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≤-66</m:t>
                  </m:r>
                </m:e>
              </m:eqArr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32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32"/>
                </w:rPr>
                <m:t>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+7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-8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≤20</m:t>
              </m:r>
              <m:ctrlPr>
                <w:rPr>
                  <w:rFonts w:ascii="Cambria Math" w:eastAsia="Cambria Math" w:hAnsi="Cambria Math" w:cs="Cambria Math"/>
                  <w:b/>
                  <w:bCs/>
                  <w:i/>
                  <w:sz w:val="28"/>
                  <w:szCs w:val="32"/>
                </w:rPr>
              </m:ctrlPr>
            </m:e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 xml:space="preserve">    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+15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+14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14x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≤87</m:t>
              </m:r>
            </m:e>
          </m:eqArr>
        </m:oMath>
      </m:oMathPara>
    </w:p>
    <w:p w14:paraId="6919CA12" w14:textId="77777777" w:rsidR="005A3F93" w:rsidRPr="002426DF" w:rsidRDefault="005A3F93" w:rsidP="006E2687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</w:p>
    <w:p w14:paraId="179B2294" w14:textId="4FF3FC97" w:rsidR="00212058" w:rsidRPr="002426DF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3. Матрица ограничений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A</m:t>
        </m:r>
      </m:oMath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 и вектор-столбец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B</m:t>
        </m:r>
      </m:oMath>
      <w:r w:rsidRPr="00212058">
        <w:rPr>
          <w:rFonts w:ascii="Times New Roman" w:hAnsi="Times New Roman" w:cs="Times New Roman"/>
          <w:b/>
          <w:sz w:val="28"/>
          <w:szCs w:val="28"/>
        </w:rPr>
        <w:t xml:space="preserve"> :</w:t>
      </w:r>
      <w:bookmarkEnd w:id="7"/>
    </w:p>
    <w:p w14:paraId="358A34A6" w14:textId="71173005" w:rsidR="00212058" w:rsidRPr="005A3F93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7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-19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</w:p>
    <w:p w14:paraId="219A12E0" w14:textId="77777777" w:rsidR="005A3F93" w:rsidRPr="00212058" w:rsidRDefault="005A3F93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12129694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8" w:name="bm_4_преобразование_системы_огран_8c0833"/>
      <w:r w:rsidRPr="00212058">
        <w:rPr>
          <w:rFonts w:ascii="Times New Roman" w:eastAsia="Georgia" w:hAnsi="Times New Roman" w:cs="Times New Roman"/>
          <w:b/>
          <w:sz w:val="28"/>
          <w:szCs w:val="28"/>
        </w:rPr>
        <w:t>4. Преобразование системы ограничений с неравенствами в систему уравнений:</w:t>
      </w:r>
      <w:bookmarkEnd w:id="8"/>
    </w:p>
    <w:bookmarkStart w:id="9" w:name="новая_матрица_ограничений_boldsym_b1185a"/>
    <w:p w14:paraId="3BA8C554" w14:textId="21C2D6E3" w:rsidR="005A3F93" w:rsidRPr="005A3F93" w:rsidRDefault="005A3F93" w:rsidP="005A3F93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  <m:oMathPara>
        <m:oMath>
          <m:eqArr>
            <m:eqArr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32"/>
                </w:rPr>
              </m:ctrlPr>
            </m:eqArrPr>
            <m:e>
              <m:eqArr>
                <m:eqArr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32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=51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-19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8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=-66</m:t>
                  </m:r>
                </m:e>
              </m:eqArr>
            </m:e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32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32"/>
                </w:rPr>
                <m:t>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+7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-3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-8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-2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9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=20</m:t>
              </m:r>
              <m:ctrlPr>
                <w:rPr>
                  <w:rFonts w:ascii="Cambria Math" w:eastAsia="Cambria Math" w:hAnsi="Cambria Math" w:cs="Cambria Math"/>
                  <w:b/>
                  <w:bCs/>
                  <w:i/>
                  <w:sz w:val="28"/>
                  <w:szCs w:val="32"/>
                </w:rPr>
              </m:ctrlPr>
            </m:e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 xml:space="preserve">    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+15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-6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+14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+10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+16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14x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32"/>
                </w:rPr>
                <m:t>=87</m:t>
              </m:r>
            </m:e>
          </m:eqArr>
        </m:oMath>
      </m:oMathPara>
    </w:p>
    <w:p w14:paraId="4ABA8899" w14:textId="77777777" w:rsidR="005A3F93" w:rsidRDefault="005A3F93" w:rsidP="005A3F93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</w:p>
    <w:p w14:paraId="7A0741F7" w14:textId="2E63BB30" w:rsidR="00212058" w:rsidRPr="005A3F93" w:rsidRDefault="00212058" w:rsidP="005A3F93">
      <w:pPr>
        <w:spacing w:after="0" w:line="271" w:lineRule="auto"/>
        <w:ind w:firstLine="567"/>
        <w:rPr>
          <w:rFonts w:ascii="Times New Roman" w:hAnsi="Times New Roman" w:cs="Times New Roman"/>
          <w:b/>
          <w:bCs/>
          <w:sz w:val="28"/>
          <w:szCs w:val="32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Новая матрица ограничений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A</m:t>
        </m:r>
      </m:oMath>
      <w:r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 и вектор-столбец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B</m:t>
        </m:r>
      </m:oMath>
      <w:r w:rsidRPr="00212058">
        <w:rPr>
          <w:rFonts w:ascii="Times New Roman" w:hAnsi="Times New Roman" w:cs="Times New Roman"/>
          <w:b/>
          <w:sz w:val="28"/>
          <w:szCs w:val="28"/>
        </w:rPr>
        <w:t xml:space="preserve"> :</w:t>
      </w:r>
      <w:bookmarkEnd w:id="9"/>
    </w:p>
    <w:p w14:paraId="2BEF98BA" w14:textId="6D3544A7" w:rsidR="005A3F93" w:rsidRPr="005A3F93" w:rsidRDefault="00212058" w:rsidP="005A3F93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0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-19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  <w:bookmarkStart w:id="10" w:name="bm_5_вектор_базисных_переменных_o_1692be"/>
    </w:p>
    <w:p w14:paraId="10D355B7" w14:textId="36D43DD0" w:rsidR="00212058" w:rsidRPr="00212058" w:rsidRDefault="0031715D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b/>
          <w:sz w:val="28"/>
          <w:szCs w:val="28"/>
        </w:rPr>
        <w:lastRenderedPageBreak/>
        <w:t>5</w:t>
      </w:r>
      <w:r w:rsidR="00212058"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. Вектор базисных переменных </w:t>
      </w:r>
      <m:oMath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bar>
      </m:oMath>
      <w:r w:rsidR="00212058" w:rsidRPr="00212058">
        <w:rPr>
          <w:rFonts w:ascii="Times New Roman" w:eastAsia="Georgia" w:hAnsi="Times New Roman" w:cs="Times New Roman"/>
          <w:b/>
          <w:sz w:val="28"/>
          <w:szCs w:val="28"/>
        </w:rPr>
        <w:t xml:space="preserve"> и вектор свободных переменных </w:t>
      </w:r>
      <m:oMath>
        <m:acc>
          <m:accPr>
            <m:chr m:val="̃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="00212058" w:rsidRPr="00212058">
        <w:rPr>
          <w:rFonts w:ascii="Times New Roman" w:hAnsi="Times New Roman" w:cs="Times New Roman"/>
          <w:b/>
          <w:sz w:val="28"/>
          <w:szCs w:val="28"/>
        </w:rPr>
        <w:t xml:space="preserve"> :</w:t>
      </w:r>
      <w:bookmarkEnd w:id="10"/>
    </w:p>
    <w:p w14:paraId="168C0395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Ранг базисных переменных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=5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(так как 5 уравнений).</w:t>
      </w:r>
    </w:p>
    <w:p w14:paraId="14722427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</m:e>
                </m:mr>
              </m:m>
            </m:e>
          </m:d>
        </m:oMath>
      </m:oMathPara>
    </w:p>
    <w:p w14:paraId="79E1A868" w14:textId="2ED388F4" w:rsidR="00212058" w:rsidRPr="00A7737C" w:rsidRDefault="0031715D" w:rsidP="00A7737C">
      <w:pPr>
        <w:spacing w:after="0" w:line="240" w:lineRule="atLeast"/>
        <w:ind w:left="567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Georgia" w:hAnsi="Times New Roman" w:cs="Times New Roman"/>
          <w:b/>
          <w:bCs/>
          <w:sz w:val="28"/>
          <w:szCs w:val="28"/>
        </w:rPr>
        <w:t>6</w:t>
      </w:r>
      <w:r w:rsidR="00A773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. </w:t>
      </w:r>
      <w:r w:rsidR="00212058" w:rsidRPr="00A773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Матрица D, состоящая из коэффициентов при базисных переменных, и матрица </w:t>
      </w:r>
      <w:proofErr w:type="gramStart"/>
      <w:r w:rsidR="00212058" w:rsidRPr="00A7737C">
        <w:rPr>
          <w:rFonts w:ascii="Times New Roman" w:eastAsia="Georgia" w:hAnsi="Times New Roman" w:cs="Times New Roman"/>
          <w:b/>
          <w:bCs/>
          <w:sz w:val="28"/>
          <w:szCs w:val="28"/>
        </w:rPr>
        <w:t>S ,</w:t>
      </w:r>
      <w:proofErr w:type="gramEnd"/>
      <w:r w:rsidR="00212058" w:rsidRPr="00A7737C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состоящая из коэффициентов при свободных неизвестных:</w:t>
      </w:r>
    </w:p>
    <w:p w14:paraId="61069F7B" w14:textId="2DCB3CFD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9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14:paraId="56211BB5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1" w:name="bm_7_преобразования"/>
      <w:r w:rsidRPr="00212058">
        <w:rPr>
          <w:rFonts w:ascii="Times New Roman" w:eastAsia="Georgia" w:hAnsi="Times New Roman" w:cs="Times New Roman"/>
          <w:b/>
          <w:sz w:val="28"/>
          <w:szCs w:val="28"/>
        </w:rPr>
        <w:t>7. Преобразования:</w:t>
      </w:r>
      <w:bookmarkEnd w:id="11"/>
    </w:p>
    <w:p w14:paraId="4F30C96B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=(</m:t>
          </m:r>
          <m:r>
            <w:rPr>
              <w:rFonts w:ascii="Cambria Math" w:hAnsi="Cambria Math" w:cs="Times New Roman"/>
              <w:sz w:val="28"/>
              <w:szCs w:val="28"/>
            </w:rPr>
            <m:t>DS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acc>
                    <m:accPr>
                      <m:chr m:val="‾"/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num>
                <m:den>
                  <m:acc>
                    <m:accPr>
                      <m:chr m:val="˜"/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acc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D</m:t>
          </m:r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B</m:t>
          </m:r>
        </m:oMath>
      </m:oMathPara>
    </w:p>
    <w:p w14:paraId="1DABDF78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Умножаем на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слева:</w:t>
      </w:r>
    </w:p>
    <w:p w14:paraId="65A8D103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</m:t>
                </m:r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  <m:acc>
                  <m:accPr>
                    <m:chr m:val="˜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E</m:t>
                </m:r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  <m:acc>
                  <m:accPr>
                    <m:chr m:val="˜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mr>
            <m:mr>
              <m:e>
                <m:acc>
                  <m:accPr>
                    <m:chr m:val="‾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</m:t>
                </m:r>
                <m:acc>
                  <m:accPr>
                    <m:chr m:val="˜"/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mr>
          </m:m>
        </m:oMath>
      </m:oMathPara>
    </w:p>
    <w:p w14:paraId="186758CD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Выражаем </w:t>
      </w:r>
      <m:oMath>
        <m:acc>
          <m:accPr>
            <m:chr m:val="‾"/>
            <m:ctrlPr>
              <w:rPr>
                <w:rFonts w:ascii="Cambria Math" w:hAnsi="Cambria Math" w:cs="Times New Roman"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212058">
        <w:rPr>
          <w:rFonts w:ascii="Times New Roman" w:hAnsi="Times New Roman" w:cs="Times New Roman"/>
          <w:sz w:val="28"/>
          <w:szCs w:val="28"/>
        </w:rPr>
        <w:t xml:space="preserve"> :</w:t>
      </w:r>
    </w:p>
    <w:p w14:paraId="4FC67BDA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B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S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</m:oMath>
      </m:oMathPara>
    </w:p>
    <w:p w14:paraId="0C8A29B3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Пусть:</w:t>
      </w:r>
    </w:p>
    <w:p w14:paraId="2B6E60CA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β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B</m:t>
          </m:r>
        </m:oMath>
      </m:oMathPara>
    </w:p>
    <w:p w14:paraId="4483F807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Тогда в классическом виде запишем:</w:t>
      </w:r>
    </w:p>
    <w:p w14:paraId="15CF0BCC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5,6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5,8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5,9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</m:oMath>
      </m:oMathPara>
    </w:p>
    <w:p w14:paraId="43045020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Переносим неизвестные влево и получаем систему с единичным базисом:</w:t>
      </w:r>
    </w:p>
    <w:p w14:paraId="1782AC40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+0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5,6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5,7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5,8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5,9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5,10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mr>
              </m:m>
            </m:e>
          </m:d>
        </m:oMath>
      </m:oMathPara>
    </w:p>
    <w:p w14:paraId="23A715B1" w14:textId="77777777" w:rsidR="0031715D" w:rsidRDefault="0031715D">
      <w:pPr>
        <w:rPr>
          <w:rFonts w:ascii="Times New Roman" w:eastAsia="Georgia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sz w:val="28"/>
          <w:szCs w:val="28"/>
        </w:rPr>
        <w:br w:type="page"/>
      </w:r>
    </w:p>
    <w:p w14:paraId="0B16D7D0" w14:textId="59F83F73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lastRenderedPageBreak/>
        <w:t>Если в такой системе с единичным базисом принять все небазисные переменные равными нулю, то получим базисное решение системы:</w:t>
      </w:r>
    </w:p>
    <w:p w14:paraId="066201C2" w14:textId="5BF7E4E4" w:rsidR="00212058" w:rsidRPr="0031715D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BASIC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β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,0,0,0,0,0</m:t>
              </m:r>
            </m:e>
          </m:d>
        </m:oMath>
      </m:oMathPara>
    </w:p>
    <w:p w14:paraId="5014E481" w14:textId="77777777" w:rsidR="0031715D" w:rsidRPr="00212058" w:rsidRDefault="0031715D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78EA35FB" w14:textId="138C3AD6" w:rsidR="00212058" w:rsidRPr="0031715D" w:rsidRDefault="0031715D" w:rsidP="0031715D">
      <w:pPr>
        <w:spacing w:after="0" w:line="240" w:lineRule="atLeast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31715D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8. </w:t>
      </w:r>
      <w:r w:rsidR="00212058" w:rsidRPr="0031715D">
        <w:rPr>
          <w:rFonts w:ascii="Times New Roman" w:eastAsia="Georgia" w:hAnsi="Times New Roman" w:cs="Times New Roman"/>
          <w:b/>
          <w:bCs/>
          <w:sz w:val="28"/>
          <w:szCs w:val="28"/>
        </w:rPr>
        <w:t>Находим единичное базисное решение:</w:t>
      </w:r>
    </w:p>
    <w:p w14:paraId="4C25DB77" w14:textId="4C595EDC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Cs w:val="22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  <w:szCs w:val="22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2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2"/>
                        <w:lang w:val="en-US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Cs w:val="22"/>
                  </w:rPr>
                  <m:t>B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2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2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2"/>
                        <w:lang w:val="en-US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Cs w:val="22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26606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55983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40412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755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70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51532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59014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54749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3080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12354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14565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16602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26810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45134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097592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51954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8381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87576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06752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-0.03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0413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29597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75723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11275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11392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048425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-0.0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Cs w:val="22"/>
                              <w:lang w:val="en-US"/>
                            </w:rPr>
                            <m:t>46291</m:t>
                          </m:r>
                        </m:e>
                      </m:mr>
                    </m:m>
                  </m:e>
                </m:d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32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  <w:lang w:val="en-US"/>
                          </w:rPr>
                          <m:t>25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  <w:lang w:val="en-US"/>
                          </w:rPr>
                          <m:t>51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  <w:lang w:val="en-US"/>
                          </w:rPr>
                          <m:t>-66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  <w:lang w:val="en-US"/>
                          </w:rPr>
                          <m:t>20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  <w:lang w:val="en-US"/>
                          </w:rPr>
                          <m:t>87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1.8853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511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-1.3629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7839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1.9917</m:t>
                          </m:r>
                        </m:e>
                      </m:mr>
                    </m:m>
                  </m:e>
                </m:d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2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Cs w:val="22"/>
                        <w:lang w:val="en-US"/>
                      </w:rPr>
                      <m:t>BASIC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2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2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2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2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1.8853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,0.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2511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,-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3629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1.7839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1.9917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2"/>
                    <w:lang w:val="en-US"/>
                  </w:rPr>
                  <m:t>,0,0,0,0,0)</m:t>
                </m:r>
              </m:e>
            </m:mr>
          </m:m>
        </m:oMath>
      </m:oMathPara>
    </w:p>
    <w:p w14:paraId="59204616" w14:textId="77777777" w:rsidR="00F363EE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F363EE">
        <w:rPr>
          <w:rFonts w:ascii="Times New Roman" w:eastAsia="Georgia" w:hAnsi="Times New Roman" w:cs="Times New Roman"/>
          <w:sz w:val="28"/>
          <w:szCs w:val="28"/>
          <w:u w:val="single"/>
        </w:rPr>
        <w:t>Базисное решение является недопустимым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&lt;0</m:t>
        </m:r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  <w:r w:rsidRPr="00212058">
        <w:rPr>
          <w:rFonts w:ascii="Times New Roman" w:hAnsi="Times New Roman" w:cs="Times New Roman"/>
          <w:sz w:val="28"/>
          <w:szCs w:val="28"/>
        </w:rPr>
        <w:br/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Базисное решение является невырожденным,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≠0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для всех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</w:p>
    <w:p w14:paraId="694A98D6" w14:textId="77777777" w:rsidR="00F363EE" w:rsidRDefault="00F363EE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636132AE" w14:textId="6564DBA1" w:rsidR="00212058" w:rsidRPr="00F363EE" w:rsidRDefault="00212058" w:rsidP="006E2687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9. Определяем другой вектор базисных переменных </w:t>
      </w:r>
      <m:oMath>
        <m:acc>
          <m:accPr>
            <m:chr m:val="‾"/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и другой вектор свободных переменных </w:t>
      </w:r>
      <m:oMath>
        <m:acc>
          <m:accPr>
            <m:chr m:val="̃"/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F363EE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</w:p>
    <w:p w14:paraId="22E21DDF" w14:textId="1B7C6432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acc>
            <m:accPr>
              <m:chr m:val="‾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acc>
            <m:accPr>
              <m:chr m:val="˜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7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10</m:t>
                        </m:r>
                      </m:sub>
                    </m:sSub>
                  </m:e>
                </m:mr>
              </m:m>
            </m:e>
          </m:d>
        </m:oMath>
      </m:oMathPara>
    </w:p>
    <w:p w14:paraId="57A0B3A0" w14:textId="6DD6326A" w:rsidR="00212058" w:rsidRPr="00F363EE" w:rsidRDefault="00212058" w:rsidP="006E2687">
      <w:pPr>
        <w:spacing w:after="0"/>
        <w:ind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>10.</w:t>
      </w:r>
      <w:r w:rsidR="00F363EE"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</w:t>
      </w:r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Новая матрица D, состоящая из коэффициентов при базисных переменных, и новая матрица </w:t>
      </w:r>
      <w:proofErr w:type="gramStart"/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>S ,</w:t>
      </w:r>
      <w:proofErr w:type="gramEnd"/>
      <w:r w:rsidRPr="00F363EE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состоящая из коэффициентов при свободных неизвестных:</w:t>
      </w:r>
    </w:p>
    <w:p w14:paraId="4B17E321" w14:textId="0D9C015A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19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 xml:space="preserve">, </m:t>
          </m:r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-8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29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-3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-3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16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14:paraId="6E71594E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2" w:name="bm_11_находим_единичное_базисное_решение"/>
      <w:r w:rsidRPr="00212058">
        <w:rPr>
          <w:rFonts w:ascii="Times New Roman" w:eastAsia="Georgia" w:hAnsi="Times New Roman" w:cs="Times New Roman"/>
          <w:b/>
          <w:sz w:val="28"/>
          <w:szCs w:val="28"/>
        </w:rPr>
        <w:t>11.Находим единичное базисное решение:</w:t>
      </w:r>
      <w:bookmarkEnd w:id="12"/>
    </w:p>
    <w:p w14:paraId="0D7BE9E5" w14:textId="05350638" w:rsidR="00212058" w:rsidRPr="0070669A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4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β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131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776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427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021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657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316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304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283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3147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6401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158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3685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.6139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3562</m:t>
                          </m:r>
                        </m:e>
                      </m:mr>
                    </m:m>
                  </m:e>
                </m:d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32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  <w:lang w:val="en-US"/>
                          </w:rPr>
                          <m:t>25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32"/>
                            <w:lang w:val="en-US"/>
                          </w:rPr>
                          <m:t>51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  <w:lang w:val="en-US"/>
                          </w:rPr>
                          <m:t>-66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  <w:lang w:val="en-US"/>
                          </w:rPr>
                          <m:t>20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32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32"/>
                            <w:lang w:val="en-US"/>
                          </w:rPr>
                          <m:t>87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5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8722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4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.5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404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4.8018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62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.8894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42.5068</m:t>
                          </m:r>
                        </m:e>
                      </m:mr>
                    </m:m>
                  </m:e>
                </m:d>
              </m:e>
            </m:mr>
            <m:m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lang w:val="en-US"/>
                      </w:rPr>
                      <m:t>BASIC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=(0,0,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5.</m:t>
                </m:r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8722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.5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404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4.8018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62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.8894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42.5068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,0)</m:t>
                </m:r>
              </m:e>
            </m:mr>
          </m:m>
        </m:oMath>
      </m:oMathPara>
    </w:p>
    <w:p w14:paraId="294B5F86" w14:textId="77777777" w:rsidR="009A2519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9A2519">
        <w:rPr>
          <w:rFonts w:ascii="Times New Roman" w:eastAsia="Georgia" w:hAnsi="Times New Roman" w:cs="Times New Roman"/>
          <w:sz w:val="28"/>
          <w:szCs w:val="28"/>
          <w:u w:val="single"/>
        </w:rPr>
        <w:t>Базисное решение является допустимым</w:t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  <w:r w:rsidRPr="00212058">
        <w:rPr>
          <w:rFonts w:ascii="Times New Roman" w:hAnsi="Times New Roman" w:cs="Times New Roman"/>
          <w:sz w:val="28"/>
          <w:szCs w:val="28"/>
        </w:rPr>
        <w:br/>
      </w: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Базисное решение является невырожденным, так как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≠0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для всех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212058">
        <w:rPr>
          <w:rFonts w:ascii="Times New Roman" w:hAnsi="Times New Roman" w:cs="Times New Roman"/>
          <w:sz w:val="28"/>
          <w:szCs w:val="28"/>
        </w:rPr>
        <w:t>.</w:t>
      </w:r>
    </w:p>
    <w:p w14:paraId="4B8DCF0F" w14:textId="77777777" w:rsidR="009A2519" w:rsidRDefault="009A25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C8A0AC" w14:textId="4B9C7052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9A2519">
        <w:rPr>
          <w:rFonts w:ascii="Times New Roman" w:eastAsia="Georgia" w:hAnsi="Times New Roman" w:cs="Times New Roman"/>
          <w:b/>
          <w:bCs/>
          <w:sz w:val="28"/>
          <w:szCs w:val="28"/>
        </w:rPr>
        <w:lastRenderedPageBreak/>
        <w:t>12.</w:t>
      </w:r>
      <w:r w:rsidR="009A2519" w:rsidRPr="009A2519">
        <w:rPr>
          <w:rFonts w:ascii="Times New Roman" w:eastAsia="Georgia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A2519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Находим коэффициенты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ij</m:t>
            </m:r>
          </m:sub>
        </m:sSub>
      </m:oMath>
      <w:r w:rsidRPr="009A2519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</w:p>
    <w:p w14:paraId="66518949" w14:textId="0C40B639" w:rsidR="009A2519" w:rsidRDefault="00212058" w:rsidP="009A2519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4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</w:rPr>
                      <m:t>-1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</w:rPr>
                  <m:t>S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131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776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427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021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657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316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304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283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3147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6401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158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3685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.6139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1.00000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3562</m:t>
                          </m:r>
                        </m:e>
                      </m:mr>
                    </m:m>
                  </m:e>
                </m:d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-10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-8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29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-21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7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16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</w:rPr>
                            <m:t>2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lang w:val="en-US"/>
                            </w:rPr>
                            <m:t>.4099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0.32396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1.4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633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0.42388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0.01826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1.4177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1.3221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-0.25564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0.87238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0.065654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1.0176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0.23266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1.5835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0.48872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0.028314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27.669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15.999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3.7604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-5.1838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1.0158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45.816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</w:rPr>
                            <m:t>12.622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29.688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6.5827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4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sz w:val="24"/>
                            </w:rPr>
                            <m:t>0.35618</m:t>
                          </m:r>
                        </m:e>
                      </m:mr>
                    </m:m>
                  </m:e>
                </m:d>
              </m:e>
            </m:mr>
          </m:m>
        </m:oMath>
      </m:oMathPara>
      <w:bookmarkStart w:id="13" w:name="bm_13_запишем_уравнение_в_базисны_f5d89d"/>
    </w:p>
    <w:p w14:paraId="22386042" w14:textId="610CB57F" w:rsidR="00212058" w:rsidRPr="00212058" w:rsidRDefault="00212058" w:rsidP="009A2519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b/>
          <w:sz w:val="28"/>
          <w:szCs w:val="28"/>
        </w:rPr>
        <w:t>13.</w:t>
      </w:r>
      <w:r w:rsidR="009A2519" w:rsidRPr="009A2519">
        <w:rPr>
          <w:rFonts w:ascii="Times New Roman" w:eastAsia="Georgia" w:hAnsi="Times New Roman" w:cs="Times New Roman"/>
          <w:b/>
          <w:sz w:val="28"/>
          <w:szCs w:val="28"/>
        </w:rPr>
        <w:t xml:space="preserve"> </w:t>
      </w:r>
      <w:r w:rsidRPr="00212058">
        <w:rPr>
          <w:rFonts w:ascii="Times New Roman" w:eastAsia="Georgia" w:hAnsi="Times New Roman" w:cs="Times New Roman"/>
          <w:b/>
          <w:sz w:val="28"/>
          <w:szCs w:val="28"/>
        </w:rPr>
        <w:t>Запишем уравнение в базисных переменных:</w:t>
      </w:r>
      <w:bookmarkEnd w:id="13"/>
    </w:p>
    <w:p w14:paraId="67D18B9B" w14:textId="5834EE5C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left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3,10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5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6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6,10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8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8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9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7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9,10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10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</m:oMath>
      </m:oMathPara>
    </w:p>
    <w:p w14:paraId="6CE5AC05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Переносим неизвестные влево и получаем систему с единичным базисом:</w:t>
      </w:r>
    </w:p>
    <w:p w14:paraId="42053F8A" w14:textId="3460E211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m>
            <m:mPr>
              <m:plcHide m:val="1"/>
              <m:cGpRule m:val="4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mPr>
            <m:mr>
              <m:e/>
              <m:e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Times New Roman"/>
                        <w:sz w:val="32"/>
                        <w:szCs w:val="32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+1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α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9,1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9,2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9,5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9,8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8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9,10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10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32"/>
                              <w:szCs w:val="32"/>
                              <w:lang w:val="en-US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32"/>
                                  <w:szCs w:val="32"/>
                                  <w:lang w:val="en-US"/>
                                </w:rPr>
                                <m:t>5</m:t>
                              </m:r>
                            </m:sub>
                          </m:sSub>
                        </m:e>
                      </m:mr>
                    </m:m>
                  </m:e>
                </m:d>
              </m:e>
            </m:mr>
            <m:mr>
              <m:e/>
              <m:e>
                <m:sSub>
                  <m:sSubPr>
                    <m:ctrlPr>
                      <w:rPr>
                        <w:rFonts w:ascii="Cambria Math" w:hAnsi="Cambria Math" w:cs="Times New Roman"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32"/>
                        <w:szCs w:val="32"/>
                        <w:lang w:val="en-US"/>
                      </w:rPr>
                      <m:t>BASIC 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m:rPr>
                            <m:sty m:val="b"/>
                          </m:rP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=(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0,0,5.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8722</m:t>
                </m:r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,0,4.5404,4.8018,0,62.8894,142.5068,0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)</m:t>
                </m:r>
              </m:e>
            </m:mr>
          </m:m>
        </m:oMath>
      </m:oMathPara>
    </w:p>
    <w:p w14:paraId="5E63778F" w14:textId="77777777" w:rsidR="00212058" w:rsidRPr="00212058" w:rsidRDefault="00212058" w:rsidP="006E2687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Таким образом, допустимое базисное решение найдено.</w:t>
      </w:r>
    </w:p>
    <w:p w14:paraId="28EE8E67" w14:textId="77777777" w:rsidR="00212058" w:rsidRPr="00212058" w:rsidRDefault="00212058" w:rsidP="006E2687">
      <w:pPr>
        <w:spacing w:after="0" w:line="271" w:lineRule="auto"/>
        <w:ind w:firstLine="567"/>
        <w:rPr>
          <w:rFonts w:ascii="Times New Roman" w:hAnsi="Times New Roman" w:cs="Times New Roman"/>
          <w:sz w:val="28"/>
          <w:szCs w:val="28"/>
        </w:rPr>
      </w:pPr>
      <w:bookmarkStart w:id="14" w:name="ответы_на_вопросы"/>
      <w:r w:rsidRPr="00212058">
        <w:rPr>
          <w:rFonts w:ascii="Times New Roman" w:eastAsia="Georgia" w:hAnsi="Times New Roman" w:cs="Times New Roman"/>
          <w:b/>
          <w:sz w:val="28"/>
          <w:szCs w:val="28"/>
        </w:rPr>
        <w:t>Ответы на вопросы:</w:t>
      </w:r>
      <w:bookmarkEnd w:id="14"/>
    </w:p>
    <w:p w14:paraId="62D9DD02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Допустимое опорное решение - базисное решение, в котором все найденные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неотрицательны.</w:t>
      </w:r>
    </w:p>
    <w:p w14:paraId="5B007C87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>Невырожденное базисное решение - базисное решение, в котором ни одна базисная переменная не равна нулю.</w:t>
      </w:r>
    </w:p>
    <w:p w14:paraId="3CB628FA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Оптимальный план - единственно существующее решение, при котором система принимает максимальное или минимальное значение, причем все найденные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неотрицательны.</w:t>
      </w:r>
    </w:p>
    <w:p w14:paraId="334EC1CF" w14:textId="77777777" w:rsidR="00212058" w:rsidRPr="00212058" w:rsidRDefault="00212058" w:rsidP="006E2687">
      <w:pPr>
        <w:numPr>
          <w:ilvl w:val="0"/>
          <w:numId w:val="9"/>
        </w:numPr>
        <w:spacing w:after="0" w:line="240" w:lineRule="atLeast"/>
        <w:ind w:firstLine="567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Базисная переменная - переменная системы </w:t>
      </w:r>
      <m:oMath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уравнений с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неизвестными (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&gt;</m:t>
        </m:r>
        <m:r>
          <w:rPr>
            <w:rFonts w:ascii="Cambria Math" w:hAnsi="Cambria Math" w:cs="Times New Roman"/>
            <w:sz w:val="28"/>
            <w:szCs w:val="28"/>
          </w:rPr>
          <m:t>m</m:t>
        </m:r>
      </m:oMath>
      <w:r w:rsidRPr="00212058">
        <w:rPr>
          <w:rFonts w:ascii="Times New Roman" w:eastAsia="Georgia" w:hAnsi="Times New Roman" w:cs="Times New Roman"/>
          <w:sz w:val="28"/>
          <w:szCs w:val="28"/>
        </w:rPr>
        <w:t xml:space="preserve"> ), принимающая числовое значение.</w:t>
      </w:r>
    </w:p>
    <w:p w14:paraId="50ACC1E9" w14:textId="7C9FD540" w:rsidR="002C4452" w:rsidRPr="00212058" w:rsidRDefault="002C4452" w:rsidP="006E2687">
      <w:pPr>
        <w:pStyle w:val="2"/>
        <w:spacing w:line="310" w:lineRule="exact"/>
        <w:ind w:left="578"/>
        <w:rPr>
          <w:b w:val="0"/>
          <w:bCs w:val="0"/>
          <w:iCs/>
          <w:sz w:val="36"/>
          <w:szCs w:val="40"/>
        </w:rPr>
      </w:pPr>
    </w:p>
    <w:sectPr w:rsidR="002C4452" w:rsidRPr="00212058" w:rsidSect="00212058">
      <w:footerReference w:type="default" r:id="rId8"/>
      <w:type w:val="continuous"/>
      <w:pgSz w:w="11910" w:h="16840"/>
      <w:pgMar w:top="640" w:right="708" w:bottom="1460" w:left="708" w:header="0" w:footer="1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BC109" w14:textId="77777777" w:rsidR="00631EC2" w:rsidRDefault="00631EC2" w:rsidP="00681E72">
      <w:pPr>
        <w:spacing w:after="0" w:line="240" w:lineRule="auto"/>
      </w:pPr>
      <w:r>
        <w:separator/>
      </w:r>
    </w:p>
  </w:endnote>
  <w:endnote w:type="continuationSeparator" w:id="0">
    <w:p w14:paraId="7313330C" w14:textId="77777777" w:rsidR="00631EC2" w:rsidRDefault="00631EC2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91069" w14:textId="77777777" w:rsidR="00C30864" w:rsidRDefault="00C30864">
    <w:pPr>
      <w:pStyle w:val="a9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B2EA06" wp14:editId="56C8D7E6">
              <wp:simplePos x="0" y="0"/>
              <wp:positionH relativeFrom="page">
                <wp:posOffset>3877055</wp:posOffset>
              </wp:positionH>
              <wp:positionV relativeFrom="page">
                <wp:posOffset>9828895</wp:posOffset>
              </wp:positionV>
              <wp:extent cx="178435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8104FC" w14:textId="77777777" w:rsidR="00C30864" w:rsidRDefault="00C30864">
                          <w:pPr>
                            <w:spacing w:before="9"/>
                            <w:ind w:left="60"/>
                            <w:rPr>
                              <w:rFonts w:ascii="Times New Roman"/>
                              <w:sz w:val="28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t>2</w:t>
                          </w:r>
                          <w:r>
                            <w:rPr>
                              <w:rFonts w:ascii="Times New Roman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B2EA0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05.3pt;margin-top:773.95pt;width:14.05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" filled="f" stroked="f">
              <v:textbox inset="0,0,0,0">
                <w:txbxContent>
                  <w:p w14:paraId="4A8104FC" w14:textId="77777777" w:rsidR="00C30864" w:rsidRDefault="00C30864">
                    <w:pPr>
                      <w:spacing w:before="9"/>
                      <w:ind w:left="60"/>
                      <w:rPr>
                        <w:rFonts w:ascii="Times New Roman"/>
                        <w:sz w:val="28"/>
                      </w:rPr>
                    </w:pPr>
                    <w:r>
                      <w:rPr>
                        <w:rFonts w:ascii="Times New Roman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t>2</w:t>
                    </w:r>
                    <w:r>
                      <w:rPr>
                        <w:rFonts w:ascii="Times New Roman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  <w:p w14:paraId="55A23A32" w14:textId="77777777" w:rsidR="00000000" w:rsidRDefault="00631E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178A3F" w14:textId="77777777" w:rsidR="00631EC2" w:rsidRDefault="00631EC2" w:rsidP="00681E72">
      <w:pPr>
        <w:spacing w:after="0" w:line="240" w:lineRule="auto"/>
      </w:pPr>
      <w:r>
        <w:separator/>
      </w:r>
    </w:p>
  </w:footnote>
  <w:footnote w:type="continuationSeparator" w:id="0">
    <w:p w14:paraId="0C61F25D" w14:textId="77777777" w:rsidR="00631EC2" w:rsidRDefault="00631EC2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55D8E"/>
    <w:multiLevelType w:val="hybridMultilevel"/>
    <w:tmpl w:val="B7966B1C"/>
    <w:lvl w:ilvl="0" w:tplc="7FF2D63E">
      <w:start w:val="1"/>
      <w:numFmt w:val="decimal"/>
      <w:lvlText w:val="%1."/>
      <w:lvlJc w:val="left"/>
      <w:pPr>
        <w:ind w:left="129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B06F2C">
      <w:numFmt w:val="bullet"/>
      <w:lvlText w:val="•"/>
      <w:lvlJc w:val="left"/>
      <w:pPr>
        <w:ind w:left="2219" w:hanging="360"/>
      </w:pPr>
      <w:rPr>
        <w:rFonts w:hint="default"/>
        <w:lang w:val="ru-RU" w:eastAsia="en-US" w:bidi="ar-SA"/>
      </w:rPr>
    </w:lvl>
    <w:lvl w:ilvl="2" w:tplc="5CF47A5A">
      <w:numFmt w:val="bullet"/>
      <w:lvlText w:val="•"/>
      <w:lvlJc w:val="left"/>
      <w:pPr>
        <w:ind w:left="3138" w:hanging="360"/>
      </w:pPr>
      <w:rPr>
        <w:rFonts w:hint="default"/>
        <w:lang w:val="ru-RU" w:eastAsia="en-US" w:bidi="ar-SA"/>
      </w:rPr>
    </w:lvl>
    <w:lvl w:ilvl="3" w:tplc="6A6E625C">
      <w:numFmt w:val="bullet"/>
      <w:lvlText w:val="•"/>
      <w:lvlJc w:val="left"/>
      <w:pPr>
        <w:ind w:left="4057" w:hanging="360"/>
      </w:pPr>
      <w:rPr>
        <w:rFonts w:hint="default"/>
        <w:lang w:val="ru-RU" w:eastAsia="en-US" w:bidi="ar-SA"/>
      </w:rPr>
    </w:lvl>
    <w:lvl w:ilvl="4" w:tplc="BDD4F480">
      <w:numFmt w:val="bullet"/>
      <w:lvlText w:val="•"/>
      <w:lvlJc w:val="left"/>
      <w:pPr>
        <w:ind w:left="4976" w:hanging="360"/>
      </w:pPr>
      <w:rPr>
        <w:rFonts w:hint="default"/>
        <w:lang w:val="ru-RU" w:eastAsia="en-US" w:bidi="ar-SA"/>
      </w:rPr>
    </w:lvl>
    <w:lvl w:ilvl="5" w:tplc="66E85338">
      <w:numFmt w:val="bullet"/>
      <w:lvlText w:val="•"/>
      <w:lvlJc w:val="left"/>
      <w:pPr>
        <w:ind w:left="5895" w:hanging="360"/>
      </w:pPr>
      <w:rPr>
        <w:rFonts w:hint="default"/>
        <w:lang w:val="ru-RU" w:eastAsia="en-US" w:bidi="ar-SA"/>
      </w:rPr>
    </w:lvl>
    <w:lvl w:ilvl="6" w:tplc="26505088">
      <w:numFmt w:val="bullet"/>
      <w:lvlText w:val="•"/>
      <w:lvlJc w:val="left"/>
      <w:pPr>
        <w:ind w:left="6814" w:hanging="360"/>
      </w:pPr>
      <w:rPr>
        <w:rFonts w:hint="default"/>
        <w:lang w:val="ru-RU" w:eastAsia="en-US" w:bidi="ar-SA"/>
      </w:rPr>
    </w:lvl>
    <w:lvl w:ilvl="7" w:tplc="FDF4FEE4">
      <w:numFmt w:val="bullet"/>
      <w:lvlText w:val="•"/>
      <w:lvlJc w:val="left"/>
      <w:pPr>
        <w:ind w:left="7733" w:hanging="360"/>
      </w:pPr>
      <w:rPr>
        <w:rFonts w:hint="default"/>
        <w:lang w:val="ru-RU" w:eastAsia="en-US" w:bidi="ar-SA"/>
      </w:rPr>
    </w:lvl>
    <w:lvl w:ilvl="8" w:tplc="F8F2EECE">
      <w:numFmt w:val="bullet"/>
      <w:lvlText w:val="•"/>
      <w:lvlJc w:val="left"/>
      <w:pPr>
        <w:ind w:left="8652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1656137C"/>
    <w:multiLevelType w:val="hybridMultilevel"/>
    <w:tmpl w:val="4FA86C80"/>
    <w:lvl w:ilvl="0" w:tplc="08B448CE">
      <w:start w:val="1"/>
      <w:numFmt w:val="decimal"/>
      <w:lvlText w:val="%1"/>
      <w:lvlJc w:val="left"/>
      <w:pPr>
        <w:ind w:left="12" w:hanging="24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98F9C2">
      <w:numFmt w:val="bullet"/>
      <w:lvlText w:val="•"/>
      <w:lvlJc w:val="left"/>
      <w:pPr>
        <w:ind w:left="1067" w:hanging="243"/>
      </w:pPr>
      <w:rPr>
        <w:rFonts w:hint="default"/>
        <w:lang w:val="ru-RU" w:eastAsia="en-US" w:bidi="ar-SA"/>
      </w:rPr>
    </w:lvl>
    <w:lvl w:ilvl="2" w:tplc="41FCD756">
      <w:numFmt w:val="bullet"/>
      <w:lvlText w:val="•"/>
      <w:lvlJc w:val="left"/>
      <w:pPr>
        <w:ind w:left="2114" w:hanging="243"/>
      </w:pPr>
      <w:rPr>
        <w:rFonts w:hint="default"/>
        <w:lang w:val="ru-RU" w:eastAsia="en-US" w:bidi="ar-SA"/>
      </w:rPr>
    </w:lvl>
    <w:lvl w:ilvl="3" w:tplc="9CFACD5C">
      <w:numFmt w:val="bullet"/>
      <w:lvlText w:val="•"/>
      <w:lvlJc w:val="left"/>
      <w:pPr>
        <w:ind w:left="3161" w:hanging="243"/>
      </w:pPr>
      <w:rPr>
        <w:rFonts w:hint="default"/>
        <w:lang w:val="ru-RU" w:eastAsia="en-US" w:bidi="ar-SA"/>
      </w:rPr>
    </w:lvl>
    <w:lvl w:ilvl="4" w:tplc="BACA519A">
      <w:numFmt w:val="bullet"/>
      <w:lvlText w:val="•"/>
      <w:lvlJc w:val="left"/>
      <w:pPr>
        <w:ind w:left="4208" w:hanging="243"/>
      </w:pPr>
      <w:rPr>
        <w:rFonts w:hint="default"/>
        <w:lang w:val="ru-RU" w:eastAsia="en-US" w:bidi="ar-SA"/>
      </w:rPr>
    </w:lvl>
    <w:lvl w:ilvl="5" w:tplc="F56E0044">
      <w:numFmt w:val="bullet"/>
      <w:lvlText w:val="•"/>
      <w:lvlJc w:val="left"/>
      <w:pPr>
        <w:ind w:left="5255" w:hanging="243"/>
      </w:pPr>
      <w:rPr>
        <w:rFonts w:hint="default"/>
        <w:lang w:val="ru-RU" w:eastAsia="en-US" w:bidi="ar-SA"/>
      </w:rPr>
    </w:lvl>
    <w:lvl w:ilvl="6" w:tplc="7480B070">
      <w:numFmt w:val="bullet"/>
      <w:lvlText w:val="•"/>
      <w:lvlJc w:val="left"/>
      <w:pPr>
        <w:ind w:left="6302" w:hanging="243"/>
      </w:pPr>
      <w:rPr>
        <w:rFonts w:hint="default"/>
        <w:lang w:val="ru-RU" w:eastAsia="en-US" w:bidi="ar-SA"/>
      </w:rPr>
    </w:lvl>
    <w:lvl w:ilvl="7" w:tplc="3F1A2F6E">
      <w:numFmt w:val="bullet"/>
      <w:lvlText w:val="•"/>
      <w:lvlJc w:val="left"/>
      <w:pPr>
        <w:ind w:left="7349" w:hanging="243"/>
      </w:pPr>
      <w:rPr>
        <w:rFonts w:hint="default"/>
        <w:lang w:val="ru-RU" w:eastAsia="en-US" w:bidi="ar-SA"/>
      </w:rPr>
    </w:lvl>
    <w:lvl w:ilvl="8" w:tplc="142E9116">
      <w:numFmt w:val="bullet"/>
      <w:lvlText w:val="•"/>
      <w:lvlJc w:val="left"/>
      <w:pPr>
        <w:ind w:left="8396" w:hanging="243"/>
      </w:pPr>
      <w:rPr>
        <w:rFonts w:hint="default"/>
        <w:lang w:val="ru-RU" w:eastAsia="en-US" w:bidi="ar-SA"/>
      </w:rPr>
    </w:lvl>
  </w:abstractNum>
  <w:abstractNum w:abstractNumId="3" w15:restartNumberingAfterBreak="0">
    <w:nsid w:val="1D0C0506"/>
    <w:multiLevelType w:val="hybridMultilevel"/>
    <w:tmpl w:val="BFD83486"/>
    <w:lvl w:ilvl="0" w:tplc="5EF68178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C118E">
      <w:numFmt w:val="decimal"/>
      <w:lvlText w:val=""/>
      <w:lvlJc w:val="left"/>
    </w:lvl>
    <w:lvl w:ilvl="2" w:tplc="E738DD0C">
      <w:numFmt w:val="decimal"/>
      <w:lvlText w:val=""/>
      <w:lvlJc w:val="left"/>
    </w:lvl>
    <w:lvl w:ilvl="3" w:tplc="8F009332">
      <w:numFmt w:val="decimal"/>
      <w:lvlText w:val=""/>
      <w:lvlJc w:val="left"/>
    </w:lvl>
    <w:lvl w:ilvl="4" w:tplc="67BE83B0">
      <w:numFmt w:val="decimal"/>
      <w:lvlText w:val=""/>
      <w:lvlJc w:val="left"/>
    </w:lvl>
    <w:lvl w:ilvl="5" w:tplc="5AAE5666">
      <w:numFmt w:val="decimal"/>
      <w:lvlText w:val=""/>
      <w:lvlJc w:val="left"/>
    </w:lvl>
    <w:lvl w:ilvl="6" w:tplc="173C9EC8">
      <w:numFmt w:val="decimal"/>
      <w:lvlText w:val=""/>
      <w:lvlJc w:val="left"/>
    </w:lvl>
    <w:lvl w:ilvl="7" w:tplc="ED5205FC">
      <w:numFmt w:val="decimal"/>
      <w:lvlText w:val=""/>
      <w:lvlJc w:val="left"/>
    </w:lvl>
    <w:lvl w:ilvl="8" w:tplc="FC92FE8A">
      <w:numFmt w:val="decimal"/>
      <w:lvlText w:val=""/>
      <w:lvlJc w:val="left"/>
    </w:lvl>
  </w:abstractNum>
  <w:abstractNum w:abstractNumId="4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1AC26E3"/>
    <w:multiLevelType w:val="hybridMultilevel"/>
    <w:tmpl w:val="FB2213B4"/>
    <w:lvl w:ilvl="0" w:tplc="E6583E0E">
      <w:start w:val="7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9B2788"/>
    <w:multiLevelType w:val="hybridMultilevel"/>
    <w:tmpl w:val="81BA4856"/>
    <w:lvl w:ilvl="0" w:tplc="9C6A39A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C50671A">
      <w:numFmt w:val="decimal"/>
      <w:lvlText w:val=""/>
      <w:lvlJc w:val="left"/>
    </w:lvl>
    <w:lvl w:ilvl="2" w:tplc="B83C8DAE">
      <w:numFmt w:val="decimal"/>
      <w:lvlText w:val=""/>
      <w:lvlJc w:val="left"/>
    </w:lvl>
    <w:lvl w:ilvl="3" w:tplc="CE1CAB7A">
      <w:numFmt w:val="decimal"/>
      <w:lvlText w:val=""/>
      <w:lvlJc w:val="left"/>
    </w:lvl>
    <w:lvl w:ilvl="4" w:tplc="E45AFE0E">
      <w:numFmt w:val="decimal"/>
      <w:lvlText w:val=""/>
      <w:lvlJc w:val="left"/>
    </w:lvl>
    <w:lvl w:ilvl="5" w:tplc="1AF2151C">
      <w:numFmt w:val="decimal"/>
      <w:lvlText w:val=""/>
      <w:lvlJc w:val="left"/>
    </w:lvl>
    <w:lvl w:ilvl="6" w:tplc="3CE4770E">
      <w:numFmt w:val="decimal"/>
      <w:lvlText w:val=""/>
      <w:lvlJc w:val="left"/>
    </w:lvl>
    <w:lvl w:ilvl="7" w:tplc="E3E2F2E0">
      <w:numFmt w:val="decimal"/>
      <w:lvlText w:val=""/>
      <w:lvlJc w:val="left"/>
    </w:lvl>
    <w:lvl w:ilvl="8" w:tplc="37FE5E78">
      <w:numFmt w:val="decimal"/>
      <w:lvlText w:val=""/>
      <w:lvlJc w:val="left"/>
    </w:lvl>
  </w:abstractNum>
  <w:abstractNum w:abstractNumId="7" w15:restartNumberingAfterBreak="0">
    <w:nsid w:val="530527FD"/>
    <w:multiLevelType w:val="hybridMultilevel"/>
    <w:tmpl w:val="ABFED1CA"/>
    <w:lvl w:ilvl="0" w:tplc="CAE07726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D8681D2">
      <w:numFmt w:val="decimal"/>
      <w:lvlText w:val=""/>
      <w:lvlJc w:val="left"/>
    </w:lvl>
    <w:lvl w:ilvl="2" w:tplc="B4A491DE">
      <w:numFmt w:val="decimal"/>
      <w:lvlText w:val=""/>
      <w:lvlJc w:val="left"/>
    </w:lvl>
    <w:lvl w:ilvl="3" w:tplc="993067B6">
      <w:numFmt w:val="decimal"/>
      <w:lvlText w:val=""/>
      <w:lvlJc w:val="left"/>
    </w:lvl>
    <w:lvl w:ilvl="4" w:tplc="2A56B380">
      <w:numFmt w:val="decimal"/>
      <w:lvlText w:val=""/>
      <w:lvlJc w:val="left"/>
    </w:lvl>
    <w:lvl w:ilvl="5" w:tplc="DD0EDF7C">
      <w:numFmt w:val="decimal"/>
      <w:lvlText w:val=""/>
      <w:lvlJc w:val="left"/>
    </w:lvl>
    <w:lvl w:ilvl="6" w:tplc="52DC407A">
      <w:numFmt w:val="decimal"/>
      <w:lvlText w:val=""/>
      <w:lvlJc w:val="left"/>
    </w:lvl>
    <w:lvl w:ilvl="7" w:tplc="F8044296">
      <w:numFmt w:val="decimal"/>
      <w:lvlText w:val=""/>
      <w:lvlJc w:val="left"/>
    </w:lvl>
    <w:lvl w:ilvl="8" w:tplc="EFD42EA4">
      <w:numFmt w:val="decimal"/>
      <w:lvlText w:val=""/>
      <w:lvlJc w:val="left"/>
    </w:lvl>
  </w:abstractNum>
  <w:abstractNum w:abstractNumId="8" w15:restartNumberingAfterBreak="0">
    <w:nsid w:val="59932D7A"/>
    <w:multiLevelType w:val="hybridMultilevel"/>
    <w:tmpl w:val="B80ACB00"/>
    <w:lvl w:ilvl="0" w:tplc="65EA2D6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C8887C">
      <w:numFmt w:val="decimal"/>
      <w:lvlText w:val=""/>
      <w:lvlJc w:val="left"/>
    </w:lvl>
    <w:lvl w:ilvl="2" w:tplc="9E8E28E0">
      <w:numFmt w:val="decimal"/>
      <w:lvlText w:val=""/>
      <w:lvlJc w:val="left"/>
    </w:lvl>
    <w:lvl w:ilvl="3" w:tplc="7B6A2E04">
      <w:numFmt w:val="decimal"/>
      <w:lvlText w:val=""/>
      <w:lvlJc w:val="left"/>
    </w:lvl>
    <w:lvl w:ilvl="4" w:tplc="B0A07A28">
      <w:numFmt w:val="decimal"/>
      <w:lvlText w:val=""/>
      <w:lvlJc w:val="left"/>
    </w:lvl>
    <w:lvl w:ilvl="5" w:tplc="E0F821E6">
      <w:numFmt w:val="decimal"/>
      <w:lvlText w:val=""/>
      <w:lvlJc w:val="left"/>
    </w:lvl>
    <w:lvl w:ilvl="6" w:tplc="CF903F66">
      <w:numFmt w:val="decimal"/>
      <w:lvlText w:val=""/>
      <w:lvlJc w:val="left"/>
    </w:lvl>
    <w:lvl w:ilvl="7" w:tplc="B0E84732">
      <w:numFmt w:val="decimal"/>
      <w:lvlText w:val=""/>
      <w:lvlJc w:val="left"/>
    </w:lvl>
    <w:lvl w:ilvl="8" w:tplc="B832F656">
      <w:numFmt w:val="decimal"/>
      <w:lvlText w:val=""/>
      <w:lvlJc w:val="left"/>
    </w:lvl>
  </w:abstractNum>
  <w:abstractNum w:abstractNumId="9" w15:restartNumberingAfterBreak="0">
    <w:nsid w:val="6CDB699C"/>
    <w:multiLevelType w:val="hybridMultilevel"/>
    <w:tmpl w:val="B2D2A526"/>
    <w:lvl w:ilvl="0" w:tplc="38301ADC">
      <w:start w:val="1"/>
      <w:numFmt w:val="decimal"/>
      <w:lvlText w:val="%1."/>
      <w:lvlJc w:val="left"/>
      <w:pPr>
        <w:ind w:left="939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F2146AC0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E0ACC6F4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98821EC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A9B4CAF6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B268E73C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82961332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D4C2C528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1FD6B6B8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7ED74468"/>
    <w:multiLevelType w:val="hybridMultilevel"/>
    <w:tmpl w:val="10C6F638"/>
    <w:lvl w:ilvl="0" w:tplc="6BC02A52">
      <w:start w:val="7"/>
      <w:numFmt w:val="decimal"/>
      <w:lvlText w:val="%1."/>
      <w:lvlJc w:val="left"/>
      <w:pPr>
        <w:ind w:left="927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9"/>
  </w:num>
  <w:num w:numId="5">
    <w:abstractNumId w:val="2"/>
  </w:num>
  <w:num w:numId="6">
    <w:abstractNumId w:val="3"/>
  </w:num>
  <w:num w:numId="7">
    <w:abstractNumId w:val="6"/>
  </w:num>
  <w:num w:numId="8">
    <w:abstractNumId w:val="7"/>
  </w:num>
  <w:num w:numId="9">
    <w:abstractNumId w:val="8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43F79"/>
    <w:rsid w:val="00051AB2"/>
    <w:rsid w:val="000702C8"/>
    <w:rsid w:val="0009797E"/>
    <w:rsid w:val="000A4C77"/>
    <w:rsid w:val="000E0B37"/>
    <w:rsid w:val="000F7064"/>
    <w:rsid w:val="0013095A"/>
    <w:rsid w:val="00136DD9"/>
    <w:rsid w:val="00140DF6"/>
    <w:rsid w:val="00152287"/>
    <w:rsid w:val="001559ED"/>
    <w:rsid w:val="00166A00"/>
    <w:rsid w:val="00166E48"/>
    <w:rsid w:val="001858A5"/>
    <w:rsid w:val="00187C90"/>
    <w:rsid w:val="001928D5"/>
    <w:rsid w:val="001B6848"/>
    <w:rsid w:val="001D75D4"/>
    <w:rsid w:val="002046BB"/>
    <w:rsid w:val="00212058"/>
    <w:rsid w:val="002239E0"/>
    <w:rsid w:val="002426DF"/>
    <w:rsid w:val="00243223"/>
    <w:rsid w:val="00243A1E"/>
    <w:rsid w:val="00293D56"/>
    <w:rsid w:val="002C1561"/>
    <w:rsid w:val="002C4452"/>
    <w:rsid w:val="002F1370"/>
    <w:rsid w:val="002F3A0C"/>
    <w:rsid w:val="0031715D"/>
    <w:rsid w:val="00361ACB"/>
    <w:rsid w:val="00382601"/>
    <w:rsid w:val="00382814"/>
    <w:rsid w:val="003839AD"/>
    <w:rsid w:val="003C1DD3"/>
    <w:rsid w:val="003D1370"/>
    <w:rsid w:val="00426A97"/>
    <w:rsid w:val="00430687"/>
    <w:rsid w:val="0043368B"/>
    <w:rsid w:val="004521AD"/>
    <w:rsid w:val="00455571"/>
    <w:rsid w:val="00465498"/>
    <w:rsid w:val="004716E1"/>
    <w:rsid w:val="00474336"/>
    <w:rsid w:val="004B18D8"/>
    <w:rsid w:val="004B24D4"/>
    <w:rsid w:val="004D128E"/>
    <w:rsid w:val="00501052"/>
    <w:rsid w:val="005058B5"/>
    <w:rsid w:val="00514C79"/>
    <w:rsid w:val="00531D1C"/>
    <w:rsid w:val="00534A81"/>
    <w:rsid w:val="00551F07"/>
    <w:rsid w:val="00592438"/>
    <w:rsid w:val="005A3F93"/>
    <w:rsid w:val="005C5822"/>
    <w:rsid w:val="00613AF2"/>
    <w:rsid w:val="00613CED"/>
    <w:rsid w:val="00614E33"/>
    <w:rsid w:val="00631EC2"/>
    <w:rsid w:val="006515A5"/>
    <w:rsid w:val="006534F9"/>
    <w:rsid w:val="006574C0"/>
    <w:rsid w:val="00681E72"/>
    <w:rsid w:val="006D359D"/>
    <w:rsid w:val="006E2687"/>
    <w:rsid w:val="006F0FCC"/>
    <w:rsid w:val="0070669A"/>
    <w:rsid w:val="007201E0"/>
    <w:rsid w:val="007213E7"/>
    <w:rsid w:val="00760131"/>
    <w:rsid w:val="007707CB"/>
    <w:rsid w:val="00791E91"/>
    <w:rsid w:val="007D7361"/>
    <w:rsid w:val="00815131"/>
    <w:rsid w:val="00842B80"/>
    <w:rsid w:val="00843F94"/>
    <w:rsid w:val="00863E97"/>
    <w:rsid w:val="00891EFB"/>
    <w:rsid w:val="008A097C"/>
    <w:rsid w:val="008C3DAA"/>
    <w:rsid w:val="008E3267"/>
    <w:rsid w:val="008E6F26"/>
    <w:rsid w:val="00911413"/>
    <w:rsid w:val="00924D70"/>
    <w:rsid w:val="00930F5A"/>
    <w:rsid w:val="009A2519"/>
    <w:rsid w:val="009C11A2"/>
    <w:rsid w:val="009C1AEC"/>
    <w:rsid w:val="009D23DF"/>
    <w:rsid w:val="009D3B07"/>
    <w:rsid w:val="009E21A1"/>
    <w:rsid w:val="00A23EC3"/>
    <w:rsid w:val="00A32CFB"/>
    <w:rsid w:val="00A5689C"/>
    <w:rsid w:val="00A7737C"/>
    <w:rsid w:val="00A901E7"/>
    <w:rsid w:val="00AA3F34"/>
    <w:rsid w:val="00AA46E8"/>
    <w:rsid w:val="00AC4D9D"/>
    <w:rsid w:val="00AD2D68"/>
    <w:rsid w:val="00B058E7"/>
    <w:rsid w:val="00B12FFD"/>
    <w:rsid w:val="00B4184E"/>
    <w:rsid w:val="00B520AA"/>
    <w:rsid w:val="00B66097"/>
    <w:rsid w:val="00B71865"/>
    <w:rsid w:val="00B92CA2"/>
    <w:rsid w:val="00B92F74"/>
    <w:rsid w:val="00BD1DCF"/>
    <w:rsid w:val="00C10927"/>
    <w:rsid w:val="00C249AB"/>
    <w:rsid w:val="00C30864"/>
    <w:rsid w:val="00C413B5"/>
    <w:rsid w:val="00C46F81"/>
    <w:rsid w:val="00C471F9"/>
    <w:rsid w:val="00C720DE"/>
    <w:rsid w:val="00C769BA"/>
    <w:rsid w:val="00C827ED"/>
    <w:rsid w:val="00C95EEF"/>
    <w:rsid w:val="00CD7347"/>
    <w:rsid w:val="00CE6A21"/>
    <w:rsid w:val="00CF3E6A"/>
    <w:rsid w:val="00CF699A"/>
    <w:rsid w:val="00D3191D"/>
    <w:rsid w:val="00D32076"/>
    <w:rsid w:val="00D765A9"/>
    <w:rsid w:val="00D837AC"/>
    <w:rsid w:val="00D93FB7"/>
    <w:rsid w:val="00D95444"/>
    <w:rsid w:val="00DC2C4C"/>
    <w:rsid w:val="00DF05F0"/>
    <w:rsid w:val="00DF0FB8"/>
    <w:rsid w:val="00E4440D"/>
    <w:rsid w:val="00E72B62"/>
    <w:rsid w:val="00F00D2B"/>
    <w:rsid w:val="00F10D02"/>
    <w:rsid w:val="00F15108"/>
    <w:rsid w:val="00F30F40"/>
    <w:rsid w:val="00F363EE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C30864"/>
    <w:pPr>
      <w:widowControl w:val="0"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color w:val="auto"/>
      <w:kern w:val="0"/>
      <w:sz w:val="32"/>
      <w:szCs w:val="32"/>
      <w:lang w:eastAsia="en-US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C30864"/>
    <w:pPr>
      <w:widowControl w:val="0"/>
      <w:autoSpaceDE w:val="0"/>
      <w:autoSpaceDN w:val="0"/>
      <w:spacing w:after="0" w:line="240" w:lineRule="auto"/>
      <w:ind w:left="937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30864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30864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C3086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"/>
    <w:link w:val="aa"/>
    <w:uiPriority w:val="1"/>
    <w:qFormat/>
    <w:rsid w:val="00C30864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4"/>
      <w:lang w:eastAsia="en-US"/>
      <w14:ligatures w14:val="none"/>
    </w:rPr>
  </w:style>
  <w:style w:type="character" w:customStyle="1" w:styleId="aa">
    <w:name w:val="Основной текст Знак"/>
    <w:basedOn w:val="a0"/>
    <w:link w:val="a9"/>
    <w:uiPriority w:val="1"/>
    <w:rsid w:val="00C30864"/>
    <w:rPr>
      <w:rFonts w:ascii="Cambria Math" w:eastAsia="Cambria Math" w:hAnsi="Cambria Math" w:cs="Cambria Math"/>
      <w:sz w:val="24"/>
      <w:szCs w:val="24"/>
    </w:rPr>
  </w:style>
  <w:style w:type="paragraph" w:styleId="ab">
    <w:name w:val="Title"/>
    <w:basedOn w:val="a"/>
    <w:link w:val="ac"/>
    <w:uiPriority w:val="10"/>
    <w:qFormat/>
    <w:rsid w:val="00C30864"/>
    <w:pPr>
      <w:widowControl w:val="0"/>
      <w:autoSpaceDE w:val="0"/>
      <w:autoSpaceDN w:val="0"/>
      <w:spacing w:before="1" w:after="0" w:line="240" w:lineRule="auto"/>
      <w:ind w:right="3"/>
      <w:jc w:val="center"/>
    </w:pPr>
    <w:rPr>
      <w:rFonts w:ascii="Times New Roman" w:eastAsia="Times New Roman" w:hAnsi="Times New Roman" w:cs="Times New Roman"/>
      <w:b/>
      <w:bCs/>
      <w:color w:val="auto"/>
      <w:kern w:val="0"/>
      <w:sz w:val="32"/>
      <w:szCs w:val="32"/>
      <w:lang w:eastAsia="en-US"/>
      <w14:ligatures w14:val="none"/>
    </w:rPr>
  </w:style>
  <w:style w:type="character" w:customStyle="1" w:styleId="ac">
    <w:name w:val="Заголовок Знак"/>
    <w:basedOn w:val="a0"/>
    <w:link w:val="ab"/>
    <w:uiPriority w:val="10"/>
    <w:rsid w:val="00C30864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TableParagraph">
    <w:name w:val="Table Paragraph"/>
    <w:basedOn w:val="a"/>
    <w:uiPriority w:val="1"/>
    <w:qFormat/>
    <w:rsid w:val="00C30864"/>
    <w:pPr>
      <w:widowControl w:val="0"/>
      <w:autoSpaceDE w:val="0"/>
      <w:autoSpaceDN w:val="0"/>
      <w:spacing w:after="0" w:line="196" w:lineRule="exact"/>
      <w:jc w:val="center"/>
    </w:pPr>
    <w:rPr>
      <w:rFonts w:ascii="Cambria Math" w:eastAsia="Cambria Math" w:hAnsi="Cambria Math" w:cs="Cambria Math"/>
      <w:color w:val="auto"/>
      <w:kern w:val="0"/>
      <w:szCs w:val="22"/>
      <w:lang w:eastAsia="en-US"/>
      <w14:ligatures w14:val="none"/>
    </w:rPr>
  </w:style>
  <w:style w:type="character" w:customStyle="1" w:styleId="VerbatimChar">
    <w:name w:val="Verbatim Char"/>
    <w:rsid w:val="00212058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6</Pages>
  <Words>1441</Words>
  <Characters>8215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12</cp:revision>
  <dcterms:created xsi:type="dcterms:W3CDTF">2025-11-25T04:13:00Z</dcterms:created>
  <dcterms:modified xsi:type="dcterms:W3CDTF">2025-12-16T18:37:00Z</dcterms:modified>
</cp:coreProperties>
</file>