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07586" w14:textId="77777777" w:rsidR="0074606C" w:rsidRPr="00306F08" w:rsidRDefault="0074606C" w:rsidP="0074606C">
      <w:pPr>
        <w:jc w:val="center"/>
        <w:rPr>
          <w:rFonts w:ascii="Times New Roman" w:hAnsi="Times New Roman" w:cs="Times New Roman"/>
          <w:b/>
          <w:szCs w:val="18"/>
        </w:rPr>
      </w:pPr>
      <w:r w:rsidRPr="00022EE5">
        <w:rPr>
          <w:rFonts w:ascii="Times New Roman" w:hAnsi="Times New Roman" w:cs="Times New Roman"/>
          <w:b/>
          <w:szCs w:val="18"/>
        </w:rPr>
        <w:t xml:space="preserve">МИНИСТЕРСТВО ЦИФРОВОГО РАЗВИТИЯ, СВЯЗИ И МАССОВЫХ КОММУНИКАЦИЙ РОССИЙСКОЙ ФЕДЕРАЦИИ </w:t>
      </w:r>
    </w:p>
    <w:p w14:paraId="16596050" w14:textId="77777777" w:rsidR="0074606C" w:rsidRPr="002E0EE7" w:rsidRDefault="0074606C" w:rsidP="0074606C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ФЕДЕРАЛЬНОЕ ГОСУДАРСТВЕННОЕ БЮДЖЕТНОЕ ОБРАЗОВАТЕЛЬНОЕ УЧРЕЖДЕНИЕ ВЫСШЕГО ОБРАЗОВАНИЯ</w:t>
      </w:r>
    </w:p>
    <w:p w14:paraId="7DD08D3D" w14:textId="77777777" w:rsidR="0074606C" w:rsidRPr="00323DE9" w:rsidRDefault="0074606C" w:rsidP="0074606C">
      <w:pPr>
        <w:jc w:val="center"/>
        <w:rPr>
          <w:rFonts w:ascii="Times New Roman" w:hAnsi="Times New Roman" w:cs="Times New Roman"/>
          <w:b/>
          <w:szCs w:val="18"/>
        </w:rPr>
      </w:pPr>
      <w:r w:rsidRPr="002E0EE7">
        <w:rPr>
          <w:rFonts w:ascii="Times New Roman" w:hAnsi="Times New Roman" w:cs="Times New Roman"/>
          <w:b/>
          <w:szCs w:val="18"/>
        </w:rPr>
        <w:t>«САНКТ-ПЕТЕРБУРГСКИЙ ГОСУДАРСТВЕННЫЙ УНИВЕРСИТЕТ ТЕЛЕКОММУНИКАЦИЙ ИМ. ПРОФ. М.А. БОНЧ-БРУЕВИЧА»</w:t>
      </w:r>
      <w:r w:rsidRPr="00323DE9">
        <w:rPr>
          <w:rFonts w:ascii="Times New Roman" w:hAnsi="Times New Roman" w:cs="Times New Roman"/>
          <w:b/>
          <w:szCs w:val="18"/>
        </w:rPr>
        <w:t xml:space="preserve"> </w:t>
      </w:r>
      <w:r w:rsidRPr="002E0EE7">
        <w:rPr>
          <w:rFonts w:ascii="Times New Roman" w:hAnsi="Times New Roman" w:cs="Times New Roman"/>
          <w:szCs w:val="18"/>
        </w:rPr>
        <w:t>(</w:t>
      </w:r>
      <w:proofErr w:type="spellStart"/>
      <w:r w:rsidRPr="002E0EE7">
        <w:rPr>
          <w:rFonts w:ascii="Times New Roman" w:hAnsi="Times New Roman" w:cs="Times New Roman"/>
          <w:szCs w:val="18"/>
        </w:rPr>
        <w:t>СПбГУТ</w:t>
      </w:r>
      <w:proofErr w:type="spellEnd"/>
      <w:r w:rsidRPr="002E0EE7">
        <w:rPr>
          <w:rFonts w:ascii="Times New Roman" w:hAnsi="Times New Roman" w:cs="Times New Roman"/>
          <w:szCs w:val="18"/>
        </w:rPr>
        <w:t>)</w:t>
      </w:r>
    </w:p>
    <w:p w14:paraId="44C7557F" w14:textId="77777777" w:rsidR="0074606C" w:rsidRPr="00323DE9" w:rsidRDefault="0074606C" w:rsidP="0074606C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ФАКУЛЬТЕТ ИНФО</w:t>
      </w:r>
      <w:r>
        <w:rPr>
          <w:rFonts w:ascii="Times New Roman" w:hAnsi="Times New Roman" w:cs="Times New Roman"/>
          <w:szCs w:val="18"/>
        </w:rPr>
        <w:t xml:space="preserve">РМАЦИОННЫХ ТЕХНОЛОГИЙ И ПРОГРАММНОЙ </w:t>
      </w:r>
      <w:r w:rsidRPr="00323DE9">
        <w:rPr>
          <w:rFonts w:ascii="Times New Roman" w:hAnsi="Times New Roman" w:cs="Times New Roman"/>
          <w:szCs w:val="18"/>
        </w:rPr>
        <w:t>ИНЖЕНЕРИИ (ИТПИ)</w:t>
      </w:r>
    </w:p>
    <w:p w14:paraId="2E27B830" w14:textId="77777777" w:rsidR="0074606C" w:rsidRPr="00323DE9" w:rsidRDefault="0074606C" w:rsidP="0074606C">
      <w:pPr>
        <w:jc w:val="center"/>
        <w:rPr>
          <w:rFonts w:ascii="Times New Roman" w:hAnsi="Times New Roman" w:cs="Times New Roman"/>
          <w:szCs w:val="18"/>
        </w:rPr>
      </w:pPr>
      <w:r w:rsidRPr="00323DE9">
        <w:rPr>
          <w:rFonts w:ascii="Times New Roman" w:hAnsi="Times New Roman" w:cs="Times New Roman"/>
          <w:szCs w:val="18"/>
        </w:rPr>
        <w:t>КАФЕДРА ПРОГРАММНОЙ ИНЖЕНЕРИИ И ВЫЧИСЛИТЕЛЬНОЙ ТЕХНИКИ (ПИ И ВТ)</w:t>
      </w:r>
    </w:p>
    <w:p w14:paraId="44D1D51D" w14:textId="77777777" w:rsidR="0074606C" w:rsidRDefault="0074606C" w:rsidP="0074606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0E9A4E8" w14:textId="77777777" w:rsidR="0074606C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E683D48" w14:textId="77777777" w:rsidR="0074606C" w:rsidRPr="002B580E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003EDAA" w14:textId="38CC8D03" w:rsidR="0074606C" w:rsidRPr="00B41673" w:rsidRDefault="00D52955" w:rsidP="0074606C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ЗДАНИЕ </w:t>
      </w:r>
      <w:r w:rsidR="0074606C"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№</w:t>
      </w:r>
      <w:r w:rsidR="00D4370D">
        <w:rPr>
          <w:rFonts w:ascii="Times New Roman" w:hAnsi="Times New Roman" w:cs="Times New Roman"/>
          <w:b/>
          <w:bCs/>
          <w:color w:val="000000"/>
          <w:sz w:val="26"/>
          <w:szCs w:val="26"/>
        </w:rPr>
        <w:t>3</w:t>
      </w:r>
    </w:p>
    <w:p w14:paraId="11C16BED" w14:textId="127EC380" w:rsidR="0074606C" w:rsidRPr="005C0CB0" w:rsidRDefault="0074606C" w:rsidP="0074606C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“Знакомство с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GNU</w:t>
      </w:r>
      <w:r w:rsidRPr="0074606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Octave</w:t>
      </w: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4561C6B" w14:textId="3B05E539" w:rsidR="0074606C" w:rsidRDefault="0074606C" w:rsidP="0074606C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>
        <w:rPr>
          <w:rFonts w:ascii="Times New Roman" w:hAnsi="Times New Roman" w:cs="Times New Roman"/>
          <w:color w:val="000000"/>
          <w:sz w:val="26"/>
          <w:szCs w:val="26"/>
        </w:rPr>
        <w:t>Технологическая Практика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6C3789A2" w14:textId="12189142" w:rsidR="0074606C" w:rsidRPr="00CC7814" w:rsidRDefault="0074606C" w:rsidP="0074606C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Вариант 7</w:t>
      </w:r>
    </w:p>
    <w:p w14:paraId="368D0CFD" w14:textId="77777777" w:rsidR="0074606C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C3810C3" w14:textId="77777777" w:rsidR="0074606C" w:rsidRPr="002B580E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DE7F449" w14:textId="77777777" w:rsidR="0074606C" w:rsidRPr="00163FDD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693807D" w14:textId="77777777" w:rsidR="0074606C" w:rsidRPr="0066661C" w:rsidRDefault="0074606C" w:rsidP="0074606C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3B531E0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29471899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Д.Е.</w:t>
      </w:r>
    </w:p>
    <w:p w14:paraId="27875E3B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0F36BD33" w14:textId="77777777" w:rsidR="0074606C" w:rsidRPr="00E87A80" w:rsidRDefault="0074606C" w:rsidP="0074606C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4205171B" w14:textId="01A49BB9" w:rsidR="0074606C" w:rsidRPr="0066661C" w:rsidRDefault="0074606C" w:rsidP="0074606C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="00D529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58544EE2" w14:textId="77777777" w:rsidR="0074606C" w:rsidRPr="00834633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Краева Е. В.</w:t>
      </w:r>
    </w:p>
    <w:p w14:paraId="35631968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35D27470" w14:textId="77777777" w:rsidR="0074606C" w:rsidRPr="00E87A80" w:rsidRDefault="0074606C" w:rsidP="0074606C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65C9B55E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58F5EE8" w14:textId="77777777" w:rsidR="0074606C" w:rsidRPr="005C0CB0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838D5CD" w14:textId="77777777" w:rsidR="0074606C" w:rsidRPr="002B580E" w:rsidRDefault="0074606C" w:rsidP="0074606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376F0C6A" w14:textId="5BF4308C" w:rsidR="0074606C" w:rsidRPr="002B580E" w:rsidRDefault="0074606C" w:rsidP="0074606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026 г.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E0CF82C" w14:textId="77777777" w:rsidR="0074606C" w:rsidRPr="00813C41" w:rsidRDefault="0074606C" w:rsidP="0074606C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</w:p>
    <w:p w14:paraId="6E75D15C" w14:textId="77777777" w:rsidR="00034705" w:rsidRPr="00034705" w:rsidRDefault="00034705" w:rsidP="0003470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34705">
        <w:rPr>
          <w:rFonts w:ascii="Times New Roman" w:hAnsi="Times New Roman" w:cs="Times New Roman"/>
          <w:sz w:val="28"/>
          <w:szCs w:val="28"/>
        </w:rPr>
        <w:t xml:space="preserve">Научиться строить графики обычных и параметрических функций в GNU </w:t>
      </w:r>
      <w:proofErr w:type="spellStart"/>
      <w:r w:rsidRPr="00034705">
        <w:rPr>
          <w:rFonts w:ascii="Times New Roman" w:hAnsi="Times New Roman" w:cs="Times New Roman"/>
          <w:sz w:val="28"/>
          <w:szCs w:val="28"/>
        </w:rPr>
        <w:t>Octave</w:t>
      </w:r>
      <w:proofErr w:type="spellEnd"/>
      <w:r w:rsidRPr="00034705">
        <w:rPr>
          <w:rFonts w:ascii="Times New Roman" w:hAnsi="Times New Roman" w:cs="Times New Roman"/>
          <w:sz w:val="28"/>
          <w:szCs w:val="28"/>
        </w:rPr>
        <w:t>, задавать интервалы изменения аргумента с нужным шагом, использовать поэлементные операции над векторами, подписывать график и оси координат, добавлять легенду и линии сетки.</w:t>
      </w:r>
    </w:p>
    <w:p w14:paraId="37D5CFAE" w14:textId="5412C0A8" w:rsidR="00B41673" w:rsidRDefault="0074606C" w:rsidP="00B41673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Ход работы</w:t>
      </w:r>
    </w:p>
    <w:p w14:paraId="44B8D13D" w14:textId="77777777" w:rsidR="00034705" w:rsidRDefault="0074606C" w:rsidP="00B41673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B41673">
        <w:rPr>
          <w:rFonts w:ascii="Times New Roman" w:hAnsi="Times New Roman" w:cs="Times New Roman"/>
          <w:b/>
          <w:bCs/>
          <w:sz w:val="28"/>
          <w:szCs w:val="24"/>
        </w:rPr>
        <w:t>Первое задание</w:t>
      </w:r>
    </w:p>
    <w:p w14:paraId="555C44D0" w14:textId="384185DA" w:rsidR="00034705" w:rsidRPr="00034705" w:rsidRDefault="00034705" w:rsidP="00034705">
      <w:pPr>
        <w:ind w:firstLine="567"/>
        <w:rPr>
          <w:rFonts w:ascii="Times New Roman" w:hAnsi="Times New Roman" w:cs="Times New Roman"/>
          <w:b/>
          <w:bCs/>
          <w:sz w:val="28"/>
          <w:szCs w:val="24"/>
        </w:rPr>
      </w:pPr>
      <w:r w:rsidRPr="00A234A3">
        <w:rPr>
          <w:rFonts w:ascii="Times New Roman" w:hAnsi="Times New Roman" w:cs="Times New Roman"/>
          <w:sz w:val="28"/>
          <w:szCs w:val="28"/>
        </w:rPr>
        <w:t>Построить графики функции с шагом 0,1. Подписать график и оси координат. Прорисовать линии сетки.</w:t>
      </w:r>
    </w:p>
    <w:p w14:paraId="4202BE79" w14:textId="73AA69B4" w:rsidR="00B41673" w:rsidRPr="00B41673" w:rsidRDefault="00034705" w:rsidP="00B41673">
      <w:pPr>
        <w:rPr>
          <w:rFonts w:ascii="Times New Roman" w:hAnsi="Times New Roman" w:cs="Times New Roman"/>
          <w:sz w:val="24"/>
        </w:rPr>
      </w:pPr>
      <w:r w:rsidRPr="00034705">
        <w:rPr>
          <w:rFonts w:ascii="Times New Roman" w:hAnsi="Times New Roman" w:cs="Times New Roman"/>
          <w:sz w:val="24"/>
        </w:rPr>
        <w:drawing>
          <wp:inline distT="0" distB="0" distL="0" distR="0" wp14:anchorId="6BA6240F" wp14:editId="0A66449F">
            <wp:extent cx="6210300" cy="5118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7584" w14:textId="708FE8A8" w:rsidR="00A34C4F" w:rsidRPr="00D52955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52955">
        <w:rPr>
          <w:rFonts w:ascii="Times New Roman" w:hAnsi="Times New Roman" w:cs="Times New Roman"/>
          <w:b/>
          <w:color w:val="000000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2955" w:rsidRPr="00B41673" w14:paraId="060AA78F" w14:textId="77777777" w:rsidTr="00D52955">
        <w:tc>
          <w:tcPr>
            <w:tcW w:w="9345" w:type="dxa"/>
          </w:tcPr>
          <w:p w14:paraId="7BBF0978" w14:textId="77777777" w:rsidR="00B54873" w:rsidRPr="00B54873" w:rsidRDefault="00B54873" w:rsidP="00B54873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clc</w:t>
            </w:r>
            <w:proofErr w:type="spell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;</w:t>
            </w:r>
          </w:p>
          <w:p w14:paraId="6ADB4032" w14:textId="77777777" w:rsidR="00B54873" w:rsidRPr="00B54873" w:rsidRDefault="00B54873" w:rsidP="00B54873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clear;</w:t>
            </w:r>
          </w:p>
          <w:p w14:paraId="783AA4E3" w14:textId="77777777" w:rsidR="00B54873" w:rsidRPr="00B54873" w:rsidRDefault="00B54873" w:rsidP="00B54873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close all;</w:t>
            </w:r>
          </w:p>
          <w:p w14:paraId="7CD499DD" w14:textId="77777777" w:rsidR="00B54873" w:rsidRPr="00B54873" w:rsidRDefault="00B54873" w:rsidP="00B54873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 = -2:0.1:2;</w:t>
            </w:r>
          </w:p>
          <w:p w14:paraId="031FA7CD" w14:textId="77777777" w:rsidR="00B54873" w:rsidRPr="00B54873" w:rsidRDefault="00B54873" w:rsidP="00B54873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y1 = 1 + </w:t>
            </w:r>
            <w:proofErr w:type="gram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2 .</w:t>
            </w:r>
            <w:proofErr w:type="gram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/ x + 3 ./ (x .^ 2);</w:t>
            </w:r>
          </w:p>
          <w:p w14:paraId="70752854" w14:textId="77777777" w:rsidR="00B54873" w:rsidRPr="00B54873" w:rsidRDefault="00B54873" w:rsidP="00B54873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y2 = </w:t>
            </w:r>
            <w:proofErr w:type="gram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exp(</w:t>
            </w:r>
            <w:proofErr w:type="gram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-2 * x);</w:t>
            </w:r>
          </w:p>
          <w:p w14:paraId="59991BF2" w14:textId="77777777" w:rsidR="00B54873" w:rsidRPr="00B54873" w:rsidRDefault="00B54873" w:rsidP="00B54873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61D20660" w14:textId="77777777" w:rsidR="00B54873" w:rsidRPr="00B54873" w:rsidRDefault="00B54873" w:rsidP="00B54873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figure(</w:t>
            </w:r>
            <w:proofErr w:type="gram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1);</w:t>
            </w:r>
          </w:p>
          <w:p w14:paraId="514B8D8E" w14:textId="77777777" w:rsidR="00B54873" w:rsidRPr="00B54873" w:rsidRDefault="00B54873" w:rsidP="00B54873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plot(</w:t>
            </w:r>
            <w:proofErr w:type="gram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x, y1, 'b-', x, y2, 'r-');</w:t>
            </w:r>
          </w:p>
          <w:p w14:paraId="5A826404" w14:textId="77777777" w:rsidR="00B54873" w:rsidRPr="00B54873" w:rsidRDefault="00B54873" w:rsidP="00B54873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743C8B7" w14:textId="77777777" w:rsidR="00B54873" w:rsidRPr="00B54873" w:rsidRDefault="00B54873" w:rsidP="00B54873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title(</w:t>
            </w:r>
            <w:proofErr w:type="gram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</w:t>
            </w:r>
            <w:proofErr w:type="spell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Графики</w:t>
            </w:r>
            <w:proofErr w:type="spell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функций</w:t>
            </w:r>
            <w:proofErr w:type="spell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y1 = 1 + 2/x + 3/x^2 и y2 = e^{-2x}');</w:t>
            </w:r>
          </w:p>
          <w:p w14:paraId="5E77F776" w14:textId="77777777" w:rsidR="00B54873" w:rsidRPr="00B54873" w:rsidRDefault="00B54873" w:rsidP="00B54873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xlabel</w:t>
            </w:r>
            <w:proofErr w:type="spell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('x');</w:t>
            </w:r>
          </w:p>
          <w:p w14:paraId="3B5D41AF" w14:textId="77777777" w:rsidR="00B54873" w:rsidRPr="00B54873" w:rsidRDefault="00B54873" w:rsidP="00B54873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ylabel</w:t>
            </w:r>
            <w:proofErr w:type="spell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('y');</w:t>
            </w:r>
          </w:p>
          <w:p w14:paraId="03ADABEC" w14:textId="77777777" w:rsidR="00B54873" w:rsidRPr="00B54873" w:rsidRDefault="00B54873" w:rsidP="00B54873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8A92BF1" w14:textId="77777777" w:rsidR="00B54873" w:rsidRPr="00B54873" w:rsidRDefault="00B54873" w:rsidP="00B54873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legend(</w:t>
            </w:r>
            <w:proofErr w:type="gramEnd"/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'y1 = 1 + 2/x + 3/x^2', 'y2 = e^{-2x}');</w:t>
            </w:r>
          </w:p>
          <w:p w14:paraId="4D0780A9" w14:textId="77777777" w:rsidR="00B54873" w:rsidRPr="00B54873" w:rsidRDefault="00B54873" w:rsidP="00B54873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A75D8CB" w14:textId="33DFB181" w:rsidR="00D52955" w:rsidRPr="00D52955" w:rsidRDefault="00B54873" w:rsidP="00B54873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B5487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grid on;</w:t>
            </w:r>
          </w:p>
        </w:tc>
      </w:tr>
    </w:tbl>
    <w:p w14:paraId="070E3B99" w14:textId="77777777" w:rsidR="00D52955" w:rsidRPr="009E1B8F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4B819968" w14:textId="77777777" w:rsidR="00D51719" w:rsidRDefault="00D51719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5BDD6340" w14:textId="5252BF4C" w:rsidR="00D52955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Результат: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451"/>
      </w:tblGrid>
      <w:tr w:rsidR="00D52955" w14:paraId="154CA824" w14:textId="77777777" w:rsidTr="00B54873">
        <w:trPr>
          <w:trHeight w:val="7631"/>
        </w:trPr>
        <w:tc>
          <w:tcPr>
            <w:tcW w:w="9451" w:type="dxa"/>
          </w:tcPr>
          <w:p w14:paraId="0CD65377" w14:textId="07B61213" w:rsidR="00D52955" w:rsidRDefault="00B54873" w:rsidP="00A34C4F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B54873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drawing>
                <wp:inline distT="0" distB="0" distL="0" distR="0" wp14:anchorId="6EE01DCB" wp14:editId="368AE91E">
                  <wp:extent cx="5334635" cy="4776716"/>
                  <wp:effectExtent l="0" t="0" r="0" b="508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6091" cy="477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E7B78B" w14:textId="2929A581" w:rsidR="00D52955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0D381DF" w14:textId="77777777" w:rsidR="006D43CA" w:rsidRDefault="006D43C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7B801F4B" w14:textId="24FCC9B9" w:rsidR="00D52955" w:rsidRDefault="00D52955" w:rsidP="00D5295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Второе задание</w:t>
      </w:r>
    </w:p>
    <w:p w14:paraId="26F84372" w14:textId="77777777" w:rsidR="00615116" w:rsidRPr="00466A6A" w:rsidRDefault="00615116" w:rsidP="0061511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6A6A">
        <w:rPr>
          <w:rFonts w:ascii="Times New Roman" w:hAnsi="Times New Roman" w:cs="Times New Roman"/>
          <w:sz w:val="28"/>
          <w:szCs w:val="28"/>
        </w:rPr>
        <w:t xml:space="preserve">Построить параметрический график с шагом </w:t>
      </w:r>
      <w:proofErr w:type="spellStart"/>
      <w:r w:rsidRPr="00466A6A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466A6A">
        <w:rPr>
          <w:rFonts w:ascii="Times New Roman" w:hAnsi="Times New Roman" w:cs="Times New Roman"/>
          <w:sz w:val="28"/>
          <w:szCs w:val="28"/>
        </w:rPr>
        <w:t>/50. Подписать график и оси координат. Прорисовать линии сетки.</w:t>
      </w:r>
    </w:p>
    <w:p w14:paraId="136F6C49" w14:textId="6EC15AA8" w:rsidR="00D52955" w:rsidRDefault="006D43CA" w:rsidP="00D5295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43CA" w14:paraId="5D5A5AD7" w14:textId="77777777" w:rsidTr="006D43CA">
        <w:tc>
          <w:tcPr>
            <w:tcW w:w="9345" w:type="dxa"/>
          </w:tcPr>
          <w:p w14:paraId="2AB40C23" w14:textId="77777777" w:rsidR="00256E5A" w:rsidRPr="00256E5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clc</w:t>
            </w:r>
            <w:proofErr w:type="spell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;</w:t>
            </w:r>
          </w:p>
          <w:p w14:paraId="58426AAA" w14:textId="77777777" w:rsidR="00256E5A" w:rsidRPr="00256E5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clear;</w:t>
            </w:r>
          </w:p>
          <w:p w14:paraId="0702D9D6" w14:textId="77777777" w:rsidR="00256E5A" w:rsidRPr="00256E5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close all;</w:t>
            </w:r>
          </w:p>
          <w:p w14:paraId="136B88EA" w14:textId="77777777" w:rsidR="00256E5A" w:rsidRPr="00256E5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1F7025E4" w14:textId="77777777" w:rsidR="00256E5A" w:rsidRPr="00256E5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t = </w:t>
            </w:r>
            <w:proofErr w:type="gram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0:pi</w:t>
            </w:r>
            <w:proofErr w:type="gram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/50:2*pi;</w:t>
            </w:r>
          </w:p>
          <w:p w14:paraId="2C6A6E1A" w14:textId="77777777" w:rsidR="00256E5A" w:rsidRPr="00256E5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x_t</w:t>
            </w:r>
            <w:proofErr w:type="spell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16 * (sin(t</w:t>
            </w:r>
            <w:proofErr w:type="gram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) .</w:t>
            </w:r>
            <w:proofErr w:type="gram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^ 3);</w:t>
            </w:r>
          </w:p>
          <w:p w14:paraId="0A0E9FDC" w14:textId="77777777" w:rsidR="00256E5A" w:rsidRPr="00256E5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6E17682D" w14:textId="77777777" w:rsidR="00256E5A" w:rsidRPr="00256E5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y_t</w:t>
            </w:r>
            <w:proofErr w:type="spell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13 * cos(t) ...</w:t>
            </w:r>
          </w:p>
          <w:p w14:paraId="13047B77" w14:textId="77777777" w:rsidR="00256E5A" w:rsidRPr="00256E5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    - 5 * </w:t>
            </w:r>
            <w:proofErr w:type="gram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cos(</w:t>
            </w:r>
            <w:proofErr w:type="gram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2 * t) ...</w:t>
            </w:r>
          </w:p>
          <w:p w14:paraId="2E01341C" w14:textId="77777777" w:rsidR="00256E5A" w:rsidRPr="00256E5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    - 2 * </w:t>
            </w:r>
            <w:proofErr w:type="gram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cos(</w:t>
            </w:r>
            <w:proofErr w:type="gram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3 * t) ...</w:t>
            </w:r>
          </w:p>
          <w:p w14:paraId="7F38F2A1" w14:textId="77777777" w:rsidR="00256E5A" w:rsidRPr="00256E5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    - </w:t>
            </w:r>
            <w:proofErr w:type="gram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cos(</w:t>
            </w:r>
            <w:proofErr w:type="gram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4 * t);</w:t>
            </w:r>
          </w:p>
          <w:p w14:paraId="46C1103C" w14:textId="77777777" w:rsidR="00256E5A" w:rsidRPr="00256E5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7798B079" w14:textId="77777777" w:rsidR="00256E5A" w:rsidRPr="00256E5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figure(</w:t>
            </w:r>
            <w:proofErr w:type="gram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1);</w:t>
            </w:r>
          </w:p>
          <w:p w14:paraId="37B71AA1" w14:textId="77777777" w:rsidR="00256E5A" w:rsidRPr="00256E5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plot(</w:t>
            </w:r>
            <w:proofErr w:type="spellStart"/>
            <w:proofErr w:type="gram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x_t</w:t>
            </w:r>
            <w:proofErr w:type="spell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y_t</w:t>
            </w:r>
            <w:proofErr w:type="spell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, 'm-', 'linewidth', 2);</w:t>
            </w:r>
          </w:p>
          <w:p w14:paraId="068551F5" w14:textId="77777777" w:rsidR="00256E5A" w:rsidRPr="00256E5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43A5D1B6" w14:textId="77777777" w:rsidR="00256E5A" w:rsidRPr="00256E5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gram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title</w:t>
            </w: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'Параметрический график: Сердце');</w:t>
            </w:r>
          </w:p>
          <w:p w14:paraId="4B6B0550" w14:textId="77777777" w:rsidR="00256E5A" w:rsidRPr="00256E5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xlabel</w:t>
            </w:r>
            <w:proofErr w:type="spell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('</w:t>
            </w: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t</w:t>
            </w: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)');</w:t>
            </w:r>
          </w:p>
          <w:p w14:paraId="63B7B1DD" w14:textId="77777777" w:rsidR="00256E5A" w:rsidRPr="00256E5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ylabel</w:t>
            </w:r>
            <w:proofErr w:type="spellEnd"/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('y(t)');</w:t>
            </w:r>
          </w:p>
          <w:p w14:paraId="192F6964" w14:textId="77777777" w:rsidR="00256E5A" w:rsidRPr="00256E5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4AEAEFB4" w14:textId="77777777" w:rsidR="00256E5A" w:rsidRPr="00256E5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grid on;</w:t>
            </w:r>
          </w:p>
          <w:p w14:paraId="4CB881DA" w14:textId="31FAA615" w:rsidR="006D43CA" w:rsidRPr="006D43CA" w:rsidRDefault="00256E5A" w:rsidP="00256E5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256E5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axis equal;</w:t>
            </w:r>
          </w:p>
        </w:tc>
      </w:tr>
    </w:tbl>
    <w:p w14:paraId="3C044F59" w14:textId="77777777" w:rsidR="006D43CA" w:rsidRDefault="006D43CA" w:rsidP="006D43C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2938443" w14:textId="77777777" w:rsidR="00256E5A" w:rsidRDefault="00256E5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0DFDD0D9" w14:textId="12BD4883" w:rsidR="006D43CA" w:rsidRDefault="006D43CA" w:rsidP="006D43C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Результат: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43"/>
      </w:tblGrid>
      <w:tr w:rsidR="006D43CA" w14:paraId="3E248217" w14:textId="77777777" w:rsidTr="00256E5A">
        <w:trPr>
          <w:trHeight w:val="6913"/>
        </w:trPr>
        <w:tc>
          <w:tcPr>
            <w:tcW w:w="9043" w:type="dxa"/>
          </w:tcPr>
          <w:p w14:paraId="0188BA27" w14:textId="77777777" w:rsidR="00256E5A" w:rsidRDefault="00256E5A" w:rsidP="00F52EF9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04BF9D41" w14:textId="7A574897" w:rsidR="006D43CA" w:rsidRDefault="00256E5A" w:rsidP="00F52EF9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56E5A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drawing>
                <wp:inline distT="0" distB="0" distL="0" distR="0" wp14:anchorId="695EFAF6" wp14:editId="72F09627">
                  <wp:extent cx="4708478" cy="4435696"/>
                  <wp:effectExtent l="0" t="0" r="0" b="635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8478" cy="4435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1BE0B" w14:textId="77C2375C" w:rsidR="005C7923" w:rsidRDefault="005C7923" w:rsidP="00F52EF9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</w:tbl>
    <w:p w14:paraId="70014784" w14:textId="48251FC0" w:rsidR="006D43CA" w:rsidRDefault="006D43CA" w:rsidP="00D5295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F6B25C1" w14:textId="5E8A8CB4" w:rsidR="006D43CA" w:rsidRPr="00D51719" w:rsidRDefault="006D43CA" w:rsidP="00D5295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4D2A6280" w14:textId="03FC9385" w:rsidR="001F1544" w:rsidRDefault="001F1544" w:rsidP="001F1544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Вывод</w:t>
      </w:r>
    </w:p>
    <w:p w14:paraId="791E1D5D" w14:textId="6DE4CDB3" w:rsidR="003E698F" w:rsidRPr="00256E5A" w:rsidRDefault="00256E5A" w:rsidP="005F557D">
      <w:pPr>
        <w:ind w:firstLine="567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56E5A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построены графики двух обычных функций и один параметрический график для 7 варианта. Было изучено, как задавать диапазон значений с определенным шагом, как использовать команду </w:t>
      </w:r>
      <w:proofErr w:type="spellStart"/>
      <w:r w:rsidRPr="00256E5A">
        <w:rPr>
          <w:rStyle w:val="HTML"/>
          <w:rFonts w:ascii="Times New Roman" w:eastAsiaTheme="minorEastAsia" w:hAnsi="Times New Roman" w:cs="Times New Roman"/>
          <w:sz w:val="28"/>
          <w:szCs w:val="28"/>
        </w:rPr>
        <w:t>plot</w:t>
      </w:r>
      <w:proofErr w:type="spellEnd"/>
      <w:r w:rsidRPr="00256E5A">
        <w:rPr>
          <w:rFonts w:ascii="Times New Roman" w:hAnsi="Times New Roman" w:cs="Times New Roman"/>
          <w:sz w:val="28"/>
          <w:szCs w:val="28"/>
        </w:rPr>
        <w:t xml:space="preserve">, как подписывать график и оси координат с помощью </w:t>
      </w:r>
      <w:proofErr w:type="spellStart"/>
      <w:r w:rsidRPr="00256E5A">
        <w:rPr>
          <w:rStyle w:val="HTML"/>
          <w:rFonts w:ascii="Times New Roman" w:eastAsiaTheme="minorEastAsia" w:hAnsi="Times New Roman" w:cs="Times New Roman"/>
          <w:sz w:val="28"/>
          <w:szCs w:val="28"/>
        </w:rPr>
        <w:t>title</w:t>
      </w:r>
      <w:proofErr w:type="spellEnd"/>
      <w:r w:rsidRPr="00256E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6E5A">
        <w:rPr>
          <w:rStyle w:val="HTML"/>
          <w:rFonts w:ascii="Times New Roman" w:eastAsiaTheme="minorEastAsia" w:hAnsi="Times New Roman" w:cs="Times New Roman"/>
          <w:sz w:val="28"/>
          <w:szCs w:val="28"/>
        </w:rPr>
        <w:t>xlabel</w:t>
      </w:r>
      <w:proofErr w:type="spellEnd"/>
      <w:r w:rsidRPr="00256E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6E5A">
        <w:rPr>
          <w:rStyle w:val="HTML"/>
          <w:rFonts w:ascii="Times New Roman" w:eastAsiaTheme="minorEastAsia" w:hAnsi="Times New Roman" w:cs="Times New Roman"/>
          <w:sz w:val="28"/>
          <w:szCs w:val="28"/>
        </w:rPr>
        <w:t>ylabel</w:t>
      </w:r>
      <w:proofErr w:type="spellEnd"/>
      <w:r w:rsidRPr="00256E5A">
        <w:rPr>
          <w:rFonts w:ascii="Times New Roman" w:hAnsi="Times New Roman" w:cs="Times New Roman"/>
          <w:sz w:val="28"/>
          <w:szCs w:val="28"/>
        </w:rPr>
        <w:t xml:space="preserve">, а также как добавлять сетку командой </w:t>
      </w:r>
      <w:proofErr w:type="spellStart"/>
      <w:r w:rsidRPr="00256E5A">
        <w:rPr>
          <w:rStyle w:val="HTML"/>
          <w:rFonts w:ascii="Times New Roman" w:eastAsiaTheme="minorEastAsia" w:hAnsi="Times New Roman" w:cs="Times New Roman"/>
          <w:sz w:val="28"/>
          <w:szCs w:val="28"/>
        </w:rPr>
        <w:t>grid</w:t>
      </w:r>
      <w:proofErr w:type="spellEnd"/>
      <w:r w:rsidRPr="00256E5A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56E5A">
        <w:rPr>
          <w:rStyle w:val="HTML"/>
          <w:rFonts w:ascii="Times New Roman" w:eastAsiaTheme="minorEastAsia" w:hAnsi="Times New Roman" w:cs="Times New Roman"/>
          <w:sz w:val="28"/>
          <w:szCs w:val="28"/>
        </w:rPr>
        <w:t>on</w:t>
      </w:r>
      <w:proofErr w:type="spellEnd"/>
      <w:r w:rsidRPr="00256E5A">
        <w:rPr>
          <w:rFonts w:ascii="Times New Roman" w:hAnsi="Times New Roman" w:cs="Times New Roman"/>
          <w:sz w:val="28"/>
          <w:szCs w:val="28"/>
        </w:rPr>
        <w:t>.</w:t>
      </w:r>
    </w:p>
    <w:sectPr w:rsidR="003E698F" w:rsidRPr="00256E5A" w:rsidSect="00B41673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19B1"/>
    <w:multiLevelType w:val="hybridMultilevel"/>
    <w:tmpl w:val="A5B8FD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61388"/>
    <w:multiLevelType w:val="hybridMultilevel"/>
    <w:tmpl w:val="4E1CD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523301"/>
    <w:multiLevelType w:val="hybridMultilevel"/>
    <w:tmpl w:val="BC14C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00"/>
    <w:rsid w:val="00030695"/>
    <w:rsid w:val="00034705"/>
    <w:rsid w:val="00166289"/>
    <w:rsid w:val="001F1544"/>
    <w:rsid w:val="00256E5A"/>
    <w:rsid w:val="003E698F"/>
    <w:rsid w:val="005C7923"/>
    <w:rsid w:val="005F557D"/>
    <w:rsid w:val="00615116"/>
    <w:rsid w:val="006D43CA"/>
    <w:rsid w:val="0074606C"/>
    <w:rsid w:val="009E1B8F"/>
    <w:rsid w:val="00A34C4F"/>
    <w:rsid w:val="00A51400"/>
    <w:rsid w:val="00B41673"/>
    <w:rsid w:val="00B54873"/>
    <w:rsid w:val="00D4370D"/>
    <w:rsid w:val="00D51719"/>
    <w:rsid w:val="00D5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66E4C"/>
  <w15:chartTrackingRefBased/>
  <w15:docId w15:val="{9828C243-D576-42C1-9036-01B26D9A7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544"/>
    <w:rPr>
      <w:rFonts w:eastAsiaTheme="minorEastAsia"/>
      <w:kern w:val="2"/>
      <w:szCs w:val="20"/>
      <w:lang w:eastAsia="zh-CN" w:bidi="hi-I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2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52955"/>
    <w:pPr>
      <w:ind w:left="720"/>
      <w:contextualSpacing/>
    </w:pPr>
    <w:rPr>
      <w:rFonts w:eastAsiaTheme="minorHAnsi"/>
      <w:kern w:val="0"/>
      <w:szCs w:val="22"/>
      <w:lang w:eastAsia="en-US" w:bidi="ar-SA"/>
      <w14:ligatures w14:val="none"/>
    </w:rPr>
  </w:style>
  <w:style w:type="character" w:styleId="a5">
    <w:name w:val="Strong"/>
    <w:basedOn w:val="a0"/>
    <w:uiPriority w:val="22"/>
    <w:qFormat/>
    <w:rsid w:val="001F1544"/>
    <w:rPr>
      <w:b/>
      <w:bCs/>
    </w:rPr>
  </w:style>
  <w:style w:type="character" w:styleId="HTML">
    <w:name w:val="HTML Code"/>
    <w:basedOn w:val="a0"/>
    <w:uiPriority w:val="99"/>
    <w:semiHidden/>
    <w:unhideWhenUsed/>
    <w:rsid w:val="001F1544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5F5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2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9</cp:revision>
  <dcterms:created xsi:type="dcterms:W3CDTF">2026-06-30T13:24:00Z</dcterms:created>
  <dcterms:modified xsi:type="dcterms:W3CDTF">2026-07-02T22:44:00Z</dcterms:modified>
</cp:coreProperties>
</file>