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07586" w14:textId="77777777" w:rsidR="0074606C" w:rsidRPr="00306F08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16596050" w14:textId="77777777" w:rsidR="0074606C" w:rsidRPr="002E0EE7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DD08D3D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</w:t>
      </w:r>
      <w:proofErr w:type="spellStart"/>
      <w:r w:rsidRPr="002E0EE7">
        <w:rPr>
          <w:rFonts w:ascii="Times New Roman" w:hAnsi="Times New Roman" w:cs="Times New Roman"/>
          <w:szCs w:val="18"/>
        </w:rPr>
        <w:t>СПбГУТ</w:t>
      </w:r>
      <w:proofErr w:type="spellEnd"/>
      <w:r w:rsidRPr="002E0EE7">
        <w:rPr>
          <w:rFonts w:ascii="Times New Roman" w:hAnsi="Times New Roman" w:cs="Times New Roman"/>
          <w:szCs w:val="18"/>
        </w:rPr>
        <w:t>)</w:t>
      </w:r>
    </w:p>
    <w:p w14:paraId="44C7557F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2E27B830" w14:textId="77777777" w:rsidR="0074606C" w:rsidRPr="00323DE9" w:rsidRDefault="0074606C" w:rsidP="0074606C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4D1D51D" w14:textId="77777777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0E9A4E8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E683D48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003EDAA" w14:textId="448FD29D" w:rsidR="0074606C" w:rsidRPr="00B41673" w:rsidRDefault="00D52955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ЗДАНИЕ </w:t>
      </w:r>
      <w:r w:rsidR="0074606C"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№</w:t>
      </w:r>
      <w:r w:rsidR="00FE129F">
        <w:rPr>
          <w:rFonts w:ascii="Times New Roman" w:hAnsi="Times New Roman" w:cs="Times New Roman"/>
          <w:b/>
          <w:bCs/>
          <w:color w:val="000000"/>
          <w:sz w:val="26"/>
          <w:szCs w:val="26"/>
        </w:rPr>
        <w:t>4</w:t>
      </w:r>
    </w:p>
    <w:p w14:paraId="11C16BED" w14:textId="127EC380" w:rsidR="0074606C" w:rsidRPr="005C0CB0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“Знакомство с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GNU</w:t>
      </w:r>
      <w:r w:rsidRPr="0074606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Octave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4561C6B" w14:textId="3B05E539" w:rsidR="0074606C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>
        <w:rPr>
          <w:rFonts w:ascii="Times New Roman" w:hAnsi="Times New Roman" w:cs="Times New Roman"/>
          <w:color w:val="000000"/>
          <w:sz w:val="26"/>
          <w:szCs w:val="26"/>
        </w:rPr>
        <w:t>Технологическая Практика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6C3789A2" w14:textId="12189142" w:rsidR="0074606C" w:rsidRPr="00CC7814" w:rsidRDefault="0074606C" w:rsidP="0074606C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Вариант 7</w:t>
      </w:r>
    </w:p>
    <w:p w14:paraId="368D0CFD" w14:textId="77777777" w:rsidR="0074606C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C3810C3" w14:textId="77777777" w:rsidR="0074606C" w:rsidRPr="002B580E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DE7F449" w14:textId="77777777" w:rsidR="0074606C" w:rsidRPr="00163FDD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693807D" w14:textId="77777777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3B531E0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29471899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27875E3B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0F36BD33" w14:textId="77777777" w:rsidR="0074606C" w:rsidRPr="00E87A80" w:rsidRDefault="0074606C" w:rsidP="0074606C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4205171B" w14:textId="01A49BB9" w:rsidR="0074606C" w:rsidRPr="0066661C" w:rsidRDefault="0074606C" w:rsidP="0074606C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="00D5295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58544EE2" w14:textId="77777777" w:rsidR="0074606C" w:rsidRPr="00834633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35631968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35D27470" w14:textId="77777777" w:rsidR="0074606C" w:rsidRPr="00E87A80" w:rsidRDefault="0074606C" w:rsidP="0074606C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65C9B55E" w14:textId="77777777" w:rsidR="0074606C" w:rsidRDefault="0074606C" w:rsidP="0074606C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58F5EE8" w14:textId="77777777" w:rsidR="0074606C" w:rsidRPr="005C0CB0" w:rsidRDefault="0074606C" w:rsidP="0074606C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838D5CD" w14:textId="77777777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376F0C6A" w14:textId="5BF4308C" w:rsidR="0074606C" w:rsidRPr="002B580E" w:rsidRDefault="0074606C" w:rsidP="0074606C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026 г.</w:t>
      </w:r>
      <w:r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E0CF82C" w14:textId="77777777" w:rsidR="0074606C" w:rsidRPr="00813C41" w:rsidRDefault="0074606C" w:rsidP="0074606C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57DB2C50" w14:textId="77777777" w:rsidR="00FE129F" w:rsidRPr="00FE129F" w:rsidRDefault="00FE129F" w:rsidP="00FE129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 xml:space="preserve">Научиться решать квадратные уравнения и системы линейных алгебраических уравнений в GNU </w:t>
      </w:r>
      <w:proofErr w:type="spellStart"/>
      <w:r w:rsidRPr="00FE129F">
        <w:rPr>
          <w:rFonts w:ascii="Times New Roman" w:hAnsi="Times New Roman" w:cs="Times New Roman"/>
          <w:sz w:val="28"/>
          <w:szCs w:val="28"/>
        </w:rPr>
        <w:t>Octave</w:t>
      </w:r>
      <w:proofErr w:type="spellEnd"/>
      <w:r w:rsidRPr="00FE129F">
        <w:rPr>
          <w:rFonts w:ascii="Times New Roman" w:hAnsi="Times New Roman" w:cs="Times New Roman"/>
          <w:sz w:val="28"/>
          <w:szCs w:val="28"/>
        </w:rPr>
        <w:t>. Закрепить работу с переменными, матрицами, векторами, определителем матрицы, обратной матрицей, методом Гаусса, LU-разложением и QR-разложением.</w:t>
      </w:r>
    </w:p>
    <w:p w14:paraId="37D5CFAE" w14:textId="5B9AAC91" w:rsidR="00B41673" w:rsidRDefault="0074606C" w:rsidP="00B41673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Ход работы</w:t>
      </w:r>
    </w:p>
    <w:p w14:paraId="49041BA6" w14:textId="0BD8C820" w:rsidR="00166289" w:rsidRDefault="0074606C" w:rsidP="00B41673">
      <w:pPr>
        <w:rPr>
          <w:rFonts w:ascii="Times New Roman" w:hAnsi="Times New Roman" w:cs="Times New Roman"/>
          <w:sz w:val="24"/>
        </w:rPr>
      </w:pPr>
      <w:r w:rsidRPr="00B41673">
        <w:rPr>
          <w:rFonts w:ascii="Times New Roman" w:hAnsi="Times New Roman" w:cs="Times New Roman"/>
          <w:b/>
          <w:bCs/>
          <w:sz w:val="28"/>
          <w:szCs w:val="24"/>
        </w:rPr>
        <w:t>Первое задание</w:t>
      </w:r>
      <w:r w:rsidRPr="00B41673">
        <w:rPr>
          <w:rFonts w:ascii="Times New Roman" w:hAnsi="Times New Roman" w:cs="Times New Roman"/>
          <w:b/>
          <w:bCs/>
          <w:sz w:val="28"/>
          <w:szCs w:val="24"/>
        </w:rPr>
        <w:br/>
      </w:r>
      <w:r w:rsidR="00FE129F">
        <w:rPr>
          <w:rFonts w:ascii="Times New Roman" w:hAnsi="Times New Roman" w:cs="Times New Roman"/>
          <w:sz w:val="28"/>
          <w:szCs w:val="22"/>
        </w:rPr>
        <w:t>Найти корни квадратного уравнения.</w:t>
      </w:r>
    </w:p>
    <w:p w14:paraId="4202BE79" w14:textId="1D2CA716" w:rsidR="00B41673" w:rsidRPr="00B41673" w:rsidRDefault="00FE129F" w:rsidP="00B41673">
      <w:pPr>
        <w:rPr>
          <w:rFonts w:ascii="Times New Roman" w:hAnsi="Times New Roman" w:cs="Times New Roman"/>
          <w:sz w:val="24"/>
        </w:rPr>
      </w:pPr>
      <w:r w:rsidRPr="00FE129F">
        <w:rPr>
          <w:rFonts w:ascii="Times New Roman" w:hAnsi="Times New Roman" w:cs="Times New Roman"/>
          <w:sz w:val="24"/>
        </w:rPr>
        <w:drawing>
          <wp:inline distT="0" distB="0" distL="0" distR="0" wp14:anchorId="5512B9E7" wp14:editId="7E29A2E8">
            <wp:extent cx="4785756" cy="95715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944" cy="95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7584" w14:textId="708FE8A8" w:rsidR="00A34C4F" w:rsidRP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52955"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:rsidRPr="00B41673" w14:paraId="060AA78F" w14:textId="77777777" w:rsidTr="00D52955">
        <w:tc>
          <w:tcPr>
            <w:tcW w:w="9345" w:type="dxa"/>
          </w:tcPr>
          <w:p w14:paraId="1F66DA52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47D24704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68FB4C60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0BADFC9C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'Задание 1. Нахождение корней квадратного уравнения');</w:t>
            </w:r>
          </w:p>
          <w:p w14:paraId="2CC09835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'Вариант 7');</w:t>
            </w:r>
          </w:p>
          <w:p w14:paraId="739BF12F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'Уравнение: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^2 -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+ 6 = 0');</w:t>
            </w:r>
          </w:p>
          <w:p w14:paraId="4080804D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CC6D6ED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 = 1;</w:t>
            </w:r>
          </w:p>
          <w:p w14:paraId="13300A7B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 = -1;</w:t>
            </w:r>
          </w:p>
          <w:p w14:paraId="350ED5FE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 = 6;</w:t>
            </w:r>
          </w:p>
          <w:p w14:paraId="15344BCA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24C480C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b^2 - 4 * a * c;</w:t>
            </w:r>
          </w:p>
          <w:p w14:paraId="1374A8AA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7D772CFD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x1 = (-b + sqrt(D)) / (2 * a);</w:t>
            </w:r>
          </w:p>
          <w:p w14:paraId="6005DEB1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x2 = (-b - sqrt(D)) / (2 * a);</w:t>
            </w:r>
          </w:p>
          <w:p w14:paraId="5C3D2502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0C1AF78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Дискриминант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D = ');</w:t>
            </w:r>
          </w:p>
          <w:p w14:paraId="11755E19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(D);</w:t>
            </w:r>
          </w:p>
          <w:p w14:paraId="5EA78DD7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CF96A1D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'Первый корень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= ');</w:t>
            </w:r>
          </w:p>
          <w:p w14:paraId="6768C1C9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1);</w:t>
            </w:r>
          </w:p>
          <w:p w14:paraId="38DF2166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31116AD" w14:textId="77777777" w:rsidR="00FE129F" w:rsidRPr="00FE129F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'Второй корень 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= ');</w:t>
            </w:r>
          </w:p>
          <w:p w14:paraId="2A75D8CB" w14:textId="219FD5C6" w:rsidR="00D52955" w:rsidRPr="00D52955" w:rsidRDefault="00FE129F" w:rsidP="00FE129F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FE129F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(x2);</w:t>
            </w:r>
          </w:p>
        </w:tc>
      </w:tr>
    </w:tbl>
    <w:p w14:paraId="070E3B99" w14:textId="77777777" w:rsidR="00D52955" w:rsidRPr="009E1B8F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B819968" w14:textId="77777777" w:rsidR="00D51719" w:rsidRDefault="00D51719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5BDD6340" w14:textId="5252BF4C" w:rsidR="00D52955" w:rsidRDefault="00D52955" w:rsidP="00A34C4F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52955" w14:paraId="154CA824" w14:textId="77777777" w:rsidTr="00D52955">
        <w:tc>
          <w:tcPr>
            <w:tcW w:w="9345" w:type="dxa"/>
          </w:tcPr>
          <w:p w14:paraId="0CD65377" w14:textId="0D3BFB03" w:rsidR="00D52955" w:rsidRDefault="00FE129F" w:rsidP="00A34C4F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E129F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drawing>
                <wp:inline distT="0" distB="0" distL="0" distR="0" wp14:anchorId="51194C6C" wp14:editId="5295BD20">
                  <wp:extent cx="4363059" cy="1962424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1962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381DF" w14:textId="5585520F" w:rsidR="006D43CA" w:rsidRDefault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7B801F4B" w14:textId="24FCC9B9" w:rsidR="00D52955" w:rsidRDefault="00D52955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Второе задание</w:t>
      </w:r>
    </w:p>
    <w:p w14:paraId="41E995C8" w14:textId="77777777" w:rsidR="00FE129F" w:rsidRPr="00FE129F" w:rsidRDefault="00FE129F" w:rsidP="00FE129F">
      <w:pPr>
        <w:rPr>
          <w:rFonts w:ascii="Times New Roman" w:hAnsi="Times New Roman" w:cs="Times New Roman"/>
          <w:sz w:val="28"/>
          <w:szCs w:val="24"/>
        </w:rPr>
      </w:pPr>
      <w:r w:rsidRPr="00FE129F">
        <w:rPr>
          <w:rFonts w:ascii="Times New Roman" w:hAnsi="Times New Roman" w:cs="Times New Roman"/>
          <w:sz w:val="28"/>
          <w:szCs w:val="24"/>
        </w:rPr>
        <w:t>Решить СЛАУ:</w:t>
      </w:r>
    </w:p>
    <w:p w14:paraId="3923F06D" w14:textId="70DA6D72" w:rsidR="00FE129F" w:rsidRPr="00FE129F" w:rsidRDefault="00FE129F" w:rsidP="00FE129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Крамера;</w:t>
      </w:r>
    </w:p>
    <w:p w14:paraId="32CB461D" w14:textId="06A5A435" w:rsidR="00FE129F" w:rsidRPr="00FE129F" w:rsidRDefault="00FE129F" w:rsidP="00FE129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обратной матрицы;</w:t>
      </w:r>
    </w:p>
    <w:p w14:paraId="3B4D8912" w14:textId="1B99270D" w:rsidR="00FE129F" w:rsidRPr="00FE129F" w:rsidRDefault="00FE129F" w:rsidP="00FE129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 xml:space="preserve">методом </w:t>
      </w:r>
      <w:proofErr w:type="spellStart"/>
      <w:r w:rsidRPr="00FE129F">
        <w:rPr>
          <w:rFonts w:ascii="Times New Roman" w:hAnsi="Times New Roman" w:cs="Times New Roman"/>
          <w:sz w:val="28"/>
          <w:szCs w:val="28"/>
        </w:rPr>
        <w:t>Гауса</w:t>
      </w:r>
      <w:proofErr w:type="spellEnd"/>
      <w:r w:rsidRPr="00FE129F">
        <w:rPr>
          <w:rFonts w:ascii="Times New Roman" w:hAnsi="Times New Roman" w:cs="Times New Roman"/>
          <w:sz w:val="28"/>
          <w:szCs w:val="28"/>
        </w:rPr>
        <w:t>;</w:t>
      </w:r>
    </w:p>
    <w:p w14:paraId="28905CC5" w14:textId="5D7BCE20" w:rsidR="00FE129F" w:rsidRPr="00FE129F" w:rsidRDefault="00FE129F" w:rsidP="00FE129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LU–разложения;</w:t>
      </w:r>
    </w:p>
    <w:p w14:paraId="4543B441" w14:textId="58F77E20" w:rsidR="00FE129F" w:rsidRDefault="00FE129F" w:rsidP="00FE129F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t>методом QR–разложения.</w:t>
      </w:r>
    </w:p>
    <w:p w14:paraId="29AE750E" w14:textId="285F4ACA" w:rsidR="00FE129F" w:rsidRPr="00FE129F" w:rsidRDefault="00FE129F" w:rsidP="00FE129F">
      <w:pPr>
        <w:pStyle w:val="a4"/>
        <w:rPr>
          <w:rFonts w:ascii="Times New Roman" w:hAnsi="Times New Roman" w:cs="Times New Roman"/>
          <w:sz w:val="28"/>
          <w:szCs w:val="28"/>
        </w:rPr>
      </w:pPr>
      <w:r w:rsidRPr="00FE12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C4ED24" wp14:editId="26365046">
            <wp:extent cx="5305170" cy="890649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3116" cy="90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6C49" w14:textId="6EC15AA8" w:rsidR="00D52955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Код: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5"/>
      </w:tblGrid>
      <w:tr w:rsidR="006D43CA" w14:paraId="5D5A5AD7" w14:textId="77777777" w:rsidTr="006D43CA">
        <w:tc>
          <w:tcPr>
            <w:tcW w:w="9345" w:type="dxa"/>
          </w:tcPr>
          <w:p w14:paraId="50BE310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clc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2B6AF03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clear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408D792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0E6E39A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'ЗАДАНИЕ 2. Решение СЛАУ');</w:t>
            </w:r>
          </w:p>
          <w:p w14:paraId="35A62C4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'Вариант 7');</w:t>
            </w:r>
          </w:p>
          <w:p w14:paraId="42FEA37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DD22B7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Система:</w:t>
            </w:r>
          </w:p>
          <w:p w14:paraId="42D9DA7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2*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1 +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+ 6*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= 31</w:t>
            </w:r>
          </w:p>
          <w:p w14:paraId="3A9E81C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1 +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2 - 2*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= 7</w:t>
            </w:r>
          </w:p>
          <w:p w14:paraId="6DE4E5B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-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1 - 3*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 + 2*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= -13</w:t>
            </w:r>
          </w:p>
          <w:p w14:paraId="014D691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1C52F1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[ 2   1   6;</w:t>
            </w:r>
          </w:p>
          <w:p w14:paraId="54AD0EE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 1   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 -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2;</w:t>
            </w:r>
          </w:p>
          <w:p w14:paraId="0E218F1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    -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1  -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3   2 ];</w:t>
            </w:r>
          </w:p>
          <w:p w14:paraId="387A6AE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4B64C13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[31; 7; -13];</w:t>
            </w:r>
          </w:p>
          <w:p w14:paraId="735540E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8A6F92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'Матрица коэффициентов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28B0A83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1C32A438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DD2C87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'Вектор свободных членов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7A60778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61D780F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37C543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'Определитель матрицы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73B851F8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 = det(A);</w:t>
            </w:r>
          </w:p>
          <w:p w14:paraId="012D7E9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(D);</w:t>
            </w:r>
          </w:p>
          <w:p w14:paraId="495D7B0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245D38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6BCFA28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1. Метод Крамера</w:t>
            </w:r>
          </w:p>
          <w:p w14:paraId="179AE46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2C38B7F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6F5ED8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 ');</w:t>
            </w:r>
          </w:p>
          <w:p w14:paraId="73A5038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'1.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Крамера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1C84CBC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D8954B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A1 = A;</w:t>
            </w:r>
          </w:p>
          <w:p w14:paraId="0883299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A1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1) = b;</w:t>
            </w:r>
          </w:p>
          <w:p w14:paraId="2ADFB2D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2DDB1C8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A2 = A;</w:t>
            </w:r>
          </w:p>
          <w:p w14:paraId="6DFA3C4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A2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2) = b;</w:t>
            </w:r>
          </w:p>
          <w:p w14:paraId="33E6EB2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CD7E0C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A3 = A;</w:t>
            </w:r>
          </w:p>
          <w:p w14:paraId="40D61EA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A3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3) = b;</w:t>
            </w:r>
          </w:p>
          <w:p w14:paraId="7163FFD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45B5E0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D1 = det(A1);</w:t>
            </w:r>
          </w:p>
          <w:p w14:paraId="603435B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D2 = det(A2);</w:t>
            </w:r>
          </w:p>
          <w:p w14:paraId="4DFCDC1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D3 = det(A3);</w:t>
            </w:r>
          </w:p>
          <w:p w14:paraId="7894EDF8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47A2E18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x_cramer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[D1 / D;</w:t>
            </w:r>
          </w:p>
          <w:p w14:paraId="5E4710E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     D2 / D;</w:t>
            </w:r>
          </w:p>
          <w:p w14:paraId="675F707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           D3 / D];</w:t>
            </w:r>
          </w:p>
          <w:p w14:paraId="536B42B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4EABE5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 = ');</w:t>
            </w:r>
          </w:p>
          <w:p w14:paraId="4C941BD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(D);</w:t>
            </w:r>
          </w:p>
          <w:p w14:paraId="68FCEEF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A67FD6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'D1 = ');</w:t>
            </w:r>
          </w:p>
          <w:p w14:paraId="12712E7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(D1);</w:t>
            </w:r>
          </w:p>
          <w:p w14:paraId="1B0F463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406A44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'D2 = ');</w:t>
            </w:r>
          </w:p>
          <w:p w14:paraId="7DD8CC8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(D2);</w:t>
            </w:r>
          </w:p>
          <w:p w14:paraId="012BFCC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F8C9FE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'D3 = ');</w:t>
            </w:r>
          </w:p>
          <w:p w14:paraId="20DE48D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(D3);</w:t>
            </w:r>
          </w:p>
          <w:p w14:paraId="0A9C433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7CC846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'Решение методом Крамера:');</w:t>
            </w:r>
          </w:p>
          <w:p w14:paraId="6BFFD0D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cramer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4FFCE9B8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49F0CE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54BE408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2. Метод обратной матрицы</w:t>
            </w:r>
          </w:p>
          <w:p w14:paraId="21BE294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17423F0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3794FF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3FFD1E0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'2.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Метод обратной матрицы');</w:t>
            </w:r>
          </w:p>
          <w:p w14:paraId="6C74E87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C0666A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inverse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inv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) *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;</w:t>
            </w:r>
          </w:p>
          <w:p w14:paraId="7C9E186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81BC0B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'Решение методом обратной матрицы:');</w:t>
            </w:r>
          </w:p>
          <w:p w14:paraId="3BBC685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x_inverse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);</w:t>
            </w:r>
          </w:p>
          <w:p w14:paraId="45FCDA1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0471BB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12FFFFC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% 3.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Гаусса</w:t>
            </w:r>
            <w:proofErr w:type="spellEnd"/>
          </w:p>
          <w:p w14:paraId="020407C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6FAC182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82700A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4B512D3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'3.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Гаусса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0441287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2BA5CF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C = </w:t>
            </w: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rref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[A b]);</w:t>
            </w:r>
          </w:p>
          <w:p w14:paraId="528DFDC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C4D60A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'Расширенная матрица после преобразования:');</w:t>
            </w:r>
          </w:p>
          <w:p w14:paraId="2F82E58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(C);</w:t>
            </w:r>
          </w:p>
          <w:p w14:paraId="4BAD331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E8E675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x_gauss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C</w:t>
            </w:r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(:,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4);</w:t>
            </w:r>
          </w:p>
          <w:p w14:paraId="481ED72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2310AF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'Решение методом Гаусса:');</w:t>
            </w:r>
          </w:p>
          <w:p w14:paraId="0E7ECC7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gauss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3176110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1977E45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277F397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4. Метод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</w:t>
            </w:r>
          </w:p>
          <w:p w14:paraId="56CD5B7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1F3B6D2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45D83BF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1381BD7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'4.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LU-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разложения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734F2BD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F50CEB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[L, U, P] =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(A);</w:t>
            </w:r>
          </w:p>
          <w:p w14:paraId="1A17EC0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22C660F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Так как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, то нужно решать:</w:t>
            </w:r>
          </w:p>
          <w:p w14:paraId="2F82EC2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L*y = P*b</w:t>
            </w:r>
          </w:p>
          <w:p w14:paraId="4CAB4B4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U*x = y</w:t>
            </w:r>
          </w:p>
          <w:p w14:paraId="6273767F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295DD9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L \ (P * b);</w:t>
            </w:r>
          </w:p>
          <w:p w14:paraId="4A621868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U \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304F3CF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AE3229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L:');</w:t>
            </w:r>
          </w:p>
          <w:p w14:paraId="26B266D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(L);</w:t>
            </w:r>
          </w:p>
          <w:p w14:paraId="2520800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ADB72C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U:');</w:t>
            </w:r>
          </w:p>
          <w:p w14:paraId="7FCF93B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(U);</w:t>
            </w:r>
          </w:p>
          <w:p w14:paraId="59628F5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522284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P:');</w:t>
            </w:r>
          </w:p>
          <w:p w14:paraId="7A6F97D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P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2621C6F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78DB995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'Решение методом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1B95CE9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5D23044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367924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57626A2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5. Метод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</w:t>
            </w:r>
          </w:p>
          <w:p w14:paraId="758F504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==========================================================</w:t>
            </w:r>
          </w:p>
          <w:p w14:paraId="1606B1A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9D9CD4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 ');</w:t>
            </w:r>
          </w:p>
          <w:p w14:paraId="53A5CBF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'5.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Метод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QR-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разложения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');</w:t>
            </w:r>
          </w:p>
          <w:p w14:paraId="1A8E265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A616AC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[Q, R] =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(A);</w:t>
            </w:r>
          </w:p>
          <w:p w14:paraId="664A8E0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537FA7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% Так как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=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, то:</w:t>
            </w:r>
          </w:p>
          <w:p w14:paraId="5F91539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Q*R*x = b</w:t>
            </w:r>
          </w:p>
          <w:p w14:paraId="6541B5C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% R*x = Q'*b</w:t>
            </w:r>
          </w:p>
          <w:p w14:paraId="24E87EC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6542AB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Q' * b;</w:t>
            </w:r>
          </w:p>
          <w:p w14:paraId="65F7EF4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= R \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y_qr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;</w:t>
            </w:r>
          </w:p>
          <w:p w14:paraId="73A311C4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51ED750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Q:');</w:t>
            </w:r>
          </w:p>
          <w:p w14:paraId="1DAF6BE1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(Q);</w:t>
            </w:r>
          </w:p>
          <w:p w14:paraId="6DCA648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87EE44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'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Матрица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R:');</w:t>
            </w:r>
          </w:p>
          <w:p w14:paraId="07079CC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(R);</w:t>
            </w:r>
          </w:p>
          <w:p w14:paraId="4A157DB7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3584BB0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'Решение методом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40071A4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6B88453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65D397D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0174AC3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Проверка</w:t>
            </w:r>
          </w:p>
          <w:p w14:paraId="73FF4152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% ==========================================================</w:t>
            </w:r>
          </w:p>
          <w:p w14:paraId="2279DF5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387A48C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 ');</w:t>
            </w:r>
          </w:p>
          <w:p w14:paraId="4645CB69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'Проверка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*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:');</w:t>
            </w:r>
          </w:p>
          <w:p w14:paraId="7E9956E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5BA8D5D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'Проверка для метода Крамера:');</w:t>
            </w:r>
          </w:p>
          <w:p w14:paraId="772113E3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x_cramer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  <w:p w14:paraId="4B04E9CB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1689F42E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'Проверка для метода обратной матрицы:');</w:t>
            </w:r>
          </w:p>
          <w:p w14:paraId="45693D9C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x_inverse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  <w:p w14:paraId="716D6CA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0DEE1A7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'Проверка для метода Гаусса:');</w:t>
            </w:r>
          </w:p>
          <w:p w14:paraId="027ADC6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x_gauss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  <w:p w14:paraId="3E65BDE6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</w:p>
          <w:p w14:paraId="6032E4AA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'Проверка для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1B7B42E0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A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*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_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lu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 -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b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);</w:t>
            </w:r>
          </w:p>
          <w:p w14:paraId="62C13B2D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</w:p>
          <w:p w14:paraId="2A082935" w14:textId="77777777" w:rsidR="00016EC5" w:rsidRPr="00016EC5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'Проверка для 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QR</w:t>
            </w:r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>-разложения:');</w:t>
            </w:r>
          </w:p>
          <w:p w14:paraId="4CB881DA" w14:textId="16219366" w:rsidR="006D43CA" w:rsidRPr="006D43CA" w:rsidRDefault="00016EC5" w:rsidP="00016EC5">
            <w:pPr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</w:pPr>
            <w:proofErr w:type="spellStart"/>
            <w:proofErr w:type="gram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disp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A * </w:t>
            </w:r>
            <w:proofErr w:type="spellStart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>x_qr</w:t>
            </w:r>
            <w:proofErr w:type="spellEnd"/>
            <w:r w:rsidRPr="00016EC5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  <w:t xml:space="preserve"> - b);</w:t>
            </w:r>
          </w:p>
        </w:tc>
      </w:tr>
    </w:tbl>
    <w:p w14:paraId="3C044F59" w14:textId="77777777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A382223" w14:textId="77777777" w:rsidR="007A3A40" w:rsidRDefault="007A3A40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0DFDD0D9" w14:textId="72719398" w:rsidR="006D43CA" w:rsidRDefault="006D43CA" w:rsidP="006D43CA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Результат:</w:t>
      </w:r>
    </w:p>
    <w:tbl>
      <w:tblPr>
        <w:tblStyle w:val="a3"/>
        <w:tblW w:w="10386" w:type="dxa"/>
        <w:tblLook w:val="04A0" w:firstRow="1" w:lastRow="0" w:firstColumn="1" w:lastColumn="0" w:noHBand="0" w:noVBand="1"/>
      </w:tblPr>
      <w:tblGrid>
        <w:gridCol w:w="10506"/>
      </w:tblGrid>
      <w:tr w:rsidR="006D43CA" w14:paraId="3E248217" w14:textId="77777777" w:rsidTr="007A3A40">
        <w:trPr>
          <w:trHeight w:val="11086"/>
        </w:trPr>
        <w:tc>
          <w:tcPr>
            <w:tcW w:w="10386" w:type="dxa"/>
          </w:tcPr>
          <w:p w14:paraId="22D437DF" w14:textId="77777777" w:rsidR="005C7923" w:rsidRDefault="00016EC5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016EC5">
              <w:rPr>
                <w:rFonts w:ascii="Times New Roman" w:hAnsi="Times New Roman" w:cs="Times New Roman"/>
                <w:b/>
                <w:noProof/>
                <w:color w:val="000000"/>
                <w:sz w:val="28"/>
                <w:szCs w:val="28"/>
              </w:rPr>
              <w:drawing>
                <wp:inline distT="0" distB="0" distL="0" distR="0" wp14:anchorId="6EC47340" wp14:editId="620CB661">
                  <wp:extent cx="6531429" cy="6916420"/>
                  <wp:effectExtent l="0" t="0" r="317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34035" cy="6919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1BE0B" w14:textId="402BC86C" w:rsidR="007A3A40" w:rsidRDefault="007A3A40" w:rsidP="00F52EF9">
            <w:pP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noProof/>
                <w14:ligatures w14:val="none"/>
              </w:rPr>
              <w:lastRenderedPageBreak/>
              <w:drawing>
                <wp:inline distT="0" distB="0" distL="0" distR="0" wp14:anchorId="6AB4C048" wp14:editId="0A695187">
                  <wp:extent cx="4785756" cy="7494887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354" cy="7503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14784" w14:textId="48251FC0" w:rsidR="006D43CA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F6B25C1" w14:textId="5E8A8CB4" w:rsidR="006D43CA" w:rsidRPr="00D51719" w:rsidRDefault="006D43CA" w:rsidP="00D52955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br w:type="page"/>
      </w:r>
    </w:p>
    <w:p w14:paraId="4D2A6280" w14:textId="03FC9385" w:rsidR="001F1544" w:rsidRDefault="001F1544" w:rsidP="001F1544">
      <w:pPr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Вывод</w:t>
      </w:r>
    </w:p>
    <w:p w14:paraId="17CBE227" w14:textId="1E00A316" w:rsidR="00E02F3A" w:rsidRPr="00E02F3A" w:rsidRDefault="00E02F3A" w:rsidP="007A3A40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E02F3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В ходе выполнения работы были найдены корни квадратного уравнения и решена система линейных алгебраических уравнений для 7 варианта. Квадратное уравнение x^2 - x + 6 = 0 имеет отрицательный дискриминант, поэтому его корни являются комплексными: x1=0.5+2.3979i</w:t>
      </w:r>
      <w:r w:rsidR="007A3A40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 xml:space="preserve"> </w:t>
      </w:r>
      <w:r w:rsidRPr="00E02F3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и x2=0.5−2.3979i.</w:t>
      </w:r>
    </w:p>
    <w:p w14:paraId="03AFBB60" w14:textId="7E6C8A05" w:rsidR="00E02F3A" w:rsidRPr="00E02F3A" w:rsidRDefault="00E02F3A" w:rsidP="00E02F3A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</w:pPr>
      <w:r w:rsidRPr="00E02F3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  <w14:ligatures w14:val="none"/>
        </w:rPr>
        <w:t>Система линейных уравнений была решена пятью способами: методом Крамера, методом обратной матрицы, методом Гаусса, методом LU-разложения и методом QR-разложения. Все методы дали одинаковый результат: x1=8, x2=3, x3=2. Проверка подстановкой показала, что найденные значения удовлетворяют всем уравнениям системы. Значит, решение выполнено правильно.</w:t>
      </w:r>
    </w:p>
    <w:p w14:paraId="791E1D5D" w14:textId="68BDE001" w:rsidR="003E698F" w:rsidRPr="003E698F" w:rsidRDefault="003E698F" w:rsidP="005F557D">
      <w:pPr>
        <w:ind w:firstLine="567"/>
        <w:jc w:val="both"/>
        <w:rPr>
          <w:rFonts w:ascii="Times New Roman" w:hAnsi="Times New Roman" w:cs="Times New Roman"/>
          <w:b/>
          <w:color w:val="000000"/>
          <w:sz w:val="36"/>
          <w:szCs w:val="36"/>
        </w:rPr>
      </w:pPr>
    </w:p>
    <w:sectPr w:rsidR="003E698F" w:rsidRPr="003E698F" w:rsidSect="00B41673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9B1"/>
    <w:multiLevelType w:val="hybridMultilevel"/>
    <w:tmpl w:val="A5B8FD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15706"/>
    <w:multiLevelType w:val="hybridMultilevel"/>
    <w:tmpl w:val="7F464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7271B2"/>
    <w:multiLevelType w:val="hybridMultilevel"/>
    <w:tmpl w:val="DF1CDF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61388"/>
    <w:multiLevelType w:val="hybridMultilevel"/>
    <w:tmpl w:val="4E1CD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23301"/>
    <w:multiLevelType w:val="hybridMultilevel"/>
    <w:tmpl w:val="BC14C6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00"/>
    <w:rsid w:val="00016EC5"/>
    <w:rsid w:val="00030695"/>
    <w:rsid w:val="00166289"/>
    <w:rsid w:val="001F1544"/>
    <w:rsid w:val="003E698F"/>
    <w:rsid w:val="005C7923"/>
    <w:rsid w:val="005F557D"/>
    <w:rsid w:val="006D43CA"/>
    <w:rsid w:val="0074606C"/>
    <w:rsid w:val="007A3A40"/>
    <w:rsid w:val="009E1B8F"/>
    <w:rsid w:val="00A34C4F"/>
    <w:rsid w:val="00A51400"/>
    <w:rsid w:val="00B41673"/>
    <w:rsid w:val="00D51719"/>
    <w:rsid w:val="00D52955"/>
    <w:rsid w:val="00E02F3A"/>
    <w:rsid w:val="00FE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66E4C"/>
  <w15:chartTrackingRefBased/>
  <w15:docId w15:val="{9828C243-D576-42C1-9036-01B26D9A7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44"/>
    <w:rPr>
      <w:rFonts w:eastAsiaTheme="minorEastAsia"/>
      <w:kern w:val="2"/>
      <w:szCs w:val="20"/>
      <w:lang w:eastAsia="zh-CN" w:bidi="hi-I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2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52955"/>
    <w:pPr>
      <w:ind w:left="720"/>
      <w:contextualSpacing/>
    </w:pPr>
    <w:rPr>
      <w:rFonts w:eastAsiaTheme="minorHAnsi"/>
      <w:kern w:val="0"/>
      <w:szCs w:val="22"/>
      <w:lang w:eastAsia="en-US" w:bidi="ar-SA"/>
      <w14:ligatures w14:val="none"/>
    </w:rPr>
  </w:style>
  <w:style w:type="character" w:styleId="a5">
    <w:name w:val="Strong"/>
    <w:basedOn w:val="a0"/>
    <w:uiPriority w:val="22"/>
    <w:qFormat/>
    <w:rsid w:val="001F1544"/>
    <w:rPr>
      <w:b/>
      <w:bCs/>
    </w:rPr>
  </w:style>
  <w:style w:type="character" w:styleId="HTML">
    <w:name w:val="HTML Code"/>
    <w:basedOn w:val="a0"/>
    <w:uiPriority w:val="99"/>
    <w:semiHidden/>
    <w:unhideWhenUsed/>
    <w:rsid w:val="001F1544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5F55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 w:bidi="ar-SA"/>
      <w14:ligatures w14:val="none"/>
    </w:rPr>
  </w:style>
  <w:style w:type="character" w:customStyle="1" w:styleId="katex-mathml">
    <w:name w:val="katex-mathml"/>
    <w:basedOn w:val="a0"/>
    <w:rsid w:val="00E02F3A"/>
  </w:style>
  <w:style w:type="character" w:customStyle="1" w:styleId="mord">
    <w:name w:val="mord"/>
    <w:basedOn w:val="a0"/>
    <w:rsid w:val="00E02F3A"/>
  </w:style>
  <w:style w:type="character" w:customStyle="1" w:styleId="mbin">
    <w:name w:val="mbin"/>
    <w:basedOn w:val="a0"/>
    <w:rsid w:val="00E02F3A"/>
  </w:style>
  <w:style w:type="character" w:customStyle="1" w:styleId="mrel">
    <w:name w:val="mrel"/>
    <w:basedOn w:val="a0"/>
    <w:rsid w:val="00E02F3A"/>
  </w:style>
  <w:style w:type="character" w:customStyle="1" w:styleId="vlist-s">
    <w:name w:val="vlist-s"/>
    <w:basedOn w:val="a0"/>
    <w:rsid w:val="00E02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52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7</cp:revision>
  <dcterms:created xsi:type="dcterms:W3CDTF">2026-06-30T13:24:00Z</dcterms:created>
  <dcterms:modified xsi:type="dcterms:W3CDTF">2026-07-03T00:01:00Z</dcterms:modified>
</cp:coreProperties>
</file>