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7586" w14:textId="77777777" w:rsidR="0074606C" w:rsidRPr="00306F08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16596050" w14:textId="77777777" w:rsidR="0074606C" w:rsidRPr="002E0EE7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DD08D3D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44C7557F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2E27B830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4D1D51D" w14:textId="77777777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9A4E8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683D48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03EDAA" w14:textId="561D4E65" w:rsidR="0074606C" w:rsidRPr="00B41673" w:rsidRDefault="00D52955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ЗДАНИЕ </w:t>
      </w:r>
      <w:r w:rsidR="0074606C"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№</w:t>
      </w:r>
      <w:r w:rsidR="00B23B59"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</w:p>
    <w:p w14:paraId="11C16BED" w14:textId="127EC380" w:rsidR="0074606C" w:rsidRPr="005C0CB0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“Знакомство с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GNU</w:t>
      </w:r>
      <w:r w:rsidRP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Octave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4561C6B" w14:textId="3B05E539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Технологическая Практика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6C3789A2" w14:textId="12189142" w:rsidR="0074606C" w:rsidRPr="00CC7814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Вариант 7</w:t>
      </w:r>
    </w:p>
    <w:p w14:paraId="368D0CFD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810C3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DE7F449" w14:textId="77777777" w:rsidR="0074606C" w:rsidRPr="00163FDD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93807D" w14:textId="77777777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B531E0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471899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27875E3B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F36BD33" w14:textId="77777777" w:rsidR="0074606C" w:rsidRPr="00E87A80" w:rsidRDefault="0074606C" w:rsidP="0074606C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4205171B" w14:textId="01A49BB9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D52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544EE2" w14:textId="77777777" w:rsidR="0074606C" w:rsidRPr="00834633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35631968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35D27470" w14:textId="77777777" w:rsidR="0074606C" w:rsidRPr="00E87A80" w:rsidRDefault="0074606C" w:rsidP="0074606C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65C9B55E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F5EE8" w14:textId="77777777" w:rsidR="0074606C" w:rsidRPr="005C0CB0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838D5CD" w14:textId="77777777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76F0C6A" w14:textId="5BF4308C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026 г.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CF82C" w14:textId="77777777" w:rsidR="0074606C" w:rsidRPr="00813C41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3D9C2AF1" w14:textId="77777777" w:rsidR="00B23B59" w:rsidRPr="00B23B59" w:rsidRDefault="00B23B59" w:rsidP="00D377D7">
      <w:pPr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B23B59">
        <w:rPr>
          <w:rFonts w:ascii="Times New Roman" w:hAnsi="Times New Roman" w:cs="Times New Roman"/>
          <w:sz w:val="28"/>
          <w:szCs w:val="24"/>
        </w:rPr>
        <w:t xml:space="preserve">Научиться решать систему нелинейных уравнений графическим методом в GNU Octave: преобразовывать уравнения к виду </w:t>
      </w:r>
      <w:r w:rsidRPr="00B23B59">
        <w:rPr>
          <w:rStyle w:val="katex-mathml"/>
          <w:rFonts w:ascii="Times New Roman" w:hAnsi="Times New Roman" w:cs="Times New Roman"/>
          <w:sz w:val="28"/>
          <w:szCs w:val="24"/>
        </w:rPr>
        <w:t>y=f(x)y=f(x)</w:t>
      </w:r>
      <w:r w:rsidRPr="00B23B59">
        <w:rPr>
          <w:rStyle w:val="mord"/>
          <w:rFonts w:ascii="Times New Roman" w:hAnsi="Times New Roman" w:cs="Times New Roman"/>
          <w:sz w:val="28"/>
          <w:szCs w:val="24"/>
        </w:rPr>
        <w:t>y</w:t>
      </w:r>
      <w:r w:rsidRPr="00B23B59">
        <w:rPr>
          <w:rStyle w:val="mrel"/>
          <w:rFonts w:ascii="Times New Roman" w:hAnsi="Times New Roman" w:cs="Times New Roman"/>
          <w:sz w:val="28"/>
          <w:szCs w:val="24"/>
        </w:rPr>
        <w:t>=</w:t>
      </w:r>
      <w:r w:rsidRPr="00B23B59">
        <w:rPr>
          <w:rStyle w:val="mord"/>
          <w:rFonts w:ascii="Times New Roman" w:hAnsi="Times New Roman" w:cs="Times New Roman"/>
          <w:sz w:val="28"/>
          <w:szCs w:val="24"/>
        </w:rPr>
        <w:t>f</w:t>
      </w:r>
      <w:r w:rsidRPr="00B23B59">
        <w:rPr>
          <w:rStyle w:val="mopen"/>
          <w:rFonts w:ascii="Times New Roman" w:hAnsi="Times New Roman" w:cs="Times New Roman"/>
          <w:sz w:val="28"/>
          <w:szCs w:val="24"/>
        </w:rPr>
        <w:t>(</w:t>
      </w:r>
      <w:r w:rsidRPr="00B23B59">
        <w:rPr>
          <w:rStyle w:val="mord"/>
          <w:rFonts w:ascii="Times New Roman" w:hAnsi="Times New Roman" w:cs="Times New Roman"/>
          <w:sz w:val="28"/>
          <w:szCs w:val="24"/>
        </w:rPr>
        <w:t>x</w:t>
      </w:r>
      <w:r w:rsidRPr="00B23B59">
        <w:rPr>
          <w:rStyle w:val="mclose"/>
          <w:rFonts w:ascii="Times New Roman" w:hAnsi="Times New Roman" w:cs="Times New Roman"/>
          <w:sz w:val="28"/>
          <w:szCs w:val="24"/>
        </w:rPr>
        <w:t>)</w:t>
      </w:r>
      <w:r w:rsidRPr="00B23B59">
        <w:rPr>
          <w:rFonts w:ascii="Times New Roman" w:hAnsi="Times New Roman" w:cs="Times New Roman"/>
          <w:sz w:val="28"/>
          <w:szCs w:val="24"/>
        </w:rPr>
        <w:t>, строить графики функций в одной системе координат, определять точку их пересечения и проверять найденное решение подстановкой.</w:t>
      </w:r>
    </w:p>
    <w:p w14:paraId="5A59FFD5" w14:textId="77777777" w:rsidR="00D377D7" w:rsidRDefault="0074606C" w:rsidP="00D377D7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49041BA6" w14:textId="24D35469" w:rsidR="00166289" w:rsidRPr="00D377D7" w:rsidRDefault="00D377D7" w:rsidP="00D377D7">
      <w:pPr>
        <w:jc w:val="both"/>
        <w:rPr>
          <w:rFonts w:ascii="Times New Roman" w:hAnsi="Times New Roman" w:cs="Times New Roman"/>
          <w:sz w:val="36"/>
          <w:szCs w:val="32"/>
        </w:rPr>
      </w:pPr>
      <w:r w:rsidRPr="00D377D7">
        <w:rPr>
          <w:rFonts w:ascii="Times New Roman" w:hAnsi="Times New Roman" w:cs="Times New Roman"/>
          <w:sz w:val="28"/>
          <w:szCs w:val="24"/>
        </w:rPr>
        <w:t>Решить графическим методом систему нелинейных уравнений.</w:t>
      </w:r>
    </w:p>
    <w:p w14:paraId="4202BE79" w14:textId="23053302" w:rsidR="00B41673" w:rsidRPr="00B41673" w:rsidRDefault="00D377D7" w:rsidP="00B41673">
      <w:pPr>
        <w:rPr>
          <w:rFonts w:ascii="Times New Roman" w:hAnsi="Times New Roman" w:cs="Times New Roman"/>
          <w:sz w:val="24"/>
        </w:rPr>
      </w:pPr>
      <w:r w:rsidRPr="00D377D7">
        <w:rPr>
          <w:rFonts w:ascii="Times New Roman" w:hAnsi="Times New Roman" w:cs="Times New Roman"/>
          <w:sz w:val="24"/>
        </w:rPr>
        <w:drawing>
          <wp:inline distT="0" distB="0" distL="0" distR="0" wp14:anchorId="1982A76D" wp14:editId="253B18DD">
            <wp:extent cx="6048166" cy="11281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130" cy="11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584" w14:textId="708FE8A8" w:rsidR="00A34C4F" w:rsidRP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:rsidRPr="00D377D7" w14:paraId="060AA78F" w14:textId="77777777" w:rsidTr="00D52955">
        <w:tc>
          <w:tcPr>
            <w:tcW w:w="9345" w:type="dxa"/>
          </w:tcPr>
          <w:p w14:paraId="64EE12F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clc;</w:t>
            </w:r>
          </w:p>
          <w:p w14:paraId="1C5A4D92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4F5EAA9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close all;</w:t>
            </w:r>
          </w:p>
          <w:p w14:paraId="7DC32071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1C09B18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disp('Задание 5.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Вариант 7');</w:t>
            </w:r>
          </w:p>
          <w:p w14:paraId="150AADE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('Решение системы нелинейных уравнений графическим методом');</w:t>
            </w:r>
          </w:p>
          <w:p w14:paraId="55BF3E81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4CDB9CD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x1 = [-10:0.01:-0.01 NaN 0.01:0.01:10];</w:t>
            </w:r>
          </w:p>
          <w:p w14:paraId="035DA64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x2 = -10:0.01:10;</w:t>
            </w:r>
          </w:p>
          <w:p w14:paraId="3AC072C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3FFB0E8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y1 = 20 ./ x1 + 1;</w:t>
            </w:r>
          </w:p>
          <w:p w14:paraId="033276BF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y2 = x2 .^ 2 - 3 .* x2 - 5;</w:t>
            </w:r>
          </w:p>
          <w:p w14:paraId="4202354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9C2F854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figure(1);</w:t>
            </w:r>
          </w:p>
          <w:p w14:paraId="77BD91F1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E94CC2D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plot(x1, y1, 'b-', 'linewidth', 2);</w:t>
            </w:r>
          </w:p>
          <w:p w14:paraId="6D69BD7A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on;</w:t>
            </w:r>
          </w:p>
          <w:p w14:paraId="0C96D714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1C5C128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plot(x2, y2, 'r-', 'linewidth', 2);</w:t>
            </w:r>
          </w:p>
          <w:p w14:paraId="6A8FD96B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B94DF6C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plot(5, 5, 'ko', 'markersize', 8, 'markerfacecolor', 'k');</w:t>
            </w:r>
          </w:p>
          <w:p w14:paraId="094C0E4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5CB62D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('Графическое решение системы');</w:t>
            </w:r>
          </w:p>
          <w:p w14:paraId="269B0D9F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');</w:t>
            </w:r>
          </w:p>
          <w:p w14:paraId="256665DA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ylabel('y');</w:t>
            </w:r>
          </w:p>
          <w:p w14:paraId="645E34E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D20AAE2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legend('y_1 = 20/x + 1', ...</w:t>
            </w:r>
          </w:p>
          <w:p w14:paraId="39486A9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lastRenderedPageBreak/>
              <w:t xml:space="preserve">      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_2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^2 - 3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- 5', ...</w:t>
            </w:r>
          </w:p>
          <w:p w14:paraId="2A2D9EBC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 'Решение (5; 5)');</w:t>
            </w:r>
          </w:p>
          <w:p w14:paraId="332F6C8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D62ABB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  <w:p w14:paraId="0D635CD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7EC414C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xlim([-2 7]);</w:t>
            </w:r>
          </w:p>
          <w:p w14:paraId="7D91E11D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ylim([-20 30]);</w:t>
            </w:r>
          </w:p>
          <w:p w14:paraId="607613F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CE7C88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off;</w:t>
            </w:r>
          </w:p>
          <w:p w14:paraId="530419C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F5D355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[1 -3 -6 -20];</w:t>
            </w:r>
          </w:p>
          <w:p w14:paraId="15D3385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3257297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('Корни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^3 - 3*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^2 - 6*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 = 0:');</w:t>
            </w:r>
          </w:p>
          <w:p w14:paraId="2EA9F6E7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 = roots(p);</w:t>
            </w:r>
          </w:p>
          <w:p w14:paraId="4971D2E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disp(X);</w:t>
            </w:r>
          </w:p>
          <w:p w14:paraId="2EB50A1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24FE45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5;</w:t>
            </w:r>
          </w:p>
          <w:p w14:paraId="7DF810A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20 /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+ 1;</w:t>
            </w:r>
          </w:p>
          <w:p w14:paraId="30A4E83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416D22FA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('Найденное решение системы:');</w:t>
            </w:r>
          </w:p>
          <w:p w14:paraId="12E3B5FA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disp('x = ');</w:t>
            </w:r>
          </w:p>
          <w:p w14:paraId="44C8F38A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disp(x);</w:t>
            </w:r>
          </w:p>
          <w:p w14:paraId="6C33C60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disp('y = ');</w:t>
            </w:r>
          </w:p>
          <w:p w14:paraId="1941E78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disp(y);</w:t>
            </w:r>
          </w:p>
          <w:p w14:paraId="105BAA78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7A7663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1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 /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- 1;</w:t>
            </w:r>
          </w:p>
          <w:p w14:paraId="5C08C3F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2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^2 - 3*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- 5);</w:t>
            </w:r>
          </w:p>
          <w:p w14:paraId="5752A3DC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865138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('Проверка первого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- 20/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- 1:');</w:t>
            </w:r>
          </w:p>
          <w:p w14:paraId="78ABDFE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1);</w:t>
            </w:r>
          </w:p>
          <w:p w14:paraId="74B8F53B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6A4DCA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('Проверка второго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^2 - 3*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- 5):');</w:t>
            </w:r>
          </w:p>
          <w:p w14:paraId="2DB2EFFB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2);</w:t>
            </w:r>
          </w:p>
          <w:p w14:paraId="44AD31E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4360037F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-2:0.01:7;</w:t>
            </w:r>
          </w:p>
          <w:p w14:paraId="5572E8CA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fg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.^ 3 - 3 .*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.^ 2 - 6 .*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xg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- 20;</w:t>
            </w:r>
          </w:p>
          <w:p w14:paraId="34597C6D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80742C7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figure(2);</w:t>
            </w:r>
          </w:p>
          <w:p w14:paraId="7999BCAF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9E8711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plot(xg, fg, 'k-', 'linewidth', 2);</w:t>
            </w:r>
          </w:p>
          <w:p w14:paraId="054798BD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on;</w:t>
            </w:r>
          </w:p>
          <w:p w14:paraId="26BB372B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7404269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plot(xg, 0 .* xg, 'r--', 'linewidth', 1);</w:t>
            </w:r>
          </w:p>
          <w:p w14:paraId="7740B58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880A76E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plot(5, 0, 'bo', 'markersize', 8, 'markerfacecolor', 'b');</w:t>
            </w:r>
          </w:p>
          <w:p w14:paraId="4AA3E108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BFCC0FB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('График уравнения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^3 - 3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^2 - 6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- 20 = 0');</w:t>
            </w:r>
          </w:p>
          <w:p w14:paraId="7A84253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xlabel('x');</w:t>
            </w:r>
          </w:p>
          <w:p w14:paraId="3A9391A2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ylabel('f(x)');</w:t>
            </w:r>
          </w:p>
          <w:p w14:paraId="4A46BC9B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6BE6E7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legend('f(x) = x^3 - 3x^2 - 6x - 20', ...</w:t>
            </w:r>
          </w:p>
          <w:p w14:paraId="22A06AC7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'Ось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Ox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', ...</w:t>
            </w:r>
          </w:p>
          <w:p w14:paraId="7F2D19D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 'Корень 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5');</w:t>
            </w:r>
          </w:p>
          <w:p w14:paraId="0044A313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430C74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  <w:p w14:paraId="3E59AB30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10921BD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xlim([-2 7]);</w:t>
            </w:r>
          </w:p>
          <w:p w14:paraId="26600636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ylim([-50 80]);</w:t>
            </w:r>
          </w:p>
          <w:p w14:paraId="4CDB0215" w14:textId="77777777" w:rsidR="00D377D7" w:rsidRPr="00D377D7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A75D8CB" w14:textId="08EBCFE0" w:rsidR="00D52955" w:rsidRPr="00D52955" w:rsidRDefault="00D377D7" w:rsidP="00D377D7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D377D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hold off;</w:t>
            </w:r>
          </w:p>
        </w:tc>
      </w:tr>
    </w:tbl>
    <w:p w14:paraId="070E3B99" w14:textId="77777777" w:rsidR="00D52955" w:rsidRPr="009E1B8F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B819968" w14:textId="77777777" w:rsidR="00D51719" w:rsidRPr="00D377D7" w:rsidRDefault="00D51719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D377D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br w:type="page"/>
      </w:r>
    </w:p>
    <w:p w14:paraId="5BDD6340" w14:textId="5252BF4C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38"/>
      </w:tblGrid>
      <w:tr w:rsidR="00D52955" w14:paraId="154CA824" w14:textId="77777777" w:rsidTr="00D377D7">
        <w:trPr>
          <w:trHeight w:val="13145"/>
        </w:trPr>
        <w:tc>
          <w:tcPr>
            <w:tcW w:w="8838" w:type="dxa"/>
          </w:tcPr>
          <w:p w14:paraId="0E2DE96F" w14:textId="48DB712D" w:rsidR="00D377D7" w:rsidRDefault="00D377D7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259199CD" wp14:editId="4F99EF0D">
                  <wp:extent cx="5361939" cy="4227615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014" cy="4233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65377" w14:textId="08C52520" w:rsidR="00D52955" w:rsidRDefault="00D377D7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377D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19228243" wp14:editId="4C956BAE">
                  <wp:extent cx="5371465" cy="3990109"/>
                  <wp:effectExtent l="0" t="0" r="63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748" cy="3994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381DF" w14:textId="5585520F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97EB84B" w14:textId="77777777" w:rsidR="00D377D7" w:rsidRDefault="00D377D7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4D2A6280" w14:textId="6E9BC919" w:rsidR="001F1544" w:rsidRDefault="001F1544" w:rsidP="001F154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66000E71" w14:textId="07B3B883" w:rsidR="00D377D7" w:rsidRPr="00D377D7" w:rsidRDefault="00D377D7" w:rsidP="00D377D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В ходе выполнения задания была решена система нелинейных уравнений графическим методом. Первое уравнение было преобразовано к виду y=20</w:t>
      </w:r>
      <w:r w:rsidR="00413256" w:rsidRPr="004132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/</w:t>
      </w: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x+1, второе уже было задано в виде функции y = x^2 - 3x - 5. В Octave были построены оба графика в одной системе координат.</w:t>
      </w:r>
    </w:p>
    <w:p w14:paraId="2B36F692" w14:textId="134255EC" w:rsidR="00D377D7" w:rsidRPr="00D377D7" w:rsidRDefault="00D377D7" w:rsidP="00D377D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  <w:r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Так как первая функция содержит деление на x, точка x=0 была исключена из построения. По графику была найдена точка пересечения функций (5;5). Проверка подстановкой показала, что эта точка удовлетворяет обоим уравнениям системы. Следовательно, решение системы:</w:t>
      </w:r>
      <w:r w:rsidR="00413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 xml:space="preserve"> </w:t>
      </w:r>
      <w:r w:rsidR="00413256" w:rsidRPr="00D377D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(5;5)</w:t>
      </w:r>
      <w:r w:rsidR="00413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.</w:t>
      </w:r>
    </w:p>
    <w:p w14:paraId="791E1D5D" w14:textId="68BDE001" w:rsidR="003E698F" w:rsidRPr="003E698F" w:rsidRDefault="003E698F" w:rsidP="005F557D">
      <w:pPr>
        <w:ind w:firstLine="567"/>
        <w:jc w:val="both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sectPr w:rsidR="003E698F" w:rsidRPr="003E698F" w:rsidSect="00B4167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15706"/>
    <w:multiLevelType w:val="hybridMultilevel"/>
    <w:tmpl w:val="7F464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271B2"/>
    <w:multiLevelType w:val="hybridMultilevel"/>
    <w:tmpl w:val="DF1CD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61388"/>
    <w:multiLevelType w:val="hybridMultilevel"/>
    <w:tmpl w:val="4E1CD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23301"/>
    <w:multiLevelType w:val="hybridMultilevel"/>
    <w:tmpl w:val="BC14C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0"/>
    <w:rsid w:val="00016EC5"/>
    <w:rsid w:val="00030695"/>
    <w:rsid w:val="00166289"/>
    <w:rsid w:val="001F1544"/>
    <w:rsid w:val="003E698F"/>
    <w:rsid w:val="00413256"/>
    <w:rsid w:val="005C7923"/>
    <w:rsid w:val="005F557D"/>
    <w:rsid w:val="006D43CA"/>
    <w:rsid w:val="0074606C"/>
    <w:rsid w:val="007A3A40"/>
    <w:rsid w:val="009E1B8F"/>
    <w:rsid w:val="00A34C4F"/>
    <w:rsid w:val="00A51400"/>
    <w:rsid w:val="00B23B59"/>
    <w:rsid w:val="00B41673"/>
    <w:rsid w:val="00D377D7"/>
    <w:rsid w:val="00D51719"/>
    <w:rsid w:val="00D52955"/>
    <w:rsid w:val="00E02F3A"/>
    <w:rsid w:val="00FE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E4C"/>
  <w15:chartTrackingRefBased/>
  <w15:docId w15:val="{9828C243-D576-42C1-9036-01B26D9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4"/>
    <w:rPr>
      <w:rFonts w:eastAsiaTheme="minorEastAsia"/>
      <w:kern w:val="2"/>
      <w:szCs w:val="20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2955"/>
    <w:pPr>
      <w:ind w:left="720"/>
      <w:contextualSpacing/>
    </w:pPr>
    <w:rPr>
      <w:rFonts w:eastAsiaTheme="minorHAnsi"/>
      <w:kern w:val="0"/>
      <w:szCs w:val="22"/>
      <w:lang w:eastAsia="en-US" w:bidi="ar-SA"/>
      <w14:ligatures w14:val="none"/>
    </w:rPr>
  </w:style>
  <w:style w:type="character" w:styleId="a5">
    <w:name w:val="Strong"/>
    <w:basedOn w:val="a0"/>
    <w:uiPriority w:val="22"/>
    <w:qFormat/>
    <w:rsid w:val="001F1544"/>
    <w:rPr>
      <w:b/>
      <w:bCs/>
    </w:rPr>
  </w:style>
  <w:style w:type="character" w:styleId="HTML">
    <w:name w:val="HTML Code"/>
    <w:basedOn w:val="a0"/>
    <w:uiPriority w:val="99"/>
    <w:semiHidden/>
    <w:unhideWhenUsed/>
    <w:rsid w:val="001F1544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5F5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katex-mathml">
    <w:name w:val="katex-mathml"/>
    <w:basedOn w:val="a0"/>
    <w:rsid w:val="00E02F3A"/>
  </w:style>
  <w:style w:type="character" w:customStyle="1" w:styleId="mord">
    <w:name w:val="mord"/>
    <w:basedOn w:val="a0"/>
    <w:rsid w:val="00E02F3A"/>
  </w:style>
  <w:style w:type="character" w:customStyle="1" w:styleId="mbin">
    <w:name w:val="mbin"/>
    <w:basedOn w:val="a0"/>
    <w:rsid w:val="00E02F3A"/>
  </w:style>
  <w:style w:type="character" w:customStyle="1" w:styleId="mrel">
    <w:name w:val="mrel"/>
    <w:basedOn w:val="a0"/>
    <w:rsid w:val="00E02F3A"/>
  </w:style>
  <w:style w:type="character" w:customStyle="1" w:styleId="vlist-s">
    <w:name w:val="vlist-s"/>
    <w:basedOn w:val="a0"/>
    <w:rsid w:val="00E02F3A"/>
  </w:style>
  <w:style w:type="character" w:customStyle="1" w:styleId="mopen">
    <w:name w:val="mopen"/>
    <w:basedOn w:val="a0"/>
    <w:rsid w:val="00B23B59"/>
  </w:style>
  <w:style w:type="character" w:customStyle="1" w:styleId="mclose">
    <w:name w:val="mclose"/>
    <w:basedOn w:val="a0"/>
    <w:rsid w:val="00B23B59"/>
  </w:style>
  <w:style w:type="paragraph" w:customStyle="1" w:styleId="pdq2pgselectionanchorcontainer">
    <w:name w:val="pdq2pg_selectionanchorcontainer"/>
    <w:basedOn w:val="a"/>
    <w:rsid w:val="00D37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mpunct">
    <w:name w:val="mpunct"/>
    <w:basedOn w:val="a0"/>
    <w:rsid w:val="00D37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8</cp:revision>
  <dcterms:created xsi:type="dcterms:W3CDTF">2026-06-30T13:24:00Z</dcterms:created>
  <dcterms:modified xsi:type="dcterms:W3CDTF">2026-07-03T00:33:00Z</dcterms:modified>
</cp:coreProperties>
</file>