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67F85" w14:textId="6C8F54AC" w:rsidR="004C38CB" w:rsidRPr="008420D3" w:rsidRDefault="004C38CB" w:rsidP="00210862">
      <w:pPr>
        <w:spacing w:line="24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46211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05F6ED7B" w14:textId="77777777" w:rsidR="004C38CB" w:rsidRPr="008420D3" w:rsidRDefault="004C38CB" w:rsidP="00210862">
      <w:pPr>
        <w:spacing w:line="24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6D014B31" w14:textId="77777777" w:rsidR="004C38CB" w:rsidRPr="008420D3" w:rsidRDefault="004C38CB" w:rsidP="00210862">
      <w:pPr>
        <w:spacing w:line="24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AE89E3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73ECC9AA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5E0176CB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79372348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535183AE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7935943B" w14:textId="234D92FF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>
        <w:rPr>
          <w:rFonts w:ascii="Times New Roman" w:hAnsi="Times New Roman" w:cs="Times New Roman"/>
          <w:sz w:val="28"/>
          <w:szCs w:val="28"/>
        </w:rPr>
        <w:t>лабораторной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</w:t>
      </w:r>
      <w:r w:rsidR="00C51460" w:rsidRPr="00C51460">
        <w:rPr>
          <w:rFonts w:ascii="Times New Roman" w:hAnsi="Times New Roman" w:cs="Times New Roman"/>
          <w:sz w:val="28"/>
          <w:szCs w:val="28"/>
        </w:rPr>
        <w:t>4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17849C77" w14:textId="33AF89D3" w:rsidR="004C38CB" w:rsidRPr="00050F54" w:rsidRDefault="004C38CB" w:rsidP="00210862">
      <w:pPr>
        <w:ind w:firstLine="426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0F54">
        <w:rPr>
          <w:rFonts w:ascii="Times New Roman" w:hAnsi="Times New Roman" w:cs="Times New Roman"/>
          <w:sz w:val="28"/>
          <w:szCs w:val="28"/>
        </w:rPr>
        <w:t>«</w:t>
      </w:r>
      <w:r w:rsidR="00C51460">
        <w:rPr>
          <w:rFonts w:ascii="Times New Roman" w:hAnsi="Times New Roman" w:cs="Times New Roman"/>
          <w:sz w:val="28"/>
          <w:szCs w:val="28"/>
        </w:rPr>
        <w:t xml:space="preserve">Маршрутизация между </w:t>
      </w:r>
      <w:r w:rsidR="00C51460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Pr="00050F54">
        <w:rPr>
          <w:rFonts w:ascii="Times New Roman" w:hAnsi="Times New Roman" w:cs="Times New Roman"/>
          <w:sz w:val="28"/>
          <w:szCs w:val="28"/>
        </w:rPr>
        <w:t>»</w:t>
      </w:r>
    </w:p>
    <w:p w14:paraId="55732C9D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3E836365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5188E3CB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0B97D53D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5ADC4D9D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509A72AD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502E2D3D" w14:textId="77777777" w:rsidR="004C38CB" w:rsidRPr="008420D3" w:rsidRDefault="004C38CB" w:rsidP="00210862">
      <w:pPr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168A6790" w14:textId="77777777" w:rsidR="004C38CB" w:rsidRPr="008420D3" w:rsidRDefault="004C38CB" w:rsidP="00707BA6">
      <w:pPr>
        <w:ind w:firstLine="4820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56B3B017" w14:textId="77777777" w:rsidR="004C38CB" w:rsidRPr="008420D3" w:rsidRDefault="004C38CB" w:rsidP="00707BA6">
      <w:pPr>
        <w:ind w:firstLine="4820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467745B6" w14:textId="61D726B9" w:rsidR="004C38CB" w:rsidRPr="008420D3" w:rsidRDefault="004C38CB" w:rsidP="00707BA6">
      <w:pPr>
        <w:ind w:firstLine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  <w:r w:rsidRPr="008420D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Беккель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Л.С.</w:t>
      </w:r>
    </w:p>
    <w:p w14:paraId="68BA2B69" w14:textId="0D9BC836" w:rsidR="004C38CB" w:rsidRPr="008420D3" w:rsidRDefault="004C38CB" w:rsidP="00707BA6">
      <w:pPr>
        <w:ind w:firstLine="4820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proofErr w:type="spellStart"/>
      <w:r>
        <w:rPr>
          <w:rFonts w:ascii="Times New Roman" w:hAnsi="Times New Roman" w:cs="Times New Roman"/>
          <w:sz w:val="28"/>
          <w:szCs w:val="28"/>
        </w:rPr>
        <w:t>Беккель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Л.С.</w:t>
      </w:r>
    </w:p>
    <w:p w14:paraId="53F002A1" w14:textId="2C5C7F62" w:rsidR="004C38CB" w:rsidRDefault="004C38CB" w:rsidP="00210862">
      <w:pPr>
        <w:ind w:firstLine="426"/>
      </w:pPr>
      <w:r>
        <w:br w:type="page"/>
      </w:r>
    </w:p>
    <w:p w14:paraId="4AC1890A" w14:textId="5536CD12" w:rsidR="00E929DB" w:rsidRPr="00C51460" w:rsidRDefault="00210862" w:rsidP="00210862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C51460">
        <w:rPr>
          <w:rFonts w:ascii="Times New Roman" w:hAnsi="Times New Roman" w:cs="Times New Roman"/>
          <w:sz w:val="28"/>
          <w:szCs w:val="28"/>
        </w:rPr>
        <w:t>Построить</w:t>
      </w:r>
      <w:proofErr w:type="gramEnd"/>
      <w:r w:rsidR="00C51460">
        <w:rPr>
          <w:rFonts w:ascii="Times New Roman" w:hAnsi="Times New Roman" w:cs="Times New Roman"/>
          <w:sz w:val="28"/>
          <w:szCs w:val="28"/>
        </w:rPr>
        <w:t xml:space="preserve"> сеть состоящую из коммутатора и компьютеров. Разделить сеть на сегменты с возможностью передачи трафика между подсетями.</w:t>
      </w:r>
    </w:p>
    <w:p w14:paraId="0082CC21" w14:textId="505A30B4" w:rsidR="00210862" w:rsidRPr="00E13D99" w:rsidRDefault="00210862" w:rsidP="00E13D99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210862">
        <w:rPr>
          <w:rFonts w:ascii="Times New Roman" w:hAnsi="Times New Roman" w:cs="Times New Roman"/>
          <w:b/>
          <w:bCs/>
          <w:sz w:val="28"/>
          <w:szCs w:val="28"/>
        </w:rPr>
        <w:t>Лабораторное оборудование:</w:t>
      </w:r>
      <w:r w:rsidRPr="00210862">
        <w:rPr>
          <w:rFonts w:ascii="Times New Roman" w:hAnsi="Times New Roman" w:cs="Times New Roman"/>
          <w:sz w:val="28"/>
          <w:szCs w:val="28"/>
        </w:rPr>
        <w:t xml:space="preserve"> </w:t>
      </w:r>
      <w:r w:rsidR="00C51460">
        <w:rPr>
          <w:rFonts w:ascii="Times New Roman" w:hAnsi="Times New Roman" w:cs="Times New Roman"/>
          <w:sz w:val="28"/>
          <w:szCs w:val="28"/>
        </w:rPr>
        <w:t>компьютеры 4 шт., коммутатор 1 шт.</w:t>
      </w:r>
    </w:p>
    <w:p w14:paraId="28AD3403" w14:textId="29FFB4AB" w:rsidR="00210862" w:rsidRDefault="00C51460" w:rsidP="00210862">
      <w:pPr>
        <w:keepNext/>
        <w:ind w:firstLine="426"/>
        <w:jc w:val="center"/>
      </w:pPr>
      <w:r w:rsidRPr="00C51460">
        <w:rPr>
          <w:noProof/>
        </w:rPr>
        <w:drawing>
          <wp:inline distT="0" distB="0" distL="0" distR="0" wp14:anchorId="51C2CFB9" wp14:editId="39A7D09D">
            <wp:extent cx="5229955" cy="4020111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0D6B" w14:textId="1D2A423D" w:rsidR="00210862" w:rsidRDefault="00210862" w:rsidP="00210862">
      <w:pPr>
        <w:pStyle w:val="a4"/>
        <w:ind w:firstLine="426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210862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210862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210862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210862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3035CF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210862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– Лабораторное оборудование</w:t>
      </w:r>
    </w:p>
    <w:p w14:paraId="74814BCE" w14:textId="5E6D5F5B" w:rsidR="00865806" w:rsidRPr="00865806" w:rsidRDefault="00865806" w:rsidP="0086580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43EBAD93" w14:textId="4132658A" w:rsidR="00865806" w:rsidRPr="00865806" w:rsidRDefault="00865806" w:rsidP="0086580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65806">
        <w:rPr>
          <w:rFonts w:ascii="Times New Roman" w:hAnsi="Times New Roman" w:cs="Times New Roman"/>
          <w:sz w:val="28"/>
          <w:szCs w:val="28"/>
        </w:rPr>
        <w:t>Подключить компьютеры VPC1 и VPC2 к портам коммутатора Gi1/0/1 и Gi1/0/2.</w:t>
      </w:r>
    </w:p>
    <w:p w14:paraId="0B22203B" w14:textId="27EA1F74" w:rsidR="00865806" w:rsidRPr="00865806" w:rsidRDefault="00865806" w:rsidP="0086580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65806">
        <w:rPr>
          <w:rFonts w:ascii="Times New Roman" w:hAnsi="Times New Roman" w:cs="Times New Roman"/>
          <w:sz w:val="28"/>
          <w:szCs w:val="28"/>
        </w:rPr>
        <w:t>Подключить компьютеры VPC3 и VPC4 к портам коммутатора Gi1/0/11 и Gi1/0/12.</w:t>
      </w:r>
    </w:p>
    <w:p w14:paraId="3D44292B" w14:textId="187715F7" w:rsidR="00865806" w:rsidRPr="00865806" w:rsidRDefault="00865806" w:rsidP="0086580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65806">
        <w:rPr>
          <w:rFonts w:ascii="Times New Roman" w:hAnsi="Times New Roman" w:cs="Times New Roman"/>
          <w:sz w:val="28"/>
          <w:szCs w:val="28"/>
        </w:rPr>
        <w:t>Создать VLAN 10 и 20. Добавить порты Gi1/0/1 и Gi1/0/2 в VLAN 10. Добавить порты Gi1/0/11 и Gi1/0/12 в VLAN 20. Порты коммутатора Gi1/0/1, Gi1/0/2, Gi1/0/11, Gi1/0/12 перевести в режим доступа.</w:t>
      </w:r>
    </w:p>
    <w:p w14:paraId="4FEF88DA" w14:textId="4A1962D2" w:rsidR="00865806" w:rsidRPr="00865806" w:rsidRDefault="00865806" w:rsidP="0086580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65806">
        <w:rPr>
          <w:rFonts w:ascii="Times New Roman" w:hAnsi="Times New Roman" w:cs="Times New Roman"/>
          <w:sz w:val="28"/>
          <w:szCs w:val="28"/>
        </w:rPr>
        <w:t>Создать интерфейсы Bridge 10 и Bridge 20. Добавить интерфейс Bridge 10 в VLAN 10. Добавить интерфейс Bridge 20 в VLAN 20.</w:t>
      </w:r>
    </w:p>
    <w:p w14:paraId="4FE33787" w14:textId="2BC94F9D" w:rsidR="00865806" w:rsidRPr="00865806" w:rsidRDefault="00865806" w:rsidP="0086580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65806">
        <w:rPr>
          <w:rFonts w:ascii="Times New Roman" w:hAnsi="Times New Roman" w:cs="Times New Roman"/>
          <w:sz w:val="28"/>
          <w:szCs w:val="28"/>
        </w:rPr>
        <w:t>Интерфейсу Bridge 10 назначить IP - адрес 10.10.10.1/24. Интерфейсу Bridge 20 назначить IP - адрес 10.20.20.1/24.</w:t>
      </w:r>
    </w:p>
    <w:p w14:paraId="57909C9A" w14:textId="7B8D5D25" w:rsidR="00210862" w:rsidRPr="00865806" w:rsidRDefault="00865806" w:rsidP="0086580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65806">
        <w:rPr>
          <w:rFonts w:ascii="Times New Roman" w:hAnsi="Times New Roman" w:cs="Times New Roman"/>
          <w:sz w:val="28"/>
          <w:szCs w:val="28"/>
        </w:rPr>
        <w:t>Компьютерам VPC1 и VPC2, назначить адреса из сети 10.10.10.0/24.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65806">
        <w:rPr>
          <w:rFonts w:ascii="Times New Roman" w:hAnsi="Times New Roman" w:cs="Times New Roman"/>
          <w:sz w:val="28"/>
          <w:szCs w:val="28"/>
        </w:rPr>
        <w:t>Компьютерам VPC3 и VPC4, назначить адреса из сети 10.20.20.0/24.</w:t>
      </w:r>
    </w:p>
    <w:p w14:paraId="42A8FEFC" w14:textId="77777777" w:rsidR="007078E3" w:rsidRDefault="007078E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BC40F6" w14:textId="01B2C7D6" w:rsidR="00210862" w:rsidRDefault="00210862" w:rsidP="00210862">
      <w:pPr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работы:</w:t>
      </w:r>
    </w:p>
    <w:p w14:paraId="280F2D72" w14:textId="064D267A" w:rsidR="00210862" w:rsidRPr="00EB4B56" w:rsidRDefault="00210862" w:rsidP="003B39CB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1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4D0010">
        <w:rPr>
          <w:rFonts w:ascii="Times New Roman" w:hAnsi="Times New Roman" w:cs="Times New Roman"/>
          <w:sz w:val="28"/>
          <w:szCs w:val="28"/>
        </w:rPr>
        <w:t>Создать</w:t>
      </w:r>
      <w:proofErr w:type="gramEnd"/>
      <w:r w:rsidR="004D0010">
        <w:rPr>
          <w:rFonts w:ascii="Times New Roman" w:hAnsi="Times New Roman" w:cs="Times New Roman"/>
          <w:sz w:val="28"/>
          <w:szCs w:val="28"/>
        </w:rPr>
        <w:t xml:space="preserve"> </w:t>
      </w:r>
      <w:r w:rsidR="004D0010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4D0010" w:rsidRPr="00EB4B56">
        <w:rPr>
          <w:rFonts w:ascii="Times New Roman" w:hAnsi="Times New Roman" w:cs="Times New Roman"/>
          <w:sz w:val="28"/>
          <w:szCs w:val="28"/>
        </w:rPr>
        <w:t xml:space="preserve"> 10 </w:t>
      </w:r>
      <w:r w:rsidR="004D0010">
        <w:rPr>
          <w:rFonts w:ascii="Times New Roman" w:hAnsi="Times New Roman" w:cs="Times New Roman"/>
          <w:sz w:val="28"/>
          <w:szCs w:val="28"/>
        </w:rPr>
        <w:t>и 20</w:t>
      </w:r>
      <w:r w:rsidR="00B009C9">
        <w:rPr>
          <w:rFonts w:ascii="Times New Roman" w:hAnsi="Times New Roman" w:cs="Times New Roman"/>
          <w:sz w:val="28"/>
          <w:szCs w:val="28"/>
        </w:rPr>
        <w:t>.</w:t>
      </w:r>
    </w:p>
    <w:p w14:paraId="6264D1AE" w14:textId="38988523" w:rsidR="007078E3" w:rsidRDefault="00B009C9" w:rsidP="007078E3">
      <w:pPr>
        <w:keepNext/>
        <w:ind w:firstLine="426"/>
      </w:pPr>
      <w:r w:rsidRPr="00B009C9">
        <w:rPr>
          <w:noProof/>
        </w:rPr>
        <w:drawing>
          <wp:inline distT="0" distB="0" distL="0" distR="0" wp14:anchorId="4E3865F5" wp14:editId="39723BEB">
            <wp:extent cx="6480175" cy="57378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73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35DE" w14:textId="6E9C3472" w:rsidR="007078E3" w:rsidRPr="003A7EDF" w:rsidRDefault="007078E3" w:rsidP="007078E3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7078E3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7078E3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7078E3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7078E3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3035CF">
        <w:rPr>
          <w:rFonts w:ascii="Times New Roman" w:hAnsi="Times New Roman" w:cs="Times New Roman"/>
          <w:noProof/>
          <w:color w:val="auto"/>
          <w:sz w:val="24"/>
          <w:szCs w:val="24"/>
        </w:rPr>
        <w:t>2</w:t>
      </w:r>
      <w:r w:rsidRPr="007078E3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293089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A661B7" w:rsidRPr="00293089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293089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009C9">
        <w:rPr>
          <w:rFonts w:ascii="Times New Roman" w:hAnsi="Times New Roman" w:cs="Times New Roman"/>
          <w:color w:val="auto"/>
          <w:sz w:val="24"/>
          <w:szCs w:val="24"/>
        </w:rPr>
        <w:t xml:space="preserve">Создание </w:t>
      </w:r>
      <w:r w:rsidR="00B009C9">
        <w:rPr>
          <w:rFonts w:ascii="Times New Roman" w:hAnsi="Times New Roman" w:cs="Times New Roman"/>
          <w:color w:val="auto"/>
          <w:sz w:val="24"/>
          <w:szCs w:val="24"/>
          <w:lang w:val="en-US"/>
        </w:rPr>
        <w:t>VLAN</w:t>
      </w:r>
    </w:p>
    <w:p w14:paraId="6AB7B90A" w14:textId="77777777" w:rsidR="000C2986" w:rsidRDefault="000C298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10B8847" w14:textId="7309EC6F" w:rsidR="00CD23AA" w:rsidRPr="003A7EDF" w:rsidRDefault="00CD23AA" w:rsidP="00CD23A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2</w:t>
      </w:r>
      <w:proofErr w:type="gramStart"/>
      <w:r w:rsidR="003A7EDF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3A7EDF" w:rsidRPr="003A7EDF">
        <w:rPr>
          <w:rFonts w:ascii="Times New Roman" w:hAnsi="Times New Roman" w:cs="Times New Roman"/>
          <w:sz w:val="28"/>
          <w:szCs w:val="28"/>
        </w:rPr>
        <w:t>Добавить</w:t>
      </w:r>
      <w:proofErr w:type="gramEnd"/>
      <w:r w:rsidR="003A7EDF" w:rsidRPr="003A7EDF">
        <w:rPr>
          <w:rFonts w:ascii="Times New Roman" w:hAnsi="Times New Roman" w:cs="Times New Roman"/>
          <w:sz w:val="28"/>
          <w:szCs w:val="28"/>
        </w:rPr>
        <w:t xml:space="preserve"> порты Gi1/0/1 и Gi1/0/2 в VLAN 10. Добавить порты Gi1/0/11 и</w:t>
      </w:r>
      <w:r w:rsidR="003A7EDF">
        <w:rPr>
          <w:rFonts w:ascii="Times New Roman" w:hAnsi="Times New Roman" w:cs="Times New Roman"/>
          <w:sz w:val="28"/>
          <w:szCs w:val="28"/>
        </w:rPr>
        <w:t xml:space="preserve"> </w:t>
      </w:r>
      <w:r w:rsidR="003A7EDF" w:rsidRPr="003A7EDF">
        <w:rPr>
          <w:rFonts w:ascii="Times New Roman" w:hAnsi="Times New Roman" w:cs="Times New Roman"/>
          <w:sz w:val="28"/>
          <w:szCs w:val="28"/>
        </w:rPr>
        <w:t>Gi1/0/12 в VLAN 20. Порты коммутатора Gi1/0/1, Gi1/0/2 перевести в режим</w:t>
      </w:r>
      <w:r w:rsidR="003A7EDF">
        <w:rPr>
          <w:rFonts w:ascii="Times New Roman" w:hAnsi="Times New Roman" w:cs="Times New Roman"/>
          <w:sz w:val="28"/>
          <w:szCs w:val="28"/>
        </w:rPr>
        <w:t xml:space="preserve"> </w:t>
      </w:r>
      <w:r w:rsidR="003A7EDF" w:rsidRPr="003A7EDF">
        <w:rPr>
          <w:rFonts w:ascii="Times New Roman" w:hAnsi="Times New Roman" w:cs="Times New Roman"/>
          <w:sz w:val="28"/>
          <w:szCs w:val="28"/>
        </w:rPr>
        <w:t>доступа.</w:t>
      </w:r>
    </w:p>
    <w:p w14:paraId="62B55653" w14:textId="2B1F6496" w:rsidR="00CD23AA" w:rsidRDefault="003A7EDF" w:rsidP="00CD23AA">
      <w:pPr>
        <w:keepNext/>
        <w:ind w:firstLine="426"/>
      </w:pPr>
      <w:r w:rsidRPr="003A7EDF">
        <w:rPr>
          <w:noProof/>
        </w:rPr>
        <w:drawing>
          <wp:inline distT="0" distB="0" distL="0" distR="0" wp14:anchorId="6E6291B3" wp14:editId="4BFBDDA8">
            <wp:extent cx="6480175" cy="547179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47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38261" w14:textId="13D134F9" w:rsidR="00CD23AA" w:rsidRPr="003A7EDF" w:rsidRDefault="00CD23AA" w:rsidP="00CD23AA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CD23AA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CD23AA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CD23AA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CD23AA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3035CF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CD23AA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CD23AA">
        <w:rPr>
          <w:rFonts w:ascii="Times New Roman" w:hAnsi="Times New Roman" w:cs="Times New Roman"/>
          <w:color w:val="auto"/>
          <w:sz w:val="24"/>
          <w:szCs w:val="24"/>
        </w:rPr>
        <w:t xml:space="preserve"> – </w:t>
      </w:r>
      <w:r w:rsidR="003A7EDF">
        <w:rPr>
          <w:rFonts w:ascii="Times New Roman" w:hAnsi="Times New Roman" w:cs="Times New Roman"/>
          <w:color w:val="auto"/>
          <w:sz w:val="24"/>
          <w:szCs w:val="24"/>
        </w:rPr>
        <w:t xml:space="preserve">Создание </w:t>
      </w:r>
      <w:proofErr w:type="spellStart"/>
      <w:r w:rsidR="003A7EDF">
        <w:rPr>
          <w:rFonts w:ascii="Times New Roman" w:hAnsi="Times New Roman" w:cs="Times New Roman"/>
          <w:color w:val="auto"/>
          <w:sz w:val="24"/>
          <w:szCs w:val="24"/>
          <w:lang w:val="en-US"/>
        </w:rPr>
        <w:t>vlan</w:t>
      </w:r>
      <w:proofErr w:type="spellEnd"/>
      <w:r w:rsidR="003A7EDF">
        <w:rPr>
          <w:rFonts w:ascii="Times New Roman" w:hAnsi="Times New Roman" w:cs="Times New Roman"/>
          <w:color w:val="auto"/>
          <w:sz w:val="24"/>
          <w:szCs w:val="24"/>
        </w:rPr>
        <w:t xml:space="preserve"> и присвоение имен на порты </w:t>
      </w:r>
      <w:proofErr w:type="spellStart"/>
      <w:r w:rsidR="003A7EDF">
        <w:rPr>
          <w:rFonts w:ascii="Times New Roman" w:hAnsi="Times New Roman" w:cs="Times New Roman"/>
          <w:color w:val="auto"/>
          <w:sz w:val="24"/>
          <w:szCs w:val="24"/>
          <w:lang w:val="en-US"/>
        </w:rPr>
        <w:t>gi</w:t>
      </w:r>
      <w:proofErr w:type="spellEnd"/>
      <w:r w:rsidR="003A7EDF" w:rsidRPr="003A7EDF">
        <w:rPr>
          <w:rFonts w:ascii="Times New Roman" w:hAnsi="Times New Roman" w:cs="Times New Roman"/>
          <w:color w:val="auto"/>
          <w:sz w:val="24"/>
          <w:szCs w:val="24"/>
        </w:rPr>
        <w:t xml:space="preserve"> 1/0/1-2</w:t>
      </w:r>
    </w:p>
    <w:p w14:paraId="2F27DDD1" w14:textId="72C4C742" w:rsidR="000C2986" w:rsidRDefault="003A7EDF" w:rsidP="000C2986">
      <w:pPr>
        <w:keepNext/>
        <w:jc w:val="center"/>
      </w:pPr>
      <w:r w:rsidRPr="003A7EDF">
        <w:rPr>
          <w:noProof/>
        </w:rPr>
        <w:drawing>
          <wp:inline distT="0" distB="0" distL="0" distR="0" wp14:anchorId="021D2EBC" wp14:editId="43DD118A">
            <wp:extent cx="6480175" cy="1390015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3045" w14:textId="6F329EE1" w:rsidR="000C2986" w:rsidRPr="000C2986" w:rsidRDefault="000C2986" w:rsidP="000C2986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0C298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0C2986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0C2986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0C2986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3035CF">
        <w:rPr>
          <w:rFonts w:ascii="Times New Roman" w:hAnsi="Times New Roman" w:cs="Times New Roman"/>
          <w:noProof/>
          <w:color w:val="auto"/>
          <w:sz w:val="24"/>
          <w:szCs w:val="24"/>
        </w:rPr>
        <w:t>4</w:t>
      </w:r>
      <w:r w:rsidRPr="000C2986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0C2986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0C2986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3A7EDF">
        <w:rPr>
          <w:rFonts w:ascii="Times New Roman" w:hAnsi="Times New Roman" w:cs="Times New Roman"/>
          <w:color w:val="auto"/>
          <w:sz w:val="24"/>
          <w:szCs w:val="24"/>
        </w:rPr>
        <w:t xml:space="preserve">Создание </w:t>
      </w:r>
      <w:proofErr w:type="spellStart"/>
      <w:r w:rsidR="003A7EDF">
        <w:rPr>
          <w:rFonts w:ascii="Times New Roman" w:hAnsi="Times New Roman" w:cs="Times New Roman"/>
          <w:color w:val="auto"/>
          <w:sz w:val="24"/>
          <w:szCs w:val="24"/>
          <w:lang w:val="en-US"/>
        </w:rPr>
        <w:t>vlan</w:t>
      </w:r>
      <w:proofErr w:type="spellEnd"/>
      <w:r w:rsidR="003A7EDF">
        <w:rPr>
          <w:rFonts w:ascii="Times New Roman" w:hAnsi="Times New Roman" w:cs="Times New Roman"/>
          <w:color w:val="auto"/>
          <w:sz w:val="24"/>
          <w:szCs w:val="24"/>
        </w:rPr>
        <w:t xml:space="preserve"> и присвоение имен на порты </w:t>
      </w:r>
      <w:proofErr w:type="spellStart"/>
      <w:r w:rsidR="003A7EDF">
        <w:rPr>
          <w:rFonts w:ascii="Times New Roman" w:hAnsi="Times New Roman" w:cs="Times New Roman"/>
          <w:color w:val="auto"/>
          <w:sz w:val="24"/>
          <w:szCs w:val="24"/>
          <w:lang w:val="en-US"/>
        </w:rPr>
        <w:t>gi</w:t>
      </w:r>
      <w:proofErr w:type="spellEnd"/>
      <w:r w:rsidR="003A7EDF" w:rsidRPr="003A7EDF">
        <w:rPr>
          <w:rFonts w:ascii="Times New Roman" w:hAnsi="Times New Roman" w:cs="Times New Roman"/>
          <w:color w:val="auto"/>
          <w:sz w:val="24"/>
          <w:szCs w:val="24"/>
        </w:rPr>
        <w:t xml:space="preserve"> 1/0/11-12</w:t>
      </w:r>
    </w:p>
    <w:p w14:paraId="20FAFD4F" w14:textId="77777777" w:rsidR="003A7EDF" w:rsidRDefault="003A7ED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0C7F866" w14:textId="7C3BE632" w:rsidR="00CD23AA" w:rsidRDefault="00CD23AA" w:rsidP="003A7E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3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3A7EDF" w:rsidRPr="003A7EDF">
        <w:rPr>
          <w:rFonts w:ascii="Times New Roman" w:hAnsi="Times New Roman" w:cs="Times New Roman"/>
          <w:sz w:val="28"/>
          <w:szCs w:val="28"/>
        </w:rPr>
        <w:t>Создать</w:t>
      </w:r>
      <w:proofErr w:type="gramEnd"/>
      <w:r w:rsidR="003A7EDF" w:rsidRPr="003A7EDF">
        <w:rPr>
          <w:rFonts w:ascii="Times New Roman" w:hAnsi="Times New Roman" w:cs="Times New Roman"/>
          <w:sz w:val="28"/>
          <w:szCs w:val="28"/>
        </w:rPr>
        <w:t xml:space="preserve"> интерфейс Bridge 10. Добавить интерфейс Bridge 10 в VLAN 10. Интерфейсу Bridge 10 назначить IP - адрес 10.10.10.1/24.</w:t>
      </w:r>
    </w:p>
    <w:p w14:paraId="7AB0F5D0" w14:textId="4130257A" w:rsidR="009B7CDD" w:rsidRDefault="003A7EDF" w:rsidP="009B7CDD">
      <w:pPr>
        <w:keepNext/>
      </w:pPr>
      <w:r w:rsidRPr="003A7EDF">
        <w:rPr>
          <w:noProof/>
        </w:rPr>
        <w:drawing>
          <wp:inline distT="0" distB="0" distL="0" distR="0" wp14:anchorId="6F1A9315" wp14:editId="3F8184B1">
            <wp:extent cx="6480175" cy="5748020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22B4" w14:textId="32E6CDD2" w:rsidR="009B7CDD" w:rsidRPr="003035CF" w:rsidRDefault="009B7CDD" w:rsidP="009B7CDD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9B7CDD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3035CF">
        <w:rPr>
          <w:rFonts w:ascii="Times New Roman" w:hAnsi="Times New Roman" w:cs="Times New Roman"/>
          <w:noProof/>
          <w:color w:val="auto"/>
          <w:sz w:val="24"/>
          <w:szCs w:val="24"/>
        </w:rPr>
        <w:t>5</w: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t xml:space="preserve"> – </w:t>
      </w:r>
      <w:r w:rsidR="003035CF">
        <w:rPr>
          <w:rFonts w:ascii="Times New Roman" w:hAnsi="Times New Roman" w:cs="Times New Roman"/>
          <w:color w:val="auto"/>
          <w:sz w:val="24"/>
          <w:szCs w:val="24"/>
        </w:rPr>
        <w:t xml:space="preserve">Создание и настройка интерфейса </w:t>
      </w:r>
      <w:r w:rsidR="003035CF">
        <w:rPr>
          <w:rFonts w:ascii="Times New Roman" w:hAnsi="Times New Roman" w:cs="Times New Roman"/>
          <w:color w:val="auto"/>
          <w:sz w:val="24"/>
          <w:szCs w:val="24"/>
          <w:lang w:val="en-US"/>
        </w:rPr>
        <w:t>Bridge</w:t>
      </w:r>
      <w:r w:rsidR="003035CF"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10</w:t>
      </w:r>
    </w:p>
    <w:p w14:paraId="643FED2F" w14:textId="77777777" w:rsidR="003035CF" w:rsidRDefault="003035C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601A65E" w14:textId="10172DAD" w:rsidR="009B7CDD" w:rsidRDefault="009B7CDD" w:rsidP="009B7C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Шаг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4: </w:t>
      </w:r>
      <w:r w:rsidR="000C2986">
        <w:rPr>
          <w:rFonts w:ascii="Times New Roman" w:hAnsi="Times New Roman" w:cs="Times New Roman"/>
          <w:sz w:val="28"/>
          <w:szCs w:val="28"/>
        </w:rPr>
        <w:t xml:space="preserve"> </w:t>
      </w:r>
      <w:r w:rsidR="003035CF" w:rsidRPr="003A7EDF">
        <w:rPr>
          <w:rFonts w:ascii="Times New Roman" w:hAnsi="Times New Roman" w:cs="Times New Roman"/>
          <w:sz w:val="28"/>
          <w:szCs w:val="28"/>
        </w:rPr>
        <w:t>Создать</w:t>
      </w:r>
      <w:proofErr w:type="gramEnd"/>
      <w:r w:rsidR="003035CF" w:rsidRPr="003A7EDF">
        <w:rPr>
          <w:rFonts w:ascii="Times New Roman" w:hAnsi="Times New Roman" w:cs="Times New Roman"/>
          <w:sz w:val="28"/>
          <w:szCs w:val="28"/>
        </w:rPr>
        <w:t xml:space="preserve"> интерфейс Bridge </w:t>
      </w:r>
      <w:r w:rsidR="003035CF" w:rsidRPr="003035CF">
        <w:rPr>
          <w:rFonts w:ascii="Times New Roman" w:hAnsi="Times New Roman" w:cs="Times New Roman"/>
          <w:sz w:val="28"/>
          <w:szCs w:val="28"/>
        </w:rPr>
        <w:t>2</w:t>
      </w:r>
      <w:r w:rsidR="003035CF" w:rsidRPr="003A7EDF">
        <w:rPr>
          <w:rFonts w:ascii="Times New Roman" w:hAnsi="Times New Roman" w:cs="Times New Roman"/>
          <w:sz w:val="28"/>
          <w:szCs w:val="28"/>
        </w:rPr>
        <w:t xml:space="preserve">0. Добавить интерфейс Bridge </w:t>
      </w:r>
      <w:r w:rsidR="003035CF" w:rsidRPr="003035CF">
        <w:rPr>
          <w:rFonts w:ascii="Times New Roman" w:hAnsi="Times New Roman" w:cs="Times New Roman"/>
          <w:sz w:val="28"/>
          <w:szCs w:val="28"/>
        </w:rPr>
        <w:t>2</w:t>
      </w:r>
      <w:r w:rsidR="003035CF" w:rsidRPr="003A7EDF">
        <w:rPr>
          <w:rFonts w:ascii="Times New Roman" w:hAnsi="Times New Roman" w:cs="Times New Roman"/>
          <w:sz w:val="28"/>
          <w:szCs w:val="28"/>
        </w:rPr>
        <w:t xml:space="preserve">0 в VLAN </w:t>
      </w:r>
      <w:r w:rsidR="003035CF" w:rsidRPr="003035CF">
        <w:rPr>
          <w:rFonts w:ascii="Times New Roman" w:hAnsi="Times New Roman" w:cs="Times New Roman"/>
          <w:sz w:val="28"/>
          <w:szCs w:val="28"/>
        </w:rPr>
        <w:t>2</w:t>
      </w:r>
      <w:r w:rsidR="003035CF" w:rsidRPr="003A7EDF">
        <w:rPr>
          <w:rFonts w:ascii="Times New Roman" w:hAnsi="Times New Roman" w:cs="Times New Roman"/>
          <w:sz w:val="28"/>
          <w:szCs w:val="28"/>
        </w:rPr>
        <w:t xml:space="preserve">0. Интерфейсу Bridge </w:t>
      </w:r>
      <w:r w:rsidR="003035C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3035CF" w:rsidRPr="003A7EDF">
        <w:rPr>
          <w:rFonts w:ascii="Times New Roman" w:hAnsi="Times New Roman" w:cs="Times New Roman"/>
          <w:sz w:val="28"/>
          <w:szCs w:val="28"/>
        </w:rPr>
        <w:t>0 назначить IP - адрес 10.</w:t>
      </w:r>
      <w:r w:rsidR="003035C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3035CF" w:rsidRPr="003A7EDF">
        <w:rPr>
          <w:rFonts w:ascii="Times New Roman" w:hAnsi="Times New Roman" w:cs="Times New Roman"/>
          <w:sz w:val="28"/>
          <w:szCs w:val="28"/>
        </w:rPr>
        <w:t>0.</w:t>
      </w:r>
      <w:r w:rsidR="003035CF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3035CF" w:rsidRPr="003A7EDF">
        <w:rPr>
          <w:rFonts w:ascii="Times New Roman" w:hAnsi="Times New Roman" w:cs="Times New Roman"/>
          <w:sz w:val="28"/>
          <w:szCs w:val="28"/>
        </w:rPr>
        <w:t>0.1/24.</w:t>
      </w:r>
    </w:p>
    <w:p w14:paraId="6F92A066" w14:textId="445403E2" w:rsidR="009B7CDD" w:rsidRPr="003B059B" w:rsidRDefault="003035CF" w:rsidP="003B059B">
      <w:pPr>
        <w:ind w:firstLine="284"/>
        <w:rPr>
          <w:rFonts w:ascii="Times New Roman" w:hAnsi="Times New Roman" w:cs="Times New Roman"/>
          <w:sz w:val="28"/>
          <w:szCs w:val="28"/>
        </w:rPr>
      </w:pPr>
      <w:r w:rsidRPr="003035C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25DFF3" wp14:editId="0AB43138">
            <wp:extent cx="6480175" cy="5807710"/>
            <wp:effectExtent l="0" t="0" r="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80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FBD52" w14:textId="435A1C5E" w:rsidR="009B7CDD" w:rsidRPr="003B059B" w:rsidRDefault="009B7CDD" w:rsidP="003B059B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9B7CDD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3035CF">
        <w:rPr>
          <w:rFonts w:ascii="Times New Roman" w:hAnsi="Times New Roman" w:cs="Times New Roman"/>
          <w:noProof/>
          <w:color w:val="auto"/>
          <w:sz w:val="24"/>
          <w:szCs w:val="24"/>
        </w:rPr>
        <w:t>6</w: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 w:rsidR="003035CF">
        <w:rPr>
          <w:rFonts w:ascii="Times New Roman" w:hAnsi="Times New Roman" w:cs="Times New Roman"/>
          <w:color w:val="auto"/>
          <w:sz w:val="24"/>
          <w:szCs w:val="24"/>
        </w:rPr>
        <w:t xml:space="preserve">Создание и настройка интерфейса </w:t>
      </w:r>
      <w:r w:rsidR="003035CF">
        <w:rPr>
          <w:rFonts w:ascii="Times New Roman" w:hAnsi="Times New Roman" w:cs="Times New Roman"/>
          <w:color w:val="auto"/>
          <w:sz w:val="24"/>
          <w:szCs w:val="24"/>
          <w:lang w:val="en-US"/>
        </w:rPr>
        <w:t>Bridge</w:t>
      </w:r>
      <w:r w:rsidR="003035CF"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20</w:t>
      </w:r>
    </w:p>
    <w:p w14:paraId="794A136E" w14:textId="77777777" w:rsidR="003035CF" w:rsidRDefault="003035C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72EF937" w14:textId="754BD57D" w:rsidR="009B7CDD" w:rsidRDefault="009B7CDD" w:rsidP="003035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5:</w:t>
      </w:r>
      <w:r w:rsidR="003035CF" w:rsidRPr="003035C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035CF" w:rsidRPr="003035CF">
        <w:rPr>
          <w:rFonts w:ascii="Times New Roman" w:hAnsi="Times New Roman" w:cs="Times New Roman"/>
          <w:sz w:val="28"/>
          <w:szCs w:val="28"/>
        </w:rPr>
        <w:t>Компьютерам VPC1 и VPC2, назначить адреса из сети 10.10.10.0/24. Компьютерам VPC3 и VPC4, назначить адреса из сети 10.20.20.0/24.</w:t>
      </w:r>
    </w:p>
    <w:p w14:paraId="058F5E58" w14:textId="142F9FD0" w:rsidR="009B7CDD" w:rsidRPr="003B059B" w:rsidRDefault="003035CF" w:rsidP="003B059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035C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2129C7F" wp14:editId="1FF0D5EE">
            <wp:extent cx="6480175" cy="419481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19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DF69" w14:textId="11BB22E6" w:rsidR="00EF0E2C" w:rsidRPr="003035CF" w:rsidRDefault="009B7CDD" w:rsidP="00EF0E2C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9B7CDD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3035CF">
        <w:rPr>
          <w:rFonts w:ascii="Times New Roman" w:hAnsi="Times New Roman" w:cs="Times New Roman"/>
          <w:noProof/>
          <w:color w:val="auto"/>
          <w:sz w:val="24"/>
          <w:szCs w:val="24"/>
        </w:rPr>
        <w:t>7</w: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3B059B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3035CF">
        <w:rPr>
          <w:rFonts w:ascii="Times New Roman" w:hAnsi="Times New Roman" w:cs="Times New Roman"/>
          <w:color w:val="auto"/>
          <w:sz w:val="24"/>
          <w:szCs w:val="24"/>
        </w:rPr>
        <w:t xml:space="preserve">настройка </w:t>
      </w:r>
      <w:r w:rsidR="003035CF">
        <w:rPr>
          <w:rFonts w:ascii="Times New Roman" w:hAnsi="Times New Roman" w:cs="Times New Roman"/>
          <w:color w:val="auto"/>
          <w:sz w:val="24"/>
          <w:szCs w:val="24"/>
          <w:lang w:val="en-US"/>
        </w:rPr>
        <w:t>IP</w:t>
      </w:r>
      <w:r w:rsidR="003035CF"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3035CF">
        <w:rPr>
          <w:rFonts w:ascii="Times New Roman" w:hAnsi="Times New Roman" w:cs="Times New Roman"/>
          <w:color w:val="auto"/>
          <w:sz w:val="24"/>
          <w:szCs w:val="24"/>
        </w:rPr>
        <w:t xml:space="preserve">адреса на </w:t>
      </w:r>
      <w:r w:rsidR="003035CF">
        <w:rPr>
          <w:rFonts w:ascii="Times New Roman" w:hAnsi="Times New Roman" w:cs="Times New Roman"/>
          <w:color w:val="auto"/>
          <w:sz w:val="24"/>
          <w:szCs w:val="24"/>
          <w:lang w:val="en-US"/>
        </w:rPr>
        <w:t>VPC</w:t>
      </w:r>
      <w:r w:rsidR="003035CF" w:rsidRPr="003035CF">
        <w:rPr>
          <w:rFonts w:ascii="Times New Roman" w:hAnsi="Times New Roman" w:cs="Times New Roman"/>
          <w:color w:val="auto"/>
          <w:sz w:val="24"/>
          <w:szCs w:val="24"/>
        </w:rPr>
        <w:t>1</w:t>
      </w:r>
    </w:p>
    <w:p w14:paraId="4007EEEB" w14:textId="77777777" w:rsidR="003035CF" w:rsidRDefault="00EF0E2C" w:rsidP="003035CF">
      <w:pPr>
        <w:keepNext/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3035CF" w:rsidRPr="003035C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8ED5223" wp14:editId="626C7100">
            <wp:extent cx="6480175" cy="987425"/>
            <wp:effectExtent l="0" t="0" r="0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9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F3D8C" w14:textId="1E1E04B0" w:rsidR="00EF0E2C" w:rsidRPr="003035CF" w:rsidRDefault="003035CF" w:rsidP="003035CF">
      <w:pPr>
        <w:pStyle w:val="a4"/>
        <w:jc w:val="center"/>
        <w:rPr>
          <w:rFonts w:ascii="Times New Roman" w:hAnsi="Times New Roman" w:cs="Times New Roman"/>
          <w:b/>
          <w:bCs/>
          <w:color w:val="auto"/>
          <w:sz w:val="40"/>
          <w:szCs w:val="40"/>
        </w:rPr>
      </w:pP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4"/>
          <w:szCs w:val="24"/>
        </w:rPr>
        <w:t>8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настройка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IP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адреса на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VPC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>2</w:t>
      </w:r>
    </w:p>
    <w:p w14:paraId="1C922CEC" w14:textId="77777777" w:rsidR="003035CF" w:rsidRDefault="003035CF" w:rsidP="003035CF">
      <w:pPr>
        <w:keepNext/>
      </w:pPr>
      <w:r w:rsidRPr="003035C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E82D6A3" wp14:editId="34A8B758">
            <wp:extent cx="6480175" cy="1504315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D2DC" w14:textId="08D72BFE" w:rsidR="003035CF" w:rsidRPr="003035CF" w:rsidRDefault="003035CF" w:rsidP="003035CF">
      <w:pPr>
        <w:pStyle w:val="a4"/>
        <w:jc w:val="center"/>
        <w:rPr>
          <w:rFonts w:ascii="Times New Roman" w:hAnsi="Times New Roman" w:cs="Times New Roman"/>
          <w:b/>
          <w:bCs/>
          <w:color w:val="auto"/>
          <w:sz w:val="40"/>
          <w:szCs w:val="40"/>
        </w:rPr>
      </w:pP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4"/>
          <w:szCs w:val="24"/>
        </w:rPr>
        <w:t>9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настройка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IP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адреса на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VPC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>3</w:t>
      </w:r>
    </w:p>
    <w:p w14:paraId="42BB8CE3" w14:textId="77777777" w:rsidR="003035CF" w:rsidRDefault="003035CF" w:rsidP="003035CF">
      <w:pPr>
        <w:keepNext/>
      </w:pPr>
      <w:r w:rsidRPr="003035C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81AB3FF" wp14:editId="42CA992B">
            <wp:extent cx="6480175" cy="101219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8613C" w14:textId="3FCCC374" w:rsidR="003035CF" w:rsidRPr="003035CF" w:rsidRDefault="003035CF" w:rsidP="003035CF">
      <w:pPr>
        <w:pStyle w:val="a4"/>
        <w:jc w:val="center"/>
        <w:rPr>
          <w:rFonts w:ascii="Times New Roman" w:hAnsi="Times New Roman" w:cs="Times New Roman"/>
          <w:b/>
          <w:bCs/>
          <w:color w:val="auto"/>
          <w:sz w:val="40"/>
          <w:szCs w:val="40"/>
        </w:rPr>
      </w:pP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3035CF">
        <w:rPr>
          <w:rFonts w:ascii="Times New Roman" w:hAnsi="Times New Roman" w:cs="Times New Roman"/>
          <w:noProof/>
          <w:color w:val="auto"/>
          <w:sz w:val="24"/>
          <w:szCs w:val="24"/>
        </w:rPr>
        <w:t>10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настройка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IP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адреса на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VPC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>4</w:t>
      </w:r>
    </w:p>
    <w:p w14:paraId="6F3EE8F3" w14:textId="26588195" w:rsidR="00EF0E2C" w:rsidRPr="00EB4B56" w:rsidRDefault="00EF0E2C" w:rsidP="00EF0E2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6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3035CF">
        <w:rPr>
          <w:rFonts w:ascii="Times New Roman" w:hAnsi="Times New Roman" w:cs="Times New Roman"/>
          <w:sz w:val="28"/>
          <w:szCs w:val="28"/>
        </w:rPr>
        <w:t>Проверить</w:t>
      </w:r>
      <w:proofErr w:type="gramEnd"/>
      <w:r w:rsidR="003035CF">
        <w:rPr>
          <w:rFonts w:ascii="Times New Roman" w:hAnsi="Times New Roman" w:cs="Times New Roman"/>
          <w:sz w:val="28"/>
          <w:szCs w:val="28"/>
        </w:rPr>
        <w:t xml:space="preserve"> сетевую связность устройств в сети и маршрутизация между сетями.</w:t>
      </w:r>
    </w:p>
    <w:p w14:paraId="0B258444" w14:textId="0CE48473" w:rsidR="00EF0E2C" w:rsidRDefault="00CA7DBD" w:rsidP="00EF0E2C">
      <w:pPr>
        <w:keepNext/>
      </w:pPr>
      <w:r w:rsidRPr="00CA7DBD">
        <w:rPr>
          <w:noProof/>
        </w:rPr>
        <w:drawing>
          <wp:inline distT="0" distB="0" distL="0" distR="0" wp14:anchorId="35B9DFE2" wp14:editId="3DE02229">
            <wp:extent cx="6480175" cy="175514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D743B" w14:textId="576BE8D5" w:rsidR="008626A9" w:rsidRPr="000E27F5" w:rsidRDefault="00EF0E2C" w:rsidP="007718D5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EF0E2C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3035CF">
        <w:rPr>
          <w:rFonts w:ascii="Times New Roman" w:hAnsi="Times New Roman" w:cs="Times New Roman"/>
          <w:noProof/>
          <w:color w:val="auto"/>
          <w:sz w:val="24"/>
          <w:szCs w:val="24"/>
        </w:rPr>
        <w:t>11</w:t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7718D5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D50443">
        <w:rPr>
          <w:rFonts w:ascii="Times New Roman" w:hAnsi="Times New Roman" w:cs="Times New Roman"/>
          <w:color w:val="auto"/>
          <w:sz w:val="24"/>
          <w:szCs w:val="24"/>
        </w:rPr>
        <w:t>Пример проверки</w:t>
      </w:r>
      <w:r w:rsidR="00D50443" w:rsidRPr="00D50443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D50443">
        <w:rPr>
          <w:rFonts w:ascii="Times New Roman" w:hAnsi="Times New Roman" w:cs="Times New Roman"/>
          <w:color w:val="auto"/>
          <w:sz w:val="24"/>
          <w:szCs w:val="24"/>
        </w:rPr>
        <w:t>из всех успешных проверок</w:t>
      </w:r>
    </w:p>
    <w:p w14:paraId="5CBDDFE3" w14:textId="77777777" w:rsidR="000E27F5" w:rsidRDefault="000E27F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998A25A" w14:textId="73D33917" w:rsidR="000E27F5" w:rsidRDefault="000E27F5" w:rsidP="008626A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4.2</w:t>
      </w:r>
    </w:p>
    <w:p w14:paraId="54310C50" w14:textId="4DA2620E" w:rsidR="000E27F5" w:rsidRDefault="000E27F5" w:rsidP="008626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E27F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CC67C07" wp14:editId="4EC0985F">
            <wp:extent cx="6480175" cy="3496310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7972F" w14:textId="1721F618" w:rsidR="000E27F5" w:rsidRDefault="000E27F5" w:rsidP="008626A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14C9564C" w14:textId="5728415D" w:rsidR="000E27F5" w:rsidRDefault="000E27F5" w:rsidP="000E27F5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1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Создать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Pr="000E27F5">
        <w:rPr>
          <w:rFonts w:ascii="Times New Roman" w:hAnsi="Times New Roman" w:cs="Times New Roman"/>
          <w:sz w:val="28"/>
          <w:szCs w:val="28"/>
        </w:rPr>
        <w:t xml:space="preserve"> 10 </w:t>
      </w:r>
      <w:r>
        <w:rPr>
          <w:rFonts w:ascii="Times New Roman" w:hAnsi="Times New Roman" w:cs="Times New Roman"/>
          <w:sz w:val="28"/>
          <w:szCs w:val="28"/>
        </w:rPr>
        <w:t>и 20 на коммутаторе.</w:t>
      </w:r>
    </w:p>
    <w:p w14:paraId="0B00608D" w14:textId="52AA7CBB" w:rsidR="000E27F5" w:rsidRPr="00406F08" w:rsidRDefault="000E27F5" w:rsidP="00406F08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0E27F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5DB612" wp14:editId="35FCAC74">
            <wp:extent cx="6480175" cy="259969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4CAE1" w14:textId="524B8AB2" w:rsidR="000E27F5" w:rsidRPr="003A7EDF" w:rsidRDefault="000E27F5" w:rsidP="000E27F5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7078E3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="00406F08" w:rsidRPr="00EB4B56">
        <w:rPr>
          <w:rFonts w:ascii="Times New Roman" w:hAnsi="Times New Roman" w:cs="Times New Roman"/>
          <w:color w:val="auto"/>
          <w:sz w:val="24"/>
          <w:szCs w:val="24"/>
        </w:rPr>
        <w:t>1</w:t>
      </w:r>
      <w:r w:rsidRPr="00293089">
        <w:rPr>
          <w:rFonts w:ascii="Times New Roman" w:hAnsi="Times New Roman" w:cs="Times New Roman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Создание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VLAN</w:t>
      </w:r>
    </w:p>
    <w:p w14:paraId="0967E26C" w14:textId="77777777" w:rsidR="000E27F5" w:rsidRDefault="000E27F5" w:rsidP="000E27F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166040D" w14:textId="77777777" w:rsidR="000E27F5" w:rsidRPr="003A7EDF" w:rsidRDefault="000E27F5" w:rsidP="000E27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2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3A7EDF">
        <w:rPr>
          <w:rFonts w:ascii="Times New Roman" w:hAnsi="Times New Roman" w:cs="Times New Roman"/>
          <w:sz w:val="28"/>
          <w:szCs w:val="28"/>
        </w:rPr>
        <w:t>Добавить</w:t>
      </w:r>
      <w:proofErr w:type="gramEnd"/>
      <w:r w:rsidRPr="003A7EDF">
        <w:rPr>
          <w:rFonts w:ascii="Times New Roman" w:hAnsi="Times New Roman" w:cs="Times New Roman"/>
          <w:sz w:val="28"/>
          <w:szCs w:val="28"/>
        </w:rPr>
        <w:t xml:space="preserve"> порты Gi1/0/1 и Gi1/0/2 в VLAN 10. Добавить порты Gi1/0/11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A7EDF">
        <w:rPr>
          <w:rFonts w:ascii="Times New Roman" w:hAnsi="Times New Roman" w:cs="Times New Roman"/>
          <w:sz w:val="28"/>
          <w:szCs w:val="28"/>
        </w:rPr>
        <w:t>Gi1/0/12 в VLAN 20. Порты коммутатора Gi1/0/1, Gi1/0/2 перевести в 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A7EDF">
        <w:rPr>
          <w:rFonts w:ascii="Times New Roman" w:hAnsi="Times New Roman" w:cs="Times New Roman"/>
          <w:sz w:val="28"/>
          <w:szCs w:val="28"/>
        </w:rPr>
        <w:t>доступа.</w:t>
      </w:r>
    </w:p>
    <w:p w14:paraId="71B6571D" w14:textId="7B16475C" w:rsidR="000E27F5" w:rsidRDefault="002A1844" w:rsidP="000E27F5">
      <w:pPr>
        <w:keepNext/>
        <w:ind w:firstLine="426"/>
      </w:pPr>
      <w:r w:rsidRPr="002A1844">
        <w:rPr>
          <w:noProof/>
        </w:rPr>
        <w:drawing>
          <wp:inline distT="0" distB="0" distL="0" distR="0" wp14:anchorId="20BC8D35" wp14:editId="0DE87B89">
            <wp:extent cx="6480175" cy="345503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7816" w14:textId="6C7987EC" w:rsidR="000E27F5" w:rsidRPr="002A1844" w:rsidRDefault="000E27F5" w:rsidP="002A1844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CD23AA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CD23AA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CD23AA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CD23AA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CD23AA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CD23AA">
        <w:rPr>
          <w:rFonts w:ascii="Times New Roman" w:hAnsi="Times New Roman" w:cs="Times New Roman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Создание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vlan</w:t>
      </w:r>
      <w:proofErr w:type="spellEnd"/>
      <w:r>
        <w:rPr>
          <w:rFonts w:ascii="Times New Roman" w:hAnsi="Times New Roman" w:cs="Times New Roman"/>
          <w:color w:val="auto"/>
          <w:sz w:val="24"/>
          <w:szCs w:val="24"/>
        </w:rPr>
        <w:t xml:space="preserve"> и присвоение имен на порты</w:t>
      </w:r>
    </w:p>
    <w:p w14:paraId="7E2EDF3F" w14:textId="4AEAB658" w:rsidR="000E27F5" w:rsidRPr="002A1844" w:rsidRDefault="000E27F5" w:rsidP="000E27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3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2A1844">
        <w:rPr>
          <w:rFonts w:ascii="Times New Roman" w:hAnsi="Times New Roman" w:cs="Times New Roman"/>
          <w:sz w:val="28"/>
          <w:szCs w:val="28"/>
        </w:rPr>
        <w:t>Переведём</w:t>
      </w:r>
      <w:proofErr w:type="gramEnd"/>
      <w:r w:rsidR="002A1844">
        <w:rPr>
          <w:rFonts w:ascii="Times New Roman" w:hAnsi="Times New Roman" w:cs="Times New Roman"/>
          <w:sz w:val="28"/>
          <w:szCs w:val="28"/>
        </w:rPr>
        <w:t xml:space="preserve"> порт коммутатора </w:t>
      </w:r>
      <w:r w:rsidR="002A1844">
        <w:rPr>
          <w:rFonts w:ascii="Times New Roman" w:hAnsi="Times New Roman" w:cs="Times New Roman"/>
          <w:sz w:val="28"/>
          <w:szCs w:val="28"/>
          <w:lang w:val="en-US"/>
        </w:rPr>
        <w:t>Gi</w:t>
      </w:r>
      <w:r w:rsidR="002A1844" w:rsidRPr="002A1844">
        <w:rPr>
          <w:rFonts w:ascii="Times New Roman" w:hAnsi="Times New Roman" w:cs="Times New Roman"/>
          <w:sz w:val="28"/>
          <w:szCs w:val="28"/>
        </w:rPr>
        <w:t xml:space="preserve">1/0/6 </w:t>
      </w:r>
      <w:r w:rsidR="002A1844">
        <w:rPr>
          <w:rFonts w:ascii="Times New Roman" w:hAnsi="Times New Roman" w:cs="Times New Roman"/>
          <w:sz w:val="28"/>
          <w:szCs w:val="28"/>
        </w:rPr>
        <w:t xml:space="preserve">в магистральный режим и разрешим передвижение 10 и 20 </w:t>
      </w:r>
      <w:r w:rsidR="002A1844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A1844" w:rsidRPr="002A1844">
        <w:rPr>
          <w:rFonts w:ascii="Times New Roman" w:hAnsi="Times New Roman" w:cs="Times New Roman"/>
          <w:sz w:val="28"/>
          <w:szCs w:val="28"/>
        </w:rPr>
        <w:t>.</w:t>
      </w:r>
    </w:p>
    <w:p w14:paraId="67376C5F" w14:textId="22AA3782" w:rsidR="000E27F5" w:rsidRDefault="002A1844" w:rsidP="000E27F5">
      <w:pPr>
        <w:keepNext/>
      </w:pPr>
      <w:r w:rsidRPr="002A1844">
        <w:rPr>
          <w:noProof/>
        </w:rPr>
        <w:drawing>
          <wp:inline distT="0" distB="0" distL="0" distR="0" wp14:anchorId="77202B0C" wp14:editId="3A2CEB72">
            <wp:extent cx="6480175" cy="2284095"/>
            <wp:effectExtent l="0" t="0" r="0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55559" w14:textId="4003B2DB" w:rsidR="000E27F5" w:rsidRPr="002A1844" w:rsidRDefault="000E27F5" w:rsidP="000E27F5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9B7CDD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="002A1844" w:rsidRPr="002A1844"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t xml:space="preserve"> – </w:t>
      </w:r>
      <w:r w:rsidR="002A1844">
        <w:rPr>
          <w:rFonts w:ascii="Times New Roman" w:hAnsi="Times New Roman" w:cs="Times New Roman"/>
          <w:color w:val="auto"/>
          <w:sz w:val="24"/>
          <w:szCs w:val="24"/>
        </w:rPr>
        <w:t>Настройка магистрального порта коммутатора</w:t>
      </w:r>
    </w:p>
    <w:p w14:paraId="02E81333" w14:textId="77777777" w:rsidR="000E27F5" w:rsidRDefault="000E27F5" w:rsidP="000E27F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C35332B" w14:textId="0F9EF6D5" w:rsidR="000E27F5" w:rsidRPr="00EB4B56" w:rsidRDefault="000E27F5" w:rsidP="000E27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Шаг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4: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1844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="002A1844">
        <w:rPr>
          <w:rFonts w:ascii="Times New Roman" w:hAnsi="Times New Roman" w:cs="Times New Roman"/>
          <w:sz w:val="28"/>
          <w:szCs w:val="28"/>
        </w:rPr>
        <w:t xml:space="preserve"> маршрутизаторе создадим </w:t>
      </w:r>
      <w:r w:rsidR="002A1844">
        <w:rPr>
          <w:rFonts w:ascii="Times New Roman" w:hAnsi="Times New Roman" w:cs="Times New Roman"/>
          <w:sz w:val="28"/>
          <w:szCs w:val="28"/>
          <w:lang w:val="en-US"/>
        </w:rPr>
        <w:t>Sub</w:t>
      </w:r>
      <w:r w:rsidR="002A1844" w:rsidRPr="002A1844">
        <w:rPr>
          <w:rFonts w:ascii="Times New Roman" w:hAnsi="Times New Roman" w:cs="Times New Roman"/>
          <w:sz w:val="28"/>
          <w:szCs w:val="28"/>
        </w:rPr>
        <w:t xml:space="preserve"> </w:t>
      </w:r>
      <w:r w:rsidR="002A1844">
        <w:rPr>
          <w:rFonts w:ascii="Times New Roman" w:hAnsi="Times New Roman" w:cs="Times New Roman"/>
          <w:sz w:val="28"/>
          <w:szCs w:val="28"/>
        </w:rPr>
        <w:t xml:space="preserve">– интерфейс </w:t>
      </w:r>
      <w:r w:rsidR="002A1844">
        <w:rPr>
          <w:rFonts w:ascii="Times New Roman" w:hAnsi="Times New Roman" w:cs="Times New Roman"/>
          <w:sz w:val="28"/>
          <w:szCs w:val="28"/>
          <w:lang w:val="en-US"/>
        </w:rPr>
        <w:t>Gi</w:t>
      </w:r>
      <w:r w:rsidR="002A1844" w:rsidRPr="002A1844">
        <w:rPr>
          <w:rFonts w:ascii="Times New Roman" w:hAnsi="Times New Roman" w:cs="Times New Roman"/>
          <w:sz w:val="28"/>
          <w:szCs w:val="28"/>
        </w:rPr>
        <w:t xml:space="preserve">1/0/1.10 </w:t>
      </w:r>
      <w:r w:rsidR="002A1844">
        <w:rPr>
          <w:rFonts w:ascii="Times New Roman" w:hAnsi="Times New Roman" w:cs="Times New Roman"/>
          <w:sz w:val="28"/>
          <w:szCs w:val="28"/>
        </w:rPr>
        <w:t>и присвоим адрес 192.168.10.1/24</w:t>
      </w:r>
    </w:p>
    <w:p w14:paraId="3FF8AF79" w14:textId="5A4FF43C" w:rsidR="000E27F5" w:rsidRPr="003B059B" w:rsidRDefault="002A1844" w:rsidP="000E27F5">
      <w:pPr>
        <w:ind w:firstLine="284"/>
        <w:rPr>
          <w:rFonts w:ascii="Times New Roman" w:hAnsi="Times New Roman" w:cs="Times New Roman"/>
          <w:sz w:val="28"/>
          <w:szCs w:val="28"/>
        </w:rPr>
      </w:pPr>
      <w:r w:rsidRPr="002A18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5983F4" wp14:editId="1FBE35CF">
            <wp:extent cx="6480175" cy="3828415"/>
            <wp:effectExtent l="0" t="0" r="0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82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36E0" w14:textId="5CF94633" w:rsidR="000E27F5" w:rsidRPr="002A1844" w:rsidRDefault="000E27F5" w:rsidP="002A1844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9B7CDD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="002A1844" w:rsidRPr="002A1844">
        <w:rPr>
          <w:rFonts w:ascii="Times New Roman" w:hAnsi="Times New Roman" w:cs="Times New Roman"/>
          <w:color w:val="auto"/>
          <w:sz w:val="24"/>
          <w:szCs w:val="24"/>
        </w:rPr>
        <w:t>5</w: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2A1844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9B7CD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2A1844">
        <w:rPr>
          <w:rFonts w:ascii="Times New Roman" w:hAnsi="Times New Roman" w:cs="Times New Roman"/>
          <w:color w:val="auto"/>
          <w:sz w:val="24"/>
          <w:szCs w:val="24"/>
        </w:rPr>
        <w:t xml:space="preserve">Настройка </w:t>
      </w:r>
      <w:r w:rsidR="002A1844">
        <w:rPr>
          <w:rFonts w:ascii="Times New Roman" w:hAnsi="Times New Roman" w:cs="Times New Roman"/>
          <w:color w:val="auto"/>
          <w:sz w:val="24"/>
          <w:szCs w:val="24"/>
          <w:lang w:val="en-US"/>
        </w:rPr>
        <w:t>Sub</w:t>
      </w:r>
      <w:r w:rsidR="002A1844" w:rsidRPr="002A184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2A1844">
        <w:rPr>
          <w:rFonts w:ascii="Times New Roman" w:hAnsi="Times New Roman" w:cs="Times New Roman"/>
          <w:color w:val="auto"/>
          <w:sz w:val="24"/>
          <w:szCs w:val="24"/>
        </w:rPr>
        <w:t xml:space="preserve">интерфейса </w:t>
      </w:r>
      <w:r w:rsidR="002A1844">
        <w:rPr>
          <w:rFonts w:ascii="Times New Roman" w:hAnsi="Times New Roman" w:cs="Times New Roman"/>
          <w:color w:val="auto"/>
          <w:sz w:val="24"/>
          <w:szCs w:val="24"/>
          <w:lang w:val="en-US"/>
        </w:rPr>
        <w:t>Gi</w:t>
      </w:r>
      <w:r w:rsidR="002A1844" w:rsidRPr="002A1844">
        <w:rPr>
          <w:rFonts w:ascii="Times New Roman" w:hAnsi="Times New Roman" w:cs="Times New Roman"/>
          <w:color w:val="auto"/>
          <w:sz w:val="24"/>
          <w:szCs w:val="24"/>
        </w:rPr>
        <w:t>1/0/1.10</w:t>
      </w:r>
    </w:p>
    <w:p w14:paraId="2EDCAD1C" w14:textId="77777777" w:rsidR="002A1844" w:rsidRDefault="002A184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3F235A6" w14:textId="49968798" w:rsidR="000E27F5" w:rsidRPr="002A1844" w:rsidRDefault="000E27F5" w:rsidP="000E27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5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3035C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A1844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="002A1844">
        <w:rPr>
          <w:rFonts w:ascii="Times New Roman" w:hAnsi="Times New Roman" w:cs="Times New Roman"/>
          <w:sz w:val="28"/>
          <w:szCs w:val="28"/>
        </w:rPr>
        <w:t xml:space="preserve"> маршрутизаторе создадим </w:t>
      </w:r>
      <w:r w:rsidR="002A1844">
        <w:rPr>
          <w:rFonts w:ascii="Times New Roman" w:hAnsi="Times New Roman" w:cs="Times New Roman"/>
          <w:sz w:val="28"/>
          <w:szCs w:val="28"/>
          <w:lang w:val="en-US"/>
        </w:rPr>
        <w:t>Sub</w:t>
      </w:r>
      <w:r w:rsidR="002A1844" w:rsidRPr="002A1844">
        <w:rPr>
          <w:rFonts w:ascii="Times New Roman" w:hAnsi="Times New Roman" w:cs="Times New Roman"/>
          <w:sz w:val="28"/>
          <w:szCs w:val="28"/>
        </w:rPr>
        <w:t xml:space="preserve"> </w:t>
      </w:r>
      <w:r w:rsidR="002A1844">
        <w:rPr>
          <w:rFonts w:ascii="Times New Roman" w:hAnsi="Times New Roman" w:cs="Times New Roman"/>
          <w:sz w:val="28"/>
          <w:szCs w:val="28"/>
        </w:rPr>
        <w:t xml:space="preserve">– интерфейс </w:t>
      </w:r>
      <w:r w:rsidR="002A1844">
        <w:rPr>
          <w:rFonts w:ascii="Times New Roman" w:hAnsi="Times New Roman" w:cs="Times New Roman"/>
          <w:sz w:val="28"/>
          <w:szCs w:val="28"/>
          <w:lang w:val="en-US"/>
        </w:rPr>
        <w:t>Gi</w:t>
      </w:r>
      <w:r w:rsidR="002A1844" w:rsidRPr="002A1844">
        <w:rPr>
          <w:rFonts w:ascii="Times New Roman" w:hAnsi="Times New Roman" w:cs="Times New Roman"/>
          <w:sz w:val="28"/>
          <w:szCs w:val="28"/>
        </w:rPr>
        <w:t xml:space="preserve">1/0/1.20 </w:t>
      </w:r>
      <w:r w:rsidR="002A1844">
        <w:rPr>
          <w:rFonts w:ascii="Times New Roman" w:hAnsi="Times New Roman" w:cs="Times New Roman"/>
          <w:sz w:val="28"/>
          <w:szCs w:val="28"/>
        </w:rPr>
        <w:t>и присвоим адрес 172.16.20.1/24</w:t>
      </w:r>
    </w:p>
    <w:p w14:paraId="6E00E7F6" w14:textId="56B94A0E" w:rsidR="000E27F5" w:rsidRPr="003B059B" w:rsidRDefault="002A1844" w:rsidP="000E27F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A184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D5AD8F0" wp14:editId="138AA988">
            <wp:extent cx="6480175" cy="558609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58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AD39" w14:textId="785F56FA" w:rsidR="000E27F5" w:rsidRDefault="000E27F5" w:rsidP="000E27F5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9B7CDD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="002A1844" w:rsidRPr="002A1844">
        <w:rPr>
          <w:rFonts w:ascii="Times New Roman" w:hAnsi="Times New Roman" w:cs="Times New Roman"/>
          <w:color w:val="auto"/>
          <w:sz w:val="24"/>
          <w:szCs w:val="24"/>
        </w:rPr>
        <w:t>6</w:t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2A1844">
        <w:rPr>
          <w:rFonts w:ascii="Times New Roman" w:hAnsi="Times New Roman" w:cs="Times New Roman"/>
          <w:color w:val="auto"/>
          <w:sz w:val="24"/>
          <w:szCs w:val="24"/>
        </w:rPr>
        <w:t xml:space="preserve">Настройка </w:t>
      </w:r>
      <w:r w:rsidR="002A1844">
        <w:rPr>
          <w:rFonts w:ascii="Times New Roman" w:hAnsi="Times New Roman" w:cs="Times New Roman"/>
          <w:color w:val="auto"/>
          <w:sz w:val="24"/>
          <w:szCs w:val="24"/>
          <w:lang w:val="en-US"/>
        </w:rPr>
        <w:t>Sub</w:t>
      </w:r>
      <w:r w:rsidR="002A1844" w:rsidRPr="002A184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2A1844">
        <w:rPr>
          <w:rFonts w:ascii="Times New Roman" w:hAnsi="Times New Roman" w:cs="Times New Roman"/>
          <w:color w:val="auto"/>
          <w:sz w:val="24"/>
          <w:szCs w:val="24"/>
        </w:rPr>
        <w:t xml:space="preserve">интерфейса </w:t>
      </w:r>
      <w:r w:rsidR="002A1844">
        <w:rPr>
          <w:rFonts w:ascii="Times New Roman" w:hAnsi="Times New Roman" w:cs="Times New Roman"/>
          <w:color w:val="auto"/>
          <w:sz w:val="24"/>
          <w:szCs w:val="24"/>
          <w:lang w:val="en-US"/>
        </w:rPr>
        <w:t>Gi</w:t>
      </w:r>
      <w:r w:rsidR="002A1844" w:rsidRPr="002A1844">
        <w:rPr>
          <w:rFonts w:ascii="Times New Roman" w:hAnsi="Times New Roman" w:cs="Times New Roman"/>
          <w:color w:val="auto"/>
          <w:sz w:val="24"/>
          <w:szCs w:val="24"/>
        </w:rPr>
        <w:t>1/0/1.20</w:t>
      </w:r>
    </w:p>
    <w:p w14:paraId="41352A11" w14:textId="237DF4B4" w:rsidR="000E27F5" w:rsidRDefault="00EF0A30" w:rsidP="00D50443">
      <w:r>
        <w:rPr>
          <w:rFonts w:ascii="Times New Roman" w:hAnsi="Times New Roman" w:cs="Times New Roman"/>
          <w:b/>
          <w:bCs/>
          <w:sz w:val="28"/>
          <w:szCs w:val="28"/>
        </w:rPr>
        <w:t>Шаг 6:</w:t>
      </w:r>
      <w:r w:rsidRPr="00EF0A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F0A30">
        <w:rPr>
          <w:rFonts w:ascii="Times New Roman" w:hAnsi="Times New Roman" w:cs="Times New Roman"/>
          <w:sz w:val="28"/>
          <w:szCs w:val="28"/>
        </w:rPr>
        <w:t>Компьютерам VPC1 и VPC2, назначить адреса из сети 192.168.10.0/24.</w:t>
      </w:r>
      <w:r w:rsidR="00D50443" w:rsidRPr="00D50443">
        <w:rPr>
          <w:rFonts w:ascii="Times New Roman" w:hAnsi="Times New Roman" w:cs="Times New Roman"/>
          <w:sz w:val="28"/>
          <w:szCs w:val="28"/>
        </w:rPr>
        <w:t xml:space="preserve"> </w:t>
      </w:r>
      <w:r w:rsidRPr="00EF0A30">
        <w:rPr>
          <w:rFonts w:ascii="Times New Roman" w:hAnsi="Times New Roman" w:cs="Times New Roman"/>
          <w:sz w:val="28"/>
          <w:szCs w:val="28"/>
        </w:rPr>
        <w:t>Компьютерам VPC3 и VPC4, назначить адреса из сети 172.16.20.0/24.</w:t>
      </w:r>
      <w:r w:rsidR="00D50443" w:rsidRPr="00D50443">
        <w:rPr>
          <w:noProof/>
        </w:rPr>
        <w:t xml:space="preserve"> </w:t>
      </w:r>
      <w:r w:rsidR="00D50443" w:rsidRPr="00D504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277F0E" wp14:editId="68480617">
            <wp:extent cx="6480175" cy="124206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9728" w14:textId="674DE33D" w:rsidR="000E27F5" w:rsidRPr="00D50443" w:rsidRDefault="000E27F5" w:rsidP="000E27F5">
      <w:pPr>
        <w:pStyle w:val="a4"/>
        <w:jc w:val="center"/>
        <w:rPr>
          <w:rFonts w:ascii="Times New Roman" w:hAnsi="Times New Roman" w:cs="Times New Roman"/>
          <w:b/>
          <w:bCs/>
          <w:color w:val="auto"/>
          <w:sz w:val="40"/>
          <w:szCs w:val="40"/>
        </w:rPr>
      </w:pP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="00D50443" w:rsidRPr="00D50443">
        <w:rPr>
          <w:rFonts w:ascii="Times New Roman" w:hAnsi="Times New Roman" w:cs="Times New Roman"/>
          <w:color w:val="auto"/>
          <w:sz w:val="24"/>
          <w:szCs w:val="24"/>
        </w:rPr>
        <w:t>7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настройка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IP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адреса на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VPC</w:t>
      </w:r>
      <w:r w:rsidR="00D50443" w:rsidRPr="00D50443">
        <w:rPr>
          <w:rFonts w:ascii="Times New Roman" w:hAnsi="Times New Roman" w:cs="Times New Roman"/>
          <w:color w:val="auto"/>
          <w:sz w:val="24"/>
          <w:szCs w:val="24"/>
        </w:rPr>
        <w:t>1</w:t>
      </w:r>
    </w:p>
    <w:p w14:paraId="7F02B038" w14:textId="5C54B89C" w:rsidR="000E27F5" w:rsidRDefault="00D50443" w:rsidP="000E27F5">
      <w:pPr>
        <w:keepNext/>
      </w:pPr>
      <w:r w:rsidRPr="00D50443">
        <w:rPr>
          <w:noProof/>
        </w:rPr>
        <w:drawing>
          <wp:inline distT="0" distB="0" distL="0" distR="0" wp14:anchorId="393B1C8D" wp14:editId="7011DC3D">
            <wp:extent cx="6480175" cy="1042035"/>
            <wp:effectExtent l="0" t="0" r="0" b="571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F5A9E" w14:textId="3ACC9C1C" w:rsidR="000E27F5" w:rsidRPr="00D50443" w:rsidRDefault="000E27F5" w:rsidP="000E27F5">
      <w:pPr>
        <w:pStyle w:val="a4"/>
        <w:jc w:val="center"/>
        <w:rPr>
          <w:rFonts w:ascii="Times New Roman" w:hAnsi="Times New Roman" w:cs="Times New Roman"/>
          <w:b/>
          <w:bCs/>
          <w:color w:val="auto"/>
          <w:sz w:val="40"/>
          <w:szCs w:val="40"/>
        </w:rPr>
      </w:pP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="00D50443" w:rsidRPr="00D50443">
        <w:rPr>
          <w:rFonts w:ascii="Times New Roman" w:hAnsi="Times New Roman" w:cs="Times New Roman"/>
          <w:color w:val="auto"/>
          <w:sz w:val="24"/>
          <w:szCs w:val="24"/>
        </w:rPr>
        <w:t>8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настройка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IP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адреса на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VPC</w:t>
      </w:r>
      <w:r w:rsidR="00D50443" w:rsidRPr="00D50443">
        <w:rPr>
          <w:rFonts w:ascii="Times New Roman" w:hAnsi="Times New Roman" w:cs="Times New Roman"/>
          <w:color w:val="auto"/>
          <w:sz w:val="24"/>
          <w:szCs w:val="24"/>
        </w:rPr>
        <w:t>2</w:t>
      </w:r>
    </w:p>
    <w:p w14:paraId="24B4260F" w14:textId="75AE38EC" w:rsidR="000E27F5" w:rsidRDefault="00D50443" w:rsidP="000E27F5">
      <w:pPr>
        <w:keepNext/>
      </w:pPr>
      <w:r w:rsidRPr="00D50443">
        <w:rPr>
          <w:noProof/>
        </w:rPr>
        <w:lastRenderedPageBreak/>
        <w:drawing>
          <wp:inline distT="0" distB="0" distL="0" distR="0" wp14:anchorId="37CAA707" wp14:editId="4B04BCF3">
            <wp:extent cx="6480175" cy="1106805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4CBF1" w14:textId="1081A757" w:rsidR="000E27F5" w:rsidRDefault="000E27F5" w:rsidP="000E27F5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="00D50443" w:rsidRPr="00D50443">
        <w:rPr>
          <w:rFonts w:ascii="Times New Roman" w:hAnsi="Times New Roman" w:cs="Times New Roman"/>
          <w:color w:val="auto"/>
          <w:sz w:val="24"/>
          <w:szCs w:val="24"/>
        </w:rPr>
        <w:t>9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настройка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IP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адреса на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VPC</w:t>
      </w:r>
      <w:r w:rsidR="00D50443" w:rsidRPr="00D50443">
        <w:rPr>
          <w:rFonts w:ascii="Times New Roman" w:hAnsi="Times New Roman" w:cs="Times New Roman"/>
          <w:color w:val="auto"/>
          <w:sz w:val="24"/>
          <w:szCs w:val="24"/>
        </w:rPr>
        <w:t>3</w:t>
      </w:r>
    </w:p>
    <w:p w14:paraId="58FD6D53" w14:textId="63EEAF23" w:rsidR="00D50443" w:rsidRDefault="00D50443" w:rsidP="00D50443">
      <w:r w:rsidRPr="00D50443">
        <w:rPr>
          <w:noProof/>
        </w:rPr>
        <w:drawing>
          <wp:inline distT="0" distB="0" distL="0" distR="0" wp14:anchorId="0E49CE7E" wp14:editId="3E873450">
            <wp:extent cx="6480175" cy="99885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B5E5" w14:textId="29C250D1" w:rsidR="00D50443" w:rsidRPr="00D50443" w:rsidRDefault="00D50443" w:rsidP="00D50443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D50443">
        <w:rPr>
          <w:rFonts w:ascii="Times New Roman" w:hAnsi="Times New Roman" w:cs="Times New Roman"/>
          <w:color w:val="auto"/>
          <w:sz w:val="24"/>
          <w:szCs w:val="24"/>
        </w:rPr>
        <w:t>10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настройка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IP</w:t>
      </w:r>
      <w:r w:rsidRPr="003035C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адреса на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VPC</w:t>
      </w:r>
      <w:r w:rsidRPr="00D50443">
        <w:rPr>
          <w:rFonts w:ascii="Times New Roman" w:hAnsi="Times New Roman" w:cs="Times New Roman"/>
          <w:color w:val="auto"/>
          <w:sz w:val="24"/>
          <w:szCs w:val="24"/>
        </w:rPr>
        <w:t>4</w:t>
      </w:r>
    </w:p>
    <w:p w14:paraId="54B0A2C2" w14:textId="77777777" w:rsidR="000E27F5" w:rsidRPr="000E27F5" w:rsidRDefault="000E27F5" w:rsidP="000E27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6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Проверить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сетевую связность устройств в сети и маршрутизация между сетями.</w:t>
      </w:r>
    </w:p>
    <w:p w14:paraId="1760CDE3" w14:textId="6E047224" w:rsidR="000E27F5" w:rsidRDefault="00D50443" w:rsidP="000E27F5">
      <w:pPr>
        <w:keepNext/>
      </w:pPr>
      <w:r w:rsidRPr="00D50443">
        <w:rPr>
          <w:noProof/>
        </w:rPr>
        <w:drawing>
          <wp:inline distT="0" distB="0" distL="0" distR="0" wp14:anchorId="3B9BC371" wp14:editId="33F5E462">
            <wp:extent cx="6480175" cy="1515745"/>
            <wp:effectExtent l="0" t="0" r="0" b="825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73608" w14:textId="13B0D79D" w:rsidR="000E27F5" w:rsidRPr="000E27F5" w:rsidRDefault="000E27F5" w:rsidP="000E27F5">
      <w:pPr>
        <w:pStyle w:val="a4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EF0E2C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4"/>
          <w:szCs w:val="24"/>
        </w:rPr>
        <w:t>11</w:t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F0E2C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Пример проверки</w:t>
      </w:r>
      <w:r w:rsidR="00D50443" w:rsidRPr="00D50443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D50443">
        <w:rPr>
          <w:rFonts w:ascii="Times New Roman" w:hAnsi="Times New Roman" w:cs="Times New Roman"/>
          <w:color w:val="auto"/>
          <w:sz w:val="24"/>
          <w:szCs w:val="24"/>
        </w:rPr>
        <w:t>из всех успешных проверок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488CBD4D" w14:textId="79D5BE5D" w:rsidR="001755A2" w:rsidRPr="00306B70" w:rsidRDefault="001755A2" w:rsidP="000E27F5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1755A2" w:rsidRPr="00306B70" w:rsidSect="005652BB">
      <w:pgSz w:w="11906" w:h="16838"/>
      <w:pgMar w:top="567" w:right="850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226DF"/>
    <w:multiLevelType w:val="hybridMultilevel"/>
    <w:tmpl w:val="EA8CB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B42F91"/>
    <w:multiLevelType w:val="hybridMultilevel"/>
    <w:tmpl w:val="16BCA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6D2FA9"/>
    <w:multiLevelType w:val="hybridMultilevel"/>
    <w:tmpl w:val="20F6D508"/>
    <w:lvl w:ilvl="0" w:tplc="041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3" w15:restartNumberingAfterBreak="0">
    <w:nsid w:val="54F86929"/>
    <w:multiLevelType w:val="hybridMultilevel"/>
    <w:tmpl w:val="49EA20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8563E1"/>
    <w:multiLevelType w:val="hybridMultilevel"/>
    <w:tmpl w:val="90A6D252"/>
    <w:lvl w:ilvl="0" w:tplc="75467EB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E0"/>
    <w:rsid w:val="00015012"/>
    <w:rsid w:val="00046211"/>
    <w:rsid w:val="00050F54"/>
    <w:rsid w:val="00067A1E"/>
    <w:rsid w:val="000C2986"/>
    <w:rsid w:val="000E27F5"/>
    <w:rsid w:val="001755A2"/>
    <w:rsid w:val="00210862"/>
    <w:rsid w:val="00293089"/>
    <w:rsid w:val="002A1844"/>
    <w:rsid w:val="003035CF"/>
    <w:rsid w:val="00306B70"/>
    <w:rsid w:val="0034190D"/>
    <w:rsid w:val="003A7EDF"/>
    <w:rsid w:val="003B059B"/>
    <w:rsid w:val="003B39CB"/>
    <w:rsid w:val="00406F08"/>
    <w:rsid w:val="004C38CB"/>
    <w:rsid w:val="004D0010"/>
    <w:rsid w:val="005652BB"/>
    <w:rsid w:val="005A423D"/>
    <w:rsid w:val="007078E3"/>
    <w:rsid w:val="00707BA6"/>
    <w:rsid w:val="007718D5"/>
    <w:rsid w:val="008626A9"/>
    <w:rsid w:val="00865806"/>
    <w:rsid w:val="008D231C"/>
    <w:rsid w:val="009B7CDD"/>
    <w:rsid w:val="00A10BE0"/>
    <w:rsid w:val="00A54D40"/>
    <w:rsid w:val="00A661B7"/>
    <w:rsid w:val="00AB13DC"/>
    <w:rsid w:val="00B009C9"/>
    <w:rsid w:val="00C51460"/>
    <w:rsid w:val="00CA7DBD"/>
    <w:rsid w:val="00CD23AA"/>
    <w:rsid w:val="00D3142D"/>
    <w:rsid w:val="00D50443"/>
    <w:rsid w:val="00E13D99"/>
    <w:rsid w:val="00E929DB"/>
    <w:rsid w:val="00EB4B56"/>
    <w:rsid w:val="00EF0A30"/>
    <w:rsid w:val="00EF0E2C"/>
    <w:rsid w:val="00F62F95"/>
    <w:rsid w:val="00FB3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27099"/>
  <w15:chartTrackingRefBased/>
  <w15:docId w15:val="{E9E3E622-839E-448E-8C92-7A0D0262D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7F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929DB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A54D4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13</Pages>
  <Words>635</Words>
  <Characters>3621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23</cp:revision>
  <dcterms:created xsi:type="dcterms:W3CDTF">2025-10-05T15:05:00Z</dcterms:created>
  <dcterms:modified xsi:type="dcterms:W3CDTF">2025-12-22T06:56:00Z</dcterms:modified>
</cp:coreProperties>
</file>