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754D9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</w:t>
      </w:r>
      <w:proofErr w:type="spellStart"/>
      <w:r w:rsidRPr="008420D3">
        <w:rPr>
          <w:rFonts w:ascii="Times New Roman" w:hAnsi="Times New Roman" w:cs="Times New Roman"/>
          <w:b/>
          <w:bCs/>
          <w:sz w:val="28"/>
          <w:szCs w:val="28"/>
        </w:rPr>
        <w:t>СПбГУТ</w:t>
      </w:r>
      <w:proofErr w:type="spellEnd"/>
      <w:r w:rsidRPr="008420D3">
        <w:rPr>
          <w:rFonts w:ascii="Times New Roman" w:hAnsi="Times New Roman" w:cs="Times New Roman"/>
          <w:b/>
          <w:bCs/>
          <w:sz w:val="28"/>
          <w:szCs w:val="28"/>
        </w:rPr>
        <w:t>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1E124581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7C4A61">
        <w:rPr>
          <w:rFonts w:ascii="Times New Roman" w:hAnsi="Times New Roman" w:cs="Times New Roman"/>
          <w:sz w:val="28"/>
          <w:szCs w:val="28"/>
        </w:rPr>
        <w:t>практической</w:t>
      </w:r>
      <w:r w:rsidRPr="008420D3">
        <w:rPr>
          <w:rFonts w:ascii="Times New Roman" w:hAnsi="Times New Roman" w:cs="Times New Roman"/>
          <w:sz w:val="28"/>
          <w:szCs w:val="28"/>
        </w:rPr>
        <w:t xml:space="preserve"> работе № </w:t>
      </w:r>
      <w:r w:rsidR="007C4A61">
        <w:rPr>
          <w:rFonts w:ascii="Times New Roman" w:hAnsi="Times New Roman" w:cs="Times New Roman"/>
          <w:sz w:val="28"/>
          <w:szCs w:val="28"/>
        </w:rPr>
        <w:t>2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0FDDFA91" w:rsidR="00BA3ACA" w:rsidRPr="007C4A61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7C4A61">
        <w:rPr>
          <w:rFonts w:ascii="Times New Roman" w:hAnsi="Times New Roman" w:cs="Times New Roman"/>
          <w:sz w:val="28"/>
          <w:szCs w:val="28"/>
        </w:rPr>
        <w:t>«</w:t>
      </w:r>
      <w:r w:rsidRPr="00BA3ACA">
        <w:rPr>
          <w:rFonts w:ascii="Times New Roman" w:hAnsi="Times New Roman" w:cs="Times New Roman"/>
          <w:sz w:val="28"/>
          <w:szCs w:val="28"/>
        </w:rPr>
        <w:t>Настройка начальных параметров коммутатора</w:t>
      </w:r>
      <w:r w:rsidRPr="007C4A61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>
          <w:pgSz w:w="11906" w:h="16838"/>
          <w:pgMar w:top="1134" w:right="850" w:bottom="1134" w:left="1701" w:header="708" w:footer="708" w:gutter="0"/>
          <w:cols w:space="720"/>
        </w:sectPr>
      </w:pPr>
    </w:p>
    <w:p w14:paraId="55CB6D52" w14:textId="77777777" w:rsidR="00BA3ACA" w:rsidRPr="00BA3ACA" w:rsidRDefault="00BA3ACA" w:rsidP="00BA3ACA">
      <w:pPr>
        <w:spacing w:before="240" w:after="120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ru-RU"/>
        </w:rPr>
        <w:lastRenderedPageBreak/>
        <w:t>Задачи</w:t>
      </w:r>
    </w:p>
    <w:p w14:paraId="782DBA3A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Проверка конфигурации коммутатора по умолчанию</w:t>
      </w:r>
    </w:p>
    <w:p w14:paraId="0D4E424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Настройка основных параметров коммутатора</w:t>
      </w:r>
    </w:p>
    <w:p w14:paraId="0E5247F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баннера MOTD (сообщения дня)</w:t>
      </w:r>
    </w:p>
    <w:p w14:paraId="059E6C00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4. Сохранение файлов конфигурации в NVRAM</w:t>
      </w:r>
    </w:p>
    <w:p w14:paraId="29A1FD1D" w14:textId="77777777" w:rsidR="00BA3ACA" w:rsidRPr="00BA3ACA" w:rsidRDefault="00BA3ACA" w:rsidP="00BA3ACA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A3AC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5. Настройка коммутатора S2</w:t>
      </w:r>
    </w:p>
    <w:p w14:paraId="0925FB84" w14:textId="4DF5936A" w:rsidR="00BA3ACA" w:rsidRDefault="00BA3ACA">
      <w:r>
        <w:br w:type="page"/>
      </w:r>
    </w:p>
    <w:p w14:paraId="2DA4703D" w14:textId="7EE0F1D4" w:rsidR="000028ED" w:rsidRPr="000028ED" w:rsidRDefault="000028ED" w:rsidP="000028ED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0DE1F22B" w14:textId="1B01C30C" w:rsidR="00BA3ACA" w:rsidRPr="00385588" w:rsidRDefault="00BA3ACA" w:rsidP="00BA3ACA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>. Проверьте конфигурацию коммутатора по умолчанию</w:t>
      </w:r>
    </w:p>
    <w:p w14:paraId="301425BA" w14:textId="3D5B967A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хождение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в привилегированный режим EXEC.</w:t>
      </w:r>
    </w:p>
    <w:p w14:paraId="1E49C7E6" w14:textId="77777777" w:rsidR="003877F2" w:rsidRDefault="00BA3ACA" w:rsidP="003877F2">
      <w:pPr>
        <w:keepNext/>
        <w:jc w:val="center"/>
      </w:pPr>
      <w:r w:rsidRPr="004D0295">
        <w:rPr>
          <w:rFonts w:ascii="Times New Roman" w:hAnsi="Times New Roman" w:cs="Times New Roman"/>
          <w:noProof/>
        </w:rPr>
        <w:drawing>
          <wp:inline distT="0" distB="0" distL="0" distR="0" wp14:anchorId="1EF9C24C" wp14:editId="6E9F9AD3">
            <wp:extent cx="5534797" cy="4867954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23F2" w14:textId="51A54916" w:rsidR="00626C93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Вхождение в привилегированный режим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EXEC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1B6B8364" w14:textId="77777777" w:rsidR="003877F2" w:rsidRDefault="003877F2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7BA931F" w14:textId="06E2F0B2" w:rsidR="00BA3ACA" w:rsidRPr="00385588" w:rsidRDefault="00BA3ACA" w:rsidP="00BA3ACA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lastRenderedPageBreak/>
        <w:t>Изуч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текущ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ей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</w:t>
      </w:r>
      <w:r w:rsidR="003877F2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коммутатора.</w:t>
      </w:r>
    </w:p>
    <w:p w14:paraId="153E1DA9" w14:textId="77777777" w:rsidR="003877F2" w:rsidRDefault="00BA3ACA" w:rsidP="003877F2">
      <w:pPr>
        <w:keepNext/>
        <w:jc w:val="center"/>
      </w:pPr>
      <w:r w:rsidRPr="0038558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B0D512" wp14:editId="68782F94">
            <wp:extent cx="3497580" cy="365760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29249"/>
                    <a:stretch/>
                  </pic:blipFill>
                  <pic:spPr bwMode="auto">
                    <a:xfrm>
                      <a:off x="0" y="0"/>
                      <a:ext cx="3498069" cy="3658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67AEF" w14:textId="61CEF02D" w:rsidR="00BA3ACA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en-US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2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proofErr w:type="spellStart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Ввод</w:t>
      </w:r>
      <w:proofErr w:type="spellEnd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команды</w:t>
      </w:r>
      <w:proofErr w:type="spellEnd"/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"show running-config".</w:t>
      </w:r>
    </w:p>
    <w:p w14:paraId="2D489DC5" w14:textId="46F2EF23" w:rsidR="00BA3ACA" w:rsidRPr="003877F2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Fast Ethernet?</w:t>
      </w:r>
    </w:p>
    <w:p w14:paraId="5D91D632" w14:textId="569E9997" w:rsidR="00BA3ACA" w:rsidRPr="007C4A61" w:rsidRDefault="00BA3ACA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:24</w:t>
      </w:r>
    </w:p>
    <w:p w14:paraId="62456286" w14:textId="4FDC66EF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Сколько у коммутатора интерфейсов Gigabit Ethernet?</w:t>
      </w:r>
    </w:p>
    <w:p w14:paraId="5565D031" w14:textId="1250BF8C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:2</w:t>
      </w:r>
    </w:p>
    <w:p w14:paraId="0DEB63C1" w14:textId="573BEE04" w:rsidR="00BA3ACA" w:rsidRPr="00385588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Каков диапазон значений, отображаемых в </w:t>
      </w:r>
      <w:proofErr w:type="spellStart"/>
      <w:r w:rsidRPr="00385588">
        <w:rPr>
          <w:rFonts w:ascii="Times New Roman" w:hAnsi="Times New Roman" w:cs="Times New Roman"/>
          <w:color w:val="000000"/>
          <w:sz w:val="28"/>
          <w:szCs w:val="28"/>
        </w:rPr>
        <w:t>vty</w:t>
      </w:r>
      <w:proofErr w:type="spellEnd"/>
      <w:r w:rsidRPr="00385588">
        <w:rPr>
          <w:rFonts w:ascii="Times New Roman" w:hAnsi="Times New Roman" w:cs="Times New Roman"/>
          <w:color w:val="000000"/>
          <w:sz w:val="28"/>
          <w:szCs w:val="28"/>
        </w:rPr>
        <w:t>-линиях?</w:t>
      </w:r>
    </w:p>
    <w:p w14:paraId="7E29B98A" w14:textId="77777777" w:rsidR="003877F2" w:rsidRDefault="00BA3ACA" w:rsidP="00626C9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1146E7C" w14:textId="77777777" w:rsidR="003877F2" w:rsidRDefault="00BA3ACA" w:rsidP="003877F2">
      <w:pPr>
        <w:keepNext/>
        <w:jc w:val="center"/>
      </w:pPr>
      <w:r w:rsidRPr="00385588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4B0F61D" wp14:editId="33DE721B">
            <wp:extent cx="1133633" cy="62873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70697" w14:textId="6004CACA" w:rsidR="00BA3ACA" w:rsidRPr="003877F2" w:rsidRDefault="003877F2" w:rsidP="003877F2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3877F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Диапазон 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 xml:space="preserve">значений, отображаемых в 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vty</w:t>
      </w:r>
      <w:r w:rsidRPr="003877F2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-линиях.</w:t>
      </w:r>
    </w:p>
    <w:p w14:paraId="49A4F996" w14:textId="1B1ED303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Какая команда отображает текущее содержимое энергонезависимого ОЗУ (NVRAM)?</w:t>
      </w:r>
    </w:p>
    <w:p w14:paraId="0891E15A" w14:textId="40CCDF90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proofErr w:type="spellStart"/>
      <w:r w:rsidR="004D0295" w:rsidRPr="00385588">
        <w:rPr>
          <w:color w:val="000000"/>
          <w:sz w:val="28"/>
          <w:szCs w:val="28"/>
        </w:rPr>
        <w:t>show</w:t>
      </w:r>
      <w:proofErr w:type="spellEnd"/>
      <w:r w:rsidR="004D0295" w:rsidRPr="00385588">
        <w:rPr>
          <w:color w:val="000000"/>
          <w:sz w:val="28"/>
          <w:szCs w:val="28"/>
        </w:rPr>
        <w:t xml:space="preserve"> </w:t>
      </w:r>
      <w:proofErr w:type="spellStart"/>
      <w:r w:rsidR="004D0295" w:rsidRPr="00385588">
        <w:rPr>
          <w:color w:val="000000"/>
          <w:sz w:val="28"/>
          <w:szCs w:val="28"/>
        </w:rPr>
        <w:t>startup-config</w:t>
      </w:r>
      <w:proofErr w:type="spellEnd"/>
    </w:p>
    <w:p w14:paraId="0854533B" w14:textId="21DF33DC" w:rsidR="00BA3ACA" w:rsidRPr="00385588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 xml:space="preserve">Почему коммутатор отвечает сообщением </w:t>
      </w:r>
      <w:proofErr w:type="spellStart"/>
      <w:r w:rsidRPr="00385588">
        <w:rPr>
          <w:color w:val="000000"/>
          <w:sz w:val="28"/>
          <w:szCs w:val="28"/>
        </w:rPr>
        <w:t>startup-config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is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not</w:t>
      </w:r>
      <w:proofErr w:type="spellEnd"/>
      <w:r w:rsidRPr="00385588">
        <w:rPr>
          <w:color w:val="000000"/>
          <w:sz w:val="28"/>
          <w:szCs w:val="28"/>
        </w:rPr>
        <w:t xml:space="preserve"> </w:t>
      </w:r>
      <w:proofErr w:type="spellStart"/>
      <w:r w:rsidRPr="00385588">
        <w:rPr>
          <w:color w:val="000000"/>
          <w:sz w:val="28"/>
          <w:szCs w:val="28"/>
        </w:rPr>
        <w:t>present</w:t>
      </w:r>
      <w:proofErr w:type="spellEnd"/>
      <w:r w:rsidRPr="00385588">
        <w:rPr>
          <w:color w:val="000000"/>
          <w:sz w:val="28"/>
          <w:szCs w:val="28"/>
        </w:rPr>
        <w:t>?</w:t>
      </w:r>
    </w:p>
    <w:p w14:paraId="0AD53CF7" w14:textId="71BE45A2" w:rsidR="00BA3ACA" w:rsidRDefault="00BA3ACA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Ответ:</w:t>
      </w:r>
      <w:r w:rsidR="004D0295" w:rsidRPr="00385588">
        <w:rPr>
          <w:noProof/>
          <w:sz w:val="28"/>
          <w:szCs w:val="28"/>
        </w:rPr>
        <w:t xml:space="preserve"> </w:t>
      </w:r>
      <w:r w:rsidR="004D0295" w:rsidRPr="00385588">
        <w:rPr>
          <w:color w:val="000000"/>
          <w:sz w:val="28"/>
          <w:szCs w:val="28"/>
        </w:rPr>
        <w:t>потому что файл конфигурации не сохранен в памяти</w:t>
      </w:r>
    </w:p>
    <w:p w14:paraId="6ECA420B" w14:textId="77777777" w:rsidR="000028ED" w:rsidRDefault="000028ED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20A0378E" w14:textId="62DDB734" w:rsidR="00385588" w:rsidRPr="00385588" w:rsidRDefault="00385588" w:rsidP="00385588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коммутатора</w:t>
      </w:r>
    </w:p>
    <w:p w14:paraId="3D80050C" w14:textId="77777777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1: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Назначьте имя коммутатору.</w:t>
      </w:r>
    </w:p>
    <w:p w14:paraId="4A822A7E" w14:textId="77777777" w:rsidR="000D0698" w:rsidRPr="000D0698" w:rsidRDefault="00385588" w:rsidP="000D0698">
      <w:pPr>
        <w:pStyle w:val="substepnum"/>
        <w:keepNext/>
        <w:spacing w:before="120" w:beforeAutospacing="0" w:after="120" w:afterAutospacing="0"/>
        <w:jc w:val="center"/>
        <w:rPr>
          <w:color w:val="000000" w:themeColor="text1"/>
          <w:sz w:val="36"/>
          <w:szCs w:val="36"/>
        </w:rPr>
      </w:pPr>
      <w:r w:rsidRPr="000D0698">
        <w:rPr>
          <w:noProof/>
          <w:color w:val="000000" w:themeColor="text1"/>
          <w:sz w:val="40"/>
          <w:szCs w:val="40"/>
        </w:rPr>
        <w:drawing>
          <wp:inline distT="0" distB="0" distL="0" distR="0" wp14:anchorId="02E6BD0D" wp14:editId="68EF5604">
            <wp:extent cx="5125165" cy="120984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25EF3" w14:textId="7715B8B3" w:rsidR="00385588" w:rsidRPr="000D0698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Присвоение имени коммутатору.</w:t>
      </w:r>
    </w:p>
    <w:p w14:paraId="15C9E659" w14:textId="7D38A611" w:rsidR="00385588" w:rsidRPr="000028ED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Обеспечьте безопасный доступ к консоли.</w:t>
      </w:r>
    </w:p>
    <w:p w14:paraId="0147CC39" w14:textId="4AB6FD8D" w:rsidR="00385588" w:rsidRPr="000028ED" w:rsidRDefault="00385588" w:rsidP="00385588">
      <w:pPr>
        <w:rPr>
          <w:rFonts w:ascii="Times New Roman" w:hAnsi="Times New Roman" w:cs="Times New Roman"/>
          <w:sz w:val="28"/>
          <w:szCs w:val="28"/>
        </w:rPr>
      </w:pP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Для безопасного доступа к консоли перейдите в режим </w:t>
      </w:r>
      <w:proofErr w:type="spellStart"/>
      <w:r w:rsidRPr="000028ED">
        <w:rPr>
          <w:rFonts w:ascii="Times New Roman" w:hAnsi="Times New Roman" w:cs="Times New Roman"/>
          <w:color w:val="000000"/>
          <w:sz w:val="28"/>
          <w:szCs w:val="28"/>
        </w:rPr>
        <w:t>config-line</w:t>
      </w:r>
      <w:proofErr w:type="spellEnd"/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и установите для консоли пароль </w:t>
      </w:r>
      <w:proofErr w:type="spellStart"/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letmein</w:t>
      </w:r>
      <w:proofErr w:type="spellEnd"/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.</w:t>
      </w:r>
    </w:p>
    <w:p w14:paraId="6C650902" w14:textId="77777777" w:rsidR="000D0698" w:rsidRDefault="00385588" w:rsidP="000D0698">
      <w:pPr>
        <w:pStyle w:val="substepnum"/>
        <w:keepNext/>
        <w:spacing w:before="120" w:beforeAutospacing="0" w:after="120" w:afterAutospacing="0"/>
        <w:jc w:val="center"/>
      </w:pPr>
      <w:r w:rsidRPr="00385588">
        <w:rPr>
          <w:noProof/>
          <w:color w:val="000000"/>
          <w:sz w:val="28"/>
          <w:szCs w:val="28"/>
        </w:rPr>
        <w:drawing>
          <wp:inline distT="0" distB="0" distL="0" distR="0" wp14:anchorId="723B45FE" wp14:editId="66F918C8">
            <wp:extent cx="5010849" cy="168616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1DF9" w14:textId="338B959B" w:rsidR="00385588" w:rsidRPr="000D0698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0D0698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Установка пароля.</w:t>
      </w:r>
    </w:p>
    <w:p w14:paraId="094412C9" w14:textId="61E2DBAD" w:rsidR="00385588" w:rsidRP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 w:rsidRPr="00385588">
        <w:rPr>
          <w:color w:val="000000"/>
          <w:sz w:val="28"/>
          <w:szCs w:val="28"/>
        </w:rPr>
        <w:t>Для чего нужна команда </w:t>
      </w:r>
      <w:proofErr w:type="spellStart"/>
      <w:r w:rsidRPr="00385588">
        <w:rPr>
          <w:b/>
          <w:bCs/>
          <w:color w:val="000000"/>
          <w:sz w:val="28"/>
          <w:szCs w:val="28"/>
        </w:rPr>
        <w:t>login</w:t>
      </w:r>
      <w:proofErr w:type="spellEnd"/>
      <w:r w:rsidRPr="00385588">
        <w:rPr>
          <w:color w:val="000000"/>
          <w:sz w:val="28"/>
          <w:szCs w:val="28"/>
        </w:rPr>
        <w:t>?</w:t>
      </w:r>
    </w:p>
    <w:p w14:paraId="57126B44" w14:textId="2C347D2C" w:rsidR="00385588" w:rsidRDefault="00385588" w:rsidP="00BA3ACA">
      <w:pPr>
        <w:pStyle w:val="substepnum"/>
        <w:spacing w:before="120" w:beforeAutospacing="0" w:after="12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385588">
        <w:rPr>
          <w:color w:val="000000"/>
          <w:sz w:val="28"/>
          <w:szCs w:val="28"/>
        </w:rPr>
        <w:t>: Чтобы</w:t>
      </w:r>
      <w:proofErr w:type="gramEnd"/>
      <w:r w:rsidRPr="00385588">
        <w:rPr>
          <w:color w:val="000000"/>
          <w:sz w:val="28"/>
          <w:szCs w:val="28"/>
        </w:rPr>
        <w:t xml:space="preserve"> при входе можно было установить запрос пароля и логина.</w:t>
      </w:r>
    </w:p>
    <w:p w14:paraId="17288EC6" w14:textId="06B6918D" w:rsid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Убедитесь, что доступ к консоли защищен.</w:t>
      </w:r>
    </w:p>
    <w:p w14:paraId="1504E7C5" w14:textId="77777777" w:rsidR="000D0698" w:rsidRDefault="00385588" w:rsidP="000D0698">
      <w:pPr>
        <w:keepNext/>
        <w:jc w:val="center"/>
      </w:pPr>
      <w:r w:rsidRPr="00385588">
        <w:rPr>
          <w:noProof/>
        </w:rPr>
        <w:drawing>
          <wp:inline distT="0" distB="0" distL="0" distR="0" wp14:anchorId="0D35BCE2" wp14:editId="619BDF39">
            <wp:extent cx="4820323" cy="1114581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A85D2" w14:textId="4634748D" w:rsidR="00385588" w:rsidRPr="00456AFF" w:rsidRDefault="000D0698" w:rsidP="000D0698">
      <w:pPr>
        <w:pStyle w:val="a3"/>
        <w:jc w:val="center"/>
        <w:rPr>
          <w:rFonts w:ascii="Times New Roman" w:hAnsi="Times New Roman" w:cs="Times New Roman"/>
          <w:i w:val="0"/>
          <w:iCs w:val="0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bookmarkStart w:id="4" w:name="_Hlk208494790"/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защиты доступа к</w:t>
      </w:r>
      <w:bookmarkEnd w:id="4"/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консоли.</w:t>
      </w:r>
    </w:p>
    <w:p w14:paraId="51961D42" w14:textId="77777777" w:rsidR="00385588" w:rsidRDefault="00385588">
      <w:pPr>
        <w:rPr>
          <w:rFonts w:ascii="Times New Roman" w:eastAsiaTheme="majorEastAsia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655BD8C" w14:textId="6CE96A0B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385588">
        <w:rPr>
          <w:rFonts w:ascii="Times New Roman" w:hAnsi="Times New Roman" w:cs="Times New Roman"/>
          <w:color w:val="000000"/>
          <w:sz w:val="28"/>
          <w:szCs w:val="28"/>
        </w:rPr>
        <w:t xml:space="preserve"> Защитите доступ к привилегированному режиму.</w:t>
      </w:r>
    </w:p>
    <w:p w14:paraId="35AC4F2E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7C34B2EF" wp14:editId="0CC185F8">
            <wp:extent cx="5029902" cy="138131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E3AC" w14:textId="5A35ECC1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Защита доступа к привилегированному режиму</w:t>
      </w:r>
    </w:p>
    <w:p w14:paraId="0B9B00C6" w14:textId="77777777" w:rsidR="00385588" w:rsidRPr="00385588" w:rsidRDefault="00385588" w:rsidP="00385588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385588">
        <w:rPr>
          <w:rFonts w:ascii="Times New Roman" w:hAnsi="Times New Roman" w:cs="Times New Roman"/>
          <w:color w:val="000000"/>
          <w:sz w:val="28"/>
          <w:szCs w:val="28"/>
        </w:rPr>
        <w:t>Шаг 5. Убедитесь, что доступ к привилегированному режиму защищен.</w:t>
      </w:r>
    </w:p>
    <w:p w14:paraId="4AE4FF13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666E630E" wp14:editId="33DB05CD">
            <wp:extent cx="5106113" cy="1324160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69448" w14:textId="122A86A4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Проверка защиты доступа к привилегированному режиму.</w:t>
      </w:r>
    </w:p>
    <w:p w14:paraId="0FD4D6FC" w14:textId="77777777" w:rsidR="00385588" w:rsidRPr="000028ED" w:rsidRDefault="00385588" w:rsidP="00385588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 xml:space="preserve">е.      Проверьте конфигурацию, изучив содержимое файла </w:t>
      </w:r>
      <w:proofErr w:type="spellStart"/>
      <w:r w:rsidRPr="000028ED">
        <w:rPr>
          <w:color w:val="000000"/>
          <w:sz w:val="28"/>
          <w:szCs w:val="28"/>
        </w:rPr>
        <w:t>running-configuration</w:t>
      </w:r>
      <w:proofErr w:type="spellEnd"/>
      <w:r w:rsidRPr="000028ED">
        <w:rPr>
          <w:color w:val="000000"/>
          <w:sz w:val="28"/>
          <w:szCs w:val="28"/>
        </w:rPr>
        <w:t xml:space="preserve"> file:</w:t>
      </w:r>
    </w:p>
    <w:p w14:paraId="73484581" w14:textId="77777777" w:rsidR="00385588" w:rsidRPr="000028ED" w:rsidRDefault="00385588" w:rsidP="00385588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S1# </w:t>
      </w:r>
      <w:proofErr w:type="spellStart"/>
      <w:r w:rsidRPr="000028ED">
        <w:rPr>
          <w:b/>
          <w:bCs/>
          <w:color w:val="000000"/>
          <w:sz w:val="28"/>
          <w:szCs w:val="28"/>
        </w:rPr>
        <w:t>show</w:t>
      </w:r>
      <w:proofErr w:type="spellEnd"/>
      <w:r w:rsidRPr="000028ED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0028ED">
        <w:rPr>
          <w:b/>
          <w:bCs/>
          <w:color w:val="000000"/>
          <w:sz w:val="28"/>
          <w:szCs w:val="28"/>
        </w:rPr>
        <w:t>running-config</w:t>
      </w:r>
      <w:proofErr w:type="spellEnd"/>
    </w:p>
    <w:p w14:paraId="4B54DAC3" w14:textId="77777777" w:rsidR="00456AFF" w:rsidRDefault="00385588" w:rsidP="00456AFF">
      <w:pPr>
        <w:keepNext/>
        <w:jc w:val="center"/>
      </w:pPr>
      <w:r w:rsidRPr="00385588">
        <w:rPr>
          <w:noProof/>
        </w:rPr>
        <w:drawing>
          <wp:inline distT="0" distB="0" distL="0" distR="0" wp14:anchorId="6076E156" wp14:editId="4BAF81CC">
            <wp:extent cx="3258005" cy="353426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1049" w14:textId="0D5E46BD" w:rsidR="00385588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9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Ввод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команды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: "show running-config"</w:t>
      </w:r>
    </w:p>
    <w:p w14:paraId="357F8550" w14:textId="77777777" w:rsidR="00456AFF" w:rsidRDefault="00D0620D" w:rsidP="00456AFF">
      <w:pPr>
        <w:keepNext/>
        <w:jc w:val="center"/>
      </w:pPr>
      <w:r w:rsidRPr="00D0620D">
        <w:rPr>
          <w:noProof/>
        </w:rPr>
        <w:drawing>
          <wp:inline distT="0" distB="0" distL="0" distR="0" wp14:anchorId="62D0909D" wp14:editId="7648B1C5">
            <wp:extent cx="1733792" cy="466790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C45D" w14:textId="34F74796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54D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5801379D" w14:textId="77777777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6.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зашифрованный пароль для защиты доступа к привилегированному режиму.</w:t>
      </w:r>
    </w:p>
    <w:p w14:paraId="4BD8625E" w14:textId="77777777" w:rsidR="00456AFF" w:rsidRDefault="00D0620D" w:rsidP="00456AFF">
      <w:pPr>
        <w:keepNext/>
        <w:jc w:val="center"/>
      </w:pPr>
      <w:r w:rsidRPr="00D0620D">
        <w:rPr>
          <w:noProof/>
        </w:rPr>
        <w:drawing>
          <wp:inline distT="0" distB="0" distL="0" distR="0" wp14:anchorId="02804093" wp14:editId="0D39F663">
            <wp:extent cx="4991797" cy="119079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831A" w14:textId="6DF07743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Шифрование пароля для защиты доступа к привилегированному режиму.</w:t>
      </w:r>
    </w:p>
    <w:p w14:paraId="40F0EA17" w14:textId="176AE160" w:rsidR="00385588" w:rsidRPr="00456AFF" w:rsidRDefault="00D0620D" w:rsidP="00456AFF"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7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. Убедитесь, что в файл конфигурации добавлен пароль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secret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4B2CFF5" w14:textId="12429DCE" w:rsidR="00385588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Что отображается в качестве пароля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>?</w:t>
      </w:r>
    </w:p>
    <w:p w14:paraId="39534FDF" w14:textId="77777777" w:rsidR="00456AFF" w:rsidRDefault="00D0620D" w:rsidP="00456AFF">
      <w:pPr>
        <w:pStyle w:val="substepalpha"/>
        <w:keepNext/>
        <w:spacing w:before="0" w:beforeAutospacing="0" w:after="120" w:afterAutospacing="0"/>
        <w:ind w:left="720" w:hanging="360"/>
        <w:jc w:val="center"/>
      </w:pPr>
      <w:r w:rsidRPr="00D0620D">
        <w:rPr>
          <w:noProof/>
          <w:color w:val="000000"/>
          <w:sz w:val="28"/>
          <w:szCs w:val="28"/>
        </w:rPr>
        <w:drawing>
          <wp:inline distT="0" distB="0" distL="0" distR="0" wp14:anchorId="24AED3F4" wp14:editId="62060AE2">
            <wp:extent cx="4258269" cy="333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A894" w14:textId="4503381A" w:rsidR="00D0620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Отображение пароля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enable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secret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5110AF12" w14:textId="2E024875" w:rsidR="00D0620D" w:rsidRDefault="00D0620D" w:rsidP="00D0620D">
      <w:pPr>
        <w:pStyle w:val="substepalpha"/>
        <w:spacing w:before="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Почему пароль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 xml:space="preserve"> отображается не так, как было задано?</w:t>
      </w:r>
    </w:p>
    <w:p w14:paraId="28A28EEA" w14:textId="52B2B2F2" w:rsidR="00D0620D" w:rsidRDefault="00D0620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D0620D">
        <w:rPr>
          <w:color w:val="000000"/>
          <w:sz w:val="28"/>
          <w:szCs w:val="28"/>
        </w:rPr>
        <w:t xml:space="preserve">Потому что пароль </w:t>
      </w:r>
      <w:proofErr w:type="spellStart"/>
      <w:r w:rsidRPr="00D0620D">
        <w:rPr>
          <w:color w:val="000000"/>
          <w:sz w:val="28"/>
          <w:szCs w:val="28"/>
        </w:rPr>
        <w:t>enable</w:t>
      </w:r>
      <w:proofErr w:type="spellEnd"/>
      <w:r w:rsidRPr="00D0620D">
        <w:rPr>
          <w:color w:val="000000"/>
          <w:sz w:val="28"/>
          <w:szCs w:val="28"/>
        </w:rPr>
        <w:t xml:space="preserve"> </w:t>
      </w:r>
      <w:proofErr w:type="spellStart"/>
      <w:r w:rsidRPr="00D0620D">
        <w:rPr>
          <w:color w:val="000000"/>
          <w:sz w:val="28"/>
          <w:szCs w:val="28"/>
        </w:rPr>
        <w:t>secret</w:t>
      </w:r>
      <w:proofErr w:type="spellEnd"/>
      <w:r w:rsidRPr="00D0620D">
        <w:rPr>
          <w:color w:val="000000"/>
          <w:sz w:val="28"/>
          <w:szCs w:val="28"/>
        </w:rPr>
        <w:t xml:space="preserve"> зашифрован, а заданный пароль хранится в виде обычного текста (Пароль хранится в зашифрованном виде.)</w:t>
      </w:r>
    </w:p>
    <w:p w14:paraId="0527D563" w14:textId="77777777" w:rsidR="00D0620D" w:rsidRPr="00D0620D" w:rsidRDefault="00D0620D" w:rsidP="00D0620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8.</w:t>
      </w:r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Зашифруйте пароли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enable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D0620D">
        <w:rPr>
          <w:rFonts w:ascii="Times New Roman" w:hAnsi="Times New Roman" w:cs="Times New Roman"/>
          <w:color w:val="000000"/>
          <w:sz w:val="28"/>
          <w:szCs w:val="28"/>
        </w:rPr>
        <w:t>console</w:t>
      </w:r>
      <w:proofErr w:type="spellEnd"/>
      <w:r w:rsidRPr="00D0620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D1A78F3" w14:textId="77777777" w:rsidR="00456AFF" w:rsidRDefault="000028ED" w:rsidP="00456AFF">
      <w:pPr>
        <w:pStyle w:val="substepalpha"/>
        <w:keepNext/>
        <w:spacing w:before="0" w:beforeAutospacing="0" w:after="120" w:afterAutospacing="0"/>
        <w:ind w:firstLine="284"/>
        <w:jc w:val="center"/>
      </w:pPr>
      <w:r w:rsidRPr="000028ED">
        <w:rPr>
          <w:noProof/>
          <w:color w:val="000000"/>
          <w:sz w:val="44"/>
          <w:szCs w:val="44"/>
        </w:rPr>
        <w:drawing>
          <wp:inline distT="0" distB="0" distL="0" distR="0" wp14:anchorId="450B52F6" wp14:editId="5E7A8E04">
            <wp:extent cx="5096586" cy="1390844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D7EA7" w14:textId="11836E51" w:rsidR="000028E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56"/>
          <w:szCs w:val="56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54D9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Шифровка всех паролей.</w:t>
      </w:r>
    </w:p>
    <w:p w14:paraId="7C48257F" w14:textId="51D63288" w:rsidR="000028ED" w:rsidRP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40"/>
          <w:szCs w:val="40"/>
        </w:rPr>
      </w:pPr>
      <w:r w:rsidRPr="000028ED">
        <w:rPr>
          <w:color w:val="000000"/>
          <w:sz w:val="28"/>
          <w:szCs w:val="28"/>
        </w:rPr>
        <w:t>Если установить на коммутаторе другие пароли, они будут храниться в файле конфигурации в виде обычного текста или в зашифрованном виде?</w:t>
      </w:r>
    </w:p>
    <w:p w14:paraId="2E5450B4" w14:textId="6A9ED83F" w:rsidR="000028ED" w:rsidRDefault="000028ED" w:rsidP="00D0620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0028ED">
        <w:rPr>
          <w:color w:val="000000"/>
          <w:sz w:val="28"/>
          <w:szCs w:val="28"/>
        </w:rPr>
        <w:t>: Если</w:t>
      </w:r>
      <w:proofErr w:type="gramEnd"/>
      <w:r w:rsidRPr="000028ED">
        <w:rPr>
          <w:color w:val="000000"/>
          <w:sz w:val="28"/>
          <w:szCs w:val="28"/>
        </w:rPr>
        <w:t xml:space="preserve"> на коммутаторе установить другие пароли, они будут храниться в файле конфигурации в зашифрованном виде.</w:t>
      </w:r>
    </w:p>
    <w:p w14:paraId="6ADADB9A" w14:textId="77777777" w:rsidR="000028ED" w:rsidRDefault="000028ED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8340E6D" w14:textId="77777777" w:rsidR="000028ED" w:rsidRPr="000028ED" w:rsidRDefault="000028ED" w:rsidP="000028ED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3: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 xml:space="preserve"> Настройте баннер MOTD</w:t>
      </w:r>
    </w:p>
    <w:p w14:paraId="12E2C6F9" w14:textId="77777777" w:rsidR="000028ED" w:rsidRPr="000028ED" w:rsidRDefault="000028ED" w:rsidP="000028ED">
      <w:pPr>
        <w:pStyle w:val="3"/>
        <w:spacing w:before="180" w:after="60"/>
        <w:rPr>
          <w:rFonts w:ascii="Times New Roman" w:hAnsi="Times New Roman" w:cs="Times New Roman"/>
          <w:color w:val="000000"/>
          <w:sz w:val="28"/>
          <w:szCs w:val="28"/>
        </w:rPr>
      </w:pPr>
      <w:r w:rsidRPr="000028ED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</w:t>
      </w:r>
      <w:r w:rsidRPr="000028ED">
        <w:rPr>
          <w:rFonts w:ascii="Times New Roman" w:hAnsi="Times New Roman" w:cs="Times New Roman"/>
          <w:color w:val="000000"/>
          <w:sz w:val="28"/>
          <w:szCs w:val="28"/>
        </w:rPr>
        <w:t>. Настройте баннер MOTD (сообщения дня).</w:t>
      </w:r>
    </w:p>
    <w:p w14:paraId="4969EB4C" w14:textId="77777777" w:rsidR="00456AFF" w:rsidRDefault="000028ED" w:rsidP="00456AFF">
      <w:pPr>
        <w:pStyle w:val="substepalpha"/>
        <w:keepNext/>
        <w:spacing w:before="0" w:beforeAutospacing="0" w:after="120" w:afterAutospacing="0"/>
        <w:ind w:firstLine="284"/>
        <w:jc w:val="center"/>
      </w:pPr>
      <w:r w:rsidRPr="000028ED">
        <w:rPr>
          <w:noProof/>
          <w:color w:val="000000"/>
          <w:sz w:val="48"/>
          <w:szCs w:val="48"/>
        </w:rPr>
        <w:drawing>
          <wp:inline distT="0" distB="0" distL="0" distR="0" wp14:anchorId="49EF72CB" wp14:editId="0213AD57">
            <wp:extent cx="5001323" cy="1381318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5C46" w14:textId="43559E08" w:rsidR="000028ED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72"/>
          <w:szCs w:val="72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баннера MOTD</w:t>
      </w:r>
    </w:p>
    <w:p w14:paraId="16508B5B" w14:textId="0E528EEF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Когда будет отображаться этот баннер?</w:t>
      </w:r>
    </w:p>
    <w:p w14:paraId="10422AB6" w14:textId="33010786" w:rsidR="000028ED" w:rsidRDefault="000028ED" w:rsidP="000028ED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0028ED">
        <w:rPr>
          <w:color w:val="000000"/>
          <w:sz w:val="28"/>
          <w:szCs w:val="28"/>
        </w:rPr>
        <w:t>: После</w:t>
      </w:r>
      <w:proofErr w:type="gramEnd"/>
      <w:r w:rsidRPr="000028ED">
        <w:rPr>
          <w:color w:val="000000"/>
          <w:sz w:val="28"/>
          <w:szCs w:val="28"/>
        </w:rPr>
        <w:t xml:space="preserve"> ввода пароля и входа в консоль коммутатора</w:t>
      </w:r>
    </w:p>
    <w:p w14:paraId="1F030DB2" w14:textId="4482AFC1" w:rsidR="00CF02F5" w:rsidRDefault="000028ED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 w:rsidRPr="000028ED">
        <w:rPr>
          <w:color w:val="000000"/>
          <w:sz w:val="28"/>
          <w:szCs w:val="28"/>
        </w:rPr>
        <w:t>Зачем на всех коммутаторах должен быть баннер MOTD?</w:t>
      </w:r>
    </w:p>
    <w:p w14:paraId="474C09C3" w14:textId="1864D845" w:rsidR="00CF02F5" w:rsidRDefault="00CF02F5" w:rsidP="00CF02F5">
      <w:pPr>
        <w:pStyle w:val="substepalpha"/>
        <w:spacing w:before="0" w:beforeAutospacing="0" w:after="120" w:afterAutospacing="0"/>
        <w:ind w:firstLine="284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Ответ</w:t>
      </w:r>
      <w:proofErr w:type="gramStart"/>
      <w:r w:rsidRPr="00CF02F5">
        <w:rPr>
          <w:color w:val="000000"/>
          <w:sz w:val="28"/>
          <w:szCs w:val="28"/>
        </w:rPr>
        <w:t>: Чтобы</w:t>
      </w:r>
      <w:proofErr w:type="gramEnd"/>
      <w:r w:rsidRPr="00CF02F5">
        <w:rPr>
          <w:color w:val="000000"/>
          <w:sz w:val="28"/>
          <w:szCs w:val="28"/>
        </w:rPr>
        <w:t xml:space="preserve"> при входе в коммутатор пользователю была доступна какая-либо полезная информация.</w:t>
      </w:r>
    </w:p>
    <w:p w14:paraId="6FC9840A" w14:textId="77777777" w:rsidR="00CF02F5" w:rsidRDefault="00CF02F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18C9FFBE" w14:textId="749A660E" w:rsidR="00CF02F5" w:rsidRDefault="00CF02F5" w:rsidP="00456AFF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4.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Сохранение и проверка файлов конфигурации в NVRAM.</w:t>
      </w:r>
    </w:p>
    <w:p w14:paraId="361CD171" w14:textId="77777777" w:rsidR="00456AFF" w:rsidRDefault="00CF02F5" w:rsidP="00456AFF">
      <w:pPr>
        <w:keepNext/>
        <w:jc w:val="center"/>
      </w:pPr>
      <w:r w:rsidRPr="00CF02F5">
        <w:rPr>
          <w:noProof/>
          <w:lang w:val="en-US"/>
        </w:rPr>
        <w:drawing>
          <wp:inline distT="0" distB="0" distL="0" distR="0" wp14:anchorId="6A1A058A" wp14:editId="035367F6">
            <wp:extent cx="3839111" cy="80021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9273" w14:textId="465FFF1F" w:rsidR="00CF02F5" w:rsidRPr="00456AFF" w:rsidRDefault="00456AFF" w:rsidP="00456AF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Сохранение файлов конфигурации в 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56AF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0BEF783" w14:textId="06182826" w:rsidR="00CF02F5" w:rsidRPr="00754D9F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CF02F5">
        <w:rPr>
          <w:rFonts w:ascii="Times New Roman" w:hAnsi="Times New Roman" w:cs="Times New Roman"/>
          <w:color w:val="000000"/>
          <w:sz w:val="28"/>
          <w:szCs w:val="28"/>
        </w:rPr>
        <w:t>Какова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самая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короткая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версия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color w:val="000000"/>
          <w:sz w:val="28"/>
          <w:szCs w:val="28"/>
        </w:rPr>
        <w:t>команды</w:t>
      </w:r>
      <w:r w:rsidRPr="00CF02F5">
        <w:rPr>
          <w:rFonts w:ascii="Times New Roman" w:hAnsi="Times New Roman" w:cs="Times New Roman"/>
          <w:color w:val="000000"/>
          <w:sz w:val="28"/>
          <w:szCs w:val="28"/>
          <w:lang w:val="en-US"/>
        </w:rPr>
        <w:t> 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copy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running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>-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config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startup</w:t>
      </w:r>
      <w:r w:rsidRPr="00754D9F">
        <w:rPr>
          <w:rFonts w:ascii="Times New Roman" w:hAnsi="Times New Roman" w:cs="Times New Roman"/>
          <w:b/>
          <w:bCs/>
          <w:color w:val="000000"/>
          <w:sz w:val="28"/>
          <w:szCs w:val="28"/>
        </w:rPr>
        <w:t>-</w:t>
      </w:r>
      <w:r w:rsidRPr="00CF02F5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config</w:t>
      </w:r>
      <w:r w:rsidRPr="00754D9F">
        <w:rPr>
          <w:rFonts w:ascii="Times New Roman" w:hAnsi="Times New Roman" w:cs="Times New Roman"/>
          <w:color w:val="000000"/>
          <w:sz w:val="28"/>
          <w:szCs w:val="28"/>
        </w:rPr>
        <w:t>?</w:t>
      </w:r>
    </w:p>
    <w:p w14:paraId="67C8DAFF" w14:textId="325AC06F" w:rsidR="00CF02F5" w:rsidRDefault="00CF02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copy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CF02F5">
        <w:rPr>
          <w:rFonts w:ascii="Times New Roman" w:hAnsi="Times New Roman" w:cs="Times New Roman"/>
          <w:color w:val="000000"/>
          <w:sz w:val="28"/>
          <w:szCs w:val="28"/>
        </w:rPr>
        <w:t>running-config</w:t>
      </w:r>
      <w:proofErr w:type="spellEnd"/>
      <w:r w:rsidRPr="00CF02F5">
        <w:rPr>
          <w:rFonts w:ascii="Times New Roman" w:hAnsi="Times New Roman" w:cs="Times New Roman"/>
          <w:color w:val="000000"/>
          <w:sz w:val="28"/>
          <w:szCs w:val="28"/>
        </w:rPr>
        <w:t xml:space="preserve"> s</w:t>
      </w:r>
    </w:p>
    <w:p w14:paraId="462F28BD" w14:textId="56B8C05D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Какая команда отображает содержимое NVRAM?</w:t>
      </w:r>
    </w:p>
    <w:p w14:paraId="08B89937" w14:textId="4DA5E243" w:rsidR="001A39F5" w:rsidRDefault="001A39F5" w:rsidP="00CF02F5">
      <w:pPr>
        <w:rPr>
          <w:rFonts w:ascii="Arial" w:hAnsi="Arial" w:cs="Arial"/>
          <w:color w:val="000000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Ответ</w:t>
      </w:r>
      <w:r w:rsidRPr="007C4A61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>
        <w:rPr>
          <w:rFonts w:ascii="Arial" w:hAnsi="Arial" w:cs="Arial"/>
          <w:color w:val="000000"/>
        </w:rPr>
        <w:t xml:space="preserve">S1#show </w:t>
      </w:r>
      <w:proofErr w:type="spellStart"/>
      <w:r>
        <w:rPr>
          <w:rFonts w:ascii="Arial" w:hAnsi="Arial" w:cs="Arial"/>
          <w:color w:val="000000"/>
        </w:rPr>
        <w:t>run</w:t>
      </w:r>
      <w:proofErr w:type="spellEnd"/>
    </w:p>
    <w:p w14:paraId="09768BA1" w14:textId="77777777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ли внесенные изменения были записаны в файл?</w:t>
      </w:r>
    </w:p>
    <w:p w14:paraId="6EEA5D18" w14:textId="3F15FC7E" w:rsidR="001A39F5" w:rsidRDefault="001A39F5" w:rsidP="00CF02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Все внесенные изменения были записаны в файл</w:t>
      </w:r>
    </w:p>
    <w:p w14:paraId="49843BEC" w14:textId="77777777" w:rsidR="001A39F5" w:rsidRDefault="001A39F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104070A4" w14:textId="054B3B35" w:rsidR="001A39F5" w:rsidRDefault="001A39F5" w:rsidP="001A39F5">
      <w:pPr>
        <w:pStyle w:val="2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1A39F5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Часть 5. </w:t>
      </w:r>
      <w:r w:rsidRPr="001A39F5">
        <w:rPr>
          <w:rFonts w:ascii="Times New Roman" w:hAnsi="Times New Roman" w:cs="Times New Roman"/>
          <w:color w:val="000000"/>
          <w:sz w:val="28"/>
          <w:szCs w:val="28"/>
        </w:rPr>
        <w:t>Настройка коммутатора S2</w:t>
      </w:r>
    </w:p>
    <w:p w14:paraId="126F10C4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drawing>
          <wp:inline distT="0" distB="0" distL="0" distR="0" wp14:anchorId="3FC9C98C" wp14:editId="3B45DABF">
            <wp:extent cx="5782482" cy="6001588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00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B02CC" w14:textId="3222BA63" w:rsidR="001A39F5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proofErr w:type="spellStart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Настройка</w:t>
      </w:r>
      <w:proofErr w:type="spellEnd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коммутатора</w:t>
      </w:r>
      <w:proofErr w:type="spellEnd"/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S2.</w:t>
      </w:r>
    </w:p>
    <w:p w14:paraId="41FAC48C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drawing>
          <wp:inline distT="0" distB="0" distL="0" distR="0" wp14:anchorId="3B0EB3FF" wp14:editId="3E1C2078">
            <wp:extent cx="3620005" cy="1190791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C6BE2" w14:textId="565C07FA" w:rsidR="00622008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конфигурации коммутатора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52752230" w14:textId="77777777" w:rsidR="009B4047" w:rsidRDefault="00622008" w:rsidP="009B4047">
      <w:pPr>
        <w:keepNext/>
        <w:jc w:val="center"/>
      </w:pPr>
      <w:r w:rsidRPr="00622008">
        <w:rPr>
          <w:noProof/>
          <w:lang w:val="en-US"/>
        </w:rPr>
        <w:lastRenderedPageBreak/>
        <w:drawing>
          <wp:inline distT="0" distB="0" distL="0" distR="0" wp14:anchorId="55AFAF86" wp14:editId="4FED80FE">
            <wp:extent cx="5172797" cy="3934374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FB08A" w14:textId="03DCB637" w:rsidR="00622008" w:rsidRPr="009B4047" w:rsidRDefault="009B4047" w:rsidP="009B4047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9B4047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конфигурации коммутатора 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9B4047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04BC18F4" w14:textId="77777777" w:rsidR="001A39F5" w:rsidRPr="001A39F5" w:rsidRDefault="001A39F5" w:rsidP="00CF02F5">
      <w:pPr>
        <w:rPr>
          <w:rFonts w:ascii="Times New Roman" w:hAnsi="Times New Roman" w:cs="Times New Roman"/>
          <w:color w:val="000000"/>
          <w:sz w:val="36"/>
          <w:szCs w:val="36"/>
        </w:rPr>
      </w:pPr>
    </w:p>
    <w:sectPr w:rsidR="001A39F5" w:rsidRPr="001A39F5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0D0698"/>
    <w:rsid w:val="00146E42"/>
    <w:rsid w:val="001A39F5"/>
    <w:rsid w:val="00385588"/>
    <w:rsid w:val="003877F2"/>
    <w:rsid w:val="0043502E"/>
    <w:rsid w:val="00456AFF"/>
    <w:rsid w:val="004D0295"/>
    <w:rsid w:val="00622008"/>
    <w:rsid w:val="00626C93"/>
    <w:rsid w:val="00754D9F"/>
    <w:rsid w:val="007C4A61"/>
    <w:rsid w:val="009B4047"/>
    <w:rsid w:val="00A23340"/>
    <w:rsid w:val="00B53B10"/>
    <w:rsid w:val="00BA3ACA"/>
    <w:rsid w:val="00CF02F5"/>
    <w:rsid w:val="00D06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3877F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9F407-7516-493E-99E4-F4783C6A4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11</Pages>
  <Words>702</Words>
  <Characters>4006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10</cp:revision>
  <dcterms:created xsi:type="dcterms:W3CDTF">2025-02-24T07:10:00Z</dcterms:created>
  <dcterms:modified xsi:type="dcterms:W3CDTF">2025-09-11T12:53:00Z</dcterms:modified>
</cp:coreProperties>
</file>