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166C8873" w:rsidR="007D624E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421A13">
        <w:rPr>
          <w:rFonts w:ascii="Times New Roman" w:hAnsi="Times New Roman" w:cs="Times New Roman"/>
          <w:b/>
          <w:bCs/>
          <w:color w:val="000000"/>
          <w:sz w:val="26"/>
          <w:szCs w:val="26"/>
        </w:rPr>
        <w:t>3</w:t>
      </w:r>
    </w:p>
    <w:p w14:paraId="071B975F" w14:textId="319F086C" w:rsidR="004401B6" w:rsidRPr="005C0CB0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421A13" w:rsidRPr="00421A13">
        <w:rPr>
          <w:rFonts w:ascii="Times New Roman" w:hAnsi="Times New Roman" w:cs="Times New Roman"/>
          <w:b/>
          <w:bCs/>
          <w:color w:val="000000"/>
          <w:sz w:val="26"/>
          <w:szCs w:val="26"/>
        </w:rPr>
        <w:t>Блочная верстка с использованием CSS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00C18B29" w:rsidR="007D624E" w:rsidRPr="003F73FF" w:rsidRDefault="003F73FF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6D2655A8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="00F3209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30AB84E8" w14:textId="77777777" w:rsidR="00421A13" w:rsidRDefault="00236684" w:rsidP="00421A13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0652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21A1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21A13" w:rsidRPr="00421A13">
        <w:rPr>
          <w:rFonts w:ascii="Times New Roman" w:hAnsi="Times New Roman" w:cs="Times New Roman"/>
          <w:color w:val="000000"/>
          <w:sz w:val="28"/>
          <w:szCs w:val="28"/>
        </w:rPr>
        <w:t>зуч</w:t>
      </w:r>
      <w:r w:rsidR="00421A13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="00421A13" w:rsidRPr="00421A13">
        <w:rPr>
          <w:rFonts w:ascii="Times New Roman" w:hAnsi="Times New Roman" w:cs="Times New Roman"/>
          <w:color w:val="000000"/>
          <w:sz w:val="28"/>
          <w:szCs w:val="28"/>
        </w:rPr>
        <w:t xml:space="preserve"> возможнос</w:t>
      </w:r>
      <w:r w:rsidR="00421A13">
        <w:rPr>
          <w:rFonts w:ascii="Times New Roman" w:hAnsi="Times New Roman" w:cs="Times New Roman"/>
          <w:color w:val="000000"/>
          <w:sz w:val="28"/>
          <w:szCs w:val="28"/>
        </w:rPr>
        <w:t>ти</w:t>
      </w:r>
      <w:r w:rsidR="00421A13" w:rsidRPr="00421A13">
        <w:rPr>
          <w:rFonts w:ascii="Times New Roman" w:hAnsi="Times New Roman" w:cs="Times New Roman"/>
          <w:color w:val="000000"/>
          <w:sz w:val="28"/>
          <w:szCs w:val="28"/>
        </w:rPr>
        <w:t xml:space="preserve"> верстки веб-страницы с помощью тегов HTML и CSS. </w:t>
      </w:r>
    </w:p>
    <w:p w14:paraId="62E53846" w14:textId="4E73197F" w:rsidR="00EC0EBF" w:rsidRPr="009676EC" w:rsidRDefault="00BD44AE" w:rsidP="00421A13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Code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сохраня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его как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index</w:t>
      </w:r>
      <w:r w:rsidR="00962FD0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="009676EC" w:rsidRPr="009676E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2D3599B" w14:textId="72912386" w:rsidR="00BD44AE" w:rsidRPr="009676EC" w:rsidRDefault="00BD44AE" w:rsidP="00F44AF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:5. </w:t>
      </w:r>
      <w:r>
        <w:rPr>
          <w:rFonts w:ascii="Times New Roman" w:hAnsi="Times New Roman" w:cs="Times New Roman"/>
          <w:color w:val="000000"/>
          <w:sz w:val="28"/>
          <w:szCs w:val="28"/>
        </w:rPr>
        <w:t>После этого на экране отображается шаблон кода</w:t>
      </w:r>
      <w:r w:rsidR="009676EC" w:rsidRPr="009676E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0BAA14D" w14:textId="46B9E088" w:rsidR="00BD44AE" w:rsidRDefault="00F3209C" w:rsidP="00BD44AE">
      <w:pPr>
        <w:keepNext/>
        <w:jc w:val="center"/>
      </w:pPr>
      <w:r w:rsidRPr="00F3209C">
        <w:drawing>
          <wp:inline distT="0" distB="0" distL="0" distR="0" wp14:anchorId="63E7958D" wp14:editId="57807616">
            <wp:extent cx="5940425" cy="2223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D6A4" w14:textId="763F1570" w:rsidR="00530FC4" w:rsidRPr="00F3209C" w:rsidRDefault="00BD44AE" w:rsidP="00F3209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F3209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6D128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Шаблон кода.</w:t>
      </w:r>
    </w:p>
    <w:p w14:paraId="564D2269" w14:textId="77777777" w:rsidR="00530FC4" w:rsidRPr="00A42F19" w:rsidRDefault="00530FC4" w:rsidP="00530FC4"/>
    <w:p w14:paraId="6D874EA7" w14:textId="118F01DE" w:rsidR="00CF4596" w:rsidRDefault="00CF4596" w:rsidP="00CF4596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Упражнение 1.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B4451F" w:rsidRPr="00B445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Разработка структуры.</w:t>
      </w:r>
    </w:p>
    <w:p w14:paraId="6818974C" w14:textId="6B2A3F57" w:rsidR="007769F2" w:rsidRDefault="00B4451F" w:rsidP="00B4451F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Будем использовать простую структуру, которая встречается на большинстве сайтов. Она будет состоять из: шапки, горизонтального меню, левого </w:t>
      </w:r>
      <w:proofErr w:type="spellStart"/>
      <w:r w:rsidRPr="00B4451F">
        <w:rPr>
          <w:rFonts w:ascii="Times New Roman" w:hAnsi="Times New Roman" w:cs="Times New Roman"/>
          <w:color w:val="000000"/>
          <w:sz w:val="28"/>
          <w:szCs w:val="28"/>
        </w:rPr>
        <w:t>сайдбара</w:t>
      </w:r>
      <w:proofErr w:type="spellEnd"/>
      <w:r w:rsidRPr="00B4451F">
        <w:rPr>
          <w:rFonts w:ascii="Times New Roman" w:hAnsi="Times New Roman" w:cs="Times New Roman"/>
          <w:color w:val="000000"/>
          <w:sz w:val="28"/>
          <w:szCs w:val="28"/>
        </w:rPr>
        <w:t>, основной части и подвала.</w:t>
      </w:r>
    </w:p>
    <w:p w14:paraId="76BD2F67" w14:textId="77777777" w:rsidR="00B4451F" w:rsidRPr="00B4451F" w:rsidRDefault="00B4451F" w:rsidP="00B4451F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После того как мы нарисовали структуру в графическом варианте мы можем определиться с тем какие теги мы будем использовать для создания структуры страницы с использованием HTML5. </w:t>
      </w:r>
    </w:p>
    <w:p w14:paraId="4BC64FBD" w14:textId="438E1310" w:rsidR="00B4451F" w:rsidRPr="00B4451F" w:rsidRDefault="00B4451F" w:rsidP="00B4451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&lt;!DOCTYPE html&gt; </w:t>
      </w:r>
    </w:p>
    <w:p w14:paraId="11EDE4D2" w14:textId="77777777" w:rsidR="00B4451F" w:rsidRPr="00B4451F" w:rsidRDefault="00B4451F" w:rsidP="00B4451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&lt;head&gt; </w:t>
      </w:r>
    </w:p>
    <w:p w14:paraId="6E7019FD" w14:textId="77777777" w:rsidR="00B4451F" w:rsidRPr="00B4451F" w:rsidRDefault="00B4451F" w:rsidP="00B4451F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&lt;title&gt;</w:t>
      </w:r>
      <w:r w:rsidRPr="00B4451F">
        <w:rPr>
          <w:rFonts w:ascii="Times New Roman" w:hAnsi="Times New Roman" w:cs="Times New Roman"/>
          <w:color w:val="000000"/>
          <w:sz w:val="28"/>
          <w:szCs w:val="28"/>
        </w:rPr>
        <w:t>Лабораторная</w:t>
      </w: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4451F">
        <w:rPr>
          <w:rFonts w:ascii="Times New Roman" w:hAnsi="Times New Roman" w:cs="Times New Roman"/>
          <w:color w:val="000000"/>
          <w:sz w:val="28"/>
          <w:szCs w:val="28"/>
        </w:rPr>
        <w:t>работа</w:t>
      </w: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№3&lt;/title&gt; </w:t>
      </w:r>
    </w:p>
    <w:p w14:paraId="5DA1E69C" w14:textId="77777777" w:rsidR="00B4451F" w:rsidRPr="00B4451F" w:rsidRDefault="00B4451F" w:rsidP="00B4451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&lt;/head&gt; </w:t>
      </w:r>
    </w:p>
    <w:p w14:paraId="2718D780" w14:textId="77777777" w:rsidR="00B4451F" w:rsidRPr="00B4451F" w:rsidRDefault="00B4451F" w:rsidP="00B4451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&lt;body&gt; </w:t>
      </w:r>
    </w:p>
    <w:p w14:paraId="7F100165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&lt;header&gt; </w:t>
      </w:r>
    </w:p>
    <w:p w14:paraId="24126CDD" w14:textId="77777777" w:rsidR="00B4451F" w:rsidRPr="00B4451F" w:rsidRDefault="00B4451F" w:rsidP="00022E10">
      <w:pPr>
        <w:spacing w:after="0"/>
        <w:ind w:left="1416"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>Шапка</w:t>
      </w: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4451F">
        <w:rPr>
          <w:rFonts w:ascii="Times New Roman" w:hAnsi="Times New Roman" w:cs="Times New Roman"/>
          <w:color w:val="000000"/>
          <w:sz w:val="28"/>
          <w:szCs w:val="28"/>
        </w:rPr>
        <w:t>сайта</w:t>
      </w: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1E726C9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&lt;/header&gt; </w:t>
      </w:r>
    </w:p>
    <w:p w14:paraId="4BC7D851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B4451F">
        <w:rPr>
          <w:rFonts w:ascii="Times New Roman" w:hAnsi="Times New Roman" w:cs="Times New Roman"/>
          <w:color w:val="000000"/>
          <w:sz w:val="28"/>
          <w:szCs w:val="28"/>
        </w:rPr>
        <w:t>nav</w:t>
      </w:r>
      <w:proofErr w:type="spellEnd"/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</w:p>
    <w:p w14:paraId="4CC27976" w14:textId="77777777" w:rsidR="00B4451F" w:rsidRPr="00B4451F" w:rsidRDefault="00B4451F" w:rsidP="00022E10">
      <w:pPr>
        <w:spacing w:after="0"/>
        <w:ind w:left="1416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Меню навигации горизонтальное </w:t>
      </w:r>
    </w:p>
    <w:p w14:paraId="5BBA7C22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B4451F">
        <w:rPr>
          <w:rFonts w:ascii="Times New Roman" w:hAnsi="Times New Roman" w:cs="Times New Roman"/>
          <w:color w:val="000000"/>
          <w:sz w:val="28"/>
          <w:szCs w:val="28"/>
        </w:rPr>
        <w:t>nav</w:t>
      </w:r>
      <w:proofErr w:type="spellEnd"/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</w:p>
    <w:p w14:paraId="1C38FD25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B4451F">
        <w:rPr>
          <w:rFonts w:ascii="Times New Roman" w:hAnsi="Times New Roman" w:cs="Times New Roman"/>
          <w:color w:val="000000"/>
          <w:sz w:val="28"/>
          <w:szCs w:val="28"/>
        </w:rPr>
        <w:t>aside</w:t>
      </w:r>
      <w:proofErr w:type="spellEnd"/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</w:p>
    <w:p w14:paraId="51543148" w14:textId="77777777" w:rsidR="00B4451F" w:rsidRPr="00B4451F" w:rsidRDefault="00B4451F" w:rsidP="00022E10">
      <w:pPr>
        <w:spacing w:after="0"/>
        <w:ind w:left="1416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Левый </w:t>
      </w:r>
      <w:proofErr w:type="spellStart"/>
      <w:r w:rsidRPr="00B4451F">
        <w:rPr>
          <w:rFonts w:ascii="Times New Roman" w:hAnsi="Times New Roman" w:cs="Times New Roman"/>
          <w:color w:val="000000"/>
          <w:sz w:val="28"/>
          <w:szCs w:val="28"/>
        </w:rPr>
        <w:t>сайдбар</w:t>
      </w:r>
      <w:proofErr w:type="spellEnd"/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5F383E1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lastRenderedPageBreak/>
        <w:t>&lt;/</w:t>
      </w:r>
      <w:proofErr w:type="spellStart"/>
      <w:r w:rsidRPr="00B4451F">
        <w:rPr>
          <w:rFonts w:ascii="Times New Roman" w:hAnsi="Times New Roman" w:cs="Times New Roman"/>
          <w:color w:val="000000"/>
          <w:sz w:val="28"/>
          <w:szCs w:val="28"/>
        </w:rPr>
        <w:t>aside</w:t>
      </w:r>
      <w:proofErr w:type="spellEnd"/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</w:p>
    <w:p w14:paraId="0A1717B9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proofErr w:type="gramStart"/>
      <w:r w:rsidRPr="00B4451F">
        <w:rPr>
          <w:rFonts w:ascii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proofErr w:type="gramEnd"/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2F5C489" w14:textId="77777777" w:rsidR="00B4451F" w:rsidRPr="00B4451F" w:rsidRDefault="00B4451F" w:rsidP="00022E10">
      <w:pPr>
        <w:spacing w:after="0"/>
        <w:ind w:left="1416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 xml:space="preserve">Основная часть </w:t>
      </w:r>
    </w:p>
    <w:p w14:paraId="19819BAE" w14:textId="77777777" w:rsidR="00B4451F" w:rsidRPr="003F73F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73FF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A42F19">
        <w:rPr>
          <w:rFonts w:ascii="Times New Roman" w:hAnsi="Times New Roman" w:cs="Times New Roman"/>
          <w:color w:val="000000"/>
          <w:sz w:val="28"/>
          <w:szCs w:val="28"/>
          <w:lang w:val="en-US"/>
        </w:rPr>
        <w:t>div</w:t>
      </w:r>
      <w:r w:rsidRPr="003F73FF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</w:p>
    <w:p w14:paraId="1C3E28DF" w14:textId="77777777" w:rsidR="00B4451F" w:rsidRPr="003F73F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73FF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A42F19">
        <w:rPr>
          <w:rFonts w:ascii="Times New Roman" w:hAnsi="Times New Roman" w:cs="Times New Roman"/>
          <w:color w:val="000000"/>
          <w:sz w:val="28"/>
          <w:szCs w:val="28"/>
          <w:lang w:val="en-US"/>
        </w:rPr>
        <w:t>div</w:t>
      </w:r>
      <w:r w:rsidRPr="003F73FF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</w:p>
    <w:p w14:paraId="17B2B181" w14:textId="77777777" w:rsidR="00B4451F" w:rsidRPr="003F73F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73FF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A42F19">
        <w:rPr>
          <w:rFonts w:ascii="Times New Roman" w:hAnsi="Times New Roman" w:cs="Times New Roman"/>
          <w:color w:val="000000"/>
          <w:sz w:val="28"/>
          <w:szCs w:val="28"/>
          <w:lang w:val="en-US"/>
        </w:rPr>
        <w:t>div</w:t>
      </w:r>
      <w:r w:rsidRPr="003F73FF">
        <w:rPr>
          <w:rFonts w:ascii="Times New Roman" w:hAnsi="Times New Roman" w:cs="Times New Roman"/>
          <w:color w:val="000000"/>
          <w:sz w:val="28"/>
          <w:szCs w:val="28"/>
        </w:rPr>
        <w:t xml:space="preserve">&gt; </w:t>
      </w:r>
    </w:p>
    <w:p w14:paraId="3D506812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&lt;footer&gt; </w:t>
      </w:r>
    </w:p>
    <w:p w14:paraId="50B55BF2" w14:textId="77777777" w:rsidR="00B4451F" w:rsidRPr="00B4451F" w:rsidRDefault="00B4451F" w:rsidP="00022E10">
      <w:pPr>
        <w:spacing w:after="0"/>
        <w:ind w:left="1416"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</w:rPr>
        <w:t>Подвал</w:t>
      </w: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89531D9" w14:textId="77777777" w:rsidR="00B4451F" w:rsidRPr="00B4451F" w:rsidRDefault="00B4451F" w:rsidP="00022E10">
      <w:pPr>
        <w:spacing w:after="0"/>
        <w:ind w:left="708"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&lt;/footer&gt; </w:t>
      </w:r>
    </w:p>
    <w:p w14:paraId="6EA630FD" w14:textId="77777777" w:rsidR="00B4451F" w:rsidRPr="00B4451F" w:rsidRDefault="00B4451F" w:rsidP="00B4451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&lt;/body&gt; </w:t>
      </w:r>
    </w:p>
    <w:p w14:paraId="7014B677" w14:textId="78B24DF9" w:rsidR="00B4451F" w:rsidRPr="003F73FF" w:rsidRDefault="00B4451F" w:rsidP="00B4451F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4451F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&lt;/html&gt;</w:t>
      </w:r>
    </w:p>
    <w:p w14:paraId="3B9B08B0" w14:textId="77777777" w:rsidR="003B02D2" w:rsidRPr="00530FC4" w:rsidRDefault="003B02D2" w:rsidP="00B4451F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</w:p>
    <w:p w14:paraId="658704E2" w14:textId="77777777" w:rsidR="00530FC4" w:rsidRDefault="00530FC4" w:rsidP="003B02D2">
      <w:pPr>
        <w:keepNext/>
        <w:spacing w:after="0"/>
        <w:ind w:firstLine="708"/>
        <w:jc w:val="center"/>
        <w:rPr>
          <w:noProof/>
          <w:lang w:val="en-GB"/>
        </w:rPr>
      </w:pPr>
    </w:p>
    <w:p w14:paraId="2A3C8AFA" w14:textId="547D48AE" w:rsidR="003B02D2" w:rsidRPr="00310F5D" w:rsidRDefault="00310F5D" w:rsidP="003B02D2">
      <w:pPr>
        <w:keepNext/>
        <w:spacing w:after="0"/>
        <w:ind w:firstLine="708"/>
        <w:jc w:val="center"/>
        <w:rPr>
          <w:lang w:val="en-US"/>
        </w:rPr>
      </w:pPr>
      <w:r w:rsidRPr="00310F5D">
        <w:drawing>
          <wp:inline distT="0" distB="0" distL="0" distR="0" wp14:anchorId="655A0C95" wp14:editId="11E7E61C">
            <wp:extent cx="5181600" cy="19437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48CD" w14:textId="7DC42A82" w:rsidR="003B02D2" w:rsidRDefault="003B02D2" w:rsidP="003B02D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10F5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0228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Надписи с</w:t>
      </w: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труктур</w:t>
      </w:r>
      <w:r w:rsidR="000228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ы</w:t>
      </w: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436A7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страницы</w:t>
      </w:r>
    </w:p>
    <w:p w14:paraId="6D2ACECE" w14:textId="4B307039" w:rsidR="004A6284" w:rsidRPr="004A6284" w:rsidRDefault="004A6284" w:rsidP="004A6284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4A6284">
        <w:rPr>
          <w:rFonts w:ascii="Times New Roman" w:hAnsi="Times New Roman" w:cs="Times New Roman"/>
          <w:sz w:val="28"/>
          <w:szCs w:val="28"/>
        </w:rPr>
        <w:t>На нужный результат совсем не похоже, кроме надписей</w:t>
      </w:r>
      <w:r w:rsidR="002F6052">
        <w:rPr>
          <w:rFonts w:ascii="Times New Roman" w:hAnsi="Times New Roman" w:cs="Times New Roman"/>
          <w:sz w:val="28"/>
          <w:szCs w:val="28"/>
        </w:rPr>
        <w:t xml:space="preserve"> (рис.</w:t>
      </w:r>
      <w:r w:rsidR="00310F5D">
        <w:rPr>
          <w:rFonts w:ascii="Times New Roman" w:hAnsi="Times New Roman" w:cs="Times New Roman"/>
          <w:sz w:val="28"/>
          <w:szCs w:val="28"/>
        </w:rPr>
        <w:t>2</w:t>
      </w:r>
      <w:r w:rsidR="002F6052">
        <w:rPr>
          <w:rFonts w:ascii="Times New Roman" w:hAnsi="Times New Roman" w:cs="Times New Roman"/>
          <w:sz w:val="28"/>
          <w:szCs w:val="28"/>
        </w:rPr>
        <w:t>)</w:t>
      </w:r>
      <w:r w:rsidRPr="004A6284">
        <w:rPr>
          <w:rFonts w:ascii="Times New Roman" w:hAnsi="Times New Roman" w:cs="Times New Roman"/>
          <w:sz w:val="28"/>
          <w:szCs w:val="28"/>
        </w:rPr>
        <w:t xml:space="preserve">. Для того чтобы наша страница приобретала нужный вид добавляем стили CSS файл. </w:t>
      </w:r>
    </w:p>
    <w:p w14:paraId="1E4CAF59" w14:textId="713C297A" w:rsidR="004A6284" w:rsidRPr="004A6284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body { </w:t>
      </w:r>
    </w:p>
    <w:p w14:paraId="7EEF9C34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background: #f5f5f5; </w:t>
      </w:r>
    </w:p>
    <w:p w14:paraId="494883E8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color: #000000; </w:t>
      </w:r>
    </w:p>
    <w:p w14:paraId="7DF92F6C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font-family: Arial, Times New Roman; </w:t>
      </w:r>
    </w:p>
    <w:p w14:paraId="5B9D41C3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font-size: 16px; </w:t>
      </w:r>
    </w:p>
    <w:p w14:paraId="3AF0B5AC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154B52D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766D89" w14:textId="77777777" w:rsidR="004A6284" w:rsidRPr="004A6284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header { </w:t>
      </w:r>
    </w:p>
    <w:p w14:paraId="3D5509BF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background: yellow; </w:t>
      </w:r>
    </w:p>
    <w:p w14:paraId="0263AA39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height: 100px; </w:t>
      </w:r>
    </w:p>
    <w:p w14:paraId="44860B46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width: 100%; </w:t>
      </w:r>
    </w:p>
    <w:p w14:paraId="656B499B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3B32C91C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FF3B398" w14:textId="77777777" w:rsidR="004A6284" w:rsidRPr="004A6284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nav { </w:t>
      </w:r>
    </w:p>
    <w:p w14:paraId="233DCAD4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background: #330044; </w:t>
      </w:r>
    </w:p>
    <w:p w14:paraId="149ADD1E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color: white; </w:t>
      </w:r>
    </w:p>
    <w:p w14:paraId="142180EC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width: 100%; </w:t>
      </w:r>
    </w:p>
    <w:p w14:paraId="645B99FA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height: 50px; </w:t>
      </w:r>
    </w:p>
    <w:p w14:paraId="292EE729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593D10E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766D37C" w14:textId="77777777" w:rsidR="004A6284" w:rsidRPr="004A6284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aside { </w:t>
      </w:r>
    </w:p>
    <w:p w14:paraId="0ECBE962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background: #1baf5d; </w:t>
      </w:r>
    </w:p>
    <w:p w14:paraId="3FC503F5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float: left; </w:t>
      </w:r>
    </w:p>
    <w:p w14:paraId="0435A00E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width: 10%; </w:t>
      </w:r>
    </w:p>
    <w:p w14:paraId="1849E898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height: 400px; </w:t>
      </w:r>
    </w:p>
    <w:p w14:paraId="666CC8D6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E8F1796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661ADBA" w14:textId="77777777" w:rsidR="004A6284" w:rsidRPr="004A6284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4A6284">
        <w:rPr>
          <w:rFonts w:ascii="Times New Roman" w:hAnsi="Times New Roman" w:cs="Times New Roman"/>
          <w:sz w:val="28"/>
          <w:szCs w:val="28"/>
          <w:lang w:val="en-US"/>
        </w:rPr>
        <w:t>content</w:t>
      </w:r>
      <w:proofErr w:type="gramEnd"/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2D8FC9C8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float: left; </w:t>
      </w:r>
    </w:p>
    <w:p w14:paraId="003CBC27" w14:textId="77777777" w:rsidR="004A6284" w:rsidRPr="00A42F19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width: 90%; </w:t>
      </w:r>
    </w:p>
    <w:p w14:paraId="0407C7A7" w14:textId="7D5D6C72" w:rsidR="00436A74" w:rsidRPr="00A42F19" w:rsidRDefault="00436A74" w:rsidP="00436A7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A42F19">
        <w:rPr>
          <w:rFonts w:ascii="Times New Roman" w:hAnsi="Times New Roman" w:cs="Times New Roman"/>
          <w:sz w:val="28"/>
          <w:szCs w:val="28"/>
          <w:lang w:val="en-US"/>
        </w:rPr>
        <w:t xml:space="preserve">height: 70vh; </w:t>
      </w:r>
    </w:p>
    <w:p w14:paraId="350AC403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5A0693D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90E887F" w14:textId="77777777" w:rsidR="004A6284" w:rsidRPr="004A6284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4A6284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gramEnd"/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3D975D75" w14:textId="77777777" w:rsidR="004A6284" w:rsidRPr="004A6284" w:rsidRDefault="004A6284" w:rsidP="004A6284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A6284">
        <w:rPr>
          <w:rFonts w:ascii="Times New Roman" w:hAnsi="Times New Roman" w:cs="Times New Roman"/>
          <w:sz w:val="28"/>
          <w:szCs w:val="28"/>
          <w:lang w:val="en-US"/>
        </w:rPr>
        <w:t>clear:both</w:t>
      </w:r>
      <w:proofErr w:type="spellEnd"/>
      <w:proofErr w:type="gramEnd"/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72E92BF1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721128F" w14:textId="77777777" w:rsidR="004A6284" w:rsidRPr="00A42F19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6479F9A" w14:textId="77777777" w:rsidR="004A6284" w:rsidRPr="004A6284" w:rsidRDefault="004A6284" w:rsidP="004A628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footer { </w:t>
      </w:r>
    </w:p>
    <w:p w14:paraId="34C2DC3E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background: #ff0404; </w:t>
      </w:r>
    </w:p>
    <w:p w14:paraId="328815C2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A6284">
        <w:rPr>
          <w:rFonts w:ascii="Times New Roman" w:hAnsi="Times New Roman" w:cs="Times New Roman"/>
          <w:sz w:val="28"/>
          <w:szCs w:val="28"/>
          <w:lang w:val="en-US"/>
        </w:rPr>
        <w:t xml:space="preserve">color: white; </w:t>
      </w:r>
    </w:p>
    <w:p w14:paraId="29B78826" w14:textId="77777777" w:rsidR="004A6284" w:rsidRP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4A628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 xml:space="preserve">: 80px; </w:t>
      </w:r>
    </w:p>
    <w:p w14:paraId="0487BDCD" w14:textId="77777777" w:rsidR="004A6284" w:rsidRDefault="004A6284" w:rsidP="004A6284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4A628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>: 100%</w:t>
      </w:r>
    </w:p>
    <w:p w14:paraId="4068FB60" w14:textId="77777777" w:rsidR="00436A74" w:rsidRDefault="004A6284" w:rsidP="004A6284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4A6284">
        <w:rPr>
          <w:rFonts w:ascii="Times New Roman" w:hAnsi="Times New Roman" w:cs="Times New Roman"/>
          <w:sz w:val="28"/>
          <w:szCs w:val="28"/>
        </w:rPr>
        <w:t>}</w:t>
      </w:r>
    </w:p>
    <w:p w14:paraId="558EF5B9" w14:textId="77777777" w:rsidR="00436A74" w:rsidRPr="004A6284" w:rsidRDefault="00436A74" w:rsidP="004A62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4CC029" w14:textId="4D915DBD" w:rsidR="004A6284" w:rsidRDefault="007B26B8" w:rsidP="004A62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B8">
        <w:rPr>
          <w:rFonts w:ascii="Times New Roman" w:hAnsi="Times New Roman" w:cs="Times New Roman"/>
          <w:b/>
          <w:bCs/>
          <w:sz w:val="28"/>
          <w:szCs w:val="28"/>
        </w:rPr>
        <w:t>Упражнение 2. Применение стилей.</w:t>
      </w:r>
    </w:p>
    <w:p w14:paraId="3F8B9E35" w14:textId="43EF416A" w:rsidR="007B26B8" w:rsidRDefault="007B26B8" w:rsidP="007B26B8">
      <w:pPr>
        <w:jc w:val="both"/>
        <w:rPr>
          <w:rFonts w:ascii="Times New Roman" w:hAnsi="Times New Roman" w:cs="Times New Roman"/>
          <w:sz w:val="28"/>
          <w:szCs w:val="28"/>
        </w:rPr>
      </w:pPr>
      <w:r w:rsidRPr="007B26B8">
        <w:rPr>
          <w:rFonts w:ascii="Times New Roman" w:hAnsi="Times New Roman" w:cs="Times New Roman"/>
          <w:sz w:val="28"/>
          <w:szCs w:val="28"/>
        </w:rPr>
        <w:t xml:space="preserve">Далее дополним страницу контентом, применяя фреймы, а также дополнительные стили </w:t>
      </w:r>
      <w:proofErr w:type="spellStart"/>
      <w:r w:rsidRPr="007B26B8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7B26B8">
        <w:rPr>
          <w:rFonts w:ascii="Times New Roman" w:hAnsi="Times New Roman" w:cs="Times New Roman"/>
          <w:sz w:val="28"/>
          <w:szCs w:val="28"/>
        </w:rPr>
        <w:t>: градиент, переходы для подсвечивания, анимацию</w:t>
      </w:r>
      <w:r w:rsidR="00530FC4" w:rsidRPr="00530FC4">
        <w:rPr>
          <w:rFonts w:ascii="Times New Roman" w:hAnsi="Times New Roman" w:cs="Times New Roman"/>
          <w:sz w:val="28"/>
          <w:szCs w:val="28"/>
        </w:rPr>
        <w:t xml:space="preserve"> </w:t>
      </w:r>
      <w:r w:rsidR="00530FC4">
        <w:rPr>
          <w:rFonts w:ascii="Times New Roman" w:hAnsi="Times New Roman" w:cs="Times New Roman"/>
          <w:sz w:val="28"/>
          <w:szCs w:val="28"/>
          <w:lang w:val="en-GB"/>
        </w:rPr>
        <w:t>(</w:t>
      </w:r>
      <w:r w:rsidR="00530FC4">
        <w:rPr>
          <w:rFonts w:ascii="Times New Roman" w:hAnsi="Times New Roman" w:cs="Times New Roman"/>
          <w:sz w:val="28"/>
          <w:szCs w:val="28"/>
        </w:rPr>
        <w:t>рис.</w:t>
      </w:r>
      <w:r w:rsidR="00110661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530FC4">
        <w:rPr>
          <w:rFonts w:ascii="Times New Roman" w:hAnsi="Times New Roman" w:cs="Times New Roman"/>
          <w:sz w:val="28"/>
          <w:szCs w:val="28"/>
        </w:rPr>
        <w:t>)</w:t>
      </w:r>
      <w:r w:rsidRPr="007B26B8">
        <w:rPr>
          <w:rFonts w:ascii="Times New Roman" w:hAnsi="Times New Roman" w:cs="Times New Roman"/>
          <w:sz w:val="28"/>
          <w:szCs w:val="28"/>
        </w:rPr>
        <w:t>.</w:t>
      </w:r>
    </w:p>
    <w:p w14:paraId="33CA567F" w14:textId="1A41394F" w:rsidR="007B26B8" w:rsidRDefault="00570729" w:rsidP="007B26B8">
      <w:pPr>
        <w:keepNext/>
        <w:jc w:val="both"/>
      </w:pPr>
      <w:r w:rsidRPr="00570729">
        <w:lastRenderedPageBreak/>
        <w:drawing>
          <wp:inline distT="0" distB="0" distL="0" distR="0" wp14:anchorId="53405414" wp14:editId="5E9DB562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4C07" w14:textId="756F71E4" w:rsidR="007B26B8" w:rsidRDefault="007B26B8" w:rsidP="007B26B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B26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10661" w:rsidRPr="0057072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Pr="007B26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Финальный вид страницы</w:t>
      </w:r>
    </w:p>
    <w:p w14:paraId="4AE44117" w14:textId="77777777" w:rsidR="001076DD" w:rsidRDefault="001076DD" w:rsidP="001076DD"/>
    <w:p w14:paraId="29A769EB" w14:textId="58CE148E" w:rsidR="001076DD" w:rsidRPr="00A42F19" w:rsidRDefault="001076DD" w:rsidP="001076DD">
      <w:pPr>
        <w:rPr>
          <w:rFonts w:ascii="Times New Roman" w:hAnsi="Times New Roman" w:cs="Times New Roman"/>
          <w:sz w:val="28"/>
          <w:szCs w:val="28"/>
        </w:rPr>
      </w:pPr>
      <w:r w:rsidRPr="001076DD">
        <w:rPr>
          <w:rFonts w:ascii="Times New Roman" w:hAnsi="Times New Roman" w:cs="Times New Roman"/>
          <w:sz w:val="28"/>
          <w:szCs w:val="28"/>
        </w:rPr>
        <w:t>Код программы</w:t>
      </w:r>
      <w:r w:rsidRPr="00A42F19">
        <w:rPr>
          <w:rFonts w:ascii="Times New Roman" w:hAnsi="Times New Roman" w:cs="Times New Roman"/>
          <w:sz w:val="28"/>
          <w:szCs w:val="28"/>
        </w:rPr>
        <w:t>:</w:t>
      </w:r>
    </w:p>
    <w:p w14:paraId="01869406" w14:textId="63D9008A" w:rsidR="001076DD" w:rsidRDefault="001076DD" w:rsidP="001076DD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index3.html</w:t>
      </w:r>
    </w:p>
    <w:p w14:paraId="19454A9E" w14:textId="77777777" w:rsidR="001076DD" w:rsidRDefault="001076DD" w:rsidP="001076DD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GB"/>
        </w:rPr>
      </w:pPr>
    </w:p>
    <w:p w14:paraId="63D019DA" w14:textId="0DAAF78A" w:rsidR="00570729" w:rsidRPr="00570729" w:rsidRDefault="001076DD" w:rsidP="005707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076D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417CAFD7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html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lang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en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"&gt;</w:t>
      </w:r>
    </w:p>
    <w:p w14:paraId="6772974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head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2238120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    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meta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charset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="UTF-8"&gt;</w:t>
      </w:r>
    </w:p>
    <w:p w14:paraId="171D70C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    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meta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name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viewport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"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content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device-width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initial-scale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=1.0"&gt;</w:t>
      </w:r>
    </w:p>
    <w:p w14:paraId="5F7C7F6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    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title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&gt;Лабораторная работа3&lt;/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title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4631391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    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link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rel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stylesheet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"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type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text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css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"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href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="style.css"&gt; </w:t>
      </w:r>
    </w:p>
    <w:p w14:paraId="6968D012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head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750327C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body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1519734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header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0C67519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Британская короткошёрстная кошка</w:t>
      </w:r>
    </w:p>
    <w:p w14:paraId="72B0F00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header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08F634C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nav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852D110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table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4C2B43C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&gt;Главная&lt;/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2D50C6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&gt;О породе&lt;/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248B73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&gt;Особенности ухода&lt;/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2AA9618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lastRenderedPageBreak/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&gt;Питомники&lt;/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F0EE90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&gt;Справка&lt;/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A0FB1B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table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0721044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nav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18AE195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aside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A0F20F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 xml:space="preserve">&lt;h3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class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menuButton</w:t>
      </w:r>
      <w:proofErr w:type="spellEnd"/>
      <w:proofErr w:type="gramStart"/>
      <w:r w:rsidRPr="00570729">
        <w:rPr>
          <w:rFonts w:ascii="Times New Roman" w:hAnsi="Times New Roman" w:cs="Times New Roman"/>
          <w:sz w:val="28"/>
          <w:szCs w:val="24"/>
        </w:rPr>
        <w:t>"&gt;Вопросы</w:t>
      </w:r>
      <w:proofErr w:type="gramEnd"/>
      <w:r w:rsidRPr="00570729">
        <w:rPr>
          <w:rFonts w:ascii="Times New Roman" w:hAnsi="Times New Roman" w:cs="Times New Roman"/>
          <w:sz w:val="28"/>
          <w:szCs w:val="24"/>
        </w:rPr>
        <w:t>&lt;/h3&gt;&lt;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br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171191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4ADD8F3B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Особенности характера&lt;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br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0CCA38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5AA246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 xml:space="preserve">Как </w:t>
      </w:r>
      <w:proofErr w:type="gramStart"/>
      <w:r w:rsidRPr="00570729">
        <w:rPr>
          <w:rFonts w:ascii="Times New Roman" w:hAnsi="Times New Roman" w:cs="Times New Roman"/>
          <w:sz w:val="28"/>
          <w:szCs w:val="24"/>
        </w:rPr>
        <w:t>выбрать?&lt;</w:t>
      </w:r>
      <w:proofErr w:type="spellStart"/>
      <w:proofErr w:type="gramEnd"/>
      <w:r w:rsidRPr="00570729">
        <w:rPr>
          <w:rFonts w:ascii="Times New Roman" w:hAnsi="Times New Roman" w:cs="Times New Roman"/>
          <w:sz w:val="28"/>
          <w:szCs w:val="24"/>
        </w:rPr>
        <w:t>br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5B4312ED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739FEF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Возможные болезни&lt;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br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46F62C28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D08D4B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Разведение&lt;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br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06D6718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BCE7FFD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Отзывы владельцев&lt;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br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C110A5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4C6882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aside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2F61B382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div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id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content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"&gt;</w:t>
      </w:r>
    </w:p>
    <w:p w14:paraId="5230415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iframe</w:t>
      </w:r>
      <w:proofErr w:type="spellEnd"/>
    </w:p>
    <w:p w14:paraId="2046980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src="https://ru.wikipedia.org/wiki/%D0%91%D1%80%D0%B8%D1%82%D0%B0%D0%BD%D1</w:t>
      </w:r>
    </w:p>
    <w:p w14:paraId="4F42B84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%81%D0%BA%D0%B0%D1%8F_%D0%BA%D0%BE%D1%80%D0%BE%D1%82%D0%BA%D0%B</w:t>
      </w:r>
    </w:p>
    <w:p w14:paraId="4DA3778B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E%D1%88%D1%91%D1%80%D1%81%D1%82%D0%BD%D0%B0%D1%8F_%D0%BA%D0%BE%D</w:t>
      </w:r>
    </w:p>
    <w:p w14:paraId="132DF8D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 xml:space="preserve">1%88%D0%BA%D0%B0"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height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 xml:space="preserve">="100%" 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="100%</w:t>
      </w:r>
      <w:proofErr w:type="gramStart"/>
      <w:r w:rsidRPr="00570729">
        <w:rPr>
          <w:rFonts w:ascii="Times New Roman" w:hAnsi="Times New Roman" w:cs="Times New Roman"/>
          <w:sz w:val="28"/>
          <w:szCs w:val="24"/>
        </w:rPr>
        <w:t>" &gt;</w:t>
      </w:r>
      <w:proofErr w:type="gramEnd"/>
    </w:p>
    <w:p w14:paraId="65B05F2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iframe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A3EDEC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div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18F4D44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footer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037F8D4B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&lt;p&gt;Лабораторную работу выполнил студент группы ИКПИ-32 Филимонов Дмитрий Евгеньевич&lt;/p&gt;</w:t>
      </w:r>
    </w:p>
    <w:p w14:paraId="4F5C3B4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footer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3A62AE8B" w14:textId="42531F78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4"/>
        </w:rPr>
      </w:pPr>
      <w:r w:rsidRPr="00570729">
        <w:rPr>
          <w:rFonts w:ascii="Times New Roman" w:hAnsi="Times New Roman" w:cs="Times New Roman"/>
          <w:sz w:val="28"/>
          <w:szCs w:val="24"/>
        </w:rPr>
        <w:t>&lt;/</w:t>
      </w:r>
      <w:proofErr w:type="spellStart"/>
      <w:r w:rsidRPr="00570729">
        <w:rPr>
          <w:rFonts w:ascii="Times New Roman" w:hAnsi="Times New Roman" w:cs="Times New Roman"/>
          <w:sz w:val="28"/>
          <w:szCs w:val="24"/>
        </w:rPr>
        <w:t>body</w:t>
      </w:r>
      <w:proofErr w:type="spellEnd"/>
      <w:r w:rsidRPr="00570729">
        <w:rPr>
          <w:rFonts w:ascii="Times New Roman" w:hAnsi="Times New Roman" w:cs="Times New Roman"/>
          <w:sz w:val="28"/>
          <w:szCs w:val="24"/>
        </w:rPr>
        <w:t>&gt;</w:t>
      </w:r>
    </w:p>
    <w:p w14:paraId="6F686DEF" w14:textId="77777777" w:rsidR="001076DD" w:rsidRPr="00A42F19" w:rsidRDefault="001076DD" w:rsidP="00143A8A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42F1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D4F9551" w14:textId="77777777" w:rsidR="00143A8A" w:rsidRDefault="00143A8A" w:rsidP="001076D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0FABBAA" w14:textId="259EC53B" w:rsidR="00143A8A" w:rsidRDefault="00143A8A" w:rsidP="001076DD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style.css</w:t>
      </w:r>
    </w:p>
    <w:p w14:paraId="130C1E82" w14:textId="2EF06BB6" w:rsidR="000D4A6F" w:rsidRDefault="000D4A6F" w:rsidP="001076DD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GB"/>
        </w:rPr>
      </w:pPr>
    </w:p>
    <w:p w14:paraId="76BFFE64" w14:textId="381DBA16" w:rsidR="00570729" w:rsidRPr="00570729" w:rsidRDefault="000D4A6F" w:rsidP="005707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4A6F">
        <w:rPr>
          <w:rFonts w:ascii="Times New Roman" w:hAnsi="Times New Roman" w:cs="Times New Roman"/>
          <w:sz w:val="28"/>
          <w:szCs w:val="28"/>
          <w:lang w:val="en-US"/>
        </w:rPr>
        <w:t xml:space="preserve">header { </w:t>
      </w:r>
    </w:p>
    <w:p w14:paraId="3E8F356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#fefefe;</w:t>
      </w:r>
    </w:p>
    <w:p w14:paraId="17013AC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lastRenderedPageBreak/>
        <w:t>background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radial-</w:t>
      </w:r>
      <w:proofErr w:type="gramStart"/>
      <w:r w:rsidRPr="00570729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70729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50% 50%, #c9c7f9, #b293ca, #1d04f8);</w:t>
      </w:r>
    </w:p>
    <w:p w14:paraId="253926F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font-style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italic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font-size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40px;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text-align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1C985B1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100%;</w:t>
      </w:r>
    </w:p>
    <w:p w14:paraId="1BEB9C9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10vh;</w:t>
      </w:r>
    </w:p>
    <w:p w14:paraId="38E3CDE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line-height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10vh;</w:t>
      </w:r>
    </w:p>
    <w:p w14:paraId="16602BA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0278949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6E951A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radial-</w:t>
      </w:r>
      <w:proofErr w:type="gramStart"/>
      <w:r w:rsidRPr="00570729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70729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50% 50%, #1d04f8, #c9c7f9, #b293ca);</w:t>
      </w:r>
    </w:p>
    <w:p w14:paraId="1FEE439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100%;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10vh;</w:t>
      </w:r>
    </w:p>
    <w:p w14:paraId="12A4EDF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line-height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10vh;</w:t>
      </w:r>
    </w:p>
    <w:p w14:paraId="5C4A40A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text-align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9FF0C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3DE6055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C68F4FD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linear-</w:t>
      </w:r>
      <w:proofErr w:type="gramStart"/>
      <w:r w:rsidRPr="00570729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0729">
        <w:rPr>
          <w:rFonts w:ascii="Times New Roman" w:hAnsi="Times New Roman" w:cs="Times New Roman"/>
          <w:sz w:val="28"/>
          <w:szCs w:val="28"/>
        </w:rPr>
        <w:t xml:space="preserve">45deg,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(204, 97, 97));</w:t>
      </w:r>
    </w:p>
    <w:p w14:paraId="218B61D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7B34ECA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10%;</w:t>
      </w:r>
    </w:p>
    <w:p w14:paraId="3867154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70vh;</w:t>
      </w:r>
    </w:p>
    <w:p w14:paraId="65A7827B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font-size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27px;</w:t>
      </w:r>
    </w:p>
    <w:p w14:paraId="66458C0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151A2FE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AD7E3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#content {</w:t>
      </w:r>
    </w:p>
    <w:p w14:paraId="22CF41F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04229FF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90%;</w:t>
      </w:r>
    </w:p>
    <w:p w14:paraId="3F5F642D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70vh;</w:t>
      </w:r>
    </w:p>
    <w:p w14:paraId="4992FAF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26B205A2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68EEB0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background-image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(img.jpg);</w:t>
      </w:r>
    </w:p>
    <w:p w14:paraId="03DB107D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background-size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06142D9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10vh;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100%;</w:t>
      </w:r>
    </w:p>
    <w:p w14:paraId="4F255A0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66FAF75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44F06F32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6E6A4C8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100%;</w:t>
      </w:r>
    </w:p>
    <w:p w14:paraId="694C81C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text-align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371B38B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2A5C59CB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p {</w:t>
      </w:r>
    </w:p>
    <w:p w14:paraId="33ED7DE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animation-duration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7s;</w:t>
      </w:r>
    </w:p>
    <w:p w14:paraId="39034FB2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animation-name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slidein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4F153E8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animation-iteration-count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10;</w:t>
      </w:r>
    </w:p>
    <w:p w14:paraId="7D0C72D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619FA6D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 xml:space="preserve">@keyframes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slidein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4D020B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8385BC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lastRenderedPageBreak/>
        <w:t>margin-left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100%;</w:t>
      </w:r>
    </w:p>
    <w:p w14:paraId="73AE7029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072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570729">
        <w:rPr>
          <w:rFonts w:ascii="Times New Roman" w:hAnsi="Times New Roman" w:cs="Times New Roman"/>
          <w:sz w:val="28"/>
          <w:szCs w:val="28"/>
        </w:rPr>
        <w:t>ee08b4</w:t>
      </w:r>
    </w:p>
    <w:p w14:paraId="0611C04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7209D5C7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25% {</w:t>
      </w:r>
    </w:p>
    <w:p w14:paraId="7E5B34C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25%;</w:t>
      </w:r>
    </w:p>
    <w:p w14:paraId="0C043E9D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072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570729">
        <w:rPr>
          <w:rFonts w:ascii="Times New Roman" w:hAnsi="Times New Roman" w:cs="Times New Roman"/>
          <w:sz w:val="28"/>
          <w:szCs w:val="28"/>
        </w:rPr>
        <w:t>70f0f0</w:t>
      </w:r>
    </w:p>
    <w:p w14:paraId="19E2C6C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2BF1A86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75% {</w:t>
      </w:r>
    </w:p>
    <w:p w14:paraId="70D6298B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50%;</w:t>
      </w:r>
    </w:p>
    <w:p w14:paraId="6304A730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072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:#</w:t>
      </w:r>
      <w:proofErr w:type="gramEnd"/>
      <w:r w:rsidRPr="00570729">
        <w:rPr>
          <w:rFonts w:ascii="Times New Roman" w:hAnsi="Times New Roman" w:cs="Times New Roman"/>
          <w:sz w:val="28"/>
          <w:szCs w:val="28"/>
        </w:rPr>
        <w:t>1d04f8</w:t>
      </w:r>
    </w:p>
    <w:p w14:paraId="448ED9A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3740566D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A405203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margin-left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0%;</w:t>
      </w:r>
    </w:p>
    <w:p w14:paraId="509722B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511AC5D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0B243494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7072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menuButton</w:t>
      </w:r>
      <w:proofErr w:type="spellEnd"/>
      <w:proofErr w:type="gramEnd"/>
      <w:r w:rsidRPr="0057072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0701CE16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transition-property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background-color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transition-duration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1s;</w:t>
      </w:r>
    </w:p>
    <w:p w14:paraId="6B4BDDEF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transition-timing-function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ease-out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text-align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588DFFA7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background-color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70729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0729">
        <w:rPr>
          <w:rFonts w:ascii="Times New Roman" w:hAnsi="Times New Roman" w:cs="Times New Roman"/>
          <w:sz w:val="28"/>
          <w:szCs w:val="28"/>
        </w:rPr>
        <w:t>126, 235, 144);</w:t>
      </w:r>
    </w:p>
    <w:p w14:paraId="5A957DD0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5px;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5px;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26px;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120px;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34086DB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border-color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font-family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font-size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25px;</w:t>
      </w:r>
    </w:p>
    <w:p w14:paraId="42665841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text-decoration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6B548DB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2px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2px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1px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2px 4px;</w:t>
      </w:r>
    </w:p>
    <w:p w14:paraId="25CE09C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solid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1px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6C5A4F8A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0729">
        <w:rPr>
          <w:rFonts w:ascii="Times New Roman" w:hAnsi="Times New Roman" w:cs="Times New Roman"/>
          <w:sz w:val="28"/>
          <w:szCs w:val="28"/>
        </w:rPr>
        <w:t>}</w:t>
      </w:r>
    </w:p>
    <w:p w14:paraId="5FAA5412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7072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menuButton</w:t>
      </w:r>
      <w:proofErr w:type="gramEnd"/>
      <w:r w:rsidRPr="00570729">
        <w:rPr>
          <w:rFonts w:ascii="Times New Roman" w:hAnsi="Times New Roman" w:cs="Times New Roman"/>
          <w:sz w:val="28"/>
          <w:szCs w:val="28"/>
        </w:rPr>
        <w:t>:hover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246828F5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transition-property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background-color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transition-duration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: 1s;</w:t>
      </w:r>
    </w:p>
    <w:p w14:paraId="4AF8007E" w14:textId="77777777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transition-timing-function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ease-out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570729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5707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color:black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1EBB1801" w14:textId="591D0324" w:rsidR="00570729" w:rsidRPr="00570729" w:rsidRDefault="00570729" w:rsidP="0057072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: 8px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8px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 xml:space="preserve"> 4px </w:t>
      </w:r>
      <w:proofErr w:type="spellStart"/>
      <w:r w:rsidRPr="00570729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570729">
        <w:rPr>
          <w:rFonts w:ascii="Times New Roman" w:hAnsi="Times New Roman" w:cs="Times New Roman"/>
          <w:sz w:val="28"/>
          <w:szCs w:val="28"/>
        </w:rPr>
        <w:t>;</w:t>
      </w:r>
    </w:p>
    <w:p w14:paraId="11F412F5" w14:textId="77777777" w:rsidR="000D4A6F" w:rsidRPr="000D4A6F" w:rsidRDefault="000D4A6F" w:rsidP="000D4A6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0D4A6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D4A6F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DC45150" w14:textId="77777777" w:rsidR="00D74A49" w:rsidRPr="00D74A49" w:rsidRDefault="00D74A49" w:rsidP="001076DD">
      <w:pPr>
        <w:rPr>
          <w:rFonts w:ascii="Times New Roman" w:hAnsi="Times New Roman" w:cs="Times New Roman"/>
          <w:sz w:val="28"/>
          <w:szCs w:val="28"/>
        </w:rPr>
      </w:pPr>
    </w:p>
    <w:p w14:paraId="0CCF46EE" w14:textId="06E0C439" w:rsidR="00813C41" w:rsidRPr="007B26B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AFA2BE7" w14:textId="3A6010FC" w:rsidR="00A42300" w:rsidRDefault="000D4A6F" w:rsidP="003953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4A6F">
        <w:rPr>
          <w:rFonts w:ascii="Times New Roman" w:hAnsi="Times New Roman" w:cs="Times New Roman"/>
          <w:sz w:val="28"/>
          <w:szCs w:val="28"/>
        </w:rPr>
        <w:t>По итогу выполнения данной работы рассмотрены различные стили CSS, а также блочная верстка.</w:t>
      </w:r>
    </w:p>
    <w:p w14:paraId="6DCF3A5B" w14:textId="46073BD2" w:rsidR="00087982" w:rsidRPr="002B613B" w:rsidRDefault="00087982" w:rsidP="002A77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98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13C46FE2" w14:textId="6F982BEE" w:rsidR="000D251E" w:rsidRPr="000D251E" w:rsidRDefault="000D251E" w:rsidP="000D251E">
      <w:pPr>
        <w:pStyle w:val="a7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251E">
        <w:rPr>
          <w:rFonts w:ascii="Times New Roman" w:hAnsi="Times New Roman" w:cs="Times New Roman"/>
          <w:b/>
          <w:bCs/>
          <w:sz w:val="28"/>
          <w:szCs w:val="28"/>
        </w:rPr>
        <w:t xml:space="preserve">Анимация в CSS. </w:t>
      </w:r>
    </w:p>
    <w:p w14:paraId="3E7A2988" w14:textId="5EDDCC87" w:rsidR="000D251E" w:rsidRDefault="003A1440" w:rsidP="003A1440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t xml:space="preserve">Анимация в CSS позволяет плавно изменять стили элемента с течением времени. Она делается с помощью @keyframes и свойства </w:t>
      </w:r>
      <w:proofErr w:type="spellStart"/>
      <w:r w:rsidRPr="003A1440">
        <w:rPr>
          <w:rFonts w:ascii="Times New Roman" w:hAnsi="Times New Roman" w:cs="Times New Roman"/>
          <w:sz w:val="28"/>
          <w:szCs w:val="28"/>
        </w:rPr>
        <w:t>animation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.</w:t>
      </w:r>
    </w:p>
    <w:p w14:paraId="5FDD6749" w14:textId="77777777" w:rsidR="003A1440" w:rsidRPr="003A1440" w:rsidRDefault="003A1440" w:rsidP="003A1440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4BD04A0A" w14:textId="77777777" w:rsidR="003A1440" w:rsidRPr="003A1440" w:rsidRDefault="003A1440" w:rsidP="003A1440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lastRenderedPageBreak/>
        <w:t>@keyframes - определяет этапы анимации</w:t>
      </w:r>
    </w:p>
    <w:p w14:paraId="10B53867" w14:textId="77777777" w:rsidR="003A1440" w:rsidRPr="003A1440" w:rsidRDefault="003A1440" w:rsidP="003A1440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440">
        <w:rPr>
          <w:rFonts w:ascii="Times New Roman" w:hAnsi="Times New Roman" w:cs="Times New Roman"/>
          <w:sz w:val="28"/>
          <w:szCs w:val="28"/>
        </w:rPr>
        <w:t>animation-name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 - имя анимации</w:t>
      </w:r>
    </w:p>
    <w:p w14:paraId="134187EF" w14:textId="77777777" w:rsidR="003A1440" w:rsidRPr="003A1440" w:rsidRDefault="003A1440" w:rsidP="003A1440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440">
        <w:rPr>
          <w:rFonts w:ascii="Times New Roman" w:hAnsi="Times New Roman" w:cs="Times New Roman"/>
          <w:sz w:val="28"/>
          <w:szCs w:val="28"/>
        </w:rPr>
        <w:t>animation-duration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 - продолжительность</w:t>
      </w:r>
    </w:p>
    <w:p w14:paraId="54089E5C" w14:textId="77777777" w:rsidR="003A1440" w:rsidRPr="003A1440" w:rsidRDefault="003A1440" w:rsidP="003A1440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440">
        <w:rPr>
          <w:rFonts w:ascii="Times New Roman" w:hAnsi="Times New Roman" w:cs="Times New Roman"/>
          <w:sz w:val="28"/>
          <w:szCs w:val="28"/>
          <w:lang w:val="en-US"/>
        </w:rPr>
        <w:t xml:space="preserve">animation-timing-function - </w:t>
      </w:r>
      <w:r w:rsidRPr="003A1440">
        <w:rPr>
          <w:rFonts w:ascii="Times New Roman" w:hAnsi="Times New Roman" w:cs="Times New Roman"/>
          <w:sz w:val="28"/>
          <w:szCs w:val="28"/>
        </w:rPr>
        <w:t>функция</w:t>
      </w:r>
      <w:r w:rsidRPr="003A1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440">
        <w:rPr>
          <w:rFonts w:ascii="Times New Roman" w:hAnsi="Times New Roman" w:cs="Times New Roman"/>
          <w:sz w:val="28"/>
          <w:szCs w:val="28"/>
        </w:rPr>
        <w:t>скорости</w:t>
      </w:r>
      <w:r w:rsidRPr="003A1440">
        <w:rPr>
          <w:rFonts w:ascii="Times New Roman" w:hAnsi="Times New Roman" w:cs="Times New Roman"/>
          <w:sz w:val="28"/>
          <w:szCs w:val="28"/>
          <w:lang w:val="en-US"/>
        </w:rPr>
        <w:t xml:space="preserve"> (ease, linear, etc.)</w:t>
      </w:r>
    </w:p>
    <w:p w14:paraId="69B014A6" w14:textId="77777777" w:rsidR="003A1440" w:rsidRPr="003A1440" w:rsidRDefault="003A1440" w:rsidP="003A1440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440">
        <w:rPr>
          <w:rFonts w:ascii="Times New Roman" w:hAnsi="Times New Roman" w:cs="Times New Roman"/>
          <w:sz w:val="28"/>
          <w:szCs w:val="28"/>
        </w:rPr>
        <w:t>animation-delay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 - задержка перед началом</w:t>
      </w:r>
    </w:p>
    <w:p w14:paraId="6EBD94DF" w14:textId="1D442C87" w:rsidR="003A1440" w:rsidRPr="00534933" w:rsidRDefault="003A1440" w:rsidP="00534933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440">
        <w:rPr>
          <w:rFonts w:ascii="Times New Roman" w:hAnsi="Times New Roman" w:cs="Times New Roman"/>
          <w:sz w:val="28"/>
          <w:szCs w:val="28"/>
        </w:rPr>
        <w:t>animation-iteration-count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 - количество повторений</w:t>
      </w:r>
    </w:p>
    <w:p w14:paraId="44B2C60B" w14:textId="1FD6EDD3" w:rsidR="000D251E" w:rsidRPr="000D251E" w:rsidRDefault="000D251E" w:rsidP="000D251E">
      <w:pPr>
        <w:pStyle w:val="a7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251E">
        <w:rPr>
          <w:rFonts w:ascii="Times New Roman" w:hAnsi="Times New Roman" w:cs="Times New Roman"/>
          <w:b/>
          <w:bCs/>
          <w:sz w:val="28"/>
          <w:szCs w:val="28"/>
        </w:rPr>
        <w:t xml:space="preserve">Градиент в CSS. </w:t>
      </w:r>
    </w:p>
    <w:p w14:paraId="568D1E91" w14:textId="77777777" w:rsidR="003A1440" w:rsidRPr="003A1440" w:rsidRDefault="003A1440" w:rsidP="003A1440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t>Градиенты позволяют создавать плавные переходы между цветами без использования изображений.</w:t>
      </w:r>
    </w:p>
    <w:p w14:paraId="7EDA8A05" w14:textId="77777777" w:rsidR="003A1440" w:rsidRPr="003A1440" w:rsidRDefault="003A1440" w:rsidP="003A1440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t>Типы градиентов:</w:t>
      </w:r>
    </w:p>
    <w:p w14:paraId="20EDF0DB" w14:textId="77777777" w:rsidR="003A1440" w:rsidRPr="003A1440" w:rsidRDefault="003A1440" w:rsidP="003A1440">
      <w:pPr>
        <w:numPr>
          <w:ilvl w:val="0"/>
          <w:numId w:val="33"/>
        </w:numPr>
        <w:tabs>
          <w:tab w:val="clear" w:pos="720"/>
          <w:tab w:val="num" w:pos="1068"/>
        </w:tabs>
        <w:spacing w:after="0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t>Линейный градиент (</w:t>
      </w:r>
      <w:proofErr w:type="spellStart"/>
      <w:r w:rsidRPr="003A1440">
        <w:rPr>
          <w:rFonts w:ascii="Times New Roman" w:hAnsi="Times New Roman" w:cs="Times New Roman"/>
          <w:sz w:val="28"/>
          <w:szCs w:val="28"/>
        </w:rPr>
        <w:t>linear-gradient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)</w:t>
      </w:r>
    </w:p>
    <w:p w14:paraId="633DD1F4" w14:textId="77777777" w:rsidR="003A1440" w:rsidRPr="003A1440" w:rsidRDefault="003A1440" w:rsidP="003A1440">
      <w:pPr>
        <w:spacing w:after="0"/>
        <w:ind w:left="10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440">
        <w:rPr>
          <w:rFonts w:ascii="Times New Roman" w:hAnsi="Times New Roman" w:cs="Times New Roman"/>
          <w:sz w:val="28"/>
          <w:szCs w:val="28"/>
          <w:lang w:val="en-US"/>
        </w:rPr>
        <w:t>background: linear-</w:t>
      </w:r>
      <w:proofErr w:type="gramStart"/>
      <w:r w:rsidRPr="003A1440">
        <w:rPr>
          <w:rFonts w:ascii="Times New Roman" w:hAnsi="Times New Roman" w:cs="Times New Roman"/>
          <w:sz w:val="28"/>
          <w:szCs w:val="28"/>
          <w:lang w:val="en-US"/>
        </w:rPr>
        <w:t>gradient(</w:t>
      </w:r>
      <w:proofErr w:type="gramEnd"/>
      <w:r w:rsidRPr="003A1440">
        <w:rPr>
          <w:rFonts w:ascii="Times New Roman" w:hAnsi="Times New Roman" w:cs="Times New Roman"/>
          <w:sz w:val="28"/>
          <w:szCs w:val="28"/>
          <w:lang w:val="en-US"/>
        </w:rPr>
        <w:t>to right, red, yellow, green);</w:t>
      </w:r>
    </w:p>
    <w:p w14:paraId="54D1FFBC" w14:textId="5FBE6B93" w:rsidR="003A1440" w:rsidRPr="003A1440" w:rsidRDefault="003A1440" w:rsidP="003A1440">
      <w:pPr>
        <w:spacing w:after="0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4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44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 xml:space="preserve"> — направление</w:t>
      </w:r>
      <w:r w:rsidRPr="00534933">
        <w:rPr>
          <w:rFonts w:ascii="Times New Roman" w:hAnsi="Times New Roman" w:cs="Times New Roman"/>
          <w:sz w:val="28"/>
          <w:szCs w:val="28"/>
        </w:rPr>
        <w:t xml:space="preserve">, </w:t>
      </w:r>
      <w:r w:rsidRPr="003A1440">
        <w:rPr>
          <w:rFonts w:ascii="Times New Roman" w:hAnsi="Times New Roman" w:cs="Times New Roman"/>
          <w:sz w:val="28"/>
          <w:szCs w:val="28"/>
        </w:rPr>
        <w:t>цвета перечисляются через запятую</w:t>
      </w:r>
    </w:p>
    <w:p w14:paraId="174CBB0C" w14:textId="77777777" w:rsidR="003A1440" w:rsidRPr="003A1440" w:rsidRDefault="003A1440" w:rsidP="003A1440">
      <w:pPr>
        <w:numPr>
          <w:ilvl w:val="0"/>
          <w:numId w:val="35"/>
        </w:numPr>
        <w:tabs>
          <w:tab w:val="clear" w:pos="720"/>
          <w:tab w:val="num" w:pos="1068"/>
        </w:tabs>
        <w:spacing w:after="0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t>Радиальный градиент (</w:t>
      </w:r>
      <w:proofErr w:type="spellStart"/>
      <w:r w:rsidRPr="003A1440">
        <w:rPr>
          <w:rFonts w:ascii="Times New Roman" w:hAnsi="Times New Roman" w:cs="Times New Roman"/>
          <w:sz w:val="28"/>
          <w:szCs w:val="28"/>
        </w:rPr>
        <w:t>radial-gradient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)</w:t>
      </w:r>
    </w:p>
    <w:p w14:paraId="75B0767A" w14:textId="77777777" w:rsidR="003A1440" w:rsidRPr="003A1440" w:rsidRDefault="003A1440" w:rsidP="003A1440">
      <w:pPr>
        <w:spacing w:after="0"/>
        <w:ind w:left="10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440">
        <w:rPr>
          <w:rFonts w:ascii="Times New Roman" w:hAnsi="Times New Roman" w:cs="Times New Roman"/>
          <w:sz w:val="28"/>
          <w:szCs w:val="28"/>
          <w:lang w:val="en-US"/>
        </w:rPr>
        <w:t>background: radial-</w:t>
      </w:r>
      <w:proofErr w:type="gramStart"/>
      <w:r w:rsidRPr="003A1440">
        <w:rPr>
          <w:rFonts w:ascii="Times New Roman" w:hAnsi="Times New Roman" w:cs="Times New Roman"/>
          <w:sz w:val="28"/>
          <w:szCs w:val="28"/>
          <w:lang w:val="en-US"/>
        </w:rPr>
        <w:t>gradient(</w:t>
      </w:r>
      <w:proofErr w:type="gramEnd"/>
      <w:r w:rsidRPr="003A1440">
        <w:rPr>
          <w:rFonts w:ascii="Times New Roman" w:hAnsi="Times New Roman" w:cs="Times New Roman"/>
          <w:sz w:val="28"/>
          <w:szCs w:val="28"/>
          <w:lang w:val="en-US"/>
        </w:rPr>
        <w:t>circle, red, yellow, green);</w:t>
      </w:r>
    </w:p>
    <w:p w14:paraId="7BDE7261" w14:textId="3D1BD36A" w:rsidR="000D251E" w:rsidRPr="00A42F19" w:rsidRDefault="003A1440" w:rsidP="00534933">
      <w:pPr>
        <w:spacing w:after="0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3A1440">
        <w:rPr>
          <w:rFonts w:ascii="Times New Roman" w:hAnsi="Times New Roman" w:cs="Times New Roman"/>
          <w:sz w:val="28"/>
          <w:szCs w:val="28"/>
        </w:rPr>
        <w:t>круговая или эллиптическая форма (</w:t>
      </w:r>
      <w:proofErr w:type="spellStart"/>
      <w:r w:rsidRPr="003A1440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1440">
        <w:rPr>
          <w:rFonts w:ascii="Times New Roman" w:hAnsi="Times New Roman" w:cs="Times New Roman"/>
          <w:sz w:val="28"/>
          <w:szCs w:val="28"/>
        </w:rPr>
        <w:t>ellipse</w:t>
      </w:r>
      <w:proofErr w:type="spellEnd"/>
      <w:r w:rsidRPr="003A1440">
        <w:rPr>
          <w:rFonts w:ascii="Times New Roman" w:hAnsi="Times New Roman" w:cs="Times New Roman"/>
          <w:sz w:val="28"/>
          <w:szCs w:val="28"/>
        </w:rPr>
        <w:t>)</w:t>
      </w:r>
    </w:p>
    <w:p w14:paraId="6045122D" w14:textId="7A06CD43" w:rsidR="00087982" w:rsidRPr="000D251E" w:rsidRDefault="000D251E" w:rsidP="000D251E">
      <w:pPr>
        <w:pStyle w:val="a7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251E">
        <w:rPr>
          <w:rFonts w:ascii="Times New Roman" w:hAnsi="Times New Roman" w:cs="Times New Roman"/>
          <w:b/>
          <w:bCs/>
          <w:sz w:val="28"/>
          <w:szCs w:val="28"/>
        </w:rPr>
        <w:t>Псевдоклассы</w:t>
      </w:r>
      <w:proofErr w:type="spellEnd"/>
      <w:r w:rsidRPr="000D251E">
        <w:rPr>
          <w:rFonts w:ascii="Times New Roman" w:hAnsi="Times New Roman" w:cs="Times New Roman"/>
          <w:b/>
          <w:bCs/>
          <w:sz w:val="28"/>
          <w:szCs w:val="28"/>
        </w:rPr>
        <w:t xml:space="preserve"> в CSS.</w:t>
      </w:r>
    </w:p>
    <w:p w14:paraId="0234288D" w14:textId="1F24229D" w:rsidR="000D251E" w:rsidRPr="00A42F19" w:rsidRDefault="00534933" w:rsidP="00534933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4933">
        <w:rPr>
          <w:rFonts w:ascii="Times New Roman" w:hAnsi="Times New Roman" w:cs="Times New Roman"/>
          <w:sz w:val="28"/>
          <w:szCs w:val="28"/>
        </w:rPr>
        <w:t>Псевдоклассы</w:t>
      </w:r>
      <w:proofErr w:type="spellEnd"/>
      <w:r w:rsidRPr="00534933">
        <w:rPr>
          <w:rFonts w:ascii="Times New Roman" w:hAnsi="Times New Roman" w:cs="Times New Roman"/>
          <w:sz w:val="28"/>
          <w:szCs w:val="28"/>
        </w:rPr>
        <w:t xml:space="preserve"> — это специальные состояния элементов, к которым нельзя обратиться напрямую через HTML.</w:t>
      </w:r>
    </w:p>
    <w:p w14:paraId="330FABB5" w14:textId="77777777" w:rsidR="00534933" w:rsidRPr="00534933" w:rsidRDefault="00534933" w:rsidP="00534933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34933">
        <w:rPr>
          <w:rFonts w:ascii="Times New Roman" w:hAnsi="Times New Roman" w:cs="Times New Roman"/>
          <w:sz w:val="28"/>
          <w:szCs w:val="28"/>
        </w:rPr>
        <w:t>Примеры:</w:t>
      </w:r>
    </w:p>
    <w:p w14:paraId="7B3B046F" w14:textId="77777777" w:rsidR="00534933" w:rsidRPr="00534933" w:rsidRDefault="00534933" w:rsidP="00534933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34933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534933">
        <w:rPr>
          <w:rFonts w:ascii="Times New Roman" w:hAnsi="Times New Roman" w:cs="Times New Roman"/>
          <w:sz w:val="28"/>
          <w:szCs w:val="28"/>
        </w:rPr>
        <w:t>hover</w:t>
      </w:r>
      <w:proofErr w:type="spellEnd"/>
      <w:proofErr w:type="gramEnd"/>
      <w:r w:rsidRPr="00534933">
        <w:rPr>
          <w:rFonts w:ascii="Times New Roman" w:hAnsi="Times New Roman" w:cs="Times New Roman"/>
          <w:sz w:val="28"/>
          <w:szCs w:val="28"/>
        </w:rPr>
        <w:t xml:space="preserve"> — при наведении мыши</w:t>
      </w:r>
    </w:p>
    <w:p w14:paraId="222613AE" w14:textId="77777777" w:rsidR="00534933" w:rsidRPr="00534933" w:rsidRDefault="00534933" w:rsidP="00534933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34933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534933">
        <w:rPr>
          <w:rFonts w:ascii="Times New Roman" w:hAnsi="Times New Roman" w:cs="Times New Roman"/>
          <w:sz w:val="28"/>
          <w:szCs w:val="28"/>
        </w:rPr>
        <w:t>active</w:t>
      </w:r>
      <w:proofErr w:type="spellEnd"/>
      <w:proofErr w:type="gramEnd"/>
      <w:r w:rsidRPr="00534933">
        <w:rPr>
          <w:rFonts w:ascii="Times New Roman" w:hAnsi="Times New Roman" w:cs="Times New Roman"/>
          <w:sz w:val="28"/>
          <w:szCs w:val="28"/>
        </w:rPr>
        <w:t xml:space="preserve"> — при клике</w:t>
      </w:r>
    </w:p>
    <w:p w14:paraId="0CAF5308" w14:textId="40D98609" w:rsidR="00534933" w:rsidRPr="00534933" w:rsidRDefault="00534933" w:rsidP="00534933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34933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534933">
        <w:rPr>
          <w:rFonts w:ascii="Times New Roman" w:hAnsi="Times New Roman" w:cs="Times New Roman"/>
          <w:sz w:val="28"/>
          <w:szCs w:val="28"/>
        </w:rPr>
        <w:t>focus</w:t>
      </w:r>
      <w:proofErr w:type="spellEnd"/>
      <w:proofErr w:type="gramEnd"/>
      <w:r w:rsidRPr="00534933">
        <w:rPr>
          <w:rFonts w:ascii="Times New Roman" w:hAnsi="Times New Roman" w:cs="Times New Roman"/>
          <w:sz w:val="28"/>
          <w:szCs w:val="28"/>
        </w:rPr>
        <w:t xml:space="preserve"> — при фокусе (например, на </w:t>
      </w:r>
      <w:proofErr w:type="spellStart"/>
      <w:r w:rsidRPr="0053493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34933">
        <w:rPr>
          <w:rFonts w:ascii="Times New Roman" w:hAnsi="Times New Roman" w:cs="Times New Roman"/>
          <w:sz w:val="28"/>
          <w:szCs w:val="28"/>
        </w:rPr>
        <w:t>)</w:t>
      </w:r>
    </w:p>
    <w:sectPr w:rsidR="00534933" w:rsidRPr="00534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EA17" w14:textId="77777777" w:rsidR="000229C4" w:rsidRDefault="000229C4" w:rsidP="007D624E">
      <w:pPr>
        <w:spacing w:after="0" w:line="240" w:lineRule="auto"/>
      </w:pPr>
      <w:r>
        <w:separator/>
      </w:r>
    </w:p>
  </w:endnote>
  <w:endnote w:type="continuationSeparator" w:id="0">
    <w:p w14:paraId="7D358DEC" w14:textId="77777777" w:rsidR="000229C4" w:rsidRDefault="000229C4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812D2" w14:textId="77777777" w:rsidR="000229C4" w:rsidRDefault="000229C4" w:rsidP="007D624E">
      <w:pPr>
        <w:spacing w:after="0" w:line="240" w:lineRule="auto"/>
      </w:pPr>
      <w:r>
        <w:separator/>
      </w:r>
    </w:p>
  </w:footnote>
  <w:footnote w:type="continuationSeparator" w:id="0">
    <w:p w14:paraId="26F51C69" w14:textId="77777777" w:rsidR="000229C4" w:rsidRDefault="000229C4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28"/>
  </w:num>
  <w:num w:numId="4">
    <w:abstractNumId w:val="8"/>
  </w:num>
  <w:num w:numId="5">
    <w:abstractNumId w:val="1"/>
  </w:num>
  <w:num w:numId="6">
    <w:abstractNumId w:val="9"/>
  </w:num>
  <w:num w:numId="7">
    <w:abstractNumId w:val="31"/>
  </w:num>
  <w:num w:numId="8">
    <w:abstractNumId w:val="7"/>
  </w:num>
  <w:num w:numId="9">
    <w:abstractNumId w:val="25"/>
  </w:num>
  <w:num w:numId="10">
    <w:abstractNumId w:val="24"/>
  </w:num>
  <w:num w:numId="11">
    <w:abstractNumId w:val="14"/>
  </w:num>
  <w:num w:numId="12">
    <w:abstractNumId w:val="4"/>
  </w:num>
  <w:num w:numId="13">
    <w:abstractNumId w:val="23"/>
  </w:num>
  <w:num w:numId="14">
    <w:abstractNumId w:val="12"/>
  </w:num>
  <w:num w:numId="15">
    <w:abstractNumId w:val="30"/>
  </w:num>
  <w:num w:numId="16">
    <w:abstractNumId w:val="16"/>
  </w:num>
  <w:num w:numId="17">
    <w:abstractNumId w:val="27"/>
  </w:num>
  <w:num w:numId="18">
    <w:abstractNumId w:val="20"/>
  </w:num>
  <w:num w:numId="19">
    <w:abstractNumId w:val="10"/>
  </w:num>
  <w:num w:numId="20">
    <w:abstractNumId w:val="29"/>
  </w:num>
  <w:num w:numId="21">
    <w:abstractNumId w:val="11"/>
  </w:num>
  <w:num w:numId="22">
    <w:abstractNumId w:val="18"/>
  </w:num>
  <w:num w:numId="23">
    <w:abstractNumId w:val="6"/>
  </w:num>
  <w:num w:numId="24">
    <w:abstractNumId w:val="21"/>
  </w:num>
  <w:num w:numId="25">
    <w:abstractNumId w:val="3"/>
  </w:num>
  <w:num w:numId="26">
    <w:abstractNumId w:val="35"/>
  </w:num>
  <w:num w:numId="27">
    <w:abstractNumId w:val="5"/>
  </w:num>
  <w:num w:numId="28">
    <w:abstractNumId w:val="17"/>
  </w:num>
  <w:num w:numId="29">
    <w:abstractNumId w:val="36"/>
  </w:num>
  <w:num w:numId="30">
    <w:abstractNumId w:val="15"/>
  </w:num>
  <w:num w:numId="31">
    <w:abstractNumId w:val="19"/>
  </w:num>
  <w:num w:numId="32">
    <w:abstractNumId w:val="34"/>
  </w:num>
  <w:num w:numId="33">
    <w:abstractNumId w:val="32"/>
  </w:num>
  <w:num w:numId="34">
    <w:abstractNumId w:val="33"/>
  </w:num>
  <w:num w:numId="35">
    <w:abstractNumId w:val="13"/>
  </w:num>
  <w:num w:numId="36">
    <w:abstractNumId w:val="2"/>
  </w:num>
  <w:num w:numId="37">
    <w:abstractNumId w:val="37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228A3"/>
    <w:rsid w:val="000229C4"/>
    <w:rsid w:val="00022E10"/>
    <w:rsid w:val="00022EE5"/>
    <w:rsid w:val="000243BA"/>
    <w:rsid w:val="00025CC8"/>
    <w:rsid w:val="000264B6"/>
    <w:rsid w:val="0003360B"/>
    <w:rsid w:val="00036409"/>
    <w:rsid w:val="000520BB"/>
    <w:rsid w:val="0006529E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10661"/>
    <w:rsid w:val="00123290"/>
    <w:rsid w:val="0013693B"/>
    <w:rsid w:val="00143A8A"/>
    <w:rsid w:val="00147CE8"/>
    <w:rsid w:val="00155673"/>
    <w:rsid w:val="001A2256"/>
    <w:rsid w:val="001B5E2D"/>
    <w:rsid w:val="001D1AC1"/>
    <w:rsid w:val="001D5640"/>
    <w:rsid w:val="001D7C8F"/>
    <w:rsid w:val="001E2F3A"/>
    <w:rsid w:val="001E5B92"/>
    <w:rsid w:val="001F2AC4"/>
    <w:rsid w:val="00236684"/>
    <w:rsid w:val="00291602"/>
    <w:rsid w:val="00294943"/>
    <w:rsid w:val="002A0C47"/>
    <w:rsid w:val="002A77A2"/>
    <w:rsid w:val="002B580E"/>
    <w:rsid w:val="002B613B"/>
    <w:rsid w:val="002C5733"/>
    <w:rsid w:val="002E0C14"/>
    <w:rsid w:val="002E2939"/>
    <w:rsid w:val="002F3BF8"/>
    <w:rsid w:val="002F6052"/>
    <w:rsid w:val="00310F5D"/>
    <w:rsid w:val="00323DE9"/>
    <w:rsid w:val="003304A6"/>
    <w:rsid w:val="00355C94"/>
    <w:rsid w:val="003928E3"/>
    <w:rsid w:val="00395361"/>
    <w:rsid w:val="003A0862"/>
    <w:rsid w:val="003A1440"/>
    <w:rsid w:val="003B02D2"/>
    <w:rsid w:val="003D63E3"/>
    <w:rsid w:val="003E698A"/>
    <w:rsid w:val="003F73FF"/>
    <w:rsid w:val="0041424F"/>
    <w:rsid w:val="00421A13"/>
    <w:rsid w:val="00423C04"/>
    <w:rsid w:val="004335B8"/>
    <w:rsid w:val="00436A74"/>
    <w:rsid w:val="004401B6"/>
    <w:rsid w:val="0044512D"/>
    <w:rsid w:val="00445BBC"/>
    <w:rsid w:val="00471EDF"/>
    <w:rsid w:val="00472C0A"/>
    <w:rsid w:val="004744BF"/>
    <w:rsid w:val="00490A6E"/>
    <w:rsid w:val="004A6284"/>
    <w:rsid w:val="004E2313"/>
    <w:rsid w:val="00510FE5"/>
    <w:rsid w:val="00530FC4"/>
    <w:rsid w:val="00534933"/>
    <w:rsid w:val="005435DD"/>
    <w:rsid w:val="005548DD"/>
    <w:rsid w:val="00570729"/>
    <w:rsid w:val="00581FA3"/>
    <w:rsid w:val="0059175E"/>
    <w:rsid w:val="005949FC"/>
    <w:rsid w:val="00596E7F"/>
    <w:rsid w:val="005C0CB0"/>
    <w:rsid w:val="005D3224"/>
    <w:rsid w:val="00611B46"/>
    <w:rsid w:val="0061686D"/>
    <w:rsid w:val="00627CC0"/>
    <w:rsid w:val="00640725"/>
    <w:rsid w:val="006557A4"/>
    <w:rsid w:val="00655BEA"/>
    <w:rsid w:val="006818C5"/>
    <w:rsid w:val="00683573"/>
    <w:rsid w:val="00690DA7"/>
    <w:rsid w:val="006C7AAD"/>
    <w:rsid w:val="006D1282"/>
    <w:rsid w:val="006D5489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7359D"/>
    <w:rsid w:val="00774C2C"/>
    <w:rsid w:val="007769F2"/>
    <w:rsid w:val="00785FA2"/>
    <w:rsid w:val="007A66AF"/>
    <w:rsid w:val="007B26B8"/>
    <w:rsid w:val="007C10A7"/>
    <w:rsid w:val="007C31F7"/>
    <w:rsid w:val="007C7F02"/>
    <w:rsid w:val="007D5F7F"/>
    <w:rsid w:val="007D624E"/>
    <w:rsid w:val="007E0FB5"/>
    <w:rsid w:val="007F476F"/>
    <w:rsid w:val="00813C41"/>
    <w:rsid w:val="0082490D"/>
    <w:rsid w:val="00834633"/>
    <w:rsid w:val="0084105A"/>
    <w:rsid w:val="008448A0"/>
    <w:rsid w:val="00896E8B"/>
    <w:rsid w:val="008A2DF4"/>
    <w:rsid w:val="008B3C22"/>
    <w:rsid w:val="008C0601"/>
    <w:rsid w:val="008D2527"/>
    <w:rsid w:val="00917952"/>
    <w:rsid w:val="0092162E"/>
    <w:rsid w:val="00941EF5"/>
    <w:rsid w:val="00943621"/>
    <w:rsid w:val="00955982"/>
    <w:rsid w:val="00962FD0"/>
    <w:rsid w:val="009676EC"/>
    <w:rsid w:val="00976A5B"/>
    <w:rsid w:val="00995CD6"/>
    <w:rsid w:val="009A02A1"/>
    <w:rsid w:val="009D3456"/>
    <w:rsid w:val="009E2B05"/>
    <w:rsid w:val="009F5D71"/>
    <w:rsid w:val="009F65F1"/>
    <w:rsid w:val="00A33DF5"/>
    <w:rsid w:val="00A3500B"/>
    <w:rsid w:val="00A42300"/>
    <w:rsid w:val="00A42F19"/>
    <w:rsid w:val="00A66049"/>
    <w:rsid w:val="00A7366F"/>
    <w:rsid w:val="00A92C2F"/>
    <w:rsid w:val="00A9777B"/>
    <w:rsid w:val="00AA57E7"/>
    <w:rsid w:val="00AB2E83"/>
    <w:rsid w:val="00AC0204"/>
    <w:rsid w:val="00AC750E"/>
    <w:rsid w:val="00AD6250"/>
    <w:rsid w:val="00AF15B1"/>
    <w:rsid w:val="00AF7911"/>
    <w:rsid w:val="00B1485B"/>
    <w:rsid w:val="00B26D2E"/>
    <w:rsid w:val="00B4451F"/>
    <w:rsid w:val="00B95F96"/>
    <w:rsid w:val="00BB4F54"/>
    <w:rsid w:val="00BC50EB"/>
    <w:rsid w:val="00BC5C92"/>
    <w:rsid w:val="00BD44AE"/>
    <w:rsid w:val="00BF5811"/>
    <w:rsid w:val="00BF5988"/>
    <w:rsid w:val="00BF7D31"/>
    <w:rsid w:val="00C00948"/>
    <w:rsid w:val="00C205C8"/>
    <w:rsid w:val="00C31E04"/>
    <w:rsid w:val="00C36C4B"/>
    <w:rsid w:val="00C37ABC"/>
    <w:rsid w:val="00C63A9E"/>
    <w:rsid w:val="00C646E9"/>
    <w:rsid w:val="00C9049C"/>
    <w:rsid w:val="00CA4F25"/>
    <w:rsid w:val="00CB3AD6"/>
    <w:rsid w:val="00CF03C5"/>
    <w:rsid w:val="00CF158F"/>
    <w:rsid w:val="00CF4596"/>
    <w:rsid w:val="00D151B8"/>
    <w:rsid w:val="00D3519C"/>
    <w:rsid w:val="00D3602F"/>
    <w:rsid w:val="00D57C97"/>
    <w:rsid w:val="00D638D6"/>
    <w:rsid w:val="00D730F8"/>
    <w:rsid w:val="00D74584"/>
    <w:rsid w:val="00D74A49"/>
    <w:rsid w:val="00D75605"/>
    <w:rsid w:val="00D77802"/>
    <w:rsid w:val="00D8421A"/>
    <w:rsid w:val="00DA5FC6"/>
    <w:rsid w:val="00DC2293"/>
    <w:rsid w:val="00DE15B7"/>
    <w:rsid w:val="00DF414B"/>
    <w:rsid w:val="00E15845"/>
    <w:rsid w:val="00E324B6"/>
    <w:rsid w:val="00E6226A"/>
    <w:rsid w:val="00E717D6"/>
    <w:rsid w:val="00E874DB"/>
    <w:rsid w:val="00EC0EBF"/>
    <w:rsid w:val="00F06DB1"/>
    <w:rsid w:val="00F13CFF"/>
    <w:rsid w:val="00F23F16"/>
    <w:rsid w:val="00F3209C"/>
    <w:rsid w:val="00F32E13"/>
    <w:rsid w:val="00F407CD"/>
    <w:rsid w:val="00F44AF9"/>
    <w:rsid w:val="00F44BBB"/>
    <w:rsid w:val="00F67AE1"/>
    <w:rsid w:val="00F749AC"/>
    <w:rsid w:val="00F85E44"/>
    <w:rsid w:val="00F87CA7"/>
    <w:rsid w:val="00FA6EE7"/>
    <w:rsid w:val="00FB05C3"/>
    <w:rsid w:val="00FB2854"/>
    <w:rsid w:val="00FB59A6"/>
    <w:rsid w:val="00FC5933"/>
    <w:rsid w:val="00FD310F"/>
    <w:rsid w:val="00FD3144"/>
    <w:rsid w:val="00FD3421"/>
    <w:rsid w:val="00FE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49C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8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22</cp:revision>
  <dcterms:created xsi:type="dcterms:W3CDTF">2025-09-27T18:02:00Z</dcterms:created>
  <dcterms:modified xsi:type="dcterms:W3CDTF">2025-11-27T13:02:00Z</dcterms:modified>
</cp:coreProperties>
</file>