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E267F85" w14:textId="6C8F54AC" w:rsidR="004C38CB" w:rsidRPr="008420D3" w:rsidRDefault="004C38CB" w:rsidP="004C38CB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bookmarkStart w:id="0" w:name="_Hlk133168401"/>
      <w:r w:rsidRPr="008420D3">
        <w:rPr>
          <w:rFonts w:ascii="Times New Roman" w:hAnsi="Times New Roman" w:cs="Times New Roman"/>
          <w:b/>
          <w:bCs/>
          <w:sz w:val="28"/>
          <w:szCs w:val="28"/>
        </w:rPr>
        <w:t>МИНИСТЕРСТВО ЦИФРОВОГО РАЗВИТИЯ,</w:t>
      </w:r>
      <w:r w:rsidRPr="008420D3">
        <w:rPr>
          <w:rFonts w:ascii="Times New Roman" w:hAnsi="Times New Roman" w:cs="Times New Roman"/>
          <w:b/>
          <w:bCs/>
          <w:sz w:val="28"/>
          <w:szCs w:val="28"/>
        </w:rPr>
        <w:br/>
        <w:t>СВЯЗИ И МАССОВЫХ КОММУНИКАЦИЙ</w:t>
      </w:r>
      <w:r w:rsidRPr="008420D3">
        <w:rPr>
          <w:rFonts w:ascii="Times New Roman" w:hAnsi="Times New Roman" w:cs="Times New Roman"/>
          <w:b/>
          <w:bCs/>
          <w:sz w:val="28"/>
          <w:szCs w:val="28"/>
        </w:rPr>
        <w:br/>
        <w:t>РОССИЙСКОЙ ФЕДЕРАЦИИ</w:t>
      </w:r>
      <w:r w:rsidRPr="008420D3">
        <w:rPr>
          <w:rFonts w:ascii="Times New Roman" w:hAnsi="Times New Roman" w:cs="Times New Roman"/>
          <w:b/>
          <w:bCs/>
          <w:sz w:val="28"/>
          <w:szCs w:val="28"/>
        </w:rPr>
        <w:br/>
      </w:r>
      <w:r w:rsidRPr="008420D3">
        <w:rPr>
          <w:rFonts w:ascii="Times New Roman" w:hAnsi="Times New Roman" w:cs="Times New Roman"/>
          <w:b/>
          <w:bCs/>
          <w:sz w:val="28"/>
          <w:szCs w:val="28"/>
        </w:rPr>
        <w:br/>
        <w:t>ФЕДЕРАЛЬНОЕ ГОСУДАРСТВЕННОЕ БЮДЖЕТНОЕ</w:t>
      </w:r>
      <w:r w:rsidRPr="008420D3">
        <w:rPr>
          <w:rFonts w:ascii="Times New Roman" w:hAnsi="Times New Roman" w:cs="Times New Roman"/>
          <w:b/>
          <w:bCs/>
          <w:sz w:val="28"/>
          <w:szCs w:val="28"/>
        </w:rPr>
        <w:br/>
      </w:r>
      <w:r w:rsidR="00046211">
        <w:rPr>
          <w:rFonts w:ascii="Times New Roman" w:hAnsi="Times New Roman" w:cs="Times New Roman"/>
          <w:b/>
          <w:bCs/>
          <w:sz w:val="28"/>
          <w:szCs w:val="28"/>
        </w:rPr>
        <w:t>О</w:t>
      </w:r>
      <w:r w:rsidRPr="008420D3">
        <w:rPr>
          <w:rFonts w:ascii="Times New Roman" w:hAnsi="Times New Roman" w:cs="Times New Roman"/>
          <w:b/>
          <w:bCs/>
          <w:sz w:val="28"/>
          <w:szCs w:val="28"/>
        </w:rPr>
        <w:t>БРАЗОВАТЕЛЬНОЕ УЧРЕЖДЕНИЕ ВЫСШЕГО ОБРАЗОВАНИЯ</w:t>
      </w:r>
      <w:r w:rsidRPr="008420D3">
        <w:rPr>
          <w:rFonts w:ascii="Times New Roman" w:hAnsi="Times New Roman" w:cs="Times New Roman"/>
          <w:b/>
          <w:bCs/>
          <w:sz w:val="28"/>
          <w:szCs w:val="28"/>
        </w:rPr>
        <w:br/>
        <w:t>«САНКТ-ПЕТЕРБУРГСКИЙ ГОСУДАРСТВЕННЫЙ УНИВЕРСИТЕТ</w:t>
      </w:r>
      <w:r w:rsidRPr="008420D3">
        <w:rPr>
          <w:rFonts w:ascii="Times New Roman" w:hAnsi="Times New Roman" w:cs="Times New Roman"/>
          <w:b/>
          <w:bCs/>
          <w:sz w:val="28"/>
          <w:szCs w:val="28"/>
        </w:rPr>
        <w:br/>
        <w:t>ТЕЛЕКОММУНИКАЦИЙ ИМ. ПРОФ. М.А. БОНЧ-БРУЕВИЧА»</w:t>
      </w:r>
      <w:r w:rsidRPr="008420D3">
        <w:rPr>
          <w:rFonts w:ascii="Times New Roman" w:hAnsi="Times New Roman" w:cs="Times New Roman"/>
          <w:b/>
          <w:bCs/>
          <w:sz w:val="28"/>
          <w:szCs w:val="28"/>
        </w:rPr>
        <w:br/>
        <w:t>(СПбГУТ)</w:t>
      </w:r>
      <w:bookmarkEnd w:id="0"/>
      <w:r w:rsidRPr="008420D3">
        <w:rPr>
          <w:rFonts w:ascii="Times New Roman" w:hAnsi="Times New Roman" w:cs="Times New Roman"/>
          <w:b/>
          <w:bCs/>
          <w:sz w:val="28"/>
          <w:szCs w:val="28"/>
        </w:rPr>
        <w:br/>
      </w:r>
      <w:bookmarkStart w:id="1" w:name="_Hlk133168482"/>
    </w:p>
    <w:p w14:paraId="05F6ED7B" w14:textId="77777777" w:rsidR="004C38CB" w:rsidRPr="008420D3" w:rsidRDefault="004C38CB" w:rsidP="004C38CB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bookmarkEnd w:id="1"/>
    <w:p w14:paraId="6D014B31" w14:textId="77777777" w:rsidR="004C38CB" w:rsidRPr="008420D3" w:rsidRDefault="004C38CB" w:rsidP="004C38CB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5AE89E3" w14:textId="77777777" w:rsidR="004C38CB" w:rsidRPr="008420D3" w:rsidRDefault="004C38CB" w:rsidP="004C38CB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3ECC9AA" w14:textId="77777777" w:rsidR="004C38CB" w:rsidRPr="008420D3" w:rsidRDefault="004C38CB" w:rsidP="004C38CB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E0176CB" w14:textId="77777777" w:rsidR="004C38CB" w:rsidRPr="008420D3" w:rsidRDefault="004C38CB" w:rsidP="004C38CB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9372348" w14:textId="77777777" w:rsidR="004C38CB" w:rsidRPr="008420D3" w:rsidRDefault="004C38CB" w:rsidP="004C38CB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35183AE" w14:textId="77777777" w:rsidR="004C38CB" w:rsidRPr="008420D3" w:rsidRDefault="004C38CB" w:rsidP="004C38CB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bookmarkStart w:id="2" w:name="_Hlk133168514"/>
      <w:r w:rsidRPr="008420D3">
        <w:rPr>
          <w:rFonts w:ascii="Times New Roman" w:hAnsi="Times New Roman" w:cs="Times New Roman"/>
          <w:b/>
          <w:bCs/>
          <w:sz w:val="28"/>
          <w:szCs w:val="28"/>
        </w:rPr>
        <w:t>ОТЧЕТ</w:t>
      </w:r>
    </w:p>
    <w:p w14:paraId="7935943B" w14:textId="00F118C1" w:rsidR="004C38CB" w:rsidRPr="008420D3" w:rsidRDefault="004C38CB" w:rsidP="004C38CB">
      <w:pPr>
        <w:jc w:val="center"/>
        <w:rPr>
          <w:rFonts w:ascii="Times New Roman" w:hAnsi="Times New Roman" w:cs="Times New Roman"/>
          <w:sz w:val="28"/>
          <w:szCs w:val="28"/>
        </w:rPr>
      </w:pPr>
      <w:r w:rsidRPr="008420D3">
        <w:rPr>
          <w:rFonts w:ascii="Times New Roman" w:hAnsi="Times New Roman" w:cs="Times New Roman"/>
          <w:sz w:val="28"/>
          <w:szCs w:val="28"/>
        </w:rPr>
        <w:t xml:space="preserve">по </w:t>
      </w:r>
      <w:r>
        <w:rPr>
          <w:rFonts w:ascii="Times New Roman" w:hAnsi="Times New Roman" w:cs="Times New Roman"/>
          <w:sz w:val="28"/>
          <w:szCs w:val="28"/>
        </w:rPr>
        <w:t>лабораторной работе</w:t>
      </w:r>
      <w:r w:rsidRPr="008420D3">
        <w:rPr>
          <w:rFonts w:ascii="Times New Roman" w:hAnsi="Times New Roman" w:cs="Times New Roman"/>
          <w:sz w:val="28"/>
          <w:szCs w:val="28"/>
        </w:rPr>
        <w:t xml:space="preserve"> № 1 на тему:</w:t>
      </w:r>
    </w:p>
    <w:p w14:paraId="17849C77" w14:textId="11DF338C" w:rsidR="004C38CB" w:rsidRPr="00050F54" w:rsidRDefault="004C38CB" w:rsidP="004C38CB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050F54">
        <w:rPr>
          <w:rFonts w:ascii="Times New Roman" w:hAnsi="Times New Roman" w:cs="Times New Roman"/>
          <w:sz w:val="28"/>
          <w:szCs w:val="28"/>
        </w:rPr>
        <w:t>«</w:t>
      </w:r>
      <w:r w:rsidRPr="004C38CB">
        <w:rPr>
          <w:rFonts w:ascii="Times New Roman" w:hAnsi="Times New Roman" w:cs="Times New Roman"/>
          <w:sz w:val="28"/>
          <w:szCs w:val="28"/>
        </w:rPr>
        <w:t>Устройство маршрутизатора ESR</w:t>
      </w:r>
      <w:r w:rsidRPr="00050F54">
        <w:rPr>
          <w:rFonts w:ascii="Times New Roman" w:hAnsi="Times New Roman" w:cs="Times New Roman"/>
          <w:sz w:val="28"/>
          <w:szCs w:val="28"/>
        </w:rPr>
        <w:t>»</w:t>
      </w:r>
    </w:p>
    <w:p w14:paraId="55732C9D" w14:textId="77777777" w:rsidR="004C38CB" w:rsidRPr="008420D3" w:rsidRDefault="004C38CB" w:rsidP="004C38CB">
      <w:pPr>
        <w:jc w:val="center"/>
        <w:rPr>
          <w:rFonts w:ascii="Times New Roman" w:hAnsi="Times New Roman" w:cs="Times New Roman"/>
          <w:sz w:val="28"/>
          <w:szCs w:val="28"/>
        </w:rPr>
      </w:pPr>
      <w:r w:rsidRPr="008420D3">
        <w:rPr>
          <w:rFonts w:ascii="Times New Roman" w:hAnsi="Times New Roman" w:cs="Times New Roman"/>
          <w:sz w:val="28"/>
          <w:szCs w:val="28"/>
        </w:rPr>
        <w:t>по дисциплине «Безопасность компьютерных систем»</w:t>
      </w:r>
    </w:p>
    <w:bookmarkEnd w:id="2"/>
    <w:p w14:paraId="3E836365" w14:textId="77777777" w:rsidR="004C38CB" w:rsidRPr="008420D3" w:rsidRDefault="004C38CB" w:rsidP="004C38CB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188E3CB" w14:textId="77777777" w:rsidR="004C38CB" w:rsidRPr="008420D3" w:rsidRDefault="004C38CB" w:rsidP="004C38CB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B97D53D" w14:textId="77777777" w:rsidR="004C38CB" w:rsidRPr="008420D3" w:rsidRDefault="004C38CB" w:rsidP="004C38CB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ADC4D9D" w14:textId="77777777" w:rsidR="004C38CB" w:rsidRPr="008420D3" w:rsidRDefault="004C38CB" w:rsidP="004C38CB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09A72AD" w14:textId="77777777" w:rsidR="004C38CB" w:rsidRPr="008420D3" w:rsidRDefault="004C38CB" w:rsidP="004C38CB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02E2D3D" w14:textId="77777777" w:rsidR="004C38CB" w:rsidRPr="008420D3" w:rsidRDefault="004C38CB" w:rsidP="004C38CB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68A6790" w14:textId="77777777" w:rsidR="004C38CB" w:rsidRPr="008420D3" w:rsidRDefault="004C38CB" w:rsidP="004C38CB">
      <w:pPr>
        <w:ind w:left="3261"/>
        <w:rPr>
          <w:rFonts w:ascii="Times New Roman" w:hAnsi="Times New Roman" w:cs="Times New Roman"/>
          <w:sz w:val="28"/>
          <w:szCs w:val="28"/>
        </w:rPr>
      </w:pPr>
      <w:bookmarkStart w:id="3" w:name="_Hlk133168545"/>
      <w:r w:rsidRPr="008420D3">
        <w:rPr>
          <w:rFonts w:ascii="Times New Roman" w:hAnsi="Times New Roman" w:cs="Times New Roman"/>
          <w:sz w:val="28"/>
          <w:szCs w:val="28"/>
        </w:rPr>
        <w:t xml:space="preserve">Выполнил: </w:t>
      </w:r>
    </w:p>
    <w:p w14:paraId="56B3B017" w14:textId="77777777" w:rsidR="004C38CB" w:rsidRPr="008420D3" w:rsidRDefault="004C38CB" w:rsidP="004C38CB">
      <w:pPr>
        <w:ind w:left="3261"/>
        <w:rPr>
          <w:rFonts w:ascii="Times New Roman" w:hAnsi="Times New Roman" w:cs="Times New Roman"/>
          <w:sz w:val="28"/>
          <w:szCs w:val="28"/>
        </w:rPr>
      </w:pPr>
      <w:r w:rsidRPr="008420D3">
        <w:rPr>
          <w:rFonts w:ascii="Times New Roman" w:hAnsi="Times New Roman" w:cs="Times New Roman"/>
          <w:sz w:val="28"/>
          <w:szCs w:val="28"/>
        </w:rPr>
        <w:t>студент группы ИКПИ-32 Филимонов Д.Е.</w:t>
      </w:r>
    </w:p>
    <w:p w14:paraId="467745B6" w14:textId="61D726B9" w:rsidR="004C38CB" w:rsidRPr="008420D3" w:rsidRDefault="004C38CB" w:rsidP="004C38CB">
      <w:pPr>
        <w:ind w:left="326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Преподаватель</w:t>
      </w:r>
      <w:r w:rsidRPr="008420D3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Беккель Л.С.</w:t>
      </w:r>
    </w:p>
    <w:p w14:paraId="68BA2B69" w14:textId="0D9BC836" w:rsidR="004C38CB" w:rsidRPr="008420D3" w:rsidRDefault="004C38CB" w:rsidP="004C38CB">
      <w:pPr>
        <w:ind w:left="3261"/>
        <w:rPr>
          <w:rFonts w:ascii="Times New Roman" w:hAnsi="Times New Roman" w:cs="Times New Roman"/>
          <w:sz w:val="28"/>
          <w:szCs w:val="28"/>
        </w:rPr>
      </w:pPr>
      <w:r w:rsidRPr="008420D3">
        <w:rPr>
          <w:rFonts w:ascii="Times New Roman" w:hAnsi="Times New Roman" w:cs="Times New Roman"/>
          <w:sz w:val="28"/>
          <w:szCs w:val="28"/>
        </w:rPr>
        <w:t xml:space="preserve">«__» _____ 2025 г. ________ / </w:t>
      </w:r>
      <w:bookmarkEnd w:id="3"/>
      <w:r>
        <w:rPr>
          <w:rFonts w:ascii="Times New Roman" w:hAnsi="Times New Roman" w:cs="Times New Roman"/>
          <w:sz w:val="28"/>
          <w:szCs w:val="28"/>
        </w:rPr>
        <w:t>Беккель Л.С.</w:t>
      </w:r>
    </w:p>
    <w:p w14:paraId="53F002A1" w14:textId="2C5C7F62" w:rsidR="004C38CB" w:rsidRDefault="004C38CB">
      <w:r>
        <w:br w:type="page"/>
      </w:r>
    </w:p>
    <w:p w14:paraId="43A1C007" w14:textId="2F50ACD4" w:rsidR="00E929DB" w:rsidRPr="00E929DB" w:rsidRDefault="00E929DB" w:rsidP="00E929DB">
      <w:pPr>
        <w:ind w:firstLine="142"/>
        <w:rPr>
          <w:rFonts w:ascii="Times New Roman" w:hAnsi="Times New Roman" w:cs="Times New Roman"/>
          <w:b/>
          <w:bCs/>
          <w:sz w:val="28"/>
          <w:szCs w:val="28"/>
        </w:rPr>
      </w:pPr>
      <w:r w:rsidRPr="00E929DB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Задачи: </w:t>
      </w:r>
    </w:p>
    <w:p w14:paraId="1B65EC71" w14:textId="51A1E129" w:rsidR="00E929DB" w:rsidRPr="00E929DB" w:rsidRDefault="00E929DB" w:rsidP="00E929DB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E929DB">
        <w:rPr>
          <w:rFonts w:ascii="Times New Roman" w:hAnsi="Times New Roman" w:cs="Times New Roman"/>
          <w:sz w:val="28"/>
          <w:szCs w:val="28"/>
        </w:rPr>
        <w:t xml:space="preserve">Подключение к vESR; </w:t>
      </w:r>
    </w:p>
    <w:p w14:paraId="216D4AAC" w14:textId="77777777" w:rsidR="00E929DB" w:rsidRPr="00E929DB" w:rsidRDefault="00E929DB" w:rsidP="00E929DB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E929DB">
        <w:rPr>
          <w:rFonts w:ascii="Times New Roman" w:hAnsi="Times New Roman" w:cs="Times New Roman"/>
          <w:sz w:val="28"/>
          <w:szCs w:val="28"/>
        </w:rPr>
        <w:t>Просмотр файлов конфигурации, перезагрузка маршрутизатора;</w:t>
      </w:r>
    </w:p>
    <w:p w14:paraId="064826BF" w14:textId="4A10CB8E" w:rsidR="00E929DB" w:rsidRPr="00E929DB" w:rsidRDefault="00E929DB" w:rsidP="00E929DB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E929DB">
        <w:rPr>
          <w:rFonts w:ascii="Times New Roman" w:hAnsi="Times New Roman" w:cs="Times New Roman"/>
          <w:sz w:val="28"/>
          <w:szCs w:val="28"/>
        </w:rPr>
        <w:t xml:space="preserve">Режимы командной строки, структура команд; </w:t>
      </w:r>
    </w:p>
    <w:p w14:paraId="7B585A1B" w14:textId="77777777" w:rsidR="00A54D40" w:rsidRPr="00A54D40" w:rsidRDefault="00E929DB" w:rsidP="00E929DB">
      <w:pPr>
        <w:pStyle w:val="a3"/>
        <w:numPr>
          <w:ilvl w:val="0"/>
          <w:numId w:val="2"/>
        </w:numPr>
        <w:rPr>
          <w:rFonts w:ascii="Times New Roman" w:hAnsi="Times New Roman" w:cs="Times New Roman"/>
        </w:rPr>
      </w:pPr>
      <w:r w:rsidRPr="00E929DB">
        <w:rPr>
          <w:rFonts w:ascii="Times New Roman" w:hAnsi="Times New Roman" w:cs="Times New Roman"/>
          <w:sz w:val="28"/>
          <w:szCs w:val="28"/>
        </w:rPr>
        <w:t>Знак «?» и горячие клавиши.</w:t>
      </w:r>
    </w:p>
    <w:p w14:paraId="6024084D" w14:textId="22BD4934" w:rsidR="00E929DB" w:rsidRPr="00A54D40" w:rsidRDefault="00A54D40" w:rsidP="00A54D40">
      <w:pPr>
        <w:ind w:firstLine="142"/>
        <w:jc w:val="both"/>
        <w:rPr>
          <w:rFonts w:ascii="Times New Roman" w:hAnsi="Times New Roman" w:cs="Times New Roman"/>
        </w:rPr>
      </w:pPr>
      <w:r w:rsidRPr="00A54D40">
        <w:rPr>
          <w:rFonts w:ascii="Times New Roman" w:hAnsi="Times New Roman" w:cs="Times New Roman"/>
          <w:b/>
          <w:bCs/>
          <w:sz w:val="28"/>
          <w:szCs w:val="28"/>
        </w:rPr>
        <w:t>Общие сведения и подготовка:</w:t>
      </w:r>
      <w:r w:rsidRPr="00A54D40">
        <w:rPr>
          <w:rFonts w:ascii="Times New Roman" w:hAnsi="Times New Roman" w:cs="Times New Roman"/>
          <w:sz w:val="28"/>
          <w:szCs w:val="28"/>
        </w:rPr>
        <w:t xml:space="preserve"> В данной лабораторной работе </w:t>
      </w:r>
      <w:r>
        <w:rPr>
          <w:rFonts w:ascii="Times New Roman" w:hAnsi="Times New Roman" w:cs="Times New Roman"/>
          <w:sz w:val="28"/>
          <w:szCs w:val="28"/>
        </w:rPr>
        <w:t>я</w:t>
      </w:r>
      <w:r w:rsidRPr="00A54D40">
        <w:rPr>
          <w:rFonts w:ascii="Times New Roman" w:hAnsi="Times New Roman" w:cs="Times New Roman"/>
          <w:sz w:val="28"/>
          <w:szCs w:val="28"/>
        </w:rPr>
        <w:t xml:space="preserve"> рассмотр</w:t>
      </w:r>
      <w:r>
        <w:rPr>
          <w:rFonts w:ascii="Times New Roman" w:hAnsi="Times New Roman" w:cs="Times New Roman"/>
          <w:sz w:val="28"/>
          <w:szCs w:val="28"/>
        </w:rPr>
        <w:t>ел</w:t>
      </w:r>
      <w:r w:rsidRPr="00A54D40">
        <w:rPr>
          <w:rFonts w:ascii="Times New Roman" w:hAnsi="Times New Roman" w:cs="Times New Roman"/>
          <w:sz w:val="28"/>
          <w:szCs w:val="28"/>
        </w:rPr>
        <w:t xml:space="preserve"> возможные файлы конфигурации маршрутизатора, перезагрузи</w:t>
      </w:r>
      <w:r>
        <w:rPr>
          <w:rFonts w:ascii="Times New Roman" w:hAnsi="Times New Roman" w:cs="Times New Roman"/>
          <w:sz w:val="28"/>
          <w:szCs w:val="28"/>
        </w:rPr>
        <w:t>л</w:t>
      </w:r>
      <w:r w:rsidRPr="00A54D40">
        <w:rPr>
          <w:rFonts w:ascii="Times New Roman" w:hAnsi="Times New Roman" w:cs="Times New Roman"/>
          <w:sz w:val="28"/>
          <w:szCs w:val="28"/>
        </w:rPr>
        <w:t xml:space="preserve"> его, загрузив при этом «стандартную» настройку. Познакоми</w:t>
      </w:r>
      <w:r>
        <w:rPr>
          <w:rFonts w:ascii="Times New Roman" w:hAnsi="Times New Roman" w:cs="Times New Roman"/>
          <w:sz w:val="28"/>
          <w:szCs w:val="28"/>
        </w:rPr>
        <w:t>лся</w:t>
      </w:r>
      <w:r w:rsidRPr="00A54D40">
        <w:rPr>
          <w:rFonts w:ascii="Times New Roman" w:hAnsi="Times New Roman" w:cs="Times New Roman"/>
          <w:sz w:val="28"/>
          <w:szCs w:val="28"/>
        </w:rPr>
        <w:t xml:space="preserve"> с командной строкой и ее режимами.</w:t>
      </w:r>
      <w:r w:rsidR="00E929DB" w:rsidRPr="00A54D40">
        <w:rPr>
          <w:rFonts w:ascii="Times New Roman" w:hAnsi="Times New Roman" w:cs="Times New Roman"/>
        </w:rPr>
        <w:br w:type="page"/>
      </w:r>
    </w:p>
    <w:p w14:paraId="7E2D807B" w14:textId="5C386BA3" w:rsidR="00A54D40" w:rsidRPr="00A54D40" w:rsidRDefault="00A54D40" w:rsidP="00A54D40">
      <w:pPr>
        <w:pStyle w:val="a3"/>
        <w:numPr>
          <w:ilvl w:val="0"/>
          <w:numId w:val="3"/>
        </w:numPr>
        <w:rPr>
          <w:rFonts w:ascii="Times New Roman" w:hAnsi="Times New Roman" w:cs="Times New Roman"/>
        </w:rPr>
      </w:pPr>
      <w:r w:rsidRPr="00A54D40">
        <w:rPr>
          <w:rFonts w:ascii="Times New Roman" w:hAnsi="Times New Roman" w:cs="Times New Roman"/>
          <w:sz w:val="28"/>
          <w:szCs w:val="28"/>
        </w:rPr>
        <w:lastRenderedPageBreak/>
        <w:t>Просмотр файлов конфигурации, перезагрузка маршрутизатора.</w:t>
      </w:r>
    </w:p>
    <w:p w14:paraId="141EA6CE" w14:textId="06DF1EA1" w:rsidR="00A54D40" w:rsidRDefault="00B04B1D" w:rsidP="00A54D40">
      <w:pPr>
        <w:keepNext/>
      </w:pPr>
      <w:r w:rsidRPr="00B04B1D">
        <w:rPr>
          <w:noProof/>
        </w:rPr>
        <w:drawing>
          <wp:inline distT="0" distB="0" distL="0" distR="0" wp14:anchorId="38A6AFC6" wp14:editId="5234F809">
            <wp:extent cx="5940425" cy="4091940"/>
            <wp:effectExtent l="0" t="0" r="3175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91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8FA7AE" w14:textId="31713361" w:rsidR="00AB13DC" w:rsidRPr="00A54D40" w:rsidRDefault="00A54D40" w:rsidP="00A54D40">
      <w:pPr>
        <w:pStyle w:val="a4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A54D40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A54D40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A54D40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A54D40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5A423D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</w:t>
      </w:r>
      <w:r w:rsidRPr="00A54D40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A54D40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. Введение команды show system</w:t>
      </w:r>
    </w:p>
    <w:p w14:paraId="75B01F42" w14:textId="1D9847DC" w:rsidR="00A54D40" w:rsidRPr="00A54D40" w:rsidRDefault="00A54D40" w:rsidP="00A54D40">
      <w:pPr>
        <w:pStyle w:val="a3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A54D40">
        <w:rPr>
          <w:rFonts w:ascii="Times New Roman" w:hAnsi="Times New Roman" w:cs="Times New Roman"/>
          <w:sz w:val="28"/>
          <w:szCs w:val="28"/>
        </w:rPr>
        <w:t>Проверка текущей конфигурации (running-config):</w:t>
      </w:r>
    </w:p>
    <w:p w14:paraId="6F802E03" w14:textId="77777777" w:rsidR="00A54D40" w:rsidRDefault="00050F54" w:rsidP="00A54D40">
      <w:pPr>
        <w:keepNext/>
      </w:pPr>
      <w:r w:rsidRPr="00050F54">
        <w:rPr>
          <w:noProof/>
        </w:rPr>
        <w:drawing>
          <wp:inline distT="0" distB="0" distL="0" distR="0" wp14:anchorId="63F0B431" wp14:editId="0DC3EC83">
            <wp:extent cx="5940425" cy="3239770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0615D" w14:textId="0A86B49D" w:rsidR="00A54D40" w:rsidRDefault="00A54D40" w:rsidP="00A54D40">
      <w:pPr>
        <w:pStyle w:val="a4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A54D40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A54D40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A54D40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A54D40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5A423D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2</w:t>
      </w:r>
      <w:r w:rsidRPr="00A54D40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A54D40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. Введение команды show running-config</w:t>
      </w:r>
    </w:p>
    <w:p w14:paraId="39D620C8" w14:textId="77777777" w:rsidR="00A54D40" w:rsidRDefault="00A54D40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000000" w:themeColor="text1"/>
          <w:sz w:val="24"/>
          <w:szCs w:val="24"/>
        </w:rPr>
        <w:br w:type="page"/>
      </w:r>
    </w:p>
    <w:p w14:paraId="67368352" w14:textId="79723000" w:rsidR="00A54D40" w:rsidRPr="00A54D40" w:rsidRDefault="00A54D40" w:rsidP="00A54D40">
      <w:pPr>
        <w:pStyle w:val="a4"/>
        <w:numPr>
          <w:ilvl w:val="0"/>
          <w:numId w:val="3"/>
        </w:numPr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lastRenderedPageBreak/>
        <w:t>Удаление актуальной конфигурации.</w:t>
      </w:r>
    </w:p>
    <w:p w14:paraId="2982C9DB" w14:textId="77777777" w:rsidR="00A54D40" w:rsidRDefault="00050F54" w:rsidP="00A54D40">
      <w:pPr>
        <w:keepNext/>
      </w:pPr>
      <w:r w:rsidRPr="00050F54">
        <w:rPr>
          <w:noProof/>
        </w:rPr>
        <w:drawing>
          <wp:inline distT="0" distB="0" distL="0" distR="0" wp14:anchorId="3ED1C680" wp14:editId="57FB9511">
            <wp:extent cx="5940425" cy="2112645"/>
            <wp:effectExtent l="0" t="0" r="3175" b="190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12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A1337" w14:textId="605F5C45" w:rsidR="00A54D40" w:rsidRPr="00A54D40" w:rsidRDefault="00A54D40" w:rsidP="00A54D40">
      <w:pPr>
        <w:pStyle w:val="a4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</w:pPr>
      <w:r w:rsidRPr="00A54D40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Рисунок</w:t>
      </w:r>
      <w:r w:rsidRPr="00A54D40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 xml:space="preserve"> </w:t>
      </w:r>
      <w:r w:rsidRPr="00A54D40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A54D40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instrText xml:space="preserve"> SEQ </w:instrText>
      </w:r>
      <w:r w:rsidRPr="00A54D40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Рисунок</w:instrText>
      </w:r>
      <w:r w:rsidRPr="00A54D40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instrText xml:space="preserve"> \* ARABIC </w:instrText>
      </w:r>
      <w:r w:rsidRPr="00A54D40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5A423D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en-US"/>
        </w:rPr>
        <w:t>3</w:t>
      </w:r>
      <w:r w:rsidRPr="00A54D40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A54D40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 xml:space="preserve">. </w:t>
      </w:r>
      <w:r w:rsidRPr="00A54D40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Введение</w:t>
      </w:r>
      <w:r w:rsidRPr="00A54D40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 xml:space="preserve"> </w:t>
      </w:r>
      <w:r w:rsidRPr="00A54D40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команды</w:t>
      </w:r>
      <w:r w:rsidRPr="00A54D40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 xml:space="preserve"> copy system:default-config system:candidate-config</w:t>
      </w:r>
    </w:p>
    <w:p w14:paraId="0870CC0B" w14:textId="77777777" w:rsidR="00A54D40" w:rsidRDefault="00050F54" w:rsidP="00A54D40">
      <w:pPr>
        <w:keepNext/>
      </w:pPr>
      <w:r w:rsidRPr="00050F54">
        <w:rPr>
          <w:noProof/>
        </w:rPr>
        <w:drawing>
          <wp:inline distT="0" distB="0" distL="0" distR="0" wp14:anchorId="2716EFCB" wp14:editId="43BF61AA">
            <wp:extent cx="5940425" cy="1220470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20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8E50E1" w14:textId="403144D5" w:rsidR="00050F54" w:rsidRPr="00A54D40" w:rsidRDefault="00A54D40" w:rsidP="00A54D40">
      <w:pPr>
        <w:pStyle w:val="a4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A54D40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A54D40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A54D40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A54D40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5A423D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4</w:t>
      </w:r>
      <w:r w:rsidRPr="00A54D40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A54D40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. Подтверждение изменений</w:t>
      </w:r>
    </w:p>
    <w:p w14:paraId="58C24602" w14:textId="712D40EE" w:rsidR="00A54D40" w:rsidRPr="00A54D40" w:rsidRDefault="00A54D40" w:rsidP="00A54D40">
      <w:pPr>
        <w:pStyle w:val="a3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A54D40">
        <w:rPr>
          <w:rFonts w:ascii="Times New Roman" w:hAnsi="Times New Roman" w:cs="Times New Roman"/>
          <w:sz w:val="28"/>
          <w:szCs w:val="28"/>
        </w:rPr>
        <w:t>Перезагруз</w:t>
      </w:r>
      <w:r>
        <w:rPr>
          <w:rFonts w:ascii="Times New Roman" w:hAnsi="Times New Roman" w:cs="Times New Roman"/>
          <w:sz w:val="28"/>
          <w:szCs w:val="28"/>
        </w:rPr>
        <w:t>ка</w:t>
      </w:r>
      <w:r w:rsidRPr="00A54D40">
        <w:rPr>
          <w:rFonts w:ascii="Times New Roman" w:hAnsi="Times New Roman" w:cs="Times New Roman"/>
          <w:sz w:val="28"/>
          <w:szCs w:val="28"/>
        </w:rPr>
        <w:t xml:space="preserve"> маршрутизатор</w:t>
      </w:r>
      <w:r>
        <w:rPr>
          <w:rFonts w:ascii="Times New Roman" w:hAnsi="Times New Roman" w:cs="Times New Roman"/>
          <w:sz w:val="28"/>
          <w:szCs w:val="28"/>
        </w:rPr>
        <w:t>а</w:t>
      </w:r>
      <w:r w:rsidRPr="00A54D40">
        <w:rPr>
          <w:rFonts w:ascii="Times New Roman" w:hAnsi="Times New Roman" w:cs="Times New Roman"/>
          <w:sz w:val="28"/>
          <w:szCs w:val="28"/>
        </w:rPr>
        <w:t>:</w:t>
      </w:r>
    </w:p>
    <w:p w14:paraId="2C5C2747" w14:textId="77777777" w:rsidR="005A423D" w:rsidRDefault="00E929DB" w:rsidP="005A423D">
      <w:pPr>
        <w:keepNext/>
      </w:pPr>
      <w:r w:rsidRPr="00E929DB">
        <w:rPr>
          <w:noProof/>
        </w:rPr>
        <w:drawing>
          <wp:inline distT="0" distB="0" distL="0" distR="0" wp14:anchorId="39D0332C" wp14:editId="0347E486">
            <wp:extent cx="4582164" cy="438211"/>
            <wp:effectExtent l="0" t="0" r="889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82164" cy="438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509A1F" w14:textId="56535334" w:rsidR="00050F54" w:rsidRPr="005A423D" w:rsidRDefault="005A423D" w:rsidP="005A423D">
      <w:pPr>
        <w:pStyle w:val="a4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5A423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5A423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5A423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5A423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5</w:t>
      </w:r>
      <w:r w:rsidRPr="005A423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5A423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. Ввод команды reload system</w:t>
      </w:r>
    </w:p>
    <w:p w14:paraId="0E32AE1E" w14:textId="77777777" w:rsidR="005A423D" w:rsidRDefault="00E929DB" w:rsidP="005A423D">
      <w:pPr>
        <w:keepNext/>
      </w:pPr>
      <w:r w:rsidRPr="00E929DB">
        <w:rPr>
          <w:noProof/>
        </w:rPr>
        <w:drawing>
          <wp:inline distT="0" distB="0" distL="0" distR="0" wp14:anchorId="15C33E62" wp14:editId="7D941205">
            <wp:extent cx="5940425" cy="1478915"/>
            <wp:effectExtent l="0" t="0" r="3175" b="698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78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D992D" w14:textId="2BDEC976" w:rsidR="005A423D" w:rsidRDefault="005A423D" w:rsidP="005A423D">
      <w:pPr>
        <w:pStyle w:val="a4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5A423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5A423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5A423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5A423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6</w:t>
      </w:r>
      <w:r w:rsidRPr="005A423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5A423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. Запуск перезагрузки маршрутизатора</w:t>
      </w:r>
    </w:p>
    <w:p w14:paraId="67D2FB7C" w14:textId="77777777" w:rsidR="005A423D" w:rsidRDefault="005A423D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000000" w:themeColor="text1"/>
          <w:sz w:val="24"/>
          <w:szCs w:val="24"/>
        </w:rPr>
        <w:br w:type="page"/>
      </w:r>
    </w:p>
    <w:p w14:paraId="6B02A5C7" w14:textId="6DB80507" w:rsidR="00E929DB" w:rsidRPr="005A423D" w:rsidRDefault="005A423D" w:rsidP="005A423D">
      <w:pPr>
        <w:pStyle w:val="a4"/>
        <w:numPr>
          <w:ilvl w:val="0"/>
          <w:numId w:val="3"/>
        </w:numPr>
        <w:rPr>
          <w:rFonts w:ascii="Times New Roman" w:hAnsi="Times New Roman" w:cs="Times New Roman"/>
          <w:i w:val="0"/>
          <w:iCs w:val="0"/>
          <w:color w:val="000000" w:themeColor="text1"/>
          <w:sz w:val="44"/>
          <w:szCs w:val="44"/>
        </w:rPr>
      </w:pPr>
      <w:r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lastRenderedPageBreak/>
        <w:t>П</w:t>
      </w:r>
      <w:r w:rsidRPr="005A423D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ереход в режим конфигурирования</w:t>
      </w:r>
      <w:r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.</w:t>
      </w:r>
    </w:p>
    <w:p w14:paraId="5EA32FA9" w14:textId="77777777" w:rsidR="005A423D" w:rsidRDefault="00E929DB" w:rsidP="005A423D">
      <w:pPr>
        <w:keepNext/>
      </w:pPr>
      <w:r w:rsidRPr="00E929DB">
        <w:rPr>
          <w:noProof/>
        </w:rPr>
        <w:drawing>
          <wp:inline distT="0" distB="0" distL="0" distR="0" wp14:anchorId="390AF0CC" wp14:editId="62449C10">
            <wp:extent cx="5940425" cy="577215"/>
            <wp:effectExtent l="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77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187390" w14:textId="5347D64A" w:rsidR="00E929DB" w:rsidRPr="005A423D" w:rsidRDefault="005A423D" w:rsidP="005A423D">
      <w:pPr>
        <w:pStyle w:val="a4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5A423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5A423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5A423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5A423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7</w:t>
      </w:r>
      <w:r w:rsidRPr="005A423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5A423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. Ввод команды configure</w:t>
      </w:r>
    </w:p>
    <w:p w14:paraId="1ACAB5C3" w14:textId="1DCA1C9A" w:rsidR="005A423D" w:rsidRPr="005A423D" w:rsidRDefault="005A423D" w:rsidP="005A423D">
      <w:pPr>
        <w:pStyle w:val="a3"/>
        <w:numPr>
          <w:ilvl w:val="0"/>
          <w:numId w:val="3"/>
        </w:numPr>
        <w:rPr>
          <w:rFonts w:ascii="Times New Roman" w:hAnsi="Times New Roman" w:cs="Times New Roman"/>
          <w:sz w:val="36"/>
          <w:szCs w:val="36"/>
        </w:rPr>
      </w:pPr>
      <w:r w:rsidRPr="005A423D">
        <w:rPr>
          <w:rFonts w:ascii="Times New Roman" w:hAnsi="Times New Roman" w:cs="Times New Roman"/>
          <w:sz w:val="28"/>
          <w:szCs w:val="28"/>
        </w:rPr>
        <w:t>Настройка имени маршрутизатора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DDE9B79" w14:textId="77777777" w:rsidR="005A423D" w:rsidRDefault="00E929DB" w:rsidP="005A423D">
      <w:pPr>
        <w:keepNext/>
      </w:pPr>
      <w:r w:rsidRPr="00E929DB">
        <w:rPr>
          <w:noProof/>
        </w:rPr>
        <w:drawing>
          <wp:inline distT="0" distB="0" distL="0" distR="0" wp14:anchorId="16F7E22B" wp14:editId="1F4DF304">
            <wp:extent cx="5940425" cy="3493770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93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8F4F3F" w14:textId="7B723704" w:rsidR="00E929DB" w:rsidRPr="005A423D" w:rsidRDefault="005A423D" w:rsidP="005A423D">
      <w:pPr>
        <w:pStyle w:val="a4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5A423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5A423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5A423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5A423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8</w:t>
      </w:r>
      <w:r w:rsidRPr="005A423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5A423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. Изменение имени маршрутизатора</w:t>
      </w:r>
    </w:p>
    <w:p w14:paraId="4C17E998" w14:textId="77777777" w:rsidR="005A423D" w:rsidRDefault="00E929DB" w:rsidP="005A423D">
      <w:pPr>
        <w:keepNext/>
      </w:pPr>
      <w:r w:rsidRPr="00E929DB">
        <w:rPr>
          <w:noProof/>
        </w:rPr>
        <w:drawing>
          <wp:inline distT="0" distB="0" distL="0" distR="0" wp14:anchorId="503396AA" wp14:editId="74199C6F">
            <wp:extent cx="5940425" cy="948690"/>
            <wp:effectExtent l="0" t="0" r="3175" b="381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48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F848CE" w14:textId="7EFDE37A" w:rsidR="005A423D" w:rsidRDefault="005A423D" w:rsidP="005A423D">
      <w:pPr>
        <w:pStyle w:val="a4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5A423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5A423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5A423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5A423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9</w:t>
      </w:r>
      <w:r w:rsidRPr="005A423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5A423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. Подтверждение изменений</w:t>
      </w:r>
    </w:p>
    <w:p w14:paraId="4A604DDB" w14:textId="77777777" w:rsidR="005A423D" w:rsidRDefault="005A423D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000000" w:themeColor="text1"/>
          <w:sz w:val="24"/>
          <w:szCs w:val="24"/>
        </w:rPr>
        <w:br w:type="page"/>
      </w:r>
    </w:p>
    <w:p w14:paraId="59C8C259" w14:textId="2EAA6697" w:rsidR="00E929DB" w:rsidRPr="005A423D" w:rsidRDefault="005A423D" w:rsidP="005A423D">
      <w:pPr>
        <w:pStyle w:val="a4"/>
        <w:numPr>
          <w:ilvl w:val="0"/>
          <w:numId w:val="3"/>
        </w:numPr>
        <w:rPr>
          <w:rFonts w:ascii="Times New Roman" w:hAnsi="Times New Roman" w:cs="Times New Roman"/>
          <w:i w:val="0"/>
          <w:iCs w:val="0"/>
          <w:color w:val="000000" w:themeColor="text1"/>
          <w:sz w:val="40"/>
          <w:szCs w:val="40"/>
        </w:rPr>
      </w:pPr>
      <w:r w:rsidRPr="005A423D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lastRenderedPageBreak/>
        <w:t>Знак «?» и горячие клавиши</w:t>
      </w:r>
    </w:p>
    <w:p w14:paraId="0D6361EB" w14:textId="77777777" w:rsidR="005A423D" w:rsidRDefault="00E929DB" w:rsidP="005A423D">
      <w:pPr>
        <w:keepNext/>
      </w:pPr>
      <w:r w:rsidRPr="00E929DB">
        <w:rPr>
          <w:noProof/>
        </w:rPr>
        <w:drawing>
          <wp:inline distT="0" distB="0" distL="0" distR="0" wp14:anchorId="3E714B21" wp14:editId="5EBD44D1">
            <wp:extent cx="5940425" cy="3595370"/>
            <wp:effectExtent l="0" t="0" r="3175" b="508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95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D9B291" w14:textId="72A87E99" w:rsidR="00E929DB" w:rsidRPr="005A423D" w:rsidRDefault="005A423D" w:rsidP="005A423D">
      <w:pPr>
        <w:pStyle w:val="a4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5A423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5A423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5A423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5A423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10</w:t>
      </w:r>
      <w:r w:rsidRPr="005A423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5A423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. Просмотр списка команд</w:t>
      </w:r>
    </w:p>
    <w:p w14:paraId="2ACDEF35" w14:textId="77777777" w:rsidR="005A423D" w:rsidRDefault="00E929DB" w:rsidP="005A423D">
      <w:pPr>
        <w:keepNext/>
      </w:pPr>
      <w:r w:rsidRPr="00E929DB">
        <w:rPr>
          <w:noProof/>
        </w:rPr>
        <w:drawing>
          <wp:inline distT="0" distB="0" distL="0" distR="0" wp14:anchorId="630EE9EB" wp14:editId="38BCBAC0">
            <wp:extent cx="5940425" cy="3593465"/>
            <wp:effectExtent l="0" t="0" r="3175" b="698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93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B8F916" w14:textId="6916E0F8" w:rsidR="00E929DB" w:rsidRPr="005A423D" w:rsidRDefault="005A423D" w:rsidP="005A423D">
      <w:pPr>
        <w:pStyle w:val="a4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5A423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5A423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5A423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5A423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Pr="005A423D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11</w:t>
      </w:r>
      <w:r w:rsidRPr="005A423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5A423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. Полный список команд</w:t>
      </w:r>
    </w:p>
    <w:p w14:paraId="4AC1890A" w14:textId="09AE3675" w:rsidR="00E929DB" w:rsidRDefault="00E929DB"/>
    <w:p w14:paraId="7B6BE9B6" w14:textId="240F6029" w:rsidR="0088352D" w:rsidRDefault="0088352D"/>
    <w:p w14:paraId="7CE8CCF9" w14:textId="0A0C629F" w:rsidR="0088352D" w:rsidRDefault="0088352D"/>
    <w:p w14:paraId="27A26FEB" w14:textId="77777777" w:rsidR="00232D1F" w:rsidRDefault="00053979">
      <w:r w:rsidRPr="00053979">
        <w:lastRenderedPageBreak/>
        <w:drawing>
          <wp:inline distT="0" distB="0" distL="0" distR="0" wp14:anchorId="04C1084B" wp14:editId="6418EA29">
            <wp:extent cx="5940425" cy="1637030"/>
            <wp:effectExtent l="0" t="0" r="3175" b="127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37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303279" w14:textId="0B067AF5" w:rsidR="0088352D" w:rsidRDefault="00232D1F">
      <w:r w:rsidRPr="00232D1F">
        <w:drawing>
          <wp:inline distT="0" distB="0" distL="0" distR="0" wp14:anchorId="12A7B5E4" wp14:editId="65B0A3A4">
            <wp:extent cx="5940425" cy="1884045"/>
            <wp:effectExtent l="0" t="0" r="3175" b="190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84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53979">
        <w:br/>
      </w:r>
    </w:p>
    <w:p w14:paraId="4E10DCB8" w14:textId="77777777" w:rsidR="0088352D" w:rsidRPr="00050F54" w:rsidRDefault="0088352D"/>
    <w:sectPr w:rsidR="0088352D" w:rsidRPr="00050F5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0226DF"/>
    <w:multiLevelType w:val="hybridMultilevel"/>
    <w:tmpl w:val="EA8CB2E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8B42F91"/>
    <w:multiLevelType w:val="hybridMultilevel"/>
    <w:tmpl w:val="16BCA02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B8563E1"/>
    <w:multiLevelType w:val="hybridMultilevel"/>
    <w:tmpl w:val="90A6D252"/>
    <w:lvl w:ilvl="0" w:tplc="75467EB0">
      <w:start w:val="1"/>
      <w:numFmt w:val="decimal"/>
      <w:lvlText w:val="%1."/>
      <w:lvlJc w:val="left"/>
      <w:pPr>
        <w:ind w:left="720" w:hanging="360"/>
      </w:pPr>
      <w:rPr>
        <w:rFonts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0BE0"/>
    <w:rsid w:val="00046211"/>
    <w:rsid w:val="00050F54"/>
    <w:rsid w:val="00053979"/>
    <w:rsid w:val="00232D1F"/>
    <w:rsid w:val="004C38CB"/>
    <w:rsid w:val="005A423D"/>
    <w:rsid w:val="0088352D"/>
    <w:rsid w:val="00A10BE0"/>
    <w:rsid w:val="00A54D40"/>
    <w:rsid w:val="00AB13DC"/>
    <w:rsid w:val="00B04B1D"/>
    <w:rsid w:val="00E929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E27099"/>
  <w15:chartTrackingRefBased/>
  <w15:docId w15:val="{E9E3E622-839E-448E-8C92-7A0D0262D7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C38CB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E929DB"/>
    <w:pPr>
      <w:ind w:left="720"/>
      <w:contextualSpacing/>
    </w:pPr>
  </w:style>
  <w:style w:type="paragraph" w:styleId="a4">
    <w:name w:val="caption"/>
    <w:basedOn w:val="a"/>
    <w:next w:val="a"/>
    <w:uiPriority w:val="35"/>
    <w:unhideWhenUsed/>
    <w:qFormat/>
    <w:rsid w:val="00A54D40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Pages>7</Pages>
  <Words>294</Words>
  <Characters>1677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Дмитрий Филимонов</dc:creator>
  <cp:keywords/>
  <dc:description/>
  <cp:lastModifiedBy>Дмитрий Филимонов</cp:lastModifiedBy>
  <cp:revision>11</cp:revision>
  <dcterms:created xsi:type="dcterms:W3CDTF">2025-10-05T15:05:00Z</dcterms:created>
  <dcterms:modified xsi:type="dcterms:W3CDTF">2025-12-14T21:00:00Z</dcterms:modified>
</cp:coreProperties>
</file>