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D383FC" w14:textId="77777777" w:rsidR="00EF32EC" w:rsidRDefault="00EF32EC"/>
    <w:p w14:paraId="135623B3" w14:textId="3A4C6A6E" w:rsidR="00EF32EC" w:rsidRPr="00EF32EC" w:rsidRDefault="00EF32EC" w:rsidP="00EF32EC">
      <w:pPr>
        <w:jc w:val="center"/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EF32EC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Практические занятия_ </w:t>
      </w:r>
      <w:r w:rsidR="004F0E4D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(номер) </w:t>
      </w:r>
      <w:r w:rsidRPr="00EF32EC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дисциплина Экономика отрасли</w:t>
      </w:r>
    </w:p>
    <w:p w14:paraId="6AA4563A" w14:textId="7D47620D" w:rsidR="00EF32EC" w:rsidRPr="00EF32EC" w:rsidRDefault="00E6553A" w:rsidP="00EF32EC">
      <w:pPr>
        <w:jc w:val="center"/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2 семестр</w:t>
      </w:r>
      <w:r w:rsidR="00EF32EC" w:rsidRPr="00EF32EC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_202</w:t>
      </w:r>
      <w: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6</w:t>
      </w:r>
      <w:r w:rsidR="00EF32EC" w:rsidRPr="00EF32EC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Доцент Федоренко И.Н.</w:t>
      </w:r>
    </w:p>
    <w:p w14:paraId="3D8CE4DC" w14:textId="5B50AEA9" w:rsidR="00EF32EC" w:rsidRDefault="00927E55" w:rsidP="00EF32E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Дата_</w:t>
      </w:r>
      <w:r w:rsidR="007945C2" w:rsidRPr="008E22E3">
        <w:rPr>
          <w:rFonts w:ascii="Times New Roman" w:hAnsi="Times New Roman" w:cs="Times New Roman"/>
          <w:b/>
          <w:bCs/>
          <w:sz w:val="24"/>
          <w:szCs w:val="24"/>
        </w:rPr>
        <w:t>25</w:t>
      </w:r>
      <w:r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="007945C2" w:rsidRPr="008E22E3">
        <w:rPr>
          <w:rFonts w:ascii="Times New Roman" w:hAnsi="Times New Roman" w:cs="Times New Roman"/>
          <w:b/>
          <w:bCs/>
          <w:sz w:val="24"/>
          <w:szCs w:val="24"/>
        </w:rPr>
        <w:t>02</w:t>
      </w:r>
      <w:r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="007945C2" w:rsidRPr="008E22E3">
        <w:rPr>
          <w:rFonts w:ascii="Times New Roman" w:hAnsi="Times New Roman" w:cs="Times New Roman"/>
          <w:b/>
          <w:bCs/>
          <w:sz w:val="24"/>
          <w:szCs w:val="24"/>
        </w:rPr>
        <w:t>2026</w:t>
      </w:r>
      <w:r>
        <w:rPr>
          <w:rFonts w:ascii="Times New Roman" w:hAnsi="Times New Roman" w:cs="Times New Roman"/>
          <w:b/>
          <w:bCs/>
          <w:sz w:val="24"/>
          <w:szCs w:val="24"/>
        </w:rPr>
        <w:t>_</w:t>
      </w:r>
    </w:p>
    <w:p w14:paraId="41496C86" w14:textId="6CDABF82" w:rsidR="00C278A0" w:rsidRPr="00EF32EC" w:rsidRDefault="00C278A0" w:rsidP="00EF32E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Филимонов Дмитрий ИКПИ-32</w:t>
      </w:r>
    </w:p>
    <w:p w14:paraId="61349413" w14:textId="220C6CE0" w:rsidR="00EF32EC" w:rsidRDefault="00EF32EC" w:rsidP="00EF32EC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EF32EC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П</w:t>
      </w:r>
      <w:r w:rsidR="00FB5727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З_</w:t>
      </w:r>
      <w:r w:rsidRPr="00EF32EC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1</w:t>
      </w:r>
      <w:r w:rsidR="00D05ED2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_</w:t>
      </w:r>
      <w:r w:rsidR="006F11C5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Экономика </w:t>
      </w:r>
      <w:bookmarkStart w:id="0" w:name="_Hlk208163729"/>
      <w:r w:rsidR="00B24E71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отрасли: ведение</w:t>
      </w:r>
      <w:r w:rsidR="00223AFD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в дисциплину.</w:t>
      </w:r>
      <w:r w:rsidR="000E5584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Pr="00EF32EC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Сущность и задачи управления и регулирования в условиях рыночной экономики</w:t>
      </w:r>
      <w:bookmarkEnd w:id="0"/>
    </w:p>
    <w:p w14:paraId="6AA71890" w14:textId="276633F1" w:rsidR="00223AFD" w:rsidRDefault="00223AFD" w:rsidP="00EF32EC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</w:p>
    <w:p w14:paraId="39219A09" w14:textId="77777777" w:rsidR="00EF32EC" w:rsidRPr="00EF32EC" w:rsidRDefault="00EF32EC" w:rsidP="00EF32E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F32EC">
        <w:rPr>
          <w:rFonts w:ascii="Times New Roman" w:hAnsi="Times New Roman" w:cs="Times New Roman"/>
          <w:kern w:val="0"/>
          <w:sz w:val="24"/>
          <w:szCs w:val="24"/>
          <w14:ligatures w14:val="none"/>
        </w:rPr>
        <w:t>Перечень планируемых результатов обучения, соотнесенных с планируемыми результатами освоения образовательной программы. Процесс изучения дисциплины направлен на формирование следующих компетенций:</w:t>
      </w:r>
    </w:p>
    <w:p w14:paraId="591F0BC8" w14:textId="77777777" w:rsidR="00EF32EC" w:rsidRPr="00EF32EC" w:rsidRDefault="00EF32EC" w:rsidP="00EF32EC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EF32EC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EF32EC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Наименование компетенций: </w:t>
      </w:r>
    </w:p>
    <w:p w14:paraId="1713E08F" w14:textId="77777777" w:rsidR="00EF32EC" w:rsidRPr="00EF32EC" w:rsidRDefault="00EF32EC" w:rsidP="00EF32EC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EF32EC">
        <w:rPr>
          <w:rFonts w:ascii="Times New Roman" w:hAnsi="Times New Roman" w:cs="Times New Roman"/>
          <w:kern w:val="0"/>
          <w:sz w:val="24"/>
          <w:szCs w:val="24"/>
          <w14:ligatures w14:val="none"/>
        </w:rPr>
        <w:t>УК-10. Способен принимать обоснованные экономические решения в различных областях жизнедеятельности.</w:t>
      </w:r>
    </w:p>
    <w:p w14:paraId="70A00184" w14:textId="73E43448" w:rsidR="006F11C5" w:rsidRDefault="00927E55" w:rsidP="00B0186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Задание _1</w:t>
      </w:r>
      <w:r w:rsidR="006F11C5"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="006F11C5" w:rsidRPr="00E92E6D">
        <w:rPr>
          <w:rFonts w:ascii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="006F11C5" w:rsidRPr="00E92E6D">
        <w:rPr>
          <w:rFonts w:ascii="Times New Roman" w:hAnsi="Times New Roman" w:cs="Times New Roman"/>
          <w:b/>
          <w:bCs/>
          <w:sz w:val="24"/>
          <w:szCs w:val="24"/>
        </w:rPr>
        <w:t>Экономика</w:t>
      </w:r>
      <w:r w:rsidR="00E92E6D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E92E6D" w:rsidRPr="00E92E6D">
        <w:rPr>
          <w:rFonts w:ascii="Times New Roman" w:hAnsi="Times New Roman" w:cs="Times New Roman"/>
          <w:b/>
          <w:bCs/>
          <w:sz w:val="24"/>
          <w:szCs w:val="24"/>
        </w:rPr>
        <w:t>макроэкономика, микроэкономика</w:t>
      </w:r>
      <w:r w:rsidR="00E92E6D">
        <w:rPr>
          <w:rFonts w:ascii="Times New Roman" w:hAnsi="Times New Roman" w:cs="Times New Roman"/>
          <w:b/>
          <w:bCs/>
          <w:sz w:val="24"/>
          <w:szCs w:val="24"/>
        </w:rPr>
        <w:t>): понятие краткие характеристики</w:t>
      </w:r>
      <w:r w:rsidR="002F56D3">
        <w:rPr>
          <w:rFonts w:ascii="Times New Roman" w:hAnsi="Times New Roman" w:cs="Times New Roman"/>
          <w:b/>
          <w:bCs/>
          <w:sz w:val="24"/>
          <w:szCs w:val="24"/>
        </w:rPr>
        <w:t xml:space="preserve"> ДЛЯ ИЗУЧЕНИЯ дисциплины Экономика отрасли</w:t>
      </w:r>
    </w:p>
    <w:p w14:paraId="19D2A29E" w14:textId="6C751BA4" w:rsidR="00107C81" w:rsidRPr="00107C81" w:rsidRDefault="00107C81" w:rsidP="00107C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07C81">
        <w:rPr>
          <w:rFonts w:ascii="Times New Roman" w:hAnsi="Times New Roman" w:cs="Times New Roman"/>
          <w:b/>
          <w:bCs/>
          <w:sz w:val="24"/>
          <w:szCs w:val="24"/>
        </w:rPr>
        <w:t>Теоретические основы для выполнения ПЗ</w:t>
      </w:r>
    </w:p>
    <w:p w14:paraId="40B54584" w14:textId="28BCC242" w:rsidR="00107C81" w:rsidRPr="00107C81" w:rsidRDefault="001E0443" w:rsidP="00107C8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Таблица 1-</w:t>
      </w:r>
      <w:r w:rsidR="00107C81" w:rsidRPr="00107C81">
        <w:rPr>
          <w:rFonts w:ascii="Times New Roman" w:hAnsi="Times New Roman" w:cs="Times New Roman"/>
          <w:sz w:val="24"/>
          <w:szCs w:val="24"/>
        </w:rPr>
        <w:t>Некоторые трактовки термин</w:t>
      </w:r>
      <w:r w:rsidR="00107C81" w:rsidRPr="00221F34">
        <w:rPr>
          <w:rFonts w:ascii="Times New Roman" w:hAnsi="Times New Roman" w:cs="Times New Roman"/>
          <w:sz w:val="24"/>
          <w:szCs w:val="24"/>
        </w:rPr>
        <w:t>ов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943"/>
        <w:gridCol w:w="6408"/>
      </w:tblGrid>
      <w:tr w:rsidR="00107C81" w:rsidRPr="00107C81" w14:paraId="0AAADEC6" w14:textId="77777777" w:rsidTr="0039014F"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8A2B0" w14:textId="77777777" w:rsidR="00107C81" w:rsidRPr="00107C81" w:rsidRDefault="00107C81" w:rsidP="00107C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7C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Автор(источник)</w:t>
            </w:r>
          </w:p>
        </w:tc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C5E339" w14:textId="77777777" w:rsidR="00107C81" w:rsidRPr="00107C81" w:rsidRDefault="00107C81" w:rsidP="00107C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7C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Определение</w:t>
            </w:r>
          </w:p>
        </w:tc>
      </w:tr>
      <w:tr w:rsidR="00107C81" w:rsidRPr="00107C81" w14:paraId="69591318" w14:textId="77777777" w:rsidTr="0039014F">
        <w:tc>
          <w:tcPr>
            <w:tcW w:w="93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0F5F8" w14:textId="77777777" w:rsidR="00107C81" w:rsidRPr="00107C81" w:rsidRDefault="00107C81" w:rsidP="00107C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07C8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ОБРАЗЕЦ!</w:t>
            </w:r>
          </w:p>
        </w:tc>
      </w:tr>
      <w:tr w:rsidR="00107C81" w:rsidRPr="00107C81" w14:paraId="25194298" w14:textId="77777777" w:rsidTr="0039014F"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72B92" w14:textId="3861A05E" w:rsidR="00107C81" w:rsidRDefault="005D174A" w:rsidP="00107C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hyperlink r:id="rId7" w:history="1">
              <w:r w:rsidR="00107C81" w:rsidRPr="00107C81">
                <w:rPr>
                  <w:rStyle w:val="a3"/>
                  <w:rFonts w:ascii="Times New Roman" w:hAnsi="Times New Roman" w:cs="Times New Roman"/>
                  <w:b/>
                  <w:bCs/>
                  <w:sz w:val="24"/>
                  <w:szCs w:val="24"/>
                </w:rPr>
                <w:t>https://ru.wikipedia.org/</w:t>
              </w:r>
            </w:hyperlink>
          </w:p>
          <w:p w14:paraId="193E5E0E" w14:textId="4FEED4D1" w:rsidR="00107C81" w:rsidRPr="00107C81" w:rsidRDefault="00107C81" w:rsidP="00107C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B0CDD" w14:textId="77777777" w:rsidR="00107C81" w:rsidRPr="00107C81" w:rsidRDefault="00107C81" w:rsidP="00107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07C81">
              <w:rPr>
                <w:rFonts w:ascii="Times New Roman" w:hAnsi="Times New Roman" w:cs="Times New Roman"/>
                <w:sz w:val="24"/>
                <w:szCs w:val="24"/>
              </w:rPr>
              <w:t>Предпринима́тельство (предпринима́тельская де́ятельность) — осуществляемая на свой риск деятельность, направленная на систематическое получение прибыли от владения имуществом, продажи товаров, выполнения работ или оказания услуг</w:t>
            </w:r>
          </w:p>
        </w:tc>
      </w:tr>
      <w:tr w:rsidR="00107C81" w:rsidRPr="00107C81" w14:paraId="2C0390C8" w14:textId="77777777" w:rsidTr="0039014F"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1C7F8F" w14:textId="194C56F5" w:rsidR="00107C81" w:rsidRPr="00107C81" w:rsidRDefault="007945C2" w:rsidP="00107C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45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chatgpt</w:t>
            </w:r>
          </w:p>
        </w:tc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66F95" w14:textId="598E74CA" w:rsidR="00107C81" w:rsidRPr="00107C81" w:rsidRDefault="008630F5" w:rsidP="00107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5D48">
              <w:rPr>
                <w:rFonts w:ascii="Times New Roman" w:hAnsi="Times New Roman" w:cs="Times New Roman"/>
                <w:sz w:val="24"/>
                <w:szCs w:val="24"/>
              </w:rPr>
              <w:t>Экономика</w:t>
            </w:r>
            <w:r w:rsidR="007945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55D4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7945C2">
              <w:t xml:space="preserve"> </w:t>
            </w:r>
            <w:r w:rsidR="007945C2" w:rsidRPr="007945C2">
              <w:rPr>
                <w:rFonts w:ascii="Times New Roman" w:hAnsi="Times New Roman" w:cs="Times New Roman"/>
                <w:sz w:val="24"/>
                <w:szCs w:val="24"/>
              </w:rPr>
              <w:t>это наука и система хозяйствования, изучающая, как люди, фирмы и государство принимают решения при ограниченных ресурсах. Она рассматривает производство, распределение, обмен и потребление благ и услуг. Центральные понятия — выбор, альтернативная стоимость, эффективность и стимулы. Экономика объясняет, как формируются цены, доходы и занятость, и как меняется благосостояние общества.</w:t>
            </w:r>
          </w:p>
        </w:tc>
      </w:tr>
      <w:tr w:rsidR="00107C81" w:rsidRPr="00107C81" w14:paraId="134E9B3B" w14:textId="77777777" w:rsidTr="0039014F"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6007B" w14:textId="1783567F" w:rsidR="00107C81" w:rsidRPr="00107C81" w:rsidRDefault="007945C2" w:rsidP="00107C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45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chatgpt</w:t>
            </w:r>
          </w:p>
        </w:tc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D2E85" w14:textId="66DD7997" w:rsidR="00107C81" w:rsidRPr="00107C81" w:rsidRDefault="008630F5" w:rsidP="00107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5D48">
              <w:rPr>
                <w:rFonts w:ascii="Times New Roman" w:hAnsi="Times New Roman" w:cs="Times New Roman"/>
                <w:sz w:val="24"/>
                <w:szCs w:val="24"/>
              </w:rPr>
              <w:t>Национальная экономика</w:t>
            </w:r>
            <w:r w:rsidR="007945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55D4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7945C2">
              <w:t xml:space="preserve"> </w:t>
            </w:r>
            <w:r w:rsidR="007945C2" w:rsidRPr="007945C2">
              <w:rPr>
                <w:rFonts w:ascii="Times New Roman" w:hAnsi="Times New Roman" w:cs="Times New Roman"/>
                <w:sz w:val="24"/>
                <w:szCs w:val="24"/>
              </w:rPr>
              <w:t xml:space="preserve">это экономика страны как единая система, объединяющая все отрасли, рынки, население, государство и внешнеэкономические связи. Она описывает, как в стране создаются доходы, распределяются ресурсы и обеспечивается развитие. Анализирует структуру хозяйства и ключевые показатели: ВВП, инфляцию, безработицу, </w:t>
            </w:r>
            <w:r w:rsidR="007945C2" w:rsidRPr="007945C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инвестиции и уровень жизни. Её цель — устойчивый рост, стабильность и повышение благосостояния.</w:t>
            </w:r>
          </w:p>
        </w:tc>
      </w:tr>
      <w:tr w:rsidR="00107C81" w:rsidRPr="00107C81" w14:paraId="522CEAF2" w14:textId="77777777" w:rsidTr="0039014F"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5E419" w14:textId="24749757" w:rsidR="00107C81" w:rsidRPr="00107C81" w:rsidRDefault="007945C2" w:rsidP="00107C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45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chatgpt</w:t>
            </w:r>
          </w:p>
        </w:tc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C7FBA" w14:textId="205137FC" w:rsidR="00107C81" w:rsidRPr="00107C81" w:rsidRDefault="008630F5" w:rsidP="00107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5D48">
              <w:rPr>
                <w:rFonts w:ascii="Times New Roman" w:hAnsi="Times New Roman" w:cs="Times New Roman"/>
                <w:sz w:val="24"/>
                <w:szCs w:val="24"/>
              </w:rPr>
              <w:t>Экономика отрасли</w:t>
            </w:r>
            <w:r w:rsidR="007945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55D4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7945C2">
              <w:t xml:space="preserve"> </w:t>
            </w:r>
            <w:r w:rsidR="007945C2" w:rsidRPr="007945C2">
              <w:rPr>
                <w:rFonts w:ascii="Times New Roman" w:hAnsi="Times New Roman" w:cs="Times New Roman"/>
                <w:sz w:val="24"/>
                <w:szCs w:val="24"/>
              </w:rPr>
              <w:t>это раздел экономики, изучающий функционирование и развитие конкретной отрасли (например, транспорта, энергетики, связи). Она анализирует спрос и предложение, конкуренцию, структуру рынка и барьеры входа. Также рассматривает издержки, ценообразование, инвестиции, эффективность и влияние регулирования. Используется для обоснования управленческих решений и стратегии развития отрасли.</w:t>
            </w:r>
          </w:p>
        </w:tc>
      </w:tr>
      <w:tr w:rsidR="00107C81" w:rsidRPr="00107C81" w14:paraId="01E5C2E2" w14:textId="77777777" w:rsidTr="0039014F"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E20CE" w14:textId="7DA24B42" w:rsidR="00107C81" w:rsidRPr="00107C81" w:rsidRDefault="007945C2" w:rsidP="00107C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45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chatgpt</w:t>
            </w:r>
          </w:p>
        </w:tc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D3EFA" w14:textId="51BED07D" w:rsidR="00107C81" w:rsidRPr="00107C81" w:rsidRDefault="00B55D48" w:rsidP="00107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5D48">
              <w:rPr>
                <w:rFonts w:ascii="Times New Roman" w:hAnsi="Times New Roman" w:cs="Times New Roman"/>
                <w:sz w:val="24"/>
                <w:szCs w:val="24"/>
              </w:rPr>
              <w:t xml:space="preserve">Экономика отрасли </w:t>
            </w:r>
            <w:r w:rsidR="008630F5" w:rsidRPr="00B55D48">
              <w:rPr>
                <w:rFonts w:ascii="Times New Roman" w:hAnsi="Times New Roman" w:cs="Times New Roman"/>
                <w:sz w:val="24"/>
                <w:szCs w:val="24"/>
              </w:rPr>
              <w:t>связи</w:t>
            </w:r>
            <w:r w:rsidR="007945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630F5" w:rsidRPr="00B55D4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7945C2">
              <w:t xml:space="preserve"> </w:t>
            </w:r>
            <w:r w:rsidR="007945C2" w:rsidRPr="007945C2">
              <w:rPr>
                <w:rFonts w:ascii="Times New Roman" w:hAnsi="Times New Roman" w:cs="Times New Roman"/>
                <w:sz w:val="24"/>
                <w:szCs w:val="24"/>
              </w:rPr>
              <w:t>это экономика отрасли, которая изучает создание, развитие и предоставление услуг связи и соответствующей инфраструктуры. Она рассматривает особенности отрасли: высокие капитальные вложения, эффект масштаба, сетевые эффекты и значимую роль регулирования. Анализирует тарифы, качество и покрытие, доходность и затраты операторов, окупаемость проектов. Цель — обеспечить эффективное развитие сетей и доступность услуг связи.</w:t>
            </w:r>
          </w:p>
        </w:tc>
      </w:tr>
      <w:tr w:rsidR="00107C81" w:rsidRPr="00107C81" w14:paraId="61F6D65F" w14:textId="77777777" w:rsidTr="0039014F"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20535" w14:textId="067F7D43" w:rsidR="00107C81" w:rsidRPr="00107C81" w:rsidRDefault="007945C2" w:rsidP="00107C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945C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chatgpt</w:t>
            </w:r>
          </w:p>
        </w:tc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EA96F" w14:textId="63F539FF" w:rsidR="00107C81" w:rsidRPr="00107C81" w:rsidRDefault="00B55D48" w:rsidP="00107C8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55D48">
              <w:rPr>
                <w:rFonts w:ascii="Times New Roman" w:hAnsi="Times New Roman" w:cs="Times New Roman"/>
                <w:sz w:val="24"/>
                <w:szCs w:val="24"/>
              </w:rPr>
              <w:t xml:space="preserve">Экономика отрасли </w:t>
            </w:r>
            <w:r w:rsidR="008630F5" w:rsidRPr="00B55D48">
              <w:rPr>
                <w:rFonts w:ascii="Times New Roman" w:hAnsi="Times New Roman" w:cs="Times New Roman"/>
                <w:sz w:val="24"/>
                <w:szCs w:val="24"/>
              </w:rPr>
              <w:t>инфокоммуникаций</w:t>
            </w:r>
            <w:r w:rsidR="007945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630F5" w:rsidRPr="00B55D48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7945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7945C2" w:rsidRPr="007945C2">
              <w:rPr>
                <w:rFonts w:ascii="Times New Roman" w:hAnsi="Times New Roman" w:cs="Times New Roman"/>
                <w:sz w:val="24"/>
                <w:szCs w:val="24"/>
              </w:rPr>
              <w:t>это раздел экономики, изучающий сферу, где объединяются телекоммуникации и информационные технологии для создания цифровых услуг. Она охватывает сети связи, интернет-инфраструктуру, облака, платформы, цифровые сервисы и работу с данными. В центре внимания — сетевые эффекты, платформенные модели, монетизация сервисов и роль данных как ресурса. Цель — оценивать эффективность и развитие цифровой инфраструктуры и сервисов в экономике.</w:t>
            </w:r>
          </w:p>
        </w:tc>
      </w:tr>
      <w:tr w:rsidR="007945C2" w:rsidRPr="00107C81" w14:paraId="56C51293" w14:textId="77777777" w:rsidTr="0039014F"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9D9836" w14:textId="77777777" w:rsidR="007945C2" w:rsidRPr="00107C81" w:rsidRDefault="007945C2" w:rsidP="00107C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6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51E38" w14:textId="77777777" w:rsidR="007945C2" w:rsidRPr="00B55D48" w:rsidRDefault="007945C2" w:rsidP="00107C8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D1D1A81" w14:textId="77777777" w:rsidR="00545229" w:rsidRPr="00D91B35" w:rsidRDefault="00545229" w:rsidP="00693A55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83FEB7C" w14:textId="057D31A6" w:rsidR="00693A55" w:rsidRPr="00D91B35" w:rsidRDefault="00693A55" w:rsidP="00693A55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91B35">
        <w:rPr>
          <w:rFonts w:ascii="Times New Roman" w:hAnsi="Times New Roman" w:cs="Times New Roman"/>
          <w:b/>
          <w:bCs/>
          <w:sz w:val="24"/>
          <w:szCs w:val="24"/>
        </w:rPr>
        <w:t xml:space="preserve">Вопросы для самоконтроля по </w:t>
      </w:r>
      <w:r w:rsidR="00A46119" w:rsidRPr="00D91B35">
        <w:rPr>
          <w:rFonts w:ascii="Times New Roman" w:hAnsi="Times New Roman" w:cs="Times New Roman"/>
          <w:b/>
          <w:bCs/>
          <w:sz w:val="24"/>
          <w:szCs w:val="24"/>
        </w:rPr>
        <w:t xml:space="preserve">теме </w:t>
      </w:r>
      <w:r w:rsidR="00A46119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CE00CB">
        <w:rPr>
          <w:rFonts w:ascii="Times New Roman" w:hAnsi="Times New Roman" w:cs="Times New Roman"/>
          <w:b/>
          <w:bCs/>
          <w:sz w:val="24"/>
          <w:szCs w:val="24"/>
        </w:rPr>
        <w:t>устный опрос)</w:t>
      </w:r>
    </w:p>
    <w:p w14:paraId="1739A401" w14:textId="77777777" w:rsidR="00693A55" w:rsidRPr="00693A55" w:rsidRDefault="00693A55" w:rsidP="00693A5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3A55">
        <w:rPr>
          <w:rFonts w:ascii="Times New Roman" w:hAnsi="Times New Roman" w:cs="Times New Roman"/>
          <w:sz w:val="24"/>
          <w:szCs w:val="24"/>
        </w:rPr>
        <w:t>1. Как появился термин «Экономика»?</w:t>
      </w:r>
    </w:p>
    <w:p w14:paraId="1955776F" w14:textId="77777777" w:rsidR="00693A55" w:rsidRPr="00693A55" w:rsidRDefault="00693A55" w:rsidP="00693A5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3A55">
        <w:rPr>
          <w:rFonts w:ascii="Times New Roman" w:hAnsi="Times New Roman" w:cs="Times New Roman"/>
          <w:sz w:val="24"/>
          <w:szCs w:val="24"/>
        </w:rPr>
        <w:t>2. Каковы современные точки зрения на экономику?</w:t>
      </w:r>
    </w:p>
    <w:p w14:paraId="7ED39238" w14:textId="24BD0173" w:rsidR="00693A55" w:rsidRPr="00693A55" w:rsidRDefault="00693A55" w:rsidP="00693A5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3A55">
        <w:rPr>
          <w:rFonts w:ascii="Times New Roman" w:hAnsi="Times New Roman" w:cs="Times New Roman"/>
          <w:sz w:val="24"/>
          <w:szCs w:val="24"/>
        </w:rPr>
        <w:t>3. Чем различаются предметные области исследования микроэкономики и макроэкономики?</w:t>
      </w:r>
      <w:r w:rsidR="006F11C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9D77B1" w14:textId="77777777" w:rsidR="00693A55" w:rsidRPr="00693A55" w:rsidRDefault="00693A55" w:rsidP="00693A5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3A55">
        <w:rPr>
          <w:rFonts w:ascii="Times New Roman" w:hAnsi="Times New Roman" w:cs="Times New Roman"/>
          <w:sz w:val="24"/>
          <w:szCs w:val="24"/>
        </w:rPr>
        <w:t>4. Какие функции выполняет экономическая наука?</w:t>
      </w:r>
    </w:p>
    <w:p w14:paraId="550572D4" w14:textId="77777777" w:rsidR="00693A55" w:rsidRPr="00693A55" w:rsidRDefault="00693A55" w:rsidP="00693A5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3A55">
        <w:rPr>
          <w:rFonts w:ascii="Times New Roman" w:hAnsi="Times New Roman" w:cs="Times New Roman"/>
          <w:sz w:val="24"/>
          <w:szCs w:val="24"/>
        </w:rPr>
        <w:t xml:space="preserve">5. Что представляют собой экономические категории и законы? Почему им присущ </w:t>
      </w:r>
    </w:p>
    <w:p w14:paraId="4D130B54" w14:textId="77777777" w:rsidR="00693A55" w:rsidRPr="00693A55" w:rsidRDefault="00693A55" w:rsidP="00693A5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3A55">
        <w:rPr>
          <w:rFonts w:ascii="Times New Roman" w:hAnsi="Times New Roman" w:cs="Times New Roman"/>
          <w:sz w:val="24"/>
          <w:szCs w:val="24"/>
        </w:rPr>
        <w:t>объективный и исторический характер?</w:t>
      </w:r>
    </w:p>
    <w:p w14:paraId="6EA666F6" w14:textId="77777777" w:rsidR="00693A55" w:rsidRPr="00693A55" w:rsidRDefault="00693A55" w:rsidP="00693A5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3A55">
        <w:rPr>
          <w:rFonts w:ascii="Times New Roman" w:hAnsi="Times New Roman" w:cs="Times New Roman"/>
          <w:sz w:val="24"/>
          <w:szCs w:val="24"/>
        </w:rPr>
        <w:t xml:space="preserve">6. Что понимается под методологией экономической науки и термином «метод </w:t>
      </w:r>
    </w:p>
    <w:p w14:paraId="00C8D638" w14:textId="77777777" w:rsidR="00693A55" w:rsidRPr="00693A55" w:rsidRDefault="00693A55" w:rsidP="00693A5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3A55">
        <w:rPr>
          <w:rFonts w:ascii="Times New Roman" w:hAnsi="Times New Roman" w:cs="Times New Roman"/>
          <w:sz w:val="24"/>
          <w:szCs w:val="24"/>
        </w:rPr>
        <w:t>научного исследования»?</w:t>
      </w:r>
    </w:p>
    <w:p w14:paraId="33CED6B8" w14:textId="77777777" w:rsidR="00693A55" w:rsidRPr="00693A55" w:rsidRDefault="00693A55" w:rsidP="00693A5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3A55">
        <w:rPr>
          <w:rFonts w:ascii="Times New Roman" w:hAnsi="Times New Roman" w:cs="Times New Roman"/>
          <w:sz w:val="24"/>
          <w:szCs w:val="24"/>
        </w:rPr>
        <w:lastRenderedPageBreak/>
        <w:t>7. Какие общенаучные и специальные методы использует экономическая наука?</w:t>
      </w:r>
    </w:p>
    <w:p w14:paraId="2110296A" w14:textId="77777777" w:rsidR="00693A55" w:rsidRPr="00693A55" w:rsidRDefault="00693A55" w:rsidP="00693A5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3A55">
        <w:rPr>
          <w:rFonts w:ascii="Times New Roman" w:hAnsi="Times New Roman" w:cs="Times New Roman"/>
          <w:sz w:val="24"/>
          <w:szCs w:val="24"/>
        </w:rPr>
        <w:t xml:space="preserve">8. В чем заключаются различия позитивного и нормативного подходов в экономике? </w:t>
      </w:r>
    </w:p>
    <w:p w14:paraId="04117AF3" w14:textId="77777777" w:rsidR="00693A55" w:rsidRPr="00693A55" w:rsidRDefault="00693A55" w:rsidP="00693A5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3A55">
        <w:rPr>
          <w:rFonts w:ascii="Times New Roman" w:hAnsi="Times New Roman" w:cs="Times New Roman"/>
          <w:sz w:val="24"/>
          <w:szCs w:val="24"/>
        </w:rPr>
        <w:t>В каких случаях предпочтительнее первый, а в каких – второй?</w:t>
      </w:r>
    </w:p>
    <w:p w14:paraId="2DA67749" w14:textId="77777777" w:rsidR="00693A55" w:rsidRPr="00693A55" w:rsidRDefault="00693A55" w:rsidP="00693A5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3A55">
        <w:rPr>
          <w:rFonts w:ascii="Times New Roman" w:hAnsi="Times New Roman" w:cs="Times New Roman"/>
          <w:sz w:val="24"/>
          <w:szCs w:val="24"/>
        </w:rPr>
        <w:t>9. Для чего используются предельный и функциональный методы анализа в экономике?</w:t>
      </w:r>
    </w:p>
    <w:p w14:paraId="663AF3C9" w14:textId="77777777" w:rsidR="00693A55" w:rsidRPr="00693A55" w:rsidRDefault="00693A55" w:rsidP="00693A5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3A55">
        <w:rPr>
          <w:rFonts w:ascii="Times New Roman" w:hAnsi="Times New Roman" w:cs="Times New Roman"/>
          <w:sz w:val="24"/>
          <w:szCs w:val="24"/>
        </w:rPr>
        <w:t>10.В чём суть равновесного подхода?</w:t>
      </w:r>
    </w:p>
    <w:p w14:paraId="7EA75A6B" w14:textId="601B2423" w:rsidR="00693A55" w:rsidRPr="00693A55" w:rsidRDefault="00693A55" w:rsidP="00693A5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3A55">
        <w:rPr>
          <w:rFonts w:ascii="Times New Roman" w:hAnsi="Times New Roman" w:cs="Times New Roman"/>
          <w:sz w:val="24"/>
          <w:szCs w:val="24"/>
        </w:rPr>
        <w:t>11.Какие ключевые этапы и основные научные школы выделяют в развитии экономической науки?</w:t>
      </w:r>
    </w:p>
    <w:p w14:paraId="66EF4F10" w14:textId="5FEBC7D1" w:rsidR="00693A55" w:rsidRPr="00693A55" w:rsidRDefault="00693A55" w:rsidP="00693A5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3A55">
        <w:rPr>
          <w:rFonts w:ascii="Times New Roman" w:hAnsi="Times New Roman" w:cs="Times New Roman"/>
          <w:sz w:val="24"/>
          <w:szCs w:val="24"/>
        </w:rPr>
        <w:t>12.Что понимается под потребностями? Каковы их виды?</w:t>
      </w:r>
    </w:p>
    <w:p w14:paraId="05B8F5A7" w14:textId="77777777" w:rsidR="00693A55" w:rsidRPr="00693A55" w:rsidRDefault="00693A55" w:rsidP="00693A5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3A55">
        <w:rPr>
          <w:rFonts w:ascii="Times New Roman" w:hAnsi="Times New Roman" w:cs="Times New Roman"/>
          <w:sz w:val="24"/>
          <w:szCs w:val="24"/>
        </w:rPr>
        <w:t xml:space="preserve">13.В чём суть закона возвышения потребностей и закона безграничного возрастания </w:t>
      </w:r>
    </w:p>
    <w:p w14:paraId="23B4BD2B" w14:textId="77777777" w:rsidR="00693A55" w:rsidRPr="00693A55" w:rsidRDefault="00693A55" w:rsidP="00693A5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3A55">
        <w:rPr>
          <w:rFonts w:ascii="Times New Roman" w:hAnsi="Times New Roman" w:cs="Times New Roman"/>
          <w:sz w:val="24"/>
          <w:szCs w:val="24"/>
        </w:rPr>
        <w:t>потребностей?</w:t>
      </w:r>
    </w:p>
    <w:p w14:paraId="67C9E89F" w14:textId="77777777" w:rsidR="00693A55" w:rsidRPr="00693A55" w:rsidRDefault="00693A55" w:rsidP="00693A5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3A55">
        <w:rPr>
          <w:rFonts w:ascii="Times New Roman" w:hAnsi="Times New Roman" w:cs="Times New Roman"/>
          <w:sz w:val="24"/>
          <w:szCs w:val="24"/>
        </w:rPr>
        <w:t>14.Чем качественный рост потребления отличается от количественного?</w:t>
      </w:r>
    </w:p>
    <w:p w14:paraId="47EDF8F9" w14:textId="77777777" w:rsidR="00693A55" w:rsidRPr="00693A55" w:rsidRDefault="00693A55" w:rsidP="00693A5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3A55">
        <w:rPr>
          <w:rFonts w:ascii="Times New Roman" w:hAnsi="Times New Roman" w:cs="Times New Roman"/>
          <w:sz w:val="24"/>
          <w:szCs w:val="24"/>
        </w:rPr>
        <w:t>15.Что понимается под благом? Как можно классифицировать блага?</w:t>
      </w:r>
    </w:p>
    <w:p w14:paraId="0F7540CD" w14:textId="77777777" w:rsidR="00693A55" w:rsidRPr="00693A55" w:rsidRDefault="00693A55" w:rsidP="00693A5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3A55">
        <w:rPr>
          <w:rFonts w:ascii="Times New Roman" w:hAnsi="Times New Roman" w:cs="Times New Roman"/>
          <w:sz w:val="24"/>
          <w:szCs w:val="24"/>
        </w:rPr>
        <w:t>16.В чём заключается различие между даровыми и экономическими благами?</w:t>
      </w:r>
    </w:p>
    <w:p w14:paraId="2043B1DF" w14:textId="77777777" w:rsidR="00693A55" w:rsidRPr="00693A55" w:rsidRDefault="00693A55" w:rsidP="00693A5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3A55">
        <w:rPr>
          <w:rFonts w:ascii="Times New Roman" w:hAnsi="Times New Roman" w:cs="Times New Roman"/>
          <w:sz w:val="24"/>
          <w:szCs w:val="24"/>
        </w:rPr>
        <w:t>17.Что означает термин «ресурсы»? Каковы виды экономических ресурсов?</w:t>
      </w:r>
    </w:p>
    <w:p w14:paraId="600B70BB" w14:textId="4DE97C65" w:rsidR="00693A55" w:rsidRPr="00693A55" w:rsidRDefault="00693A55" w:rsidP="00693A5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3A55">
        <w:rPr>
          <w:rFonts w:ascii="Times New Roman" w:hAnsi="Times New Roman" w:cs="Times New Roman"/>
          <w:sz w:val="24"/>
          <w:szCs w:val="24"/>
        </w:rPr>
        <w:t>18.В чём заключается суть проблемы ограниченности ресурсов и безграничности потребностей? Чем абсолютная ограниченность ресурсов отличается от относител</w:t>
      </w:r>
      <w:r w:rsidR="00545229">
        <w:rPr>
          <w:rFonts w:ascii="Times New Roman" w:hAnsi="Times New Roman" w:cs="Times New Roman"/>
          <w:sz w:val="24"/>
          <w:szCs w:val="24"/>
        </w:rPr>
        <w:t>ь</w:t>
      </w:r>
      <w:r w:rsidRPr="00693A55">
        <w:rPr>
          <w:rFonts w:ascii="Times New Roman" w:hAnsi="Times New Roman" w:cs="Times New Roman"/>
          <w:sz w:val="24"/>
          <w:szCs w:val="24"/>
        </w:rPr>
        <w:t>ной?</w:t>
      </w:r>
    </w:p>
    <w:p w14:paraId="31F0A308" w14:textId="77777777" w:rsidR="00693A55" w:rsidRPr="00693A55" w:rsidRDefault="00693A55" w:rsidP="00693A5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3A55">
        <w:rPr>
          <w:rFonts w:ascii="Times New Roman" w:hAnsi="Times New Roman" w:cs="Times New Roman"/>
          <w:sz w:val="24"/>
          <w:szCs w:val="24"/>
        </w:rPr>
        <w:t xml:space="preserve">19.Что понимается под экономическими отношениями? Какие виды экономических </w:t>
      </w:r>
    </w:p>
    <w:p w14:paraId="77AB2F5D" w14:textId="77777777" w:rsidR="00693A55" w:rsidRPr="00693A55" w:rsidRDefault="00693A55" w:rsidP="00693A5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3A55">
        <w:rPr>
          <w:rFonts w:ascii="Times New Roman" w:hAnsi="Times New Roman" w:cs="Times New Roman"/>
          <w:sz w:val="24"/>
          <w:szCs w:val="24"/>
        </w:rPr>
        <w:t>отношений выделяет экономическая наука?</w:t>
      </w:r>
    </w:p>
    <w:p w14:paraId="48105B09" w14:textId="1A17061E" w:rsidR="00693A55" w:rsidRDefault="00693A55" w:rsidP="00693A5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3A55">
        <w:rPr>
          <w:rFonts w:ascii="Times New Roman" w:hAnsi="Times New Roman" w:cs="Times New Roman"/>
          <w:sz w:val="24"/>
          <w:szCs w:val="24"/>
        </w:rPr>
        <w:t xml:space="preserve">20.Какой смысл вкладывается в категорию «собственность»? Какие виды собственности признаются в Российской </w:t>
      </w:r>
      <w:r w:rsidR="00EF4FB5" w:rsidRPr="00693A55">
        <w:rPr>
          <w:rFonts w:ascii="Times New Roman" w:hAnsi="Times New Roman" w:cs="Times New Roman"/>
          <w:sz w:val="24"/>
          <w:szCs w:val="24"/>
        </w:rPr>
        <w:t>Федераци</w:t>
      </w:r>
      <w:r w:rsidR="00EF4FB5">
        <w:rPr>
          <w:rFonts w:ascii="Times New Roman" w:hAnsi="Times New Roman" w:cs="Times New Roman"/>
          <w:sz w:val="24"/>
          <w:szCs w:val="24"/>
        </w:rPr>
        <w:t>и?</w:t>
      </w:r>
    </w:p>
    <w:p w14:paraId="55585EA2" w14:textId="77777777" w:rsidR="00A46119" w:rsidRDefault="00A46119" w:rsidP="008A5594">
      <w:pPr>
        <w:spacing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8C235B9" w14:textId="77777777" w:rsidR="00BA2374" w:rsidRDefault="00BA2374" w:rsidP="00B55D4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9CAB295" w14:textId="77777777" w:rsidR="00BA2374" w:rsidRDefault="00BA2374" w:rsidP="00B55D4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775A5F5" w14:textId="77777777" w:rsidR="00BA2374" w:rsidRDefault="00BA2374" w:rsidP="00B55D4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63FE9D9" w14:textId="77777777" w:rsidR="00BA2374" w:rsidRDefault="00BA2374" w:rsidP="00B55D4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996F7CF" w14:textId="77777777" w:rsidR="00BA2374" w:rsidRDefault="00BA2374" w:rsidP="00B55D4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C4CC4BE" w14:textId="77777777" w:rsidR="00BA2374" w:rsidRDefault="00BA2374" w:rsidP="00B55D4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E508732" w14:textId="77777777" w:rsidR="00BA2374" w:rsidRDefault="00BA2374" w:rsidP="00B55D4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0DEA99B" w14:textId="77777777" w:rsidR="00BA2374" w:rsidRDefault="00BA2374" w:rsidP="00B55D4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7BB1B23" w14:textId="77777777" w:rsidR="00BA2374" w:rsidRDefault="00BA2374" w:rsidP="00B55D4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429FAF7" w14:textId="77777777" w:rsidR="0053655D" w:rsidRDefault="0053655D" w:rsidP="00C10632">
      <w:pPr>
        <w:spacing w:after="0" w:line="264" w:lineRule="auto"/>
        <w:contextualSpacing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78D00F3" w14:textId="77777777" w:rsidR="00693A55" w:rsidRDefault="00693A55" w:rsidP="00F17AEC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003B420" w14:textId="77777777" w:rsidR="0053655D" w:rsidRPr="00987D3C" w:rsidRDefault="0053655D" w:rsidP="0053655D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87D3C">
        <w:rPr>
          <w:rFonts w:ascii="Times New Roman" w:hAnsi="Times New Roman" w:cs="Times New Roman"/>
          <w:b/>
          <w:bCs/>
          <w:sz w:val="24"/>
          <w:szCs w:val="24"/>
        </w:rPr>
        <w:t>Тестовые задания для самоконтроля по теме 1</w:t>
      </w:r>
    </w:p>
    <w:p w14:paraId="0922098B" w14:textId="7777777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>1. Понятие «экономика» первоначально обозначало …</w:t>
      </w:r>
    </w:p>
    <w:p w14:paraId="79D4CBC5" w14:textId="7777777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lastRenderedPageBreak/>
        <w:t>а) управление сельским поместьем;</w:t>
      </w:r>
    </w:p>
    <w:p w14:paraId="739A4032" w14:textId="7777777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61FD">
        <w:rPr>
          <w:rFonts w:ascii="Times New Roman" w:hAnsi="Times New Roman" w:cs="Times New Roman"/>
          <w:sz w:val="24"/>
          <w:szCs w:val="24"/>
          <w:highlight w:val="green"/>
        </w:rPr>
        <w:t xml:space="preserve">б) </w:t>
      </w:r>
      <w:r w:rsidRPr="00E361FD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искусство ведения домашнего хозяйства;</w:t>
      </w:r>
    </w:p>
    <w:p w14:paraId="7F9DB346" w14:textId="7777777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>в) искусство управления хозяйством страны;</w:t>
      </w:r>
    </w:p>
    <w:p w14:paraId="5FF38109" w14:textId="7777777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>г) искусство управления фирмой;</w:t>
      </w:r>
    </w:p>
    <w:p w14:paraId="1BAA12CF" w14:textId="7777777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>д) умение обеспечивать прирост денег.</w:t>
      </w:r>
    </w:p>
    <w:p w14:paraId="66A04F30" w14:textId="7F11B071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>2. Раздел экономической науки, посвящённый изучению крупномасштабных экономических явлений и процессов, относящихся к экономике страны, её хозяйству в целом, называется…</w:t>
      </w:r>
    </w:p>
    <w:p w14:paraId="2F0AC2EC" w14:textId="7777777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>а) наноэкономикой;</w:t>
      </w:r>
    </w:p>
    <w:p w14:paraId="4AE4B372" w14:textId="7777777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>б) микроэкономикой;</w:t>
      </w:r>
    </w:p>
    <w:p w14:paraId="42C502D7" w14:textId="77777777" w:rsidR="0053655D" w:rsidRPr="008E22E3" w:rsidRDefault="0053655D" w:rsidP="0053655D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E22E3">
        <w:rPr>
          <w:rFonts w:ascii="Times New Roman" w:hAnsi="Times New Roman" w:cs="Times New Roman"/>
          <w:b/>
          <w:bCs/>
          <w:sz w:val="24"/>
          <w:szCs w:val="24"/>
          <w:highlight w:val="red"/>
        </w:rPr>
        <w:t>в) мезоэкономикой;</w:t>
      </w:r>
    </w:p>
    <w:p w14:paraId="1B0AD790" w14:textId="77777777" w:rsidR="0053655D" w:rsidRPr="008E22E3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22E3">
        <w:rPr>
          <w:rFonts w:ascii="Times New Roman" w:hAnsi="Times New Roman" w:cs="Times New Roman"/>
          <w:sz w:val="24"/>
          <w:szCs w:val="24"/>
        </w:rPr>
        <w:t>г) макроэкономикой;</w:t>
      </w:r>
    </w:p>
    <w:p w14:paraId="09FC608B" w14:textId="7777777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>д) мегаэкономикой.</w:t>
      </w:r>
    </w:p>
    <w:p w14:paraId="321074F0" w14:textId="08D682B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>3. Экономические отношения между хозяйствующими субъектами по поводу эффективного использования ограниченных ресурсов, а также принятие решений отдельными субъектами экономики в условиях экономического выбора, являются _______</w:t>
      </w:r>
    </w:p>
    <w:p w14:paraId="3C62D6C2" w14:textId="7777777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>исследования экономики.</w:t>
      </w:r>
    </w:p>
    <w:p w14:paraId="36D59377" w14:textId="7777777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>а) базой;</w:t>
      </w:r>
    </w:p>
    <w:p w14:paraId="3A86FE8B" w14:textId="7777777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>б) объектом;</w:t>
      </w:r>
    </w:p>
    <w:p w14:paraId="67DFEAD1" w14:textId="7777777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61FD">
        <w:rPr>
          <w:rFonts w:ascii="Times New Roman" w:hAnsi="Times New Roman" w:cs="Times New Roman"/>
          <w:sz w:val="24"/>
          <w:szCs w:val="24"/>
          <w:highlight w:val="green"/>
        </w:rPr>
        <w:t xml:space="preserve">в) </w:t>
      </w:r>
      <w:r w:rsidRPr="00E361FD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предметом;</w:t>
      </w:r>
    </w:p>
    <w:p w14:paraId="14404957" w14:textId="7777777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>г) задачей;</w:t>
      </w:r>
    </w:p>
    <w:p w14:paraId="014A5A4A" w14:textId="7777777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>д) целью.</w:t>
      </w:r>
    </w:p>
    <w:p w14:paraId="1C766788" w14:textId="37A5961F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56E8B0D" w14:textId="7777777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 xml:space="preserve">4. Познание сущности экономических процессов, разработка системы экономических </w:t>
      </w:r>
    </w:p>
    <w:p w14:paraId="7CD92B00" w14:textId="7777777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>категорий и законов являются ____________ функцией экономической науки.</w:t>
      </w:r>
    </w:p>
    <w:p w14:paraId="3253AD2D" w14:textId="7777777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361FD">
        <w:rPr>
          <w:rFonts w:ascii="Times New Roman" w:hAnsi="Times New Roman" w:cs="Times New Roman"/>
          <w:sz w:val="24"/>
          <w:szCs w:val="24"/>
          <w:highlight w:val="red"/>
        </w:rPr>
        <w:t xml:space="preserve">а) </w:t>
      </w:r>
      <w:r w:rsidRPr="00E361FD">
        <w:rPr>
          <w:rFonts w:ascii="Times New Roman" w:hAnsi="Times New Roman" w:cs="Times New Roman"/>
          <w:b/>
          <w:bCs/>
          <w:sz w:val="24"/>
          <w:szCs w:val="24"/>
          <w:highlight w:val="red"/>
        </w:rPr>
        <w:t>теоретической;</w:t>
      </w:r>
    </w:p>
    <w:p w14:paraId="4F27777B" w14:textId="7777777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>б) методологической;</w:t>
      </w:r>
    </w:p>
    <w:p w14:paraId="381F853F" w14:textId="7777777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>в) прогностической;</w:t>
      </w:r>
    </w:p>
    <w:p w14:paraId="2C479A61" w14:textId="7777777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>г) аналитической;</w:t>
      </w:r>
    </w:p>
    <w:p w14:paraId="51FA4292" w14:textId="7777777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>д) познавательной.</w:t>
      </w:r>
    </w:p>
    <w:p w14:paraId="08D8B1E2" w14:textId="667CE1E6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>5. Важнейшие понятия экономической науки, отражающие наиболее общие и существенные стороны экономических явлений и процессов, называются экономическими…</w:t>
      </w:r>
    </w:p>
    <w:p w14:paraId="7C2CF294" w14:textId="7777777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>а) закономерностями;</w:t>
      </w:r>
    </w:p>
    <w:p w14:paraId="636322E8" w14:textId="7777777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>б) законами;</w:t>
      </w:r>
    </w:p>
    <w:p w14:paraId="6D3F03F5" w14:textId="77777777" w:rsidR="0053655D" w:rsidRPr="007945C2" w:rsidRDefault="0053655D" w:rsidP="0053655D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361FD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в) категориями;</w:t>
      </w:r>
    </w:p>
    <w:p w14:paraId="2587BA81" w14:textId="7777777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lastRenderedPageBreak/>
        <w:t>г) методами;</w:t>
      </w:r>
    </w:p>
    <w:p w14:paraId="630A9AF0" w14:textId="7777777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>д) процессами.</w:t>
      </w:r>
    </w:p>
    <w:p w14:paraId="28E6CC3F" w14:textId="7777777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>6. Экономические законы:</w:t>
      </w:r>
    </w:p>
    <w:p w14:paraId="3936454F" w14:textId="7777777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>а) создаются людьми;</w:t>
      </w:r>
    </w:p>
    <w:p w14:paraId="720DB8EB" w14:textId="7777777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>б) действуют только в живой природе;</w:t>
      </w:r>
    </w:p>
    <w:p w14:paraId="137C0BAE" w14:textId="77777777" w:rsidR="0053655D" w:rsidRPr="007945C2" w:rsidRDefault="0053655D" w:rsidP="0053655D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361FD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в) носят объективный характер;</w:t>
      </w:r>
    </w:p>
    <w:p w14:paraId="18D8D2E0" w14:textId="7777777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>г) носят субъективный характер;</w:t>
      </w:r>
    </w:p>
    <w:p w14:paraId="511EABD9" w14:textId="7777777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>д) действуют только в экономических системах.</w:t>
      </w:r>
    </w:p>
    <w:p w14:paraId="20B380D2" w14:textId="5FF32F10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>7. Основными специальными методами, используемыми экономической наукой, являются:</w:t>
      </w:r>
    </w:p>
    <w:p w14:paraId="2161BBBA" w14:textId="7777777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>а) индукция;</w:t>
      </w:r>
    </w:p>
    <w:p w14:paraId="3D6B9454" w14:textId="7777777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>б) аналогия;</w:t>
      </w:r>
    </w:p>
    <w:p w14:paraId="63263879" w14:textId="7777777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>в) верификация;</w:t>
      </w:r>
    </w:p>
    <w:p w14:paraId="4C51719E" w14:textId="77777777" w:rsidR="0053655D" w:rsidRPr="007945C2" w:rsidRDefault="0053655D" w:rsidP="0053655D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361FD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г) предельный анализ;</w:t>
      </w:r>
    </w:p>
    <w:p w14:paraId="6B80974F" w14:textId="7777777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>д) синтез.</w:t>
      </w:r>
    </w:p>
    <w:p w14:paraId="3F399488" w14:textId="7777777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 xml:space="preserve">8. Метод научного познания, в основе которого лежит выделение определённых </w:t>
      </w:r>
    </w:p>
    <w:p w14:paraId="1F03EF5D" w14:textId="3FAE576E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 xml:space="preserve">свойств или исключение некоторых факторов, которые не играют определяющей роли и могут быть опущены в целях получения более четкой картины, для выявления </w:t>
      </w:r>
    </w:p>
    <w:p w14:paraId="750280F9" w14:textId="7777777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>основных, определяющих взаимосвязей и зависимостей, называется…</w:t>
      </w:r>
    </w:p>
    <w:p w14:paraId="7C1AC784" w14:textId="77777777" w:rsidR="0053655D" w:rsidRPr="007945C2" w:rsidRDefault="0053655D" w:rsidP="0053655D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361FD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а) научной абстракцией;</w:t>
      </w:r>
    </w:p>
    <w:p w14:paraId="2A6504EC" w14:textId="7777777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>б) верификацией;</w:t>
      </w:r>
    </w:p>
    <w:p w14:paraId="007A8FDB" w14:textId="7777777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>в) позитивным анализом;</w:t>
      </w:r>
    </w:p>
    <w:p w14:paraId="78ED67EC" w14:textId="7777777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>г) функциональным анализом;</w:t>
      </w:r>
    </w:p>
    <w:p w14:paraId="387A8E10" w14:textId="5B0FA7BC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>д) предельным анализом.</w:t>
      </w:r>
    </w:p>
    <w:p w14:paraId="50A8CC23" w14:textId="0F6151FB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>9. Направление экономической мысли, представители которого убеждены в определяющей роли сельскохозяйственного производства в экономике, называется…</w:t>
      </w:r>
    </w:p>
    <w:p w14:paraId="76AC29C3" w14:textId="77777777" w:rsidR="0053655D" w:rsidRPr="008E22E3" w:rsidRDefault="0053655D" w:rsidP="0053655D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E22E3">
        <w:rPr>
          <w:rFonts w:ascii="Times New Roman" w:hAnsi="Times New Roman" w:cs="Times New Roman"/>
          <w:b/>
          <w:bCs/>
          <w:sz w:val="24"/>
          <w:szCs w:val="24"/>
          <w:highlight w:val="red"/>
        </w:rPr>
        <w:t>а) монетаризмом;</w:t>
      </w:r>
    </w:p>
    <w:p w14:paraId="45CB0FE1" w14:textId="77777777" w:rsidR="0053655D" w:rsidRPr="008E22E3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22E3">
        <w:rPr>
          <w:rFonts w:ascii="Times New Roman" w:hAnsi="Times New Roman" w:cs="Times New Roman"/>
          <w:sz w:val="24"/>
          <w:szCs w:val="24"/>
        </w:rPr>
        <w:t>б) физиократией;</w:t>
      </w:r>
    </w:p>
    <w:p w14:paraId="1A2D1643" w14:textId="7777777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>в) меркантилизмом;</w:t>
      </w:r>
    </w:p>
    <w:p w14:paraId="4EBBD4EA" w14:textId="7777777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>г) марксизмом;</w:t>
      </w:r>
    </w:p>
    <w:p w14:paraId="16E40747" w14:textId="7777777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>д) маржинализмом.</w:t>
      </w:r>
    </w:p>
    <w:p w14:paraId="44F7E258" w14:textId="7777777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>10. В основе экономической теории А. Смита лежит концепция:</w:t>
      </w:r>
    </w:p>
    <w:p w14:paraId="74B3229B" w14:textId="7777777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>а) эффективного спроса;</w:t>
      </w:r>
    </w:p>
    <w:p w14:paraId="17438FF1" w14:textId="7777777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>б) абсолютной монополии;</w:t>
      </w:r>
    </w:p>
    <w:p w14:paraId="15F5DF4E" w14:textId="77777777" w:rsidR="0053655D" w:rsidRPr="00E361FD" w:rsidRDefault="0053655D" w:rsidP="0053655D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361FD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в) экономической свободы;</w:t>
      </w:r>
    </w:p>
    <w:p w14:paraId="14846325" w14:textId="7777777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lastRenderedPageBreak/>
        <w:t>г) государственного регулирования;</w:t>
      </w:r>
    </w:p>
    <w:p w14:paraId="35DC3192" w14:textId="7777777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>д) активного протекционизма.</w:t>
      </w:r>
    </w:p>
    <w:p w14:paraId="5B66918B" w14:textId="2392C381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>11. Потребности в обороне страны, развитии фундаментальной науки относятся к категории ____________ потребностей.</w:t>
      </w:r>
    </w:p>
    <w:p w14:paraId="08EA63BB" w14:textId="7777777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>а) первичных;</w:t>
      </w:r>
    </w:p>
    <w:p w14:paraId="2300B56E" w14:textId="7777777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>б) непроизводственных;</w:t>
      </w:r>
    </w:p>
    <w:p w14:paraId="6D3D1526" w14:textId="7777777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>в) производственных;</w:t>
      </w:r>
    </w:p>
    <w:p w14:paraId="5B614AFD" w14:textId="7777777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>г) личных;</w:t>
      </w:r>
    </w:p>
    <w:p w14:paraId="3E86B33D" w14:textId="77777777" w:rsidR="0053655D" w:rsidRPr="00E361FD" w:rsidRDefault="0053655D" w:rsidP="0053655D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361FD">
        <w:rPr>
          <w:rFonts w:ascii="Times New Roman" w:hAnsi="Times New Roman" w:cs="Times New Roman"/>
          <w:b/>
          <w:bCs/>
          <w:sz w:val="24"/>
          <w:szCs w:val="24"/>
        </w:rPr>
        <w:t>д</w:t>
      </w:r>
      <w:r w:rsidRPr="00E361FD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) общественных.</w:t>
      </w:r>
    </w:p>
    <w:p w14:paraId="5096F124" w14:textId="7777777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>12. Духовными потребностями являются:</w:t>
      </w:r>
    </w:p>
    <w:p w14:paraId="49ADE4F1" w14:textId="7777777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>а) одежда;</w:t>
      </w:r>
    </w:p>
    <w:p w14:paraId="2F34DCD9" w14:textId="77777777" w:rsidR="0053655D" w:rsidRPr="00C278A0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278A0">
        <w:rPr>
          <w:rFonts w:ascii="Times New Roman" w:hAnsi="Times New Roman" w:cs="Times New Roman"/>
          <w:sz w:val="24"/>
          <w:szCs w:val="24"/>
        </w:rPr>
        <w:t>б) знания;</w:t>
      </w:r>
    </w:p>
    <w:p w14:paraId="1A094EDF" w14:textId="7777777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>в) транспорт;</w:t>
      </w:r>
    </w:p>
    <w:p w14:paraId="722372E9" w14:textId="77777777" w:rsidR="0053655D" w:rsidRPr="00E361FD" w:rsidRDefault="0053655D" w:rsidP="0053655D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361FD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г) общение;</w:t>
      </w:r>
    </w:p>
    <w:p w14:paraId="54FC53CC" w14:textId="77777777" w:rsidR="0053655D" w:rsidRPr="00E361FD" w:rsidRDefault="0053655D" w:rsidP="0053655D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361FD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д) посещение музеев.</w:t>
      </w:r>
    </w:p>
    <w:p w14:paraId="6F279C63" w14:textId="506303FA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 xml:space="preserve">13. Блага, распространённость которых настолько широка, что их стоимость практически равна нулю, и поэтому нет необходимости в их производстве и распределении, </w:t>
      </w:r>
    </w:p>
    <w:p w14:paraId="5DA775A7" w14:textId="7777777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>называются благами…</w:t>
      </w:r>
    </w:p>
    <w:p w14:paraId="7C5972E3" w14:textId="7777777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>а) экономическими;</w:t>
      </w:r>
    </w:p>
    <w:p w14:paraId="0E996BE6" w14:textId="77777777" w:rsidR="0053655D" w:rsidRPr="00E361FD" w:rsidRDefault="0053655D" w:rsidP="0053655D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361FD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б) неэкономическими;</w:t>
      </w:r>
    </w:p>
    <w:p w14:paraId="2ECD0CBB" w14:textId="7777777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>в) даровыми;</w:t>
      </w:r>
    </w:p>
    <w:p w14:paraId="0B6E21ED" w14:textId="7777777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>г) предметами потребления;</w:t>
      </w:r>
    </w:p>
    <w:p w14:paraId="1B183939" w14:textId="7777777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>д) средствами производства.</w:t>
      </w:r>
    </w:p>
    <w:p w14:paraId="0B57F50F" w14:textId="019C7F0B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>14. Блага, удовлетворяющие потребности людей только при совместном употреблении (например, принтер и картридж, автомобиль и топливо), называются…</w:t>
      </w:r>
    </w:p>
    <w:p w14:paraId="48610083" w14:textId="7777777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>а) общественными;</w:t>
      </w:r>
    </w:p>
    <w:p w14:paraId="3B128897" w14:textId="49E1640E" w:rsidR="0053655D" w:rsidRPr="00E361FD" w:rsidRDefault="0053655D" w:rsidP="0053655D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361FD">
        <w:rPr>
          <w:rFonts w:ascii="Times New Roman" w:hAnsi="Times New Roman" w:cs="Times New Roman"/>
          <w:sz w:val="24"/>
          <w:szCs w:val="24"/>
          <w:highlight w:val="green"/>
        </w:rPr>
        <w:t>б) взаимозаменяемыми;</w:t>
      </w:r>
    </w:p>
    <w:p w14:paraId="510EC94B" w14:textId="77777777" w:rsidR="0053655D" w:rsidRPr="00E361FD" w:rsidRDefault="0053655D" w:rsidP="0053655D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361FD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в) взаимодополняющими;</w:t>
      </w:r>
    </w:p>
    <w:p w14:paraId="3F4D242E" w14:textId="7777777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>г) взаимоисключающими;</w:t>
      </w:r>
    </w:p>
    <w:p w14:paraId="0D71BBB3" w14:textId="7777777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>д) личными.</w:t>
      </w:r>
    </w:p>
    <w:p w14:paraId="5F3A8456" w14:textId="7777777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 xml:space="preserve">15. Природные ресурсы, воды, леса, воздух представляют собой фактор производства, </w:t>
      </w:r>
    </w:p>
    <w:p w14:paraId="62F3CDED" w14:textId="7777777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>называемый…</w:t>
      </w:r>
    </w:p>
    <w:p w14:paraId="3E2FF283" w14:textId="7777777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>а) трудом;</w:t>
      </w:r>
    </w:p>
    <w:p w14:paraId="50775744" w14:textId="77777777" w:rsidR="0053655D" w:rsidRPr="00E361FD" w:rsidRDefault="0053655D" w:rsidP="0053655D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361FD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б) землей;</w:t>
      </w:r>
    </w:p>
    <w:p w14:paraId="0D5BB714" w14:textId="7777777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lastRenderedPageBreak/>
        <w:t>в) капиталом;</w:t>
      </w:r>
    </w:p>
    <w:p w14:paraId="128B38E9" w14:textId="7777777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>г) информацией;</w:t>
      </w:r>
    </w:p>
    <w:p w14:paraId="0212F06E" w14:textId="7777777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>д) предпринимательскими способностями.</w:t>
      </w:r>
    </w:p>
    <w:p w14:paraId="2B9E5EC4" w14:textId="7777777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 xml:space="preserve">16. Ограниченность потенциала каждого появляющегося нового вида ресурсов в </w:t>
      </w:r>
    </w:p>
    <w:p w14:paraId="75A63E86" w14:textId="7777777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 xml:space="preserve">сравнении с потенциалом последующего принципиально нового вида называется </w:t>
      </w:r>
    </w:p>
    <w:p w14:paraId="05B989CD" w14:textId="7777777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>__________ ограниченностью ресурсов.</w:t>
      </w:r>
    </w:p>
    <w:p w14:paraId="39E83F56" w14:textId="7777777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>а) абсолютной;</w:t>
      </w:r>
    </w:p>
    <w:p w14:paraId="1DD2931F" w14:textId="7777777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>б) предельной;</w:t>
      </w:r>
    </w:p>
    <w:p w14:paraId="3262CDAD" w14:textId="7777777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>в) условной;</w:t>
      </w:r>
    </w:p>
    <w:p w14:paraId="13792F48" w14:textId="77777777" w:rsidR="0053655D" w:rsidRPr="00E361FD" w:rsidRDefault="0053655D" w:rsidP="0053655D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361FD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г) относительной;</w:t>
      </w:r>
    </w:p>
    <w:p w14:paraId="2B1790EF" w14:textId="7777777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>д) рыночной.</w:t>
      </w:r>
    </w:p>
    <w:p w14:paraId="421FE802" w14:textId="36BB04A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 xml:space="preserve">17. Отношения, возникающие между людьми на основе разнообразия форм </w:t>
      </w:r>
      <w:r w:rsidR="00987D3C" w:rsidRPr="0053655D">
        <w:rPr>
          <w:rFonts w:ascii="Times New Roman" w:hAnsi="Times New Roman" w:cs="Times New Roman"/>
          <w:sz w:val="24"/>
          <w:szCs w:val="24"/>
        </w:rPr>
        <w:t>собственности</w:t>
      </w:r>
      <w:r w:rsidRPr="0053655D">
        <w:rPr>
          <w:rFonts w:ascii="Times New Roman" w:hAnsi="Times New Roman" w:cs="Times New Roman"/>
          <w:sz w:val="24"/>
          <w:szCs w:val="24"/>
        </w:rPr>
        <w:t xml:space="preserve"> на средства производства, называются _________ отношениями.</w:t>
      </w:r>
    </w:p>
    <w:p w14:paraId="5D145DA1" w14:textId="7777777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>а) политическими;</w:t>
      </w:r>
    </w:p>
    <w:p w14:paraId="7158DF93" w14:textId="77777777" w:rsidR="0053655D" w:rsidRPr="00E361FD" w:rsidRDefault="0053655D" w:rsidP="0053655D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361FD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б) социально-экономическими;</w:t>
      </w:r>
    </w:p>
    <w:p w14:paraId="7985EE6E" w14:textId="7777777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>в) производственными;</w:t>
      </w:r>
    </w:p>
    <w:p w14:paraId="2218DEAF" w14:textId="7777777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>г) экономическими;</w:t>
      </w:r>
    </w:p>
    <w:p w14:paraId="2F23A8A1" w14:textId="7777777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>д) организационно-экономическими.</w:t>
      </w:r>
    </w:p>
    <w:p w14:paraId="06090627" w14:textId="7777777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 xml:space="preserve">18. Право ______ даёт субъекту собственности право и возможность использовать </w:t>
      </w:r>
    </w:p>
    <w:p w14:paraId="233DBB98" w14:textId="7777777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 xml:space="preserve">объект собственности в рамках закона любым желаемым образом вплоть до передачи </w:t>
      </w:r>
    </w:p>
    <w:p w14:paraId="12527D41" w14:textId="7777777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>другому субъекту, преобразования в другой объект и даже ликвидации.</w:t>
      </w:r>
    </w:p>
    <w:p w14:paraId="019BE196" w14:textId="7777777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>а) владения;</w:t>
      </w:r>
    </w:p>
    <w:p w14:paraId="5429E918" w14:textId="77777777" w:rsidR="0053655D" w:rsidRPr="00E361FD" w:rsidRDefault="0053655D" w:rsidP="0053655D">
      <w:pPr>
        <w:spacing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361FD">
        <w:rPr>
          <w:rFonts w:ascii="Times New Roman" w:hAnsi="Times New Roman" w:cs="Times New Roman"/>
          <w:b/>
          <w:bCs/>
          <w:sz w:val="24"/>
          <w:szCs w:val="24"/>
          <w:highlight w:val="green"/>
        </w:rPr>
        <w:t>б) распоряжения;</w:t>
      </w:r>
    </w:p>
    <w:p w14:paraId="66E020FF" w14:textId="7777777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>в) пользования;</w:t>
      </w:r>
    </w:p>
    <w:p w14:paraId="3F5ED5CA" w14:textId="77777777" w:rsidR="0053655D" w:rsidRP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>г) присвоения;</w:t>
      </w:r>
    </w:p>
    <w:p w14:paraId="343C8997" w14:textId="51B99FB8" w:rsidR="0053655D" w:rsidRDefault="0053655D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655D">
        <w:rPr>
          <w:rFonts w:ascii="Times New Roman" w:hAnsi="Times New Roman" w:cs="Times New Roman"/>
          <w:sz w:val="24"/>
          <w:szCs w:val="24"/>
        </w:rPr>
        <w:t>д) управления.</w:t>
      </w:r>
    </w:p>
    <w:p w14:paraId="59314795" w14:textId="529414FE" w:rsidR="000E5584" w:rsidRDefault="000E5584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5F62367" w14:textId="5E66C758" w:rsidR="000E5584" w:rsidRPr="0053655D" w:rsidRDefault="000E5584" w:rsidP="005365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</w:t>
      </w:r>
      <w:r w:rsidR="008E22E3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правильных</w:t>
      </w:r>
    </w:p>
    <w:sectPr w:rsidR="000E5584" w:rsidRPr="0053655D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CF18E0" w14:textId="77777777" w:rsidR="005D174A" w:rsidRDefault="005D174A" w:rsidP="001E0443">
      <w:pPr>
        <w:spacing w:after="0" w:line="240" w:lineRule="auto"/>
      </w:pPr>
      <w:r>
        <w:separator/>
      </w:r>
    </w:p>
  </w:endnote>
  <w:endnote w:type="continuationSeparator" w:id="0">
    <w:p w14:paraId="31EDF89E" w14:textId="77777777" w:rsidR="005D174A" w:rsidRDefault="005D174A" w:rsidP="001E04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41150317"/>
      <w:docPartObj>
        <w:docPartGallery w:val="Page Numbers (Bottom of Page)"/>
        <w:docPartUnique/>
      </w:docPartObj>
    </w:sdtPr>
    <w:sdtEndPr/>
    <w:sdtContent>
      <w:p w14:paraId="4952B03D" w14:textId="26158B18" w:rsidR="00BA2374" w:rsidRDefault="00BA2374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EAC10BC" w14:textId="77777777" w:rsidR="00BA2374" w:rsidRDefault="00BA2374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0F8C3B" w14:textId="77777777" w:rsidR="005D174A" w:rsidRDefault="005D174A" w:rsidP="001E0443">
      <w:pPr>
        <w:spacing w:after="0" w:line="240" w:lineRule="auto"/>
      </w:pPr>
      <w:r>
        <w:separator/>
      </w:r>
    </w:p>
  </w:footnote>
  <w:footnote w:type="continuationSeparator" w:id="0">
    <w:p w14:paraId="1DA4958E" w14:textId="77777777" w:rsidR="005D174A" w:rsidRDefault="005D174A" w:rsidP="001E044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22C"/>
    <w:rsid w:val="000267E5"/>
    <w:rsid w:val="00074D04"/>
    <w:rsid w:val="000E0681"/>
    <w:rsid w:val="000E3A33"/>
    <w:rsid w:val="000E5584"/>
    <w:rsid w:val="00107C81"/>
    <w:rsid w:val="00116391"/>
    <w:rsid w:val="00143799"/>
    <w:rsid w:val="00171783"/>
    <w:rsid w:val="001A027B"/>
    <w:rsid w:val="001E0443"/>
    <w:rsid w:val="002160DB"/>
    <w:rsid w:val="00221F34"/>
    <w:rsid w:val="00223AFD"/>
    <w:rsid w:val="00266404"/>
    <w:rsid w:val="002836E2"/>
    <w:rsid w:val="002B4F8C"/>
    <w:rsid w:val="002F56D3"/>
    <w:rsid w:val="003645BA"/>
    <w:rsid w:val="00367AF6"/>
    <w:rsid w:val="003775C1"/>
    <w:rsid w:val="003E5835"/>
    <w:rsid w:val="004F0E4D"/>
    <w:rsid w:val="00510CF5"/>
    <w:rsid w:val="0053655D"/>
    <w:rsid w:val="00545229"/>
    <w:rsid w:val="0056564D"/>
    <w:rsid w:val="00566ACB"/>
    <w:rsid w:val="00581A66"/>
    <w:rsid w:val="005C5DCD"/>
    <w:rsid w:val="005D174A"/>
    <w:rsid w:val="00693A55"/>
    <w:rsid w:val="006A0DCA"/>
    <w:rsid w:val="006F11C5"/>
    <w:rsid w:val="007945C2"/>
    <w:rsid w:val="008472ED"/>
    <w:rsid w:val="008630F5"/>
    <w:rsid w:val="00863214"/>
    <w:rsid w:val="008A5594"/>
    <w:rsid w:val="008A7960"/>
    <w:rsid w:val="008E22E3"/>
    <w:rsid w:val="00927E55"/>
    <w:rsid w:val="00987D3C"/>
    <w:rsid w:val="009F56E6"/>
    <w:rsid w:val="00A208FF"/>
    <w:rsid w:val="00A363C7"/>
    <w:rsid w:val="00A46119"/>
    <w:rsid w:val="00A6022C"/>
    <w:rsid w:val="00AA493B"/>
    <w:rsid w:val="00B0186D"/>
    <w:rsid w:val="00B24E71"/>
    <w:rsid w:val="00B55D48"/>
    <w:rsid w:val="00B61695"/>
    <w:rsid w:val="00B91ED2"/>
    <w:rsid w:val="00BA2374"/>
    <w:rsid w:val="00BF0A48"/>
    <w:rsid w:val="00C10632"/>
    <w:rsid w:val="00C278A0"/>
    <w:rsid w:val="00C3698F"/>
    <w:rsid w:val="00C52A9D"/>
    <w:rsid w:val="00CE00CB"/>
    <w:rsid w:val="00D0019E"/>
    <w:rsid w:val="00D03FD8"/>
    <w:rsid w:val="00D05ED2"/>
    <w:rsid w:val="00D3041A"/>
    <w:rsid w:val="00D50DEF"/>
    <w:rsid w:val="00D91424"/>
    <w:rsid w:val="00D91B35"/>
    <w:rsid w:val="00DC317D"/>
    <w:rsid w:val="00DC54B0"/>
    <w:rsid w:val="00E23E68"/>
    <w:rsid w:val="00E361FD"/>
    <w:rsid w:val="00E6553A"/>
    <w:rsid w:val="00E862BC"/>
    <w:rsid w:val="00E92E6D"/>
    <w:rsid w:val="00EA5BE8"/>
    <w:rsid w:val="00EF32EC"/>
    <w:rsid w:val="00EF4FB5"/>
    <w:rsid w:val="00F17AEC"/>
    <w:rsid w:val="00FA3DF9"/>
    <w:rsid w:val="00FB5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1B58D67"/>
  <w15:chartTrackingRefBased/>
  <w15:docId w15:val="{4170715C-4F98-4454-A702-85F718A490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3041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107C81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107C81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1E044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1E0443"/>
  </w:style>
  <w:style w:type="paragraph" w:styleId="a7">
    <w:name w:val="footer"/>
    <w:basedOn w:val="a"/>
    <w:link w:val="a8"/>
    <w:uiPriority w:val="99"/>
    <w:unhideWhenUsed/>
    <w:rsid w:val="001E044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1E0443"/>
  </w:style>
  <w:style w:type="paragraph" w:styleId="a9">
    <w:name w:val="No Spacing"/>
    <w:uiPriority w:val="1"/>
    <w:qFormat/>
    <w:rsid w:val="00D3041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ru.wikipedia.org/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492E49-5746-486E-B979-FA6A04433F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7</Pages>
  <Words>1412</Words>
  <Characters>8049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Федоренко Ирина Николаевна</dc:creator>
  <cp:keywords/>
  <dc:description/>
  <cp:lastModifiedBy>Дмитрий Филимонов</cp:lastModifiedBy>
  <cp:revision>69</cp:revision>
  <cp:lastPrinted>2025-09-07T16:01:00Z</cp:lastPrinted>
  <dcterms:created xsi:type="dcterms:W3CDTF">2023-09-10T13:47:00Z</dcterms:created>
  <dcterms:modified xsi:type="dcterms:W3CDTF">2026-02-25T06:59:00Z</dcterms:modified>
</cp:coreProperties>
</file>