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7A6E34" w14:textId="77777777" w:rsidR="0082787A" w:rsidRDefault="0082787A"/>
    <w:p w14:paraId="162979B8" w14:textId="150B8BBF" w:rsidR="0082787A" w:rsidRDefault="000A6173">
      <w:hyperlink r:id="rId4" w:history="1">
        <w:r w:rsidR="0082787A" w:rsidRPr="00B52850">
          <w:rPr>
            <w:rStyle w:val="Hyperlink"/>
          </w:rPr>
          <w:t>https://get-investor.ru/test-gotov-li-vash-proekt-k-privlecheniyu-investicij</w:t>
        </w:r>
      </w:hyperlink>
    </w:p>
    <w:p w14:paraId="208399F5" w14:textId="77777777" w:rsidR="0082787A" w:rsidRDefault="0082787A"/>
    <w:p w14:paraId="3EB8CDD3" w14:textId="77777777" w:rsidR="0082787A" w:rsidRDefault="0082787A"/>
    <w:p w14:paraId="31B0A26D" w14:textId="77777777" w:rsidR="00295235" w:rsidRDefault="00295235"/>
    <w:p w14:paraId="56F2996F" w14:textId="72CCB109" w:rsidR="00F179F8" w:rsidRDefault="00F65CF4">
      <w:r w:rsidRPr="00F65CF4">
        <w:rPr>
          <w:noProof/>
        </w:rPr>
        <w:drawing>
          <wp:inline distT="0" distB="0" distL="0" distR="0" wp14:anchorId="35975604" wp14:editId="1111C608">
            <wp:extent cx="5940425" cy="3340100"/>
            <wp:effectExtent l="0" t="0" r="3175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869D" w14:textId="77777777" w:rsidR="00295235" w:rsidRDefault="00295235"/>
    <w:p w14:paraId="6A202C50" w14:textId="77777777" w:rsidR="00295235" w:rsidRDefault="00295235"/>
    <w:p w14:paraId="4E9E523B" w14:textId="77777777" w:rsidR="00E57331" w:rsidRDefault="00295235">
      <w:r w:rsidRPr="00295235">
        <w:t xml:space="preserve">Есть такая категория проектов, которые до запуска проекта месяцами и даже годами ищут инвестора. Вернее, ковровой бомбардировкой рассылают свое инвестпредложение фондам, бизнес-ангелам и банкам — всем, чьи контакты можно найти в открытом доступе. Однако результата, как правило, такая тактика не приносит. </w:t>
      </w:r>
    </w:p>
    <w:p w14:paraId="1071B7A3" w14:textId="52743190" w:rsidR="00295235" w:rsidRDefault="00295235">
      <w:r w:rsidRPr="00295235">
        <w:t>Наш тест поможет определить, на какой стадии готовности к привлечению инвестора находится ваш проект и какие шаги нужно предпринять, чтобы увеличить свои шансы на успех.</w:t>
      </w:r>
    </w:p>
    <w:p w14:paraId="4D90AEA0" w14:textId="77777777" w:rsidR="00701332" w:rsidRDefault="00701332"/>
    <w:p w14:paraId="7ACA59AE" w14:textId="77777777" w:rsidR="00701332" w:rsidRDefault="00701332"/>
    <w:p w14:paraId="779EA8DF" w14:textId="67B3F583" w:rsidR="00701332" w:rsidRDefault="00701332">
      <w:r w:rsidRPr="00701332">
        <w:rPr>
          <w:noProof/>
        </w:rPr>
        <w:lastRenderedPageBreak/>
        <w:drawing>
          <wp:inline distT="0" distB="0" distL="0" distR="0" wp14:anchorId="7DDE9680" wp14:editId="5AF9BEB1">
            <wp:extent cx="5940425" cy="3340100"/>
            <wp:effectExtent l="0" t="0" r="3175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7A3E" w14:textId="77777777" w:rsidR="00B178A2" w:rsidRDefault="00B178A2"/>
    <w:p w14:paraId="5C44C2D2" w14:textId="77777777" w:rsidR="00B178A2" w:rsidRDefault="00B178A2"/>
    <w:p w14:paraId="1D525891" w14:textId="77777777" w:rsidR="00B178A2" w:rsidRPr="00B178A2" w:rsidRDefault="00B178A2" w:rsidP="00B178A2">
      <w:r w:rsidRPr="00B178A2">
        <w:t>Готов ли ваш проект к привлечению инвестиций?</w:t>
      </w:r>
    </w:p>
    <w:p w14:paraId="7B1C6E77" w14:textId="77777777" w:rsidR="00B178A2" w:rsidRPr="00B178A2" w:rsidRDefault="00B178A2" w:rsidP="00B178A2">
      <w:pPr>
        <w:rPr>
          <w:b/>
          <w:bCs/>
        </w:rPr>
      </w:pPr>
      <w:r w:rsidRPr="00B178A2">
        <w:rPr>
          <w:b/>
          <w:bCs/>
        </w:rPr>
        <w:t>1</w:t>
      </w:r>
    </w:p>
    <w:p w14:paraId="0CC6C97D" w14:textId="77777777" w:rsidR="00B178A2" w:rsidRPr="00B178A2" w:rsidRDefault="00B178A2" w:rsidP="00B178A2">
      <w:r w:rsidRPr="00B178A2">
        <w:rPr>
          <w:b/>
          <w:bCs/>
        </w:rPr>
        <w:t>1 из 10</w:t>
      </w:r>
    </w:p>
    <w:p w14:paraId="412C766F" w14:textId="77777777" w:rsidR="00B178A2" w:rsidRPr="00B178A2" w:rsidRDefault="00B178A2" w:rsidP="00B178A2">
      <w:pPr>
        <w:rPr>
          <w:b/>
          <w:bCs/>
        </w:rPr>
      </w:pPr>
      <w:r w:rsidRPr="00B178A2">
        <w:rPr>
          <w:b/>
          <w:bCs/>
        </w:rPr>
        <w:t>1. На какой стадии развития находится ваш проект?</w:t>
      </w:r>
    </w:p>
    <w:p w14:paraId="61C858BD" w14:textId="64A430C9" w:rsidR="00B178A2" w:rsidRPr="00B178A2" w:rsidRDefault="00B178A2" w:rsidP="00B178A2">
      <w:r w:rsidRPr="00B178A2">
        <w:object w:dxaOrig="1440" w:dyaOrig="1440" w14:anchorId="1D69BB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8" type="#_x0000_t75" style="width:18pt;height:15.6pt" o:ole="">
            <v:imagedata r:id="rId7" o:title=""/>
          </v:shape>
          <w:control r:id="rId8" w:name="DefaultOcxName" w:shapeid="_x0000_i1088"/>
        </w:object>
      </w:r>
    </w:p>
    <w:p w14:paraId="5E013163" w14:textId="77777777" w:rsidR="00B178A2" w:rsidRPr="00B178A2" w:rsidRDefault="00B178A2" w:rsidP="00B178A2">
      <w:r w:rsidRPr="00B178A2">
        <w:t>На стадии проработки идеи</w:t>
      </w:r>
    </w:p>
    <w:p w14:paraId="6ED07DED" w14:textId="7E2B9AB7" w:rsidR="00B178A2" w:rsidRPr="00B178A2" w:rsidRDefault="00B178A2" w:rsidP="00B178A2">
      <w:r w:rsidRPr="00B178A2">
        <w:object w:dxaOrig="1440" w:dyaOrig="1440" w14:anchorId="7C5CE6CB">
          <v:shape id="_x0000_i1255" type="#_x0000_t75" style="width:18pt;height:15.6pt" o:ole="">
            <v:imagedata r:id="rId9" o:title=""/>
          </v:shape>
          <w:control r:id="rId10" w:name="DefaultOcxName1" w:shapeid="_x0000_i1255"/>
        </w:object>
      </w:r>
    </w:p>
    <w:p w14:paraId="4F7BDA91" w14:textId="77777777" w:rsidR="00B178A2" w:rsidRPr="00B178A2" w:rsidRDefault="00B178A2" w:rsidP="00B178A2">
      <w:r w:rsidRPr="00B178A2">
        <w:t>Разработан прототип/MVP продукта, но пока не протестирован на пользователях</w:t>
      </w:r>
    </w:p>
    <w:p w14:paraId="5D7CD50D" w14:textId="7F6C26AE" w:rsidR="00B178A2" w:rsidRPr="00B178A2" w:rsidRDefault="00B178A2" w:rsidP="00B178A2">
      <w:r w:rsidRPr="00B178A2">
        <w:object w:dxaOrig="1440" w:dyaOrig="1440" w14:anchorId="130EE173">
          <v:shape id="_x0000_i1094" type="#_x0000_t75" style="width:18pt;height:15.6pt" o:ole="">
            <v:imagedata r:id="rId7" o:title=""/>
          </v:shape>
          <w:control r:id="rId11" w:name="DefaultOcxName2" w:shapeid="_x0000_i1094"/>
        </w:object>
      </w:r>
    </w:p>
    <w:p w14:paraId="19062E8A" w14:textId="77777777" w:rsidR="00B178A2" w:rsidRPr="00B178A2" w:rsidRDefault="00B178A2" w:rsidP="00B178A2">
      <w:r w:rsidRPr="00B178A2">
        <w:t>Есть MVP продукта с ограниченным числом пользователей</w:t>
      </w:r>
    </w:p>
    <w:p w14:paraId="1D341D4E" w14:textId="3E615D4B" w:rsidR="00B178A2" w:rsidRPr="00B178A2" w:rsidRDefault="00B178A2" w:rsidP="00B178A2">
      <w:r w:rsidRPr="00B178A2">
        <w:object w:dxaOrig="1440" w:dyaOrig="1440" w14:anchorId="3CEBBB3D">
          <v:shape id="_x0000_i1097" type="#_x0000_t75" style="width:18pt;height:15.6pt" o:ole="">
            <v:imagedata r:id="rId7" o:title=""/>
          </v:shape>
          <w:control r:id="rId12" w:name="DefaultOcxName3" w:shapeid="_x0000_i1097"/>
        </w:object>
      </w:r>
    </w:p>
    <w:p w14:paraId="73550383" w14:textId="77777777" w:rsidR="00B178A2" w:rsidRPr="00B178A2" w:rsidRDefault="00B178A2" w:rsidP="00B178A2">
      <w:r w:rsidRPr="00B178A2">
        <w:t>Готовый продукт с растущим числом пользователей</w:t>
      </w:r>
    </w:p>
    <w:tbl>
      <w:tblPr>
        <w:tblW w:w="113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00"/>
        <w:gridCol w:w="750"/>
        <w:gridCol w:w="300"/>
        <w:gridCol w:w="9270"/>
      </w:tblGrid>
      <w:tr w:rsidR="00B178A2" w:rsidRPr="00B178A2" w14:paraId="6BC76EBA" w14:textId="77777777" w:rsidTr="00B178A2">
        <w:tc>
          <w:tcPr>
            <w:tcW w:w="750" w:type="dxa"/>
            <w:tcMar>
              <w:top w:w="15" w:type="dxa"/>
              <w:left w:w="300" w:type="dxa"/>
              <w:bottom w:w="15" w:type="dxa"/>
              <w:right w:w="15" w:type="dxa"/>
            </w:tcMar>
            <w:vAlign w:val="center"/>
            <w:hideMark/>
          </w:tcPr>
          <w:p w14:paraId="1F74B20D" w14:textId="77777777" w:rsidR="00B178A2" w:rsidRPr="00B178A2" w:rsidRDefault="00B178A2" w:rsidP="00B178A2"/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ADF6122" w14:textId="77777777" w:rsidR="00B178A2" w:rsidRPr="00B178A2" w:rsidRDefault="00B178A2" w:rsidP="00B178A2"/>
        </w:tc>
        <w:tc>
          <w:tcPr>
            <w:tcW w:w="750" w:type="dxa"/>
            <w:vAlign w:val="center"/>
            <w:hideMark/>
          </w:tcPr>
          <w:p w14:paraId="469E28F9" w14:textId="2D3C1D00" w:rsidR="00B178A2" w:rsidRPr="00B178A2" w:rsidRDefault="00B178A2" w:rsidP="00B178A2">
            <w:r w:rsidRPr="00B178A2">
              <w:object w:dxaOrig="1440" w:dyaOrig="1440" w14:anchorId="3A7AF16C">
                <v:shape id="_x0000_i1256" type="#_x0000_t75" style="width:33.6pt;height:20.4pt" o:ole="">
                  <v:imagedata r:id="rId13" o:title=""/>
                </v:shape>
                <w:control r:id="rId14" w:name="DefaultOcxName4" w:shapeid="_x0000_i1256"/>
              </w:object>
            </w:r>
            <w:r w:rsidRPr="00B178A2">
              <w:object w:dxaOrig="1440" w:dyaOrig="1440" w14:anchorId="198C830B">
                <v:shape id="_x0000_i1103" type="#_x0000_t75" style="width:36pt;height:20.4pt" o:ole="">
                  <v:imagedata r:id="rId15" o:title=""/>
                </v:shape>
                <w:control r:id="rId16" w:name="DefaultOcxName5" w:shapeid="_x0000_i1103"/>
              </w:object>
            </w:r>
            <w:r w:rsidRPr="00B178A2">
              <w:object w:dxaOrig="1440" w:dyaOrig="1440" w14:anchorId="3E8C096C">
                <v:shape id="_x0000_i1106" type="#_x0000_t75" style="width:36pt;height:20.4pt" o:ole="">
                  <v:imagedata r:id="rId17" o:title=""/>
                </v:shape>
                <w:control r:id="rId18" w:name="DefaultOcxName6" w:shapeid="_x0000_i1106"/>
              </w:object>
            </w:r>
          </w:p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C96A735" w14:textId="77777777" w:rsidR="00B178A2" w:rsidRPr="00B178A2" w:rsidRDefault="00B178A2" w:rsidP="00B178A2"/>
        </w:tc>
        <w:tc>
          <w:tcPr>
            <w:tcW w:w="0" w:type="auto"/>
            <w:vAlign w:val="center"/>
            <w:hideMark/>
          </w:tcPr>
          <w:p w14:paraId="7A99726B" w14:textId="77777777" w:rsidR="00B178A2" w:rsidRPr="00B178A2" w:rsidRDefault="00B178A2" w:rsidP="00B178A2">
            <w:r w:rsidRPr="00B178A2">
              <w:t> </w:t>
            </w:r>
          </w:p>
        </w:tc>
      </w:tr>
    </w:tbl>
    <w:p w14:paraId="036B0A32" w14:textId="77777777" w:rsidR="00B178A2" w:rsidRDefault="00B178A2"/>
    <w:p w14:paraId="1AA3B4ED" w14:textId="77777777" w:rsidR="004B3799" w:rsidRDefault="004B3799"/>
    <w:p w14:paraId="3A9B55C4" w14:textId="77777777" w:rsidR="004B3799" w:rsidRDefault="004B3799"/>
    <w:p w14:paraId="5BB9FC59" w14:textId="77777777" w:rsidR="004B3799" w:rsidRDefault="004B3799"/>
    <w:p w14:paraId="1DC7747C" w14:textId="77777777" w:rsidR="004B3799" w:rsidRPr="004B3799" w:rsidRDefault="004B3799" w:rsidP="004B3799">
      <w:pPr>
        <w:pBdr>
          <w:bottom w:val="single" w:sz="6" w:space="8" w:color="FFFFFF"/>
        </w:pBdr>
        <w:shd w:val="clear" w:color="auto" w:fill="299BBF"/>
        <w:spacing w:after="150" w:line="240" w:lineRule="auto"/>
        <w:outlineLvl w:val="0"/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</w:pPr>
      <w:r w:rsidRPr="004B3799"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  <w:t>Готов ли ваш проект к привлечению инвестиций?</w:t>
      </w:r>
    </w:p>
    <w:p w14:paraId="07CC7FDC" w14:textId="77777777" w:rsidR="004B3799" w:rsidRPr="004B3799" w:rsidRDefault="004B3799" w:rsidP="004B3799">
      <w:pPr>
        <w:shd w:val="clear" w:color="auto" w:fill="FFFFFF"/>
        <w:spacing w:after="30" w:line="405" w:lineRule="atLeast"/>
        <w:jc w:val="center"/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</w:pPr>
      <w:r w:rsidRPr="004B3799"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  <w:t>2</w:t>
      </w:r>
    </w:p>
    <w:p w14:paraId="4B51C0FC" w14:textId="77777777" w:rsidR="004B3799" w:rsidRPr="004B3799" w:rsidRDefault="004B3799" w:rsidP="004B3799">
      <w:pPr>
        <w:shd w:val="clear" w:color="auto" w:fill="F0F0F0"/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3799">
        <w:rPr>
          <w:rFonts w:ascii="Verdana" w:eastAsia="Times New Roman" w:hAnsi="Verdana" w:cs="Times New Roman"/>
          <w:b/>
          <w:bCs/>
          <w:color w:val="999999"/>
          <w:kern w:val="0"/>
          <w:sz w:val="18"/>
          <w:szCs w:val="18"/>
          <w:lang w:eastAsia="ru-RU"/>
          <w14:ligatures w14:val="none"/>
        </w:rPr>
        <w:t>2 из 10</w:t>
      </w:r>
    </w:p>
    <w:p w14:paraId="1A6567E1" w14:textId="77777777" w:rsidR="004B3799" w:rsidRPr="004B3799" w:rsidRDefault="004B3799" w:rsidP="004B3799">
      <w:pPr>
        <w:spacing w:after="75" w:line="240" w:lineRule="auto"/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</w:pPr>
      <w:r w:rsidRPr="004B3799"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2. Есть ли у вас понимание целевой аудитории вашего продукта?</w:t>
      </w:r>
    </w:p>
    <w:p w14:paraId="3F4EDE88" w14:textId="68C56B72" w:rsidR="004B3799" w:rsidRPr="004B3799" w:rsidRDefault="004B3799" w:rsidP="004B379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3799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55535491">
          <v:shape id="_x0000_i1109" type="#_x0000_t75" style="width:18pt;height:15.6pt" o:ole="">
            <v:imagedata r:id="rId7" o:title=""/>
          </v:shape>
          <w:control r:id="rId19" w:name="DefaultOcxName7" w:shapeid="_x0000_i1109"/>
        </w:object>
      </w:r>
    </w:p>
    <w:p w14:paraId="4FBBDF4C" w14:textId="77777777" w:rsidR="004B3799" w:rsidRPr="004B3799" w:rsidRDefault="004B3799" w:rsidP="004B379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3799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Мы пока не определили целевую аудиторию</w:t>
      </w:r>
    </w:p>
    <w:p w14:paraId="757242EB" w14:textId="5FDEC084" w:rsidR="004B3799" w:rsidRPr="004B3799" w:rsidRDefault="004B3799" w:rsidP="004B379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3799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78E029AC">
          <v:shape id="_x0000_i1257" type="#_x0000_t75" style="width:18pt;height:15.6pt" o:ole="">
            <v:imagedata r:id="rId9" o:title=""/>
          </v:shape>
          <w:control r:id="rId20" w:name="DefaultOcxName11" w:shapeid="_x0000_i1257"/>
        </w:object>
      </w:r>
    </w:p>
    <w:p w14:paraId="3B7E292F" w14:textId="77777777" w:rsidR="004B3799" w:rsidRPr="004B3799" w:rsidRDefault="004B3799" w:rsidP="004B379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3799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Мы сформулировали гипотезы касательно нашей целевой аудитории и ее потребностей, которые планируем проверить</w:t>
      </w:r>
    </w:p>
    <w:p w14:paraId="71FEB4A2" w14:textId="60310004" w:rsidR="004B3799" w:rsidRPr="004B3799" w:rsidRDefault="004B3799" w:rsidP="004B379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3799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4AAB9402">
          <v:shape id="_x0000_i1115" type="#_x0000_t75" style="width:18pt;height:15.6pt" o:ole="">
            <v:imagedata r:id="rId7" o:title=""/>
          </v:shape>
          <w:control r:id="rId21" w:name="DefaultOcxName21" w:shapeid="_x0000_i1115"/>
        </w:object>
      </w:r>
    </w:p>
    <w:p w14:paraId="53648C68" w14:textId="77777777" w:rsidR="004B3799" w:rsidRPr="004B3799" w:rsidRDefault="004B3799" w:rsidP="004B379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3799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Мы провели серию проблемных интервью и сформулировали ценностное предложение для нашей целевой аудитории</w:t>
      </w:r>
    </w:p>
    <w:p w14:paraId="536B5ECD" w14:textId="4AA8BB94" w:rsidR="004B3799" w:rsidRPr="004B3799" w:rsidRDefault="004B3799" w:rsidP="004B379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3799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3359F98D">
          <v:shape id="_x0000_i1118" type="#_x0000_t75" style="width:18pt;height:15.6pt" o:ole="">
            <v:imagedata r:id="rId7" o:title=""/>
          </v:shape>
          <w:control r:id="rId22" w:name="DefaultOcxName31" w:shapeid="_x0000_i1118"/>
        </w:object>
      </w:r>
    </w:p>
    <w:p w14:paraId="5920C353" w14:textId="77777777" w:rsidR="004B3799" w:rsidRPr="004B3799" w:rsidRDefault="004B3799" w:rsidP="004B3799">
      <w:pPr>
        <w:spacing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4B3799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Продукт уже успешно используется нашей целевой аудиторией</w:t>
      </w:r>
    </w:p>
    <w:p w14:paraId="12DB6B58" w14:textId="77777777" w:rsidR="000C5E2B" w:rsidRPr="000C5E2B" w:rsidRDefault="000C5E2B" w:rsidP="000C5E2B">
      <w:pPr>
        <w:pBdr>
          <w:bottom w:val="single" w:sz="6" w:space="8" w:color="FFFFFF"/>
        </w:pBdr>
        <w:shd w:val="clear" w:color="auto" w:fill="299BBF"/>
        <w:spacing w:after="150" w:line="240" w:lineRule="auto"/>
        <w:outlineLvl w:val="0"/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</w:pPr>
      <w:r w:rsidRPr="000C5E2B"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  <w:t>Готов ли ваш проект к привлечению инвестиций?</w:t>
      </w:r>
    </w:p>
    <w:p w14:paraId="06B1C406" w14:textId="77777777" w:rsidR="000C5E2B" w:rsidRPr="000C5E2B" w:rsidRDefault="000C5E2B" w:rsidP="000C5E2B">
      <w:pPr>
        <w:shd w:val="clear" w:color="auto" w:fill="FFFFFF"/>
        <w:spacing w:after="30" w:line="405" w:lineRule="atLeast"/>
        <w:jc w:val="center"/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</w:pPr>
      <w:r w:rsidRPr="000C5E2B"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  <w:t>3</w:t>
      </w:r>
    </w:p>
    <w:p w14:paraId="6CB9BE5E" w14:textId="77777777" w:rsidR="000C5E2B" w:rsidRPr="000C5E2B" w:rsidRDefault="000C5E2B" w:rsidP="000C5E2B">
      <w:pPr>
        <w:shd w:val="clear" w:color="auto" w:fill="F0F0F0"/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0C5E2B">
        <w:rPr>
          <w:rFonts w:ascii="Verdana" w:eastAsia="Times New Roman" w:hAnsi="Verdana" w:cs="Times New Roman"/>
          <w:b/>
          <w:bCs/>
          <w:color w:val="999999"/>
          <w:kern w:val="0"/>
          <w:sz w:val="18"/>
          <w:szCs w:val="18"/>
          <w:lang w:eastAsia="ru-RU"/>
          <w14:ligatures w14:val="none"/>
        </w:rPr>
        <w:t>3 из 10</w:t>
      </w:r>
    </w:p>
    <w:p w14:paraId="2CC91216" w14:textId="77777777" w:rsidR="000C5E2B" w:rsidRPr="000C5E2B" w:rsidRDefault="000C5E2B" w:rsidP="000C5E2B">
      <w:pPr>
        <w:spacing w:after="75" w:line="240" w:lineRule="auto"/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</w:pPr>
      <w:r w:rsidRPr="000C5E2B"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3. На какой стадии находятся продажи вашего продукта?</w:t>
      </w:r>
    </w:p>
    <w:p w14:paraId="38C7AC3C" w14:textId="0961B89F" w:rsidR="000C5E2B" w:rsidRPr="000C5E2B" w:rsidRDefault="000C5E2B" w:rsidP="000C5E2B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0C5E2B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7540B50E">
          <v:shape id="_x0000_i1121" type="#_x0000_t75" style="width:18pt;height:15.6pt" o:ole="">
            <v:imagedata r:id="rId7" o:title=""/>
          </v:shape>
          <w:control r:id="rId23" w:name="DefaultOcxName8" w:shapeid="_x0000_i1121"/>
        </w:object>
      </w:r>
    </w:p>
    <w:p w14:paraId="5F275642" w14:textId="77777777" w:rsidR="000C5E2B" w:rsidRPr="000C5E2B" w:rsidRDefault="000C5E2B" w:rsidP="000C5E2B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0C5E2B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Продаж еще нет, и в ближайшие полгода запуск не планируется</w:t>
      </w:r>
    </w:p>
    <w:p w14:paraId="0325015D" w14:textId="2AA59E4B" w:rsidR="000C5E2B" w:rsidRPr="000C5E2B" w:rsidRDefault="000C5E2B" w:rsidP="000C5E2B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0C5E2B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4E6EC72E">
          <v:shape id="_x0000_i1258" type="#_x0000_t75" style="width:18pt;height:15.6pt" o:ole="">
            <v:imagedata r:id="rId9" o:title=""/>
          </v:shape>
          <w:control r:id="rId24" w:name="DefaultOcxName12" w:shapeid="_x0000_i1258"/>
        </w:object>
      </w:r>
    </w:p>
    <w:p w14:paraId="3DB20907" w14:textId="77777777" w:rsidR="000C5E2B" w:rsidRPr="000C5E2B" w:rsidRDefault="000C5E2B" w:rsidP="000C5E2B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0C5E2B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Продаж пока нет, но планируем их запустить в ближайшее время</w:t>
      </w:r>
    </w:p>
    <w:p w14:paraId="72112CE1" w14:textId="77777777" w:rsidR="000C5E2B" w:rsidRPr="000C5E2B" w:rsidRDefault="000C5E2B" w:rsidP="000C5E2B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0C5E2B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</w:p>
    <w:p w14:paraId="17F3B4B1" w14:textId="65AA9522" w:rsidR="000C5E2B" w:rsidRPr="000C5E2B" w:rsidRDefault="000C5E2B" w:rsidP="000C5E2B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0C5E2B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0ADC1B89">
          <v:shape id="_x0000_i1127" type="#_x0000_t75" style="width:18pt;height:15.6pt" o:ole="">
            <v:imagedata r:id="rId7" o:title=""/>
          </v:shape>
          <w:control r:id="rId25" w:name="DefaultOcxName22" w:shapeid="_x0000_i1127"/>
        </w:object>
      </w:r>
    </w:p>
    <w:p w14:paraId="7B67B500" w14:textId="77777777" w:rsidR="000C5E2B" w:rsidRPr="000C5E2B" w:rsidRDefault="000C5E2B" w:rsidP="000C5E2B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0C5E2B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Есть единичные/нестабильные продажи</w:t>
      </w:r>
    </w:p>
    <w:p w14:paraId="5497C4DF" w14:textId="46786E07" w:rsidR="000C5E2B" w:rsidRPr="000C5E2B" w:rsidRDefault="000C5E2B" w:rsidP="000C5E2B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0C5E2B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391918DB">
          <v:shape id="_x0000_i1130" type="#_x0000_t75" style="width:18pt;height:15.6pt" o:ole="">
            <v:imagedata r:id="rId7" o:title=""/>
          </v:shape>
          <w:control r:id="rId26" w:name="DefaultOcxName32" w:shapeid="_x0000_i1130"/>
        </w:object>
      </w:r>
    </w:p>
    <w:p w14:paraId="5D689339" w14:textId="77777777" w:rsidR="000C5E2B" w:rsidRPr="000C5E2B" w:rsidRDefault="000C5E2B" w:rsidP="000C5E2B">
      <w:pPr>
        <w:spacing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0C5E2B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Есть регулярные продажи, выручка стабильно растет</w:t>
      </w:r>
    </w:p>
    <w:p w14:paraId="6680E000" w14:textId="77777777" w:rsidR="00E865E4" w:rsidRPr="00E865E4" w:rsidRDefault="00E865E4" w:rsidP="00E865E4">
      <w:pPr>
        <w:pBdr>
          <w:bottom w:val="single" w:sz="6" w:space="8" w:color="FFFFFF"/>
        </w:pBdr>
        <w:shd w:val="clear" w:color="auto" w:fill="299BBF"/>
        <w:spacing w:after="150" w:line="240" w:lineRule="auto"/>
        <w:outlineLvl w:val="0"/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</w:pPr>
      <w:r w:rsidRPr="00E865E4"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  <w:t>Готов ли ваш проект к привлечению инвестиций?</w:t>
      </w:r>
    </w:p>
    <w:p w14:paraId="791E4A05" w14:textId="77777777" w:rsidR="00E865E4" w:rsidRPr="00E865E4" w:rsidRDefault="00E865E4" w:rsidP="00E865E4">
      <w:pPr>
        <w:shd w:val="clear" w:color="auto" w:fill="FFFFFF"/>
        <w:spacing w:after="30" w:line="405" w:lineRule="atLeast"/>
        <w:jc w:val="center"/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</w:pPr>
      <w:r w:rsidRPr="00E865E4"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  <w:t>4</w:t>
      </w:r>
    </w:p>
    <w:p w14:paraId="1A0AA2D8" w14:textId="77777777" w:rsidR="00E865E4" w:rsidRPr="00E865E4" w:rsidRDefault="00E865E4" w:rsidP="00E865E4">
      <w:pPr>
        <w:shd w:val="clear" w:color="auto" w:fill="F0F0F0"/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E865E4">
        <w:rPr>
          <w:rFonts w:ascii="Verdana" w:eastAsia="Times New Roman" w:hAnsi="Verdana" w:cs="Times New Roman"/>
          <w:b/>
          <w:bCs/>
          <w:color w:val="999999"/>
          <w:kern w:val="0"/>
          <w:sz w:val="18"/>
          <w:szCs w:val="18"/>
          <w:lang w:eastAsia="ru-RU"/>
          <w14:ligatures w14:val="none"/>
        </w:rPr>
        <w:t>4 из 10</w:t>
      </w:r>
    </w:p>
    <w:p w14:paraId="25160A38" w14:textId="77777777" w:rsidR="00E865E4" w:rsidRPr="00E865E4" w:rsidRDefault="00E865E4" w:rsidP="00E865E4">
      <w:pPr>
        <w:spacing w:after="75" w:line="240" w:lineRule="auto"/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</w:pPr>
      <w:r w:rsidRPr="00E865E4"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4. Планируете ли вы выход на международный рынок?</w:t>
      </w:r>
    </w:p>
    <w:p w14:paraId="5992C056" w14:textId="0DED8E52" w:rsidR="00E865E4" w:rsidRPr="00E865E4" w:rsidRDefault="00E865E4" w:rsidP="00E865E4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E865E4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2DB36410">
          <v:shape id="_x0000_i1259" type="#_x0000_t75" style="width:18pt;height:15.6pt" o:ole="">
            <v:imagedata r:id="rId9" o:title=""/>
          </v:shape>
          <w:control r:id="rId27" w:name="DefaultOcxName9" w:shapeid="_x0000_i1259"/>
        </w:object>
      </w:r>
    </w:p>
    <w:p w14:paraId="6DE993B5" w14:textId="77777777" w:rsidR="00E865E4" w:rsidRPr="00E865E4" w:rsidRDefault="00E865E4" w:rsidP="00E865E4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E865E4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Возможно, мы пока не определились</w:t>
      </w:r>
    </w:p>
    <w:p w14:paraId="34D4793F" w14:textId="3ED0FFBB" w:rsidR="00E865E4" w:rsidRPr="00E865E4" w:rsidRDefault="00E865E4" w:rsidP="00E865E4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E865E4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561291ED">
          <v:shape id="_x0000_i1136" type="#_x0000_t75" style="width:18pt;height:15.6pt" o:ole="">
            <v:imagedata r:id="rId7" o:title=""/>
          </v:shape>
          <w:control r:id="rId28" w:name="DefaultOcxName13" w:shapeid="_x0000_i1136"/>
        </w:object>
      </w:r>
    </w:p>
    <w:p w14:paraId="563C2E57" w14:textId="77777777" w:rsidR="00E865E4" w:rsidRPr="00E865E4" w:rsidRDefault="00E865E4" w:rsidP="00E865E4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E865E4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Нет, продукт рассчитан только на локальный рынок</w:t>
      </w:r>
    </w:p>
    <w:p w14:paraId="5DCAB23F" w14:textId="209B3BAC" w:rsidR="00E865E4" w:rsidRPr="00E865E4" w:rsidRDefault="00E865E4" w:rsidP="00E865E4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E865E4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21752251">
          <v:shape id="_x0000_i1139" type="#_x0000_t75" style="width:18pt;height:15.6pt" o:ole="">
            <v:imagedata r:id="rId7" o:title=""/>
          </v:shape>
          <w:control r:id="rId29" w:name="DefaultOcxName23" w:shapeid="_x0000_i1139"/>
        </w:object>
      </w:r>
    </w:p>
    <w:p w14:paraId="4424F147" w14:textId="77777777" w:rsidR="00E865E4" w:rsidRPr="00E865E4" w:rsidRDefault="00E865E4" w:rsidP="00E865E4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E865E4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Да, планируем в течение нескольких месяцев</w:t>
      </w:r>
    </w:p>
    <w:p w14:paraId="58491B31" w14:textId="05EC0F51" w:rsidR="00E865E4" w:rsidRPr="00E865E4" w:rsidRDefault="00E865E4" w:rsidP="00E865E4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E865E4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25B24283">
          <v:shape id="_x0000_i1142" type="#_x0000_t75" style="width:18pt;height:15.6pt" o:ole="">
            <v:imagedata r:id="rId7" o:title=""/>
          </v:shape>
          <w:control r:id="rId30" w:name="DefaultOcxName33" w:shapeid="_x0000_i1142"/>
        </w:object>
      </w:r>
    </w:p>
    <w:p w14:paraId="07A4FDF2" w14:textId="77777777" w:rsidR="00E865E4" w:rsidRPr="00E865E4" w:rsidRDefault="00E865E4" w:rsidP="00E865E4">
      <w:pPr>
        <w:spacing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E865E4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У нас уже есть платящие клиенты за рубежом</w:t>
      </w:r>
    </w:p>
    <w:tbl>
      <w:tblPr>
        <w:tblW w:w="113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00"/>
        <w:gridCol w:w="765"/>
        <w:gridCol w:w="300"/>
        <w:gridCol w:w="9255"/>
      </w:tblGrid>
      <w:tr w:rsidR="00E865E4" w:rsidRPr="00E865E4" w14:paraId="31BE52B4" w14:textId="77777777" w:rsidTr="00872259">
        <w:tc>
          <w:tcPr>
            <w:tcW w:w="750" w:type="dxa"/>
            <w:tcMar>
              <w:top w:w="15" w:type="dxa"/>
              <w:left w:w="300" w:type="dxa"/>
              <w:bottom w:w="15" w:type="dxa"/>
              <w:right w:w="15" w:type="dxa"/>
            </w:tcMar>
            <w:vAlign w:val="center"/>
            <w:hideMark/>
          </w:tcPr>
          <w:p w14:paraId="5FAEE9E7" w14:textId="77777777" w:rsidR="00E865E4" w:rsidRPr="00E865E4" w:rsidRDefault="00E865E4" w:rsidP="00E865E4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4503D93" w14:textId="77777777" w:rsidR="00E865E4" w:rsidRPr="00E865E4" w:rsidRDefault="00E865E4" w:rsidP="00E865E4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5" w:type="dxa"/>
            <w:vAlign w:val="center"/>
            <w:hideMark/>
          </w:tcPr>
          <w:p w14:paraId="25571781" w14:textId="2C046C5E" w:rsidR="00E865E4" w:rsidRPr="00E865E4" w:rsidRDefault="00E865E4" w:rsidP="00E865E4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65E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42AE6133">
                <v:shape id="_x0000_i1260" type="#_x0000_t75" style="width:33.6pt;height:20.4pt" o:ole="">
                  <v:imagedata r:id="rId31" o:title=""/>
                </v:shape>
                <w:control r:id="rId32" w:name="DefaultOcxName41" w:shapeid="_x0000_i1260"/>
              </w:object>
            </w:r>
            <w:r w:rsidRPr="00E865E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36D3B18D">
                <v:shape id="_x0000_i1148" type="#_x0000_t75" style="width:36pt;height:20.4pt" o:ole="">
                  <v:imagedata r:id="rId33" o:title=""/>
                </v:shape>
                <w:control r:id="rId34" w:name="DefaultOcxName51" w:shapeid="_x0000_i1148"/>
              </w:object>
            </w:r>
            <w:r w:rsidRPr="00E865E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724F47C2">
                <v:shape id="_x0000_i1151" type="#_x0000_t75" style="width:36pt;height:20.4pt" o:ole="">
                  <v:imagedata r:id="rId17" o:title=""/>
                </v:shape>
                <w:control r:id="rId35" w:name="DefaultOcxName61" w:shapeid="_x0000_i1151"/>
              </w:object>
            </w:r>
          </w:p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92D874F" w14:textId="77777777" w:rsidR="00E865E4" w:rsidRPr="00E865E4" w:rsidRDefault="00E865E4" w:rsidP="00E865E4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AC9434" w14:textId="77777777" w:rsidR="00E865E4" w:rsidRPr="00E865E4" w:rsidRDefault="00E865E4" w:rsidP="00E865E4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65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</w:tbl>
    <w:p w14:paraId="0BC81ADF" w14:textId="77777777" w:rsidR="00872259" w:rsidRPr="00872259" w:rsidRDefault="00872259" w:rsidP="00872259">
      <w:pPr>
        <w:pBdr>
          <w:bottom w:val="single" w:sz="6" w:space="8" w:color="FFFFFF"/>
        </w:pBdr>
        <w:shd w:val="clear" w:color="auto" w:fill="299BBF"/>
        <w:spacing w:after="150" w:line="240" w:lineRule="auto"/>
        <w:outlineLvl w:val="0"/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</w:pPr>
      <w:r w:rsidRPr="00872259"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  <w:t>отов ли ваш проект к привлечению инвестиций?</w:t>
      </w:r>
    </w:p>
    <w:p w14:paraId="16BB9C67" w14:textId="77777777" w:rsidR="00872259" w:rsidRPr="00872259" w:rsidRDefault="00872259" w:rsidP="00872259">
      <w:pPr>
        <w:shd w:val="clear" w:color="auto" w:fill="FFFFFF"/>
        <w:spacing w:after="30" w:line="405" w:lineRule="atLeast"/>
        <w:jc w:val="center"/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</w:pPr>
      <w:r w:rsidRPr="00872259"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  <w:t>5</w:t>
      </w:r>
    </w:p>
    <w:p w14:paraId="366BE885" w14:textId="77777777" w:rsidR="00872259" w:rsidRPr="00872259" w:rsidRDefault="00872259" w:rsidP="00872259">
      <w:pPr>
        <w:shd w:val="clear" w:color="auto" w:fill="F0F0F0"/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872259">
        <w:rPr>
          <w:rFonts w:ascii="Verdana" w:eastAsia="Times New Roman" w:hAnsi="Verdana" w:cs="Times New Roman"/>
          <w:b/>
          <w:bCs/>
          <w:color w:val="999999"/>
          <w:kern w:val="0"/>
          <w:sz w:val="18"/>
          <w:szCs w:val="18"/>
          <w:lang w:eastAsia="ru-RU"/>
          <w14:ligatures w14:val="none"/>
        </w:rPr>
        <w:t>5 из 10</w:t>
      </w:r>
    </w:p>
    <w:p w14:paraId="64C40CA2" w14:textId="77777777" w:rsidR="00872259" w:rsidRPr="00872259" w:rsidRDefault="00872259" w:rsidP="00872259">
      <w:pPr>
        <w:spacing w:after="75" w:line="240" w:lineRule="auto"/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</w:pPr>
      <w:r w:rsidRPr="00872259"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5. Какие специалисты есть в команде проекта?</w:t>
      </w:r>
    </w:p>
    <w:p w14:paraId="50258648" w14:textId="495CD1BF" w:rsidR="00872259" w:rsidRPr="00872259" w:rsidRDefault="00872259" w:rsidP="0087225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872259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633EFF56">
          <v:shape id="_x0000_i1154" type="#_x0000_t75" style="width:18pt;height:15.6pt" o:ole="">
            <v:imagedata r:id="rId7" o:title=""/>
          </v:shape>
          <w:control r:id="rId36" w:name="DefaultOcxName10" w:shapeid="_x0000_i1154"/>
        </w:object>
      </w:r>
    </w:p>
    <w:p w14:paraId="4A9D536B" w14:textId="77777777" w:rsidR="00872259" w:rsidRPr="00872259" w:rsidRDefault="00872259" w:rsidP="0087225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872259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Команда пока не сформирована</w:t>
      </w:r>
    </w:p>
    <w:p w14:paraId="109612DB" w14:textId="3748C694" w:rsidR="00872259" w:rsidRPr="00872259" w:rsidRDefault="00872259" w:rsidP="0087225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872259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02D68314">
          <v:shape id="_x0000_i1157" type="#_x0000_t75" style="width:18pt;height:15.6pt" o:ole="">
            <v:imagedata r:id="rId7" o:title=""/>
          </v:shape>
          <w:control r:id="rId37" w:name="DefaultOcxName14" w:shapeid="_x0000_i1157"/>
        </w:object>
      </w:r>
    </w:p>
    <w:p w14:paraId="685E0D02" w14:textId="77777777" w:rsidR="00872259" w:rsidRPr="00872259" w:rsidRDefault="00872259" w:rsidP="0087225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872259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В команде есть разработчик(и) продукта</w:t>
      </w:r>
    </w:p>
    <w:p w14:paraId="7B26016E" w14:textId="18D1D196" w:rsidR="00872259" w:rsidRPr="00872259" w:rsidRDefault="00872259" w:rsidP="0087225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872259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7A6F3AE7">
          <v:shape id="_x0000_i1160" type="#_x0000_t75" style="width:18pt;height:15.6pt" o:ole="">
            <v:imagedata r:id="rId7" o:title=""/>
          </v:shape>
          <w:control r:id="rId38" w:name="DefaultOcxName24" w:shapeid="_x0000_i1160"/>
        </w:object>
      </w:r>
    </w:p>
    <w:p w14:paraId="7C11D4E4" w14:textId="77777777" w:rsidR="00872259" w:rsidRPr="00872259" w:rsidRDefault="00872259" w:rsidP="0087225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872259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В команде есть разработчик(и) продукта и маркетолог</w:t>
      </w:r>
    </w:p>
    <w:p w14:paraId="53211973" w14:textId="04CE4901" w:rsidR="00872259" w:rsidRPr="00872259" w:rsidRDefault="00872259" w:rsidP="0087225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872259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1833A94F">
          <v:shape id="_x0000_i1261" type="#_x0000_t75" style="width:18pt;height:15.6pt" o:ole="">
            <v:imagedata r:id="rId9" o:title=""/>
          </v:shape>
          <w:control r:id="rId39" w:name="DefaultOcxName34" w:shapeid="_x0000_i1261"/>
        </w:object>
      </w:r>
    </w:p>
    <w:p w14:paraId="37DA3CE6" w14:textId="77777777" w:rsidR="00872259" w:rsidRPr="00872259" w:rsidRDefault="00872259" w:rsidP="00872259">
      <w:pPr>
        <w:spacing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872259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В команде есть разработчики, маркетолог(и) и специалист(ы) по продажам</w:t>
      </w:r>
    </w:p>
    <w:tbl>
      <w:tblPr>
        <w:tblW w:w="113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00"/>
        <w:gridCol w:w="765"/>
        <w:gridCol w:w="300"/>
        <w:gridCol w:w="7905"/>
        <w:gridCol w:w="300"/>
        <w:gridCol w:w="1050"/>
      </w:tblGrid>
      <w:tr w:rsidR="00872259" w:rsidRPr="00872259" w14:paraId="4DADE876" w14:textId="77777777" w:rsidTr="00CE694A">
        <w:tc>
          <w:tcPr>
            <w:tcW w:w="750" w:type="dxa"/>
            <w:tcMar>
              <w:top w:w="15" w:type="dxa"/>
              <w:left w:w="300" w:type="dxa"/>
              <w:bottom w:w="15" w:type="dxa"/>
              <w:right w:w="15" w:type="dxa"/>
            </w:tcMar>
            <w:vAlign w:val="center"/>
            <w:hideMark/>
          </w:tcPr>
          <w:p w14:paraId="4A5F2184" w14:textId="77777777" w:rsidR="00872259" w:rsidRPr="00872259" w:rsidRDefault="00872259" w:rsidP="00872259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E959640" w14:textId="77777777" w:rsidR="00872259" w:rsidRPr="00872259" w:rsidRDefault="00872259" w:rsidP="00872259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5" w:type="dxa"/>
            <w:vAlign w:val="center"/>
            <w:hideMark/>
          </w:tcPr>
          <w:p w14:paraId="0BB1F22A" w14:textId="144D811D" w:rsidR="00872259" w:rsidRPr="00872259" w:rsidRDefault="00872259" w:rsidP="00872259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2259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10F2E9C9">
                <v:shape id="_x0000_i1262" type="#_x0000_t75" style="width:33.6pt;height:20.4pt" o:ole="">
                  <v:imagedata r:id="rId31" o:title=""/>
                </v:shape>
                <w:control r:id="rId40" w:name="DefaultOcxName42" w:shapeid="_x0000_i1262"/>
              </w:object>
            </w:r>
            <w:r w:rsidRPr="00872259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51FF6C55">
                <v:shape id="_x0000_i1169" type="#_x0000_t75" style="width:36pt;height:20.4pt" o:ole="">
                  <v:imagedata r:id="rId41" o:title=""/>
                </v:shape>
                <w:control r:id="rId42" w:name="DefaultOcxName52" w:shapeid="_x0000_i1169"/>
              </w:object>
            </w:r>
            <w:r w:rsidRPr="00872259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4EEBC814">
                <v:shape id="_x0000_i1172" type="#_x0000_t75" style="width:36pt;height:20.4pt" o:ole="">
                  <v:imagedata r:id="rId17" o:title=""/>
                </v:shape>
                <w:control r:id="rId43" w:name="DefaultOcxName62" w:shapeid="_x0000_i1172"/>
              </w:object>
            </w:r>
          </w:p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4A3F1BA" w14:textId="77777777" w:rsidR="00872259" w:rsidRPr="00872259" w:rsidRDefault="00872259" w:rsidP="00872259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7D3673" w14:textId="77777777" w:rsidR="00872259" w:rsidRPr="00872259" w:rsidRDefault="00872259" w:rsidP="00872259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2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E9EB75D" w14:textId="77777777" w:rsidR="00872259" w:rsidRPr="00872259" w:rsidRDefault="00872259" w:rsidP="00872259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0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69ED3F9A" w14:textId="1CEC6F1F" w:rsidR="00872259" w:rsidRPr="00872259" w:rsidRDefault="00872259" w:rsidP="00872259">
            <w:pPr>
              <w:spacing w:before="75" w:after="75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2259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466780E1">
                <v:shape id="_x0000_i1175" type="#_x0000_t75" style="width:36pt;height:20.4pt" o:ole="">
                  <v:imagedata r:id="rId17" o:title=""/>
                </v:shape>
                <w:control r:id="rId44" w:name="DefaultOcxName71" w:shapeid="_x0000_i1175"/>
              </w:object>
            </w:r>
          </w:p>
        </w:tc>
      </w:tr>
    </w:tbl>
    <w:p w14:paraId="3E4FFD25" w14:textId="77777777" w:rsidR="00CE694A" w:rsidRPr="00CE694A" w:rsidRDefault="00CE694A" w:rsidP="00CE694A">
      <w:pPr>
        <w:pBdr>
          <w:bottom w:val="single" w:sz="6" w:space="8" w:color="FFFFFF"/>
        </w:pBdr>
        <w:shd w:val="clear" w:color="auto" w:fill="299BBF"/>
        <w:spacing w:after="150" w:line="240" w:lineRule="auto"/>
        <w:outlineLvl w:val="0"/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</w:pPr>
      <w:r w:rsidRPr="00CE694A"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  <w:t>Готов ли ваш проект к привлечению инвестиций?</w:t>
      </w:r>
    </w:p>
    <w:p w14:paraId="1DAF527B" w14:textId="77777777" w:rsidR="00CE694A" w:rsidRPr="00CE694A" w:rsidRDefault="00CE694A" w:rsidP="00CE694A">
      <w:pPr>
        <w:shd w:val="clear" w:color="auto" w:fill="FFFFFF"/>
        <w:spacing w:after="30" w:line="405" w:lineRule="atLeast"/>
        <w:jc w:val="center"/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</w:pPr>
      <w:r w:rsidRPr="00CE694A"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  <w:t>6</w:t>
      </w:r>
    </w:p>
    <w:p w14:paraId="69FBEA95" w14:textId="77777777" w:rsidR="00CE694A" w:rsidRPr="00CE694A" w:rsidRDefault="00CE694A" w:rsidP="00CE694A">
      <w:pPr>
        <w:shd w:val="clear" w:color="auto" w:fill="F0F0F0"/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CE694A">
        <w:rPr>
          <w:rFonts w:ascii="Verdana" w:eastAsia="Times New Roman" w:hAnsi="Verdana" w:cs="Times New Roman"/>
          <w:b/>
          <w:bCs/>
          <w:color w:val="999999"/>
          <w:kern w:val="0"/>
          <w:sz w:val="18"/>
          <w:szCs w:val="18"/>
          <w:lang w:eastAsia="ru-RU"/>
          <w14:ligatures w14:val="none"/>
        </w:rPr>
        <w:t>6 из 10</w:t>
      </w:r>
    </w:p>
    <w:p w14:paraId="00635549" w14:textId="77777777" w:rsidR="00CE694A" w:rsidRPr="00CE694A" w:rsidRDefault="00CE694A" w:rsidP="00CE694A">
      <w:pPr>
        <w:spacing w:after="75" w:line="240" w:lineRule="auto"/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</w:pPr>
      <w:r w:rsidRPr="00CE694A"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6. Есть ли у команды опыт работы на рынке вашего продукта?</w:t>
      </w:r>
    </w:p>
    <w:p w14:paraId="7DCB8E5C" w14:textId="1D903796" w:rsidR="00CE694A" w:rsidRPr="00CE694A" w:rsidRDefault="00CE694A" w:rsidP="00CE694A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CE694A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7C1BCF29">
          <v:shape id="_x0000_i1178" type="#_x0000_t75" style="width:18pt;height:15.6pt" o:ole="">
            <v:imagedata r:id="rId7" o:title=""/>
          </v:shape>
          <w:control r:id="rId45" w:name="DefaultOcxName16" w:shapeid="_x0000_i1178"/>
        </w:object>
      </w:r>
    </w:p>
    <w:p w14:paraId="05214C26" w14:textId="77777777" w:rsidR="00CE694A" w:rsidRPr="00CE694A" w:rsidRDefault="00CE694A" w:rsidP="00CE694A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CE694A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Нет</w:t>
      </w:r>
    </w:p>
    <w:p w14:paraId="6972FEE1" w14:textId="0A7A9601" w:rsidR="00CE694A" w:rsidRPr="00CE694A" w:rsidRDefault="00CE694A" w:rsidP="00CE694A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CE694A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51E74510">
          <v:shape id="_x0000_i1263" type="#_x0000_t75" style="width:18pt;height:15.6pt" o:ole="">
            <v:imagedata r:id="rId9" o:title=""/>
          </v:shape>
          <w:control r:id="rId46" w:name="DefaultOcxName15" w:shapeid="_x0000_i1263"/>
        </w:object>
      </w:r>
    </w:p>
    <w:p w14:paraId="7BA8FCF7" w14:textId="77777777" w:rsidR="00CE694A" w:rsidRPr="00CE694A" w:rsidRDefault="00CE694A" w:rsidP="00CE694A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CE694A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Да, есть опыт работы в компаниях на том же рынке</w:t>
      </w:r>
    </w:p>
    <w:p w14:paraId="1CFD79E8" w14:textId="292A35D5" w:rsidR="00CE694A" w:rsidRPr="00CE694A" w:rsidRDefault="00CE694A" w:rsidP="00CE694A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CE694A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305169AE">
          <v:shape id="_x0000_i1184" type="#_x0000_t75" style="width:18pt;height:15.6pt" o:ole="">
            <v:imagedata r:id="rId7" o:title=""/>
          </v:shape>
          <w:control r:id="rId47" w:name="DefaultOcxName25" w:shapeid="_x0000_i1184"/>
        </w:object>
      </w:r>
    </w:p>
    <w:p w14:paraId="433A7B98" w14:textId="77777777" w:rsidR="00CE694A" w:rsidRPr="00CE694A" w:rsidRDefault="00CE694A" w:rsidP="00CE694A">
      <w:pPr>
        <w:spacing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CE694A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Да, есть опыт работы в крупной компании или создания собственной успешной компании на том же рынке</w:t>
      </w:r>
    </w:p>
    <w:p w14:paraId="0534EAB9" w14:textId="77777777" w:rsidR="0097603A" w:rsidRPr="0097603A" w:rsidRDefault="0097603A" w:rsidP="0097603A">
      <w:pPr>
        <w:pBdr>
          <w:bottom w:val="single" w:sz="6" w:space="8" w:color="FFFFFF"/>
        </w:pBdr>
        <w:shd w:val="clear" w:color="auto" w:fill="299BBF"/>
        <w:spacing w:after="150" w:line="240" w:lineRule="auto"/>
        <w:outlineLvl w:val="0"/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</w:pPr>
      <w:r w:rsidRPr="0097603A"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  <w:t>Готов ли ваш проект к привлечению инвестиций?</w:t>
      </w:r>
    </w:p>
    <w:p w14:paraId="5A1D65C4" w14:textId="77777777" w:rsidR="0097603A" w:rsidRPr="0097603A" w:rsidRDefault="0097603A" w:rsidP="0097603A">
      <w:pPr>
        <w:shd w:val="clear" w:color="auto" w:fill="FFFFFF"/>
        <w:spacing w:after="30" w:line="405" w:lineRule="atLeast"/>
        <w:jc w:val="center"/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</w:pPr>
      <w:r w:rsidRPr="0097603A"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  <w:t>7</w:t>
      </w:r>
    </w:p>
    <w:p w14:paraId="34D5F0A3" w14:textId="77777777" w:rsidR="0097603A" w:rsidRPr="0097603A" w:rsidRDefault="0097603A" w:rsidP="0097603A">
      <w:pPr>
        <w:shd w:val="clear" w:color="auto" w:fill="F0F0F0"/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97603A">
        <w:rPr>
          <w:rFonts w:ascii="Verdana" w:eastAsia="Times New Roman" w:hAnsi="Verdana" w:cs="Times New Roman"/>
          <w:b/>
          <w:bCs/>
          <w:color w:val="999999"/>
          <w:kern w:val="0"/>
          <w:sz w:val="18"/>
          <w:szCs w:val="18"/>
          <w:lang w:eastAsia="ru-RU"/>
          <w14:ligatures w14:val="none"/>
        </w:rPr>
        <w:t>7 из 10</w:t>
      </w:r>
    </w:p>
    <w:p w14:paraId="0E7D6E4A" w14:textId="77777777" w:rsidR="0097603A" w:rsidRPr="0097603A" w:rsidRDefault="0097603A" w:rsidP="0097603A">
      <w:pPr>
        <w:spacing w:after="75" w:line="240" w:lineRule="auto"/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</w:pPr>
      <w:r w:rsidRPr="0097603A"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7. Есть ли у проекта маркетинговая стратегия?</w:t>
      </w:r>
    </w:p>
    <w:p w14:paraId="7CFCD4E3" w14:textId="7D6CEC86" w:rsidR="0097603A" w:rsidRPr="0097603A" w:rsidRDefault="0097603A" w:rsidP="0097603A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97603A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54CF5814">
          <v:shape id="_x0000_i1187" type="#_x0000_t75" style="width:18pt;height:15.6pt" o:ole="">
            <v:imagedata r:id="rId7" o:title=""/>
          </v:shape>
          <w:control r:id="rId48" w:name="DefaultOcxName18" w:shapeid="_x0000_i1187"/>
        </w:object>
      </w:r>
    </w:p>
    <w:p w14:paraId="0A7FF7A9" w14:textId="77777777" w:rsidR="0097603A" w:rsidRPr="0097603A" w:rsidRDefault="0097603A" w:rsidP="0097603A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97603A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Пока нет</w:t>
      </w:r>
    </w:p>
    <w:p w14:paraId="6A4CD726" w14:textId="77777777" w:rsidR="0097603A" w:rsidRPr="0097603A" w:rsidRDefault="0097603A" w:rsidP="0097603A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97603A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</w:p>
    <w:p w14:paraId="20E6B4F5" w14:textId="3389C89A" w:rsidR="0097603A" w:rsidRPr="0097603A" w:rsidRDefault="0097603A" w:rsidP="0097603A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97603A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3172CD49">
          <v:shape id="_x0000_i1264" type="#_x0000_t75" style="width:18pt;height:15.6pt" o:ole="">
            <v:imagedata r:id="rId9" o:title=""/>
          </v:shape>
          <w:control r:id="rId49" w:name="DefaultOcxName17" w:shapeid="_x0000_i1264"/>
        </w:object>
      </w:r>
    </w:p>
    <w:p w14:paraId="4DB8E0E9" w14:textId="77777777" w:rsidR="0097603A" w:rsidRPr="0097603A" w:rsidRDefault="0097603A" w:rsidP="0097603A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97603A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Есть предварительная маркетинговая стратегия, но ее нужно тестировать и дорабатывать</w:t>
      </w:r>
    </w:p>
    <w:p w14:paraId="4899368B" w14:textId="01B2C8D0" w:rsidR="0097603A" w:rsidRPr="0097603A" w:rsidRDefault="0097603A" w:rsidP="0097603A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97603A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1C3A3114">
          <v:shape id="_x0000_i1193" type="#_x0000_t75" style="width:18pt;height:15.6pt" o:ole="">
            <v:imagedata r:id="rId7" o:title=""/>
          </v:shape>
          <w:control r:id="rId50" w:name="DefaultOcxName26" w:shapeid="_x0000_i1193"/>
        </w:object>
      </w:r>
    </w:p>
    <w:p w14:paraId="38CE3B8D" w14:textId="77777777" w:rsidR="0097603A" w:rsidRPr="0097603A" w:rsidRDefault="0097603A" w:rsidP="0097603A">
      <w:pPr>
        <w:spacing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97603A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lastRenderedPageBreak/>
        <w:t>Есть работающая маркетинговая стратегия, понятны и протестированы основные каналы, есть понимание юнит-экономики для каждого канала</w:t>
      </w:r>
    </w:p>
    <w:tbl>
      <w:tblPr>
        <w:tblW w:w="113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00"/>
        <w:gridCol w:w="765"/>
        <w:gridCol w:w="300"/>
        <w:gridCol w:w="9255"/>
      </w:tblGrid>
      <w:tr w:rsidR="0097603A" w:rsidRPr="0097603A" w14:paraId="54843A32" w14:textId="77777777" w:rsidTr="00253B24">
        <w:tc>
          <w:tcPr>
            <w:tcW w:w="750" w:type="dxa"/>
            <w:tcMar>
              <w:top w:w="15" w:type="dxa"/>
              <w:left w:w="300" w:type="dxa"/>
              <w:bottom w:w="15" w:type="dxa"/>
              <w:right w:w="15" w:type="dxa"/>
            </w:tcMar>
            <w:vAlign w:val="center"/>
            <w:hideMark/>
          </w:tcPr>
          <w:p w14:paraId="5ACF6DE2" w14:textId="77777777" w:rsidR="0097603A" w:rsidRPr="0097603A" w:rsidRDefault="0097603A" w:rsidP="0097603A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2B752E3" w14:textId="77777777" w:rsidR="0097603A" w:rsidRPr="0097603A" w:rsidRDefault="0097603A" w:rsidP="0097603A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5" w:type="dxa"/>
            <w:vAlign w:val="center"/>
            <w:hideMark/>
          </w:tcPr>
          <w:p w14:paraId="2DF3BBDD" w14:textId="6B4423EF" w:rsidR="0097603A" w:rsidRPr="0097603A" w:rsidRDefault="0097603A" w:rsidP="0097603A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603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7F7991A5">
                <v:shape id="_x0000_i1265" type="#_x0000_t75" style="width:33.6pt;height:20.4pt" o:ole="">
                  <v:imagedata r:id="rId13" o:title=""/>
                </v:shape>
                <w:control r:id="rId51" w:name="DefaultOcxName35" w:shapeid="_x0000_i1265"/>
              </w:object>
            </w:r>
            <w:r w:rsidRPr="0097603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75D56EC9">
                <v:shape id="_x0000_i1199" type="#_x0000_t75" style="width:36pt;height:20.4pt" o:ole="">
                  <v:imagedata r:id="rId52" o:title=""/>
                </v:shape>
                <w:control r:id="rId53" w:name="DefaultOcxName43" w:shapeid="_x0000_i1199"/>
              </w:object>
            </w:r>
            <w:r w:rsidRPr="0097603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1807FB00">
                <v:shape id="_x0000_i1202" type="#_x0000_t75" style="width:36pt;height:20.4pt" o:ole="">
                  <v:imagedata r:id="rId17" o:title=""/>
                </v:shape>
                <w:control r:id="rId54" w:name="DefaultOcxName53" w:shapeid="_x0000_i1202"/>
              </w:object>
            </w:r>
          </w:p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A7AC840" w14:textId="77777777" w:rsidR="0097603A" w:rsidRPr="0097603A" w:rsidRDefault="0097603A" w:rsidP="0097603A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613D94" w14:textId="77777777" w:rsidR="0097603A" w:rsidRPr="0097603A" w:rsidRDefault="0097603A" w:rsidP="0097603A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60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</w:tbl>
    <w:p w14:paraId="48DB0B96" w14:textId="77777777" w:rsidR="00253B24" w:rsidRPr="00253B24" w:rsidRDefault="00253B24" w:rsidP="00253B24">
      <w:pPr>
        <w:pBdr>
          <w:bottom w:val="single" w:sz="6" w:space="8" w:color="FFFFFF"/>
        </w:pBdr>
        <w:shd w:val="clear" w:color="auto" w:fill="299BBF"/>
        <w:spacing w:after="150" w:line="240" w:lineRule="auto"/>
        <w:outlineLvl w:val="0"/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</w:pPr>
      <w:r w:rsidRPr="00253B24"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  <w:t>Готов ли ваш проект к привлечению инвестиций?</w:t>
      </w:r>
    </w:p>
    <w:p w14:paraId="165842C6" w14:textId="77777777" w:rsidR="00253B24" w:rsidRPr="00253B24" w:rsidRDefault="00253B24" w:rsidP="00253B24">
      <w:pPr>
        <w:shd w:val="clear" w:color="auto" w:fill="FFFFFF"/>
        <w:spacing w:after="30" w:line="405" w:lineRule="atLeast"/>
        <w:jc w:val="center"/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</w:pPr>
      <w:r w:rsidRPr="00253B24"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  <w:t>8</w:t>
      </w:r>
    </w:p>
    <w:p w14:paraId="53067222" w14:textId="77777777" w:rsidR="00253B24" w:rsidRPr="00253B24" w:rsidRDefault="00253B24" w:rsidP="00253B24">
      <w:pPr>
        <w:shd w:val="clear" w:color="auto" w:fill="F0F0F0"/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253B24">
        <w:rPr>
          <w:rFonts w:ascii="Verdana" w:eastAsia="Times New Roman" w:hAnsi="Verdana" w:cs="Times New Roman"/>
          <w:b/>
          <w:bCs/>
          <w:color w:val="999999"/>
          <w:kern w:val="0"/>
          <w:sz w:val="18"/>
          <w:szCs w:val="18"/>
          <w:lang w:eastAsia="ru-RU"/>
          <w14:ligatures w14:val="none"/>
        </w:rPr>
        <w:t>8 из 10</w:t>
      </w:r>
    </w:p>
    <w:p w14:paraId="395551C7" w14:textId="77777777" w:rsidR="00253B24" w:rsidRPr="00253B24" w:rsidRDefault="00253B24" w:rsidP="00253B24">
      <w:pPr>
        <w:spacing w:after="75" w:line="240" w:lineRule="auto"/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</w:pPr>
      <w:r w:rsidRPr="00253B24"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8. Определились ли вы с бизнес-моделью вашего проекта?</w:t>
      </w:r>
    </w:p>
    <w:p w14:paraId="192F0774" w14:textId="6B8768BF" w:rsidR="00253B24" w:rsidRPr="00253B24" w:rsidRDefault="00253B24" w:rsidP="00253B24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253B24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0BB63F9D">
          <v:shape id="_x0000_i1205" type="#_x0000_t75" style="width:18pt;height:15.6pt" o:ole="">
            <v:imagedata r:id="rId7" o:title=""/>
          </v:shape>
          <w:control r:id="rId55" w:name="DefaultOcxName20" w:shapeid="_x0000_i1205"/>
        </w:object>
      </w:r>
    </w:p>
    <w:p w14:paraId="3C3D9D8B" w14:textId="77777777" w:rsidR="00253B24" w:rsidRPr="00253B24" w:rsidRDefault="00253B24" w:rsidP="00253B24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253B24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Пока нет, думаем над этим</w:t>
      </w:r>
    </w:p>
    <w:p w14:paraId="22D1C460" w14:textId="77777777" w:rsidR="00253B24" w:rsidRPr="00253B24" w:rsidRDefault="00253B24" w:rsidP="00253B24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253B24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 </w:t>
      </w:r>
    </w:p>
    <w:p w14:paraId="64675969" w14:textId="2DC88773" w:rsidR="00253B24" w:rsidRPr="00253B24" w:rsidRDefault="00253B24" w:rsidP="00253B24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253B24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69B3338A">
          <v:shape id="_x0000_i1266" type="#_x0000_t75" style="width:18pt;height:15.6pt" o:ole="">
            <v:imagedata r:id="rId9" o:title=""/>
          </v:shape>
          <w:control r:id="rId56" w:name="DefaultOcxName19" w:shapeid="_x0000_i1266"/>
        </w:object>
      </w:r>
    </w:p>
    <w:p w14:paraId="6BDDF65F" w14:textId="77777777" w:rsidR="00253B24" w:rsidRPr="00253B24" w:rsidRDefault="00253B24" w:rsidP="00253B24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253B24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Мы определили основные варианты, сейчас тестируем гипотезы и выбираем оптимальную</w:t>
      </w:r>
    </w:p>
    <w:p w14:paraId="3D418390" w14:textId="00D14452" w:rsidR="00253B24" w:rsidRPr="00253B24" w:rsidRDefault="00253B24" w:rsidP="00253B24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253B24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1ACD163E">
          <v:shape id="_x0000_i1211" type="#_x0000_t75" style="width:18pt;height:15.6pt" o:ole="">
            <v:imagedata r:id="rId7" o:title=""/>
          </v:shape>
          <w:control r:id="rId57" w:name="DefaultOcxName27" w:shapeid="_x0000_i1211"/>
        </w:object>
      </w:r>
    </w:p>
    <w:p w14:paraId="1560F844" w14:textId="77777777" w:rsidR="00253B24" w:rsidRPr="00253B24" w:rsidRDefault="00253B24" w:rsidP="00253B24">
      <w:pPr>
        <w:spacing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253B24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Да, мы проверили несколько гипотез и подтвердили оптимальную работоспособную бизнес-модель</w:t>
      </w:r>
    </w:p>
    <w:p w14:paraId="5707F6F9" w14:textId="77777777" w:rsidR="00C00F79" w:rsidRPr="00C00F79" w:rsidRDefault="00C00F79" w:rsidP="00C00F79">
      <w:pPr>
        <w:pBdr>
          <w:bottom w:val="single" w:sz="6" w:space="8" w:color="FFFFFF"/>
        </w:pBdr>
        <w:shd w:val="clear" w:color="auto" w:fill="299BBF"/>
        <w:spacing w:after="150" w:line="240" w:lineRule="auto"/>
        <w:outlineLvl w:val="0"/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</w:pPr>
      <w:r w:rsidRPr="00C00F79">
        <w:rPr>
          <w:rFonts w:ascii="Verdana" w:eastAsia="Times New Roman" w:hAnsi="Verdana" w:cs="Times New Roman"/>
          <w:color w:val="F4F7F9"/>
          <w:kern w:val="36"/>
          <w:sz w:val="30"/>
          <w:szCs w:val="30"/>
          <w:lang w:eastAsia="ru-RU"/>
          <w14:ligatures w14:val="none"/>
        </w:rPr>
        <w:t>Готов ли ваш проект к привлечению инвестиций?</w:t>
      </w:r>
    </w:p>
    <w:p w14:paraId="679AA07F" w14:textId="77777777" w:rsidR="00C00F79" w:rsidRPr="00C00F79" w:rsidRDefault="00C00F79" w:rsidP="00C00F79">
      <w:pPr>
        <w:shd w:val="clear" w:color="auto" w:fill="FFFFFF"/>
        <w:spacing w:after="30" w:line="405" w:lineRule="atLeast"/>
        <w:jc w:val="center"/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</w:pPr>
      <w:r w:rsidRPr="00C00F79">
        <w:rPr>
          <w:rFonts w:ascii="Verdana" w:eastAsia="Times New Roman" w:hAnsi="Verdana" w:cs="Times New Roman"/>
          <w:b/>
          <w:bCs/>
          <w:color w:val="333333"/>
          <w:kern w:val="0"/>
          <w:sz w:val="20"/>
          <w:szCs w:val="20"/>
          <w:lang w:eastAsia="ru-RU"/>
          <w14:ligatures w14:val="none"/>
        </w:rPr>
        <w:t>9</w:t>
      </w:r>
    </w:p>
    <w:p w14:paraId="320C1383" w14:textId="77777777" w:rsidR="00C00F79" w:rsidRPr="00C00F79" w:rsidRDefault="00C00F79" w:rsidP="00C00F79">
      <w:pPr>
        <w:shd w:val="clear" w:color="auto" w:fill="F0F0F0"/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C00F79">
        <w:rPr>
          <w:rFonts w:ascii="Verdana" w:eastAsia="Times New Roman" w:hAnsi="Verdana" w:cs="Times New Roman"/>
          <w:b/>
          <w:bCs/>
          <w:color w:val="999999"/>
          <w:kern w:val="0"/>
          <w:sz w:val="18"/>
          <w:szCs w:val="18"/>
          <w:lang w:eastAsia="ru-RU"/>
          <w14:ligatures w14:val="none"/>
        </w:rPr>
        <w:t>9 из 10</w:t>
      </w:r>
    </w:p>
    <w:p w14:paraId="1455473C" w14:textId="77777777" w:rsidR="00C00F79" w:rsidRPr="00C00F79" w:rsidRDefault="00C00F79" w:rsidP="00C00F79">
      <w:pPr>
        <w:spacing w:after="75" w:line="240" w:lineRule="auto"/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</w:pPr>
      <w:r w:rsidRPr="00C00F79"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9. Какие каналы продвижения проекта вы используете?</w:t>
      </w:r>
    </w:p>
    <w:p w14:paraId="269A7694" w14:textId="1FD9CCD6" w:rsidR="00C00F79" w:rsidRPr="00C00F79" w:rsidRDefault="00C00F79" w:rsidP="00C00F7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C00F79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451CB479">
          <v:shape id="_x0000_i1267" type="#_x0000_t75" style="width:18pt;height:15.6pt" o:ole="">
            <v:imagedata r:id="rId9" o:title=""/>
          </v:shape>
          <w:control r:id="rId58" w:name="DefaultOcxName29" w:shapeid="_x0000_i1267"/>
        </w:object>
      </w:r>
    </w:p>
    <w:p w14:paraId="0EC3E4EF" w14:textId="77777777" w:rsidR="00C00F79" w:rsidRPr="00C00F79" w:rsidRDefault="00C00F79" w:rsidP="00C00F7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C00F79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Пока не занимаемся продвижением</w:t>
      </w:r>
    </w:p>
    <w:p w14:paraId="0C325E26" w14:textId="5C831018" w:rsidR="00C00F79" w:rsidRPr="00C00F79" w:rsidRDefault="00C00F79" w:rsidP="00C00F7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C00F79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794471C7">
          <v:shape id="_x0000_i1217" type="#_x0000_t75" style="width:18pt;height:15.6pt" o:ole="">
            <v:imagedata r:id="rId7" o:title=""/>
          </v:shape>
          <w:control r:id="rId59" w:name="DefaultOcxName110" w:shapeid="_x0000_i1217"/>
        </w:object>
      </w:r>
    </w:p>
    <w:p w14:paraId="03528990" w14:textId="77777777" w:rsidR="00C00F79" w:rsidRPr="00C00F79" w:rsidRDefault="00C00F79" w:rsidP="00C00F7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C00F79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Участвуем в выставках и конкурсах стартапов, есть публикации в СМИ</w:t>
      </w:r>
    </w:p>
    <w:p w14:paraId="1073FDCE" w14:textId="5912E568" w:rsidR="00C00F79" w:rsidRPr="00C00F79" w:rsidRDefault="00C00F79" w:rsidP="00C00F79">
      <w:pPr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C00F79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51CDC7BE">
          <v:shape id="_x0000_i1220" type="#_x0000_t75" style="width:18pt;height:15.6pt" o:ole="">
            <v:imagedata r:id="rId7" o:title=""/>
          </v:shape>
          <w:control r:id="rId60" w:name="DefaultOcxName28" w:shapeid="_x0000_i1220"/>
        </w:object>
      </w:r>
    </w:p>
    <w:p w14:paraId="4CDC8CEC" w14:textId="77777777" w:rsidR="00C00F79" w:rsidRPr="00C00F79" w:rsidRDefault="00C00F79" w:rsidP="00C00F79">
      <w:pPr>
        <w:spacing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C00F79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О нас активно пишут СМИ, в том числе зарубежные</w:t>
      </w:r>
    </w:p>
    <w:tbl>
      <w:tblPr>
        <w:tblW w:w="113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00"/>
        <w:gridCol w:w="765"/>
        <w:gridCol w:w="300"/>
        <w:gridCol w:w="7905"/>
        <w:gridCol w:w="300"/>
        <w:gridCol w:w="1050"/>
      </w:tblGrid>
      <w:tr w:rsidR="00C00F79" w:rsidRPr="00C00F79" w14:paraId="3CA60391" w14:textId="77777777" w:rsidTr="00B62C4E">
        <w:tc>
          <w:tcPr>
            <w:tcW w:w="750" w:type="dxa"/>
            <w:tcMar>
              <w:top w:w="15" w:type="dxa"/>
              <w:left w:w="300" w:type="dxa"/>
              <w:bottom w:w="15" w:type="dxa"/>
              <w:right w:w="15" w:type="dxa"/>
            </w:tcMar>
            <w:vAlign w:val="center"/>
            <w:hideMark/>
          </w:tcPr>
          <w:p w14:paraId="44171659" w14:textId="77777777" w:rsidR="00C00F79" w:rsidRPr="00C00F79" w:rsidRDefault="00C00F79" w:rsidP="00C00F79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4C11B4A" w14:textId="77777777" w:rsidR="00C00F79" w:rsidRPr="00C00F79" w:rsidRDefault="00C00F79" w:rsidP="00C00F79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5" w:type="dxa"/>
            <w:vAlign w:val="center"/>
            <w:hideMark/>
          </w:tcPr>
          <w:p w14:paraId="3F40C03F" w14:textId="1CA1D615" w:rsidR="00C00F79" w:rsidRPr="00C00F79" w:rsidRDefault="00C00F79" w:rsidP="00C00F79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00F79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5E74A5F4">
                <v:shape id="_x0000_i1268" type="#_x0000_t75" style="width:33.6pt;height:20.4pt" o:ole="">
                  <v:imagedata r:id="rId61" o:title=""/>
                </v:shape>
                <w:control r:id="rId62" w:name="DefaultOcxName36" w:shapeid="_x0000_i1268"/>
              </w:object>
            </w:r>
            <w:r w:rsidRPr="00C00F79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3C0F6AFE">
                <v:shape id="_x0000_i1226" type="#_x0000_t75" style="width:36pt;height:20.4pt" o:ole="">
                  <v:imagedata r:id="rId63" o:title=""/>
                </v:shape>
                <w:control r:id="rId64" w:name="DefaultOcxName44" w:shapeid="_x0000_i1226"/>
              </w:object>
            </w:r>
            <w:r w:rsidRPr="00C00F79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36885496">
                <v:shape id="_x0000_i1229" type="#_x0000_t75" style="width:36pt;height:20.4pt" o:ole="">
                  <v:imagedata r:id="rId65" o:title=""/>
                </v:shape>
                <w:control r:id="rId66" w:name="DefaultOcxName54" w:shapeid="_x0000_i1229"/>
              </w:object>
            </w:r>
          </w:p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21C0CFA" w14:textId="77777777" w:rsidR="00C00F79" w:rsidRPr="00C00F79" w:rsidRDefault="00C00F79" w:rsidP="00C00F79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2A8F5C" w14:textId="77777777" w:rsidR="00C00F79" w:rsidRPr="00C00F79" w:rsidRDefault="00C00F79" w:rsidP="00C00F79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00F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0CAB3A1" w14:textId="77777777" w:rsidR="00C00F79" w:rsidRPr="00C00F79" w:rsidRDefault="00C00F79" w:rsidP="00C00F79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0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2B5A2764" w14:textId="32353284" w:rsidR="00C00F79" w:rsidRPr="00C00F79" w:rsidRDefault="00C00F79" w:rsidP="00C00F79">
            <w:pPr>
              <w:spacing w:before="75" w:after="75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00F79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2721CED1">
                <v:shape id="_x0000_i1232" type="#_x0000_t75" style="width:36pt;height:20.4pt" o:ole="">
                  <v:imagedata r:id="rId67" o:title=""/>
                </v:shape>
                <w:control r:id="rId68" w:name="DefaultOcxName63" w:shapeid="_x0000_i1232"/>
              </w:object>
            </w:r>
          </w:p>
        </w:tc>
      </w:tr>
    </w:tbl>
    <w:p w14:paraId="0E425D6D" w14:textId="77777777" w:rsidR="00B62C4E" w:rsidRPr="00B62C4E" w:rsidRDefault="00B62C4E" w:rsidP="00B62C4E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</w:pPr>
      <w:r w:rsidRPr="00B62C4E"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10. Какова стратегия развития проекта на ближайшие 2-3 года?</w:t>
      </w:r>
    </w:p>
    <w:p w14:paraId="2306DF6A" w14:textId="26967FDB" w:rsidR="00B62C4E" w:rsidRPr="00B62C4E" w:rsidRDefault="00B62C4E" w:rsidP="00B62C4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B62C4E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0FECF939">
          <v:shape id="_x0000_i1235" type="#_x0000_t75" style="width:18pt;height:15.6pt" o:ole="">
            <v:imagedata r:id="rId7" o:title=""/>
          </v:shape>
          <w:control r:id="rId69" w:name="DefaultOcxName30" w:shapeid="_x0000_i1235"/>
        </w:object>
      </w:r>
    </w:p>
    <w:p w14:paraId="59B59D8E" w14:textId="77777777" w:rsidR="00B62C4E" w:rsidRPr="00B62C4E" w:rsidRDefault="00B62C4E" w:rsidP="00B62C4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B62C4E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Стратегии развития пока нет</w:t>
      </w:r>
    </w:p>
    <w:p w14:paraId="276A2555" w14:textId="06637702" w:rsidR="00B62C4E" w:rsidRPr="00B62C4E" w:rsidRDefault="00B62C4E" w:rsidP="00B62C4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B62C4E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1121A660">
          <v:shape id="_x0000_i1269" type="#_x0000_t75" style="width:18pt;height:15.6pt" o:ole="">
            <v:imagedata r:id="rId9" o:title=""/>
          </v:shape>
          <w:control r:id="rId70" w:name="DefaultOcxName111" w:shapeid="_x0000_i1269"/>
        </w:object>
      </w:r>
    </w:p>
    <w:p w14:paraId="2E26F211" w14:textId="77777777" w:rsidR="00B62C4E" w:rsidRPr="00B62C4E" w:rsidRDefault="00B62C4E" w:rsidP="00B62C4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B62C4E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Есть общее видение возможных направлений развития</w:t>
      </w:r>
    </w:p>
    <w:p w14:paraId="272134E5" w14:textId="46466904" w:rsidR="00B62C4E" w:rsidRPr="00B62C4E" w:rsidRDefault="00B62C4E" w:rsidP="00B62C4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B62C4E">
        <w:rPr>
          <w:rFonts w:ascii="Verdana" w:eastAsia="Times New Roman" w:hAnsi="Verdana" w:cs="Times New Roman"/>
          <w:color w:val="333333"/>
          <w:sz w:val="21"/>
          <w:szCs w:val="21"/>
        </w:rPr>
        <w:object w:dxaOrig="1440" w:dyaOrig="1440" w14:anchorId="52F859DC">
          <v:shape id="_x0000_i1241" type="#_x0000_t75" style="width:18pt;height:15.6pt" o:ole="">
            <v:imagedata r:id="rId7" o:title=""/>
          </v:shape>
          <w:control r:id="rId71" w:name="DefaultOcxName210" w:shapeid="_x0000_i1241"/>
        </w:object>
      </w:r>
    </w:p>
    <w:p w14:paraId="3FF6E9F1" w14:textId="77777777" w:rsidR="00B62C4E" w:rsidRPr="00B62C4E" w:rsidRDefault="00B62C4E" w:rsidP="00B62C4E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B62C4E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Разработан конкретный план с понятным перечнем шагов и этапов</w:t>
      </w:r>
    </w:p>
    <w:tbl>
      <w:tblPr>
        <w:tblW w:w="113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00"/>
        <w:gridCol w:w="765"/>
        <w:gridCol w:w="300"/>
        <w:gridCol w:w="7905"/>
        <w:gridCol w:w="300"/>
        <w:gridCol w:w="1050"/>
      </w:tblGrid>
      <w:tr w:rsidR="00B62C4E" w:rsidRPr="00B62C4E" w14:paraId="4AA6C8C0" w14:textId="77777777" w:rsidTr="00D21B99">
        <w:tc>
          <w:tcPr>
            <w:tcW w:w="750" w:type="dxa"/>
            <w:tcMar>
              <w:top w:w="15" w:type="dxa"/>
              <w:left w:w="300" w:type="dxa"/>
              <w:bottom w:w="15" w:type="dxa"/>
              <w:right w:w="15" w:type="dxa"/>
            </w:tcMar>
            <w:vAlign w:val="center"/>
            <w:hideMark/>
          </w:tcPr>
          <w:p w14:paraId="7E799797" w14:textId="77777777" w:rsidR="00B62C4E" w:rsidRPr="00B62C4E" w:rsidRDefault="00B62C4E" w:rsidP="00B62C4E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9B98248" w14:textId="77777777" w:rsidR="00B62C4E" w:rsidRPr="00B62C4E" w:rsidRDefault="00B62C4E" w:rsidP="00B62C4E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bookmarkStart w:id="0" w:name="_GoBack"/>
        <w:tc>
          <w:tcPr>
            <w:tcW w:w="765" w:type="dxa"/>
            <w:vAlign w:val="center"/>
            <w:hideMark/>
          </w:tcPr>
          <w:p w14:paraId="7CC7B289" w14:textId="71A505D1" w:rsidR="00B62C4E" w:rsidRPr="00B62C4E" w:rsidRDefault="00B62C4E" w:rsidP="00B62C4E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2C4E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1C9C347A">
                <v:shape id="_x0000_i1270" type="#_x0000_t75" style="width:33.6pt;height:20.4pt" o:ole="">
                  <v:imagedata r:id="rId31" o:title=""/>
                </v:shape>
                <w:control r:id="rId72" w:name="DefaultOcxName37" w:shapeid="_x0000_i1270"/>
              </w:object>
            </w:r>
            <w:bookmarkEnd w:id="0"/>
            <w:r w:rsidRPr="00B62C4E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2F95E0D9">
                <v:shape id="_x0000_i1247" type="#_x0000_t75" style="width:36pt;height:20.4pt" o:ole="">
                  <v:imagedata r:id="rId17" o:title=""/>
                </v:shape>
                <w:control r:id="rId73" w:name="DefaultOcxName45" w:shapeid="_x0000_i1247"/>
              </w:object>
            </w:r>
            <w:r w:rsidRPr="00B62C4E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23DFA4F9">
                <v:shape id="_x0000_i1250" type="#_x0000_t75" style="width:36pt;height:20.4pt" o:ole="">
                  <v:imagedata r:id="rId52" o:title=""/>
                </v:shape>
                <w:control r:id="rId74" w:name="DefaultOcxName55" w:shapeid="_x0000_i1250"/>
              </w:object>
            </w:r>
          </w:p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4191C52" w14:textId="77777777" w:rsidR="00B62C4E" w:rsidRPr="00B62C4E" w:rsidRDefault="00B62C4E" w:rsidP="00B62C4E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6034A8" w14:textId="77777777" w:rsidR="00B62C4E" w:rsidRPr="00B62C4E" w:rsidRDefault="00B62C4E" w:rsidP="00B62C4E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2C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300" w:type="dxa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FD0D3B7" w14:textId="77777777" w:rsidR="00B62C4E" w:rsidRPr="00B62C4E" w:rsidRDefault="00B62C4E" w:rsidP="00B62C4E">
            <w:pPr>
              <w:spacing w:before="75" w:after="7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0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695706A5" w14:textId="578EB358" w:rsidR="00B62C4E" w:rsidRPr="00B62C4E" w:rsidRDefault="00B62C4E" w:rsidP="00B62C4E">
            <w:pPr>
              <w:spacing w:before="75" w:after="75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2C4E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 w14:anchorId="55C8AA84">
                <v:shape id="_x0000_i1253" type="#_x0000_t75" style="width:36pt;height:20.4pt" o:ole="">
                  <v:imagedata r:id="rId17" o:title=""/>
                </v:shape>
                <w:control r:id="rId75" w:name="DefaultOcxName64" w:shapeid="_x0000_i1253"/>
              </w:object>
            </w:r>
          </w:p>
        </w:tc>
      </w:tr>
    </w:tbl>
    <w:p w14:paraId="742803B1" w14:textId="77777777" w:rsidR="00D21B99" w:rsidRPr="00D21B99" w:rsidRDefault="00D21B99" w:rsidP="00D21B99">
      <w:pPr>
        <w:pBdr>
          <w:bottom w:val="single" w:sz="6" w:space="8" w:color="FFFFFF"/>
        </w:pBdr>
        <w:shd w:val="clear" w:color="auto" w:fill="299BBF"/>
        <w:spacing w:after="150" w:line="240" w:lineRule="auto"/>
        <w:outlineLvl w:val="0"/>
        <w:rPr>
          <w:rFonts w:ascii="inherit" w:eastAsia="Times New Roman" w:hAnsi="inherit" w:cs="Times New Roman"/>
          <w:color w:val="F4F7F9"/>
          <w:kern w:val="36"/>
          <w:sz w:val="30"/>
          <w:szCs w:val="30"/>
          <w:lang w:eastAsia="ru-RU"/>
          <w14:ligatures w14:val="none"/>
        </w:rPr>
      </w:pPr>
      <w:r w:rsidRPr="00D21B99">
        <w:rPr>
          <w:rFonts w:ascii="inherit" w:eastAsia="Times New Roman" w:hAnsi="inherit" w:cs="Times New Roman"/>
          <w:color w:val="F4F7F9"/>
          <w:kern w:val="36"/>
          <w:sz w:val="30"/>
          <w:szCs w:val="30"/>
          <w:lang w:eastAsia="ru-RU"/>
          <w14:ligatures w14:val="none"/>
        </w:rPr>
        <w:t>Готов ли ваш проект к привлечению инвестиций?</w:t>
      </w:r>
    </w:p>
    <w:p w14:paraId="3E228B39" w14:textId="77777777" w:rsidR="00D21B99" w:rsidRPr="00D21B99" w:rsidRDefault="00D21B99" w:rsidP="00D21B99">
      <w:pPr>
        <w:shd w:val="clear" w:color="auto" w:fill="299BBF"/>
        <w:spacing w:after="150" w:line="240" w:lineRule="auto"/>
        <w:rPr>
          <w:rFonts w:ascii="Times New Roman" w:eastAsia="Times New Roman" w:hAnsi="Times New Roman" w:cs="Times New Roman"/>
          <w:b/>
          <w:bCs/>
          <w:i/>
          <w:iCs/>
          <w:color w:val="F4F7F9"/>
          <w:kern w:val="0"/>
          <w:sz w:val="32"/>
          <w:szCs w:val="32"/>
          <w:lang w:eastAsia="ru-RU"/>
          <w14:ligatures w14:val="none"/>
        </w:rPr>
      </w:pPr>
      <w:r w:rsidRPr="00D21B99">
        <w:rPr>
          <w:rFonts w:ascii="Times New Roman" w:eastAsia="Times New Roman" w:hAnsi="Times New Roman" w:cs="Times New Roman"/>
          <w:b/>
          <w:bCs/>
          <w:i/>
          <w:iCs/>
          <w:color w:val="F4F7F9"/>
          <w:kern w:val="0"/>
          <w:sz w:val="32"/>
          <w:szCs w:val="32"/>
          <w:lang w:eastAsia="ru-RU"/>
          <w14:ligatures w14:val="none"/>
        </w:rPr>
        <w:t>Результат</w:t>
      </w:r>
    </w:p>
    <w:p w14:paraId="4E43CF2A" w14:textId="77777777" w:rsidR="00D21B99" w:rsidRPr="00D21B99" w:rsidRDefault="00D21B99" w:rsidP="00D21B99">
      <w:pPr>
        <w:shd w:val="clear" w:color="auto" w:fill="FFFFFF"/>
        <w:spacing w:after="100" w:afterAutospacing="1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D21B99"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Предпосевная стадия (pre-seed)</w:t>
      </w:r>
    </w:p>
    <w:p w14:paraId="1A6F66B6" w14:textId="77777777" w:rsidR="00D21B99" w:rsidRPr="00D21B99" w:rsidRDefault="00D21B99" w:rsidP="00D21B99">
      <w:pPr>
        <w:shd w:val="clear" w:color="auto" w:fill="FFFFFF"/>
        <w:spacing w:after="100" w:afterAutospacing="1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D21B99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У вас есть идея продукта, но пока нет четкого понимания, как ее развивать. О привлечении инвестиций от бизнес-ангелов или венчурных фондов на этой стадии думать еще рано, так как им интересны проекты с готовым продуктом, профессиональной командой и, в идеале, первыми продажами. </w:t>
      </w:r>
    </w:p>
    <w:p w14:paraId="3EC40F89" w14:textId="77777777" w:rsidR="00D21B99" w:rsidRPr="00D21B99" w:rsidRDefault="00D21B99" w:rsidP="00D21B99">
      <w:pPr>
        <w:shd w:val="clear" w:color="auto" w:fill="FFFFFF"/>
        <w:spacing w:after="100" w:afterAutospacing="1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D21B99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Самый реалистичный источник финансирования на этой стадии: собственные средства или инвесторы из круга ваших знакомых. </w:t>
      </w:r>
    </w:p>
    <w:p w14:paraId="0294D630" w14:textId="77777777" w:rsidR="00D21B99" w:rsidRPr="00D21B99" w:rsidRDefault="00D21B99" w:rsidP="00D21B99">
      <w:pPr>
        <w:shd w:val="clear" w:color="auto" w:fill="FFFFFF"/>
        <w:spacing w:after="100" w:afterAutospacing="1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D21B99"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  <w:t>Оценить потенциал вашей идеи в цифрах и понять, стоит ли вкладывать в проект деньги и время, поможет анализ рынка и финансовая модель.</w:t>
      </w:r>
    </w:p>
    <w:p w14:paraId="22E993A1" w14:textId="77777777" w:rsidR="00D21B99" w:rsidRPr="00D21B99" w:rsidRDefault="00D21B99" w:rsidP="00D21B99">
      <w:pPr>
        <w:shd w:val="clear" w:color="auto" w:fill="FFFFFF"/>
        <w:spacing w:after="100" w:afterAutospacing="1"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D21B99">
        <w:rPr>
          <w:rFonts w:ascii="Verdana" w:eastAsia="Times New Roman" w:hAnsi="Verdana" w:cs="Times New Roman"/>
          <w:b/>
          <w:bCs/>
          <w:color w:val="333333"/>
          <w:kern w:val="0"/>
          <w:sz w:val="21"/>
          <w:szCs w:val="21"/>
          <w:lang w:eastAsia="ru-RU"/>
          <w14:ligatures w14:val="none"/>
        </w:rPr>
        <w:t>Чтобы получить рекомендации по развитию вашего проекта или помощь в анализе рынка и разработке финансовой модели будущего бизнеса, записывайтесь на консультацию с экспертом:</w:t>
      </w:r>
    </w:p>
    <w:p w14:paraId="75D15710" w14:textId="77777777" w:rsidR="00D21B99" w:rsidRPr="00D21B99" w:rsidRDefault="000A6173" w:rsidP="00D21B99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333333"/>
          <w:kern w:val="0"/>
          <w:sz w:val="21"/>
          <w:szCs w:val="21"/>
          <w:lang w:eastAsia="ru-RU"/>
          <w14:ligatures w14:val="none"/>
        </w:rPr>
      </w:pPr>
      <w:hyperlink r:id="rId76" w:tgtFrame="_blank" w:history="1">
        <w:r w:rsidR="00D21B99" w:rsidRPr="00D21B99">
          <w:rPr>
            <w:rFonts w:ascii="Verdana" w:eastAsia="Times New Roman" w:hAnsi="Verdana" w:cs="Times New Roman"/>
            <w:color w:val="FFFFFF"/>
            <w:kern w:val="0"/>
            <w:sz w:val="21"/>
            <w:szCs w:val="21"/>
            <w:u w:val="single"/>
            <w:shd w:val="clear" w:color="auto" w:fill="3498DB"/>
            <w:lang w:eastAsia="ru-RU"/>
            <w14:ligatures w14:val="none"/>
          </w:rPr>
          <w:t>ЗАПИСАТЬСЯ НА КОНСУЛЬТАЦИЮ</w:t>
        </w:r>
      </w:hyperlink>
    </w:p>
    <w:p w14:paraId="2E5C7A92" w14:textId="77777777" w:rsidR="004B3799" w:rsidRDefault="004B3799"/>
    <w:sectPr w:rsidR="004B37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2E"/>
    <w:rsid w:val="000A6173"/>
    <w:rsid w:val="000C5E2B"/>
    <w:rsid w:val="00253B24"/>
    <w:rsid w:val="00295235"/>
    <w:rsid w:val="004B3799"/>
    <w:rsid w:val="00510CF5"/>
    <w:rsid w:val="006A0DCA"/>
    <w:rsid w:val="00701332"/>
    <w:rsid w:val="0076152C"/>
    <w:rsid w:val="0082787A"/>
    <w:rsid w:val="00872259"/>
    <w:rsid w:val="0097603A"/>
    <w:rsid w:val="00B178A2"/>
    <w:rsid w:val="00B62C4E"/>
    <w:rsid w:val="00BF0A48"/>
    <w:rsid w:val="00C00F79"/>
    <w:rsid w:val="00C3698F"/>
    <w:rsid w:val="00CE694A"/>
    <w:rsid w:val="00D21B99"/>
    <w:rsid w:val="00E57331"/>
    <w:rsid w:val="00E865E4"/>
    <w:rsid w:val="00F45E2E"/>
    <w:rsid w:val="00F6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,"/>
  <w:listSeparator w:val=";"/>
  <w14:docId w14:val="387EEC8E"/>
  <w15:chartTrackingRefBased/>
  <w15:docId w15:val="{6D8593B3-45F9-4E37-A15D-6A0B88B9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78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87A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A6173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A6173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A6173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A6173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58084">
          <w:marLeft w:val="150"/>
          <w:marRight w:val="15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9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20054">
                      <w:marLeft w:val="30"/>
                      <w:marRight w:val="225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77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70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6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1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94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81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76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37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3447">
          <w:marLeft w:val="150"/>
          <w:marRight w:val="15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6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1679">
                      <w:marLeft w:val="30"/>
                      <w:marRight w:val="225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05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0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2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5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640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32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1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0698">
          <w:marLeft w:val="150"/>
          <w:marRight w:val="15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58780">
                      <w:marLeft w:val="30"/>
                      <w:marRight w:val="225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9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3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4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1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04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1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55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940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3313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202078">
                          <w:marLeft w:val="0"/>
                          <w:marRight w:val="0"/>
                          <w:marTop w:val="375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1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2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9205">
          <w:marLeft w:val="150"/>
          <w:marRight w:val="15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600">
                      <w:marLeft w:val="30"/>
                      <w:marRight w:val="225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03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44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0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59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00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89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07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8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2113">
          <w:marLeft w:val="150"/>
          <w:marRight w:val="15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9478">
                      <w:marLeft w:val="30"/>
                      <w:marRight w:val="225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3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9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4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4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7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0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78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79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88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8466">
          <w:marLeft w:val="150"/>
          <w:marRight w:val="15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3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33502">
                      <w:marLeft w:val="30"/>
                      <w:marRight w:val="225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0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7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4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9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34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6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13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08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7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76011">
          <w:marLeft w:val="150"/>
          <w:marRight w:val="15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9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8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17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54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7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0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3027">
          <w:marLeft w:val="150"/>
          <w:marRight w:val="15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1123">
                      <w:marLeft w:val="30"/>
                      <w:marRight w:val="225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5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5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74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37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43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3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273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10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9697">
          <w:marLeft w:val="150"/>
          <w:marRight w:val="15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2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12192">
                      <w:marLeft w:val="30"/>
                      <w:marRight w:val="225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4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7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3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8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1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85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42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3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3779">
          <w:marLeft w:val="150"/>
          <w:marRight w:val="15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8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0801">
                      <w:marLeft w:val="30"/>
                      <w:marRight w:val="225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72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4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16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2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99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5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11398">
          <w:marLeft w:val="150"/>
          <w:marRight w:val="15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9867">
                      <w:marLeft w:val="30"/>
                      <w:marRight w:val="225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59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3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33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6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6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7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2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9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5.xml"/><Relationship Id="rId21" Type="http://schemas.openxmlformats.org/officeDocument/2006/relationships/control" Target="activeX/activeX10.xml"/><Relationship Id="rId42" Type="http://schemas.openxmlformats.org/officeDocument/2006/relationships/control" Target="activeX/activeX28.xml"/><Relationship Id="rId47" Type="http://schemas.openxmlformats.org/officeDocument/2006/relationships/control" Target="activeX/activeX33.xml"/><Relationship Id="rId63" Type="http://schemas.openxmlformats.org/officeDocument/2006/relationships/image" Target="media/image13.wmf"/><Relationship Id="rId68" Type="http://schemas.openxmlformats.org/officeDocument/2006/relationships/control" Target="activeX/activeX49.xml"/><Relationship Id="rId16" Type="http://schemas.openxmlformats.org/officeDocument/2006/relationships/control" Target="activeX/activeX6.xml"/><Relationship Id="rId11" Type="http://schemas.openxmlformats.org/officeDocument/2006/relationships/control" Target="activeX/activeX3.xml"/><Relationship Id="rId24" Type="http://schemas.openxmlformats.org/officeDocument/2006/relationships/control" Target="activeX/activeX13.xml"/><Relationship Id="rId32" Type="http://schemas.openxmlformats.org/officeDocument/2006/relationships/control" Target="activeX/activeX20.xml"/><Relationship Id="rId37" Type="http://schemas.openxmlformats.org/officeDocument/2006/relationships/control" Target="activeX/activeX24.xml"/><Relationship Id="rId40" Type="http://schemas.openxmlformats.org/officeDocument/2006/relationships/control" Target="activeX/activeX27.xml"/><Relationship Id="rId45" Type="http://schemas.openxmlformats.org/officeDocument/2006/relationships/control" Target="activeX/activeX31.xml"/><Relationship Id="rId53" Type="http://schemas.openxmlformats.org/officeDocument/2006/relationships/control" Target="activeX/activeX38.xml"/><Relationship Id="rId58" Type="http://schemas.openxmlformats.org/officeDocument/2006/relationships/control" Target="activeX/activeX43.xml"/><Relationship Id="rId66" Type="http://schemas.openxmlformats.org/officeDocument/2006/relationships/control" Target="activeX/activeX48.xml"/><Relationship Id="rId74" Type="http://schemas.openxmlformats.org/officeDocument/2006/relationships/control" Target="activeX/activeX55.xml"/><Relationship Id="rId5" Type="http://schemas.openxmlformats.org/officeDocument/2006/relationships/image" Target="media/image1.png"/><Relationship Id="rId61" Type="http://schemas.openxmlformats.org/officeDocument/2006/relationships/image" Target="media/image12.wmf"/><Relationship Id="rId19" Type="http://schemas.openxmlformats.org/officeDocument/2006/relationships/control" Target="activeX/activeX8.xml"/><Relationship Id="rId14" Type="http://schemas.openxmlformats.org/officeDocument/2006/relationships/control" Target="activeX/activeX5.xml"/><Relationship Id="rId22" Type="http://schemas.openxmlformats.org/officeDocument/2006/relationships/control" Target="activeX/activeX11.xml"/><Relationship Id="rId27" Type="http://schemas.openxmlformats.org/officeDocument/2006/relationships/control" Target="activeX/activeX16.xml"/><Relationship Id="rId30" Type="http://schemas.openxmlformats.org/officeDocument/2006/relationships/control" Target="activeX/activeX19.xml"/><Relationship Id="rId35" Type="http://schemas.openxmlformats.org/officeDocument/2006/relationships/control" Target="activeX/activeX22.xml"/><Relationship Id="rId43" Type="http://schemas.openxmlformats.org/officeDocument/2006/relationships/control" Target="activeX/activeX29.xml"/><Relationship Id="rId48" Type="http://schemas.openxmlformats.org/officeDocument/2006/relationships/control" Target="activeX/activeX34.xml"/><Relationship Id="rId56" Type="http://schemas.openxmlformats.org/officeDocument/2006/relationships/control" Target="activeX/activeX41.xml"/><Relationship Id="rId64" Type="http://schemas.openxmlformats.org/officeDocument/2006/relationships/control" Target="activeX/activeX47.xml"/><Relationship Id="rId69" Type="http://schemas.openxmlformats.org/officeDocument/2006/relationships/control" Target="activeX/activeX50.xml"/><Relationship Id="rId77" Type="http://schemas.openxmlformats.org/officeDocument/2006/relationships/fontTable" Target="fontTable.xml"/><Relationship Id="rId8" Type="http://schemas.openxmlformats.org/officeDocument/2006/relationships/control" Target="activeX/activeX1.xml"/><Relationship Id="rId51" Type="http://schemas.openxmlformats.org/officeDocument/2006/relationships/control" Target="activeX/activeX37.xml"/><Relationship Id="rId72" Type="http://schemas.openxmlformats.org/officeDocument/2006/relationships/control" Target="activeX/activeX53.xml"/><Relationship Id="rId3" Type="http://schemas.openxmlformats.org/officeDocument/2006/relationships/webSettings" Target="webSettings.xml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5" Type="http://schemas.openxmlformats.org/officeDocument/2006/relationships/control" Target="activeX/activeX14.xml"/><Relationship Id="rId33" Type="http://schemas.openxmlformats.org/officeDocument/2006/relationships/image" Target="media/image9.wmf"/><Relationship Id="rId38" Type="http://schemas.openxmlformats.org/officeDocument/2006/relationships/control" Target="activeX/activeX25.xml"/><Relationship Id="rId46" Type="http://schemas.openxmlformats.org/officeDocument/2006/relationships/control" Target="activeX/activeX32.xml"/><Relationship Id="rId59" Type="http://schemas.openxmlformats.org/officeDocument/2006/relationships/control" Target="activeX/activeX44.xml"/><Relationship Id="rId67" Type="http://schemas.openxmlformats.org/officeDocument/2006/relationships/image" Target="media/image15.wmf"/><Relationship Id="rId20" Type="http://schemas.openxmlformats.org/officeDocument/2006/relationships/control" Target="activeX/activeX9.xml"/><Relationship Id="rId41" Type="http://schemas.openxmlformats.org/officeDocument/2006/relationships/image" Target="media/image10.wmf"/><Relationship Id="rId54" Type="http://schemas.openxmlformats.org/officeDocument/2006/relationships/control" Target="activeX/activeX39.xml"/><Relationship Id="rId62" Type="http://schemas.openxmlformats.org/officeDocument/2006/relationships/control" Target="activeX/activeX46.xml"/><Relationship Id="rId70" Type="http://schemas.openxmlformats.org/officeDocument/2006/relationships/control" Target="activeX/activeX51.xml"/><Relationship Id="rId75" Type="http://schemas.openxmlformats.org/officeDocument/2006/relationships/control" Target="activeX/activeX56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6.wmf"/><Relationship Id="rId23" Type="http://schemas.openxmlformats.org/officeDocument/2006/relationships/control" Target="activeX/activeX12.xml"/><Relationship Id="rId28" Type="http://schemas.openxmlformats.org/officeDocument/2006/relationships/control" Target="activeX/activeX17.xml"/><Relationship Id="rId36" Type="http://schemas.openxmlformats.org/officeDocument/2006/relationships/control" Target="activeX/activeX23.xml"/><Relationship Id="rId49" Type="http://schemas.openxmlformats.org/officeDocument/2006/relationships/control" Target="activeX/activeX35.xml"/><Relationship Id="rId57" Type="http://schemas.openxmlformats.org/officeDocument/2006/relationships/control" Target="activeX/activeX42.xml"/><Relationship Id="rId10" Type="http://schemas.openxmlformats.org/officeDocument/2006/relationships/control" Target="activeX/activeX2.xml"/><Relationship Id="rId31" Type="http://schemas.openxmlformats.org/officeDocument/2006/relationships/image" Target="media/image8.wmf"/><Relationship Id="rId44" Type="http://schemas.openxmlformats.org/officeDocument/2006/relationships/control" Target="activeX/activeX30.xml"/><Relationship Id="rId52" Type="http://schemas.openxmlformats.org/officeDocument/2006/relationships/image" Target="media/image11.wmf"/><Relationship Id="rId60" Type="http://schemas.openxmlformats.org/officeDocument/2006/relationships/control" Target="activeX/activeX45.xml"/><Relationship Id="rId65" Type="http://schemas.openxmlformats.org/officeDocument/2006/relationships/image" Target="media/image14.wmf"/><Relationship Id="rId73" Type="http://schemas.openxmlformats.org/officeDocument/2006/relationships/control" Target="activeX/activeX54.xml"/><Relationship Id="rId78" Type="http://schemas.openxmlformats.org/officeDocument/2006/relationships/theme" Target="theme/theme1.xml"/><Relationship Id="rId4" Type="http://schemas.openxmlformats.org/officeDocument/2006/relationships/hyperlink" Target="https://get-investor.ru/test-gotov-li-vash-proekt-k-privlecheniyu-investicij" TargetMode="External"/><Relationship Id="rId9" Type="http://schemas.openxmlformats.org/officeDocument/2006/relationships/image" Target="media/image4.wmf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9" Type="http://schemas.openxmlformats.org/officeDocument/2006/relationships/control" Target="activeX/activeX26.xml"/><Relationship Id="rId34" Type="http://schemas.openxmlformats.org/officeDocument/2006/relationships/control" Target="activeX/activeX21.xml"/><Relationship Id="rId50" Type="http://schemas.openxmlformats.org/officeDocument/2006/relationships/control" Target="activeX/activeX36.xml"/><Relationship Id="rId55" Type="http://schemas.openxmlformats.org/officeDocument/2006/relationships/control" Target="activeX/activeX40.xml"/><Relationship Id="rId76" Type="http://schemas.openxmlformats.org/officeDocument/2006/relationships/hyperlink" Target="https://get-investor.ru/consult-s-testa" TargetMode="External"/><Relationship Id="rId7" Type="http://schemas.openxmlformats.org/officeDocument/2006/relationships/image" Target="media/image3.wmf"/><Relationship Id="rId71" Type="http://schemas.openxmlformats.org/officeDocument/2006/relationships/control" Target="activeX/activeX52.xml"/><Relationship Id="rId2" Type="http://schemas.openxmlformats.org/officeDocument/2006/relationships/settings" Target="settings.xml"/><Relationship Id="rId29" Type="http://schemas.openxmlformats.org/officeDocument/2006/relationships/control" Target="activeX/activeX1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Федоренко Ирина Николаевна</dc:creator>
  <cp:keywords/>
  <dc:description/>
  <cp:lastModifiedBy>Artemer</cp:lastModifiedBy>
  <cp:revision>3</cp:revision>
  <dcterms:created xsi:type="dcterms:W3CDTF">2026-04-06T17:36:00Z</dcterms:created>
  <dcterms:modified xsi:type="dcterms:W3CDTF">2026-04-13T09:52:00Z</dcterms:modified>
</cp:coreProperties>
</file>