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390D0C" w:rsidRDefault="00243A1E" w:rsidP="00243A1E">
      <w:pPr>
        <w:spacing w:after="152"/>
        <w:ind w:right="320" w:firstLine="426"/>
        <w:jc w:val="center"/>
        <w:rPr>
          <w:sz w:val="28"/>
          <w:szCs w:val="28"/>
        </w:rPr>
      </w:pPr>
      <w:bookmarkStart w:id="0" w:name="_Hlk193441691"/>
      <w:bookmarkEnd w:id="0"/>
      <w:r w:rsidRPr="00390D0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390D0C" w:rsidRDefault="00243A1E" w:rsidP="00243A1E">
      <w:pPr>
        <w:spacing w:after="18" w:line="418" w:lineRule="auto"/>
        <w:ind w:right="37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"САНКТ-ПЕТЕРБУРГСКИЙ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ГОСУДАРСТВЕННЫЙ УНИВЕРСИТЕТ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>ТЕЛЕКОММУНИКАЦИЙ ИМ. ПРОФ. М. А. БОНЧ-БРУЕВИЧА"</w:t>
      </w:r>
    </w:p>
    <w:p w14:paraId="64132DEC" w14:textId="77777777" w:rsidR="00243A1E" w:rsidRPr="00390D0C" w:rsidRDefault="00243A1E" w:rsidP="00243A1E">
      <w:pPr>
        <w:spacing w:after="290"/>
        <w:ind w:right="324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390D0C" w:rsidRDefault="00243A1E" w:rsidP="00243A1E">
      <w:pPr>
        <w:spacing w:after="181"/>
        <w:ind w:right="326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Default="00243A1E" w:rsidP="00243A1E">
      <w:pPr>
        <w:spacing w:after="152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Default="00243A1E" w:rsidP="00243A1E">
      <w:pPr>
        <w:spacing w:after="271"/>
        <w:ind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2EFDB859" w:rsidR="00243A1E" w:rsidRPr="00301A12" w:rsidRDefault="00243A1E" w:rsidP="00243A1E">
      <w:pPr>
        <w:spacing w:after="294"/>
        <w:ind w:right="9" w:firstLine="426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ПРАКТИЧЕСКАЯ РАБОТА №1</w:t>
      </w:r>
    </w:p>
    <w:p w14:paraId="47DEA90C" w14:textId="77777777" w:rsidR="00243A1E" w:rsidRPr="00390D0C" w:rsidRDefault="00243A1E" w:rsidP="00243A1E">
      <w:pPr>
        <w:spacing w:after="3" w:line="445" w:lineRule="auto"/>
        <w:ind w:right="241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301A12">
        <w:rPr>
          <w:rFonts w:ascii="Times New Roman" w:eastAsia="Times New Roman" w:hAnsi="Times New Roman" w:cs="Times New Roman"/>
          <w:sz w:val="28"/>
          <w:szCs w:val="28"/>
        </w:rPr>
        <w:t>Нахождение базиса и приведение задачи к базисным переменным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>
        <w:rPr>
          <w:sz w:val="28"/>
          <w:szCs w:val="28"/>
        </w:rPr>
        <w:t>«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51E752A2" w:rsidR="00243A1E" w:rsidRPr="00390D0C" w:rsidRDefault="00243A1E" w:rsidP="00243A1E">
      <w:pPr>
        <w:spacing w:after="133"/>
        <w:ind w:right="327"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24F4477" w14:textId="77777777" w:rsidR="00243A1E" w:rsidRPr="00390D0C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390D0C" w:rsidRDefault="00243A1E" w:rsidP="00243A1E">
      <w:pPr>
        <w:spacing w:after="275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-го курса </w:t>
      </w:r>
    </w:p>
    <w:p w14:paraId="5E4C21A3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группы ИКПИ-</w:t>
      </w:r>
      <w:r>
        <w:rPr>
          <w:rFonts w:ascii="Times New Roman" w:eastAsia="Times New Roman" w:hAnsi="Times New Roman" w:cs="Times New Roman"/>
          <w:sz w:val="28"/>
          <w:szCs w:val="28"/>
        </w:rPr>
        <w:t>32</w:t>
      </w: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23C9CC" w14:textId="75DE71C9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390D0C" w:rsidRDefault="00243A1E" w:rsidP="00243A1E">
      <w:pPr>
        <w:spacing w:after="3" w:line="444" w:lineRule="auto"/>
        <w:ind w:right="-14" w:firstLine="426"/>
        <w:jc w:val="right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Default="00243A1E" w:rsidP="00243A1E">
      <w:pPr>
        <w:spacing w:after="131"/>
        <w:ind w:firstLine="426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43A1E" w:rsidRDefault="00243A1E" w:rsidP="00243A1E">
      <w:pPr>
        <w:spacing w:after="131"/>
        <w:ind w:firstLine="426"/>
        <w:jc w:val="center"/>
        <w:rPr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0D0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96F4BBB" w14:textId="77777777" w:rsidR="00243A1E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2B86C1C" w14:textId="46F5C698" w:rsidR="001D75D4" w:rsidRDefault="00243A1E" w:rsidP="00243A1E">
      <w:pPr>
        <w:ind w:firstLine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5DD09CC5" w14:textId="4598FCAB" w:rsidR="00243A1E" w:rsidRDefault="00243A1E" w:rsidP="00243A1E">
      <w:pPr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 w:rsidRPr="00243A1E">
        <w:rPr>
          <w:rFonts w:ascii="Times New Roman" w:hAnsi="Times New Roman" w:cs="Times New Roman"/>
          <w:sz w:val="28"/>
          <w:szCs w:val="32"/>
        </w:rPr>
        <w:t>Научиться представлять функциональную задачу линейного программирования в различных формах. Научиться формулировать целевую функцию задачи, составлять матрицы коэффициентов, свободных членов и переменных системы ограничений задачи. Научиться представлять исходные данные задачи в векторной форме. Научиться оперировать направлениями экстремума в целевой функции задачи.</w:t>
      </w:r>
    </w:p>
    <w:p w14:paraId="19220B48" w14:textId="6A002C5D" w:rsidR="00243A1E" w:rsidRDefault="00243A1E" w:rsidP="00243A1E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Постановка задачи</w:t>
      </w:r>
    </w:p>
    <w:p w14:paraId="23B2DC41" w14:textId="7E6E4C9E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687E3538" w14:textId="494E554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5D2B932F" wp14:editId="6BBA69F5">
            <wp:extent cx="5553850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DBB2" w14:textId="697FCDD1" w:rsid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Ограничения:</w:t>
      </w:r>
    </w:p>
    <w:p w14:paraId="6707C7D4" w14:textId="342A22BC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0E0B37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343D41D9" wp14:editId="0DDDDA7B">
            <wp:extent cx="3057525" cy="11861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902" cy="12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5B57" w14:textId="75A0C4DD" w:rsidR="000E0B37" w:rsidRPr="000E0B37" w:rsidRDefault="000E0B37" w:rsidP="000E0B37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и при условии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sz w:val="28"/>
          <w:szCs w:val="32"/>
          <w:vertAlign w:val="subscript"/>
          <w:lang w:val="en-US"/>
        </w:rPr>
        <w:t>j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0E0B37">
        <w:rPr>
          <w:rFonts w:ascii="Times New Roman" w:hAnsi="Times New Roman" w:cs="Times New Roman"/>
          <w:sz w:val="28"/>
          <w:szCs w:val="32"/>
        </w:rPr>
        <w:t xml:space="preserve">≥ 0, </w:t>
      </w:r>
      <w:r>
        <w:rPr>
          <w:rFonts w:ascii="Times New Roman" w:hAnsi="Times New Roman" w:cs="Times New Roman"/>
          <w:sz w:val="28"/>
          <w:szCs w:val="32"/>
        </w:rPr>
        <w:t xml:space="preserve">где </w:t>
      </w:r>
      <w:r>
        <w:rPr>
          <w:rFonts w:ascii="Times New Roman" w:hAnsi="Times New Roman" w:cs="Times New Roman"/>
          <w:sz w:val="28"/>
          <w:szCs w:val="32"/>
          <w:lang w:val="en-US"/>
        </w:rPr>
        <w:t>j</w:t>
      </w:r>
      <w:r w:rsidRPr="000E0B37">
        <w:rPr>
          <w:rFonts w:ascii="Times New Roman" w:hAnsi="Times New Roman" w:cs="Times New Roman"/>
          <w:sz w:val="28"/>
          <w:szCs w:val="32"/>
        </w:rPr>
        <w:t xml:space="preserve"> = 1 </w:t>
      </w:r>
      <w:r>
        <w:rPr>
          <w:rFonts w:ascii="Times New Roman" w:hAnsi="Times New Roman" w:cs="Times New Roman"/>
          <w:sz w:val="28"/>
          <w:szCs w:val="32"/>
        </w:rPr>
        <w:t>…</w:t>
      </w:r>
      <w:r w:rsidRPr="000E0B37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n</w:t>
      </w:r>
      <w:r w:rsidRPr="000E0B37">
        <w:rPr>
          <w:rFonts w:ascii="Times New Roman" w:hAnsi="Times New Roman" w:cs="Times New Roman"/>
          <w:sz w:val="28"/>
          <w:szCs w:val="32"/>
        </w:rPr>
        <w:t>.</w:t>
      </w:r>
    </w:p>
    <w:p w14:paraId="304C0430" w14:textId="6A0728CF" w:rsidR="000E0B37" w:rsidRDefault="000E0B37" w:rsidP="000E0B37">
      <w:pPr>
        <w:spacing w:line="240" w:lineRule="auto"/>
        <w:ind w:firstLine="426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Матричная форма</w:t>
      </w:r>
    </w:p>
    <w:p w14:paraId="2FB580D1" w14:textId="31F0FD3A" w:rsidR="000E0B37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4D285819" wp14:editId="7F0427E9">
            <wp:extent cx="6467475" cy="1647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46" b="5820"/>
                    <a:stretch/>
                  </pic:blipFill>
                  <pic:spPr bwMode="auto">
                    <a:xfrm>
                      <a:off x="0" y="0"/>
                      <a:ext cx="6468378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F6F61" w14:textId="5A4AE085" w:rsidR="000E0B37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Векторная форма</w:t>
      </w:r>
    </w:p>
    <w:p w14:paraId="05942D2E" w14:textId="0C7A19BF" w:rsidR="004B18D8" w:rsidRDefault="000E0B37" w:rsidP="000E0B37">
      <w:pPr>
        <w:spacing w:after="120" w:line="240" w:lineRule="auto"/>
        <w:ind w:firstLine="425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0E0B37">
        <w:rPr>
          <w:rFonts w:ascii="Times New Roman" w:hAnsi="Times New Roman" w:cs="Times New Roman"/>
          <w:b/>
          <w:bCs/>
          <w:noProof/>
          <w:sz w:val="32"/>
          <w:szCs w:val="36"/>
        </w:rPr>
        <w:drawing>
          <wp:inline distT="0" distB="0" distL="0" distR="0" wp14:anchorId="018C3410" wp14:editId="634B6061">
            <wp:extent cx="4447393" cy="2287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6297" cy="22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9CF" w14:textId="68C77A21" w:rsidR="000E0B37" w:rsidRDefault="004B18D8" w:rsidP="004B18D8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6"/>
        </w:rPr>
        <w:lastRenderedPageBreak/>
        <w:t>Ход работы</w:t>
      </w:r>
    </w:p>
    <w:p w14:paraId="3CB31BA6" w14:textId="06FB41F5" w:rsidR="004B18D8" w:rsidRDefault="004B18D8" w:rsidP="004B18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sz w:val="28"/>
          <w:szCs w:val="32"/>
        </w:rPr>
        <w:t>Исходные данные</w:t>
      </w:r>
      <w:r>
        <w:rPr>
          <w:rFonts w:ascii="Times New Roman" w:hAnsi="Times New Roman" w:cs="Times New Roman"/>
          <w:b/>
          <w:bCs/>
          <w:sz w:val="28"/>
          <w:szCs w:val="32"/>
        </w:rPr>
        <w:t>.</w:t>
      </w:r>
    </w:p>
    <w:p w14:paraId="701E1A0F" w14:textId="6AF7DD0E" w:rsidR="004B18D8" w:rsidRDefault="004B18D8" w:rsidP="004B18D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41E851A8" w14:textId="63AC5D78" w:rsidR="004B18D8" w:rsidRDefault="004B18D8" w:rsidP="004B18D8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40596AC5" wp14:editId="5132D895">
            <wp:extent cx="4191000" cy="27633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572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5A0" w14:textId="34C07CE5" w:rsidR="004B18D8" w:rsidRDefault="004B18D8" w:rsidP="004B18D8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Система ограничений:</w:t>
      </w:r>
    </w:p>
    <w:p w14:paraId="05724181" w14:textId="558F7296" w:rsidR="004B18D8" w:rsidRDefault="004B18D8" w:rsidP="00B4184E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B18D8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55B809C7" wp14:editId="2F4DCE4B">
            <wp:extent cx="4495800" cy="1324982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998" cy="13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B9AF" w14:textId="6FE11619" w:rsidR="00B4184E" w:rsidRDefault="00B4184E" w:rsidP="00B418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Преобразование системы ограничений в вид: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AX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>≤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B</w:t>
      </w:r>
      <w:r w:rsidRPr="00B4184E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2919AE13" w14:textId="1EFFB38E" w:rsidR="00B4184E" w:rsidRPr="00842B80" w:rsidRDefault="006515A5" w:rsidP="00426A97">
      <w:pPr>
        <w:pStyle w:val="a3"/>
        <w:ind w:left="708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32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=25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=51</m:t>
                      </m:r>
                    </m:e>
                    <m:e>
                      <m:r>
                        <m:rPr>
                          <m:sty m:val="bi"/>
                          <m:aln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≤-66</m:t>
                      </m:r>
                    </m:e>
                  </m:eqAr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≤20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   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14x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≤87</m:t>
                  </m:r>
                </m:e>
              </m:eqArr>
            </m:e>
          </m:d>
        </m:oMath>
      </m:oMathPara>
    </w:p>
    <w:p w14:paraId="5A76782C" w14:textId="61AFF410" w:rsidR="00C471F9" w:rsidRDefault="00F00D2B" w:rsidP="00F00D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Запись исходных </w:t>
      </w:r>
      <w:r w:rsidR="001858A5">
        <w:rPr>
          <w:rFonts w:ascii="Times New Roman" w:hAnsi="Times New Roman" w:cs="Times New Roman"/>
          <w:b/>
          <w:bCs/>
          <w:sz w:val="28"/>
          <w:szCs w:val="32"/>
        </w:rPr>
        <w:t>данных в матричной форме.</w:t>
      </w:r>
    </w:p>
    <w:p w14:paraId="59F827F8" w14:textId="00F47DF3" w:rsidR="001858A5" w:rsidRDefault="001858A5" w:rsidP="001858A5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4871D897" w14:textId="204499A9" w:rsidR="001858A5" w:rsidRPr="00CE6A21" w:rsidRDefault="00BD1DCF" w:rsidP="001858A5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max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8,11,27,22,17,22,1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100A883A" w14:textId="680C2BAB" w:rsidR="00CE6A21" w:rsidRDefault="003D1370" w:rsidP="001858A5">
      <w:pPr>
        <w:pStyle w:val="a3"/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4485AAD" w14:textId="685D9293" w:rsidR="003D1370" w:rsidRPr="00FE2D57" w:rsidRDefault="006515A5" w:rsidP="001858A5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≤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53FCD8E1" w14:textId="0E48C779" w:rsidR="00FE2D57" w:rsidRDefault="00FE2D57" w:rsidP="00FE2D57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 w:rsidRPr="00FE2D57">
        <w:rPr>
          <w:rFonts w:ascii="Times New Roman" w:hAnsi="Times New Roman" w:cs="Times New Roman"/>
          <w:i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32"/>
          <w:lang w:val="en-US"/>
        </w:rPr>
        <w:t xml:space="preserve"> ≥ 0</w:t>
      </w:r>
    </w:p>
    <w:p w14:paraId="73713A55" w14:textId="0B65BC4F" w:rsidR="00FE2D57" w:rsidRDefault="008A097C" w:rsidP="009114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Запись исходных данных в векторной форме.</w:t>
      </w:r>
    </w:p>
    <w:p w14:paraId="6BCCDB02" w14:textId="7B84B3F7" w:rsidR="008A097C" w:rsidRDefault="008A097C" w:rsidP="008A097C">
      <w:pPr>
        <w:pStyle w:val="a3"/>
        <w:jc w:val="both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Целевая функция:</w:t>
      </w:r>
    </w:p>
    <w:p w14:paraId="3AD284C7" w14:textId="77777777" w:rsidR="00BD1DCF" w:rsidRPr="00BD1DCF" w:rsidRDefault="00BD1DCF" w:rsidP="00BD1DCF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max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8,11,27,22,17,22,1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78598F17" w14:textId="2D2F5300" w:rsidR="00BD1DCF" w:rsidRDefault="00BD1DCF" w:rsidP="00BD1DC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>Ограничения:</w:t>
      </w:r>
    </w:p>
    <w:p w14:paraId="2C9FDF3F" w14:textId="6E3223C3" w:rsidR="00BD1DCF" w:rsidRPr="00BD1DCF" w:rsidRDefault="006515A5" w:rsidP="002239E0">
      <w:pPr>
        <w:pStyle w:val="a3"/>
        <w:ind w:left="426" w:firstLine="294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15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≤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66DDBEBF" w14:textId="45F45931" w:rsidR="008A097C" w:rsidRDefault="00501052" w:rsidP="00501052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>
        <w:rPr>
          <w:rFonts w:ascii="Times New Roman" w:hAnsi="Times New Roman" w:cs="Times New Roman"/>
          <w:i/>
          <w:sz w:val="28"/>
          <w:szCs w:val="32"/>
          <w:lang w:val="en-US"/>
        </w:rPr>
        <w:t>X ≥ 0</w:t>
      </w:r>
    </w:p>
    <w:p w14:paraId="2BF3C05F" w14:textId="189290ED" w:rsidR="00501052" w:rsidRDefault="00C769BA" w:rsidP="00AC4D9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Переход к эквивалентной задаче минимума.</w:t>
      </w:r>
    </w:p>
    <w:p w14:paraId="3139F0D3" w14:textId="23EA9E6A" w:rsidR="0009797E" w:rsidRPr="00592438" w:rsidRDefault="006515A5" w:rsidP="00592438">
      <w:pPr>
        <w:pStyle w:val="a3"/>
        <w:rPr>
          <w:rFonts w:ascii="Times New Roman" w:hAnsi="Times New Roman" w:cs="Times New Roman"/>
          <w:i/>
          <w:sz w:val="28"/>
          <w:szCs w:val="32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32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⟺min⁡(-</m:t>
          </m:r>
          <m:r>
            <w:rPr>
              <w:rFonts w:ascii="Cambria Math" w:hAnsi="Cambria Math" w:cs="Times New Roman"/>
              <w:sz w:val="28"/>
              <w:szCs w:val="32"/>
            </w:rPr>
            <m:t>8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11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27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17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r>
            <w:rPr>
              <w:rFonts w:ascii="Cambria Math" w:hAnsi="Cambria Math" w:cs="Times New Roman"/>
              <w:sz w:val="28"/>
              <w:szCs w:val="32"/>
            </w:rPr>
            <m:t>22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)</m:t>
          </m:r>
        </m:oMath>
      </m:oMathPara>
    </w:p>
    <w:p w14:paraId="25C575CA" w14:textId="77777777" w:rsidR="000A4C77" w:rsidRDefault="00043F79" w:rsidP="0059243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Преобразование системы ограничений с неравенствами </w:t>
      </w:r>
      <w:r w:rsidRPr="000702C8">
        <w:rPr>
          <w:rFonts w:ascii="Times New Roman" w:hAnsi="Times New Roman" w:cs="Times New Roman"/>
          <w:iCs/>
          <w:sz w:val="28"/>
          <w:szCs w:val="32"/>
        </w:rPr>
        <w:t>(</w:t>
      </w:r>
      <w:r>
        <w:rPr>
          <w:rFonts w:ascii="Times New Roman" w:hAnsi="Times New Roman" w:cs="Times New Roman"/>
          <w:iCs/>
          <w:sz w:val="28"/>
          <w:szCs w:val="32"/>
        </w:rPr>
        <w:t xml:space="preserve">стандартная форма </w:t>
      </w:r>
      <w:r w:rsidR="000702C8">
        <w:rPr>
          <w:rFonts w:ascii="Times New Roman" w:hAnsi="Times New Roman" w:cs="Times New Roman"/>
          <w:iCs/>
          <w:sz w:val="28"/>
          <w:szCs w:val="32"/>
        </w:rPr>
        <w:t>задачи</w:t>
      </w:r>
      <w:r w:rsidRPr="000702C8">
        <w:rPr>
          <w:rFonts w:ascii="Times New Roman" w:hAnsi="Times New Roman" w:cs="Times New Roman"/>
          <w:iCs/>
          <w:sz w:val="28"/>
          <w:szCs w:val="32"/>
        </w:rPr>
        <w:t>)</w:t>
      </w:r>
      <w:r w:rsidR="000702C8"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 в систему уравнений </w:t>
      </w:r>
      <w:r w:rsidR="000702C8">
        <w:rPr>
          <w:rFonts w:ascii="Times New Roman" w:hAnsi="Times New Roman" w:cs="Times New Roman"/>
          <w:iCs/>
          <w:sz w:val="28"/>
          <w:szCs w:val="32"/>
        </w:rPr>
        <w:t>(</w:t>
      </w:r>
      <w:r w:rsidR="000A4C77">
        <w:rPr>
          <w:rFonts w:ascii="Times New Roman" w:hAnsi="Times New Roman" w:cs="Times New Roman"/>
          <w:iCs/>
          <w:sz w:val="28"/>
          <w:szCs w:val="32"/>
        </w:rPr>
        <w:t>каноническая форма задачи</w:t>
      </w:r>
      <w:r w:rsidR="000702C8">
        <w:rPr>
          <w:rFonts w:ascii="Times New Roman" w:hAnsi="Times New Roman" w:cs="Times New Roman"/>
          <w:iCs/>
          <w:sz w:val="28"/>
          <w:szCs w:val="32"/>
        </w:rPr>
        <w:t>)</w:t>
      </w:r>
      <w:r w:rsidR="000A4C77">
        <w:rPr>
          <w:rFonts w:ascii="Times New Roman" w:hAnsi="Times New Roman" w:cs="Times New Roman"/>
          <w:b/>
          <w:bCs/>
          <w:iCs/>
          <w:sz w:val="28"/>
          <w:szCs w:val="32"/>
        </w:rPr>
        <w:t>.</w:t>
      </w:r>
    </w:p>
    <w:p w14:paraId="1D05F313" w14:textId="77777777" w:rsidR="000A4C77" w:rsidRDefault="000A4C77" w:rsidP="000A4C77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Система уравнений:</w:t>
      </w:r>
    </w:p>
    <w:p w14:paraId="561D7F65" w14:textId="0A865D19" w:rsidR="00455571" w:rsidRPr="00455571" w:rsidRDefault="00043F79" w:rsidP="00455571">
      <w:pPr>
        <w:pStyle w:val="a3"/>
        <w:rPr>
          <w:rFonts w:ascii="Cambria Math" w:hAnsi="Cambria Math" w:cs="Times New Roman"/>
          <w:b/>
          <w:bCs/>
          <w:i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 xml:space="preserve"> </w:t>
      </w:r>
      <w:r w:rsidR="00A23EC3" w:rsidRPr="00A23EC3">
        <w:rPr>
          <w:rFonts w:ascii="Cambria Math" w:hAnsi="Cambria Math" w:cs="Times New Roman"/>
          <w:b/>
          <w:bCs/>
          <w:i/>
          <w:sz w:val="28"/>
          <w:szCs w:val="32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32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-10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=25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+11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-8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=51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-7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-19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-21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8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=-66</m:t>
                      </m:r>
                    </m:e>
                  </m:eqAr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=20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 xml:space="preserve">    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+16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14x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=87</m:t>
                  </m:r>
                </m:e>
              </m:eqArr>
            </m:e>
          </m:d>
        </m:oMath>
      </m:oMathPara>
    </w:p>
    <w:p w14:paraId="3030C899" w14:textId="0DA4E60E" w:rsidR="00B520AA" w:rsidRDefault="00B520AA" w:rsidP="00B520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Запись преобразованной задачи в матричной форме.</w:t>
      </w:r>
    </w:p>
    <w:p w14:paraId="3013F7DB" w14:textId="6D0968F2" w:rsidR="00B520AA" w:rsidRDefault="00B520AA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Целевая функция:</w:t>
      </w:r>
    </w:p>
    <w:p w14:paraId="5FCB29C5" w14:textId="0D1C80C7" w:rsidR="002046BB" w:rsidRPr="00CE6A21" w:rsidRDefault="002046BB" w:rsidP="002046BB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  <w:lang w:val="en-US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-8,-11,-27,-22,-17,-22,-1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7053E293" w14:textId="3DD2BD1D" w:rsidR="00B520AA" w:rsidRDefault="002046BB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6E21BD6" w14:textId="3E862E9D" w:rsidR="001B6848" w:rsidRPr="008E6F26" w:rsidRDefault="006515A5" w:rsidP="001B6848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0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-26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-6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sz w:val="28"/>
                        <w:szCs w:val="3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32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2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9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10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7D48D67C" w14:textId="6C4AAB0C" w:rsidR="003C1DD3" w:rsidRPr="002C4452" w:rsidRDefault="008E6F26" w:rsidP="002C4452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 w:rsidRPr="00FE2D57">
        <w:rPr>
          <w:rFonts w:ascii="Times New Roman" w:hAnsi="Times New Roman" w:cs="Times New Roman"/>
          <w:i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i/>
          <w:sz w:val="28"/>
          <w:szCs w:val="32"/>
          <w:lang w:val="en-US"/>
        </w:rPr>
        <w:t xml:space="preserve"> ≥ 0</w:t>
      </w:r>
    </w:p>
    <w:p w14:paraId="54ED23EB" w14:textId="57E4BD8E" w:rsidR="008E6F26" w:rsidRDefault="008E6F26" w:rsidP="008E6F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Запись преобразованной </w:t>
      </w:r>
      <w:r w:rsidR="004D128E">
        <w:rPr>
          <w:rFonts w:ascii="Times New Roman" w:hAnsi="Times New Roman" w:cs="Times New Roman"/>
          <w:b/>
          <w:bCs/>
          <w:sz w:val="28"/>
          <w:szCs w:val="32"/>
        </w:rPr>
        <w:t>задачи в векторной форме.</w:t>
      </w:r>
    </w:p>
    <w:p w14:paraId="5199AB0A" w14:textId="5ABB6928" w:rsidR="004D128E" w:rsidRDefault="004D128E" w:rsidP="004D128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Целевая функция:</w:t>
      </w:r>
    </w:p>
    <w:p w14:paraId="3117CFDF" w14:textId="77777777" w:rsidR="004D128E" w:rsidRPr="008E6F26" w:rsidRDefault="004D128E" w:rsidP="004D128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152F6178" w14:textId="77777777" w:rsidR="003C1DD3" w:rsidRPr="00CE6A21" w:rsidRDefault="003C1DD3" w:rsidP="003C1DD3">
      <w:pPr>
        <w:pStyle w:val="a3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32"/>
              <w:lang w:val="en-US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-8,-11,-27,-22,-17,-22,-1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32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</w:rPr>
                                <m:t>2</m:t>
                              </m:r>
                            </m:sub>
                          </m:sSub>
                        </m:e>
                      </m:eqAr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6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32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</w:rPr>
                            <m:t>7</m:t>
                          </m:r>
                        </m:sub>
                      </m:sSub>
                    </m:e>
                  </m:eqArr>
                </m:e>
              </m:d>
            </m:e>
          </m:d>
        </m:oMath>
      </m:oMathPara>
    </w:p>
    <w:p w14:paraId="20A904D8" w14:textId="12259BE8" w:rsidR="002046BB" w:rsidRDefault="003C1DD3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Ограничения:</w:t>
      </w:r>
    </w:p>
    <w:p w14:paraId="7BB0933C" w14:textId="0F286025" w:rsidR="003C1DD3" w:rsidRPr="00BD1DCF" w:rsidRDefault="006515A5" w:rsidP="003C1DD3">
      <w:pPr>
        <w:pStyle w:val="a3"/>
        <w:ind w:left="426" w:firstLine="294"/>
        <w:jc w:val="both"/>
        <w:rPr>
          <w:rFonts w:ascii="Times New Roman" w:hAnsi="Times New Roman" w:cs="Times New Roman"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15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6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16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7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14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8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8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25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</w:rPr>
                    <m:t>51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-66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</w:rPr>
                    <m:t>87</m:t>
                  </m:r>
                </m:e>
              </m:eqArr>
            </m:e>
          </m:d>
        </m:oMath>
      </m:oMathPara>
    </w:p>
    <w:p w14:paraId="400D5E55" w14:textId="77777777" w:rsidR="003C1DD3" w:rsidRDefault="003C1DD3" w:rsidP="003C1DD3">
      <w:pPr>
        <w:pStyle w:val="a3"/>
        <w:jc w:val="center"/>
        <w:rPr>
          <w:rFonts w:ascii="Times New Roman" w:hAnsi="Times New Roman" w:cs="Times New Roman"/>
          <w:i/>
          <w:sz w:val="28"/>
          <w:szCs w:val="32"/>
          <w:lang w:val="en-US"/>
        </w:rPr>
      </w:pPr>
      <w:r>
        <w:rPr>
          <w:rFonts w:ascii="Times New Roman" w:hAnsi="Times New Roman" w:cs="Times New Roman"/>
          <w:i/>
          <w:sz w:val="28"/>
          <w:szCs w:val="32"/>
          <w:lang w:val="en-US"/>
        </w:rPr>
        <w:t>X ≥ 0</w:t>
      </w:r>
    </w:p>
    <w:p w14:paraId="2E7538BF" w14:textId="43A9C80D" w:rsidR="003C1DD3" w:rsidRDefault="002C4452" w:rsidP="00B520AA">
      <w:pPr>
        <w:pStyle w:val="a3"/>
        <w:rPr>
          <w:rFonts w:ascii="Times New Roman" w:hAnsi="Times New Roman" w:cs="Times New Roman"/>
          <w:b/>
          <w:bCs/>
          <w:iCs/>
          <w:sz w:val="28"/>
          <w:szCs w:val="32"/>
        </w:rPr>
      </w:pPr>
      <w:r>
        <w:rPr>
          <w:rFonts w:ascii="Times New Roman" w:hAnsi="Times New Roman" w:cs="Times New Roman"/>
          <w:b/>
          <w:bCs/>
          <w:iCs/>
          <w:sz w:val="28"/>
          <w:szCs w:val="32"/>
        </w:rPr>
        <w:t>Ответы на вопросы:</w:t>
      </w:r>
    </w:p>
    <w:p w14:paraId="41BB5719" w14:textId="4EC2FCAF" w:rsidR="00D95444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Общий принцип оптимизации функциональной задачи</w:t>
      </w:r>
      <w:r w:rsidRPr="00D95444">
        <w:rPr>
          <w:rFonts w:ascii="Times New Roman" w:hAnsi="Times New Roman" w:cs="Times New Roman"/>
          <w:sz w:val="28"/>
          <w:szCs w:val="32"/>
        </w:rPr>
        <w:t xml:space="preserve"> заключается в отыскании экстремума целевой функции при заданных ограничениях в виде равенств и (или) неравенств. </w:t>
      </w:r>
    </w:p>
    <w:p w14:paraId="392E2C86" w14:textId="319E255E" w:rsidR="00D95444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Целевая функция</w:t>
      </w:r>
      <w:r w:rsidRPr="00D95444">
        <w:rPr>
          <w:rFonts w:ascii="Times New Roman" w:hAnsi="Times New Roman" w:cs="Times New Roman"/>
          <w:sz w:val="28"/>
          <w:szCs w:val="32"/>
        </w:rPr>
        <w:t xml:space="preserve"> — число или система чисел, являющихся мерой для сравнения количественных или качественных характеристик системы или модели; представляет собой функцию многих переменных, несущую определенный физический смысл в зависимости от поставленной задачи. </w:t>
      </w:r>
    </w:p>
    <w:p w14:paraId="50ACC1E9" w14:textId="1B0C5A65" w:rsidR="002C4452" w:rsidRPr="00D95444" w:rsidRDefault="00D95444" w:rsidP="00D9544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iCs/>
          <w:sz w:val="36"/>
          <w:szCs w:val="40"/>
        </w:rPr>
      </w:pPr>
      <w:r w:rsidRPr="00D95444">
        <w:rPr>
          <w:rFonts w:ascii="Times New Roman" w:hAnsi="Times New Roman" w:cs="Times New Roman"/>
          <w:b/>
          <w:bCs/>
          <w:sz w:val="28"/>
          <w:szCs w:val="32"/>
        </w:rPr>
        <w:t>Трансформация неравенств и преобразование задачи в различные формы</w:t>
      </w:r>
      <w:r w:rsidRPr="00D95444">
        <w:rPr>
          <w:rFonts w:ascii="Times New Roman" w:hAnsi="Times New Roman" w:cs="Times New Roman"/>
          <w:sz w:val="28"/>
          <w:szCs w:val="32"/>
        </w:rPr>
        <w:t xml:space="preserve"> производится для того, чтобы по-разному взглянуть на задачу и (или) найти решение для её.</w:t>
      </w:r>
    </w:p>
    <w:sectPr w:rsidR="002C4452" w:rsidRPr="00D95444" w:rsidSect="00BD1DCF">
      <w:pgSz w:w="11906" w:h="16838"/>
      <w:pgMar w:top="709" w:right="566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702C8"/>
    <w:rsid w:val="0009797E"/>
    <w:rsid w:val="000A4C77"/>
    <w:rsid w:val="000E0B37"/>
    <w:rsid w:val="000F7064"/>
    <w:rsid w:val="0013095A"/>
    <w:rsid w:val="00136DD9"/>
    <w:rsid w:val="00140DF6"/>
    <w:rsid w:val="00152287"/>
    <w:rsid w:val="001559ED"/>
    <w:rsid w:val="00166E48"/>
    <w:rsid w:val="001858A5"/>
    <w:rsid w:val="001928D5"/>
    <w:rsid w:val="001B6848"/>
    <w:rsid w:val="001D75D4"/>
    <w:rsid w:val="002046BB"/>
    <w:rsid w:val="002239E0"/>
    <w:rsid w:val="00243223"/>
    <w:rsid w:val="00243A1E"/>
    <w:rsid w:val="00293D56"/>
    <w:rsid w:val="002C1561"/>
    <w:rsid w:val="002C4452"/>
    <w:rsid w:val="002F1370"/>
    <w:rsid w:val="002F3A0C"/>
    <w:rsid w:val="00382601"/>
    <w:rsid w:val="00382814"/>
    <w:rsid w:val="003839AD"/>
    <w:rsid w:val="003C1DD3"/>
    <w:rsid w:val="003D1370"/>
    <w:rsid w:val="00426A97"/>
    <w:rsid w:val="00430687"/>
    <w:rsid w:val="0043368B"/>
    <w:rsid w:val="004521AD"/>
    <w:rsid w:val="00455571"/>
    <w:rsid w:val="004716E1"/>
    <w:rsid w:val="00474336"/>
    <w:rsid w:val="004B18D8"/>
    <w:rsid w:val="004B24D4"/>
    <w:rsid w:val="004D128E"/>
    <w:rsid w:val="00501052"/>
    <w:rsid w:val="005058B5"/>
    <w:rsid w:val="00531D1C"/>
    <w:rsid w:val="00534A81"/>
    <w:rsid w:val="00551F07"/>
    <w:rsid w:val="00592438"/>
    <w:rsid w:val="005C5822"/>
    <w:rsid w:val="00613AF2"/>
    <w:rsid w:val="00613CED"/>
    <w:rsid w:val="00614E33"/>
    <w:rsid w:val="006515A5"/>
    <w:rsid w:val="006534F9"/>
    <w:rsid w:val="006574C0"/>
    <w:rsid w:val="006D359D"/>
    <w:rsid w:val="006F0FCC"/>
    <w:rsid w:val="007201E0"/>
    <w:rsid w:val="00760131"/>
    <w:rsid w:val="007707CB"/>
    <w:rsid w:val="00791E91"/>
    <w:rsid w:val="007D7361"/>
    <w:rsid w:val="00842B80"/>
    <w:rsid w:val="00843F94"/>
    <w:rsid w:val="00863E97"/>
    <w:rsid w:val="00891EFB"/>
    <w:rsid w:val="008A097C"/>
    <w:rsid w:val="008C3DAA"/>
    <w:rsid w:val="008E6F26"/>
    <w:rsid w:val="00911413"/>
    <w:rsid w:val="00924D70"/>
    <w:rsid w:val="009C11A2"/>
    <w:rsid w:val="009C1AEC"/>
    <w:rsid w:val="009D23DF"/>
    <w:rsid w:val="009D3B07"/>
    <w:rsid w:val="009E21A1"/>
    <w:rsid w:val="00A23EC3"/>
    <w:rsid w:val="00A32CFB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249AB"/>
    <w:rsid w:val="00C413B5"/>
    <w:rsid w:val="00C471F9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F05F0"/>
    <w:rsid w:val="00DF0FB8"/>
    <w:rsid w:val="00E4440D"/>
    <w:rsid w:val="00E72B62"/>
    <w:rsid w:val="00F00D2B"/>
    <w:rsid w:val="00F10D02"/>
    <w:rsid w:val="00F15108"/>
    <w:rsid w:val="00F30F40"/>
    <w:rsid w:val="00F72A05"/>
    <w:rsid w:val="00FB1236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34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2025-11-25T04:13:00Z</dcterms:created>
  <dcterms:modified xsi:type="dcterms:W3CDTF">2025-11-25T04:13:00Z</dcterms:modified>
</cp:coreProperties>
</file>