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DDDE3C" w14:textId="3C2BDD5A" w:rsidR="0008236C" w:rsidRDefault="00103A90">
      <w:r w:rsidRPr="00103A90">
        <w:drawing>
          <wp:inline distT="0" distB="0" distL="0" distR="0" wp14:anchorId="0C080780" wp14:editId="5844F707">
            <wp:extent cx="5940425" cy="197739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79484" w14:textId="699CD59B" w:rsidR="00A122F5" w:rsidRDefault="00A122F5">
      <w:r w:rsidRPr="00A122F5">
        <w:drawing>
          <wp:inline distT="0" distB="0" distL="0" distR="0" wp14:anchorId="40BB8EEC" wp14:editId="15658388">
            <wp:extent cx="5940425" cy="162750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22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E08"/>
    <w:rsid w:val="0008236C"/>
    <w:rsid w:val="00103A90"/>
    <w:rsid w:val="001F0F99"/>
    <w:rsid w:val="00A122F5"/>
    <w:rsid w:val="00A31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9FAFE6"/>
  <w15:chartTrackingRefBased/>
  <w15:docId w15:val="{F939F117-E5A9-4542-8CA3-393CC75EC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Филимонов</dc:creator>
  <cp:keywords/>
  <dc:description/>
  <cp:lastModifiedBy>Дмитрий Филимонов</cp:lastModifiedBy>
  <cp:revision>3</cp:revision>
  <dcterms:created xsi:type="dcterms:W3CDTF">2025-12-04T12:12:00Z</dcterms:created>
  <dcterms:modified xsi:type="dcterms:W3CDTF">2025-12-04T12:13:00Z</dcterms:modified>
</cp:coreProperties>
</file>