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79761" w14:textId="3B04CD67" w:rsidR="008420D3" w:rsidRPr="008420D3" w:rsidRDefault="008420D3" w:rsidP="008420D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277729A0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21849A3F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E22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AA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25D5D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E4A3F0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71D81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2245D9E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лабораторной работе № 1 на тему:</w:t>
      </w:r>
    </w:p>
    <w:p w14:paraId="457A4B58" w14:textId="08285317" w:rsidR="008420D3" w:rsidRPr="008420D3" w:rsidRDefault="008420D3" w:rsidP="008420D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8420D3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Packet Tracer.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IOS</w:t>
      </w:r>
      <w:r w:rsidRPr="008420D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7FA959F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1EED414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ED4371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40FDF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5B1A1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48A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F0F34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36F9B0" w14:textId="4248ACFA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466228F1" w14:textId="438630A2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студент группы ИКПИ-32 </w:t>
      </w:r>
      <w:r w:rsidRPr="008420D3">
        <w:rPr>
          <w:rFonts w:ascii="Times New Roman" w:hAnsi="Times New Roman" w:cs="Times New Roman"/>
          <w:sz w:val="28"/>
          <w:szCs w:val="28"/>
        </w:rPr>
        <w:t>Филимонов Д.Е.</w:t>
      </w:r>
    </w:p>
    <w:p w14:paraId="3EC99066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55B573A4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2D224B92" w14:textId="77777777" w:rsidR="008420D3" w:rsidRDefault="008420D3" w:rsidP="008420D3">
      <w:pPr>
        <w:sectPr w:rsidR="008420D3">
          <w:pgSz w:w="11906" w:h="16838"/>
          <w:pgMar w:top="1134" w:right="850" w:bottom="1134" w:left="1701" w:header="708" w:footer="708" w:gutter="0"/>
          <w:cols w:space="720"/>
        </w:sectPr>
      </w:pPr>
    </w:p>
    <w:p w14:paraId="17B9F696" w14:textId="77777777" w:rsidR="008420D3" w:rsidRPr="008420D3" w:rsidRDefault="008420D3" w:rsidP="008420D3">
      <w:pPr>
        <w:pStyle w:val="1"/>
        <w:rPr>
          <w:b/>
          <w:bCs/>
          <w:sz w:val="28"/>
          <w:szCs w:val="28"/>
        </w:rPr>
      </w:pPr>
      <w:bookmarkStart w:id="4" w:name="_Toc130132483"/>
      <w:bookmarkStart w:id="5" w:name="_Toc130134243"/>
      <w:bookmarkStart w:id="6" w:name="_Hlk133168974"/>
      <w:r w:rsidRPr="008420D3">
        <w:rPr>
          <w:b/>
          <w:bCs/>
          <w:sz w:val="28"/>
          <w:szCs w:val="28"/>
        </w:rPr>
        <w:lastRenderedPageBreak/>
        <w:t>ЦЕЛЬ РАБОТЫ</w:t>
      </w:r>
      <w:bookmarkEnd w:id="4"/>
      <w:bookmarkEnd w:id="5"/>
    </w:p>
    <w:bookmarkEnd w:id="6"/>
    <w:p w14:paraId="7FADBD46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Создание основных подключений, доступ к интерфейсу командной строки (CLI) и изучение справки</w:t>
      </w:r>
    </w:p>
    <w:p w14:paraId="47431C71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Изучение режимов EXEC</w:t>
      </w:r>
    </w:p>
    <w:p w14:paraId="74A6F82F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часов</w:t>
      </w:r>
    </w:p>
    <w:p w14:paraId="448C1ACF" w14:textId="77777777" w:rsidR="008420D3" w:rsidRPr="008420D3" w:rsidRDefault="008420D3" w:rsidP="008420D3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Общие сведения и сценарий</w:t>
      </w:r>
    </w:p>
    <w:p w14:paraId="4C320458" w14:textId="4455801C" w:rsid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proofErr w:type="spellStart"/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proofErr w:type="spellEnd"/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20821F" w14:textId="77777777" w:rsidR="008420D3" w:rsidRDefault="008420D3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FC71AA1" w14:textId="0FAC503C" w:rsidR="008420D3" w:rsidRDefault="008420D3" w:rsidP="008420D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608EB967" w14:textId="65C84848" w:rsidR="000E086C" w:rsidRP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асть 1: установ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базово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соединени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доступ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интерфейсу командной строки и изуч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</w:p>
    <w:p w14:paraId="37C4DA3F" w14:textId="3336185C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1: подключ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PC1 к S1 с помощью консольного кабеля.</w:t>
      </w:r>
    </w:p>
    <w:p w14:paraId="31BEC480" w14:textId="1FA4084E" w:rsidR="00146E42" w:rsidRPr="00687698" w:rsidRDefault="001D4F75">
      <w:pPr>
        <w:rPr>
          <w:rFonts w:ascii="Times New Roman" w:hAnsi="Times New Roman" w:cs="Times New Roman"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2B4A11" wp14:editId="06C5312A">
            <wp:extent cx="3277057" cy="25149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6309" w14:textId="0149A330" w:rsidR="001D4F75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Установ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сеанс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терминала с S1.</w:t>
      </w:r>
    </w:p>
    <w:p w14:paraId="4680636F" w14:textId="7A3207AB" w:rsidR="00687698" w:rsidRPr="00687698" w:rsidRDefault="00687698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араметр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конфигурации портов , заданных по умолчанию.</w:t>
      </w:r>
    </w:p>
    <w:p w14:paraId="09AE15E7" w14:textId="0AA8CDB1" w:rsidR="001D4F75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DEF72" wp14:editId="083A97F2">
            <wp:extent cx="3459480" cy="3523653"/>
            <wp:effectExtent l="0" t="0" r="762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3035" cy="352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B7CD" w14:textId="3FB8258A" w:rsidR="00687698" w:rsidRPr="00687698" w:rsidRDefault="00687698" w:rsidP="00687698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Каково значение параметра в битах в секунду?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9600</w:t>
      </w:r>
    </w:p>
    <w:p w14:paraId="20F9D8C7" w14:textId="388EF49B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8FBAB1" wp14:editId="4394D10E">
            <wp:extent cx="3649980" cy="2505710"/>
            <wp:effectExtent l="0" t="0" r="762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3373" cy="251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B526" w14:textId="2B6DDB59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3. Изуч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 w:rsid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IOS.</w:t>
      </w:r>
    </w:p>
    <w:p w14:paraId="12B19FE9" w14:textId="6E95B8F1" w:rsidR="001D4F75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B2E589" wp14:editId="0E1CB0E2">
            <wp:extent cx="5125165" cy="261974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D6D0" w14:textId="4B74E94F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Какая команда начинается с буквы «с»?</w:t>
      </w:r>
    </w:p>
    <w:p w14:paraId="2871FDAD" w14:textId="6A0C7C80" w:rsidR="001D4F75" w:rsidRDefault="000E08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1D4F75" w:rsidRPr="000E086C">
        <w:rPr>
          <w:rFonts w:ascii="Times New Roman" w:hAnsi="Times New Roman" w:cs="Times New Roman"/>
          <w:sz w:val="28"/>
          <w:szCs w:val="28"/>
          <w:lang w:val="en-US"/>
        </w:rPr>
        <w:t>connect Open a terminal connection</w:t>
      </w:r>
    </w:p>
    <w:p w14:paraId="55D50C7F" w14:textId="5539ACDA" w:rsid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 с вопросительным знаком в конце (?)</w:t>
      </w:r>
      <w:r w:rsidRPr="000E086C"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  <w:t>:</w:t>
      </w:r>
    </w:p>
    <w:p w14:paraId="20A9053C" w14:textId="52682BD1" w:rsidR="000E086C" w:rsidRP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командной строке введите </w:t>
      </w:r>
      <w:proofErr w:type="spellStart"/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</w:t>
      </w:r>
      <w:proofErr w:type="spellEnd"/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вопросительным знаком в конце (?).</w:t>
      </w:r>
    </w:p>
    <w:p w14:paraId="694D423F" w14:textId="77777777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Какие отображаются команды?</w:t>
      </w:r>
    </w:p>
    <w:p w14:paraId="7C111CF4" w14:textId="1FB82D9E" w:rsidR="000E086C" w:rsidRPr="000E086C" w:rsidRDefault="000E0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0E8515" w14:textId="4D3C5D38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8C0C67" wp14:editId="18C4B40F">
            <wp:extent cx="5106113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982C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12930E3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3EC08B81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5D9B2282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2B5EC24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ECB7EE" w14:textId="0E58EF6B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04E59A11" w14:textId="64D5B8F4" w:rsid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Часть 2. Изучение режимов EXEC</w:t>
      </w:r>
    </w:p>
    <w:p w14:paraId="762547CC" w14:textId="119E20D0" w:rsidR="000E086C" w:rsidRPr="000E086C" w:rsidRDefault="000E086C" w:rsidP="000E086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привилегированный исполнительский режим.</w:t>
      </w:r>
    </w:p>
    <w:p w14:paraId="6C3E9E9A" w14:textId="184F3278" w:rsidR="00BE595B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5C7871" wp14:editId="22855B1F">
            <wp:extent cx="5068007" cy="3258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769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14FF5FE" w14:textId="3EF617A0" w:rsidR="00BE595B" w:rsidRPr="00BE595B" w:rsidRDefault="00BE595B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Список команд в 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привилегированн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ом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исполнительск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ом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режим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1FD108E9" w14:textId="52247B06" w:rsidR="001D4F75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DBC64E" wp14:editId="54536F08">
            <wp:extent cx="5172797" cy="368668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880B" w14:textId="711C4575" w:rsidR="00BE595B" w:rsidRPr="00BE595B" w:rsidRDefault="00BE595B" w:rsidP="00BE595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Сколько команд показано теперь, когда включен привилегированный режим EXEC? (</w:t>
      </w:r>
      <w:r w:rsidRPr="00BE595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Совет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Можно ввести «c?», чтобы отобразить только команды, начинающиеся с латинской буквы «с».)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172D364A" w14:textId="1ECCEFFB" w:rsidR="00BE595B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73AC4B" wp14:editId="28A568FA">
            <wp:extent cx="5115639" cy="562053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314C" w14:textId="77777777" w:rsidR="00BE595B" w:rsidRDefault="00BE59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0614626" w14:textId="45CF3C00" w:rsidR="00BE595B" w:rsidRPr="00BE595B" w:rsidRDefault="00BE595B" w:rsidP="00BE595B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Шаг 2.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режим глобальной конфигурации.</w:t>
      </w:r>
    </w:p>
    <w:p w14:paraId="6DACD5CB" w14:textId="5B8FDA1E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CA1D13" wp14:editId="17D4D8DA">
            <wp:extent cx="5057776" cy="929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0000"/>
                    <a:stretch/>
                  </pic:blipFill>
                  <pic:spPr bwMode="auto">
                    <a:xfrm>
                      <a:off x="0" y="0"/>
                      <a:ext cx="5058481" cy="92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CDC6" w14:textId="3635395E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747C6E" wp14:editId="04D68EE9">
            <wp:extent cx="5125165" cy="7811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691E2" w14:textId="773EC95F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B1896B3" wp14:editId="595A4610">
            <wp:extent cx="5220429" cy="1514686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0417D" w14:textId="01209783" w:rsidR="001D4F75" w:rsidRPr="00687698" w:rsidRDefault="001D4F7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5BC7680" wp14:editId="3A1AE9A3">
            <wp:extent cx="4039164" cy="279121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1D68" w14:textId="0664ACEB" w:rsidR="007924FC" w:rsidRPr="00687698" w:rsidRDefault="007924F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472C5B9" wp14:editId="5218398D">
            <wp:extent cx="4848902" cy="2591162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6CEA" w14:textId="23F35E7F" w:rsidR="007924FC" w:rsidRPr="00687698" w:rsidRDefault="007924F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A7CE356" wp14:editId="342A32BC">
            <wp:extent cx="4686954" cy="247684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24FC" w:rsidRPr="00687698" w:rsidSect="001D4F75">
      <w:pgSz w:w="11906" w:h="16838"/>
      <w:pgMar w:top="284" w:right="424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FE"/>
    <w:rsid w:val="000E086C"/>
    <w:rsid w:val="00146E42"/>
    <w:rsid w:val="001D4F75"/>
    <w:rsid w:val="00687698"/>
    <w:rsid w:val="007924FC"/>
    <w:rsid w:val="008420D3"/>
    <w:rsid w:val="008453FE"/>
    <w:rsid w:val="00BE5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B35D6"/>
  <w15:chartTrackingRefBased/>
  <w15:docId w15:val="{D0D1FE5D-88B0-4F51-A6CB-D00B1589C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4F75"/>
  </w:style>
  <w:style w:type="paragraph" w:styleId="1">
    <w:name w:val="heading 1"/>
    <w:basedOn w:val="a"/>
    <w:next w:val="a"/>
    <w:link w:val="10"/>
    <w:uiPriority w:val="9"/>
    <w:qFormat/>
    <w:rsid w:val="008420D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20D3"/>
    <w:rPr>
      <w:rFonts w:ascii="Times New Roman" w:eastAsiaTheme="majorEastAsia" w:hAnsi="Times New Roman" w:cstheme="maj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51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3</cp:revision>
  <dcterms:created xsi:type="dcterms:W3CDTF">2025-02-24T06:34:00Z</dcterms:created>
  <dcterms:modified xsi:type="dcterms:W3CDTF">2025-02-24T08:52:00Z</dcterms:modified>
</cp:coreProperties>
</file>