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212058" w:rsidRDefault="00243A1E" w:rsidP="00243A1E">
      <w:pPr>
        <w:spacing w:after="152"/>
        <w:ind w:right="320" w:firstLine="426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41691"/>
      <w:bookmarkEnd w:id="0"/>
      <w:r w:rsidRPr="0021205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"САНКТ-ПЕТЕРБУРГСКИЙ ГОСУДАРСТВЕННЫЙ УНИВЕРСИТЕТ ТЕЛЕКОММУНИКАЦИЙ ИМ. ПРОФ. М. А. БОНЧ-БРУЕВИЧА"</w:t>
      </w:r>
    </w:p>
    <w:p w14:paraId="64132DEC" w14:textId="77777777" w:rsidR="00243A1E" w:rsidRPr="00212058" w:rsidRDefault="00243A1E" w:rsidP="00243A1E">
      <w:pPr>
        <w:spacing w:after="290"/>
        <w:ind w:right="32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212058" w:rsidRDefault="00243A1E" w:rsidP="00243A1E">
      <w:pPr>
        <w:spacing w:after="181"/>
        <w:ind w:right="3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Pr="00212058" w:rsidRDefault="00243A1E" w:rsidP="00243A1E">
      <w:pPr>
        <w:spacing w:after="271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53261DD7" w:rsidR="00243A1E" w:rsidRPr="003650D7" w:rsidRDefault="00243A1E" w:rsidP="00243A1E">
      <w:pPr>
        <w:spacing w:after="294"/>
        <w:ind w:right="9"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>ПРАКТИЧЕСКАЯ РАБОТА №</w:t>
      </w:r>
      <w:r w:rsidR="003650D7" w:rsidRPr="003650D7">
        <w:rPr>
          <w:rFonts w:ascii="Times New Roman" w:eastAsia="Times New Roman" w:hAnsi="Times New Roman" w:cs="Times New Roman"/>
          <w:b/>
          <w:sz w:val="32"/>
        </w:rPr>
        <w:t>3</w:t>
      </w:r>
    </w:p>
    <w:p w14:paraId="47DEA90C" w14:textId="7C7B2ECD" w:rsidR="00243A1E" w:rsidRPr="00212058" w:rsidRDefault="00243A1E" w:rsidP="00243A1E">
      <w:pPr>
        <w:spacing w:after="3" w:line="445" w:lineRule="auto"/>
        <w:ind w:right="24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«</w:t>
      </w:r>
      <w:r w:rsidR="003650D7">
        <w:rPr>
          <w:rFonts w:ascii="Times New Roman" w:hAnsi="Times New Roman" w:cs="Times New Roman"/>
          <w:sz w:val="28"/>
          <w:szCs w:val="32"/>
        </w:rPr>
        <w:t>Принятие оптимального решения в условиях неопределенности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 w:rsidRPr="00212058">
        <w:rPr>
          <w:rFonts w:ascii="Times New Roman" w:hAnsi="Times New Roman" w:cs="Times New Roman"/>
          <w:sz w:val="28"/>
          <w:szCs w:val="28"/>
        </w:rPr>
        <w:t>«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4408025B" w14:textId="3D4CE1BE" w:rsidR="00243A1E" w:rsidRPr="00212058" w:rsidRDefault="00243A1E" w:rsidP="00243A1E">
      <w:pPr>
        <w:spacing w:after="133"/>
        <w:ind w:right="32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Вариант 1</w:t>
      </w:r>
      <w:r w:rsidR="00420323">
        <w:rPr>
          <w:rFonts w:ascii="Times New Roman" w:eastAsia="Times New Roman" w:hAnsi="Times New Roman" w:cs="Times New Roman"/>
          <w:sz w:val="28"/>
          <w:szCs w:val="28"/>
        </w:rPr>
        <w:t>0</w:t>
      </w:r>
    </w:p>
    <w:p w14:paraId="024F4477" w14:textId="77777777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6022FD2" w14:textId="77777777" w:rsidR="00243A1E" w:rsidRPr="00212058" w:rsidRDefault="00243A1E" w:rsidP="00243A1E">
      <w:pPr>
        <w:spacing w:after="275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студент 3-го курса </w:t>
      </w:r>
    </w:p>
    <w:p w14:paraId="5E4C21A3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группы ИКПИ-32 </w:t>
      </w:r>
    </w:p>
    <w:p w14:paraId="2123C9CC" w14:textId="75DE71C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Pr="00212058" w:rsidRDefault="00243A1E" w:rsidP="00243A1E">
      <w:pPr>
        <w:spacing w:after="131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Pr="0021205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Pr="00212058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496F4BBB" w14:textId="77777777" w:rsidR="00243A1E" w:rsidRPr="00212058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90136A8" w14:textId="77777777" w:rsidR="004546E0" w:rsidRPr="00545E32" w:rsidRDefault="004546E0" w:rsidP="00545E32">
      <w:pPr>
        <w:spacing w:before="33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цель_работы"/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Цель работы</w:t>
      </w:r>
      <w:bookmarkEnd w:id="1"/>
    </w:p>
    <w:p w14:paraId="5E9A7D29" w14:textId="77777777" w:rsidR="004546E0" w:rsidRPr="00545E32" w:rsidRDefault="004546E0" w:rsidP="00545E32">
      <w:pPr>
        <w:spacing w:after="22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Приобретение навыков решения поставленной в условиях неопределенности задачи путем проведения оценки ситуации различными критериями и нахождение оптимальной альтернативы из возможных.</w:t>
      </w:r>
    </w:p>
    <w:p w14:paraId="67C06C3A" w14:textId="77777777" w:rsidR="004546E0" w:rsidRPr="00545E32" w:rsidRDefault="004546E0" w:rsidP="00545E32">
      <w:pPr>
        <w:spacing w:before="33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постановка_задачи"/>
      <w:r w:rsidRPr="00545E32">
        <w:rPr>
          <w:rFonts w:ascii="Times New Roman" w:eastAsia="Georgia" w:hAnsi="Times New Roman" w:cs="Times New Roman"/>
          <w:b/>
          <w:sz w:val="28"/>
          <w:szCs w:val="28"/>
        </w:rPr>
        <w:t>Постановка задачи</w:t>
      </w:r>
      <w:bookmarkEnd w:id="2"/>
    </w:p>
    <w:p w14:paraId="5C04E135" w14:textId="77777777" w:rsidR="004546E0" w:rsidRPr="00545E32" w:rsidRDefault="004546E0" w:rsidP="00545E32">
      <w:pPr>
        <w:spacing w:after="22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При выборе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=1…5)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каждому возможному состоянию природы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=1…5)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соответствует один результат (исход)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. Элементы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>, являющиеся мерой потерь при принятии решения, приведены в таблице.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083"/>
        <w:gridCol w:w="1048"/>
        <w:gridCol w:w="1048"/>
        <w:gridCol w:w="1048"/>
        <w:gridCol w:w="1048"/>
        <w:gridCol w:w="1048"/>
      </w:tblGrid>
      <w:tr w:rsidR="004546E0" w:rsidRPr="00545E32" w14:paraId="43D0EE70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09CEC" w14:textId="77777777" w:rsidR="004546E0" w:rsidRPr="003650D7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Меры потерь при принятии решения</w:t>
            </w:r>
          </w:p>
        </w:tc>
      </w:tr>
      <w:tr w:rsidR="004546E0" w:rsidRPr="00545E32" w14:paraId="2F6EF2E0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581D52" w14:textId="77777777" w:rsidR="004546E0" w:rsidRPr="003650D7" w:rsidRDefault="004546E0" w:rsidP="00545E32">
            <w:pPr>
              <w:ind w:firstLine="567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Проекты</w:t>
            </w:r>
          </w:p>
        </w:tc>
        <w:tc>
          <w:tcPr>
            <w:tcW w:w="0" w:type="auto"/>
            <w:gridSpan w:val="5"/>
            <w:tcBorders>
              <w:bottom w:val="single" w:sz="8" w:space="0" w:color="000000"/>
              <w:right w:val="single" w:sz="8" w:space="0" w:color="000000"/>
            </w:tcBorders>
          </w:tcPr>
          <w:p w14:paraId="6C69BC70" w14:textId="77777777" w:rsidR="004546E0" w:rsidRPr="003650D7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Состояние природы</w:t>
            </w:r>
          </w:p>
        </w:tc>
      </w:tr>
      <w:tr w:rsidR="004546E0" w:rsidRPr="00545E32" w14:paraId="58C7552C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683B4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B75D67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86F1E4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FA7785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C7EBEE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B2CF4C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</w:tr>
      <w:tr w:rsidR="004546E0" w:rsidRPr="00545E32" w14:paraId="1ED9BB1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B6C85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1F2DF8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333C1D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96072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9CCB6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348B8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4546E0" w:rsidRPr="00545E32" w14:paraId="7A55102F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A734A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5597E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B05CD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E6969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2C340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7D53B6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46E0" w:rsidRPr="00545E32" w14:paraId="4BBB05BC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5AC5EC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67C97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A8FF8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F5F85F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A3C0F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2F2C16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46E0" w:rsidRPr="00545E32" w14:paraId="634460DD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D7CA8C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182411D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08D0B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3C253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6CB14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0D9EC2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546E0" w:rsidRPr="00545E32" w14:paraId="0C5BB9EF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44E4F0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0F9F2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15A994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B806E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ED7CEC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ADE472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35F8C819" w14:textId="77777777" w:rsidR="004546E0" w:rsidRPr="00545E32" w:rsidRDefault="004546E0" w:rsidP="00545E32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421471B" w14:textId="77777777" w:rsidR="004546E0" w:rsidRPr="00545E32" w:rsidRDefault="004546E0" w:rsidP="00545E32">
      <w:pPr>
        <w:spacing w:after="22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Выбрать оптимальное решение.</w:t>
      </w:r>
    </w:p>
    <w:p w14:paraId="1150A0CE" w14:textId="77777777" w:rsidR="00545E32" w:rsidRDefault="00545E32">
      <w:pPr>
        <w:rPr>
          <w:rFonts w:ascii="Times New Roman" w:eastAsia="Georgia" w:hAnsi="Times New Roman" w:cs="Times New Roman"/>
          <w:b/>
          <w:sz w:val="28"/>
          <w:szCs w:val="28"/>
        </w:rPr>
      </w:pPr>
      <w:bookmarkStart w:id="3" w:name="ход_работы"/>
      <w:r>
        <w:rPr>
          <w:rFonts w:ascii="Times New Roman" w:eastAsia="Georgia" w:hAnsi="Times New Roman" w:cs="Times New Roman"/>
          <w:b/>
          <w:sz w:val="28"/>
          <w:szCs w:val="28"/>
        </w:rPr>
        <w:br w:type="page"/>
      </w:r>
    </w:p>
    <w:p w14:paraId="2BB194B3" w14:textId="1AC84D77" w:rsidR="004546E0" w:rsidRPr="00545E32" w:rsidRDefault="004546E0" w:rsidP="00545E32">
      <w:pPr>
        <w:spacing w:after="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Ход работы</w:t>
      </w:r>
      <w:bookmarkEnd w:id="3"/>
    </w:p>
    <w:p w14:paraId="56A27237" w14:textId="77777777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4" w:name="bm_1_решение_по_критерию_лапласа"/>
      <w:r w:rsidRPr="00545E32">
        <w:rPr>
          <w:rFonts w:ascii="Times New Roman" w:eastAsia="Georgia" w:hAnsi="Times New Roman" w:cs="Times New Roman"/>
          <w:b/>
          <w:sz w:val="28"/>
          <w:szCs w:val="28"/>
        </w:rPr>
        <w:t>1. Решение по критерию Лапласа.</w:t>
      </w:r>
      <w:bookmarkEnd w:id="4"/>
    </w:p>
    <w:p w14:paraId="310483FE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При заданных вероятностях</w:t>
      </w:r>
    </w:p>
    <w:p w14:paraId="15488337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=0.2, </m:t>
          </m:r>
          <m:r>
            <w:rPr>
              <w:rFonts w:ascii="Cambria Math" w:hAnsi="Cambria Math" w:cs="Times New Roman"/>
              <w:sz w:val="28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=1…5</m:t>
          </m:r>
        </m:oMath>
      </m:oMathPara>
    </w:p>
    <w:p w14:paraId="19DE8397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Ожидаемые значения затрат для различных возможных решений:</w:t>
      </w:r>
    </w:p>
    <w:p w14:paraId="086AEA96" w14:textId="77777777" w:rsidR="004546E0" w:rsidRPr="00545E32" w:rsidRDefault="00CB2DCF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(6+5+4+8+7)=6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(4+8+9+2+1)=4.8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(5+3+1+6+2)=3.4←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8"/>
                    <w:szCs w:val="28"/>
                  </w:rPr>
                  <m:t> оптимум 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(8+6+4+9+5)=6.4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(9+7+3+8+4)=6.2</m:t>
                </m:r>
              </m:e>
            </m:mr>
          </m:m>
        </m:oMath>
      </m:oMathPara>
    </w:p>
    <w:p w14:paraId="4EFA3048" w14:textId="601F55B8" w:rsid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Исходная матрица представляет собой потери, поэтому оптимальное решение достигается при реализации проекта, который характеризуется минимальными потерями.</w:t>
      </w:r>
      <w:r w:rsidRPr="00545E32">
        <w:rPr>
          <w:rFonts w:ascii="Times New Roman" w:hAnsi="Times New Roman" w:cs="Times New Roman"/>
          <w:sz w:val="28"/>
          <w:szCs w:val="28"/>
        </w:rPr>
        <w:br/>
      </w: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Вывод: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2D284E49" w14:textId="77777777" w:rsidR="00545E32" w:rsidRDefault="00545E32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08B62ED9" w14:textId="70FDAD9C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2. Решение по минимаксному критерию.</w:t>
      </w:r>
    </w:p>
    <w:p w14:paraId="502FF0B4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Минимаксный критерий:</w:t>
      </w:r>
    </w:p>
    <w:p w14:paraId="5A321A3B" w14:textId="263E47BF" w:rsidR="004546E0" w:rsidRPr="00545E32" w:rsidRDefault="00CB2DCF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=8, </m:t>
          </m:r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=9, </m:t>
          </m:r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ij</m:t>
                    </m:r>
                  </m:sub>
                </m:sSub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=6,</m:t>
                </m:r>
              </m:e>
            </m:mr>
            <m:mr>
              <m:e/>
            </m:mr>
            <m:mr>
              <m:e/>
            </m:mr>
          </m:m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=9, </m:t>
          </m:r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=9</m:t>
          </m:r>
        </m:oMath>
      </m:oMathPara>
    </w:p>
    <w:p w14:paraId="5FE6BE64" w14:textId="4F12F6E0" w:rsidR="001353A6" w:rsidRDefault="004546E0" w:rsidP="001353A6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Вывод: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  <w:bookmarkStart w:id="5" w:name="bm_3_решение_по_критерию_сэвиджа"/>
    </w:p>
    <w:p w14:paraId="53A07E1D" w14:textId="09952BC1" w:rsidR="00545E32" w:rsidRPr="001353A6" w:rsidRDefault="001353A6" w:rsidP="001353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F1A1A1" w14:textId="0A46F9B8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 xml:space="preserve">3. Решение по критерию </w:t>
      </w:r>
      <w:proofErr w:type="spellStart"/>
      <w:r w:rsidRPr="00545E32">
        <w:rPr>
          <w:rFonts w:ascii="Times New Roman" w:eastAsia="Georgia" w:hAnsi="Times New Roman" w:cs="Times New Roman"/>
          <w:b/>
          <w:sz w:val="28"/>
          <w:szCs w:val="28"/>
        </w:rPr>
        <w:t>Сэвиджа</w:t>
      </w:r>
      <w:proofErr w:type="spellEnd"/>
      <w:r w:rsidRPr="00545E32">
        <w:rPr>
          <w:rFonts w:ascii="Times New Roman" w:eastAsia="Georgia" w:hAnsi="Times New Roman" w:cs="Times New Roman"/>
          <w:b/>
          <w:sz w:val="28"/>
          <w:szCs w:val="28"/>
        </w:rPr>
        <w:t>.</w:t>
      </w:r>
      <w:bookmarkEnd w:id="5"/>
    </w:p>
    <w:p w14:paraId="0DD29201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Составление матрицы рисков на основе соотношения:</w:t>
      </w:r>
    </w:p>
    <w:p w14:paraId="6237F525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kj</m:t>
              </m:r>
            </m:sub>
          </m:sSub>
        </m:oMath>
      </m:oMathPara>
    </w:p>
    <w:p w14:paraId="17C482E8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- потери, соответствующие проекту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и возможному состоянию природы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,min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- минимальное значение элемента в столбце матрицы.</w:t>
      </w:r>
    </w:p>
    <w:p w14:paraId="68DEB86C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=4,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=3,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=2,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</m:t>
          </m:r>
        </m:oMath>
      </m:oMathPara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083"/>
        <w:gridCol w:w="1048"/>
        <w:gridCol w:w="1048"/>
        <w:gridCol w:w="1048"/>
        <w:gridCol w:w="1048"/>
        <w:gridCol w:w="1048"/>
        <w:gridCol w:w="1660"/>
      </w:tblGrid>
      <w:tr w:rsidR="004546E0" w:rsidRPr="00545E32" w14:paraId="56232876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5605A3" w14:textId="77777777" w:rsidR="004546E0" w:rsidRPr="003650D7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Матрица рисков</w:t>
            </w:r>
          </w:p>
        </w:tc>
      </w:tr>
      <w:tr w:rsidR="004546E0" w:rsidRPr="00545E32" w14:paraId="3D7A4048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DD42670" w14:textId="77777777" w:rsidR="004546E0" w:rsidRPr="003650D7" w:rsidRDefault="004546E0" w:rsidP="00545E32">
            <w:pPr>
              <w:ind w:firstLine="567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Проекты</w:t>
            </w:r>
          </w:p>
        </w:tc>
        <w:tc>
          <w:tcPr>
            <w:tcW w:w="0" w:type="auto"/>
            <w:gridSpan w:val="6"/>
            <w:tcBorders>
              <w:bottom w:val="single" w:sz="8" w:space="0" w:color="000000"/>
              <w:right w:val="single" w:sz="8" w:space="0" w:color="000000"/>
            </w:tcBorders>
          </w:tcPr>
          <w:p w14:paraId="6ED35BEB" w14:textId="77777777" w:rsidR="004546E0" w:rsidRPr="003650D7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Состояние природы</w:t>
            </w:r>
          </w:p>
        </w:tc>
      </w:tr>
      <w:tr w:rsidR="004546E0" w:rsidRPr="00545E32" w14:paraId="662C74C7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600D204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859E59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188D54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F2B6EB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602253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119289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2F5714" w14:textId="77777777" w:rsidR="004546E0" w:rsidRPr="003650D7" w:rsidRDefault="004546E0" w:rsidP="00545E32">
            <w:pPr>
              <w:ind w:firstLine="567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Макс.</w:t>
            </w:r>
          </w:p>
        </w:tc>
      </w:tr>
      <w:tr w:rsidR="004546E0" w:rsidRPr="00545E32" w14:paraId="2F9DA5A9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88E051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125E16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B069F4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DD881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B9A028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42104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771CED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546E0" w:rsidRPr="00545E32" w14:paraId="4A15510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E91E15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33F5B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66C23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035125F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0E8A0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D1D4E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E1A21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4546E0" w:rsidRPr="00545E32" w14:paraId="2C8E7889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D19A29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13E7F8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8B6DD1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A4CF74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B7278C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E750E0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A74F00" w14:textId="77777777" w:rsidR="004546E0" w:rsidRPr="003650D7" w:rsidRDefault="004546E0" w:rsidP="00545E32">
            <w:pPr>
              <w:ind w:firstLine="567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50D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</w:tr>
      <w:tr w:rsidR="004546E0" w:rsidRPr="00545E32" w14:paraId="00BB023F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B2E8D2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9AC45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6A0D0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818DF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303C2F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81AFC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41B49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4546E0" w:rsidRPr="00545E32" w14:paraId="7F71A563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1CD48" w14:textId="77777777" w:rsidR="004546E0" w:rsidRPr="00545E32" w:rsidRDefault="00CB2DCF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3D04F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F38952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E8096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EBC61A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FAD282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06A775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45E2C42C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278C938B" w14:textId="3ABC4688" w:rsidR="004546E0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Вывод: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63EAAAD1" w14:textId="77777777" w:rsidR="001353A6" w:rsidRPr="00545E32" w:rsidRDefault="001353A6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570500E1" w14:textId="77777777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6" w:name="bm_4_решение_по_критерию_гурвица"/>
      <w:r w:rsidRPr="00545E32">
        <w:rPr>
          <w:rFonts w:ascii="Times New Roman" w:eastAsia="Georgia" w:hAnsi="Times New Roman" w:cs="Times New Roman"/>
          <w:b/>
          <w:sz w:val="28"/>
          <w:szCs w:val="28"/>
        </w:rPr>
        <w:t>4. Решение по критерию Гурвица.</w:t>
      </w:r>
      <w:bookmarkEnd w:id="6"/>
    </w:p>
    <w:p w14:paraId="75FF9938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Показатель оптимизма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=0.2</m:t>
        </m:r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  <w:r w:rsidRPr="00545E32">
        <w:rPr>
          <w:rFonts w:ascii="Times New Roman" w:hAnsi="Times New Roman" w:cs="Times New Roman"/>
          <w:sz w:val="28"/>
          <w:szCs w:val="28"/>
        </w:rPr>
        <w:br/>
      </w:r>
      <w:r w:rsidRPr="00545E32">
        <w:rPr>
          <w:rFonts w:ascii="Times New Roman" w:eastAsia="Georgia" w:hAnsi="Times New Roman" w:cs="Times New Roman"/>
          <w:sz w:val="28"/>
          <w:szCs w:val="28"/>
        </w:rPr>
        <w:t>Оптимальное соотношение находится из соотношения:</w:t>
      </w:r>
    </w:p>
    <w:p w14:paraId="69A5DF3E" w14:textId="77777777" w:rsidR="004546E0" w:rsidRPr="00545E32" w:rsidRDefault="00CB2DCF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*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min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+(1-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)*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max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ij</m:t>
                        </m:r>
                      </m:sub>
                    </m:sSub>
                  </m:e>
                </m:d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=4,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=1,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=1,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=4,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=3</m:t>
                </m:r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=8,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=6,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=9,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=9</m:t>
                </m:r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0.2*4+0.8*8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0.2*1+0.8*9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0.2*1+0.8*6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0.2*4+0.8*9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0.2*3+0.8*9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7.2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7.4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7.8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=5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d>
              </m:e>
            </m:mr>
          </m:m>
        </m:oMath>
      </m:oMathPara>
    </w:p>
    <w:p w14:paraId="1B724EED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1353A6">
        <w:rPr>
          <w:rFonts w:ascii="Times New Roman" w:eastAsia="Georgia" w:hAnsi="Times New Roman" w:cs="Times New Roman"/>
          <w:b/>
          <w:bCs/>
          <w:sz w:val="28"/>
          <w:szCs w:val="28"/>
        </w:rPr>
        <w:t>Вывод: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14CEA20C" w14:textId="77777777" w:rsidR="001353A6" w:rsidRDefault="001353A6">
      <w:pPr>
        <w:rPr>
          <w:rFonts w:ascii="Times New Roman" w:eastAsia="Georgia" w:hAnsi="Times New Roman" w:cs="Times New Roman"/>
          <w:b/>
          <w:sz w:val="28"/>
          <w:szCs w:val="28"/>
        </w:rPr>
      </w:pPr>
      <w:bookmarkStart w:id="7" w:name="ответы_на_вопросы"/>
      <w:r>
        <w:rPr>
          <w:rFonts w:ascii="Times New Roman" w:eastAsia="Georgia" w:hAnsi="Times New Roman" w:cs="Times New Roman"/>
          <w:b/>
          <w:sz w:val="28"/>
          <w:szCs w:val="28"/>
        </w:rPr>
        <w:br w:type="page"/>
      </w:r>
    </w:p>
    <w:p w14:paraId="0B4AA82D" w14:textId="3CA804D8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>Ответы на вопросы:</w:t>
      </w:r>
      <w:bookmarkEnd w:id="7"/>
    </w:p>
    <w:p w14:paraId="4A22842A" w14:textId="77777777" w:rsidR="004546E0" w:rsidRPr="00545E32" w:rsidRDefault="004546E0" w:rsidP="00545E32">
      <w:pPr>
        <w:numPr>
          <w:ilvl w:val="0"/>
          <w:numId w:val="1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Неопределенность </w:t>
      </w:r>
      <w:r w:rsidRPr="00545E32">
        <w:rPr>
          <w:rFonts w:ascii="Times New Roman" w:eastAsia="Georgia" w:hAnsi="Times New Roman" w:cs="Times New Roman"/>
          <w:sz w:val="28"/>
          <w:szCs w:val="28"/>
        </w:rPr>
        <w:t>- ситуация, в которой полностью неизвестна вероятность совершения события, т. е. исходы не могут быть связаны с каким-либо распределением вероятности.</w:t>
      </w:r>
    </w:p>
    <w:p w14:paraId="2935137B" w14:textId="77777777" w:rsidR="004546E0" w:rsidRPr="00545E32" w:rsidRDefault="004546E0" w:rsidP="00545E32">
      <w:pPr>
        <w:numPr>
          <w:ilvl w:val="0"/>
          <w:numId w:val="1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Математическая модель задачи принятия решений в условиях неопределенности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- матрица с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-возможными действиями (альтернативами) 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>-состояниями (условиями).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736"/>
        <w:gridCol w:w="793"/>
        <w:gridCol w:w="793"/>
        <w:gridCol w:w="551"/>
        <w:gridCol w:w="782"/>
      </w:tblGrid>
      <w:tr w:rsidR="004546E0" w:rsidRPr="00545E32" w14:paraId="43E8208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390F7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2B0B4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1C209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4D822D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87C6F3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  <w:tr w:rsidR="004546E0" w:rsidRPr="00545E32" w14:paraId="6BC1E8E0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33F8F6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3E2D81F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08A0689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A29977B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A4F7C3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  <w:tr w:rsidR="004546E0" w:rsidRPr="00545E32" w14:paraId="4A1D537D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0FCF17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88669E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D59D42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FEA8FE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A60512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  <w:tr w:rsidR="004546E0" w:rsidRPr="00545E32" w14:paraId="1D41E27B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8B4FB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E3E177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4D7BBC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90852E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522428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</w:tr>
      <w:tr w:rsidR="004546E0" w:rsidRPr="00545E32" w14:paraId="21FB190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9A5B42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3ABACE5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14B6B0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B1748D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D10D61" w14:textId="77777777" w:rsidR="004546E0" w:rsidRPr="00545E32" w:rsidRDefault="00CB2DCF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mn</m:t>
                    </m:r>
                  </m:sub>
                </m:sSub>
              </m:oMath>
            </m:oMathPara>
          </w:p>
        </w:tc>
      </w:tr>
    </w:tbl>
    <w:p w14:paraId="38FB223E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155D6710" w14:textId="77777777" w:rsidR="004546E0" w:rsidRPr="00545E32" w:rsidRDefault="004546E0" w:rsidP="00545E32">
      <w:pPr>
        <w:numPr>
          <w:ilvl w:val="0"/>
          <w:numId w:val="13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Риск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</w:t>
      </w:r>
      <w:proofErr w:type="gramStart"/>
      <w:r w:rsidRPr="00545E32">
        <w:rPr>
          <w:rFonts w:ascii="Times New Roman" w:eastAsia="Georgia" w:hAnsi="Times New Roman" w:cs="Times New Roman"/>
          <w:sz w:val="28"/>
          <w:szCs w:val="28"/>
        </w:rPr>
        <w:t>- это</w:t>
      </w:r>
      <w:proofErr w:type="gramEnd"/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вероятность возможной нежелательной потери чего-либо при плохом стечении обстоятельств.</w:t>
      </w:r>
    </w:p>
    <w:p w14:paraId="3B478FAE" w14:textId="77777777" w:rsidR="004546E0" w:rsidRPr="00545E32" w:rsidRDefault="004546E0" w:rsidP="00545E32">
      <w:pPr>
        <w:numPr>
          <w:ilvl w:val="0"/>
          <w:numId w:val="13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Матрица рисков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(потерь) определяется по следующей формуле:</w:t>
      </w:r>
    </w:p>
    <w:p w14:paraId="435FC8E6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max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доход 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min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потери </m:t>
                    </m:r>
                  </m:e>
                </m:mr>
              </m:m>
            </m:e>
          </m:d>
        </m:oMath>
      </m:oMathPara>
    </w:p>
    <w:p w14:paraId="4CAAEC5B" w14:textId="77777777" w:rsidR="004546E0" w:rsidRPr="003650D7" w:rsidRDefault="004546E0" w:rsidP="00545E32">
      <w:pPr>
        <w:numPr>
          <w:ilvl w:val="0"/>
          <w:numId w:val="14"/>
        </w:numPr>
        <w:spacing w:after="0" w:line="240" w:lineRule="atLeast"/>
        <w:ind w:left="0"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Критерий максимина (минимакса).</w:t>
      </w:r>
    </w:p>
    <w:p w14:paraId="543A3FDD" w14:textId="77777777" w:rsidR="004546E0" w:rsidRPr="00545E32" w:rsidRDefault="004546E0" w:rsidP="00545E32">
      <w:pPr>
        <w:numPr>
          <w:ilvl w:val="0"/>
          <w:numId w:val="15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Основа на консервативном подходе и осторожном поведении лица, принимающего решение.</w:t>
      </w:r>
    </w:p>
    <w:p w14:paraId="59B0F533" w14:textId="77777777" w:rsidR="004546E0" w:rsidRPr="00545E32" w:rsidRDefault="004546E0" w:rsidP="00545E32">
      <w:pPr>
        <w:numPr>
          <w:ilvl w:val="0"/>
          <w:numId w:val="15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Сводится к выбору наименьшей альтернативы из наибольших или, наоборот, из наибольшей альтернативы из наименьших.</w:t>
      </w:r>
    </w:p>
    <w:p w14:paraId="74BB7F4A" w14:textId="77777777" w:rsidR="004546E0" w:rsidRPr="00545E32" w:rsidRDefault="004546E0" w:rsidP="00545E32">
      <w:pPr>
        <w:numPr>
          <w:ilvl w:val="0"/>
          <w:numId w:val="15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Наилучшим решением является то, которое обеспечивает</w:t>
      </w:r>
    </w:p>
    <w:p w14:paraId="580F2AF3" w14:textId="77777777" w:rsidR="004546E0" w:rsidRPr="00545E32" w:rsidRDefault="00CB2DCF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 (min)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min(max)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58EF89DD" w14:textId="77777777" w:rsidR="004546E0" w:rsidRPr="003650D7" w:rsidRDefault="004546E0" w:rsidP="00545E32">
      <w:pPr>
        <w:numPr>
          <w:ilvl w:val="0"/>
          <w:numId w:val="16"/>
        </w:numPr>
        <w:spacing w:after="0" w:line="240" w:lineRule="atLeast"/>
        <w:ind w:left="0"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Критерий </w:t>
      </w:r>
      <w:proofErr w:type="spellStart"/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Сэвиджа</w:t>
      </w:r>
      <w:proofErr w:type="spellEnd"/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.</w:t>
      </w:r>
    </w:p>
    <w:p w14:paraId="7888B81A" w14:textId="77777777" w:rsidR="004546E0" w:rsidRPr="00545E32" w:rsidRDefault="004546E0" w:rsidP="00545E32">
      <w:pPr>
        <w:numPr>
          <w:ilvl w:val="0"/>
          <w:numId w:val="17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Стремится смягчить определенный консерватизм минимаксного (</w:t>
      </w:r>
      <w:proofErr w:type="spellStart"/>
      <w:r w:rsidRPr="00545E32">
        <w:rPr>
          <w:rFonts w:ascii="Times New Roman" w:eastAsia="Georgia" w:hAnsi="Times New Roman" w:cs="Times New Roman"/>
          <w:sz w:val="28"/>
          <w:szCs w:val="28"/>
        </w:rPr>
        <w:t>максиминного</w:t>
      </w:r>
      <w:proofErr w:type="spellEnd"/>
      <w:r w:rsidRPr="00545E32">
        <w:rPr>
          <w:rFonts w:ascii="Times New Roman" w:eastAsia="Georgia" w:hAnsi="Times New Roman" w:cs="Times New Roman"/>
          <w:sz w:val="28"/>
          <w:szCs w:val="28"/>
        </w:rPr>
        <w:t>) критерия путем замены матрицы платежей (выигрышей или проигрышей) матрицей рисков (потерь), которые определяются следующим образом:</w:t>
      </w:r>
    </w:p>
    <w:p w14:paraId="300BAEF7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max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доход 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min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потери </m:t>
                    </m:r>
                  </m:e>
                </m:mr>
              </m:m>
            </m:e>
          </m:d>
        </m:oMath>
      </m:oMathPara>
    </w:p>
    <w:p w14:paraId="4B43F466" w14:textId="77777777" w:rsidR="004546E0" w:rsidRPr="00545E32" w:rsidRDefault="004546E0" w:rsidP="00545E32">
      <w:pPr>
        <w:numPr>
          <w:ilvl w:val="0"/>
          <w:numId w:val="18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Независимо от того, является ли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выигрышами или потерями,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во всех случаях определяют величину потерь лица, принимающего решения. Следовательно, к рискам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можно применять только минимаксный критерий.</w:t>
      </w:r>
    </w:p>
    <w:p w14:paraId="57927EE1" w14:textId="77777777" w:rsidR="001353A6" w:rsidRDefault="001353A6">
      <w:pPr>
        <w:rPr>
          <w:rFonts w:ascii="Times New Roman" w:eastAsia="Georgia" w:hAnsi="Times New Roman" w:cs="Times New Roman"/>
          <w:bCs/>
          <w:sz w:val="28"/>
          <w:szCs w:val="28"/>
        </w:rPr>
      </w:pPr>
      <w:bookmarkStart w:id="8" w:name="bm_7_критерий_лапласа"/>
      <w:r>
        <w:rPr>
          <w:rFonts w:ascii="Times New Roman" w:eastAsia="Georgia" w:hAnsi="Times New Roman" w:cs="Times New Roman"/>
          <w:bCs/>
          <w:sz w:val="28"/>
          <w:szCs w:val="28"/>
        </w:rPr>
        <w:br w:type="page"/>
      </w:r>
    </w:p>
    <w:p w14:paraId="0903CF84" w14:textId="562B5616" w:rsidR="004546E0" w:rsidRPr="003650D7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sz w:val="28"/>
          <w:szCs w:val="28"/>
        </w:rPr>
        <w:lastRenderedPageBreak/>
        <w:t>7. Критерий Лапласа.</w:t>
      </w:r>
      <w:bookmarkEnd w:id="8"/>
    </w:p>
    <w:p w14:paraId="723CA1FD" w14:textId="77777777" w:rsidR="004546E0" w:rsidRPr="00545E32" w:rsidRDefault="004546E0" w:rsidP="00545E32">
      <w:pPr>
        <w:numPr>
          <w:ilvl w:val="0"/>
          <w:numId w:val="19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Опирается на принцип недостаточного обоснования, который гласит, что поскольку распределение вероятностей состояния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неизвестно, то нет причин считать их различными.</w:t>
      </w:r>
    </w:p>
    <w:p w14:paraId="1B1F591A" w14:textId="77777777" w:rsidR="004546E0" w:rsidRPr="00545E32" w:rsidRDefault="004546E0" w:rsidP="00545E32">
      <w:pPr>
        <w:numPr>
          <w:ilvl w:val="0"/>
          <w:numId w:val="19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=⋯=</m:t>
        </m:r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den>
        </m:f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1CAA0D65" w14:textId="77777777" w:rsidR="004546E0" w:rsidRPr="00545E32" w:rsidRDefault="004546E0" w:rsidP="00545E32">
      <w:pPr>
        <w:numPr>
          <w:ilvl w:val="0"/>
          <w:numId w:val="19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Наилучшим решением является то, которое обеспечивает</w:t>
      </w:r>
    </w:p>
    <w:p w14:paraId="42D09217" w14:textId="77777777" w:rsidR="004546E0" w:rsidRPr="00545E32" w:rsidRDefault="00CB2DCF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max(min)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56815140" w14:textId="77777777" w:rsidR="004546E0" w:rsidRPr="003650D7" w:rsidRDefault="004546E0" w:rsidP="00545E32">
      <w:pPr>
        <w:numPr>
          <w:ilvl w:val="0"/>
          <w:numId w:val="20"/>
        </w:numPr>
        <w:spacing w:after="0" w:line="240" w:lineRule="atLeast"/>
        <w:ind w:left="0"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3650D7">
        <w:rPr>
          <w:rFonts w:ascii="Times New Roman" w:eastAsia="Georgia" w:hAnsi="Times New Roman" w:cs="Times New Roman"/>
          <w:b/>
          <w:bCs/>
          <w:sz w:val="28"/>
          <w:szCs w:val="28"/>
        </w:rPr>
        <w:t>Критерий Гурвица и показатель оптимизма.</w:t>
      </w:r>
    </w:p>
    <w:p w14:paraId="3A16D65F" w14:textId="77777777" w:rsidR="004546E0" w:rsidRPr="00545E32" w:rsidRDefault="004546E0" w:rsidP="00545E32">
      <w:pPr>
        <w:numPr>
          <w:ilvl w:val="0"/>
          <w:numId w:val="21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Охватывает ряд различных подходов к принятию решений - от наиболее оптимистичного до наиболее пессимистичного (консервативного). Для описания склонности лица к оптимизму используется параметр оптимизма</w:t>
      </w:r>
    </w:p>
    <w:p w14:paraId="192AD75A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0≤</m:t>
          </m:r>
          <m:r>
            <w:rPr>
              <w:rFonts w:ascii="Cambria Math" w:hAnsi="Cambria Math" w:cs="Times New Roman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≤1</m:t>
          </m:r>
        </m:oMath>
      </m:oMathPara>
    </w:p>
    <w:p w14:paraId="1B944D32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>, критерий Гурвица становится консервативным, так как его применение эквивалентно применению обычного минимаксного критерия.</w:t>
      </w:r>
    </w:p>
    <w:p w14:paraId="2362452B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>, критерий Гурвица становится слишком оптимистичным, ибо рассчитывает на н</w:t>
      </w:r>
      <w:proofErr w:type="spellStart"/>
      <w:r w:rsidRPr="00545E32">
        <w:rPr>
          <w:rFonts w:ascii="Times New Roman" w:eastAsia="Georgia" w:hAnsi="Times New Roman" w:cs="Times New Roman"/>
          <w:sz w:val="28"/>
          <w:szCs w:val="28"/>
        </w:rPr>
        <w:t>аилучшее</w:t>
      </w:r>
      <w:proofErr w:type="spellEnd"/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из наилучших условий.</w:t>
      </w:r>
    </w:p>
    <w:p w14:paraId="0C043979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Степень оптимизма (или пессимизма) можно конкретизировать надлежащим выбором величины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из интервала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[0,1]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. При отсутствии ярко выраженной склонности к оптимизму или пессимизму выбор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=0.5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представляется разумным.</w:t>
      </w:r>
    </w:p>
    <w:p w14:paraId="191D88F0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представляют собой доходы, то</w:t>
      </w:r>
    </w:p>
    <w:p w14:paraId="1D1B1896" w14:textId="77777777" w:rsidR="004546E0" w:rsidRPr="00545E32" w:rsidRDefault="00CB2DCF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+(1-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min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338AEB37" w14:textId="77777777" w:rsidR="004546E0" w:rsidRPr="00545E32" w:rsidRDefault="004546E0" w:rsidP="00545E32">
      <w:pPr>
        <w:numPr>
          <w:ilvl w:val="0"/>
          <w:numId w:val="23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представляют собой потери, то</w:t>
      </w:r>
    </w:p>
    <w:p w14:paraId="736E63B6" w14:textId="77777777" w:rsidR="004546E0" w:rsidRPr="00545E32" w:rsidRDefault="00CB2DCF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min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min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+(1-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50ACC1E9" w14:textId="7C9FD540" w:rsidR="002C4452" w:rsidRPr="00545E32" w:rsidRDefault="002C4452" w:rsidP="00545E32">
      <w:pPr>
        <w:pStyle w:val="2"/>
        <w:spacing w:line="322" w:lineRule="exact"/>
        <w:ind w:left="0" w:firstLine="567"/>
        <w:jc w:val="both"/>
        <w:rPr>
          <w:b w:val="0"/>
          <w:bCs w:val="0"/>
          <w:iCs/>
        </w:rPr>
      </w:pPr>
    </w:p>
    <w:sectPr w:rsidR="002C4452" w:rsidRPr="00545E32" w:rsidSect="004546E0">
      <w:footerReference w:type="default" r:id="rId7"/>
      <w:pgSz w:w="11910" w:h="16840"/>
      <w:pgMar w:top="640" w:right="708" w:bottom="1300" w:left="708" w:header="0" w:footer="1113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843E3" w14:textId="77777777" w:rsidR="00CB2DCF" w:rsidRDefault="00CB2DCF" w:rsidP="00681E72">
      <w:pPr>
        <w:spacing w:after="0" w:line="240" w:lineRule="auto"/>
      </w:pPr>
      <w:r>
        <w:separator/>
      </w:r>
    </w:p>
  </w:endnote>
  <w:endnote w:type="continuationSeparator" w:id="0">
    <w:p w14:paraId="6C10E84F" w14:textId="77777777" w:rsidR="00CB2DCF" w:rsidRDefault="00CB2DCF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  <w:p w14:paraId="55A23A32" w14:textId="77777777" w:rsidR="00EF255E" w:rsidRDefault="00EF25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F0D06" w14:textId="77777777" w:rsidR="00CB2DCF" w:rsidRDefault="00CB2DCF" w:rsidP="00681E72">
      <w:pPr>
        <w:spacing w:after="0" w:line="240" w:lineRule="auto"/>
      </w:pPr>
      <w:r>
        <w:separator/>
      </w:r>
    </w:p>
  </w:footnote>
  <w:footnote w:type="continuationSeparator" w:id="0">
    <w:p w14:paraId="2E4B4312" w14:textId="77777777" w:rsidR="00CB2DCF" w:rsidRDefault="00CB2DCF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F1E69"/>
    <w:multiLevelType w:val="hybridMultilevel"/>
    <w:tmpl w:val="CDD27180"/>
    <w:lvl w:ilvl="0" w:tplc="DE48E97C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2443E74">
      <w:numFmt w:val="decimal"/>
      <w:lvlText w:val=""/>
      <w:lvlJc w:val="left"/>
    </w:lvl>
    <w:lvl w:ilvl="2" w:tplc="3D5EC2C2">
      <w:numFmt w:val="decimal"/>
      <w:lvlText w:val=""/>
      <w:lvlJc w:val="left"/>
    </w:lvl>
    <w:lvl w:ilvl="3" w:tplc="2FCE6A94">
      <w:numFmt w:val="decimal"/>
      <w:lvlText w:val=""/>
      <w:lvlJc w:val="left"/>
    </w:lvl>
    <w:lvl w:ilvl="4" w:tplc="188ADE0A">
      <w:numFmt w:val="decimal"/>
      <w:lvlText w:val=""/>
      <w:lvlJc w:val="left"/>
    </w:lvl>
    <w:lvl w:ilvl="5" w:tplc="D4B269CE">
      <w:numFmt w:val="decimal"/>
      <w:lvlText w:val=""/>
      <w:lvlJc w:val="left"/>
    </w:lvl>
    <w:lvl w:ilvl="6" w:tplc="8CC614B6">
      <w:numFmt w:val="decimal"/>
      <w:lvlText w:val=""/>
      <w:lvlJc w:val="left"/>
    </w:lvl>
    <w:lvl w:ilvl="7" w:tplc="1182E73C">
      <w:numFmt w:val="decimal"/>
      <w:lvlText w:val=""/>
      <w:lvlJc w:val="left"/>
    </w:lvl>
    <w:lvl w:ilvl="8" w:tplc="831AEA16">
      <w:numFmt w:val="decimal"/>
      <w:lvlText w:val=""/>
      <w:lvlJc w:val="left"/>
    </w:lvl>
  </w:abstractNum>
  <w:abstractNum w:abstractNumId="2" w15:restartNumberingAfterBreak="0">
    <w:nsid w:val="09D55D8E"/>
    <w:multiLevelType w:val="hybridMultilevel"/>
    <w:tmpl w:val="B7966B1C"/>
    <w:lvl w:ilvl="0" w:tplc="7FF2D63E">
      <w:start w:val="1"/>
      <w:numFmt w:val="decimal"/>
      <w:lvlText w:val="%1."/>
      <w:lvlJc w:val="left"/>
      <w:pPr>
        <w:ind w:left="129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B06F2C">
      <w:numFmt w:val="bullet"/>
      <w:lvlText w:val="•"/>
      <w:lvlJc w:val="left"/>
      <w:pPr>
        <w:ind w:left="2219" w:hanging="360"/>
      </w:pPr>
      <w:rPr>
        <w:rFonts w:hint="default"/>
        <w:lang w:val="ru-RU" w:eastAsia="en-US" w:bidi="ar-SA"/>
      </w:rPr>
    </w:lvl>
    <w:lvl w:ilvl="2" w:tplc="5CF47A5A">
      <w:numFmt w:val="bullet"/>
      <w:lvlText w:val="•"/>
      <w:lvlJc w:val="left"/>
      <w:pPr>
        <w:ind w:left="3138" w:hanging="360"/>
      </w:pPr>
      <w:rPr>
        <w:rFonts w:hint="default"/>
        <w:lang w:val="ru-RU" w:eastAsia="en-US" w:bidi="ar-SA"/>
      </w:rPr>
    </w:lvl>
    <w:lvl w:ilvl="3" w:tplc="6A6E625C">
      <w:numFmt w:val="bullet"/>
      <w:lvlText w:val="•"/>
      <w:lvlJc w:val="left"/>
      <w:pPr>
        <w:ind w:left="4057" w:hanging="360"/>
      </w:pPr>
      <w:rPr>
        <w:rFonts w:hint="default"/>
        <w:lang w:val="ru-RU" w:eastAsia="en-US" w:bidi="ar-SA"/>
      </w:rPr>
    </w:lvl>
    <w:lvl w:ilvl="4" w:tplc="BDD4F480">
      <w:numFmt w:val="bullet"/>
      <w:lvlText w:val="•"/>
      <w:lvlJc w:val="left"/>
      <w:pPr>
        <w:ind w:left="4976" w:hanging="360"/>
      </w:pPr>
      <w:rPr>
        <w:rFonts w:hint="default"/>
        <w:lang w:val="ru-RU" w:eastAsia="en-US" w:bidi="ar-SA"/>
      </w:rPr>
    </w:lvl>
    <w:lvl w:ilvl="5" w:tplc="66E85338">
      <w:numFmt w:val="bullet"/>
      <w:lvlText w:val="•"/>
      <w:lvlJc w:val="left"/>
      <w:pPr>
        <w:ind w:left="5895" w:hanging="360"/>
      </w:pPr>
      <w:rPr>
        <w:rFonts w:hint="default"/>
        <w:lang w:val="ru-RU" w:eastAsia="en-US" w:bidi="ar-SA"/>
      </w:rPr>
    </w:lvl>
    <w:lvl w:ilvl="6" w:tplc="26505088">
      <w:numFmt w:val="bullet"/>
      <w:lvlText w:val="•"/>
      <w:lvlJc w:val="left"/>
      <w:pPr>
        <w:ind w:left="6814" w:hanging="360"/>
      </w:pPr>
      <w:rPr>
        <w:rFonts w:hint="default"/>
        <w:lang w:val="ru-RU" w:eastAsia="en-US" w:bidi="ar-SA"/>
      </w:rPr>
    </w:lvl>
    <w:lvl w:ilvl="7" w:tplc="FDF4FEE4">
      <w:numFmt w:val="bullet"/>
      <w:lvlText w:val="•"/>
      <w:lvlJc w:val="left"/>
      <w:pPr>
        <w:ind w:left="7733" w:hanging="360"/>
      </w:pPr>
      <w:rPr>
        <w:rFonts w:hint="default"/>
        <w:lang w:val="ru-RU" w:eastAsia="en-US" w:bidi="ar-SA"/>
      </w:rPr>
    </w:lvl>
    <w:lvl w:ilvl="8" w:tplc="F8F2EECE">
      <w:numFmt w:val="bullet"/>
      <w:lvlText w:val="•"/>
      <w:lvlJc w:val="left"/>
      <w:pPr>
        <w:ind w:left="8652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656137C"/>
    <w:multiLevelType w:val="hybridMultilevel"/>
    <w:tmpl w:val="4FA86C80"/>
    <w:lvl w:ilvl="0" w:tplc="08B448CE">
      <w:start w:val="1"/>
      <w:numFmt w:val="decimal"/>
      <w:lvlText w:val="%1"/>
      <w:lvlJc w:val="left"/>
      <w:pPr>
        <w:ind w:left="12" w:hanging="24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98F9C2">
      <w:numFmt w:val="bullet"/>
      <w:lvlText w:val="•"/>
      <w:lvlJc w:val="left"/>
      <w:pPr>
        <w:ind w:left="1067" w:hanging="243"/>
      </w:pPr>
      <w:rPr>
        <w:rFonts w:hint="default"/>
        <w:lang w:val="ru-RU" w:eastAsia="en-US" w:bidi="ar-SA"/>
      </w:rPr>
    </w:lvl>
    <w:lvl w:ilvl="2" w:tplc="41FCD756">
      <w:numFmt w:val="bullet"/>
      <w:lvlText w:val="•"/>
      <w:lvlJc w:val="left"/>
      <w:pPr>
        <w:ind w:left="2114" w:hanging="243"/>
      </w:pPr>
      <w:rPr>
        <w:rFonts w:hint="default"/>
        <w:lang w:val="ru-RU" w:eastAsia="en-US" w:bidi="ar-SA"/>
      </w:rPr>
    </w:lvl>
    <w:lvl w:ilvl="3" w:tplc="9CFACD5C">
      <w:numFmt w:val="bullet"/>
      <w:lvlText w:val="•"/>
      <w:lvlJc w:val="left"/>
      <w:pPr>
        <w:ind w:left="3161" w:hanging="243"/>
      </w:pPr>
      <w:rPr>
        <w:rFonts w:hint="default"/>
        <w:lang w:val="ru-RU" w:eastAsia="en-US" w:bidi="ar-SA"/>
      </w:rPr>
    </w:lvl>
    <w:lvl w:ilvl="4" w:tplc="BACA519A">
      <w:numFmt w:val="bullet"/>
      <w:lvlText w:val="•"/>
      <w:lvlJc w:val="left"/>
      <w:pPr>
        <w:ind w:left="4208" w:hanging="243"/>
      </w:pPr>
      <w:rPr>
        <w:rFonts w:hint="default"/>
        <w:lang w:val="ru-RU" w:eastAsia="en-US" w:bidi="ar-SA"/>
      </w:rPr>
    </w:lvl>
    <w:lvl w:ilvl="5" w:tplc="F56E0044">
      <w:numFmt w:val="bullet"/>
      <w:lvlText w:val="•"/>
      <w:lvlJc w:val="left"/>
      <w:pPr>
        <w:ind w:left="5255" w:hanging="243"/>
      </w:pPr>
      <w:rPr>
        <w:rFonts w:hint="default"/>
        <w:lang w:val="ru-RU" w:eastAsia="en-US" w:bidi="ar-SA"/>
      </w:rPr>
    </w:lvl>
    <w:lvl w:ilvl="6" w:tplc="7480B070">
      <w:numFmt w:val="bullet"/>
      <w:lvlText w:val="•"/>
      <w:lvlJc w:val="left"/>
      <w:pPr>
        <w:ind w:left="6302" w:hanging="243"/>
      </w:pPr>
      <w:rPr>
        <w:rFonts w:hint="default"/>
        <w:lang w:val="ru-RU" w:eastAsia="en-US" w:bidi="ar-SA"/>
      </w:rPr>
    </w:lvl>
    <w:lvl w:ilvl="7" w:tplc="3F1A2F6E">
      <w:numFmt w:val="bullet"/>
      <w:lvlText w:val="•"/>
      <w:lvlJc w:val="left"/>
      <w:pPr>
        <w:ind w:left="7349" w:hanging="243"/>
      </w:pPr>
      <w:rPr>
        <w:rFonts w:hint="default"/>
        <w:lang w:val="ru-RU" w:eastAsia="en-US" w:bidi="ar-SA"/>
      </w:rPr>
    </w:lvl>
    <w:lvl w:ilvl="8" w:tplc="142E9116">
      <w:numFmt w:val="bullet"/>
      <w:lvlText w:val="•"/>
      <w:lvlJc w:val="left"/>
      <w:pPr>
        <w:ind w:left="8396" w:hanging="243"/>
      </w:pPr>
      <w:rPr>
        <w:rFonts w:hint="default"/>
        <w:lang w:val="ru-RU" w:eastAsia="en-US" w:bidi="ar-SA"/>
      </w:rPr>
    </w:lvl>
  </w:abstractNum>
  <w:abstractNum w:abstractNumId="4" w15:restartNumberingAfterBreak="0">
    <w:nsid w:val="194E79A0"/>
    <w:multiLevelType w:val="hybridMultilevel"/>
    <w:tmpl w:val="728CE4D6"/>
    <w:lvl w:ilvl="0" w:tplc="ABBCD6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E4D4C0">
      <w:numFmt w:val="decimal"/>
      <w:lvlText w:val=""/>
      <w:lvlJc w:val="left"/>
    </w:lvl>
    <w:lvl w:ilvl="2" w:tplc="7C542BCC">
      <w:numFmt w:val="decimal"/>
      <w:lvlText w:val=""/>
      <w:lvlJc w:val="left"/>
    </w:lvl>
    <w:lvl w:ilvl="3" w:tplc="BA50042C">
      <w:numFmt w:val="decimal"/>
      <w:lvlText w:val=""/>
      <w:lvlJc w:val="left"/>
    </w:lvl>
    <w:lvl w:ilvl="4" w:tplc="4E3A71E8">
      <w:numFmt w:val="decimal"/>
      <w:lvlText w:val=""/>
      <w:lvlJc w:val="left"/>
    </w:lvl>
    <w:lvl w:ilvl="5" w:tplc="6F50DE1A">
      <w:numFmt w:val="decimal"/>
      <w:lvlText w:val=""/>
      <w:lvlJc w:val="left"/>
    </w:lvl>
    <w:lvl w:ilvl="6" w:tplc="1F0ED1F0">
      <w:numFmt w:val="decimal"/>
      <w:lvlText w:val=""/>
      <w:lvlJc w:val="left"/>
    </w:lvl>
    <w:lvl w:ilvl="7" w:tplc="6652B698">
      <w:numFmt w:val="decimal"/>
      <w:lvlText w:val=""/>
      <w:lvlJc w:val="left"/>
    </w:lvl>
    <w:lvl w:ilvl="8" w:tplc="9CA4B09A">
      <w:numFmt w:val="decimal"/>
      <w:lvlText w:val=""/>
      <w:lvlJc w:val="left"/>
    </w:lvl>
  </w:abstractNum>
  <w:abstractNum w:abstractNumId="5" w15:restartNumberingAfterBreak="0">
    <w:nsid w:val="1D0C0506"/>
    <w:multiLevelType w:val="hybridMultilevel"/>
    <w:tmpl w:val="BFD83486"/>
    <w:lvl w:ilvl="0" w:tplc="5EF68178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C118E">
      <w:numFmt w:val="decimal"/>
      <w:lvlText w:val=""/>
      <w:lvlJc w:val="left"/>
    </w:lvl>
    <w:lvl w:ilvl="2" w:tplc="E738DD0C">
      <w:numFmt w:val="decimal"/>
      <w:lvlText w:val=""/>
      <w:lvlJc w:val="left"/>
    </w:lvl>
    <w:lvl w:ilvl="3" w:tplc="8F009332">
      <w:numFmt w:val="decimal"/>
      <w:lvlText w:val=""/>
      <w:lvlJc w:val="left"/>
    </w:lvl>
    <w:lvl w:ilvl="4" w:tplc="67BE83B0">
      <w:numFmt w:val="decimal"/>
      <w:lvlText w:val=""/>
      <w:lvlJc w:val="left"/>
    </w:lvl>
    <w:lvl w:ilvl="5" w:tplc="5AAE5666">
      <w:numFmt w:val="decimal"/>
      <w:lvlText w:val=""/>
      <w:lvlJc w:val="left"/>
    </w:lvl>
    <w:lvl w:ilvl="6" w:tplc="173C9EC8">
      <w:numFmt w:val="decimal"/>
      <w:lvlText w:val=""/>
      <w:lvlJc w:val="left"/>
    </w:lvl>
    <w:lvl w:ilvl="7" w:tplc="ED5205FC">
      <w:numFmt w:val="decimal"/>
      <w:lvlText w:val=""/>
      <w:lvlJc w:val="left"/>
    </w:lvl>
    <w:lvl w:ilvl="8" w:tplc="FC92FE8A">
      <w:numFmt w:val="decimal"/>
      <w:lvlText w:val=""/>
      <w:lvlJc w:val="left"/>
    </w:lvl>
  </w:abstractNum>
  <w:abstractNum w:abstractNumId="6" w15:restartNumberingAfterBreak="0">
    <w:nsid w:val="1DAF7D90"/>
    <w:multiLevelType w:val="hybridMultilevel"/>
    <w:tmpl w:val="AFC83622"/>
    <w:lvl w:ilvl="0" w:tplc="004CD27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96641BE">
      <w:numFmt w:val="decimal"/>
      <w:lvlText w:val=""/>
      <w:lvlJc w:val="left"/>
    </w:lvl>
    <w:lvl w:ilvl="2" w:tplc="6EC608C8">
      <w:numFmt w:val="decimal"/>
      <w:lvlText w:val=""/>
      <w:lvlJc w:val="left"/>
    </w:lvl>
    <w:lvl w:ilvl="3" w:tplc="581CBAF0">
      <w:numFmt w:val="decimal"/>
      <w:lvlText w:val=""/>
      <w:lvlJc w:val="left"/>
    </w:lvl>
    <w:lvl w:ilvl="4" w:tplc="322AECCA">
      <w:numFmt w:val="decimal"/>
      <w:lvlText w:val=""/>
      <w:lvlJc w:val="left"/>
    </w:lvl>
    <w:lvl w:ilvl="5" w:tplc="BC42BF76">
      <w:numFmt w:val="decimal"/>
      <w:lvlText w:val=""/>
      <w:lvlJc w:val="left"/>
    </w:lvl>
    <w:lvl w:ilvl="6" w:tplc="C95C581E">
      <w:numFmt w:val="decimal"/>
      <w:lvlText w:val=""/>
      <w:lvlJc w:val="left"/>
    </w:lvl>
    <w:lvl w:ilvl="7" w:tplc="F3CC6528">
      <w:numFmt w:val="decimal"/>
      <w:lvlText w:val=""/>
      <w:lvlJc w:val="left"/>
    </w:lvl>
    <w:lvl w:ilvl="8" w:tplc="128035E4">
      <w:numFmt w:val="decimal"/>
      <w:lvlText w:val=""/>
      <w:lvlJc w:val="left"/>
    </w:lvl>
  </w:abstractNum>
  <w:abstractNum w:abstractNumId="7" w15:restartNumberingAfterBreak="0">
    <w:nsid w:val="25642818"/>
    <w:multiLevelType w:val="hybridMultilevel"/>
    <w:tmpl w:val="ABAA1874"/>
    <w:lvl w:ilvl="0" w:tplc="592EC8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1B84EE0">
      <w:numFmt w:val="decimal"/>
      <w:lvlText w:val=""/>
      <w:lvlJc w:val="left"/>
    </w:lvl>
    <w:lvl w:ilvl="2" w:tplc="665A0850">
      <w:numFmt w:val="decimal"/>
      <w:lvlText w:val=""/>
      <w:lvlJc w:val="left"/>
    </w:lvl>
    <w:lvl w:ilvl="3" w:tplc="283010D0">
      <w:numFmt w:val="decimal"/>
      <w:lvlText w:val=""/>
      <w:lvlJc w:val="left"/>
    </w:lvl>
    <w:lvl w:ilvl="4" w:tplc="62002748">
      <w:numFmt w:val="decimal"/>
      <w:lvlText w:val=""/>
      <w:lvlJc w:val="left"/>
    </w:lvl>
    <w:lvl w:ilvl="5" w:tplc="5E8EC65E">
      <w:numFmt w:val="decimal"/>
      <w:lvlText w:val=""/>
      <w:lvlJc w:val="left"/>
    </w:lvl>
    <w:lvl w:ilvl="6" w:tplc="A948DBEC">
      <w:numFmt w:val="decimal"/>
      <w:lvlText w:val=""/>
      <w:lvlJc w:val="left"/>
    </w:lvl>
    <w:lvl w:ilvl="7" w:tplc="8A3EF0C6">
      <w:numFmt w:val="decimal"/>
      <w:lvlText w:val=""/>
      <w:lvlJc w:val="left"/>
    </w:lvl>
    <w:lvl w:ilvl="8" w:tplc="8B525F08">
      <w:numFmt w:val="decimal"/>
      <w:lvlText w:val=""/>
      <w:lvlJc w:val="left"/>
    </w:lvl>
  </w:abstractNum>
  <w:abstractNum w:abstractNumId="8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96F338A"/>
    <w:multiLevelType w:val="hybridMultilevel"/>
    <w:tmpl w:val="D046ADE8"/>
    <w:lvl w:ilvl="0" w:tplc="400EC05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24AA4C8">
      <w:numFmt w:val="decimal"/>
      <w:lvlText w:val=""/>
      <w:lvlJc w:val="left"/>
    </w:lvl>
    <w:lvl w:ilvl="2" w:tplc="1916C996">
      <w:numFmt w:val="decimal"/>
      <w:lvlText w:val=""/>
      <w:lvlJc w:val="left"/>
    </w:lvl>
    <w:lvl w:ilvl="3" w:tplc="13DA15C2">
      <w:numFmt w:val="decimal"/>
      <w:lvlText w:val=""/>
      <w:lvlJc w:val="left"/>
    </w:lvl>
    <w:lvl w:ilvl="4" w:tplc="0EECEF32">
      <w:numFmt w:val="decimal"/>
      <w:lvlText w:val=""/>
      <w:lvlJc w:val="left"/>
    </w:lvl>
    <w:lvl w:ilvl="5" w:tplc="EA9AA1B8">
      <w:numFmt w:val="decimal"/>
      <w:lvlText w:val=""/>
      <w:lvlJc w:val="left"/>
    </w:lvl>
    <w:lvl w:ilvl="6" w:tplc="8B6673FE">
      <w:numFmt w:val="decimal"/>
      <w:lvlText w:val=""/>
      <w:lvlJc w:val="left"/>
    </w:lvl>
    <w:lvl w:ilvl="7" w:tplc="62CE18B4">
      <w:numFmt w:val="decimal"/>
      <w:lvlText w:val=""/>
      <w:lvlJc w:val="left"/>
    </w:lvl>
    <w:lvl w:ilvl="8" w:tplc="0BEA8AAE">
      <w:numFmt w:val="decimal"/>
      <w:lvlText w:val=""/>
      <w:lvlJc w:val="left"/>
    </w:lvl>
  </w:abstractNum>
  <w:abstractNum w:abstractNumId="10" w15:restartNumberingAfterBreak="0">
    <w:nsid w:val="41AC26E3"/>
    <w:multiLevelType w:val="hybridMultilevel"/>
    <w:tmpl w:val="FB2213B4"/>
    <w:lvl w:ilvl="0" w:tplc="E6583E0E">
      <w:start w:val="7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D61D1B"/>
    <w:multiLevelType w:val="hybridMultilevel"/>
    <w:tmpl w:val="A1A8144A"/>
    <w:lvl w:ilvl="0" w:tplc="C3ECDB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806782">
      <w:numFmt w:val="decimal"/>
      <w:lvlText w:val=""/>
      <w:lvlJc w:val="left"/>
    </w:lvl>
    <w:lvl w:ilvl="2" w:tplc="64546656">
      <w:numFmt w:val="decimal"/>
      <w:lvlText w:val=""/>
      <w:lvlJc w:val="left"/>
    </w:lvl>
    <w:lvl w:ilvl="3" w:tplc="6C208CFE">
      <w:numFmt w:val="decimal"/>
      <w:lvlText w:val=""/>
      <w:lvlJc w:val="left"/>
    </w:lvl>
    <w:lvl w:ilvl="4" w:tplc="98A80E7A">
      <w:numFmt w:val="decimal"/>
      <w:lvlText w:val=""/>
      <w:lvlJc w:val="left"/>
    </w:lvl>
    <w:lvl w:ilvl="5" w:tplc="C074BA3C">
      <w:numFmt w:val="decimal"/>
      <w:lvlText w:val=""/>
      <w:lvlJc w:val="left"/>
    </w:lvl>
    <w:lvl w:ilvl="6" w:tplc="3EA23B8A">
      <w:numFmt w:val="decimal"/>
      <w:lvlText w:val=""/>
      <w:lvlJc w:val="left"/>
    </w:lvl>
    <w:lvl w:ilvl="7" w:tplc="7478B422">
      <w:numFmt w:val="decimal"/>
      <w:lvlText w:val=""/>
      <w:lvlJc w:val="left"/>
    </w:lvl>
    <w:lvl w:ilvl="8" w:tplc="23F01C2E">
      <w:numFmt w:val="decimal"/>
      <w:lvlText w:val=""/>
      <w:lvlJc w:val="left"/>
    </w:lvl>
  </w:abstractNum>
  <w:abstractNum w:abstractNumId="12" w15:restartNumberingAfterBreak="0">
    <w:nsid w:val="452266A8"/>
    <w:multiLevelType w:val="hybridMultilevel"/>
    <w:tmpl w:val="0BF86EE6"/>
    <w:lvl w:ilvl="0" w:tplc="F0AC96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36C2BA">
      <w:numFmt w:val="decimal"/>
      <w:lvlText w:val=""/>
      <w:lvlJc w:val="left"/>
    </w:lvl>
    <w:lvl w:ilvl="2" w:tplc="E872F8FC">
      <w:numFmt w:val="decimal"/>
      <w:lvlText w:val=""/>
      <w:lvlJc w:val="left"/>
    </w:lvl>
    <w:lvl w:ilvl="3" w:tplc="8C0ADF04">
      <w:numFmt w:val="decimal"/>
      <w:lvlText w:val=""/>
      <w:lvlJc w:val="left"/>
    </w:lvl>
    <w:lvl w:ilvl="4" w:tplc="1A0EE460">
      <w:numFmt w:val="decimal"/>
      <w:lvlText w:val=""/>
      <w:lvlJc w:val="left"/>
    </w:lvl>
    <w:lvl w:ilvl="5" w:tplc="C4406286">
      <w:numFmt w:val="decimal"/>
      <w:lvlText w:val=""/>
      <w:lvlJc w:val="left"/>
    </w:lvl>
    <w:lvl w:ilvl="6" w:tplc="07FA7C4C">
      <w:numFmt w:val="decimal"/>
      <w:lvlText w:val=""/>
      <w:lvlJc w:val="left"/>
    </w:lvl>
    <w:lvl w:ilvl="7" w:tplc="F962D31C">
      <w:numFmt w:val="decimal"/>
      <w:lvlText w:val=""/>
      <w:lvlJc w:val="left"/>
    </w:lvl>
    <w:lvl w:ilvl="8" w:tplc="51F8F924">
      <w:numFmt w:val="decimal"/>
      <w:lvlText w:val=""/>
      <w:lvlJc w:val="left"/>
    </w:lvl>
  </w:abstractNum>
  <w:abstractNum w:abstractNumId="13" w15:restartNumberingAfterBreak="0">
    <w:nsid w:val="4C9B2788"/>
    <w:multiLevelType w:val="hybridMultilevel"/>
    <w:tmpl w:val="81BA4856"/>
    <w:lvl w:ilvl="0" w:tplc="9C6A39A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C50671A">
      <w:numFmt w:val="decimal"/>
      <w:lvlText w:val=""/>
      <w:lvlJc w:val="left"/>
    </w:lvl>
    <w:lvl w:ilvl="2" w:tplc="B83C8DAE">
      <w:numFmt w:val="decimal"/>
      <w:lvlText w:val=""/>
      <w:lvlJc w:val="left"/>
    </w:lvl>
    <w:lvl w:ilvl="3" w:tplc="CE1CAB7A">
      <w:numFmt w:val="decimal"/>
      <w:lvlText w:val=""/>
      <w:lvlJc w:val="left"/>
    </w:lvl>
    <w:lvl w:ilvl="4" w:tplc="E45AFE0E">
      <w:numFmt w:val="decimal"/>
      <w:lvlText w:val=""/>
      <w:lvlJc w:val="left"/>
    </w:lvl>
    <w:lvl w:ilvl="5" w:tplc="1AF2151C">
      <w:numFmt w:val="decimal"/>
      <w:lvlText w:val=""/>
      <w:lvlJc w:val="left"/>
    </w:lvl>
    <w:lvl w:ilvl="6" w:tplc="3CE4770E">
      <w:numFmt w:val="decimal"/>
      <w:lvlText w:val=""/>
      <w:lvlJc w:val="left"/>
    </w:lvl>
    <w:lvl w:ilvl="7" w:tplc="E3E2F2E0">
      <w:numFmt w:val="decimal"/>
      <w:lvlText w:val=""/>
      <w:lvlJc w:val="left"/>
    </w:lvl>
    <w:lvl w:ilvl="8" w:tplc="37FE5E78">
      <w:numFmt w:val="decimal"/>
      <w:lvlText w:val=""/>
      <w:lvlJc w:val="left"/>
    </w:lvl>
  </w:abstractNum>
  <w:abstractNum w:abstractNumId="14" w15:restartNumberingAfterBreak="0">
    <w:nsid w:val="4D3707E4"/>
    <w:multiLevelType w:val="hybridMultilevel"/>
    <w:tmpl w:val="D982FFF0"/>
    <w:lvl w:ilvl="0" w:tplc="20CEFE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8C80130">
      <w:numFmt w:val="decimal"/>
      <w:lvlText w:val=""/>
      <w:lvlJc w:val="left"/>
    </w:lvl>
    <w:lvl w:ilvl="2" w:tplc="F244B988">
      <w:numFmt w:val="decimal"/>
      <w:lvlText w:val=""/>
      <w:lvlJc w:val="left"/>
    </w:lvl>
    <w:lvl w:ilvl="3" w:tplc="234C9C8C">
      <w:numFmt w:val="decimal"/>
      <w:lvlText w:val=""/>
      <w:lvlJc w:val="left"/>
    </w:lvl>
    <w:lvl w:ilvl="4" w:tplc="42985486">
      <w:numFmt w:val="decimal"/>
      <w:lvlText w:val=""/>
      <w:lvlJc w:val="left"/>
    </w:lvl>
    <w:lvl w:ilvl="5" w:tplc="31FAD0C6">
      <w:numFmt w:val="decimal"/>
      <w:lvlText w:val=""/>
      <w:lvlJc w:val="left"/>
    </w:lvl>
    <w:lvl w:ilvl="6" w:tplc="F42CDF0A">
      <w:numFmt w:val="decimal"/>
      <w:lvlText w:val=""/>
      <w:lvlJc w:val="left"/>
    </w:lvl>
    <w:lvl w:ilvl="7" w:tplc="1B1207D0">
      <w:numFmt w:val="decimal"/>
      <w:lvlText w:val=""/>
      <w:lvlJc w:val="left"/>
    </w:lvl>
    <w:lvl w:ilvl="8" w:tplc="FC829122">
      <w:numFmt w:val="decimal"/>
      <w:lvlText w:val=""/>
      <w:lvlJc w:val="left"/>
    </w:lvl>
  </w:abstractNum>
  <w:abstractNum w:abstractNumId="15" w15:restartNumberingAfterBreak="0">
    <w:nsid w:val="530527FD"/>
    <w:multiLevelType w:val="hybridMultilevel"/>
    <w:tmpl w:val="ABFED1CA"/>
    <w:lvl w:ilvl="0" w:tplc="CAE07726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D8681D2">
      <w:numFmt w:val="decimal"/>
      <w:lvlText w:val=""/>
      <w:lvlJc w:val="left"/>
    </w:lvl>
    <w:lvl w:ilvl="2" w:tplc="B4A491DE">
      <w:numFmt w:val="decimal"/>
      <w:lvlText w:val=""/>
      <w:lvlJc w:val="left"/>
    </w:lvl>
    <w:lvl w:ilvl="3" w:tplc="993067B6">
      <w:numFmt w:val="decimal"/>
      <w:lvlText w:val=""/>
      <w:lvlJc w:val="left"/>
    </w:lvl>
    <w:lvl w:ilvl="4" w:tplc="2A56B380">
      <w:numFmt w:val="decimal"/>
      <w:lvlText w:val=""/>
      <w:lvlJc w:val="left"/>
    </w:lvl>
    <w:lvl w:ilvl="5" w:tplc="DD0EDF7C">
      <w:numFmt w:val="decimal"/>
      <w:lvlText w:val=""/>
      <w:lvlJc w:val="left"/>
    </w:lvl>
    <w:lvl w:ilvl="6" w:tplc="52DC407A">
      <w:numFmt w:val="decimal"/>
      <w:lvlText w:val=""/>
      <w:lvlJc w:val="left"/>
    </w:lvl>
    <w:lvl w:ilvl="7" w:tplc="F8044296">
      <w:numFmt w:val="decimal"/>
      <w:lvlText w:val=""/>
      <w:lvlJc w:val="left"/>
    </w:lvl>
    <w:lvl w:ilvl="8" w:tplc="EFD42EA4">
      <w:numFmt w:val="decimal"/>
      <w:lvlText w:val=""/>
      <w:lvlJc w:val="left"/>
    </w:lvl>
  </w:abstractNum>
  <w:abstractNum w:abstractNumId="16" w15:restartNumberingAfterBreak="0">
    <w:nsid w:val="59932D7A"/>
    <w:multiLevelType w:val="hybridMultilevel"/>
    <w:tmpl w:val="B80ACB00"/>
    <w:lvl w:ilvl="0" w:tplc="65EA2D6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C8887C">
      <w:numFmt w:val="decimal"/>
      <w:lvlText w:val=""/>
      <w:lvlJc w:val="left"/>
    </w:lvl>
    <w:lvl w:ilvl="2" w:tplc="9E8E28E0">
      <w:numFmt w:val="decimal"/>
      <w:lvlText w:val=""/>
      <w:lvlJc w:val="left"/>
    </w:lvl>
    <w:lvl w:ilvl="3" w:tplc="7B6A2E04">
      <w:numFmt w:val="decimal"/>
      <w:lvlText w:val=""/>
      <w:lvlJc w:val="left"/>
    </w:lvl>
    <w:lvl w:ilvl="4" w:tplc="B0A07A28">
      <w:numFmt w:val="decimal"/>
      <w:lvlText w:val=""/>
      <w:lvlJc w:val="left"/>
    </w:lvl>
    <w:lvl w:ilvl="5" w:tplc="E0F821E6">
      <w:numFmt w:val="decimal"/>
      <w:lvlText w:val=""/>
      <w:lvlJc w:val="left"/>
    </w:lvl>
    <w:lvl w:ilvl="6" w:tplc="CF903F66">
      <w:numFmt w:val="decimal"/>
      <w:lvlText w:val=""/>
      <w:lvlJc w:val="left"/>
    </w:lvl>
    <w:lvl w:ilvl="7" w:tplc="B0E84732">
      <w:numFmt w:val="decimal"/>
      <w:lvlText w:val=""/>
      <w:lvlJc w:val="left"/>
    </w:lvl>
    <w:lvl w:ilvl="8" w:tplc="B832F656">
      <w:numFmt w:val="decimal"/>
      <w:lvlText w:val=""/>
      <w:lvlJc w:val="left"/>
    </w:lvl>
  </w:abstractNum>
  <w:abstractNum w:abstractNumId="17" w15:restartNumberingAfterBreak="0">
    <w:nsid w:val="64D745FF"/>
    <w:multiLevelType w:val="hybridMultilevel"/>
    <w:tmpl w:val="32EA9A96"/>
    <w:lvl w:ilvl="0" w:tplc="DC16B202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EC80F52">
      <w:numFmt w:val="decimal"/>
      <w:lvlText w:val=""/>
      <w:lvlJc w:val="left"/>
    </w:lvl>
    <w:lvl w:ilvl="2" w:tplc="3EB04B76">
      <w:numFmt w:val="decimal"/>
      <w:lvlText w:val=""/>
      <w:lvlJc w:val="left"/>
    </w:lvl>
    <w:lvl w:ilvl="3" w:tplc="7F38EECE">
      <w:numFmt w:val="decimal"/>
      <w:lvlText w:val=""/>
      <w:lvlJc w:val="left"/>
    </w:lvl>
    <w:lvl w:ilvl="4" w:tplc="1AF2F846">
      <w:numFmt w:val="decimal"/>
      <w:lvlText w:val=""/>
      <w:lvlJc w:val="left"/>
    </w:lvl>
    <w:lvl w:ilvl="5" w:tplc="56D21DB4">
      <w:numFmt w:val="decimal"/>
      <w:lvlText w:val=""/>
      <w:lvlJc w:val="left"/>
    </w:lvl>
    <w:lvl w:ilvl="6" w:tplc="E7228C64">
      <w:numFmt w:val="decimal"/>
      <w:lvlText w:val=""/>
      <w:lvlJc w:val="left"/>
    </w:lvl>
    <w:lvl w:ilvl="7" w:tplc="68F4E7C2">
      <w:numFmt w:val="decimal"/>
      <w:lvlText w:val=""/>
      <w:lvlJc w:val="left"/>
    </w:lvl>
    <w:lvl w:ilvl="8" w:tplc="BA061F44">
      <w:numFmt w:val="decimal"/>
      <w:lvlText w:val=""/>
      <w:lvlJc w:val="left"/>
    </w:lvl>
  </w:abstractNum>
  <w:abstractNum w:abstractNumId="18" w15:restartNumberingAfterBreak="0">
    <w:nsid w:val="64F00E67"/>
    <w:multiLevelType w:val="hybridMultilevel"/>
    <w:tmpl w:val="782CADEC"/>
    <w:lvl w:ilvl="0" w:tplc="C010B904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A1EA0AC">
      <w:numFmt w:val="decimal"/>
      <w:lvlText w:val=""/>
      <w:lvlJc w:val="left"/>
    </w:lvl>
    <w:lvl w:ilvl="2" w:tplc="968AB478">
      <w:numFmt w:val="decimal"/>
      <w:lvlText w:val=""/>
      <w:lvlJc w:val="left"/>
    </w:lvl>
    <w:lvl w:ilvl="3" w:tplc="EA288DCA">
      <w:numFmt w:val="decimal"/>
      <w:lvlText w:val=""/>
      <w:lvlJc w:val="left"/>
    </w:lvl>
    <w:lvl w:ilvl="4" w:tplc="F13AC42C">
      <w:numFmt w:val="decimal"/>
      <w:lvlText w:val=""/>
      <w:lvlJc w:val="left"/>
    </w:lvl>
    <w:lvl w:ilvl="5" w:tplc="847854C0">
      <w:numFmt w:val="decimal"/>
      <w:lvlText w:val=""/>
      <w:lvlJc w:val="left"/>
    </w:lvl>
    <w:lvl w:ilvl="6" w:tplc="9FF4CAA0">
      <w:numFmt w:val="decimal"/>
      <w:lvlText w:val=""/>
      <w:lvlJc w:val="left"/>
    </w:lvl>
    <w:lvl w:ilvl="7" w:tplc="1B6EA834">
      <w:numFmt w:val="decimal"/>
      <w:lvlText w:val=""/>
      <w:lvlJc w:val="left"/>
    </w:lvl>
    <w:lvl w:ilvl="8" w:tplc="6CEAE344">
      <w:numFmt w:val="decimal"/>
      <w:lvlText w:val=""/>
      <w:lvlJc w:val="left"/>
    </w:lvl>
  </w:abstractNum>
  <w:abstractNum w:abstractNumId="19" w15:restartNumberingAfterBreak="0">
    <w:nsid w:val="6CDB699C"/>
    <w:multiLevelType w:val="hybridMultilevel"/>
    <w:tmpl w:val="B2D2A526"/>
    <w:lvl w:ilvl="0" w:tplc="38301ADC">
      <w:start w:val="1"/>
      <w:numFmt w:val="decimal"/>
      <w:lvlText w:val="%1."/>
      <w:lvlJc w:val="left"/>
      <w:pPr>
        <w:ind w:left="939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F2146AC0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E0ACC6F4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98821EC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A9B4CAF6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B268E73C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82961332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D4C2C528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1FD6B6B8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76B67E2D"/>
    <w:multiLevelType w:val="hybridMultilevel"/>
    <w:tmpl w:val="8E2CD8EC"/>
    <w:lvl w:ilvl="0" w:tplc="751E81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88CD4E">
      <w:numFmt w:val="decimal"/>
      <w:lvlText w:val=""/>
      <w:lvlJc w:val="left"/>
    </w:lvl>
    <w:lvl w:ilvl="2" w:tplc="E4261384">
      <w:numFmt w:val="decimal"/>
      <w:lvlText w:val=""/>
      <w:lvlJc w:val="left"/>
    </w:lvl>
    <w:lvl w:ilvl="3" w:tplc="346C70F0">
      <w:numFmt w:val="decimal"/>
      <w:lvlText w:val=""/>
      <w:lvlJc w:val="left"/>
    </w:lvl>
    <w:lvl w:ilvl="4" w:tplc="1D64CCBA">
      <w:numFmt w:val="decimal"/>
      <w:lvlText w:val=""/>
      <w:lvlJc w:val="left"/>
    </w:lvl>
    <w:lvl w:ilvl="5" w:tplc="B2B684AE">
      <w:numFmt w:val="decimal"/>
      <w:lvlText w:val=""/>
      <w:lvlJc w:val="left"/>
    </w:lvl>
    <w:lvl w:ilvl="6" w:tplc="9B268CA2">
      <w:numFmt w:val="decimal"/>
      <w:lvlText w:val=""/>
      <w:lvlJc w:val="left"/>
    </w:lvl>
    <w:lvl w:ilvl="7" w:tplc="CC600520">
      <w:numFmt w:val="decimal"/>
      <w:lvlText w:val=""/>
      <w:lvlJc w:val="left"/>
    </w:lvl>
    <w:lvl w:ilvl="8" w:tplc="F5A2C81A">
      <w:numFmt w:val="decimal"/>
      <w:lvlText w:val=""/>
      <w:lvlJc w:val="left"/>
    </w:lvl>
  </w:abstractNum>
  <w:abstractNum w:abstractNumId="21" w15:restartNumberingAfterBreak="0">
    <w:nsid w:val="7BD9791F"/>
    <w:multiLevelType w:val="hybridMultilevel"/>
    <w:tmpl w:val="B6406608"/>
    <w:lvl w:ilvl="0" w:tplc="D47E9EB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E84712C">
      <w:numFmt w:val="decimal"/>
      <w:lvlText w:val=""/>
      <w:lvlJc w:val="left"/>
    </w:lvl>
    <w:lvl w:ilvl="2" w:tplc="1AE62F0E">
      <w:numFmt w:val="decimal"/>
      <w:lvlText w:val=""/>
      <w:lvlJc w:val="left"/>
    </w:lvl>
    <w:lvl w:ilvl="3" w:tplc="ABF66D44">
      <w:numFmt w:val="decimal"/>
      <w:lvlText w:val=""/>
      <w:lvlJc w:val="left"/>
    </w:lvl>
    <w:lvl w:ilvl="4" w:tplc="5388DC50">
      <w:numFmt w:val="decimal"/>
      <w:lvlText w:val=""/>
      <w:lvlJc w:val="left"/>
    </w:lvl>
    <w:lvl w:ilvl="5" w:tplc="9806C532">
      <w:numFmt w:val="decimal"/>
      <w:lvlText w:val=""/>
      <w:lvlJc w:val="left"/>
    </w:lvl>
    <w:lvl w:ilvl="6" w:tplc="82A6BD76">
      <w:numFmt w:val="decimal"/>
      <w:lvlText w:val=""/>
      <w:lvlJc w:val="left"/>
    </w:lvl>
    <w:lvl w:ilvl="7" w:tplc="0BBC7D66">
      <w:numFmt w:val="decimal"/>
      <w:lvlText w:val=""/>
      <w:lvlJc w:val="left"/>
    </w:lvl>
    <w:lvl w:ilvl="8" w:tplc="4AC271BA">
      <w:numFmt w:val="decimal"/>
      <w:lvlText w:val=""/>
      <w:lvlJc w:val="left"/>
    </w:lvl>
  </w:abstractNum>
  <w:abstractNum w:abstractNumId="22" w15:restartNumberingAfterBreak="0">
    <w:nsid w:val="7ED74468"/>
    <w:multiLevelType w:val="hybridMultilevel"/>
    <w:tmpl w:val="10C6F638"/>
    <w:lvl w:ilvl="0" w:tplc="6BC02A52">
      <w:start w:val="7"/>
      <w:numFmt w:val="decimal"/>
      <w:lvlText w:val="%1."/>
      <w:lvlJc w:val="left"/>
      <w:pPr>
        <w:ind w:left="927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19"/>
  </w:num>
  <w:num w:numId="5">
    <w:abstractNumId w:val="3"/>
  </w:num>
  <w:num w:numId="6">
    <w:abstractNumId w:val="5"/>
  </w:num>
  <w:num w:numId="7">
    <w:abstractNumId w:val="13"/>
  </w:num>
  <w:num w:numId="8">
    <w:abstractNumId w:val="15"/>
  </w:num>
  <w:num w:numId="9">
    <w:abstractNumId w:val="16"/>
  </w:num>
  <w:num w:numId="10">
    <w:abstractNumId w:val="10"/>
  </w:num>
  <w:num w:numId="11">
    <w:abstractNumId w:val="22"/>
  </w:num>
  <w:num w:numId="12">
    <w:abstractNumId w:val="9"/>
  </w:num>
  <w:num w:numId="13">
    <w:abstractNumId w:val="17"/>
  </w:num>
  <w:num w:numId="14">
    <w:abstractNumId w:val="18"/>
  </w:num>
  <w:num w:numId="15">
    <w:abstractNumId w:val="6"/>
  </w:num>
  <w:num w:numId="16">
    <w:abstractNumId w:val="21"/>
  </w:num>
  <w:num w:numId="17">
    <w:abstractNumId w:val="12"/>
  </w:num>
  <w:num w:numId="18">
    <w:abstractNumId w:val="14"/>
  </w:num>
  <w:num w:numId="19">
    <w:abstractNumId w:val="7"/>
  </w:num>
  <w:num w:numId="20">
    <w:abstractNumId w:val="1"/>
  </w:num>
  <w:num w:numId="21">
    <w:abstractNumId w:val="20"/>
  </w:num>
  <w:num w:numId="22">
    <w:abstractNumId w:val="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43F79"/>
    <w:rsid w:val="00051AB2"/>
    <w:rsid w:val="000702C8"/>
    <w:rsid w:val="0009797E"/>
    <w:rsid w:val="000A4C77"/>
    <w:rsid w:val="000E0B37"/>
    <w:rsid w:val="000F7064"/>
    <w:rsid w:val="0013095A"/>
    <w:rsid w:val="001353A6"/>
    <w:rsid w:val="00136DD9"/>
    <w:rsid w:val="00140DF6"/>
    <w:rsid w:val="00152287"/>
    <w:rsid w:val="001559ED"/>
    <w:rsid w:val="00166A00"/>
    <w:rsid w:val="00166E48"/>
    <w:rsid w:val="001858A5"/>
    <w:rsid w:val="00187C90"/>
    <w:rsid w:val="001928D5"/>
    <w:rsid w:val="001B6848"/>
    <w:rsid w:val="001D75D4"/>
    <w:rsid w:val="002046BB"/>
    <w:rsid w:val="00212058"/>
    <w:rsid w:val="002239E0"/>
    <w:rsid w:val="002426DF"/>
    <w:rsid w:val="00243223"/>
    <w:rsid w:val="00243A1E"/>
    <w:rsid w:val="00293D56"/>
    <w:rsid w:val="002C1561"/>
    <w:rsid w:val="002C4452"/>
    <w:rsid w:val="002C5427"/>
    <w:rsid w:val="002F1370"/>
    <w:rsid w:val="002F3A0C"/>
    <w:rsid w:val="0031715D"/>
    <w:rsid w:val="00361ACB"/>
    <w:rsid w:val="003650D7"/>
    <w:rsid w:val="00382601"/>
    <w:rsid w:val="00382814"/>
    <w:rsid w:val="003839AD"/>
    <w:rsid w:val="003C1DD3"/>
    <w:rsid w:val="003D1370"/>
    <w:rsid w:val="003D74F1"/>
    <w:rsid w:val="00420323"/>
    <w:rsid w:val="00426A97"/>
    <w:rsid w:val="00430687"/>
    <w:rsid w:val="0043368B"/>
    <w:rsid w:val="004521AD"/>
    <w:rsid w:val="004546E0"/>
    <w:rsid w:val="00455571"/>
    <w:rsid w:val="00465498"/>
    <w:rsid w:val="004716E1"/>
    <w:rsid w:val="00474336"/>
    <w:rsid w:val="004B18D8"/>
    <w:rsid w:val="004B24D4"/>
    <w:rsid w:val="004D128E"/>
    <w:rsid w:val="00501052"/>
    <w:rsid w:val="005058B5"/>
    <w:rsid w:val="00514C79"/>
    <w:rsid w:val="00531D1C"/>
    <w:rsid w:val="00534A81"/>
    <w:rsid w:val="00545E32"/>
    <w:rsid w:val="00551F07"/>
    <w:rsid w:val="00592438"/>
    <w:rsid w:val="005A3F93"/>
    <w:rsid w:val="005C5822"/>
    <w:rsid w:val="00613AF2"/>
    <w:rsid w:val="00613CED"/>
    <w:rsid w:val="00614E33"/>
    <w:rsid w:val="00631EC2"/>
    <w:rsid w:val="006515A5"/>
    <w:rsid w:val="006534F9"/>
    <w:rsid w:val="006574C0"/>
    <w:rsid w:val="00681E72"/>
    <w:rsid w:val="006D359D"/>
    <w:rsid w:val="006E2687"/>
    <w:rsid w:val="006F0FCC"/>
    <w:rsid w:val="0070669A"/>
    <w:rsid w:val="007201E0"/>
    <w:rsid w:val="007213E7"/>
    <w:rsid w:val="00760131"/>
    <w:rsid w:val="007707CB"/>
    <w:rsid w:val="00791E91"/>
    <w:rsid w:val="007D7361"/>
    <w:rsid w:val="00815131"/>
    <w:rsid w:val="00842B80"/>
    <w:rsid w:val="00843F94"/>
    <w:rsid w:val="00863E97"/>
    <w:rsid w:val="00891EFB"/>
    <w:rsid w:val="008A097C"/>
    <w:rsid w:val="008C3DAA"/>
    <w:rsid w:val="008E3267"/>
    <w:rsid w:val="008E6F26"/>
    <w:rsid w:val="00911413"/>
    <w:rsid w:val="00924D70"/>
    <w:rsid w:val="00930F5A"/>
    <w:rsid w:val="009A2519"/>
    <w:rsid w:val="009C11A2"/>
    <w:rsid w:val="009C1AEC"/>
    <w:rsid w:val="009D23DF"/>
    <w:rsid w:val="009D3B07"/>
    <w:rsid w:val="009E21A1"/>
    <w:rsid w:val="00A23EC3"/>
    <w:rsid w:val="00A32CFB"/>
    <w:rsid w:val="00A5689C"/>
    <w:rsid w:val="00A7737C"/>
    <w:rsid w:val="00A901E7"/>
    <w:rsid w:val="00AA3F34"/>
    <w:rsid w:val="00AA46E8"/>
    <w:rsid w:val="00AC4D9D"/>
    <w:rsid w:val="00AD2D68"/>
    <w:rsid w:val="00B058E7"/>
    <w:rsid w:val="00B12FFD"/>
    <w:rsid w:val="00B4184E"/>
    <w:rsid w:val="00B520AA"/>
    <w:rsid w:val="00B66097"/>
    <w:rsid w:val="00B71865"/>
    <w:rsid w:val="00B92CA2"/>
    <w:rsid w:val="00B92F74"/>
    <w:rsid w:val="00BD1DCF"/>
    <w:rsid w:val="00C10927"/>
    <w:rsid w:val="00C249AB"/>
    <w:rsid w:val="00C30864"/>
    <w:rsid w:val="00C413B5"/>
    <w:rsid w:val="00C46F81"/>
    <w:rsid w:val="00C471F9"/>
    <w:rsid w:val="00C720DE"/>
    <w:rsid w:val="00C769BA"/>
    <w:rsid w:val="00C827ED"/>
    <w:rsid w:val="00C95EEF"/>
    <w:rsid w:val="00CB2DCF"/>
    <w:rsid w:val="00CC482B"/>
    <w:rsid w:val="00CD7347"/>
    <w:rsid w:val="00CE6A21"/>
    <w:rsid w:val="00CF3E6A"/>
    <w:rsid w:val="00CF699A"/>
    <w:rsid w:val="00D3191D"/>
    <w:rsid w:val="00D32076"/>
    <w:rsid w:val="00D765A9"/>
    <w:rsid w:val="00D837AC"/>
    <w:rsid w:val="00D93FB7"/>
    <w:rsid w:val="00D95444"/>
    <w:rsid w:val="00DC2C4C"/>
    <w:rsid w:val="00DF05F0"/>
    <w:rsid w:val="00DF0FB8"/>
    <w:rsid w:val="00E4440D"/>
    <w:rsid w:val="00E72B62"/>
    <w:rsid w:val="00E939B4"/>
    <w:rsid w:val="00EF255E"/>
    <w:rsid w:val="00F00D2B"/>
    <w:rsid w:val="00F10D02"/>
    <w:rsid w:val="00F15108"/>
    <w:rsid w:val="00F30F40"/>
    <w:rsid w:val="00F363EE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C30864"/>
    <w:pPr>
      <w:widowControl w:val="0"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color w:val="auto"/>
      <w:kern w:val="0"/>
      <w:sz w:val="32"/>
      <w:szCs w:val="32"/>
      <w:lang w:eastAsia="en-US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C30864"/>
    <w:pPr>
      <w:widowControl w:val="0"/>
      <w:autoSpaceDE w:val="0"/>
      <w:autoSpaceDN w:val="0"/>
      <w:spacing w:after="0" w:line="240" w:lineRule="auto"/>
      <w:ind w:left="937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30864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30864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C3086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"/>
    <w:link w:val="aa"/>
    <w:uiPriority w:val="1"/>
    <w:qFormat/>
    <w:rsid w:val="00C30864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4"/>
      <w:lang w:eastAsia="en-US"/>
      <w14:ligatures w14:val="none"/>
    </w:rPr>
  </w:style>
  <w:style w:type="character" w:customStyle="1" w:styleId="aa">
    <w:name w:val="Основной текст Знак"/>
    <w:basedOn w:val="a0"/>
    <w:link w:val="a9"/>
    <w:uiPriority w:val="1"/>
    <w:rsid w:val="00C30864"/>
    <w:rPr>
      <w:rFonts w:ascii="Cambria Math" w:eastAsia="Cambria Math" w:hAnsi="Cambria Math" w:cs="Cambria Math"/>
      <w:sz w:val="24"/>
      <w:szCs w:val="24"/>
    </w:rPr>
  </w:style>
  <w:style w:type="paragraph" w:styleId="ab">
    <w:name w:val="Title"/>
    <w:basedOn w:val="a"/>
    <w:link w:val="ac"/>
    <w:uiPriority w:val="10"/>
    <w:qFormat/>
    <w:rsid w:val="00C30864"/>
    <w:pPr>
      <w:widowControl w:val="0"/>
      <w:autoSpaceDE w:val="0"/>
      <w:autoSpaceDN w:val="0"/>
      <w:spacing w:before="1" w:after="0" w:line="240" w:lineRule="auto"/>
      <w:ind w:right="3"/>
      <w:jc w:val="center"/>
    </w:pPr>
    <w:rPr>
      <w:rFonts w:ascii="Times New Roman" w:eastAsia="Times New Roman" w:hAnsi="Times New Roman" w:cs="Times New Roman"/>
      <w:b/>
      <w:bCs/>
      <w:color w:val="auto"/>
      <w:kern w:val="0"/>
      <w:sz w:val="32"/>
      <w:szCs w:val="32"/>
      <w:lang w:eastAsia="en-US"/>
      <w14:ligatures w14:val="none"/>
    </w:rPr>
  </w:style>
  <w:style w:type="character" w:customStyle="1" w:styleId="ac">
    <w:name w:val="Заголовок Знак"/>
    <w:basedOn w:val="a0"/>
    <w:link w:val="ab"/>
    <w:uiPriority w:val="10"/>
    <w:rsid w:val="00C30864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TableParagraph">
    <w:name w:val="Table Paragraph"/>
    <w:basedOn w:val="a"/>
    <w:uiPriority w:val="1"/>
    <w:qFormat/>
    <w:rsid w:val="00C30864"/>
    <w:pPr>
      <w:widowControl w:val="0"/>
      <w:autoSpaceDE w:val="0"/>
      <w:autoSpaceDN w:val="0"/>
      <w:spacing w:after="0" w:line="196" w:lineRule="exact"/>
      <w:jc w:val="center"/>
    </w:pPr>
    <w:rPr>
      <w:rFonts w:ascii="Cambria Math" w:eastAsia="Cambria Math" w:hAnsi="Cambria Math" w:cs="Cambria Math"/>
      <w:color w:val="auto"/>
      <w:kern w:val="0"/>
      <w:szCs w:val="22"/>
      <w:lang w:eastAsia="en-US"/>
      <w14:ligatures w14:val="none"/>
    </w:rPr>
  </w:style>
  <w:style w:type="character" w:customStyle="1" w:styleId="VerbatimChar">
    <w:name w:val="Verbatim Char"/>
    <w:rsid w:val="00212058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rsid w:val="004546E0"/>
    <w:pPr>
      <w:spacing w:after="0" w:line="240" w:lineRule="auto"/>
    </w:pPr>
    <w:rPr>
      <w:rFonts w:ascii="Georgia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</Pages>
  <Words>966</Words>
  <Characters>5511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18</cp:revision>
  <dcterms:created xsi:type="dcterms:W3CDTF">2025-11-25T04:13:00Z</dcterms:created>
  <dcterms:modified xsi:type="dcterms:W3CDTF">2026-01-27T06:27:00Z</dcterms:modified>
</cp:coreProperties>
</file>