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F79761" w14:textId="3B04CD67" w:rsidR="008420D3" w:rsidRPr="008420D3" w:rsidRDefault="008420D3" w:rsidP="0063083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(СПбГУТ)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277729A0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21849A3F" w14:textId="77777777" w:rsidR="008420D3" w:rsidRPr="008420D3" w:rsidRDefault="008420D3" w:rsidP="008420D3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71E22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A1B8AA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A25D5D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8E4A3F0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671D81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42245D9E" w14:textId="589B792B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2D7861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1 на тему:</w:t>
      </w:r>
    </w:p>
    <w:p w14:paraId="457A4B58" w14:textId="08285317" w:rsidR="008420D3" w:rsidRPr="008420D3" w:rsidRDefault="008420D3" w:rsidP="008420D3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</w:pPr>
      <w:r w:rsidRPr="008420D3">
        <w:rPr>
          <w:rFonts w:ascii="Times New Roman" w:hAnsi="Times New Roman" w:cs="Times New Roman"/>
          <w:sz w:val="28"/>
          <w:szCs w:val="28"/>
          <w:lang w:val="en-US"/>
        </w:rPr>
        <w:t>«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Packet Tracer.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Навигация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</w:t>
      </w:r>
      <w:r w:rsidRPr="008420D3">
        <w:rPr>
          <w:rFonts w:ascii="Times New Roman" w:eastAsia="Times New Roman" w:hAnsi="Times New Roman" w:cs="Times New Roman"/>
          <w:sz w:val="28"/>
          <w:szCs w:val="28"/>
          <w:lang w:eastAsia="ru-RU"/>
        </w:rPr>
        <w:t>по</w:t>
      </w:r>
      <w:r w:rsidRPr="008420D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 xml:space="preserve"> IOS</w:t>
      </w:r>
      <w:r w:rsidRPr="008420D3">
        <w:rPr>
          <w:rFonts w:ascii="Times New Roman" w:hAnsi="Times New Roman" w:cs="Times New Roman"/>
          <w:sz w:val="28"/>
          <w:szCs w:val="28"/>
          <w:lang w:val="en-US"/>
        </w:rPr>
        <w:t>»</w:t>
      </w:r>
    </w:p>
    <w:p w14:paraId="7FA959F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1EED4142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EED4371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40FDF3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B5B1A16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1048A6C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63F0F34" w14:textId="77777777" w:rsidR="008420D3" w:rsidRPr="008420D3" w:rsidRDefault="008420D3" w:rsidP="008420D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C36F9B0" w14:textId="4248ACFA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466228F1" w14:textId="438630A2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EC99066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55B573A4" w14:textId="77777777" w:rsidR="008420D3" w:rsidRPr="008420D3" w:rsidRDefault="008420D3" w:rsidP="008420D3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2D224B92" w14:textId="77777777" w:rsidR="008420D3" w:rsidRDefault="008420D3" w:rsidP="008420D3">
      <w:pPr>
        <w:sectPr w:rsidR="008420D3">
          <w:pgSz w:w="11906" w:h="16838"/>
          <w:pgMar w:top="1134" w:right="850" w:bottom="1134" w:left="1701" w:header="708" w:footer="708" w:gutter="0"/>
          <w:cols w:space="720"/>
        </w:sectPr>
      </w:pPr>
    </w:p>
    <w:p w14:paraId="17B9F696" w14:textId="77777777" w:rsidR="008420D3" w:rsidRPr="008420D3" w:rsidRDefault="008420D3" w:rsidP="008420D3">
      <w:pPr>
        <w:pStyle w:val="1"/>
        <w:rPr>
          <w:b/>
          <w:bCs/>
          <w:sz w:val="28"/>
          <w:szCs w:val="28"/>
        </w:rPr>
      </w:pPr>
      <w:bookmarkStart w:id="4" w:name="_Toc130132483"/>
      <w:bookmarkStart w:id="5" w:name="_Toc130134243"/>
      <w:bookmarkStart w:id="6" w:name="_Hlk133168974"/>
      <w:r w:rsidRPr="008420D3">
        <w:rPr>
          <w:b/>
          <w:bCs/>
          <w:sz w:val="28"/>
          <w:szCs w:val="28"/>
        </w:rPr>
        <w:lastRenderedPageBreak/>
        <w:t>ЦЕЛЬ РАБОТЫ</w:t>
      </w:r>
      <w:bookmarkEnd w:id="4"/>
      <w:bookmarkEnd w:id="5"/>
    </w:p>
    <w:bookmarkEnd w:id="6"/>
    <w:p w14:paraId="7FADBD46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1. Создание основных подключений, доступ к интерфейсу командной строки (CLI) и изучение справки</w:t>
      </w:r>
    </w:p>
    <w:p w14:paraId="47431C71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2. Изучение режимов EXEC</w:t>
      </w:r>
    </w:p>
    <w:p w14:paraId="74A6F82F" w14:textId="77777777" w:rsidR="008420D3" w:rsidRP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Часть 3. Настройка часов</w:t>
      </w:r>
    </w:p>
    <w:p w14:paraId="448C1ACF" w14:textId="77777777" w:rsidR="008420D3" w:rsidRPr="008420D3" w:rsidRDefault="008420D3" w:rsidP="008420D3">
      <w:pPr>
        <w:spacing w:before="120" w:after="120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b/>
          <w:bCs/>
          <w:color w:val="000000"/>
          <w:kern w:val="36"/>
          <w:sz w:val="28"/>
          <w:szCs w:val="28"/>
          <w:lang w:eastAsia="ru-RU"/>
        </w:rPr>
        <w:t>Общие сведения и сценарий</w:t>
      </w:r>
    </w:p>
    <w:p w14:paraId="4C320458" w14:textId="4455801C" w:rsidR="008420D3" w:rsidRDefault="008420D3" w:rsidP="008420D3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этом упражнении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практике отработа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навыки, необходимые для навигации по операционной системе Cisco IOS, включая различные пользовательские режимы доступа, всевозможные режимы конфигурации, а также наиболее распространенные команды, используемые регулярно. Кроме того,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контекстной справкой при настройке команды </w:t>
      </w:r>
      <w:r w:rsidRPr="008420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clock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1F20821F" w14:textId="77777777" w:rsidR="008420D3" w:rsidRDefault="008420D3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6FC71AA1" w14:textId="0FAC503C" w:rsidR="008420D3" w:rsidRDefault="008420D3" w:rsidP="008420D3">
      <w:pPr>
        <w:spacing w:before="120" w:after="120" w:line="240" w:lineRule="auto"/>
        <w:ind w:left="360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Ход работы</w:t>
      </w:r>
    </w:p>
    <w:p w14:paraId="608EB967" w14:textId="65C84848" w:rsidR="000E086C" w:rsidRP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асть 1: установ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базово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соединени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получ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доступ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 интерфейсу командной строки и изуч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</w:p>
    <w:p w14:paraId="37C4DA3F" w14:textId="0AA5A1B3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Шаг 1: </w:t>
      </w:r>
      <w:r w:rsidR="007341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выполнение 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подключ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</w:t>
      </w:r>
      <w:r w:rsidR="0073413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PC1 к S1 с помощью консольного кабеля.</w:t>
      </w:r>
    </w:p>
    <w:p w14:paraId="1918FD40" w14:textId="77777777" w:rsidR="003C7294" w:rsidRDefault="001D4F75" w:rsidP="0015699D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2B4A11" wp14:editId="06C5312A">
            <wp:extent cx="3277057" cy="2514951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BEC480" w14:textId="57167F3E" w:rsidR="00146E42" w:rsidRPr="003C7294" w:rsidRDefault="003C7294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одключение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PC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1 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 с помощью консольного кабеля</w:t>
      </w:r>
    </w:p>
    <w:p w14:paraId="072A788A" w14:textId="77777777" w:rsidR="003C7294" w:rsidRPr="00687698" w:rsidRDefault="003C7294">
      <w:pPr>
        <w:rPr>
          <w:rFonts w:ascii="Times New Roman" w:hAnsi="Times New Roman" w:cs="Times New Roman"/>
          <w:sz w:val="28"/>
          <w:szCs w:val="28"/>
        </w:rPr>
      </w:pPr>
    </w:p>
    <w:p w14:paraId="72DF6309" w14:textId="0149A330" w:rsidR="001D4F75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2. Установ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сеанс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терминала с S1.</w:t>
      </w:r>
    </w:p>
    <w:p w14:paraId="4680636F" w14:textId="4B5C36BA" w:rsidR="00687698" w:rsidRPr="00687698" w:rsidRDefault="00687698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40"/>
          <w:szCs w:val="40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Параметр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конфигурации портов, заданных по умолчанию.</w:t>
      </w:r>
    </w:p>
    <w:p w14:paraId="3AF583B8" w14:textId="77777777" w:rsidR="003C7294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2DEF72" wp14:editId="083A97F2">
            <wp:extent cx="3459480" cy="3523653"/>
            <wp:effectExtent l="0" t="0" r="762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463035" cy="3527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E15E7" w14:textId="7BD3BB78" w:rsidR="001D4F75" w:rsidRPr="003C7294" w:rsidRDefault="003C7294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Параметры конфигурации портов , заданных по умолчанию.</w:t>
      </w:r>
    </w:p>
    <w:p w14:paraId="08E7B7CD" w14:textId="3FB8258A" w:rsidR="00687698" w:rsidRPr="00687698" w:rsidRDefault="00687698" w:rsidP="00687698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Каково значение параметра в битах в секунду?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 9600</w:t>
      </w:r>
    </w:p>
    <w:p w14:paraId="62E9286F" w14:textId="77777777" w:rsidR="003C7294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drawing>
          <wp:inline distT="0" distB="0" distL="0" distR="0" wp14:anchorId="4E8FBAB1" wp14:editId="005DA412">
            <wp:extent cx="3649980" cy="2446020"/>
            <wp:effectExtent l="0" t="0" r="762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63380" cy="24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9D8C7" w14:textId="746F038F" w:rsidR="001D4F75" w:rsidRPr="003C7294" w:rsidRDefault="003C7294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Сеанс терминала с S1</w:t>
      </w:r>
      <w:r w:rsidRPr="003C7294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5F4AB526" w14:textId="2B6DDB59" w:rsidR="001D4F75" w:rsidRPr="00687698" w:rsidRDefault="001D4F75" w:rsidP="001D4F75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3. Изуч</w:t>
      </w:r>
      <w:r w:rsid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ение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справк</w:t>
      </w:r>
      <w:r w:rsid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</w:t>
      </w:r>
      <w:r w:rsidRPr="0068769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IOS.</w:t>
      </w:r>
    </w:p>
    <w:p w14:paraId="0D1246C5" w14:textId="77777777" w:rsidR="003C7294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4B2E589" wp14:editId="0E1CB0E2">
            <wp:extent cx="5125165" cy="2619741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261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19FE9" w14:textId="5F35619D" w:rsidR="001D4F75" w:rsidRPr="00B5425F" w:rsidRDefault="003C7294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3C729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3C7294"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  <w:lang w:eastAsia="ru-RU"/>
        </w:rPr>
        <w:t>Справка по IOS.</w:t>
      </w:r>
    </w:p>
    <w:p w14:paraId="00E4D6D0" w14:textId="4B74E94F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Какая команда начинается с буквы «с»?</w:t>
      </w:r>
    </w:p>
    <w:p w14:paraId="2871FDAD" w14:textId="1A22B3B6" w:rsidR="001D4F75" w:rsidRPr="00A874BF" w:rsidRDefault="000E086C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: </w:t>
      </w:r>
      <w:r w:rsidR="001D4F75" w:rsidRPr="000E086C">
        <w:rPr>
          <w:rFonts w:ascii="Times New Roman" w:hAnsi="Times New Roman" w:cs="Times New Roman"/>
          <w:sz w:val="28"/>
          <w:szCs w:val="28"/>
          <w:lang w:val="en-US"/>
        </w:rPr>
        <w:t xml:space="preserve">connect </w:t>
      </w:r>
      <w:r w:rsidR="0073413A" w:rsidRPr="00A874BF">
        <w:rPr>
          <w:rFonts w:ascii="Times New Roman" w:hAnsi="Times New Roman" w:cs="Times New Roman"/>
          <w:sz w:val="28"/>
          <w:szCs w:val="28"/>
          <w:lang w:val="en-US"/>
        </w:rPr>
        <w:t>(</w:t>
      </w:r>
      <w:r w:rsidR="001D4F75" w:rsidRPr="000E086C">
        <w:rPr>
          <w:rFonts w:ascii="Times New Roman" w:hAnsi="Times New Roman" w:cs="Times New Roman"/>
          <w:sz w:val="28"/>
          <w:szCs w:val="28"/>
          <w:lang w:val="en-US"/>
        </w:rPr>
        <w:t>Open a terminal connection</w:t>
      </w:r>
      <w:r w:rsidR="0073413A" w:rsidRPr="00A874BF">
        <w:rPr>
          <w:rFonts w:ascii="Times New Roman" w:hAnsi="Times New Roman" w:cs="Times New Roman"/>
          <w:sz w:val="28"/>
          <w:szCs w:val="28"/>
          <w:lang w:val="en-US"/>
        </w:rPr>
        <w:t>)</w:t>
      </w:r>
    </w:p>
    <w:p w14:paraId="55D50C7F" w14:textId="5539ACDA" w:rsid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командной строке введите t с вопросительным знаком в конце (?)</w:t>
      </w:r>
      <w:r w:rsidRPr="000E086C">
        <w:rPr>
          <w:rFonts w:ascii="Times New Roman" w:eastAsia="Times New Roman" w:hAnsi="Times New Roman" w:cs="Times New Roman"/>
          <w:color w:val="FFFFFF"/>
          <w:sz w:val="28"/>
          <w:szCs w:val="28"/>
          <w:lang w:eastAsia="ru-RU"/>
        </w:rPr>
        <w:t>:</w:t>
      </w:r>
    </w:p>
    <w:p w14:paraId="20A9053C" w14:textId="52682BD1" w:rsidR="000E086C" w:rsidRPr="000E086C" w:rsidRDefault="000E086C" w:rsidP="000E086C">
      <w:pPr>
        <w:spacing w:before="120"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 командной строке введите te с вопросительным знаком в конце (?).</w:t>
      </w:r>
    </w:p>
    <w:p w14:paraId="694D423F" w14:textId="77777777" w:rsidR="000E086C" w:rsidRPr="000E086C" w:rsidRDefault="000E086C" w:rsidP="000E086C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Какие отображаются команды?</w:t>
      </w:r>
    </w:p>
    <w:p w14:paraId="7C111CF4" w14:textId="1FB82D9E" w:rsidR="000E086C" w:rsidRPr="000E086C" w:rsidRDefault="000E086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Ответ</w:t>
      </w:r>
      <w:r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66E99788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58C0C67" wp14:editId="18C4B40F">
            <wp:extent cx="5106113" cy="81926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E8515" w14:textId="37EEE3FC" w:rsidR="001D4F75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команд: “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t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?,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te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?,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te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”.</w:t>
      </w:r>
    </w:p>
    <w:p w14:paraId="1542982C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12930E3B" w14:textId="77777777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42ECB7EE" w14:textId="0E58EF6B" w:rsidR="000E086C" w:rsidRDefault="000E086C">
      <w:pPr>
        <w:rPr>
          <w:rFonts w:ascii="Times New Roman" w:hAnsi="Times New Roman" w:cs="Times New Roman"/>
          <w:noProof/>
          <w:sz w:val="28"/>
          <w:szCs w:val="28"/>
        </w:rPr>
      </w:pPr>
    </w:p>
    <w:p w14:paraId="04E59A11" w14:textId="64D5B8F4" w:rsidR="000E086C" w:rsidRDefault="000E086C" w:rsidP="000E086C">
      <w:pPr>
        <w:spacing w:before="120" w:after="120" w:line="299" w:lineRule="atLeast"/>
        <w:ind w:firstLine="426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Часть 2. Изучение режимов EXEC</w:t>
      </w:r>
    </w:p>
    <w:p w14:paraId="762547CC" w14:textId="31BE490B" w:rsidR="000E086C" w:rsidRPr="000E086C" w:rsidRDefault="000E086C" w:rsidP="000E086C">
      <w:pPr>
        <w:spacing w:before="120" w:after="120" w:line="240" w:lineRule="auto"/>
        <w:outlineLvl w:val="2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1. В</w:t>
      </w:r>
      <w:r w:rsidR="00A874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ыполнение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</w:t>
      </w:r>
      <w:r w:rsidR="00A874BF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0E08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привилегированный исполнительский режим.</w:t>
      </w:r>
    </w:p>
    <w:p w14:paraId="40B42B10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C5C7871" wp14:editId="22855B1F">
            <wp:extent cx="5068007" cy="325800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4D655" w14:textId="060C73A5" w:rsidR="00FC6C3F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Вхождение в привилегированный исполнительский режи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м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3D2C019D" w14:textId="12040EB0" w:rsidR="00FC6C3F" w:rsidRDefault="001D4F75">
      <w:pPr>
        <w:rPr>
          <w:rFonts w:ascii="Times New Roman" w:hAnsi="Times New Roman" w:cs="Times New Roman"/>
          <w:noProof/>
          <w:sz w:val="28"/>
          <w:szCs w:val="28"/>
        </w:rPr>
      </w:pPr>
      <w:r w:rsidRPr="00687698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071AA722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52DBC64E" wp14:editId="54536F08">
            <wp:extent cx="5172797" cy="3686689"/>
            <wp:effectExtent l="0" t="0" r="889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108E9" w14:textId="73CFF511" w:rsidR="001D4F75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Список команд в привилегированном исполнительском режиме.</w:t>
      </w:r>
    </w:p>
    <w:p w14:paraId="63898CE2" w14:textId="77777777" w:rsidR="00FC6C3F" w:rsidRDefault="00FC6C3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5C90880B" w14:textId="4BFF6051" w:rsidR="00BE595B" w:rsidRPr="00BE595B" w:rsidRDefault="00BE595B" w:rsidP="00BE595B">
      <w:pPr>
        <w:spacing w:after="12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 xml:space="preserve">Сколько команд показано теперь, когда включен привилегированный режим EXEC?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Ответ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 w:eastAsia="ru-RU"/>
        </w:rPr>
        <w:t>:</w:t>
      </w:r>
    </w:p>
    <w:p w14:paraId="0B627931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1873AC4B" wp14:editId="28A568FA">
            <wp:extent cx="5115639" cy="562053"/>
            <wp:effectExtent l="0" t="0" r="889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62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D364A" w14:textId="37301BEC" w:rsidR="00BE595B" w:rsidRPr="00FC6C3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: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“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?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”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30614626" w14:textId="0DAAF555" w:rsidR="00BE595B" w:rsidRDefault="00BE595B" w:rsidP="00FC6C3F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Шаг 2. В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хождение</w:t>
      </w:r>
      <w:r w:rsidRPr="00BE595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 режим глобальной конфигурации.</w:t>
      </w:r>
    </w:p>
    <w:p w14:paraId="5CC2053A" w14:textId="3CBCFAE8" w:rsidR="00BA5D2B" w:rsidRPr="00FC6C3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a. В привилегированном режиме EXEC одна из команд, начинающихся с буквы «с», — </w:t>
      </w:r>
      <w:r w:rsidRPr="00FC6C3F">
        <w:rPr>
          <w:b/>
          <w:bCs/>
          <w:color w:val="000000"/>
          <w:sz w:val="28"/>
          <w:szCs w:val="28"/>
        </w:rPr>
        <w:t>configure</w:t>
      </w:r>
      <w:r w:rsidRPr="00FC6C3F">
        <w:rPr>
          <w:color w:val="000000"/>
          <w:sz w:val="28"/>
          <w:szCs w:val="28"/>
        </w:rPr>
        <w:t>. Вв</w:t>
      </w:r>
      <w:r w:rsidR="00B96064">
        <w:rPr>
          <w:color w:val="000000"/>
          <w:sz w:val="28"/>
          <w:szCs w:val="28"/>
        </w:rPr>
        <w:t>од</w:t>
      </w:r>
      <w:r w:rsidRPr="00FC6C3F">
        <w:rPr>
          <w:color w:val="000000"/>
          <w:sz w:val="28"/>
          <w:szCs w:val="28"/>
        </w:rPr>
        <w:t xml:space="preserve"> либо команд</w:t>
      </w:r>
      <w:r w:rsidR="00B96064">
        <w:rPr>
          <w:color w:val="000000"/>
          <w:sz w:val="28"/>
          <w:szCs w:val="28"/>
        </w:rPr>
        <w:t>ы</w:t>
      </w:r>
      <w:r w:rsidRPr="00FC6C3F">
        <w:rPr>
          <w:color w:val="000000"/>
          <w:sz w:val="28"/>
          <w:szCs w:val="28"/>
        </w:rPr>
        <w:t xml:space="preserve"> полностью, либо столько символов, сколько будет нужно для уникального определения команды. </w:t>
      </w:r>
    </w:p>
    <w:p w14:paraId="1A4F5D69" w14:textId="77777777" w:rsidR="00BA5D2B" w:rsidRPr="00FC6C3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S1# </w:t>
      </w:r>
      <w:r w:rsidRPr="00FC6C3F">
        <w:rPr>
          <w:b/>
          <w:bCs/>
          <w:color w:val="000000"/>
          <w:sz w:val="28"/>
          <w:szCs w:val="28"/>
        </w:rPr>
        <w:t>configure</w:t>
      </w:r>
    </w:p>
    <w:p w14:paraId="71BF48BA" w14:textId="77777777" w:rsidR="00BA5D2B" w:rsidRPr="00FC6C3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FC6C3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0B2C737C" w14:textId="4BE4BD7A" w:rsidR="00BA5D2B" w:rsidRPr="00FC6C3F" w:rsidRDefault="00BA5D2B" w:rsidP="00BA5D2B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Что отображается в окне сообщения?</w:t>
      </w:r>
    </w:p>
    <w:p w14:paraId="08992962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45CA1D13" wp14:editId="17D4D8DA">
            <wp:extent cx="5057776" cy="929640"/>
            <wp:effectExtent l="0" t="0" r="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b="20000"/>
                    <a:stretch/>
                  </pic:blipFill>
                  <pic:spPr bwMode="auto">
                    <a:xfrm>
                      <a:off x="0" y="0"/>
                      <a:ext cx="5058481" cy="929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ACD5CB" w14:textId="7B87707A" w:rsidR="001D4F75" w:rsidRPr="00B5425F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Ввод команды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: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configure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</w:t>
      </w:r>
      <w:r w:rsidRPr="00B5425F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7B72E068" w14:textId="27687E2F" w:rsidR="00BA5D2B" w:rsidRPr="00FC6C3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б. Наж</w:t>
      </w:r>
      <w:r w:rsidR="00B96064">
        <w:rPr>
          <w:color w:val="000000"/>
          <w:sz w:val="28"/>
          <w:szCs w:val="28"/>
        </w:rPr>
        <w:t>атие</w:t>
      </w:r>
      <w:r w:rsidRPr="00FC6C3F">
        <w:rPr>
          <w:color w:val="000000"/>
          <w:sz w:val="28"/>
          <w:szCs w:val="28"/>
        </w:rPr>
        <w:t xml:space="preserve"> клавиш</w:t>
      </w:r>
      <w:r w:rsidR="00B96064">
        <w:rPr>
          <w:color w:val="000000"/>
          <w:sz w:val="28"/>
          <w:szCs w:val="28"/>
        </w:rPr>
        <w:t>и</w:t>
      </w:r>
      <w:r w:rsidRPr="00FC6C3F">
        <w:rPr>
          <w:color w:val="000000"/>
          <w:sz w:val="28"/>
          <w:szCs w:val="28"/>
        </w:rPr>
        <w:t xml:space="preserve"> ввода, чтобы принять параметр по умолчанию, заключенный в квадратные скобки, — </w:t>
      </w:r>
      <w:r w:rsidRPr="00FC6C3F">
        <w:rPr>
          <w:b/>
          <w:bCs/>
          <w:color w:val="000000"/>
          <w:sz w:val="28"/>
          <w:szCs w:val="28"/>
        </w:rPr>
        <w:t>[terminal]</w:t>
      </w:r>
      <w:r w:rsidRPr="00FC6C3F">
        <w:rPr>
          <w:color w:val="000000"/>
          <w:sz w:val="28"/>
          <w:szCs w:val="28"/>
        </w:rPr>
        <w:t>.</w:t>
      </w:r>
    </w:p>
    <w:p w14:paraId="0117DCD0" w14:textId="77777777" w:rsidR="00BA5D2B" w:rsidRPr="00FC6C3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FC6C3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0DB23405" w14:textId="1A322206" w:rsidR="00BA5D2B" w:rsidRPr="00FC6C3F" w:rsidRDefault="00BA5D2B" w:rsidP="00BA5D2B">
      <w:pPr>
        <w:spacing w:after="120" w:line="253" w:lineRule="atLeast"/>
        <w:ind w:left="734" w:right="14"/>
        <w:rPr>
          <w:rFonts w:ascii="Times New Roman" w:hAnsi="Times New Roman" w:cs="Times New Roman"/>
          <w:color w:val="000000"/>
          <w:sz w:val="28"/>
          <w:szCs w:val="28"/>
        </w:rPr>
      </w:pPr>
      <w:r w:rsidRPr="00FC6C3F">
        <w:rPr>
          <w:rFonts w:ascii="Times New Roman" w:hAnsi="Times New Roman" w:cs="Times New Roman"/>
          <w:color w:val="000000"/>
          <w:sz w:val="28"/>
          <w:szCs w:val="28"/>
        </w:rPr>
        <w:t>Как изменилась командная строка?</w:t>
      </w:r>
    </w:p>
    <w:p w14:paraId="604BB542" w14:textId="77777777" w:rsidR="00FC6C3F" w:rsidRDefault="001D4F75" w:rsidP="00B5425F">
      <w:pPr>
        <w:keepNext/>
        <w:jc w:val="center"/>
      </w:pPr>
      <w:r w:rsidRPr="00687698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9747C6E" wp14:editId="04D68EE9">
            <wp:extent cx="5125165" cy="781159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3CDC6" w14:textId="7CEF7EF9" w:rsidR="001D4F75" w:rsidRPr="00B96064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configure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1934F228" w14:textId="547E311B" w:rsidR="00BA5D2B" w:rsidRPr="00FC6C3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в.</w:t>
      </w:r>
      <w:r w:rsidRPr="00FC6C3F">
        <w:rPr>
          <w:color w:val="000000"/>
          <w:sz w:val="20"/>
          <w:szCs w:val="20"/>
        </w:rPr>
        <w:t> </w:t>
      </w:r>
      <w:r w:rsidRPr="00FC6C3F">
        <w:rPr>
          <w:color w:val="000000"/>
          <w:sz w:val="28"/>
          <w:szCs w:val="28"/>
        </w:rPr>
        <w:t xml:space="preserve">Такой режим называется режимом глобальной конфигурации. </w:t>
      </w:r>
      <w:r w:rsidR="00B96064">
        <w:rPr>
          <w:color w:val="000000"/>
          <w:sz w:val="28"/>
          <w:szCs w:val="28"/>
        </w:rPr>
        <w:t>Возвращение</w:t>
      </w:r>
      <w:r w:rsidRPr="00FC6C3F">
        <w:rPr>
          <w:color w:val="000000"/>
          <w:sz w:val="28"/>
          <w:szCs w:val="28"/>
        </w:rPr>
        <w:t xml:space="preserve"> в привилегированный режим EXEC , введя команду </w:t>
      </w:r>
      <w:r w:rsidRPr="00FC6C3F">
        <w:rPr>
          <w:b/>
          <w:bCs/>
          <w:color w:val="000000"/>
          <w:sz w:val="28"/>
          <w:szCs w:val="28"/>
        </w:rPr>
        <w:t>end</w:t>
      </w:r>
      <w:r w:rsidRPr="00FC6C3F">
        <w:rPr>
          <w:color w:val="000000"/>
          <w:sz w:val="28"/>
          <w:szCs w:val="28"/>
        </w:rPr>
        <w:t> или </w:t>
      </w:r>
      <w:r w:rsidRPr="00FC6C3F">
        <w:rPr>
          <w:b/>
          <w:bCs/>
          <w:color w:val="000000"/>
          <w:sz w:val="28"/>
          <w:szCs w:val="28"/>
        </w:rPr>
        <w:t>exit</w:t>
      </w:r>
      <w:r w:rsidRPr="00FC6C3F">
        <w:rPr>
          <w:color w:val="000000"/>
          <w:sz w:val="28"/>
          <w:szCs w:val="28"/>
        </w:rPr>
        <w:t> либо нажав клавиши </w:t>
      </w:r>
      <w:r w:rsidRPr="00FC6C3F">
        <w:rPr>
          <w:b/>
          <w:bCs/>
          <w:color w:val="000000"/>
          <w:sz w:val="28"/>
          <w:szCs w:val="28"/>
        </w:rPr>
        <w:t>Ctrl+Z</w:t>
      </w:r>
      <w:r w:rsidRPr="00FC6C3F">
        <w:rPr>
          <w:color w:val="000000"/>
          <w:sz w:val="28"/>
          <w:szCs w:val="28"/>
        </w:rPr>
        <w:t>.</w:t>
      </w:r>
    </w:p>
    <w:p w14:paraId="1F3ABA94" w14:textId="77777777" w:rsidR="00BA5D2B" w:rsidRPr="00FC6C3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S1(config)# </w:t>
      </w:r>
      <w:r w:rsidRPr="00FC6C3F">
        <w:rPr>
          <w:b/>
          <w:bCs/>
          <w:color w:val="000000"/>
          <w:sz w:val="28"/>
          <w:szCs w:val="28"/>
        </w:rPr>
        <w:t>exit</w:t>
      </w:r>
    </w:p>
    <w:p w14:paraId="2B1495A3" w14:textId="77777777" w:rsidR="00BA5D2B" w:rsidRPr="00FC6C3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FC6C3F">
        <w:rPr>
          <w:color w:val="000000"/>
          <w:sz w:val="28"/>
          <w:szCs w:val="28"/>
        </w:rPr>
        <w:t>S1#</w:t>
      </w:r>
    </w:p>
    <w:p w14:paraId="347AAAAB" w14:textId="77777777" w:rsidR="00FC6C3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6A2BA0BB" wp14:editId="26C21880">
            <wp:extent cx="4801270" cy="1057423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E4453" w14:textId="70DC4DD9" w:rsidR="00BA5D2B" w:rsidRPr="00B96064" w:rsidRDefault="00FC6C3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FC6C3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exit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0A54749D" w14:textId="77777777" w:rsidR="00BA5D2B" w:rsidRPr="00B96064" w:rsidRDefault="00BA5D2B">
      <w:pPr>
        <w:rPr>
          <w:rFonts w:ascii="Times New Roman" w:hAnsi="Times New Roman" w:cs="Times New Roman"/>
          <w:sz w:val="28"/>
          <w:szCs w:val="28"/>
        </w:rPr>
      </w:pPr>
      <w:r w:rsidRPr="00B96064">
        <w:rPr>
          <w:rFonts w:ascii="Times New Roman" w:hAnsi="Times New Roman" w:cs="Times New Roman"/>
          <w:sz w:val="28"/>
          <w:szCs w:val="28"/>
        </w:rPr>
        <w:br w:type="page"/>
      </w:r>
    </w:p>
    <w:p w14:paraId="67E7931D" w14:textId="3D6E6BFC" w:rsidR="00BA5D2B" w:rsidRPr="00B5425F" w:rsidRDefault="00BA5D2B" w:rsidP="00BA5D2B">
      <w:pPr>
        <w:pStyle w:val="2"/>
        <w:spacing w:before="120" w:after="120" w:line="299" w:lineRule="atLeast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lastRenderedPageBreak/>
        <w:t>Часть 3: Установить часы</w:t>
      </w:r>
    </w:p>
    <w:p w14:paraId="428E3A89" w14:textId="3677E766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a. Использ</w:t>
      </w:r>
      <w:r w:rsidR="00B96064">
        <w:rPr>
          <w:color w:val="000000"/>
          <w:sz w:val="28"/>
          <w:szCs w:val="28"/>
        </w:rPr>
        <w:t>ование</w:t>
      </w:r>
      <w:r w:rsidRPr="00B5425F">
        <w:rPr>
          <w:color w:val="000000"/>
          <w:sz w:val="28"/>
          <w:szCs w:val="28"/>
        </w:rPr>
        <w:t xml:space="preserve"> команд</w:t>
      </w:r>
      <w:r w:rsidR="00B96064">
        <w:rPr>
          <w:color w:val="000000"/>
          <w:sz w:val="28"/>
          <w:szCs w:val="28"/>
        </w:rPr>
        <w:t>ы</w:t>
      </w:r>
      <w:r w:rsidRPr="00B5425F">
        <w:rPr>
          <w:color w:val="000000"/>
          <w:sz w:val="28"/>
          <w:szCs w:val="28"/>
        </w:rPr>
        <w:t> </w:t>
      </w:r>
      <w:r w:rsidRPr="00B5425F">
        <w:rPr>
          <w:b/>
          <w:bCs/>
          <w:color w:val="000000"/>
          <w:sz w:val="28"/>
          <w:szCs w:val="28"/>
        </w:rPr>
        <w:t>show clock</w:t>
      </w:r>
      <w:r w:rsidRPr="00B5425F">
        <w:rPr>
          <w:color w:val="000000"/>
          <w:sz w:val="28"/>
          <w:szCs w:val="28"/>
        </w:rPr>
        <w:t> в привилегированном режиме EXEC.</w:t>
      </w:r>
    </w:p>
    <w:p w14:paraId="65687D1F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r w:rsidRPr="00B5425F">
        <w:rPr>
          <w:b/>
          <w:bCs/>
          <w:color w:val="000000"/>
          <w:sz w:val="28"/>
          <w:szCs w:val="28"/>
        </w:rPr>
        <w:t>show clock</w:t>
      </w:r>
    </w:p>
    <w:p w14:paraId="749508EB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503187D9" w14:textId="72E09B29" w:rsidR="00BA5D2B" w:rsidRPr="00B5425F" w:rsidRDefault="00BA5D2B" w:rsidP="00BA5D2B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Какая информация отображена? Какой год отображается?</w:t>
      </w:r>
    </w:p>
    <w:p w14:paraId="654DCB9B" w14:textId="77777777" w:rsidR="00B5425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ED831E2" wp14:editId="16FE5297">
            <wp:extent cx="5077534" cy="638264"/>
            <wp:effectExtent l="0" t="0" r="889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A6CEA" w14:textId="145A30CD" w:rsidR="007924FC" w:rsidRPr="00B5425F" w:rsidRDefault="00B5425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show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9CDEC33" w14:textId="6DA6948C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б. Использ</w:t>
      </w:r>
      <w:r w:rsidR="00B96064">
        <w:rPr>
          <w:color w:val="000000"/>
          <w:sz w:val="28"/>
          <w:szCs w:val="28"/>
        </w:rPr>
        <w:t>ование</w:t>
      </w:r>
      <w:r w:rsidRPr="00B5425F">
        <w:rPr>
          <w:color w:val="000000"/>
          <w:sz w:val="28"/>
          <w:szCs w:val="28"/>
        </w:rPr>
        <w:t xml:space="preserve"> контекстн</w:t>
      </w:r>
      <w:r w:rsidR="00B96064">
        <w:rPr>
          <w:color w:val="000000"/>
          <w:sz w:val="28"/>
          <w:szCs w:val="28"/>
        </w:rPr>
        <w:t>ой</w:t>
      </w:r>
      <w:r w:rsidRPr="00B5425F">
        <w:rPr>
          <w:color w:val="000000"/>
          <w:sz w:val="28"/>
          <w:szCs w:val="28"/>
        </w:rPr>
        <w:t xml:space="preserve"> справк</w:t>
      </w:r>
      <w:r w:rsidR="00B96064">
        <w:rPr>
          <w:color w:val="000000"/>
          <w:sz w:val="28"/>
          <w:szCs w:val="28"/>
        </w:rPr>
        <w:t>и</w:t>
      </w:r>
      <w:r w:rsidRPr="00B5425F">
        <w:rPr>
          <w:color w:val="000000"/>
          <w:sz w:val="28"/>
          <w:szCs w:val="28"/>
        </w:rPr>
        <w:t xml:space="preserve"> и команд</w:t>
      </w:r>
      <w:r w:rsidR="00B96064">
        <w:rPr>
          <w:color w:val="000000"/>
          <w:sz w:val="28"/>
          <w:szCs w:val="28"/>
        </w:rPr>
        <w:t>ы</w:t>
      </w:r>
      <w:r w:rsidRPr="00B5425F">
        <w:rPr>
          <w:color w:val="000000"/>
          <w:sz w:val="28"/>
          <w:szCs w:val="28"/>
        </w:rPr>
        <w:t> </w:t>
      </w:r>
      <w:r w:rsidRPr="00B5425F">
        <w:rPr>
          <w:b/>
          <w:bCs/>
          <w:color w:val="000000"/>
          <w:sz w:val="28"/>
          <w:szCs w:val="28"/>
        </w:rPr>
        <w:t>clock</w:t>
      </w:r>
      <w:r w:rsidRPr="00B5425F">
        <w:rPr>
          <w:color w:val="000000"/>
          <w:sz w:val="28"/>
          <w:szCs w:val="28"/>
        </w:rPr>
        <w:t>, чтобы установить текущее время на коммутаторе.</w:t>
      </w:r>
    </w:p>
    <w:p w14:paraId="2BEB459B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r w:rsidRPr="00B5425F">
        <w:rPr>
          <w:b/>
          <w:bCs/>
          <w:color w:val="000000"/>
          <w:sz w:val="28"/>
          <w:szCs w:val="28"/>
        </w:rPr>
        <w:t>clock</w:t>
      </w:r>
    </w:p>
    <w:p w14:paraId="7BDA266B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</w:t>
      </w:r>
    </w:p>
    <w:p w14:paraId="7B00D246" w14:textId="77777777" w:rsidR="00BA5D2B" w:rsidRPr="00B5425F" w:rsidRDefault="00BA5D2B" w:rsidP="00BA5D2B">
      <w:pPr>
        <w:spacing w:after="11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t>Какая информация отображена?</w:t>
      </w:r>
    </w:p>
    <w:p w14:paraId="539E9C8C" w14:textId="77777777" w:rsidR="00B5425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DDF4FFB" wp14:editId="6B0C0BD3">
            <wp:extent cx="5153744" cy="476316"/>
            <wp:effectExtent l="0" t="0" r="889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03558" w14:textId="782D8E69" w:rsidR="00BA5D2B" w:rsidRPr="00B5425F" w:rsidRDefault="00B5425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7335E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7335E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6808150" w14:textId="7777777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в</w:t>
      </w:r>
      <w:r w:rsidRPr="0073413A">
        <w:rPr>
          <w:color w:val="000000"/>
          <w:sz w:val="28"/>
          <w:szCs w:val="28"/>
          <w:lang w:val="en-US"/>
        </w:rPr>
        <w:t>.</w:t>
      </w:r>
      <w:r w:rsidRPr="00B5425F">
        <w:rPr>
          <w:color w:val="000000"/>
          <w:sz w:val="28"/>
          <w:szCs w:val="28"/>
          <w:lang w:val="en-US"/>
        </w:rPr>
        <w:t> </w:t>
      </w:r>
      <w:r w:rsidRPr="00B5425F">
        <w:rPr>
          <w:color w:val="000000"/>
          <w:sz w:val="28"/>
          <w:szCs w:val="28"/>
        </w:rPr>
        <w:t>В</w:t>
      </w:r>
      <w:r w:rsidRPr="0073413A">
        <w:rPr>
          <w:color w:val="000000"/>
          <w:sz w:val="28"/>
          <w:szCs w:val="28"/>
          <w:lang w:val="en-US"/>
        </w:rPr>
        <w:t>.</w:t>
      </w:r>
      <w:r w:rsidRPr="00B5425F">
        <w:rPr>
          <w:color w:val="000000"/>
          <w:sz w:val="28"/>
          <w:szCs w:val="28"/>
          <w:lang w:val="en-US"/>
        </w:rPr>
        <w:t> IOS</w:t>
      </w:r>
      <w:r w:rsidRPr="0073413A">
        <w:rPr>
          <w:color w:val="000000"/>
          <w:sz w:val="28"/>
          <w:szCs w:val="28"/>
          <w:lang w:val="en-US"/>
        </w:rPr>
        <w:t xml:space="preserve"> </w:t>
      </w:r>
      <w:r w:rsidRPr="00B5425F">
        <w:rPr>
          <w:color w:val="000000"/>
          <w:sz w:val="28"/>
          <w:szCs w:val="28"/>
        </w:rPr>
        <w:t>вернет</w:t>
      </w:r>
      <w:r w:rsidRPr="0073413A">
        <w:rPr>
          <w:color w:val="000000"/>
          <w:sz w:val="28"/>
          <w:szCs w:val="28"/>
          <w:lang w:val="en-US"/>
        </w:rPr>
        <w:t xml:space="preserve"> </w:t>
      </w:r>
      <w:r w:rsidRPr="00B5425F">
        <w:rPr>
          <w:color w:val="000000"/>
          <w:sz w:val="28"/>
          <w:szCs w:val="28"/>
        </w:rPr>
        <w:t>сообщение</w:t>
      </w:r>
      <w:r w:rsidRPr="0073413A">
        <w:rPr>
          <w:color w:val="000000"/>
          <w:sz w:val="28"/>
          <w:szCs w:val="28"/>
          <w:lang w:val="en-US"/>
        </w:rPr>
        <w:t xml:space="preserve"> «% </w:t>
      </w:r>
      <w:r w:rsidRPr="00B5425F">
        <w:rPr>
          <w:color w:val="000000"/>
          <w:sz w:val="28"/>
          <w:szCs w:val="28"/>
          <w:lang w:val="en-US"/>
        </w:rPr>
        <w:t>Incomplete</w:t>
      </w:r>
      <w:r w:rsidRPr="0073413A">
        <w:rPr>
          <w:color w:val="000000"/>
          <w:sz w:val="28"/>
          <w:szCs w:val="28"/>
          <w:lang w:val="en-US"/>
        </w:rPr>
        <w:t xml:space="preserve"> </w:t>
      </w:r>
      <w:r w:rsidRPr="00B5425F">
        <w:rPr>
          <w:color w:val="000000"/>
          <w:sz w:val="28"/>
          <w:szCs w:val="28"/>
          <w:lang w:val="en-US"/>
        </w:rPr>
        <w:t>command</w:t>
      </w:r>
      <w:r w:rsidRPr="0073413A">
        <w:rPr>
          <w:color w:val="000000"/>
          <w:sz w:val="28"/>
          <w:szCs w:val="28"/>
          <w:lang w:val="en-US"/>
        </w:rPr>
        <w:t xml:space="preserve">». </w:t>
      </w:r>
      <w:r w:rsidRPr="00B5425F">
        <w:rPr>
          <w:color w:val="000000"/>
          <w:sz w:val="28"/>
          <w:szCs w:val="28"/>
        </w:rPr>
        <w:t>Это означает, что для команды </w:t>
      </w:r>
      <w:r w:rsidRPr="00B5425F">
        <w:rPr>
          <w:b/>
          <w:bCs/>
          <w:color w:val="000000"/>
          <w:sz w:val="28"/>
          <w:szCs w:val="28"/>
        </w:rPr>
        <w:t>clock</w:t>
      </w:r>
      <w:r w:rsidRPr="00B5425F">
        <w:rPr>
          <w:color w:val="000000"/>
          <w:sz w:val="28"/>
          <w:szCs w:val="28"/>
        </w:rPr>
        <w:t> требуются дополнительные параметры. В справке можно получить дополнительные сведения , если ввести после команды пробел и вопросительный знак (?).</w:t>
      </w:r>
    </w:p>
    <w:p w14:paraId="7AEDB698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r w:rsidRPr="00B5425F">
        <w:rPr>
          <w:b/>
          <w:bCs/>
          <w:color w:val="000000"/>
          <w:sz w:val="28"/>
          <w:szCs w:val="28"/>
        </w:rPr>
        <w:t>clock ?</w:t>
      </w:r>
    </w:p>
    <w:p w14:paraId="0C82F1F0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Вопрос:</w:t>
      </w:r>
    </w:p>
    <w:p w14:paraId="16883C76" w14:textId="77777777" w:rsidR="00BA5D2B" w:rsidRPr="00B5425F" w:rsidRDefault="00BA5D2B" w:rsidP="00BA5D2B">
      <w:pPr>
        <w:spacing w:after="11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t>Какая информация отображена?</w:t>
      </w:r>
    </w:p>
    <w:p w14:paraId="26A92AA1" w14:textId="77777777" w:rsidR="00B5425F" w:rsidRDefault="00BA5D2B" w:rsidP="00B5425F">
      <w:pPr>
        <w:keepNext/>
        <w:jc w:val="center"/>
      </w:pPr>
      <w:r w:rsidRPr="00BA5D2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E1D7871" wp14:editId="1BA2416C">
            <wp:extent cx="5058481" cy="466790"/>
            <wp:effectExtent l="0" t="0" r="8890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66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947B9" w14:textId="0DD92075" w:rsidR="00BA5D2B" w:rsidRPr="00B5425F" w:rsidRDefault="00B5425F" w:rsidP="00B5425F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B5425F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?".</w:t>
      </w:r>
    </w:p>
    <w:p w14:paraId="68430985" w14:textId="0DED0E8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г. Настрой</w:t>
      </w:r>
      <w:r w:rsidR="00B96064">
        <w:rPr>
          <w:color w:val="000000"/>
          <w:sz w:val="28"/>
          <w:szCs w:val="28"/>
        </w:rPr>
        <w:t>ка</w:t>
      </w:r>
      <w:r w:rsidRPr="00B5425F">
        <w:rPr>
          <w:color w:val="000000"/>
          <w:sz w:val="28"/>
          <w:szCs w:val="28"/>
        </w:rPr>
        <w:t xml:space="preserve"> врем</w:t>
      </w:r>
      <w:r w:rsidR="00B96064">
        <w:rPr>
          <w:color w:val="000000"/>
          <w:sz w:val="28"/>
          <w:szCs w:val="28"/>
        </w:rPr>
        <w:t>ени</w:t>
      </w:r>
      <w:r w:rsidRPr="00B5425F">
        <w:rPr>
          <w:color w:val="000000"/>
          <w:sz w:val="28"/>
          <w:szCs w:val="28"/>
        </w:rPr>
        <w:t xml:space="preserve"> с помощью команды </w:t>
      </w:r>
      <w:r w:rsidRPr="00B5425F">
        <w:rPr>
          <w:b/>
          <w:bCs/>
          <w:color w:val="000000"/>
          <w:sz w:val="28"/>
          <w:szCs w:val="28"/>
        </w:rPr>
        <w:t>clock set</w:t>
      </w:r>
      <w:r w:rsidRPr="00B5425F">
        <w:rPr>
          <w:color w:val="000000"/>
          <w:sz w:val="28"/>
          <w:szCs w:val="28"/>
        </w:rPr>
        <w:t>.</w:t>
      </w:r>
    </w:p>
    <w:p w14:paraId="6ED13205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r w:rsidRPr="00B5425F">
        <w:rPr>
          <w:b/>
          <w:bCs/>
          <w:color w:val="000000"/>
          <w:sz w:val="28"/>
          <w:szCs w:val="28"/>
        </w:rPr>
        <w:t>clock set ?</w:t>
      </w:r>
    </w:p>
    <w:p w14:paraId="6A78C993" w14:textId="77777777" w:rsidR="00BA5D2B" w:rsidRPr="00B5425F" w:rsidRDefault="00BA5D2B" w:rsidP="00BA5D2B">
      <w:pPr>
        <w:pStyle w:val="4"/>
        <w:spacing w:before="0"/>
        <w:ind w:left="720"/>
        <w:rPr>
          <w:rFonts w:ascii="Times New Roman" w:hAnsi="Times New Roman" w:cs="Times New Roman"/>
          <w:color w:val="FFFFFF"/>
          <w:sz w:val="28"/>
          <w:szCs w:val="28"/>
        </w:rPr>
      </w:pPr>
      <w:r w:rsidRPr="00B5425F">
        <w:rPr>
          <w:rFonts w:ascii="Times New Roman" w:hAnsi="Times New Roman" w:cs="Times New Roman"/>
          <w:b/>
          <w:bCs/>
          <w:color w:val="FFFFFF"/>
          <w:sz w:val="28"/>
          <w:szCs w:val="28"/>
        </w:rPr>
        <w:t>Вопросы:</w:t>
      </w:r>
    </w:p>
    <w:p w14:paraId="36D9EBA3" w14:textId="77777777" w:rsidR="00BA5D2B" w:rsidRPr="00B5425F" w:rsidRDefault="00BA5D2B" w:rsidP="00BA5D2B">
      <w:pPr>
        <w:spacing w:after="11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t>Какая запрашивается информация?</w:t>
      </w:r>
    </w:p>
    <w:p w14:paraId="44272E7B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40"/>
          <w:szCs w:val="40"/>
        </w:rPr>
        <w:drawing>
          <wp:inline distT="0" distB="0" distL="0" distR="0" wp14:anchorId="2A94F77C" wp14:editId="2FE71C53">
            <wp:extent cx="5077534" cy="476316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7753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39D0" w14:textId="0B6B506D" w:rsidR="00BA5D2B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?".</w:t>
      </w:r>
    </w:p>
    <w:p w14:paraId="788C1598" w14:textId="77777777" w:rsidR="0015699D" w:rsidRDefault="0015699D">
      <w:pPr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53D528E5" w14:textId="0E4E9A8F" w:rsidR="00BA5D2B" w:rsidRPr="00B5425F" w:rsidRDefault="00BA5D2B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B5425F">
        <w:rPr>
          <w:rFonts w:ascii="Times New Roman" w:hAnsi="Times New Roman" w:cs="Times New Roman"/>
          <w:color w:val="000000"/>
          <w:sz w:val="28"/>
          <w:szCs w:val="28"/>
        </w:rPr>
        <w:lastRenderedPageBreak/>
        <w:t>Какие отобразятся сведения, если ввести только команду </w:t>
      </w:r>
      <w:r w:rsidRPr="00B5425F">
        <w:rPr>
          <w:rFonts w:ascii="Times New Roman" w:hAnsi="Times New Roman" w:cs="Times New Roman"/>
          <w:b/>
          <w:bCs/>
          <w:color w:val="000000"/>
          <w:sz w:val="28"/>
          <w:szCs w:val="28"/>
        </w:rPr>
        <w:t>clock set</w:t>
      </w:r>
      <w:r w:rsidRPr="00B5425F">
        <w:rPr>
          <w:rFonts w:ascii="Times New Roman" w:hAnsi="Times New Roman" w:cs="Times New Roman"/>
          <w:color w:val="000000"/>
          <w:sz w:val="28"/>
          <w:szCs w:val="28"/>
        </w:rPr>
        <w:t>, не запрашивая справку с помощью вопросительного знака?</w:t>
      </w:r>
    </w:p>
    <w:p w14:paraId="39752527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536F14DC" wp14:editId="678020B3">
            <wp:extent cx="2419688" cy="314369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78059" w14:textId="273376FC" w:rsidR="00B5425F" w:rsidRPr="0015699D" w:rsidRDefault="0015699D" w:rsidP="0015699D">
      <w:pPr>
        <w:pStyle w:val="a3"/>
        <w:jc w:val="center"/>
        <w:rPr>
          <w:rFonts w:ascii="Times New Roman" w:eastAsia="Times New Roman" w:hAnsi="Times New Roman" w:cs="Times New Roman"/>
          <w:i w:val="0"/>
          <w:iCs w:val="0"/>
          <w:color w:val="000000" w:themeColor="text1"/>
          <w:sz w:val="24"/>
          <w:szCs w:val="24"/>
          <w:lang w:eastAsia="ru-RU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3A9275B4" w14:textId="673220E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д.</w:t>
      </w:r>
      <w:r w:rsidRPr="00B5425F">
        <w:rPr>
          <w:color w:val="000000"/>
          <w:sz w:val="20"/>
          <w:szCs w:val="20"/>
        </w:rPr>
        <w:t> </w:t>
      </w:r>
      <w:r w:rsidRPr="00B5425F">
        <w:rPr>
          <w:color w:val="000000"/>
          <w:sz w:val="28"/>
          <w:szCs w:val="28"/>
        </w:rPr>
        <w:t>Взяв за основу сведения, запрошенные при помощи команды </w:t>
      </w:r>
      <w:r w:rsidRPr="00B5425F">
        <w:rPr>
          <w:b/>
          <w:bCs/>
          <w:color w:val="000000"/>
          <w:sz w:val="28"/>
          <w:szCs w:val="28"/>
        </w:rPr>
        <w:t>clock set ?</w:t>
      </w:r>
      <w:r w:rsidRPr="00B5425F">
        <w:rPr>
          <w:color w:val="000000"/>
          <w:sz w:val="28"/>
          <w:szCs w:val="28"/>
        </w:rPr>
        <w:t> , вв</w:t>
      </w:r>
      <w:r w:rsidR="00B96064">
        <w:rPr>
          <w:color w:val="000000"/>
          <w:sz w:val="28"/>
          <w:szCs w:val="28"/>
        </w:rPr>
        <w:t>ёл</w:t>
      </w:r>
      <w:r w:rsidRPr="00B5425F">
        <w:rPr>
          <w:color w:val="000000"/>
          <w:sz w:val="28"/>
          <w:szCs w:val="28"/>
        </w:rPr>
        <w:t xml:space="preserve"> время 15:00 в 24-часовом формате (15:00:00). </w:t>
      </w:r>
    </w:p>
    <w:p w14:paraId="1FBA4459" w14:textId="77777777" w:rsidR="00BA5D2B" w:rsidRPr="00B5425F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S1# </w:t>
      </w:r>
      <w:r w:rsidRPr="00B5425F">
        <w:rPr>
          <w:b/>
          <w:bCs/>
          <w:color w:val="000000"/>
          <w:sz w:val="28"/>
          <w:szCs w:val="28"/>
        </w:rPr>
        <w:t>clock set 15:00:00 ?</w:t>
      </w:r>
    </w:p>
    <w:p w14:paraId="3849015C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734FECF9" wp14:editId="5C4303D1">
            <wp:extent cx="2229161" cy="619211"/>
            <wp:effectExtent l="0" t="0" r="0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22916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FE05" w14:textId="17DF9F8E" w:rsidR="00BA5D2B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15:00:00 ?".</w:t>
      </w:r>
    </w:p>
    <w:p w14:paraId="366B9F59" w14:textId="74AA9F97" w:rsidR="00BA5D2B" w:rsidRPr="00B5425F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B5425F">
        <w:rPr>
          <w:color w:val="000000"/>
          <w:sz w:val="28"/>
          <w:szCs w:val="28"/>
        </w:rPr>
        <w:t>е.</w:t>
      </w:r>
      <w:r>
        <w:rPr>
          <w:color w:val="000000"/>
          <w:sz w:val="14"/>
          <w:szCs w:val="14"/>
        </w:rPr>
        <w:t> </w:t>
      </w:r>
      <w:r w:rsidR="00B96064">
        <w:rPr>
          <w:color w:val="000000"/>
          <w:sz w:val="28"/>
          <w:szCs w:val="28"/>
        </w:rPr>
        <w:t>У</w:t>
      </w:r>
      <w:r w:rsidRPr="00B5425F">
        <w:rPr>
          <w:color w:val="000000"/>
          <w:sz w:val="28"/>
          <w:szCs w:val="28"/>
        </w:rPr>
        <w:t>станов</w:t>
      </w:r>
      <w:r w:rsidR="00B96064">
        <w:rPr>
          <w:color w:val="000000"/>
          <w:sz w:val="28"/>
          <w:szCs w:val="28"/>
        </w:rPr>
        <w:t>ка</w:t>
      </w:r>
      <w:r w:rsidRPr="00B5425F">
        <w:rPr>
          <w:color w:val="000000"/>
          <w:sz w:val="28"/>
          <w:szCs w:val="28"/>
        </w:rPr>
        <w:t xml:space="preserve"> дат</w:t>
      </w:r>
      <w:r w:rsidR="00B96064">
        <w:rPr>
          <w:color w:val="000000"/>
          <w:sz w:val="28"/>
          <w:szCs w:val="28"/>
        </w:rPr>
        <w:t>ы</w:t>
      </w:r>
      <w:r w:rsidRPr="00B5425F">
        <w:rPr>
          <w:color w:val="000000"/>
          <w:sz w:val="28"/>
          <w:szCs w:val="28"/>
        </w:rPr>
        <w:t xml:space="preserve"> 31 января 2035 г., используя запрошенный формат. </w:t>
      </w:r>
    </w:p>
    <w:p w14:paraId="59CCE6CE" w14:textId="77777777" w:rsidR="00BA5D2B" w:rsidRPr="000F2611" w:rsidRDefault="00BA5D2B" w:rsidP="00BA5D2B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  <w:lang w:val="en-US"/>
        </w:rPr>
      </w:pPr>
      <w:r w:rsidRPr="000F2611">
        <w:rPr>
          <w:color w:val="000000"/>
          <w:sz w:val="28"/>
          <w:szCs w:val="28"/>
          <w:lang w:val="en-US"/>
        </w:rPr>
        <w:t>S1# </w:t>
      </w:r>
      <w:r w:rsidRPr="000F2611">
        <w:rPr>
          <w:b/>
          <w:bCs/>
          <w:color w:val="000000"/>
          <w:sz w:val="28"/>
          <w:szCs w:val="28"/>
          <w:lang w:val="en-US"/>
        </w:rPr>
        <w:t>show clock</w:t>
      </w:r>
    </w:p>
    <w:p w14:paraId="24BF65FF" w14:textId="77777777" w:rsidR="00BA5D2B" w:rsidRPr="000F2611" w:rsidRDefault="00BA5D2B" w:rsidP="00BA5D2B">
      <w:pPr>
        <w:pStyle w:val="cmdoutput"/>
        <w:spacing w:before="60" w:beforeAutospacing="0" w:after="60" w:afterAutospacing="0"/>
        <w:ind w:left="720"/>
        <w:rPr>
          <w:color w:val="000000"/>
          <w:sz w:val="28"/>
          <w:szCs w:val="28"/>
          <w:lang w:val="en-US"/>
        </w:rPr>
      </w:pPr>
      <w:r w:rsidRPr="000F2611">
        <w:rPr>
          <w:color w:val="000000"/>
          <w:sz w:val="28"/>
          <w:szCs w:val="28"/>
          <w:lang w:val="en-US"/>
        </w:rPr>
        <w:t>*15:0:4.869 UTC Tue Jan 31 2035</w:t>
      </w:r>
    </w:p>
    <w:p w14:paraId="014CDF03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8"/>
          <w:szCs w:val="28"/>
        </w:rPr>
        <w:drawing>
          <wp:inline distT="0" distB="0" distL="0" distR="0" wp14:anchorId="4D2F8599" wp14:editId="3325228A">
            <wp:extent cx="2600688" cy="609685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00688" cy="60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775357" w14:textId="5DBA60C1" w:rsidR="00BA5D2B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15:00:00 31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Jan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2035".</w:t>
      </w:r>
    </w:p>
    <w:p w14:paraId="7083EEF8" w14:textId="509181F9" w:rsidR="00BA5D2B" w:rsidRPr="0015699D" w:rsidRDefault="00BA5D2B" w:rsidP="0015699D">
      <w:pPr>
        <w:rPr>
          <w:rFonts w:ascii="Times New Roman" w:hAnsi="Times New Roman" w:cs="Times New Roman"/>
          <w:sz w:val="28"/>
          <w:szCs w:val="28"/>
        </w:rPr>
      </w:pPr>
      <w:r w:rsidRPr="0015699D">
        <w:rPr>
          <w:rFonts w:ascii="Times New Roman" w:hAnsi="Times New Roman" w:cs="Times New Roman"/>
          <w:color w:val="000000"/>
          <w:sz w:val="28"/>
          <w:szCs w:val="28"/>
        </w:rPr>
        <w:t>Шаг 2. Изуч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 xml:space="preserve"> дополнительны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х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 xml:space="preserve"> командны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х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 xml:space="preserve"> сообщени</w:t>
      </w:r>
      <w:r w:rsidR="00B96064">
        <w:rPr>
          <w:rFonts w:ascii="Times New Roman" w:hAnsi="Times New Roman" w:cs="Times New Roman"/>
          <w:color w:val="000000"/>
          <w:sz w:val="28"/>
          <w:szCs w:val="28"/>
        </w:rPr>
        <w:t>й</w:t>
      </w:r>
      <w:r w:rsidRPr="0015699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0EE55DA" w14:textId="6ABA6B99" w:rsidR="00BA5D2B" w:rsidRPr="0015699D" w:rsidRDefault="00BA5D2B" w:rsidP="00BA5D2B">
      <w:pPr>
        <w:pStyle w:val="substepalpha"/>
        <w:spacing w:before="120" w:beforeAutospacing="0" w:after="120" w:afterAutospacing="0"/>
        <w:ind w:left="720" w:hanging="36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б. Вв</w:t>
      </w:r>
      <w:r w:rsidR="00B96064">
        <w:rPr>
          <w:color w:val="000000"/>
          <w:sz w:val="28"/>
          <w:szCs w:val="28"/>
        </w:rPr>
        <w:t>од</w:t>
      </w:r>
      <w:r w:rsidRPr="0015699D">
        <w:rPr>
          <w:color w:val="000000"/>
          <w:sz w:val="28"/>
          <w:szCs w:val="28"/>
        </w:rPr>
        <w:t xml:space="preserve"> следующ</w:t>
      </w:r>
      <w:r w:rsidR="00B96064">
        <w:rPr>
          <w:color w:val="000000"/>
          <w:sz w:val="28"/>
          <w:szCs w:val="28"/>
        </w:rPr>
        <w:t>их</w:t>
      </w:r>
      <w:r w:rsidRPr="0015699D">
        <w:rPr>
          <w:color w:val="000000"/>
          <w:sz w:val="28"/>
          <w:szCs w:val="28"/>
        </w:rPr>
        <w:t xml:space="preserve"> команд и запи</w:t>
      </w:r>
      <w:r w:rsidR="00B96064">
        <w:rPr>
          <w:color w:val="000000"/>
          <w:sz w:val="28"/>
          <w:szCs w:val="28"/>
        </w:rPr>
        <w:t>сь</w:t>
      </w:r>
      <w:r w:rsidRPr="0015699D">
        <w:rPr>
          <w:color w:val="000000"/>
          <w:sz w:val="28"/>
          <w:szCs w:val="28"/>
        </w:rPr>
        <w:t xml:space="preserve"> сообщени</w:t>
      </w:r>
      <w:r w:rsidR="00B96064">
        <w:rPr>
          <w:color w:val="000000"/>
          <w:sz w:val="28"/>
          <w:szCs w:val="28"/>
        </w:rPr>
        <w:t>й</w:t>
      </w:r>
      <w:r w:rsidRPr="0015699D">
        <w:rPr>
          <w:color w:val="000000"/>
          <w:sz w:val="28"/>
          <w:szCs w:val="28"/>
        </w:rPr>
        <w:t>.</w:t>
      </w:r>
    </w:p>
    <w:p w14:paraId="4D10D590" w14:textId="3AA11E54" w:rsidR="00BA5D2B" w:rsidRPr="0015699D" w:rsidRDefault="00BA5D2B" w:rsidP="0015699D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S1# </w:t>
      </w:r>
      <w:r w:rsidRPr="0015699D">
        <w:rPr>
          <w:b/>
          <w:bCs/>
          <w:color w:val="000000"/>
          <w:sz w:val="28"/>
          <w:szCs w:val="28"/>
        </w:rPr>
        <w:t>cl</w:t>
      </w:r>
    </w:p>
    <w:p w14:paraId="117232C5" w14:textId="2AA81C14" w:rsidR="00BA5D2B" w:rsidRPr="0015699D" w:rsidRDefault="00BA5D2B" w:rsidP="00BA5D2B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Какие возвращены данные?</w:t>
      </w:r>
    </w:p>
    <w:p w14:paraId="793196D6" w14:textId="77777777" w:rsidR="0015699D" w:rsidRPr="0015699D" w:rsidRDefault="00BA5D2B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4"/>
          <w:szCs w:val="24"/>
          <w:lang w:val="en-US"/>
        </w:rPr>
        <w:drawing>
          <wp:inline distT="0" distB="0" distL="0" distR="0" wp14:anchorId="3B841508" wp14:editId="552797DE">
            <wp:extent cx="2191056" cy="495369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191056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24CE9" w14:textId="18B9204F" w:rsidR="00BA5D2B" w:rsidRPr="00B96064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19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</w:t>
      </w:r>
      <w:r w:rsidRPr="00B96064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".</w:t>
      </w:r>
    </w:p>
    <w:p w14:paraId="42763F6D" w14:textId="7E295252" w:rsidR="00BA5D2B" w:rsidRPr="0015699D" w:rsidRDefault="00BA5D2B" w:rsidP="0015699D">
      <w:pPr>
        <w:spacing w:line="242" w:lineRule="atLeast"/>
        <w:ind w:left="715" w:hanging="10"/>
        <w:rPr>
          <w:rFonts w:ascii="Times New Roman" w:hAnsi="Times New Roman" w:cs="Times New Roman"/>
          <w:color w:val="000000"/>
          <w:sz w:val="28"/>
          <w:szCs w:val="28"/>
        </w:rPr>
      </w:pPr>
      <w:r w:rsidRPr="0015699D">
        <w:rPr>
          <w:rFonts w:ascii="Times New Roman" w:hAnsi="Times New Roman" w:cs="Times New Roman"/>
          <w:color w:val="000000"/>
          <w:sz w:val="28"/>
          <w:szCs w:val="28"/>
        </w:rPr>
        <w:t>S1# </w:t>
      </w:r>
      <w:r w:rsidRPr="0015699D">
        <w:rPr>
          <w:rFonts w:ascii="Times New Roman" w:hAnsi="Times New Roman" w:cs="Times New Roman"/>
          <w:b/>
          <w:bCs/>
          <w:color w:val="000000"/>
          <w:sz w:val="28"/>
          <w:szCs w:val="28"/>
        </w:rPr>
        <w:t>clock</w:t>
      </w:r>
    </w:p>
    <w:p w14:paraId="4D6C01E1" w14:textId="77777777" w:rsidR="00BA5D2B" w:rsidRPr="0015699D" w:rsidRDefault="00BA5D2B" w:rsidP="00BA5D2B">
      <w:pPr>
        <w:spacing w:after="50" w:line="231" w:lineRule="atLeast"/>
        <w:ind w:left="730" w:right="14" w:hanging="10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15699D">
        <w:rPr>
          <w:rFonts w:ascii="Times New Roman" w:hAnsi="Times New Roman" w:cs="Times New Roman"/>
          <w:color w:val="000000"/>
          <w:sz w:val="28"/>
          <w:szCs w:val="28"/>
        </w:rPr>
        <w:t>Какие возвращены данные?</w:t>
      </w:r>
    </w:p>
    <w:p w14:paraId="4ABAF696" w14:textId="77777777" w:rsidR="0015699D" w:rsidRDefault="004D40E5" w:rsidP="0015699D">
      <w:pPr>
        <w:keepNext/>
        <w:jc w:val="center"/>
      </w:pPr>
      <w:r w:rsidRPr="004D4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AEA5A6C" wp14:editId="4B9BBB00">
            <wp:extent cx="2629267" cy="476316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C11AB" w14:textId="1F994E45" w:rsidR="0015699D" w:rsidRPr="00B96064" w:rsidRDefault="0015699D" w:rsidP="00B96064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0"/>
          <w:szCs w:val="40"/>
          <w:lang w:val="en-US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Рисунок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SEQ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>Рисунок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instrText xml:space="preserve">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20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 w:rsidRPr="007335E0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 Ввод команды: "clock".</w:t>
      </w:r>
    </w:p>
    <w:p w14:paraId="32446C94" w14:textId="521412D0" w:rsidR="004D40E5" w:rsidRPr="0015699D" w:rsidRDefault="004D40E5" w:rsidP="0015699D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  <w:lang w:val="en-US"/>
        </w:rPr>
      </w:pPr>
      <w:r w:rsidRPr="0015699D">
        <w:rPr>
          <w:color w:val="000000"/>
          <w:sz w:val="28"/>
          <w:szCs w:val="28"/>
          <w:lang w:val="en-US"/>
        </w:rPr>
        <w:t>S1# </w:t>
      </w:r>
      <w:r w:rsidRPr="0015699D">
        <w:rPr>
          <w:b/>
          <w:bCs/>
          <w:color w:val="000000"/>
          <w:sz w:val="28"/>
          <w:szCs w:val="28"/>
          <w:lang w:val="en-US"/>
        </w:rPr>
        <w:t>clock set 25:00:00</w:t>
      </w:r>
    </w:p>
    <w:p w14:paraId="0606323A" w14:textId="77777777" w:rsidR="004D40E5" w:rsidRPr="0015699D" w:rsidRDefault="004D40E5" w:rsidP="004D40E5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Какие возвращены данные?</w:t>
      </w:r>
    </w:p>
    <w:p w14:paraId="6B3775AB" w14:textId="77777777" w:rsidR="0015699D" w:rsidRPr="0015699D" w:rsidRDefault="004D40E5" w:rsidP="0015699D">
      <w:pPr>
        <w:keepNext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noProof/>
          <w:color w:val="000000" w:themeColor="text1"/>
          <w:sz w:val="24"/>
          <w:szCs w:val="24"/>
        </w:rPr>
        <w:drawing>
          <wp:inline distT="0" distB="0" distL="0" distR="0" wp14:anchorId="3DA4B84D" wp14:editId="733F4194">
            <wp:extent cx="3077004" cy="476316"/>
            <wp:effectExtent l="0" t="0" r="952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E0BE7" w14:textId="5907BB49" w:rsidR="004D40E5" w:rsidRPr="0015699D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21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25:00:00".</w:t>
      </w:r>
    </w:p>
    <w:p w14:paraId="1D858795" w14:textId="77777777" w:rsidR="00B96064" w:rsidRDefault="00B96064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530C12E3" w14:textId="094B0182" w:rsidR="004D40E5" w:rsidRPr="0015699D" w:rsidRDefault="004D40E5" w:rsidP="0015699D">
      <w:pPr>
        <w:pStyle w:val="cmd"/>
        <w:spacing w:before="60" w:beforeAutospacing="0" w:after="6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lastRenderedPageBreak/>
        <w:t>S1# </w:t>
      </w:r>
      <w:r w:rsidRPr="0015699D">
        <w:rPr>
          <w:b/>
          <w:bCs/>
          <w:color w:val="000000"/>
          <w:sz w:val="28"/>
          <w:szCs w:val="28"/>
        </w:rPr>
        <w:t>clock set 15:00:00 32</w:t>
      </w:r>
    </w:p>
    <w:p w14:paraId="113D78B8" w14:textId="77777777" w:rsidR="004D40E5" w:rsidRPr="0015699D" w:rsidRDefault="004D40E5" w:rsidP="004D40E5">
      <w:pPr>
        <w:pStyle w:val="bodytextl50"/>
        <w:spacing w:before="0" w:beforeAutospacing="0" w:after="120" w:afterAutospacing="0"/>
        <w:ind w:left="720"/>
        <w:rPr>
          <w:color w:val="000000"/>
          <w:sz w:val="28"/>
          <w:szCs w:val="28"/>
        </w:rPr>
      </w:pPr>
      <w:r w:rsidRPr="0015699D">
        <w:rPr>
          <w:color w:val="000000"/>
          <w:sz w:val="28"/>
          <w:szCs w:val="28"/>
        </w:rPr>
        <w:t>Какие возвращены данные?</w:t>
      </w:r>
    </w:p>
    <w:p w14:paraId="75871D57" w14:textId="77777777" w:rsidR="0015699D" w:rsidRDefault="004D40E5" w:rsidP="0015699D">
      <w:pPr>
        <w:keepNext/>
        <w:jc w:val="center"/>
      </w:pPr>
      <w:r w:rsidRPr="004D40E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721E43E" wp14:editId="2A3DE901">
            <wp:extent cx="3086531" cy="504895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8653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0ECD7" w14:textId="6CBE14DA" w:rsidR="004D40E5" w:rsidRDefault="0015699D" w:rsidP="0015699D">
      <w:pPr>
        <w:pStyle w:val="a3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15699D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22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="000F2611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-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Ввод команды: "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clock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set</w:t>
      </w:r>
      <w:r w:rsidRPr="0015699D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15:00:00 32".</w:t>
      </w:r>
    </w:p>
    <w:p w14:paraId="5332CFA1" w14:textId="1B25AF8C" w:rsidR="007335E0" w:rsidRDefault="007335E0" w:rsidP="007335E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Вывод</w:t>
      </w:r>
    </w:p>
    <w:p w14:paraId="2B2F83B1" w14:textId="77777777" w:rsidR="007335E0" w:rsidRDefault="007335E0" w:rsidP="007335E0">
      <w:pPr>
        <w:spacing w:before="120" w:after="120" w:line="240" w:lineRule="auto"/>
        <w:ind w:left="360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 этом упражнении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практике отработа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навыки, необходимые для навигации по операционной системе Cisco IOS, включая различные пользовательские режимы доступа, всевозможные режимы конфигурации, а также наиболее распространенные команды, используемые регулярно. Кроме того,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поработа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контекстной справкой при настройке команды </w:t>
      </w:r>
      <w:r w:rsidRPr="008420D3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clock</w:t>
      </w:r>
      <w:r w:rsidRPr="008420D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14:paraId="0FCC4995" w14:textId="77777777" w:rsidR="007335E0" w:rsidRPr="007335E0" w:rsidRDefault="007335E0" w:rsidP="007335E0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7335E0" w:rsidRPr="007335E0" w:rsidSect="001D4F75">
      <w:pgSz w:w="11906" w:h="16838"/>
      <w:pgMar w:top="284" w:right="424" w:bottom="28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3FE"/>
    <w:rsid w:val="000E086C"/>
    <w:rsid w:val="000F2611"/>
    <w:rsid w:val="00146E42"/>
    <w:rsid w:val="0015699D"/>
    <w:rsid w:val="001D4F75"/>
    <w:rsid w:val="002409D4"/>
    <w:rsid w:val="00274749"/>
    <w:rsid w:val="002D7861"/>
    <w:rsid w:val="003C7294"/>
    <w:rsid w:val="004D40E5"/>
    <w:rsid w:val="00630830"/>
    <w:rsid w:val="00687698"/>
    <w:rsid w:val="007335E0"/>
    <w:rsid w:val="0073413A"/>
    <w:rsid w:val="007924FC"/>
    <w:rsid w:val="008420D3"/>
    <w:rsid w:val="008453FE"/>
    <w:rsid w:val="00A874BF"/>
    <w:rsid w:val="00B5425F"/>
    <w:rsid w:val="00B96064"/>
    <w:rsid w:val="00BA5D2B"/>
    <w:rsid w:val="00BE595B"/>
    <w:rsid w:val="00FC6C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AB35D6"/>
  <w15:chartTrackingRefBased/>
  <w15:docId w15:val="{D0D1FE5D-88B0-4F51-A6CB-D00B1589CA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335E0"/>
  </w:style>
  <w:style w:type="paragraph" w:styleId="1">
    <w:name w:val="heading 1"/>
    <w:basedOn w:val="a"/>
    <w:next w:val="a"/>
    <w:link w:val="10"/>
    <w:uiPriority w:val="9"/>
    <w:qFormat/>
    <w:rsid w:val="008420D3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A5D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5D2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5D2B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420D3"/>
    <w:rPr>
      <w:rFonts w:ascii="Times New Roman" w:eastAsiaTheme="majorEastAsia" w:hAnsi="Times New Roman" w:cstheme="majorBidi"/>
      <w:sz w:val="32"/>
      <w:szCs w:val="32"/>
    </w:rPr>
  </w:style>
  <w:style w:type="character" w:customStyle="1" w:styleId="40">
    <w:name w:val="Заголовок 4 Знак"/>
    <w:basedOn w:val="a0"/>
    <w:link w:val="4"/>
    <w:uiPriority w:val="9"/>
    <w:semiHidden/>
    <w:rsid w:val="00BA5D2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customStyle="1" w:styleId="substepalpha">
    <w:name w:val="substepalpha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50">
    <w:name w:val="bodytextl50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BA5D2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cmdoutput">
    <w:name w:val="cmdoutput"/>
    <w:basedOn w:val="a"/>
    <w:rsid w:val="00BA5D2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BA5D2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a3">
    <w:name w:val="caption"/>
    <w:basedOn w:val="a"/>
    <w:next w:val="a"/>
    <w:uiPriority w:val="35"/>
    <w:unhideWhenUsed/>
    <w:qFormat/>
    <w:rsid w:val="003C7294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5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34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7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261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13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02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1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8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465A05-016C-4376-AB73-413C281864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1</Pages>
  <Words>869</Words>
  <Characters>4957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15</cp:revision>
  <dcterms:created xsi:type="dcterms:W3CDTF">2025-02-24T06:34:00Z</dcterms:created>
  <dcterms:modified xsi:type="dcterms:W3CDTF">2025-10-23T19:14:00Z</dcterms:modified>
</cp:coreProperties>
</file>