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BA6D" w14:textId="77777777" w:rsidR="003D7A38" w:rsidRPr="00B4287B" w:rsidRDefault="003D7A38" w:rsidP="003D7A38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>ФЕДЕРАЛЬНОЕ АГЕНТСТВО СВЯЗИ</w:t>
      </w:r>
    </w:p>
    <w:p w14:paraId="1ABBF2D2" w14:textId="2DAB0F5D" w:rsidR="003D7A38" w:rsidRPr="00B4287B" w:rsidRDefault="003D7A38" w:rsidP="00B4287B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>ФЕДЕРАЛЬНОЕ ГОСУДАРСТВЕННОЕ БЮДЖЕТНОЕ ОБРАЗОВАТЕЛЬНОЕ УЧРЕЖДЕНИЕ ВЫСШЕГО ОБРАЗОВАНИЯ</w:t>
      </w:r>
      <w:r w:rsidR="00B4287B"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«САНКТ-ПЕТЕРБУРГСКИЙ ГОСУДАРСТВЕННЫЙ УНИВЕРСИТЕТ ТЕЛЕКОММУНИКАЦИЙ ИМ. ПРОФ. М.А. БОНЧ-БРУЕВИЧА»</w:t>
      </w:r>
      <w:r w:rsidR="00B4287B"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(СПбГУТ)</w:t>
      </w:r>
    </w:p>
    <w:p w14:paraId="375F20B5" w14:textId="3510769B" w:rsidR="003D7A38" w:rsidRPr="00B4287B" w:rsidRDefault="003D7A38" w:rsidP="003D7A38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 xml:space="preserve">ФАКУЛЬТЕТ </w:t>
      </w:r>
      <w:r w:rsidR="00B4287B">
        <w:rPr>
          <w:rFonts w:ascii="Times New Roman" w:hAnsi="Times New Roman" w:cs="Times New Roman"/>
          <w:bCs/>
          <w:szCs w:val="18"/>
        </w:rPr>
        <w:t>КИБЕРБЕЗОПАСНОСТИ</w:t>
      </w:r>
      <w:r w:rsidRPr="00B4287B">
        <w:rPr>
          <w:rFonts w:ascii="Times New Roman" w:hAnsi="Times New Roman" w:cs="Times New Roman"/>
          <w:bCs/>
          <w:szCs w:val="18"/>
        </w:rPr>
        <w:t xml:space="preserve"> (</w:t>
      </w:r>
      <w:r w:rsidR="00B4287B">
        <w:rPr>
          <w:rFonts w:ascii="Times New Roman" w:hAnsi="Times New Roman" w:cs="Times New Roman"/>
          <w:bCs/>
          <w:szCs w:val="18"/>
        </w:rPr>
        <w:t>КБ</w:t>
      </w:r>
      <w:r w:rsidRPr="00B4287B">
        <w:rPr>
          <w:rFonts w:ascii="Times New Roman" w:hAnsi="Times New Roman" w:cs="Times New Roman"/>
          <w:bCs/>
          <w:szCs w:val="18"/>
        </w:rPr>
        <w:t>)</w:t>
      </w:r>
    </w:p>
    <w:p w14:paraId="57767EFE" w14:textId="77777777" w:rsidR="003D7A38" w:rsidRPr="00B4287B" w:rsidRDefault="003D7A38" w:rsidP="003D7A38">
      <w:pPr>
        <w:jc w:val="center"/>
        <w:rPr>
          <w:rFonts w:ascii="Times New Roman" w:hAnsi="Times New Roman" w:cs="Times New Roman"/>
          <w:bCs/>
        </w:rPr>
      </w:pPr>
      <w:r w:rsidRPr="00B4287B">
        <w:rPr>
          <w:rFonts w:ascii="Times New Roman" w:hAnsi="Times New Roman" w:cs="Times New Roman"/>
          <w:bCs/>
        </w:rPr>
        <w:t>КАФЕДРА ИНФОРМАЦИОННОЙ БЕЗОПАСНОСТИ КОМПЬЮТЕРНЫХ СЕТЕЙ (ИБКС)</w:t>
      </w:r>
    </w:p>
    <w:p w14:paraId="0D458CBC" w14:textId="77777777" w:rsidR="003D7A38" w:rsidRDefault="003D7A38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9CADEE7" w14:textId="77777777" w:rsidR="00E16E15" w:rsidRDefault="00E16E15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4C7BB0A" w14:textId="68FEAD26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Дисциплина: «Безопасность компьютерных систем»</w:t>
      </w:r>
    </w:p>
    <w:p w14:paraId="0D5F3E83" w14:textId="648834A9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8B6046" w:rsidRPr="008B6046">
        <w:rPr>
          <w:rFonts w:ascii="Times New Roman" w:hAnsi="Times New Roman" w:cs="Times New Roman"/>
          <w:sz w:val="28"/>
          <w:szCs w:val="28"/>
        </w:rPr>
        <w:t>3</w:t>
      </w:r>
      <w:r w:rsidRPr="00EB5900">
        <w:rPr>
          <w:rFonts w:ascii="Times New Roman" w:hAnsi="Times New Roman" w:cs="Times New Roman"/>
          <w:sz w:val="28"/>
          <w:szCs w:val="28"/>
        </w:rPr>
        <w:t>.</w:t>
      </w:r>
    </w:p>
    <w:p w14:paraId="19EDCCD5" w14:textId="2AE436D1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5900">
        <w:rPr>
          <w:rFonts w:ascii="Times New Roman" w:hAnsi="Times New Roman" w:cs="Times New Roman"/>
          <w:b/>
          <w:sz w:val="28"/>
          <w:szCs w:val="28"/>
        </w:rPr>
        <w:t>Тема: «</w:t>
      </w:r>
      <w:r w:rsidR="008B6046">
        <w:rPr>
          <w:rFonts w:ascii="Times New Roman" w:hAnsi="Times New Roman" w:cs="Times New Roman"/>
          <w:b/>
          <w:sz w:val="28"/>
          <w:szCs w:val="28"/>
        </w:rPr>
        <w:t xml:space="preserve">Работа с </w:t>
      </w:r>
      <w:r w:rsidR="008B6046">
        <w:rPr>
          <w:rFonts w:ascii="Times New Roman" w:hAnsi="Times New Roman" w:cs="Times New Roman"/>
          <w:b/>
          <w:sz w:val="28"/>
          <w:szCs w:val="28"/>
          <w:lang w:val="en-GB"/>
        </w:rPr>
        <w:t>Wireshark</w:t>
      </w:r>
      <w:r w:rsidRPr="00EB5900">
        <w:rPr>
          <w:rFonts w:ascii="Times New Roman" w:hAnsi="Times New Roman" w:cs="Times New Roman"/>
          <w:b/>
          <w:sz w:val="28"/>
          <w:szCs w:val="28"/>
        </w:rPr>
        <w:t>»</w:t>
      </w:r>
    </w:p>
    <w:p w14:paraId="52D7C56B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ABD82FF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3574469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5E82678" w14:textId="77777777" w:rsidR="002462EB" w:rsidRPr="00EB5900" w:rsidRDefault="002462EB" w:rsidP="002462EB">
      <w:pPr>
        <w:tabs>
          <w:tab w:val="left" w:pos="6375"/>
        </w:tabs>
        <w:spacing w:after="120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ab/>
      </w:r>
    </w:p>
    <w:p w14:paraId="06189786" w14:textId="2CC979E4" w:rsidR="002462EB" w:rsidRPr="008370E1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8370E1">
        <w:rPr>
          <w:rFonts w:ascii="Times New Roman" w:hAnsi="Times New Roman" w:cs="Times New Roman"/>
          <w:sz w:val="28"/>
          <w:szCs w:val="28"/>
        </w:rPr>
        <w:t>Выполнил:</w:t>
      </w:r>
    </w:p>
    <w:p w14:paraId="78799F8E" w14:textId="4855E7E9" w:rsidR="002462EB" w:rsidRPr="008370E1" w:rsidRDefault="002462EB" w:rsidP="002462EB">
      <w:pPr>
        <w:spacing w:after="1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370E1">
        <w:rPr>
          <w:rFonts w:ascii="Times New Roman" w:hAnsi="Times New Roman" w:cs="Times New Roman"/>
          <w:sz w:val="28"/>
          <w:szCs w:val="28"/>
        </w:rPr>
        <w:t xml:space="preserve">   </w:t>
      </w:r>
      <w:r w:rsidR="0071347C" w:rsidRPr="008370E1">
        <w:rPr>
          <w:rFonts w:ascii="Times New Roman" w:hAnsi="Times New Roman" w:cs="Times New Roman"/>
          <w:sz w:val="28"/>
          <w:szCs w:val="28"/>
        </w:rPr>
        <w:t>с</w:t>
      </w:r>
      <w:r w:rsidRPr="008370E1">
        <w:rPr>
          <w:rFonts w:ascii="Times New Roman" w:hAnsi="Times New Roman" w:cs="Times New Roman"/>
          <w:sz w:val="28"/>
          <w:szCs w:val="28"/>
        </w:rPr>
        <w:t>тудент группы ИКПИ-32</w:t>
      </w:r>
    </w:p>
    <w:p w14:paraId="5DEC3D45" w14:textId="1D24EDF4" w:rsidR="00366BE0" w:rsidRPr="008370E1" w:rsidRDefault="008370E1" w:rsidP="002462EB">
      <w:pPr>
        <w:spacing w:after="1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370E1">
        <w:rPr>
          <w:rFonts w:ascii="Times New Roman" w:hAnsi="Times New Roman" w:cs="Times New Roman"/>
          <w:sz w:val="28"/>
          <w:szCs w:val="28"/>
        </w:rPr>
        <w:t>Филимонов Д.Е.</w:t>
      </w:r>
    </w:p>
    <w:p w14:paraId="73B36176" w14:textId="77777777" w:rsidR="002462EB" w:rsidRPr="008370E1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2012B8CC" w14:textId="77777777" w:rsidR="00366BE0" w:rsidRPr="008370E1" w:rsidRDefault="00366BE0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43AEEC4B" w14:textId="77777777" w:rsidR="002462EB" w:rsidRPr="008370E1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8370E1">
        <w:rPr>
          <w:rFonts w:ascii="Times New Roman" w:hAnsi="Times New Roman" w:cs="Times New Roman"/>
          <w:sz w:val="28"/>
          <w:szCs w:val="28"/>
        </w:rPr>
        <w:t>Принял:</w:t>
      </w:r>
    </w:p>
    <w:p w14:paraId="28ABDFF9" w14:textId="77777777" w:rsidR="002462EB" w:rsidRPr="008370E1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8370E1">
        <w:rPr>
          <w:rFonts w:ascii="Times New Roman" w:hAnsi="Times New Roman" w:cs="Times New Roman"/>
          <w:sz w:val="28"/>
          <w:szCs w:val="28"/>
        </w:rPr>
        <w:t>Панков А.В.</w:t>
      </w:r>
    </w:p>
    <w:p w14:paraId="64BC2E6B" w14:textId="77777777" w:rsidR="002462EB" w:rsidRPr="008370E1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8370E1">
        <w:rPr>
          <w:rFonts w:ascii="Times New Roman" w:hAnsi="Times New Roman" w:cs="Times New Roman"/>
          <w:sz w:val="28"/>
          <w:szCs w:val="28"/>
        </w:rPr>
        <w:t>Подпись ______________</w:t>
      </w:r>
    </w:p>
    <w:p w14:paraId="224DAC58" w14:textId="77777777" w:rsidR="002462EB" w:rsidRPr="008370E1" w:rsidRDefault="002462EB" w:rsidP="002462EB">
      <w:pPr>
        <w:spacing w:after="120"/>
        <w:rPr>
          <w:rFonts w:ascii="Times New Roman" w:hAnsi="Times New Roman" w:cs="Times New Roman"/>
          <w:sz w:val="32"/>
          <w:szCs w:val="32"/>
        </w:rPr>
      </w:pPr>
    </w:p>
    <w:p w14:paraId="18D96DE9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71B7C47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5B476FC" w14:textId="77777777" w:rsidR="002462EB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1CFC2D5" w14:textId="77777777" w:rsidR="00DA4FBF" w:rsidRDefault="00DA4FBF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7457A7C" w14:textId="77777777" w:rsidR="002462EB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DFE8B5C" w14:textId="77777777" w:rsidR="001041B1" w:rsidRPr="00EB5900" w:rsidRDefault="001041B1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06C896F" w14:textId="77777777" w:rsidR="00827D13" w:rsidRDefault="003D7A38" w:rsidP="00827D13">
      <w:pPr>
        <w:pStyle w:val="ae"/>
        <w:jc w:val="center"/>
      </w:pPr>
      <w:r>
        <w:t>Санкт-Петербург</w:t>
      </w:r>
    </w:p>
    <w:p w14:paraId="38261FAD" w14:textId="548CAC8B" w:rsidR="00827D13" w:rsidRDefault="003D7A38" w:rsidP="00DB5843">
      <w:pPr>
        <w:pStyle w:val="ae"/>
        <w:jc w:val="center"/>
      </w:pPr>
      <w:r>
        <w:t>2025 г.</w:t>
      </w:r>
    </w:p>
    <w:p w14:paraId="0BA3C85C" w14:textId="77777777" w:rsidR="00DB5843" w:rsidRPr="00901224" w:rsidRDefault="00DB5843" w:rsidP="00DB5843">
      <w:pPr>
        <w:pStyle w:val="ae"/>
        <w:jc w:val="center"/>
      </w:pPr>
    </w:p>
    <w:p w14:paraId="09112AAD" w14:textId="77777777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2E72F75D" w14:textId="3825E98B" w:rsidR="00366BE0" w:rsidRDefault="00DB2C5B" w:rsidP="00E5434D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87F4E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B2C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462EB"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необходимо ознакомиться с </w:t>
      </w:r>
      <w:r w:rsidR="0088229B">
        <w:rPr>
          <w:rFonts w:ascii="Times New Roman" w:hAnsi="Times New Roman" w:cs="Times New Roman"/>
          <w:sz w:val="28"/>
          <w:szCs w:val="28"/>
        </w:rPr>
        <w:t xml:space="preserve">программой-анализатором трафика для компьютерных сетей </w:t>
      </w:r>
      <w:r w:rsidR="0088229B">
        <w:rPr>
          <w:rFonts w:ascii="Times New Roman" w:hAnsi="Times New Roman" w:cs="Times New Roman"/>
          <w:sz w:val="28"/>
          <w:szCs w:val="28"/>
          <w:lang w:val="en-GB"/>
        </w:rPr>
        <w:t>Ethernet</w:t>
      </w:r>
      <w:r w:rsidR="0088229B">
        <w:rPr>
          <w:rFonts w:ascii="Times New Roman" w:hAnsi="Times New Roman" w:cs="Times New Roman"/>
          <w:sz w:val="28"/>
          <w:szCs w:val="28"/>
        </w:rPr>
        <w:t xml:space="preserve"> – </w:t>
      </w:r>
      <w:r w:rsidR="0088229B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="0088229B"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9ED356" w14:textId="722311A1" w:rsidR="002462EB" w:rsidRPr="00EB5900" w:rsidRDefault="0088229B" w:rsidP="0088229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462EB"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 w:rsidR="00E5434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2462EB" w:rsidRPr="00EB5900">
        <w:rPr>
          <w:rFonts w:ascii="Times New Roman" w:hAnsi="Times New Roman" w:cs="Times New Roman"/>
          <w:sz w:val="28"/>
          <w:szCs w:val="28"/>
        </w:rPr>
        <w:t>:</w:t>
      </w:r>
    </w:p>
    <w:p w14:paraId="521E75B0" w14:textId="211F707D" w:rsidR="002462EB" w:rsidRPr="00EB5900" w:rsidRDefault="00E5434D" w:rsidP="002462EB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</w:t>
      </w:r>
      <w:r w:rsidR="00AB7B92">
        <w:rPr>
          <w:rFonts w:ascii="Times New Roman" w:hAnsi="Times New Roman" w:cs="Times New Roman"/>
          <w:sz w:val="28"/>
          <w:szCs w:val="28"/>
        </w:rPr>
        <w:t xml:space="preserve">порядка установки ПО </w:t>
      </w:r>
      <w:r w:rsidR="00AB7B92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Pr="00E5434D">
        <w:rPr>
          <w:rFonts w:ascii="Times New Roman" w:hAnsi="Times New Roman" w:cs="Times New Roman"/>
          <w:sz w:val="28"/>
          <w:szCs w:val="28"/>
        </w:rPr>
        <w:t>;</w:t>
      </w:r>
    </w:p>
    <w:p w14:paraId="7595CD0E" w14:textId="257648CD" w:rsidR="002462EB" w:rsidRPr="00EB5900" w:rsidRDefault="00AB7B92" w:rsidP="002462EB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панели инструментов ПО </w:t>
      </w:r>
      <w:r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="00E5434D" w:rsidRPr="00AB7B92">
        <w:rPr>
          <w:rFonts w:ascii="Times New Roman" w:hAnsi="Times New Roman" w:cs="Times New Roman"/>
          <w:sz w:val="28"/>
          <w:szCs w:val="28"/>
        </w:rPr>
        <w:t>;</w:t>
      </w:r>
    </w:p>
    <w:p w14:paraId="0BDF0B98" w14:textId="7759E7F2" w:rsidR="002462EB" w:rsidRPr="005F11C0" w:rsidRDefault="00AB7B92" w:rsidP="002462EB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анализа трафика интерфейса</w:t>
      </w:r>
      <w:r w:rsidR="00E5434D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C5C766F" w14:textId="5DFDE3D8" w:rsidR="002462EB" w:rsidRDefault="002462EB" w:rsidP="002462EB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676BB0C" w14:textId="3534A98F" w:rsidR="00F07814" w:rsidRPr="00F07814" w:rsidRDefault="00C92E1F" w:rsidP="00F07814">
      <w:pPr>
        <w:pStyle w:val="a7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ПО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Wireshark.</w:t>
      </w:r>
    </w:p>
    <w:p w14:paraId="58DAAB18" w14:textId="08D679E1" w:rsidR="004463F1" w:rsidRDefault="00E07839" w:rsidP="004463F1">
      <w:pPr>
        <w:spacing w:after="120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Скачивание портативной версии</w:t>
      </w:r>
      <w:r w:rsidR="00207F36" w:rsidRPr="00CD502C">
        <w:rPr>
          <w:rFonts w:ascii="Times New Roman" w:hAnsi="Times New Roman" w:cs="Times New Roman"/>
          <w:sz w:val="28"/>
          <w:szCs w:val="28"/>
        </w:rPr>
        <w:t xml:space="preserve"> </w:t>
      </w:r>
      <w:r w:rsidR="00207F36">
        <w:rPr>
          <w:rFonts w:ascii="Times New Roman" w:hAnsi="Times New Roman" w:cs="Times New Roman"/>
          <w:sz w:val="28"/>
          <w:szCs w:val="28"/>
        </w:rPr>
        <w:t>в браузере</w:t>
      </w:r>
      <w:r w:rsidR="00B25BE0" w:rsidRPr="00B25BE0">
        <w:rPr>
          <w:rFonts w:ascii="Times New Roman" w:hAnsi="Times New Roman" w:cs="Times New Roman"/>
          <w:sz w:val="28"/>
          <w:szCs w:val="28"/>
        </w:rPr>
        <w:t>.</w:t>
      </w:r>
    </w:p>
    <w:p w14:paraId="7DE020CB" w14:textId="28152B38" w:rsidR="00174EFF" w:rsidRDefault="00696759" w:rsidP="00174EFF">
      <w:pPr>
        <w:keepNext/>
        <w:spacing w:after="120"/>
        <w:jc w:val="center"/>
      </w:pPr>
      <w:r w:rsidRPr="00696759">
        <w:drawing>
          <wp:inline distT="0" distB="0" distL="0" distR="0" wp14:anchorId="4F27D0BE" wp14:editId="22F223D1">
            <wp:extent cx="5939790" cy="55626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D6AC" w14:textId="1AA7A5B6" w:rsidR="00250CBC" w:rsidRPr="00696759" w:rsidRDefault="00174EFF" w:rsidP="00174EFF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C32204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Установка </w:t>
      </w:r>
      <w:r w:rsidR="00C32204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Wireshark</w:t>
      </w:r>
      <w:r w:rsidR="00C32204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из браузера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5222EFE1" w14:textId="5DD70E61" w:rsidR="00174EFF" w:rsidRDefault="00696759" w:rsidP="00174EFF">
      <w:pPr>
        <w:keepNext/>
        <w:spacing w:after="120"/>
        <w:jc w:val="center"/>
      </w:pPr>
      <w:r w:rsidRPr="00696759">
        <w:lastRenderedPageBreak/>
        <w:drawing>
          <wp:inline distT="0" distB="0" distL="0" distR="0" wp14:anchorId="1E4F90C2" wp14:editId="6D711D11">
            <wp:extent cx="4763165" cy="370574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23CF" w14:textId="0C32296A" w:rsidR="005F149F" w:rsidRPr="00696759" w:rsidRDefault="00174EFF" w:rsidP="00174EFF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7B32DE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Успешная установка </w:t>
      </w:r>
      <w:r w:rsidR="007B32DE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Wireshark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4AEBD15F" w14:textId="3CBC1B9B" w:rsidR="005D21CB" w:rsidRDefault="00696759" w:rsidP="005D21CB">
      <w:pPr>
        <w:keepNext/>
        <w:jc w:val="center"/>
      </w:pPr>
      <w:r w:rsidRPr="00696759">
        <w:drawing>
          <wp:inline distT="0" distB="0" distL="0" distR="0" wp14:anchorId="177BD4FD" wp14:editId="47DE09FB">
            <wp:extent cx="5939790" cy="33070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B321" w14:textId="19D99148" w:rsidR="005D21CB" w:rsidRPr="00696759" w:rsidRDefault="005D21CB" w:rsidP="005D21C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Рабочее пространство программы.</w:t>
      </w:r>
    </w:p>
    <w:p w14:paraId="72C14460" w14:textId="77777777" w:rsidR="00EE7B59" w:rsidRDefault="00EE7B59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05D2E0" w14:textId="5D0A6493" w:rsidR="00174EFF" w:rsidRDefault="00DA75AD" w:rsidP="00174EFF">
      <w:pPr>
        <w:pStyle w:val="a7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Обзор панели инструментов ПО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Wireshark</w:t>
      </w:r>
      <w:r w:rsidR="005F149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C0994A" w14:textId="73EFD1E0" w:rsidR="00020DA9" w:rsidRPr="00020DA9" w:rsidRDefault="00020DA9" w:rsidP="00020DA9">
      <w:pPr>
        <w:spacing w:after="12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Разберем активное окно выбора интерфейсов</w:t>
      </w:r>
      <w:r w:rsidRPr="00020DA9">
        <w:rPr>
          <w:rFonts w:ascii="Times New Roman" w:hAnsi="Times New Roman" w:cs="Times New Roman"/>
          <w:sz w:val="28"/>
          <w:szCs w:val="28"/>
        </w:rPr>
        <w:t>:</w:t>
      </w:r>
    </w:p>
    <w:p w14:paraId="730F649D" w14:textId="19485488" w:rsidR="00174EFF" w:rsidRPr="00515BFA" w:rsidRDefault="00EE7B59" w:rsidP="00A860CB">
      <w:pPr>
        <w:keepNext/>
        <w:spacing w:after="120"/>
        <w:jc w:val="center"/>
        <w:rPr>
          <w:lang w:val="en-GB"/>
        </w:rPr>
      </w:pPr>
      <w:r w:rsidRPr="00EE7B59">
        <w:rPr>
          <w:lang w:val="en-GB"/>
        </w:rPr>
        <w:drawing>
          <wp:inline distT="0" distB="0" distL="0" distR="0" wp14:anchorId="06DF9AE9" wp14:editId="2399C43F">
            <wp:extent cx="5939790" cy="17938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1EBA" w14:textId="740C02FD" w:rsidR="006A5D05" w:rsidRPr="00696759" w:rsidRDefault="00174EFF" w:rsidP="00174EFF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020DA9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Окно выбора интерфейсов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518E1E5" w14:textId="25E940EB" w:rsidR="006A5D05" w:rsidRPr="006A5D05" w:rsidRDefault="00020DA9" w:rsidP="006A5D05">
      <w:pPr>
        <w:pStyle w:val="a7"/>
        <w:numPr>
          <w:ilvl w:val="0"/>
          <w:numId w:val="5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доступные для захвата трафика интерфейсы</w:t>
      </w:r>
      <w:r w:rsidR="006A5D05" w:rsidRPr="006A5D05">
        <w:rPr>
          <w:rFonts w:ascii="Times New Roman" w:hAnsi="Times New Roman" w:cs="Times New Roman"/>
          <w:sz w:val="28"/>
          <w:szCs w:val="28"/>
        </w:rPr>
        <w:t>.</w:t>
      </w:r>
    </w:p>
    <w:p w14:paraId="7F39FF38" w14:textId="57102D2D" w:rsidR="00651582" w:rsidRPr="00515BFA" w:rsidRDefault="00020DA9" w:rsidP="00651582">
      <w:pPr>
        <w:pStyle w:val="a7"/>
        <w:numPr>
          <w:ilvl w:val="0"/>
          <w:numId w:val="5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Индикаторы работы интерфейсов</w:t>
      </w:r>
      <w:r w:rsidR="006A5D05" w:rsidRPr="006A5D05">
        <w:rPr>
          <w:rFonts w:ascii="Times New Roman" w:hAnsi="Times New Roman" w:cs="Times New Roman"/>
          <w:sz w:val="28"/>
          <w:szCs w:val="28"/>
        </w:rPr>
        <w:t>.</w:t>
      </w:r>
    </w:p>
    <w:p w14:paraId="19DD7A84" w14:textId="77777777" w:rsidR="00515BFA" w:rsidRDefault="00515BFA" w:rsidP="00515BFA">
      <w:pPr>
        <w:spacing w:after="120"/>
        <w:ind w:left="708"/>
        <w:rPr>
          <w:rFonts w:ascii="Times New Roman" w:hAnsi="Times New Roman" w:cs="Times New Roman"/>
          <w:sz w:val="28"/>
          <w:szCs w:val="28"/>
          <w:lang w:val="en-GB"/>
        </w:rPr>
      </w:pPr>
    </w:p>
    <w:p w14:paraId="7E4A10CF" w14:textId="06A7AE79" w:rsidR="00515BFA" w:rsidRPr="00591125" w:rsidRDefault="00515BFA" w:rsidP="00515BFA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интерфейс, который смотрит в сторону интернета, в нашем случае это </w:t>
      </w:r>
      <w:r>
        <w:rPr>
          <w:rFonts w:ascii="Times New Roman" w:hAnsi="Times New Roman" w:cs="Times New Roman"/>
          <w:sz w:val="28"/>
          <w:szCs w:val="28"/>
          <w:lang w:val="en-GB"/>
        </w:rPr>
        <w:t>Ethernet</w:t>
      </w:r>
      <w:r w:rsidR="00591125" w:rsidRPr="00591125">
        <w:rPr>
          <w:rFonts w:ascii="Times New Roman" w:hAnsi="Times New Roman" w:cs="Times New Roman"/>
          <w:sz w:val="28"/>
          <w:szCs w:val="28"/>
        </w:rPr>
        <w:t>:</w:t>
      </w:r>
    </w:p>
    <w:p w14:paraId="1F936AF7" w14:textId="5D9DA214" w:rsidR="00174EFF" w:rsidRDefault="00EE7B59" w:rsidP="00174EFF">
      <w:pPr>
        <w:keepNext/>
        <w:spacing w:after="120"/>
        <w:jc w:val="center"/>
      </w:pPr>
      <w:r w:rsidRPr="00EE7B59">
        <w:drawing>
          <wp:inline distT="0" distB="0" distL="0" distR="0" wp14:anchorId="035FCF48" wp14:editId="17A1B77C">
            <wp:extent cx="5939790" cy="32994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13CA" w14:textId="1C06B3DA" w:rsidR="00275521" w:rsidRPr="00696759" w:rsidRDefault="00174EFF" w:rsidP="0027552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591125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Интерфейс </w:t>
      </w:r>
      <w:r w:rsidR="00591125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Ethernet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7F21C6B5" w14:textId="31B4ABBB" w:rsidR="00275521" w:rsidRPr="00275521" w:rsidRDefault="00275521" w:rsidP="00556D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выбора интерфейса сразу будут показывать пакеты, которые перехватываются программой, при этом пакеты будут появляться в реальном времени.</w:t>
      </w:r>
    </w:p>
    <w:p w14:paraId="175092EC" w14:textId="1AE6174B" w:rsidR="00AB2719" w:rsidRPr="00CD502C" w:rsidRDefault="00275521" w:rsidP="00AB2719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процессе изучения пакетов иногда приходится возвращаться к предыдущему, для этого есть две кнопки</w:t>
      </w:r>
      <w:r w:rsidRPr="00275521">
        <w:rPr>
          <w:rFonts w:ascii="Times New Roman" w:hAnsi="Times New Roman" w:cs="Times New Roman"/>
          <w:sz w:val="28"/>
          <w:szCs w:val="28"/>
        </w:rPr>
        <w:t>:</w:t>
      </w:r>
    </w:p>
    <w:p w14:paraId="30FFDA36" w14:textId="40EFE632" w:rsidR="00A25F74" w:rsidRDefault="00EE7B59" w:rsidP="00EE7B59">
      <w:pPr>
        <w:keepNext/>
        <w:spacing w:after="120"/>
        <w:jc w:val="center"/>
      </w:pPr>
      <w:r w:rsidRPr="00EE7B59">
        <w:lastRenderedPageBreak/>
        <w:drawing>
          <wp:inline distT="0" distB="0" distL="0" distR="0" wp14:anchorId="4E5EDD9C" wp14:editId="28689485">
            <wp:extent cx="1743318" cy="96215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1215" w14:textId="27B597A6" w:rsidR="00275521" w:rsidRPr="00696759" w:rsidRDefault="00A25F74" w:rsidP="000711A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Стрелки переключения к соседним пакетам.</w:t>
      </w:r>
    </w:p>
    <w:p w14:paraId="33F219A3" w14:textId="77777777" w:rsidR="000711AB" w:rsidRDefault="000711AB" w:rsidP="000711AB"/>
    <w:p w14:paraId="28BA8448" w14:textId="77777777" w:rsidR="000711AB" w:rsidRPr="000711AB" w:rsidRDefault="000711AB" w:rsidP="000711AB"/>
    <w:p w14:paraId="650613C2" w14:textId="651B3F93" w:rsidR="00275521" w:rsidRPr="00275521" w:rsidRDefault="00275521" w:rsidP="00A25F74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кнопка отвечает за быстрый переход к указанному номеру пакета, например, перейдем к пакету под номером 17</w:t>
      </w:r>
      <w:r w:rsidRPr="00275521">
        <w:rPr>
          <w:rFonts w:ascii="Times New Roman" w:hAnsi="Times New Roman" w:cs="Times New Roman"/>
          <w:sz w:val="28"/>
          <w:szCs w:val="28"/>
        </w:rPr>
        <w:t>:</w:t>
      </w:r>
    </w:p>
    <w:p w14:paraId="794725A5" w14:textId="35D93A4E" w:rsidR="00A25F74" w:rsidRDefault="00A25F74" w:rsidP="00A25F74">
      <w:pPr>
        <w:keepNext/>
        <w:spacing w:after="120"/>
        <w:jc w:val="center"/>
      </w:pPr>
    </w:p>
    <w:p w14:paraId="2A873137" w14:textId="493C03A2" w:rsidR="00275521" w:rsidRPr="00696759" w:rsidRDefault="00A25F74" w:rsidP="00A25F74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Переход к конкретному пакету.</w:t>
      </w:r>
    </w:p>
    <w:p w14:paraId="21C8B894" w14:textId="7430D7B4" w:rsidR="00A25F74" w:rsidRPr="00EE7B59" w:rsidRDefault="00EE7B59" w:rsidP="00A25F74">
      <w:pPr>
        <w:keepNext/>
        <w:spacing w:after="120"/>
        <w:jc w:val="center"/>
      </w:pPr>
      <w:r w:rsidRPr="00EE7B59">
        <w:drawing>
          <wp:inline distT="0" distB="0" distL="0" distR="0" wp14:anchorId="10D0168B" wp14:editId="61207696">
            <wp:extent cx="5939790" cy="7048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A880" w14:textId="66FCD348" w:rsidR="00A80557" w:rsidRPr="00696759" w:rsidRDefault="00A25F74" w:rsidP="00A25F74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Переход к 17 пакету</w:t>
      </w:r>
    </w:p>
    <w:p w14:paraId="02A02FCA" w14:textId="241B2602" w:rsidR="00A25F74" w:rsidRDefault="00EE7B59" w:rsidP="00A25F74">
      <w:pPr>
        <w:keepNext/>
        <w:spacing w:after="120"/>
        <w:jc w:val="center"/>
      </w:pPr>
      <w:r w:rsidRPr="00EE7B59">
        <w:drawing>
          <wp:inline distT="0" distB="0" distL="0" distR="0" wp14:anchorId="408DE774" wp14:editId="5C4C1680">
            <wp:extent cx="5939790" cy="3517900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BA39" w14:textId="24DB191A" w:rsidR="00A80557" w:rsidRPr="00696759" w:rsidRDefault="00A25F74" w:rsidP="00A25F74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Отображение 17 пакета.</w:t>
      </w:r>
    </w:p>
    <w:p w14:paraId="3DD1B953" w14:textId="28AD826C" w:rsidR="00CC7C8D" w:rsidRDefault="00CC7C8D" w:rsidP="00556D9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D502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После того, как перешли на искомый нами пакет, программа подсветит его черным цветом и отобразит короткую информацию о нем.</w:t>
      </w:r>
    </w:p>
    <w:p w14:paraId="491EB8FB" w14:textId="3652D41C" w:rsidR="00CC7C8D" w:rsidRPr="00CD502C" w:rsidRDefault="00CC7C8D" w:rsidP="00CC7C8D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Следующие 3 кнопки отвечают за перемещение между захваченными пакетами</w:t>
      </w:r>
      <w:r w:rsidRPr="00CC7C8D">
        <w:rPr>
          <w:rFonts w:ascii="Times New Roman" w:hAnsi="Times New Roman" w:cs="Times New Roman"/>
          <w:sz w:val="28"/>
          <w:szCs w:val="28"/>
        </w:rPr>
        <w:t>:</w:t>
      </w:r>
    </w:p>
    <w:p w14:paraId="50218367" w14:textId="6F6B7FF1" w:rsidR="00A25F74" w:rsidRDefault="00EE7B59" w:rsidP="00EE7B59">
      <w:pPr>
        <w:keepNext/>
        <w:spacing w:after="120"/>
        <w:jc w:val="center"/>
      </w:pPr>
      <w:r w:rsidRPr="00EE7B59">
        <w:lastRenderedPageBreak/>
        <w:drawing>
          <wp:inline distT="0" distB="0" distL="0" distR="0" wp14:anchorId="0A18390A" wp14:editId="5E50EB1B">
            <wp:extent cx="952633" cy="48584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D57B" w14:textId="0A4BE826" w:rsidR="00CC7C8D" w:rsidRPr="00696759" w:rsidRDefault="00A25F74" w:rsidP="00A25F74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Кнопки перемещения между пакетами.</w:t>
      </w:r>
    </w:p>
    <w:p w14:paraId="7D75339D" w14:textId="07BA61EC" w:rsidR="00C53862" w:rsidRPr="00C53862" w:rsidRDefault="00C53862" w:rsidP="00C53862">
      <w:pPr>
        <w:pStyle w:val="a7"/>
        <w:numPr>
          <w:ilvl w:val="0"/>
          <w:numId w:val="6"/>
        </w:numPr>
        <w:spacing w:after="12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Переместиться в начало.</w:t>
      </w:r>
    </w:p>
    <w:p w14:paraId="27A113C1" w14:textId="1BA8D47C" w:rsidR="00C53862" w:rsidRPr="00C53862" w:rsidRDefault="00C53862" w:rsidP="00C53862">
      <w:pPr>
        <w:pStyle w:val="a7"/>
        <w:numPr>
          <w:ilvl w:val="0"/>
          <w:numId w:val="6"/>
        </w:numPr>
        <w:spacing w:after="12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Переместиться в конец.</w:t>
      </w:r>
    </w:p>
    <w:p w14:paraId="25348057" w14:textId="081E6110" w:rsidR="00C53862" w:rsidRPr="00C53862" w:rsidRDefault="00C53862" w:rsidP="00C53862">
      <w:pPr>
        <w:pStyle w:val="a7"/>
        <w:numPr>
          <w:ilvl w:val="0"/>
          <w:numId w:val="6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Автоматическая прокрутка к последнему захваченному пакету при отслеживании в реальном времени.</w:t>
      </w:r>
    </w:p>
    <w:p w14:paraId="6BDCC922" w14:textId="77777777" w:rsidR="00293164" w:rsidRPr="00293164" w:rsidRDefault="00293164" w:rsidP="005F149F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2898DF2" w14:textId="51734846" w:rsidR="005F149F" w:rsidRDefault="00D663EB" w:rsidP="005F149F">
      <w:pPr>
        <w:pStyle w:val="a7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Запуск анализа трафика интерфейса</w:t>
      </w:r>
      <w:r w:rsidR="00293164" w:rsidRPr="0029316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E2BCA1" w14:textId="48DC35BB" w:rsidR="00174EFF" w:rsidRDefault="0014362E" w:rsidP="0014362E">
      <w:pPr>
        <w:keepNext/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56D98" w:rsidRPr="00556D98">
        <w:rPr>
          <w:rFonts w:ascii="Times New Roman" w:hAnsi="Times New Roman" w:cs="Times New Roman"/>
          <w:sz w:val="28"/>
          <w:szCs w:val="28"/>
        </w:rPr>
        <w:t>При выборе интерфейса программа автоматически запускает анализатор трафика и</w:t>
      </w:r>
      <w:r w:rsidR="00556D98">
        <w:rPr>
          <w:rFonts w:ascii="Times New Roman" w:hAnsi="Times New Roman" w:cs="Times New Roman"/>
          <w:sz w:val="28"/>
          <w:szCs w:val="28"/>
        </w:rPr>
        <w:t xml:space="preserve"> </w:t>
      </w:r>
      <w:r w:rsidR="00556D98" w:rsidRPr="00556D98">
        <w:rPr>
          <w:rFonts w:ascii="Times New Roman" w:hAnsi="Times New Roman" w:cs="Times New Roman"/>
          <w:sz w:val="28"/>
          <w:szCs w:val="28"/>
        </w:rPr>
        <w:t>автоматически прокручивает к последнему захваченному пакету.</w:t>
      </w:r>
      <w:r w:rsidR="00556D98">
        <w:rPr>
          <w:rFonts w:ascii="Times New Roman" w:hAnsi="Times New Roman" w:cs="Times New Roman"/>
          <w:sz w:val="28"/>
          <w:szCs w:val="28"/>
        </w:rPr>
        <w:t xml:space="preserve"> </w:t>
      </w:r>
      <w:r w:rsidR="00556D98" w:rsidRPr="00556D98">
        <w:rPr>
          <w:rFonts w:ascii="Times New Roman" w:hAnsi="Times New Roman" w:cs="Times New Roman"/>
          <w:sz w:val="28"/>
          <w:szCs w:val="28"/>
        </w:rPr>
        <w:t>Для сортировки необходимых</w:t>
      </w:r>
      <w:r w:rsidR="00556D98">
        <w:rPr>
          <w:rFonts w:ascii="Times New Roman" w:hAnsi="Times New Roman" w:cs="Times New Roman"/>
          <w:sz w:val="28"/>
          <w:szCs w:val="28"/>
        </w:rPr>
        <w:t xml:space="preserve"> </w:t>
      </w:r>
      <w:r w:rsidR="00556D98" w:rsidRPr="00556D98">
        <w:rPr>
          <w:rFonts w:ascii="Times New Roman" w:hAnsi="Times New Roman" w:cs="Times New Roman"/>
          <w:sz w:val="28"/>
          <w:szCs w:val="28"/>
        </w:rPr>
        <w:t>пакетов достаточно ввести название протокола в окно фильтра:</w:t>
      </w:r>
    </w:p>
    <w:p w14:paraId="310C882A" w14:textId="4CCAFA91" w:rsidR="00592A3E" w:rsidRPr="00556D98" w:rsidRDefault="00EE7B59" w:rsidP="00556D98">
      <w:pPr>
        <w:keepNext/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E7B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FB6817" wp14:editId="595D808C">
            <wp:extent cx="5939790" cy="466725"/>
            <wp:effectExtent l="0" t="0" r="381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4970" w14:textId="19403D80" w:rsidR="00293164" w:rsidRPr="00696759" w:rsidRDefault="00174EFF" w:rsidP="00174EFF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592A3E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Окно фильтра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410E1844" w14:textId="59BC446F" w:rsidR="00174EFF" w:rsidRPr="00CD502C" w:rsidRDefault="004558BA" w:rsidP="004558BA">
      <w:pPr>
        <w:keepNext/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558BA">
        <w:rPr>
          <w:rFonts w:ascii="Times New Roman" w:hAnsi="Times New Roman" w:cs="Times New Roman"/>
          <w:sz w:val="28"/>
          <w:szCs w:val="28"/>
        </w:rPr>
        <w:t>Проверка работы фильтра</w:t>
      </w:r>
      <w:r w:rsidRPr="00CD502C">
        <w:rPr>
          <w:rFonts w:ascii="Times New Roman" w:hAnsi="Times New Roman" w:cs="Times New Roman"/>
          <w:sz w:val="28"/>
          <w:szCs w:val="28"/>
        </w:rPr>
        <w:t>:</w:t>
      </w:r>
    </w:p>
    <w:p w14:paraId="565AD3E9" w14:textId="44A6A56F" w:rsidR="00813006" w:rsidRPr="00E05152" w:rsidRDefault="00813006" w:rsidP="00813006">
      <w:pPr>
        <w:pStyle w:val="a7"/>
        <w:keepNext/>
        <w:numPr>
          <w:ilvl w:val="0"/>
          <w:numId w:val="7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Укажем в качестве фильтра протокол </w:t>
      </w:r>
      <w:r>
        <w:rPr>
          <w:rFonts w:ascii="Times New Roman" w:hAnsi="Times New Roman" w:cs="Times New Roman"/>
          <w:sz w:val="28"/>
          <w:szCs w:val="28"/>
          <w:lang w:val="en-GB"/>
        </w:rPr>
        <w:t>DHCP</w:t>
      </w:r>
      <w:r w:rsidRPr="00813006">
        <w:rPr>
          <w:rFonts w:ascii="Times New Roman" w:hAnsi="Times New Roman" w:cs="Times New Roman"/>
          <w:sz w:val="28"/>
          <w:szCs w:val="28"/>
        </w:rPr>
        <w:t>:</w:t>
      </w:r>
    </w:p>
    <w:p w14:paraId="2C45A4CA" w14:textId="74B1E885" w:rsidR="00E05152" w:rsidRPr="00EE7B59" w:rsidRDefault="00F47436" w:rsidP="00E05152">
      <w:pPr>
        <w:keepNext/>
        <w:spacing w:after="120"/>
        <w:rPr>
          <w:rFonts w:ascii="Times New Roman" w:hAnsi="Times New Roman" w:cs="Times New Roman"/>
          <w:sz w:val="28"/>
          <w:szCs w:val="28"/>
        </w:rPr>
      </w:pPr>
      <w:r w:rsidRPr="00F474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22E46" wp14:editId="1A9219E5">
            <wp:extent cx="5939790" cy="2506980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7FB9" w14:textId="128EF9C5" w:rsidR="00293164" w:rsidRPr="00696759" w:rsidRDefault="00174EFF" w:rsidP="00174EFF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0F5C76"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</w:t>
      </w:r>
      <w:r w:rsidR="00E05152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Применение фильтра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F1E5842" w14:textId="77777777" w:rsidR="00EE7B59" w:rsidRDefault="00EE7B59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610E89" w14:textId="574F7A94" w:rsidR="002221F3" w:rsidRDefault="000F5C76" w:rsidP="002221F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Выбираем </w:t>
      </w:r>
      <w:r w:rsidR="00CD502C">
        <w:rPr>
          <w:rFonts w:ascii="Times New Roman" w:hAnsi="Times New Roman" w:cs="Times New Roman"/>
          <w:sz w:val="28"/>
          <w:szCs w:val="28"/>
        </w:rPr>
        <w:t>просмотр сетевых подключений</w:t>
      </w:r>
      <w:r w:rsidRPr="000F5C76">
        <w:rPr>
          <w:rFonts w:ascii="Times New Roman" w:hAnsi="Times New Roman" w:cs="Times New Roman"/>
          <w:sz w:val="28"/>
          <w:szCs w:val="28"/>
        </w:rPr>
        <w:t>:</w:t>
      </w:r>
    </w:p>
    <w:p w14:paraId="01C5BEF8" w14:textId="5F3C5481" w:rsidR="000F5C76" w:rsidRPr="00EE7B59" w:rsidRDefault="00EE7B59" w:rsidP="000F5C76">
      <w:pPr>
        <w:keepNext/>
        <w:jc w:val="center"/>
        <w:rPr>
          <w:lang w:val="en-US"/>
        </w:rPr>
      </w:pPr>
      <w:r w:rsidRPr="00EE7B59">
        <w:drawing>
          <wp:inline distT="0" distB="0" distL="0" distR="0" wp14:anchorId="2882B613" wp14:editId="03B47B42">
            <wp:extent cx="5939790" cy="4735195"/>
            <wp:effectExtent l="0" t="0" r="381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36E8" w14:textId="2A5B581A" w:rsidR="000F5C76" w:rsidRPr="00696759" w:rsidRDefault="000F5C76" w:rsidP="002C0AFE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13 -</w:t>
      </w:r>
      <w:r w:rsidR="00256915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CD502C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Просмотр сетевых подключений</w:t>
      </w:r>
      <w:r w:rsidR="00256915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05E67351" w14:textId="77777777" w:rsidR="00F47436" w:rsidRDefault="00F47436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C1E27D" w14:textId="1E10CF1E" w:rsidR="000F5C76" w:rsidRPr="000F5C76" w:rsidRDefault="000F5C76" w:rsidP="000F5C7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Отключение адаптера</w:t>
      </w:r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1D430EB8" w14:textId="1782DE78" w:rsidR="000F5C76" w:rsidRPr="00D9655C" w:rsidRDefault="00EE7B59" w:rsidP="000F5C76">
      <w:pPr>
        <w:keepNext/>
        <w:jc w:val="center"/>
        <w:rPr>
          <w:lang w:val="en-GB"/>
        </w:rPr>
      </w:pPr>
      <w:r w:rsidRPr="00EE7B59">
        <w:rPr>
          <w:lang w:val="en-GB"/>
        </w:rPr>
        <w:drawing>
          <wp:inline distT="0" distB="0" distL="0" distR="0" wp14:anchorId="129D62DC" wp14:editId="3AE64D6A">
            <wp:extent cx="4210638" cy="353426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1A44" w14:textId="3FA53167" w:rsidR="00456907" w:rsidRPr="00696759" w:rsidRDefault="000F5C76" w:rsidP="000F5C76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696759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15</w:t>
      </w:r>
      <w:r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256915" w:rsidRPr="0069675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Отключение адаптера.</w:t>
      </w:r>
    </w:p>
    <w:p w14:paraId="663A9000" w14:textId="501E0F2B" w:rsidR="000F5C76" w:rsidRPr="000F5C76" w:rsidRDefault="000F5C76" w:rsidP="000F5C7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фильтра в </w:t>
      </w:r>
      <w:r>
        <w:rPr>
          <w:rFonts w:ascii="Times New Roman" w:hAnsi="Times New Roman" w:cs="Times New Roman"/>
          <w:sz w:val="28"/>
          <w:szCs w:val="28"/>
          <w:lang w:val="en-GB"/>
        </w:rPr>
        <w:t>Wireshark:</w:t>
      </w:r>
    </w:p>
    <w:p w14:paraId="49BE3997" w14:textId="77A9AA23" w:rsidR="000F5C76" w:rsidRDefault="00D9655C" w:rsidP="004769CA">
      <w:pPr>
        <w:keepNext/>
      </w:pPr>
      <w:r w:rsidRPr="00D9655C">
        <w:rPr>
          <w:noProof/>
        </w:rPr>
        <w:drawing>
          <wp:inline distT="0" distB="0" distL="0" distR="0" wp14:anchorId="42F0EA5D" wp14:editId="0AE84656">
            <wp:extent cx="5939790" cy="1695450"/>
            <wp:effectExtent l="0" t="0" r="3810" b="0"/>
            <wp:docPr id="185406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68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67E1" w14:textId="0F23995A" w:rsidR="00411465" w:rsidRPr="00F47436" w:rsidRDefault="000F5C76" w:rsidP="002C0AFE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4743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4743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4743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4743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F4743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16</w:t>
      </w:r>
      <w:r w:rsidRPr="00F4743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F4743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="00256915" w:rsidRPr="00F4743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Работоспособность фильтра </w:t>
      </w:r>
      <w:r w:rsidR="00256915" w:rsidRPr="00F4743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dhcp</w:t>
      </w:r>
      <w:r w:rsidR="00256915" w:rsidRPr="00F4743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7ED6B4F4" w14:textId="3385BB20" w:rsidR="002462EB" w:rsidRPr="000C551F" w:rsidRDefault="002462EB" w:rsidP="000C551F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EFCCEF8" w14:textId="656D8EAC" w:rsidR="00F12C76" w:rsidRPr="000C551F" w:rsidRDefault="00EB5900" w:rsidP="006C0B7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551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F47436">
        <w:rPr>
          <w:rFonts w:ascii="Times New Roman" w:hAnsi="Times New Roman" w:cs="Times New Roman"/>
          <w:sz w:val="28"/>
          <w:szCs w:val="28"/>
        </w:rPr>
        <w:t>я</w:t>
      </w:r>
      <w:r w:rsidRPr="000C551F">
        <w:rPr>
          <w:rFonts w:ascii="Times New Roman" w:hAnsi="Times New Roman" w:cs="Times New Roman"/>
          <w:sz w:val="28"/>
          <w:szCs w:val="28"/>
        </w:rPr>
        <w:t xml:space="preserve"> на практике отработа</w:t>
      </w:r>
      <w:r w:rsidR="000C551F" w:rsidRPr="000C551F">
        <w:rPr>
          <w:rFonts w:ascii="Times New Roman" w:hAnsi="Times New Roman" w:cs="Times New Roman"/>
          <w:sz w:val="28"/>
          <w:szCs w:val="28"/>
        </w:rPr>
        <w:t>л</w:t>
      </w:r>
      <w:r w:rsidRPr="000C551F">
        <w:rPr>
          <w:rFonts w:ascii="Times New Roman" w:hAnsi="Times New Roman" w:cs="Times New Roman"/>
          <w:sz w:val="28"/>
          <w:szCs w:val="28"/>
        </w:rPr>
        <w:t xml:space="preserve"> навыки, необходимые для </w:t>
      </w:r>
      <w:r w:rsidR="00304C4C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990F0A">
        <w:rPr>
          <w:rFonts w:ascii="Times New Roman" w:hAnsi="Times New Roman" w:cs="Times New Roman"/>
          <w:sz w:val="28"/>
          <w:szCs w:val="28"/>
        </w:rPr>
        <w:t xml:space="preserve">программой-анализатором трафика для компьютерных сетей </w:t>
      </w:r>
      <w:r w:rsidR="00990F0A">
        <w:rPr>
          <w:rFonts w:ascii="Times New Roman" w:hAnsi="Times New Roman" w:cs="Times New Roman"/>
          <w:sz w:val="28"/>
          <w:szCs w:val="28"/>
          <w:lang w:val="en-GB"/>
        </w:rPr>
        <w:t>Ethernet</w:t>
      </w:r>
      <w:r w:rsidR="00990F0A">
        <w:rPr>
          <w:rFonts w:ascii="Times New Roman" w:hAnsi="Times New Roman" w:cs="Times New Roman"/>
          <w:sz w:val="28"/>
          <w:szCs w:val="28"/>
        </w:rPr>
        <w:t xml:space="preserve"> – </w:t>
      </w:r>
      <w:r w:rsidR="00990F0A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Pr="000C551F">
        <w:rPr>
          <w:rFonts w:ascii="Times New Roman" w:hAnsi="Times New Roman" w:cs="Times New Roman"/>
          <w:sz w:val="28"/>
          <w:szCs w:val="28"/>
        </w:rPr>
        <w:t>,</w:t>
      </w:r>
      <w:r w:rsidR="00CE092D">
        <w:rPr>
          <w:rFonts w:ascii="Times New Roman" w:hAnsi="Times New Roman" w:cs="Times New Roman"/>
          <w:sz w:val="28"/>
          <w:szCs w:val="28"/>
        </w:rPr>
        <w:t xml:space="preserve"> а именно установил программу, изучил рабочую область и панель инструментов ПО </w:t>
      </w:r>
      <w:r w:rsidR="00CE092D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="00CE092D">
        <w:rPr>
          <w:rFonts w:ascii="Times New Roman" w:hAnsi="Times New Roman" w:cs="Times New Roman"/>
          <w:sz w:val="28"/>
          <w:szCs w:val="28"/>
        </w:rPr>
        <w:t>, а также провел анализ трафика интерфейса</w:t>
      </w:r>
      <w:r w:rsidRPr="000C551F">
        <w:rPr>
          <w:rFonts w:ascii="Times New Roman" w:hAnsi="Times New Roman" w:cs="Times New Roman"/>
          <w:sz w:val="28"/>
          <w:szCs w:val="28"/>
        </w:rPr>
        <w:t>.</w:t>
      </w:r>
    </w:p>
    <w:sectPr w:rsidR="00F12C76" w:rsidRPr="000C551F" w:rsidSect="002462EB">
      <w:footerReference w:type="default" r:id="rId2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B407A" w14:textId="77777777" w:rsidR="00854444" w:rsidRDefault="00854444">
      <w:pPr>
        <w:spacing w:after="0" w:line="240" w:lineRule="auto"/>
      </w:pPr>
      <w:r>
        <w:separator/>
      </w:r>
    </w:p>
  </w:endnote>
  <w:endnote w:type="continuationSeparator" w:id="0">
    <w:p w14:paraId="7DF3759B" w14:textId="77777777" w:rsidR="00854444" w:rsidRDefault="00854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7535C1E2" w14:textId="77777777" w:rsidR="00A32A23" w:rsidRDefault="0085444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5BE50D" w14:textId="77777777" w:rsidR="00A32A23" w:rsidRDefault="00A32A23" w:rsidP="002E0EE7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3680C" w14:textId="77777777" w:rsidR="00854444" w:rsidRDefault="00854444">
      <w:pPr>
        <w:spacing w:after="0" w:line="240" w:lineRule="auto"/>
      </w:pPr>
      <w:r>
        <w:separator/>
      </w:r>
    </w:p>
  </w:footnote>
  <w:footnote w:type="continuationSeparator" w:id="0">
    <w:p w14:paraId="77D2059A" w14:textId="77777777" w:rsidR="00854444" w:rsidRDefault="008544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77FB5"/>
    <w:multiLevelType w:val="hybridMultilevel"/>
    <w:tmpl w:val="80A0FEDA"/>
    <w:lvl w:ilvl="0" w:tplc="8206C49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0707647"/>
    <w:multiLevelType w:val="hybridMultilevel"/>
    <w:tmpl w:val="BAE8D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831D5"/>
    <w:multiLevelType w:val="hybridMultilevel"/>
    <w:tmpl w:val="4B6E18A8"/>
    <w:lvl w:ilvl="0" w:tplc="3272B68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9621E68"/>
    <w:multiLevelType w:val="hybridMultilevel"/>
    <w:tmpl w:val="44526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C7A48"/>
    <w:multiLevelType w:val="hybridMultilevel"/>
    <w:tmpl w:val="03460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807C4"/>
    <w:multiLevelType w:val="hybridMultilevel"/>
    <w:tmpl w:val="8EBE7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232AC3"/>
    <w:multiLevelType w:val="hybridMultilevel"/>
    <w:tmpl w:val="6E981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EB"/>
    <w:rsid w:val="00000605"/>
    <w:rsid w:val="00020DA9"/>
    <w:rsid w:val="000711AB"/>
    <w:rsid w:val="00087F4E"/>
    <w:rsid w:val="000C551F"/>
    <w:rsid w:val="000F5C76"/>
    <w:rsid w:val="001041B1"/>
    <w:rsid w:val="0014362E"/>
    <w:rsid w:val="00160489"/>
    <w:rsid w:val="00174EFF"/>
    <w:rsid w:val="00207F36"/>
    <w:rsid w:val="002221F3"/>
    <w:rsid w:val="002245CC"/>
    <w:rsid w:val="002462EB"/>
    <w:rsid w:val="00250CBC"/>
    <w:rsid w:val="00251B64"/>
    <w:rsid w:val="00255607"/>
    <w:rsid w:val="00256915"/>
    <w:rsid w:val="00275521"/>
    <w:rsid w:val="00293164"/>
    <w:rsid w:val="002C0AFE"/>
    <w:rsid w:val="002E7F79"/>
    <w:rsid w:val="002F0E97"/>
    <w:rsid w:val="00304C4C"/>
    <w:rsid w:val="00366BE0"/>
    <w:rsid w:val="003D7A38"/>
    <w:rsid w:val="00411122"/>
    <w:rsid w:val="00411465"/>
    <w:rsid w:val="004463F1"/>
    <w:rsid w:val="004558BA"/>
    <w:rsid w:val="00456907"/>
    <w:rsid w:val="00463FE2"/>
    <w:rsid w:val="004646E7"/>
    <w:rsid w:val="004769CA"/>
    <w:rsid w:val="00487096"/>
    <w:rsid w:val="004D2627"/>
    <w:rsid w:val="00515BFA"/>
    <w:rsid w:val="00523A77"/>
    <w:rsid w:val="00536575"/>
    <w:rsid w:val="00556D98"/>
    <w:rsid w:val="0059083A"/>
    <w:rsid w:val="00591125"/>
    <w:rsid w:val="00592A3E"/>
    <w:rsid w:val="005D21CB"/>
    <w:rsid w:val="005E33D1"/>
    <w:rsid w:val="005F11C0"/>
    <w:rsid w:val="005F149F"/>
    <w:rsid w:val="005F3E55"/>
    <w:rsid w:val="00616873"/>
    <w:rsid w:val="0062223B"/>
    <w:rsid w:val="00651582"/>
    <w:rsid w:val="006846DC"/>
    <w:rsid w:val="006869BE"/>
    <w:rsid w:val="00696759"/>
    <w:rsid w:val="006A5D05"/>
    <w:rsid w:val="006C0B77"/>
    <w:rsid w:val="0071005D"/>
    <w:rsid w:val="0071347C"/>
    <w:rsid w:val="00732046"/>
    <w:rsid w:val="007B32DE"/>
    <w:rsid w:val="007C3DCD"/>
    <w:rsid w:val="007C640B"/>
    <w:rsid w:val="0080309E"/>
    <w:rsid w:val="00813006"/>
    <w:rsid w:val="008230B1"/>
    <w:rsid w:val="008242FF"/>
    <w:rsid w:val="00827D13"/>
    <w:rsid w:val="008370E1"/>
    <w:rsid w:val="00854444"/>
    <w:rsid w:val="00870751"/>
    <w:rsid w:val="0088229B"/>
    <w:rsid w:val="008B6046"/>
    <w:rsid w:val="008D1154"/>
    <w:rsid w:val="008D29D2"/>
    <w:rsid w:val="008F2ED0"/>
    <w:rsid w:val="00901224"/>
    <w:rsid w:val="00922C48"/>
    <w:rsid w:val="00990F0A"/>
    <w:rsid w:val="009B2338"/>
    <w:rsid w:val="00A25F74"/>
    <w:rsid w:val="00A32A23"/>
    <w:rsid w:val="00A4377B"/>
    <w:rsid w:val="00A80557"/>
    <w:rsid w:val="00A860CB"/>
    <w:rsid w:val="00AB2719"/>
    <w:rsid w:val="00AB7B92"/>
    <w:rsid w:val="00B25BE0"/>
    <w:rsid w:val="00B4287B"/>
    <w:rsid w:val="00B641AF"/>
    <w:rsid w:val="00B826C1"/>
    <w:rsid w:val="00B915B7"/>
    <w:rsid w:val="00C32204"/>
    <w:rsid w:val="00C53862"/>
    <w:rsid w:val="00C75AD9"/>
    <w:rsid w:val="00C92E1F"/>
    <w:rsid w:val="00CC7C8D"/>
    <w:rsid w:val="00CD502C"/>
    <w:rsid w:val="00CE068E"/>
    <w:rsid w:val="00CE092D"/>
    <w:rsid w:val="00D663EB"/>
    <w:rsid w:val="00D9655C"/>
    <w:rsid w:val="00DA4FBF"/>
    <w:rsid w:val="00DA75AD"/>
    <w:rsid w:val="00DB2C5B"/>
    <w:rsid w:val="00DB5843"/>
    <w:rsid w:val="00E05152"/>
    <w:rsid w:val="00E07839"/>
    <w:rsid w:val="00E16E15"/>
    <w:rsid w:val="00E20683"/>
    <w:rsid w:val="00E5434D"/>
    <w:rsid w:val="00E638C0"/>
    <w:rsid w:val="00EA59DF"/>
    <w:rsid w:val="00EB5900"/>
    <w:rsid w:val="00EE4070"/>
    <w:rsid w:val="00EE7B59"/>
    <w:rsid w:val="00F07814"/>
    <w:rsid w:val="00F12C76"/>
    <w:rsid w:val="00F47436"/>
    <w:rsid w:val="00FC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E17628"/>
  <w15:chartTrackingRefBased/>
  <w15:docId w15:val="{7F120106-F032-4385-B1E6-805C13E3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2EB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2E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62E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62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62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62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62E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2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62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2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2E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62E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462EB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2462E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462EB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2462EB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462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62EB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EB590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17488-4112-4037-AF89-DD109C3D4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48</cp:revision>
  <dcterms:created xsi:type="dcterms:W3CDTF">2025-03-18T15:12:00Z</dcterms:created>
  <dcterms:modified xsi:type="dcterms:W3CDTF">2025-10-17T02:45:00Z</dcterms:modified>
</cp:coreProperties>
</file>