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4BA6D" w14:textId="77777777" w:rsidR="003D7A38" w:rsidRPr="00B4287B" w:rsidRDefault="003D7A38" w:rsidP="003D7A38">
      <w:pPr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>ФЕДЕРАЛЬНОЕ АГЕНТСТВО СВЯЗИ</w:t>
      </w:r>
    </w:p>
    <w:p w14:paraId="1ABBF2D2" w14:textId="2DAB0F5D" w:rsidR="003D7A38" w:rsidRPr="00B4287B" w:rsidRDefault="003D7A38" w:rsidP="00B4287B">
      <w:pPr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>ФЕДЕРАЛЬНОЕ ГОСУДАРСТВЕННОЕ БЮДЖЕТНОЕ ОБРАЗОВАТЕЛЬНОЕ УЧРЕЖДЕНИЕ ВЫСШЕГО ОБРАЗОВАНИЯ</w:t>
      </w:r>
      <w:r w:rsidR="00B4287B">
        <w:rPr>
          <w:rFonts w:ascii="Times New Roman" w:hAnsi="Times New Roman" w:cs="Times New Roman"/>
          <w:bCs/>
          <w:szCs w:val="18"/>
        </w:rPr>
        <w:t xml:space="preserve"> </w:t>
      </w:r>
      <w:r w:rsidRPr="00B4287B">
        <w:rPr>
          <w:rFonts w:ascii="Times New Roman" w:hAnsi="Times New Roman" w:cs="Times New Roman"/>
          <w:bCs/>
          <w:szCs w:val="18"/>
        </w:rPr>
        <w:t>«САНКТ-ПЕТЕРБУРГСКИЙ ГОСУДАРСТВЕННЫЙ УНИВЕРСИТЕТ ТЕЛЕКОММУНИКАЦИЙ ИМ. ПРОФ. М.А. БОНЧ-БРУЕВИЧА»</w:t>
      </w:r>
      <w:r w:rsidR="00B4287B">
        <w:rPr>
          <w:rFonts w:ascii="Times New Roman" w:hAnsi="Times New Roman" w:cs="Times New Roman"/>
          <w:bCs/>
          <w:szCs w:val="18"/>
        </w:rPr>
        <w:t xml:space="preserve"> </w:t>
      </w:r>
      <w:r w:rsidRPr="00B4287B">
        <w:rPr>
          <w:rFonts w:ascii="Times New Roman" w:hAnsi="Times New Roman" w:cs="Times New Roman"/>
          <w:bCs/>
          <w:szCs w:val="18"/>
        </w:rPr>
        <w:t>(СПбГУТ)</w:t>
      </w:r>
    </w:p>
    <w:p w14:paraId="375F20B5" w14:textId="3510769B" w:rsidR="003D7A38" w:rsidRPr="00B4287B" w:rsidRDefault="003D7A38" w:rsidP="003D7A38">
      <w:pPr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 xml:space="preserve">ФАКУЛЬТЕТ </w:t>
      </w:r>
      <w:r w:rsidR="00B4287B">
        <w:rPr>
          <w:rFonts w:ascii="Times New Roman" w:hAnsi="Times New Roman" w:cs="Times New Roman"/>
          <w:bCs/>
          <w:szCs w:val="18"/>
        </w:rPr>
        <w:t>КИБЕРБЕЗОПАСНОСТИ</w:t>
      </w:r>
      <w:r w:rsidRPr="00B4287B">
        <w:rPr>
          <w:rFonts w:ascii="Times New Roman" w:hAnsi="Times New Roman" w:cs="Times New Roman"/>
          <w:bCs/>
          <w:szCs w:val="18"/>
        </w:rPr>
        <w:t xml:space="preserve"> (</w:t>
      </w:r>
      <w:r w:rsidR="00B4287B">
        <w:rPr>
          <w:rFonts w:ascii="Times New Roman" w:hAnsi="Times New Roman" w:cs="Times New Roman"/>
          <w:bCs/>
          <w:szCs w:val="18"/>
        </w:rPr>
        <w:t>КБ</w:t>
      </w:r>
      <w:r w:rsidRPr="00B4287B">
        <w:rPr>
          <w:rFonts w:ascii="Times New Roman" w:hAnsi="Times New Roman" w:cs="Times New Roman"/>
          <w:bCs/>
          <w:szCs w:val="18"/>
        </w:rPr>
        <w:t>)</w:t>
      </w:r>
    </w:p>
    <w:p w14:paraId="57767EFE" w14:textId="77777777" w:rsidR="003D7A38" w:rsidRPr="00B4287B" w:rsidRDefault="003D7A38" w:rsidP="003D7A38">
      <w:pPr>
        <w:jc w:val="center"/>
        <w:rPr>
          <w:rFonts w:ascii="Times New Roman" w:hAnsi="Times New Roman" w:cs="Times New Roman"/>
          <w:bCs/>
        </w:rPr>
      </w:pPr>
      <w:r w:rsidRPr="00B4287B">
        <w:rPr>
          <w:rFonts w:ascii="Times New Roman" w:hAnsi="Times New Roman" w:cs="Times New Roman"/>
          <w:bCs/>
        </w:rPr>
        <w:t>КАФЕДРА ИНФОРМАЦИОННОЙ БЕЗОПАСНОСТИ КОМПЬЮТЕРНЫХ СЕТЕЙ (ИБКС)</w:t>
      </w:r>
    </w:p>
    <w:p w14:paraId="0D458CBC" w14:textId="77777777" w:rsidR="003D7A38" w:rsidRDefault="003D7A38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9CADEE7" w14:textId="77777777" w:rsidR="00E16E15" w:rsidRDefault="00E16E15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4C7BB0A" w14:textId="68FEAD26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>Дисциплина: «Безопасность компьютерных систем»</w:t>
      </w:r>
    </w:p>
    <w:p w14:paraId="0D5F3E83" w14:textId="2131B29B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F41507" w:rsidRPr="00F41507">
        <w:rPr>
          <w:rFonts w:ascii="Times New Roman" w:hAnsi="Times New Roman" w:cs="Times New Roman"/>
          <w:sz w:val="28"/>
          <w:szCs w:val="28"/>
        </w:rPr>
        <w:t>4</w:t>
      </w:r>
      <w:r w:rsidRPr="00EB5900">
        <w:rPr>
          <w:rFonts w:ascii="Times New Roman" w:hAnsi="Times New Roman" w:cs="Times New Roman"/>
          <w:sz w:val="28"/>
          <w:szCs w:val="28"/>
        </w:rPr>
        <w:t>.</w:t>
      </w:r>
    </w:p>
    <w:p w14:paraId="19EDCCD5" w14:textId="4B0E3E7B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5900">
        <w:rPr>
          <w:rFonts w:ascii="Times New Roman" w:hAnsi="Times New Roman" w:cs="Times New Roman"/>
          <w:b/>
          <w:sz w:val="28"/>
          <w:szCs w:val="28"/>
        </w:rPr>
        <w:t>Тема: «</w:t>
      </w:r>
      <w:r w:rsidR="00F41507">
        <w:rPr>
          <w:rFonts w:ascii="Times New Roman" w:hAnsi="Times New Roman" w:cs="Times New Roman"/>
          <w:b/>
          <w:sz w:val="28"/>
          <w:szCs w:val="28"/>
        </w:rPr>
        <w:t xml:space="preserve">Определение </w:t>
      </w:r>
      <w:r w:rsidR="00F41507">
        <w:rPr>
          <w:rFonts w:ascii="Times New Roman" w:hAnsi="Times New Roman" w:cs="Times New Roman"/>
          <w:b/>
          <w:sz w:val="28"/>
          <w:szCs w:val="28"/>
          <w:lang w:val="en-GB"/>
        </w:rPr>
        <w:t>MAC</w:t>
      </w:r>
      <w:r w:rsidR="00F41507" w:rsidRPr="00792E04">
        <w:rPr>
          <w:rFonts w:ascii="Times New Roman" w:hAnsi="Times New Roman" w:cs="Times New Roman"/>
          <w:b/>
          <w:sz w:val="28"/>
          <w:szCs w:val="28"/>
        </w:rPr>
        <w:t>-</w:t>
      </w:r>
      <w:r w:rsidR="00F41507">
        <w:rPr>
          <w:rFonts w:ascii="Times New Roman" w:hAnsi="Times New Roman" w:cs="Times New Roman"/>
          <w:b/>
          <w:sz w:val="28"/>
          <w:szCs w:val="28"/>
        </w:rPr>
        <w:t xml:space="preserve">адреса </w:t>
      </w:r>
      <w:r w:rsidR="00F41507">
        <w:rPr>
          <w:rFonts w:ascii="Times New Roman" w:hAnsi="Times New Roman" w:cs="Times New Roman"/>
          <w:b/>
          <w:sz w:val="28"/>
          <w:szCs w:val="28"/>
          <w:lang w:val="en-GB"/>
        </w:rPr>
        <w:t>Windows</w:t>
      </w:r>
      <w:r w:rsidR="00436D5C">
        <w:rPr>
          <w:rFonts w:ascii="Times New Roman" w:hAnsi="Times New Roman" w:cs="Times New Roman"/>
          <w:b/>
          <w:sz w:val="28"/>
          <w:szCs w:val="28"/>
        </w:rPr>
        <w:t>. Использование калькулятора для расчета сетей.</w:t>
      </w:r>
      <w:r w:rsidRPr="00EB5900">
        <w:rPr>
          <w:rFonts w:ascii="Times New Roman" w:hAnsi="Times New Roman" w:cs="Times New Roman"/>
          <w:b/>
          <w:sz w:val="28"/>
          <w:szCs w:val="28"/>
        </w:rPr>
        <w:t>»</w:t>
      </w:r>
    </w:p>
    <w:p w14:paraId="52D7C56B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ABD82FF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3574469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5E82678" w14:textId="77777777" w:rsidR="002462EB" w:rsidRPr="00EB5900" w:rsidRDefault="002462EB" w:rsidP="002462EB">
      <w:pPr>
        <w:tabs>
          <w:tab w:val="left" w:pos="6375"/>
        </w:tabs>
        <w:spacing w:after="120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ab/>
      </w:r>
    </w:p>
    <w:p w14:paraId="06189786" w14:textId="1CD47858" w:rsidR="002462EB" w:rsidRPr="00647353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47353">
        <w:rPr>
          <w:rFonts w:ascii="Times New Roman" w:hAnsi="Times New Roman" w:cs="Times New Roman"/>
          <w:sz w:val="28"/>
          <w:szCs w:val="28"/>
        </w:rPr>
        <w:t>Выполнил:</w:t>
      </w:r>
    </w:p>
    <w:p w14:paraId="78799F8E" w14:textId="1E1985B6" w:rsidR="002462EB" w:rsidRPr="00647353" w:rsidRDefault="002462EB" w:rsidP="002462EB">
      <w:pPr>
        <w:spacing w:after="1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47353">
        <w:rPr>
          <w:rFonts w:ascii="Times New Roman" w:hAnsi="Times New Roman" w:cs="Times New Roman"/>
          <w:sz w:val="28"/>
          <w:szCs w:val="28"/>
        </w:rPr>
        <w:t xml:space="preserve">   </w:t>
      </w:r>
      <w:r w:rsidR="0071347C" w:rsidRPr="00647353">
        <w:rPr>
          <w:rFonts w:ascii="Times New Roman" w:hAnsi="Times New Roman" w:cs="Times New Roman"/>
          <w:sz w:val="28"/>
          <w:szCs w:val="28"/>
        </w:rPr>
        <w:t>с</w:t>
      </w:r>
      <w:r w:rsidRPr="00647353">
        <w:rPr>
          <w:rFonts w:ascii="Times New Roman" w:hAnsi="Times New Roman" w:cs="Times New Roman"/>
          <w:sz w:val="28"/>
          <w:szCs w:val="28"/>
        </w:rPr>
        <w:t>тудент группы ИКПИ-32</w:t>
      </w:r>
    </w:p>
    <w:p w14:paraId="73B36176" w14:textId="5DE61D51" w:rsidR="002462EB" w:rsidRPr="00647353" w:rsidRDefault="00647353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Филимонов Д.Е.</w:t>
      </w:r>
    </w:p>
    <w:p w14:paraId="2012B8CC" w14:textId="77777777" w:rsidR="00366BE0" w:rsidRPr="00647353" w:rsidRDefault="00366BE0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43AEEC4B" w14:textId="77777777" w:rsidR="002462EB" w:rsidRPr="00647353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47353">
        <w:rPr>
          <w:rFonts w:ascii="Times New Roman" w:hAnsi="Times New Roman" w:cs="Times New Roman"/>
          <w:sz w:val="28"/>
          <w:szCs w:val="28"/>
        </w:rPr>
        <w:t>Принял:</w:t>
      </w:r>
    </w:p>
    <w:p w14:paraId="28ABDFF9" w14:textId="77777777" w:rsidR="002462EB" w:rsidRPr="00647353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47353">
        <w:rPr>
          <w:rFonts w:ascii="Times New Roman" w:hAnsi="Times New Roman" w:cs="Times New Roman"/>
          <w:sz w:val="28"/>
          <w:szCs w:val="28"/>
        </w:rPr>
        <w:t>Панков А.В.</w:t>
      </w:r>
    </w:p>
    <w:p w14:paraId="64BC2E6B" w14:textId="77777777" w:rsidR="002462EB" w:rsidRPr="00647353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47353">
        <w:rPr>
          <w:rFonts w:ascii="Times New Roman" w:hAnsi="Times New Roman" w:cs="Times New Roman"/>
          <w:sz w:val="28"/>
          <w:szCs w:val="28"/>
        </w:rPr>
        <w:t>Подпись ______________</w:t>
      </w:r>
    </w:p>
    <w:p w14:paraId="224DAC58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71B7C47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5B476FC" w14:textId="77777777" w:rsidR="002462EB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7457A7C" w14:textId="77777777" w:rsidR="002462EB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056241C" w14:textId="77777777" w:rsidR="00C2245F" w:rsidRDefault="00C2245F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7DFE8B5C" w14:textId="77777777" w:rsidR="001041B1" w:rsidRPr="00EB5900" w:rsidRDefault="001041B1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06C896F" w14:textId="77777777" w:rsidR="00827D13" w:rsidRDefault="003D7A38" w:rsidP="00827D13">
      <w:pPr>
        <w:pStyle w:val="ae"/>
        <w:jc w:val="center"/>
      </w:pPr>
      <w:r>
        <w:t>Санкт-Петербург</w:t>
      </w:r>
    </w:p>
    <w:p w14:paraId="38261FAD" w14:textId="5836E4F0" w:rsidR="00827D13" w:rsidRPr="00901224" w:rsidRDefault="003D7A38" w:rsidP="00C2245F">
      <w:pPr>
        <w:pStyle w:val="ae"/>
        <w:jc w:val="center"/>
      </w:pPr>
      <w:r>
        <w:t>2025 г.</w:t>
      </w:r>
    </w:p>
    <w:p w14:paraId="691F2CC0" w14:textId="77777777" w:rsidR="00647353" w:rsidRDefault="00647353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6A94900" w14:textId="5FFF885C" w:rsidR="00601981" w:rsidRDefault="00601981" w:rsidP="002462EB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4.1 Определение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MAC</w:t>
      </w:r>
      <w:r w:rsidRPr="00792E04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адреса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Windows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09112AAD" w14:textId="27872528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E72F75D" w14:textId="0C633C73" w:rsidR="00366BE0" w:rsidRDefault="00920894" w:rsidP="00E5434D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0D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920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2462EB" w:rsidRPr="00EB5900">
        <w:rPr>
          <w:rFonts w:ascii="Times New Roman" w:hAnsi="Times New Roman" w:cs="Times New Roman"/>
          <w:sz w:val="28"/>
          <w:szCs w:val="28"/>
        </w:rPr>
        <w:t xml:space="preserve"> настоящей лабораторной работе необходимо </w:t>
      </w:r>
      <w:r w:rsidR="00792E04">
        <w:rPr>
          <w:rFonts w:ascii="Times New Roman" w:hAnsi="Times New Roman" w:cs="Times New Roman"/>
          <w:sz w:val="28"/>
          <w:szCs w:val="28"/>
        </w:rPr>
        <w:t xml:space="preserve">изучить </w:t>
      </w:r>
      <w:r w:rsidR="00792E04">
        <w:rPr>
          <w:rFonts w:ascii="Times New Roman" w:hAnsi="Times New Roman" w:cs="Times New Roman"/>
          <w:sz w:val="28"/>
          <w:szCs w:val="28"/>
          <w:lang w:val="en-GB"/>
        </w:rPr>
        <w:t>MAC</w:t>
      </w:r>
      <w:r w:rsidR="00792E04" w:rsidRPr="00792E04">
        <w:rPr>
          <w:rFonts w:ascii="Times New Roman" w:hAnsi="Times New Roman" w:cs="Times New Roman"/>
          <w:sz w:val="28"/>
          <w:szCs w:val="28"/>
        </w:rPr>
        <w:t>-</w:t>
      </w:r>
      <w:r w:rsidR="00792E04">
        <w:rPr>
          <w:rFonts w:ascii="Times New Roman" w:hAnsi="Times New Roman" w:cs="Times New Roman"/>
          <w:sz w:val="28"/>
          <w:szCs w:val="28"/>
        </w:rPr>
        <w:t>адрес ПК</w:t>
      </w:r>
      <w:r w:rsidR="0088229B" w:rsidRPr="008822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9ED356" w14:textId="722311A1" w:rsidR="002462EB" w:rsidRPr="00EB5900" w:rsidRDefault="0088229B" w:rsidP="0088229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462EB" w:rsidRPr="00EB5900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 w:rsidR="00E5434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2462EB" w:rsidRPr="00EB5900">
        <w:rPr>
          <w:rFonts w:ascii="Times New Roman" w:hAnsi="Times New Roman" w:cs="Times New Roman"/>
          <w:sz w:val="28"/>
          <w:szCs w:val="28"/>
        </w:rPr>
        <w:t>:</w:t>
      </w:r>
    </w:p>
    <w:p w14:paraId="521E75B0" w14:textId="471FF9BC" w:rsidR="002462EB" w:rsidRPr="00EB5900" w:rsidRDefault="00792E04" w:rsidP="002462EB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</w:t>
      </w:r>
      <w:r>
        <w:rPr>
          <w:rFonts w:ascii="Times New Roman" w:hAnsi="Times New Roman" w:cs="Times New Roman"/>
          <w:sz w:val="28"/>
          <w:szCs w:val="28"/>
          <w:lang w:val="en-GB"/>
        </w:rPr>
        <w:t>MAC-</w:t>
      </w:r>
      <w:r>
        <w:rPr>
          <w:rFonts w:ascii="Times New Roman" w:hAnsi="Times New Roman" w:cs="Times New Roman"/>
          <w:sz w:val="28"/>
          <w:szCs w:val="28"/>
        </w:rPr>
        <w:t>адреса ПК</w:t>
      </w:r>
      <w:r w:rsidR="00E5434D" w:rsidRPr="00E5434D">
        <w:rPr>
          <w:rFonts w:ascii="Times New Roman" w:hAnsi="Times New Roman" w:cs="Times New Roman"/>
          <w:sz w:val="28"/>
          <w:szCs w:val="28"/>
        </w:rPr>
        <w:t>;</w:t>
      </w:r>
    </w:p>
    <w:p w14:paraId="7595CD0E" w14:textId="1F747305" w:rsidR="002462EB" w:rsidRPr="00EB5900" w:rsidRDefault="00AB7B92" w:rsidP="002462EB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</w:t>
      </w:r>
      <w:r w:rsidR="00792E04">
        <w:rPr>
          <w:rFonts w:ascii="Times New Roman" w:hAnsi="Times New Roman" w:cs="Times New Roman"/>
          <w:sz w:val="28"/>
          <w:szCs w:val="28"/>
        </w:rPr>
        <w:t xml:space="preserve">состава и частичная расшифровка </w:t>
      </w:r>
      <w:r w:rsidR="00792E04">
        <w:rPr>
          <w:rFonts w:ascii="Times New Roman" w:hAnsi="Times New Roman" w:cs="Times New Roman"/>
          <w:sz w:val="28"/>
          <w:szCs w:val="28"/>
          <w:lang w:val="en-GB"/>
        </w:rPr>
        <w:t>MAC</w:t>
      </w:r>
      <w:r w:rsidR="00792E04" w:rsidRPr="00792E04">
        <w:rPr>
          <w:rFonts w:ascii="Times New Roman" w:hAnsi="Times New Roman" w:cs="Times New Roman"/>
          <w:sz w:val="28"/>
          <w:szCs w:val="28"/>
        </w:rPr>
        <w:t>-</w:t>
      </w:r>
      <w:r w:rsidR="00792E04">
        <w:rPr>
          <w:rFonts w:ascii="Times New Roman" w:hAnsi="Times New Roman" w:cs="Times New Roman"/>
          <w:sz w:val="28"/>
          <w:szCs w:val="28"/>
        </w:rPr>
        <w:t>адреса.</w:t>
      </w:r>
    </w:p>
    <w:p w14:paraId="2C5C766F" w14:textId="5DFDE3D8" w:rsidR="002462EB" w:rsidRDefault="002462EB" w:rsidP="002462EB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676BB0C" w14:textId="0F5BF816" w:rsidR="00F07814" w:rsidRDefault="00792E04" w:rsidP="00F07814">
      <w:pPr>
        <w:pStyle w:val="a7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Определение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MAC-</w:t>
      </w:r>
      <w:r>
        <w:rPr>
          <w:rFonts w:ascii="Times New Roman" w:hAnsi="Times New Roman" w:cs="Times New Roman"/>
          <w:b/>
          <w:bCs/>
          <w:sz w:val="28"/>
          <w:szCs w:val="28"/>
        </w:rPr>
        <w:t>адреса ПК</w:t>
      </w:r>
      <w:r w:rsidR="00C92E1F">
        <w:rPr>
          <w:rFonts w:ascii="Times New Roman" w:hAnsi="Times New Roman" w:cs="Times New Roman"/>
          <w:b/>
          <w:bCs/>
          <w:sz w:val="28"/>
          <w:szCs w:val="28"/>
          <w:lang w:val="en-GB"/>
        </w:rPr>
        <w:t>.</w:t>
      </w:r>
    </w:p>
    <w:p w14:paraId="4DC8603F" w14:textId="7DE692CB" w:rsidR="00792E04" w:rsidRPr="00792E04" w:rsidRDefault="00792E04" w:rsidP="00792E04">
      <w:pPr>
        <w:pStyle w:val="a7"/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792E04">
        <w:rPr>
          <w:rFonts w:ascii="Times New Roman" w:hAnsi="Times New Roman" w:cs="Times New Roman"/>
          <w:sz w:val="28"/>
          <w:szCs w:val="28"/>
        </w:rPr>
        <w:t>Открытие командной строки и ввод команды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ipconfig</w:t>
      </w:r>
      <w:r w:rsidRPr="00792E04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all</w:t>
      </w:r>
    </w:p>
    <w:p w14:paraId="7BB28B33" w14:textId="04227E39" w:rsidR="00A76030" w:rsidRDefault="00647353" w:rsidP="00A76030">
      <w:pPr>
        <w:keepNext/>
        <w:spacing w:after="120"/>
        <w:jc w:val="center"/>
      </w:pPr>
      <w:r w:rsidRPr="00647353">
        <w:drawing>
          <wp:inline distT="0" distB="0" distL="0" distR="0" wp14:anchorId="3A51162B" wp14:editId="43B535AF">
            <wp:extent cx="6252105" cy="3419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7298" cy="34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20CB" w14:textId="10776937" w:rsidR="00174EFF" w:rsidRPr="00647353" w:rsidRDefault="00A76030" w:rsidP="00A76030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64735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4735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64735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4735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6E4EFE" w:rsidRPr="00647353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64735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="0064735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-</w:t>
      </w:r>
      <w:r w:rsidRPr="0064735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Ввод команды в терминале.</w:t>
      </w:r>
    </w:p>
    <w:p w14:paraId="01FCD84B" w14:textId="1F2A0F25" w:rsidR="00792E04" w:rsidRPr="00647353" w:rsidRDefault="006A2FF0" w:rsidP="002C4F00">
      <w:pPr>
        <w:keepNext/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92E04" w:rsidRPr="00716154">
        <w:rPr>
          <w:rFonts w:ascii="Times New Roman" w:hAnsi="Times New Roman" w:cs="Times New Roman"/>
          <w:sz w:val="28"/>
          <w:szCs w:val="28"/>
        </w:rPr>
        <w:t>Команда выводит информацию о всех интерфейсах, а также МАС-адрес</w:t>
      </w:r>
      <w:r w:rsidR="00647353" w:rsidRPr="00647353">
        <w:rPr>
          <w:rFonts w:ascii="Times New Roman" w:hAnsi="Times New Roman" w:cs="Times New Roman"/>
          <w:sz w:val="28"/>
          <w:szCs w:val="28"/>
        </w:rPr>
        <w:t>.</w:t>
      </w:r>
    </w:p>
    <w:p w14:paraId="730F649D" w14:textId="70F55DD1" w:rsidR="00174EFF" w:rsidRPr="006A2FF0" w:rsidRDefault="001B3E23" w:rsidP="006A2FF0">
      <w:pPr>
        <w:pStyle w:val="a7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1B3E23">
        <w:rPr>
          <w:rFonts w:ascii="Times New Roman" w:hAnsi="Times New Roman" w:cs="Times New Roman"/>
          <w:b/>
          <w:bCs/>
          <w:sz w:val="28"/>
          <w:szCs w:val="28"/>
        </w:rPr>
        <w:t>Состав и частичная расшифровка МАС-адреса.</w:t>
      </w:r>
    </w:p>
    <w:p w14:paraId="19DD7A84" w14:textId="12219644" w:rsidR="00515BFA" w:rsidRPr="00DB6F92" w:rsidRDefault="004D12EA" w:rsidP="004D12EA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D12EA">
        <w:rPr>
          <w:rFonts w:ascii="Times New Roman" w:hAnsi="Times New Roman" w:cs="Times New Roman"/>
          <w:sz w:val="28"/>
          <w:szCs w:val="28"/>
        </w:rPr>
        <w:t xml:space="preserve">МАС-адрес состоит их 6 октетов записанных в виде </w:t>
      </w:r>
      <w:r w:rsidR="00647353" w:rsidRPr="00647353">
        <w:rPr>
          <w:rFonts w:ascii="Times New Roman" w:hAnsi="Times New Roman" w:cs="Times New Roman"/>
          <w:b/>
          <w:bCs/>
          <w:sz w:val="28"/>
          <w:szCs w:val="28"/>
        </w:rPr>
        <w:t>04-7C-16-6D-D0-88</w:t>
      </w:r>
      <w:r w:rsidRPr="004D12EA">
        <w:rPr>
          <w:rFonts w:ascii="Times New Roman" w:hAnsi="Times New Roman" w:cs="Times New Roman"/>
          <w:sz w:val="28"/>
          <w:szCs w:val="28"/>
        </w:rPr>
        <w:t xml:space="preserve">. Такая запись используется в </w:t>
      </w:r>
      <w:r w:rsidRPr="004D12EA">
        <w:rPr>
          <w:rFonts w:ascii="Times New Roman" w:hAnsi="Times New Roman" w:cs="Times New Roman"/>
          <w:sz w:val="28"/>
          <w:szCs w:val="28"/>
          <w:lang w:val="en-GB"/>
        </w:rPr>
        <w:t>OC</w:t>
      </w:r>
      <w:r w:rsidRPr="004D12EA">
        <w:rPr>
          <w:rFonts w:ascii="Times New Roman" w:hAnsi="Times New Roman" w:cs="Times New Roman"/>
          <w:sz w:val="28"/>
          <w:szCs w:val="28"/>
        </w:rPr>
        <w:t xml:space="preserve"> </w:t>
      </w:r>
      <w:r w:rsidRPr="004D12EA">
        <w:rPr>
          <w:rFonts w:ascii="Times New Roman" w:hAnsi="Times New Roman" w:cs="Times New Roman"/>
          <w:sz w:val="28"/>
          <w:szCs w:val="28"/>
          <w:lang w:val="en-GB"/>
        </w:rPr>
        <w:t>Windows</w:t>
      </w:r>
      <w:r w:rsidRPr="004D12EA">
        <w:rPr>
          <w:rFonts w:ascii="Times New Roman" w:hAnsi="Times New Roman" w:cs="Times New Roman"/>
          <w:sz w:val="28"/>
          <w:szCs w:val="28"/>
        </w:rPr>
        <w:t>, но другие ОС могут записывать МАС-адрес в другой форме (00:0</w:t>
      </w:r>
      <w:r w:rsidR="00DB6F92">
        <w:rPr>
          <w:rFonts w:ascii="Times New Roman" w:hAnsi="Times New Roman" w:cs="Times New Roman"/>
          <w:sz w:val="28"/>
          <w:szCs w:val="28"/>
        </w:rPr>
        <w:t>5</w:t>
      </w:r>
      <w:r w:rsidRPr="004D12EA">
        <w:rPr>
          <w:rFonts w:ascii="Times New Roman" w:hAnsi="Times New Roman" w:cs="Times New Roman"/>
          <w:sz w:val="28"/>
          <w:szCs w:val="28"/>
        </w:rPr>
        <w:t>:9</w:t>
      </w:r>
      <w:r w:rsidR="00DB6F92">
        <w:rPr>
          <w:rFonts w:ascii="Times New Roman" w:hAnsi="Times New Roman" w:cs="Times New Roman"/>
          <w:sz w:val="28"/>
          <w:szCs w:val="28"/>
          <w:lang w:val="en-GB"/>
        </w:rPr>
        <w:t>A</w:t>
      </w:r>
      <w:r w:rsidRPr="004D12EA">
        <w:rPr>
          <w:rFonts w:ascii="Times New Roman" w:hAnsi="Times New Roman" w:cs="Times New Roman"/>
          <w:sz w:val="28"/>
          <w:szCs w:val="28"/>
        </w:rPr>
        <w:t>:</w:t>
      </w:r>
      <w:r w:rsidR="00DB6F92" w:rsidRPr="00DB6F92">
        <w:rPr>
          <w:rFonts w:ascii="Times New Roman" w:hAnsi="Times New Roman" w:cs="Times New Roman"/>
          <w:sz w:val="28"/>
          <w:szCs w:val="28"/>
        </w:rPr>
        <w:t>3</w:t>
      </w:r>
      <w:r w:rsidR="00DB6F92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4D12EA">
        <w:rPr>
          <w:rFonts w:ascii="Times New Roman" w:hAnsi="Times New Roman" w:cs="Times New Roman"/>
          <w:sz w:val="28"/>
          <w:szCs w:val="28"/>
        </w:rPr>
        <w:t>:</w:t>
      </w:r>
      <w:r w:rsidR="00DB6F92" w:rsidRPr="00DB6F92">
        <w:rPr>
          <w:rFonts w:ascii="Times New Roman" w:hAnsi="Times New Roman" w:cs="Times New Roman"/>
          <w:sz w:val="28"/>
          <w:szCs w:val="28"/>
        </w:rPr>
        <w:t>7</w:t>
      </w:r>
      <w:r w:rsidR="00DB6F92">
        <w:rPr>
          <w:rFonts w:ascii="Times New Roman" w:hAnsi="Times New Roman" w:cs="Times New Roman"/>
          <w:sz w:val="28"/>
          <w:szCs w:val="28"/>
          <w:lang w:val="en-GB"/>
        </w:rPr>
        <w:t>A</w:t>
      </w:r>
      <w:r w:rsidRPr="004D12EA">
        <w:rPr>
          <w:rFonts w:ascii="Times New Roman" w:hAnsi="Times New Roman" w:cs="Times New Roman"/>
          <w:sz w:val="28"/>
          <w:szCs w:val="28"/>
        </w:rPr>
        <w:t>:</w:t>
      </w:r>
      <w:r w:rsidR="00DB6F92" w:rsidRPr="00DB6F92">
        <w:rPr>
          <w:rFonts w:ascii="Times New Roman" w:hAnsi="Times New Roman" w:cs="Times New Roman"/>
          <w:sz w:val="28"/>
          <w:szCs w:val="28"/>
        </w:rPr>
        <w:t>00</w:t>
      </w:r>
      <w:r w:rsidRPr="004D12EA">
        <w:rPr>
          <w:rFonts w:ascii="Times New Roman" w:hAnsi="Times New Roman" w:cs="Times New Roman"/>
          <w:sz w:val="28"/>
          <w:szCs w:val="28"/>
        </w:rPr>
        <w:t>; 000</w:t>
      </w:r>
      <w:r w:rsidR="00DB6F92" w:rsidRPr="00DB6F92">
        <w:rPr>
          <w:rFonts w:ascii="Times New Roman" w:hAnsi="Times New Roman" w:cs="Times New Roman"/>
          <w:sz w:val="28"/>
          <w:szCs w:val="28"/>
        </w:rPr>
        <w:t>5</w:t>
      </w:r>
      <w:r w:rsidRPr="004D12EA">
        <w:rPr>
          <w:rFonts w:ascii="Times New Roman" w:hAnsi="Times New Roman" w:cs="Times New Roman"/>
          <w:sz w:val="28"/>
          <w:szCs w:val="28"/>
        </w:rPr>
        <w:t>.</w:t>
      </w:r>
      <w:r w:rsidR="00DB6F92" w:rsidRPr="00DB6F92">
        <w:rPr>
          <w:rFonts w:ascii="Times New Roman" w:hAnsi="Times New Roman" w:cs="Times New Roman"/>
          <w:sz w:val="28"/>
          <w:szCs w:val="28"/>
        </w:rPr>
        <w:t>9</w:t>
      </w:r>
      <w:r w:rsidR="00DB6F92">
        <w:rPr>
          <w:rFonts w:ascii="Times New Roman" w:hAnsi="Times New Roman" w:cs="Times New Roman"/>
          <w:sz w:val="28"/>
          <w:szCs w:val="28"/>
          <w:lang w:val="en-GB"/>
        </w:rPr>
        <w:t>a</w:t>
      </w:r>
      <w:r w:rsidR="00DB6F92" w:rsidRPr="00DB6F92">
        <w:rPr>
          <w:rFonts w:ascii="Times New Roman" w:hAnsi="Times New Roman" w:cs="Times New Roman"/>
          <w:sz w:val="28"/>
          <w:szCs w:val="28"/>
        </w:rPr>
        <w:t>3</w:t>
      </w:r>
      <w:r w:rsidR="00DB6F92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4D12EA">
        <w:rPr>
          <w:rFonts w:ascii="Times New Roman" w:hAnsi="Times New Roman" w:cs="Times New Roman"/>
          <w:sz w:val="28"/>
          <w:szCs w:val="28"/>
        </w:rPr>
        <w:t>.</w:t>
      </w:r>
      <w:r w:rsidR="00DB6F92" w:rsidRPr="00DB6F92">
        <w:rPr>
          <w:rFonts w:ascii="Times New Roman" w:hAnsi="Times New Roman" w:cs="Times New Roman"/>
          <w:sz w:val="28"/>
          <w:szCs w:val="28"/>
        </w:rPr>
        <w:t>7</w:t>
      </w:r>
      <w:r w:rsidR="00DB6F92">
        <w:rPr>
          <w:rFonts w:ascii="Times New Roman" w:hAnsi="Times New Roman" w:cs="Times New Roman"/>
          <w:sz w:val="28"/>
          <w:szCs w:val="28"/>
          <w:lang w:val="en-GB"/>
        </w:rPr>
        <w:t>a</w:t>
      </w:r>
      <w:r w:rsidR="00DB6F92" w:rsidRPr="00DB6F92">
        <w:rPr>
          <w:rFonts w:ascii="Times New Roman" w:hAnsi="Times New Roman" w:cs="Times New Roman"/>
          <w:sz w:val="28"/>
          <w:szCs w:val="28"/>
        </w:rPr>
        <w:t>0</w:t>
      </w:r>
      <w:r w:rsidR="00DB6F92" w:rsidRPr="00716154">
        <w:rPr>
          <w:rFonts w:ascii="Times New Roman" w:hAnsi="Times New Roman" w:cs="Times New Roman"/>
          <w:sz w:val="28"/>
          <w:szCs w:val="28"/>
        </w:rPr>
        <w:t>0</w:t>
      </w:r>
      <w:r w:rsidRPr="004D12EA">
        <w:rPr>
          <w:rFonts w:ascii="Times New Roman" w:hAnsi="Times New Roman" w:cs="Times New Roman"/>
          <w:sz w:val="28"/>
          <w:szCs w:val="28"/>
        </w:rPr>
        <w:t>).</w:t>
      </w:r>
    </w:p>
    <w:p w14:paraId="794AE260" w14:textId="34842AF0" w:rsidR="004D12EA" w:rsidRPr="00A449AF" w:rsidRDefault="004D12EA" w:rsidP="004D12EA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DB6F92">
        <w:rPr>
          <w:rFonts w:ascii="Times New Roman" w:hAnsi="Times New Roman" w:cs="Times New Roman"/>
          <w:sz w:val="28"/>
          <w:szCs w:val="28"/>
        </w:rPr>
        <w:tab/>
      </w:r>
      <w:r w:rsidRPr="004D12EA">
        <w:rPr>
          <w:rFonts w:ascii="Times New Roman" w:hAnsi="Times New Roman" w:cs="Times New Roman"/>
          <w:sz w:val="28"/>
          <w:szCs w:val="28"/>
        </w:rPr>
        <w:t xml:space="preserve">Первые три байта - </w:t>
      </w:r>
      <w:r w:rsidRPr="004D12EA">
        <w:rPr>
          <w:rFonts w:ascii="Times New Roman" w:hAnsi="Times New Roman" w:cs="Times New Roman"/>
          <w:sz w:val="28"/>
          <w:szCs w:val="28"/>
          <w:lang w:val="en-GB"/>
        </w:rPr>
        <w:t>OUI</w:t>
      </w:r>
      <w:r w:rsidRPr="004D12EA">
        <w:rPr>
          <w:rFonts w:ascii="Times New Roman" w:hAnsi="Times New Roman" w:cs="Times New Roman"/>
          <w:sz w:val="28"/>
          <w:szCs w:val="28"/>
        </w:rPr>
        <w:t xml:space="preserve"> - уникальный номер, который указывает на организацию, которая изготовила данную сетевую карту.</w:t>
      </w:r>
    </w:p>
    <w:p w14:paraId="5E325540" w14:textId="290EF0FE" w:rsidR="004D12EA" w:rsidRDefault="004D12EA" w:rsidP="004D12EA">
      <w:pPr>
        <w:spacing w:after="120"/>
        <w:ind w:firstLine="708"/>
        <w:rPr>
          <w:rFonts w:ascii="Times New Roman" w:hAnsi="Times New Roman" w:cs="Times New Roman"/>
          <w:sz w:val="28"/>
          <w:szCs w:val="28"/>
        </w:rPr>
      </w:pPr>
      <w:r w:rsidRPr="004D12EA">
        <w:rPr>
          <w:rFonts w:ascii="Times New Roman" w:hAnsi="Times New Roman" w:cs="Times New Roman"/>
          <w:sz w:val="28"/>
          <w:szCs w:val="28"/>
        </w:rPr>
        <w:lastRenderedPageBreak/>
        <w:t xml:space="preserve">Вторые три байта - </w:t>
      </w:r>
      <w:r w:rsidRPr="004D12EA">
        <w:rPr>
          <w:rFonts w:ascii="Times New Roman" w:hAnsi="Times New Roman" w:cs="Times New Roman"/>
          <w:sz w:val="28"/>
          <w:szCs w:val="28"/>
          <w:lang w:val="en-GB"/>
        </w:rPr>
        <w:t>NIC</w:t>
      </w:r>
      <w:r w:rsidRPr="004D12EA">
        <w:rPr>
          <w:rFonts w:ascii="Times New Roman" w:hAnsi="Times New Roman" w:cs="Times New Roman"/>
          <w:sz w:val="28"/>
          <w:szCs w:val="28"/>
        </w:rPr>
        <w:t xml:space="preserve"> </w:t>
      </w:r>
      <w:r w:rsidRPr="004D12EA">
        <w:rPr>
          <w:rFonts w:ascii="Times New Roman" w:hAnsi="Times New Roman" w:cs="Times New Roman"/>
          <w:sz w:val="28"/>
          <w:szCs w:val="28"/>
          <w:lang w:val="en-GB"/>
        </w:rPr>
        <w:t>Specific</w:t>
      </w:r>
      <w:r w:rsidRPr="004D12EA">
        <w:rPr>
          <w:rFonts w:ascii="Times New Roman" w:hAnsi="Times New Roman" w:cs="Times New Roman"/>
          <w:sz w:val="28"/>
          <w:szCs w:val="28"/>
        </w:rPr>
        <w:t xml:space="preserve"> </w:t>
      </w:r>
      <w:r w:rsidR="00A449AF" w:rsidRPr="004D12EA">
        <w:rPr>
          <w:rFonts w:ascii="Times New Roman" w:hAnsi="Times New Roman" w:cs="Times New Roman"/>
          <w:sz w:val="28"/>
          <w:szCs w:val="28"/>
        </w:rPr>
        <w:t>— это</w:t>
      </w:r>
      <w:r w:rsidRPr="004D12EA">
        <w:rPr>
          <w:rFonts w:ascii="Times New Roman" w:hAnsi="Times New Roman" w:cs="Times New Roman"/>
          <w:sz w:val="28"/>
          <w:szCs w:val="28"/>
        </w:rPr>
        <w:t xml:space="preserve"> оригинальный идентификатор конкретного устройства. </w:t>
      </w:r>
      <w:r>
        <w:rPr>
          <w:rFonts w:ascii="Times New Roman" w:hAnsi="Times New Roman" w:cs="Times New Roman"/>
          <w:sz w:val="28"/>
          <w:szCs w:val="28"/>
        </w:rPr>
        <w:t xml:space="preserve">Эта часть </w:t>
      </w:r>
      <w:r w:rsidRPr="004D12EA">
        <w:rPr>
          <w:rFonts w:ascii="Times New Roman" w:hAnsi="Times New Roman" w:cs="Times New Roman"/>
          <w:sz w:val="28"/>
          <w:szCs w:val="28"/>
        </w:rPr>
        <w:t>задается производит</w:t>
      </w:r>
      <w:r>
        <w:rPr>
          <w:rFonts w:ascii="Times New Roman" w:hAnsi="Times New Roman" w:cs="Times New Roman"/>
          <w:sz w:val="28"/>
          <w:szCs w:val="28"/>
        </w:rPr>
        <w:t>елем</w:t>
      </w:r>
      <w:r w:rsidRPr="004D12EA">
        <w:rPr>
          <w:rFonts w:ascii="Times New Roman" w:hAnsi="Times New Roman" w:cs="Times New Roman"/>
          <w:sz w:val="28"/>
          <w:szCs w:val="28"/>
        </w:rPr>
        <w:t xml:space="preserve"> уникально для каждого устройства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9241F8" w14:textId="3C62E236" w:rsidR="004D12EA" w:rsidRPr="00370534" w:rsidRDefault="004D12EA" w:rsidP="004D12EA">
      <w:pPr>
        <w:spacing w:after="120"/>
        <w:ind w:firstLine="708"/>
        <w:rPr>
          <w:rFonts w:ascii="Times New Roman" w:hAnsi="Times New Roman" w:cs="Times New Roman"/>
          <w:sz w:val="28"/>
          <w:szCs w:val="28"/>
        </w:rPr>
      </w:pPr>
      <w:r w:rsidRPr="004D12EA">
        <w:rPr>
          <w:rFonts w:ascii="Times New Roman" w:hAnsi="Times New Roman" w:cs="Times New Roman"/>
          <w:sz w:val="28"/>
          <w:szCs w:val="28"/>
        </w:rPr>
        <w:t>После определения МАС-адреса возможно узнать организацию, которая изготовила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12EA">
        <w:rPr>
          <w:rFonts w:ascii="Times New Roman" w:hAnsi="Times New Roman" w:cs="Times New Roman"/>
          <w:sz w:val="28"/>
          <w:szCs w:val="28"/>
        </w:rPr>
        <w:t xml:space="preserve">сетевую карту. Для этого </w:t>
      </w:r>
      <w:r>
        <w:rPr>
          <w:rFonts w:ascii="Times New Roman" w:hAnsi="Times New Roman" w:cs="Times New Roman"/>
          <w:sz w:val="28"/>
          <w:szCs w:val="28"/>
        </w:rPr>
        <w:t>необходимо ввести</w:t>
      </w:r>
      <w:r w:rsidRPr="004D12EA">
        <w:rPr>
          <w:rFonts w:ascii="Times New Roman" w:hAnsi="Times New Roman" w:cs="Times New Roman"/>
          <w:sz w:val="28"/>
          <w:szCs w:val="28"/>
        </w:rPr>
        <w:t xml:space="preserve"> МАС-адрес на сайте </w:t>
      </w:r>
      <w:hyperlink r:id="rId9" w:history="1">
        <w:r w:rsidR="00370534" w:rsidRPr="001A5097">
          <w:rPr>
            <w:rStyle w:val="af1"/>
            <w:rFonts w:ascii="Times New Roman" w:hAnsi="Times New Roman" w:cs="Times New Roman"/>
            <w:sz w:val="28"/>
            <w:szCs w:val="28"/>
          </w:rPr>
          <w:t>https://2ip.ru/mac-address/</w:t>
        </w:r>
      </w:hyperlink>
      <w:r w:rsidRPr="004D12EA">
        <w:rPr>
          <w:rFonts w:ascii="Times New Roman" w:hAnsi="Times New Roman" w:cs="Times New Roman"/>
          <w:sz w:val="28"/>
          <w:szCs w:val="28"/>
        </w:rPr>
        <w:t>:</w:t>
      </w:r>
    </w:p>
    <w:p w14:paraId="731F9EAE" w14:textId="23C7CC90" w:rsidR="00A76030" w:rsidRDefault="00647353" w:rsidP="00A76030">
      <w:pPr>
        <w:keepNext/>
        <w:spacing w:after="120"/>
        <w:jc w:val="center"/>
      </w:pPr>
      <w:r w:rsidRPr="00647353">
        <w:drawing>
          <wp:inline distT="0" distB="0" distL="0" distR="0" wp14:anchorId="42FF75B2" wp14:editId="12641DCE">
            <wp:extent cx="5939790" cy="6150610"/>
            <wp:effectExtent l="0" t="0" r="381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387C" w14:textId="2AB8728B" w:rsidR="00370534" w:rsidRPr="00647353" w:rsidRDefault="00A76030" w:rsidP="00A76030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4EFE" w:rsidRPr="0064735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Информация о 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MAC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-адресе.</w:t>
      </w:r>
    </w:p>
    <w:p w14:paraId="2C8091B2" w14:textId="38DB1286" w:rsidR="004D12EA" w:rsidRPr="004D12EA" w:rsidRDefault="00370534" w:rsidP="00175E2D">
      <w:pPr>
        <w:spacing w:after="12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 сервис правильно определил организацию.</w:t>
      </w:r>
    </w:p>
    <w:p w14:paraId="5618408D" w14:textId="77777777" w:rsidR="00601981" w:rsidRDefault="00601981" w:rsidP="00F5456F">
      <w:pPr>
        <w:keepNext/>
        <w:spacing w:after="120"/>
      </w:pPr>
    </w:p>
    <w:p w14:paraId="375418E3" w14:textId="77777777" w:rsidR="00647353" w:rsidRDefault="00647353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D6B4F4" w14:textId="010EFEDD" w:rsidR="002462EB" w:rsidRPr="000C551F" w:rsidRDefault="002462EB" w:rsidP="000C551F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EFCCEF8" w14:textId="4EFEC410" w:rsidR="00F5456F" w:rsidRDefault="00EB5900" w:rsidP="006C0B7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551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647353">
        <w:rPr>
          <w:rFonts w:ascii="Times New Roman" w:hAnsi="Times New Roman" w:cs="Times New Roman"/>
          <w:sz w:val="28"/>
          <w:szCs w:val="28"/>
        </w:rPr>
        <w:t>я</w:t>
      </w:r>
      <w:r w:rsidRPr="000C551F">
        <w:rPr>
          <w:rFonts w:ascii="Times New Roman" w:hAnsi="Times New Roman" w:cs="Times New Roman"/>
          <w:sz w:val="28"/>
          <w:szCs w:val="28"/>
        </w:rPr>
        <w:t xml:space="preserve"> на практике отработа</w:t>
      </w:r>
      <w:r w:rsidR="000C551F" w:rsidRPr="000C551F">
        <w:rPr>
          <w:rFonts w:ascii="Times New Roman" w:hAnsi="Times New Roman" w:cs="Times New Roman"/>
          <w:sz w:val="28"/>
          <w:szCs w:val="28"/>
        </w:rPr>
        <w:t>л</w:t>
      </w:r>
      <w:r w:rsidRPr="000C551F">
        <w:rPr>
          <w:rFonts w:ascii="Times New Roman" w:hAnsi="Times New Roman" w:cs="Times New Roman"/>
          <w:sz w:val="28"/>
          <w:szCs w:val="28"/>
        </w:rPr>
        <w:t xml:space="preserve"> навыки, необходимые д</w:t>
      </w:r>
      <w:r w:rsidR="002C4F00">
        <w:rPr>
          <w:rFonts w:ascii="Times New Roman" w:hAnsi="Times New Roman" w:cs="Times New Roman"/>
          <w:sz w:val="28"/>
          <w:szCs w:val="28"/>
        </w:rPr>
        <w:t xml:space="preserve">ля определения </w:t>
      </w:r>
      <w:r w:rsidR="002C4F00">
        <w:rPr>
          <w:rFonts w:ascii="Times New Roman" w:hAnsi="Times New Roman" w:cs="Times New Roman"/>
          <w:sz w:val="28"/>
          <w:szCs w:val="28"/>
          <w:lang w:val="en-GB"/>
        </w:rPr>
        <w:t>MAC</w:t>
      </w:r>
      <w:r w:rsidR="002C4F00" w:rsidRPr="002C4F00">
        <w:rPr>
          <w:rFonts w:ascii="Times New Roman" w:hAnsi="Times New Roman" w:cs="Times New Roman"/>
          <w:sz w:val="28"/>
          <w:szCs w:val="28"/>
        </w:rPr>
        <w:t>-</w:t>
      </w:r>
      <w:r w:rsidR="002C4F00">
        <w:rPr>
          <w:rFonts w:ascii="Times New Roman" w:hAnsi="Times New Roman" w:cs="Times New Roman"/>
          <w:sz w:val="28"/>
          <w:szCs w:val="28"/>
        </w:rPr>
        <w:t>адреса ПК, а также изучил его состав и частично расшифровал</w:t>
      </w:r>
      <w:r w:rsidRPr="000C551F">
        <w:rPr>
          <w:rFonts w:ascii="Times New Roman" w:hAnsi="Times New Roman" w:cs="Times New Roman"/>
          <w:sz w:val="28"/>
          <w:szCs w:val="28"/>
        </w:rPr>
        <w:t>.</w:t>
      </w:r>
    </w:p>
    <w:p w14:paraId="5238C160" w14:textId="77777777" w:rsidR="00F5456F" w:rsidRDefault="00F5456F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5EA453" w14:textId="7C44CA6E" w:rsidR="00F12C76" w:rsidRDefault="00F5456F" w:rsidP="00F5456F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4.2 Использование калькулятора для расчета сетей.</w:t>
      </w:r>
    </w:p>
    <w:p w14:paraId="42E6D744" w14:textId="77777777" w:rsidR="006376FC" w:rsidRPr="00EB5900" w:rsidRDefault="006376FC" w:rsidP="006376FC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CDD1F8D" w14:textId="7FCC744F" w:rsidR="006376FC" w:rsidRDefault="006376FC" w:rsidP="006376F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 xml:space="preserve">В настоящей лабораторной работе необходимо </w:t>
      </w:r>
      <w:r>
        <w:rPr>
          <w:rFonts w:ascii="Times New Roman" w:hAnsi="Times New Roman" w:cs="Times New Roman"/>
          <w:sz w:val="28"/>
          <w:szCs w:val="28"/>
        </w:rPr>
        <w:t>рассчитать количество узлов в сети с помощью калькулятора</w:t>
      </w:r>
      <w:r w:rsidRPr="008822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102184" w14:textId="77777777" w:rsidR="006376FC" w:rsidRPr="00EB5900" w:rsidRDefault="006376FC" w:rsidP="006376F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5900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EB5900">
        <w:rPr>
          <w:rFonts w:ascii="Times New Roman" w:hAnsi="Times New Roman" w:cs="Times New Roman"/>
          <w:sz w:val="28"/>
          <w:szCs w:val="28"/>
        </w:rPr>
        <w:t>:</w:t>
      </w:r>
    </w:p>
    <w:p w14:paraId="17E28EC3" w14:textId="0EBE8C4F" w:rsidR="006376FC" w:rsidRDefault="006376FC" w:rsidP="006376FC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режима калькулятора</w:t>
      </w:r>
      <w:r w:rsidRPr="00E5434D">
        <w:rPr>
          <w:rFonts w:ascii="Times New Roman" w:hAnsi="Times New Roman" w:cs="Times New Roman"/>
          <w:sz w:val="28"/>
          <w:szCs w:val="28"/>
        </w:rPr>
        <w:t>;</w:t>
      </w:r>
    </w:p>
    <w:p w14:paraId="6ADCBCD9" w14:textId="34D6F11D" w:rsidR="006376FC" w:rsidRPr="006376FC" w:rsidRDefault="006376FC" w:rsidP="006376FC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Перевод числа в десятичную, двоичную и шестнадцатеричную сс с помощью калькулятора</w:t>
      </w:r>
      <w:r w:rsidRPr="006376FC">
        <w:rPr>
          <w:rFonts w:ascii="Times New Roman" w:hAnsi="Times New Roman" w:cs="Times New Roman"/>
          <w:sz w:val="28"/>
          <w:szCs w:val="28"/>
        </w:rPr>
        <w:t>;</w:t>
      </w:r>
    </w:p>
    <w:p w14:paraId="698B7F17" w14:textId="583D9EE4" w:rsidR="006376FC" w:rsidRPr="00EB5900" w:rsidRDefault="006376FC" w:rsidP="006376FC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количества узлов в сети.</w:t>
      </w:r>
    </w:p>
    <w:p w14:paraId="279794A9" w14:textId="77777777" w:rsidR="006376FC" w:rsidRDefault="006376FC" w:rsidP="006376FC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D2EE22B" w14:textId="39AFC56E" w:rsidR="006376FC" w:rsidRPr="006376FC" w:rsidRDefault="006376FC" w:rsidP="006376FC">
      <w:pPr>
        <w:pStyle w:val="a7"/>
        <w:numPr>
          <w:ilvl w:val="0"/>
          <w:numId w:val="8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6376FC">
        <w:rPr>
          <w:rFonts w:ascii="Times New Roman" w:hAnsi="Times New Roman" w:cs="Times New Roman"/>
          <w:b/>
          <w:bCs/>
          <w:sz w:val="28"/>
          <w:szCs w:val="28"/>
        </w:rPr>
        <w:t>Изменить режим калькулятора</w:t>
      </w:r>
      <w:r w:rsidRPr="006376FC">
        <w:rPr>
          <w:rFonts w:ascii="Times New Roman" w:hAnsi="Times New Roman" w:cs="Times New Roman"/>
          <w:b/>
          <w:bCs/>
          <w:sz w:val="28"/>
          <w:szCs w:val="28"/>
          <w:lang w:val="en-GB"/>
        </w:rPr>
        <w:t>.</w:t>
      </w:r>
    </w:p>
    <w:p w14:paraId="5FEFED6D" w14:textId="36890336" w:rsidR="006376FC" w:rsidRPr="00A76030" w:rsidRDefault="00A76030" w:rsidP="00A76030">
      <w:pPr>
        <w:ind w:firstLine="709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Запуск приложения Калькулятор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2859E83D" w14:textId="20711C50" w:rsidR="00A76030" w:rsidRDefault="00647353" w:rsidP="00A76030">
      <w:pPr>
        <w:keepNext/>
        <w:jc w:val="center"/>
      </w:pPr>
      <w:r w:rsidRPr="00647353">
        <w:drawing>
          <wp:inline distT="0" distB="0" distL="0" distR="0" wp14:anchorId="2E57F019" wp14:editId="580C3469">
            <wp:extent cx="5939790" cy="43281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E86A" w14:textId="059096AE" w:rsidR="006376FC" w:rsidRPr="00647353" w:rsidRDefault="00A76030" w:rsidP="00A76030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4EFE" w:rsidRPr="0064735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 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Запуск калькулятора.</w:t>
      </w:r>
    </w:p>
    <w:p w14:paraId="71E55B2B" w14:textId="207E39B3" w:rsidR="00A76030" w:rsidRDefault="00647353" w:rsidP="00A76030">
      <w:pPr>
        <w:keepNext/>
        <w:jc w:val="center"/>
      </w:pPr>
      <w:r w:rsidRPr="00647353">
        <w:lastRenderedPageBreak/>
        <w:drawing>
          <wp:inline distT="0" distB="0" distL="0" distR="0" wp14:anchorId="25783AE8" wp14:editId="2B070F10">
            <wp:extent cx="5939790" cy="550037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5027" w14:textId="2D356E3B" w:rsidR="00A76030" w:rsidRPr="00647353" w:rsidRDefault="00A76030" w:rsidP="00A76030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4EFE" w:rsidRPr="0064735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4735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Калькулятор.</w:t>
      </w:r>
    </w:p>
    <w:p w14:paraId="690ED660" w14:textId="5C5E360C" w:rsidR="00256704" w:rsidRPr="00256704" w:rsidRDefault="00256704" w:rsidP="00256704">
      <w:pPr>
        <w:rPr>
          <w:rFonts w:ascii="Times New Roman" w:hAnsi="Times New Roman" w:cs="Times New Roman"/>
          <w:sz w:val="28"/>
          <w:szCs w:val="28"/>
        </w:rPr>
      </w:pPr>
      <w:r>
        <w:tab/>
      </w:r>
      <w:r w:rsidRPr="00256704">
        <w:rPr>
          <w:rFonts w:ascii="Times New Roman" w:hAnsi="Times New Roman" w:cs="Times New Roman"/>
          <w:sz w:val="28"/>
          <w:szCs w:val="28"/>
        </w:rPr>
        <w:t>Для изменения режима калькулятора необходимо нажать на кнопку навигации и выбрать режим программиста:</w:t>
      </w:r>
    </w:p>
    <w:p w14:paraId="73B91BED" w14:textId="403D4234" w:rsidR="00584049" w:rsidRDefault="004A2738" w:rsidP="00584049">
      <w:pPr>
        <w:keepNext/>
        <w:jc w:val="center"/>
      </w:pPr>
      <w:r w:rsidRPr="004A2738">
        <w:drawing>
          <wp:inline distT="0" distB="0" distL="0" distR="0" wp14:anchorId="0921A69A" wp14:editId="6B011006">
            <wp:extent cx="1000265" cy="123842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0D2A" w14:textId="20DD8369" w:rsidR="00256704" w:rsidRPr="004A2738" w:rsidRDefault="00584049" w:rsidP="00584049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4EFE" w:rsidRPr="004A2738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Навигация по калькулятору.</w:t>
      </w:r>
    </w:p>
    <w:p w14:paraId="1A46261A" w14:textId="5EDC1462" w:rsidR="009E0307" w:rsidRPr="009E0307" w:rsidRDefault="004A2738" w:rsidP="009E0307">
      <w:pPr>
        <w:keepNext/>
        <w:jc w:val="center"/>
        <w:rPr>
          <w:b/>
          <w:bCs/>
          <w:color w:val="000000" w:themeColor="text1"/>
          <w:sz w:val="20"/>
          <w:szCs w:val="20"/>
        </w:rPr>
      </w:pPr>
      <w:r w:rsidRPr="004A2738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3C06CD24" wp14:editId="42AA0159">
            <wp:extent cx="5939790" cy="5534025"/>
            <wp:effectExtent l="0" t="0" r="381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62B7" w14:textId="1AF1B929" w:rsidR="009E0307" w:rsidRPr="004A2738" w:rsidRDefault="009E0307" w:rsidP="009E0307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4EFE" w:rsidRPr="004A2738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Переход в режим программиста.</w:t>
      </w:r>
    </w:p>
    <w:p w14:paraId="32FCF21C" w14:textId="29F48DCE" w:rsidR="00947614" w:rsidRDefault="00947614" w:rsidP="00947614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7614">
        <w:rPr>
          <w:rFonts w:ascii="Times New Roman" w:hAnsi="Times New Roman" w:cs="Times New Roman"/>
          <w:b/>
          <w:bCs/>
          <w:sz w:val="28"/>
          <w:szCs w:val="28"/>
        </w:rPr>
        <w:t>Перевод числа в десятичную, двоичную и шестнадцатеричную сс с помощью калькулятора</w:t>
      </w:r>
      <w:r w:rsidR="0064221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3CFCE8" w14:textId="6D80927E" w:rsidR="00642219" w:rsidRPr="00642219" w:rsidRDefault="00642219" w:rsidP="00642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42219">
        <w:rPr>
          <w:rFonts w:ascii="Times New Roman" w:hAnsi="Times New Roman" w:cs="Times New Roman"/>
          <w:sz w:val="28"/>
          <w:szCs w:val="28"/>
        </w:rPr>
        <w:t>В десятичном формате (привычный человеку формат счисления) используются числа с 0 до 9.</w:t>
      </w:r>
    </w:p>
    <w:p w14:paraId="26FB90F4" w14:textId="4679EDFD" w:rsidR="00642219" w:rsidRDefault="00642219" w:rsidP="0064221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2219">
        <w:rPr>
          <w:rFonts w:ascii="Times New Roman" w:hAnsi="Times New Roman" w:cs="Times New Roman"/>
          <w:sz w:val="28"/>
          <w:szCs w:val="28"/>
        </w:rPr>
        <w:t>Калькулятор автоматически ставит систему счисления десятичную (DEC). Введ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642219">
        <w:rPr>
          <w:rFonts w:ascii="Times New Roman" w:hAnsi="Times New Roman" w:cs="Times New Roman"/>
          <w:sz w:val="28"/>
          <w:szCs w:val="28"/>
        </w:rPr>
        <w:t xml:space="preserve"> любое число, например: 278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425FBD" w14:textId="01520A6D" w:rsidR="00642219" w:rsidRDefault="004A2738" w:rsidP="00D31243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0DF757" wp14:editId="5C392D43">
            <wp:extent cx="3949448" cy="6353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522" cy="638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93FA" w14:textId="65CB9270" w:rsidR="00642219" w:rsidRPr="004A2738" w:rsidRDefault="00642219" w:rsidP="00642219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4EFE" w:rsidRPr="004A2738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Отображение числа в различных системах счисления.</w:t>
      </w:r>
    </w:p>
    <w:p w14:paraId="7623F237" w14:textId="77777777" w:rsidR="00642219" w:rsidRDefault="00642219" w:rsidP="00642219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4419CC4" w14:textId="6C65D8FF" w:rsidR="00642219" w:rsidRPr="00642219" w:rsidRDefault="00642219" w:rsidP="0064221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2219">
        <w:rPr>
          <w:rFonts w:ascii="Times New Roman" w:hAnsi="Times New Roman" w:cs="Times New Roman"/>
          <w:sz w:val="28"/>
          <w:szCs w:val="28"/>
        </w:rPr>
        <w:t>1. Введенное десятичное число (278);</w:t>
      </w:r>
    </w:p>
    <w:p w14:paraId="54D26B88" w14:textId="77777777" w:rsidR="00642219" w:rsidRDefault="00642219" w:rsidP="0064221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2219">
        <w:rPr>
          <w:rFonts w:ascii="Times New Roman" w:hAnsi="Times New Roman" w:cs="Times New Roman"/>
          <w:sz w:val="28"/>
          <w:szCs w:val="28"/>
        </w:rPr>
        <w:t>2. Число, представленное в шестнадцатеричном формате (278</w:t>
      </w:r>
      <w:r w:rsidRPr="0064221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642219">
        <w:rPr>
          <w:rFonts w:ascii="Times New Roman" w:hAnsi="Times New Roman" w:cs="Times New Roman"/>
          <w:sz w:val="28"/>
          <w:szCs w:val="28"/>
        </w:rPr>
        <w:t xml:space="preserve"> = 116</w:t>
      </w:r>
      <w:r w:rsidRPr="00642219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642219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4B1A36B1" w14:textId="0A7F6856" w:rsidR="00642219" w:rsidRPr="00642219" w:rsidRDefault="00642219" w:rsidP="0064221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2219">
        <w:rPr>
          <w:rFonts w:ascii="Times New Roman" w:hAnsi="Times New Roman" w:cs="Times New Roman"/>
          <w:sz w:val="28"/>
          <w:szCs w:val="28"/>
        </w:rPr>
        <w:t>3. Число, представленное в десятичном формате (278</w:t>
      </w:r>
      <w:r w:rsidRPr="0064221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642219">
        <w:rPr>
          <w:rFonts w:ascii="Times New Roman" w:hAnsi="Times New Roman" w:cs="Times New Roman"/>
          <w:sz w:val="28"/>
          <w:szCs w:val="28"/>
        </w:rPr>
        <w:t>);</w:t>
      </w:r>
    </w:p>
    <w:p w14:paraId="2B3F7EA6" w14:textId="6DC822A0" w:rsidR="00642219" w:rsidRDefault="00642219" w:rsidP="0064221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2219">
        <w:rPr>
          <w:rFonts w:ascii="Times New Roman" w:hAnsi="Times New Roman" w:cs="Times New Roman"/>
          <w:sz w:val="28"/>
          <w:szCs w:val="28"/>
        </w:rPr>
        <w:t>4. Число, представленное в восьмеричном формате (278</w:t>
      </w:r>
      <w:r w:rsidRPr="0064221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642219">
        <w:rPr>
          <w:rFonts w:ascii="Times New Roman" w:hAnsi="Times New Roman" w:cs="Times New Roman"/>
          <w:sz w:val="28"/>
          <w:szCs w:val="28"/>
        </w:rPr>
        <w:t xml:space="preserve"> = 426</w:t>
      </w:r>
      <w:r w:rsidRPr="00642219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642219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53DED7E9" w14:textId="188A4F17" w:rsidR="00B76C43" w:rsidRDefault="00642219" w:rsidP="004A273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2219">
        <w:rPr>
          <w:rFonts w:ascii="Times New Roman" w:hAnsi="Times New Roman" w:cs="Times New Roman"/>
          <w:sz w:val="28"/>
          <w:szCs w:val="28"/>
        </w:rPr>
        <w:t>5. Число, представленное в двоичном формате (278</w:t>
      </w:r>
      <w:r w:rsidRPr="0064221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642219">
        <w:rPr>
          <w:rFonts w:ascii="Times New Roman" w:hAnsi="Times New Roman" w:cs="Times New Roman"/>
          <w:sz w:val="28"/>
          <w:szCs w:val="28"/>
        </w:rPr>
        <w:t xml:space="preserve"> 0001 0001 0110</w:t>
      </w:r>
      <w:r w:rsidRPr="0064221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42219">
        <w:rPr>
          <w:rFonts w:ascii="Times New Roman" w:hAnsi="Times New Roman" w:cs="Times New Roman"/>
          <w:sz w:val="28"/>
          <w:szCs w:val="28"/>
        </w:rPr>
        <w:t>).</w:t>
      </w:r>
    </w:p>
    <w:p w14:paraId="595A9431" w14:textId="3BB16FBC" w:rsidR="00B76C43" w:rsidRDefault="00B76C43" w:rsidP="00B76C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6C43">
        <w:rPr>
          <w:rFonts w:ascii="Times New Roman" w:hAnsi="Times New Roman" w:cs="Times New Roman"/>
          <w:sz w:val="28"/>
          <w:szCs w:val="28"/>
        </w:rPr>
        <w:lastRenderedPageBreak/>
        <w:t>В двоичном формате используются только числа 0 и 1. Пост</w:t>
      </w:r>
      <w:r>
        <w:rPr>
          <w:rFonts w:ascii="Times New Roman" w:hAnsi="Times New Roman" w:cs="Times New Roman"/>
          <w:sz w:val="28"/>
          <w:szCs w:val="28"/>
        </w:rPr>
        <w:t>авим</w:t>
      </w:r>
      <w:r w:rsidRPr="00B76C43">
        <w:rPr>
          <w:rFonts w:ascii="Times New Roman" w:hAnsi="Times New Roman" w:cs="Times New Roman"/>
          <w:sz w:val="28"/>
          <w:szCs w:val="28"/>
        </w:rPr>
        <w:t xml:space="preserve"> в калькуляторе систему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6C43">
        <w:rPr>
          <w:rFonts w:ascii="Times New Roman" w:hAnsi="Times New Roman" w:cs="Times New Roman"/>
          <w:sz w:val="28"/>
          <w:szCs w:val="28"/>
        </w:rPr>
        <w:t>счисления двоичную (BIN) и введ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B76C43">
        <w:rPr>
          <w:rFonts w:ascii="Times New Roman" w:hAnsi="Times New Roman" w:cs="Times New Roman"/>
          <w:sz w:val="28"/>
          <w:szCs w:val="28"/>
        </w:rPr>
        <w:t xml:space="preserve"> двоичное число, например: 0110 1100</w:t>
      </w:r>
      <w:r w:rsidR="00D31243">
        <w:rPr>
          <w:rFonts w:ascii="Times New Roman" w:hAnsi="Times New Roman" w:cs="Times New Roman"/>
          <w:sz w:val="28"/>
          <w:szCs w:val="28"/>
        </w:rPr>
        <w:t>.</w:t>
      </w:r>
    </w:p>
    <w:p w14:paraId="74DCE8E7" w14:textId="636DEC6D" w:rsidR="00D31243" w:rsidRDefault="004A2738" w:rsidP="00D31243">
      <w:pPr>
        <w:keepNext/>
        <w:jc w:val="center"/>
      </w:pPr>
      <w:r w:rsidRPr="004A2738">
        <w:drawing>
          <wp:inline distT="0" distB="0" distL="0" distR="0" wp14:anchorId="0B140B23" wp14:editId="1AFBE2A8">
            <wp:extent cx="4591691" cy="410584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2F79" w14:textId="5FA80A57" w:rsidR="00D31243" w:rsidRPr="004A2738" w:rsidRDefault="00D31243" w:rsidP="00D3124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4EFE" w:rsidRPr="004A2738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Выбор двоичной сс.</w:t>
      </w:r>
    </w:p>
    <w:p w14:paraId="0E8BE1DD" w14:textId="4DF90639" w:rsidR="00CE666B" w:rsidRDefault="004A2738" w:rsidP="00042AA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5DC24F" wp14:editId="257015F9">
            <wp:extent cx="5934075" cy="57721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FE39D" w14:textId="0A159C7F" w:rsidR="00CE666B" w:rsidRPr="004A2738" w:rsidRDefault="00CE666B" w:rsidP="00042AAE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4EFE" w:rsidRPr="004A2738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042AAE"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Ввод двоичного числа.</w:t>
      </w:r>
    </w:p>
    <w:p w14:paraId="41745AF9" w14:textId="77777777" w:rsidR="00042AAE" w:rsidRDefault="00042AAE" w:rsidP="00042AAE"/>
    <w:p w14:paraId="3B333AEE" w14:textId="10F4E696" w:rsidR="00042AAE" w:rsidRPr="00187088" w:rsidRDefault="00042AAE" w:rsidP="00042AAE">
      <w:pPr>
        <w:rPr>
          <w:rFonts w:ascii="Times New Roman" w:hAnsi="Times New Roman" w:cs="Times New Roman"/>
          <w:sz w:val="28"/>
          <w:szCs w:val="28"/>
        </w:rPr>
      </w:pPr>
      <w:r w:rsidRPr="00187088">
        <w:rPr>
          <w:rFonts w:ascii="Times New Roman" w:hAnsi="Times New Roman" w:cs="Times New Roman"/>
          <w:sz w:val="28"/>
          <w:szCs w:val="28"/>
        </w:rPr>
        <w:t>1. Введенное двоичное число (0110 1100);</w:t>
      </w:r>
    </w:p>
    <w:p w14:paraId="0596AF22" w14:textId="77777777" w:rsidR="00042AAE" w:rsidRPr="00187088" w:rsidRDefault="00042AAE" w:rsidP="00042AAE">
      <w:pPr>
        <w:rPr>
          <w:rFonts w:ascii="Times New Roman" w:hAnsi="Times New Roman" w:cs="Times New Roman"/>
          <w:sz w:val="28"/>
          <w:szCs w:val="28"/>
        </w:rPr>
      </w:pPr>
      <w:r w:rsidRPr="00187088">
        <w:rPr>
          <w:rFonts w:ascii="Times New Roman" w:hAnsi="Times New Roman" w:cs="Times New Roman"/>
          <w:sz w:val="28"/>
          <w:szCs w:val="28"/>
        </w:rPr>
        <w:t>2. Число, представленное в шестнадцатеричном формате (0110 1100</w:t>
      </w:r>
      <w:r w:rsidRPr="0018708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87088">
        <w:rPr>
          <w:rFonts w:ascii="Times New Roman" w:hAnsi="Times New Roman" w:cs="Times New Roman"/>
          <w:sz w:val="28"/>
          <w:szCs w:val="28"/>
        </w:rPr>
        <w:t xml:space="preserve"> = 6С</w:t>
      </w:r>
      <w:r w:rsidRPr="00187088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87088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411EA7DF" w14:textId="207A0ECE" w:rsidR="00042AAE" w:rsidRPr="00187088" w:rsidRDefault="00042AAE" w:rsidP="00042AAE">
      <w:pPr>
        <w:rPr>
          <w:rFonts w:ascii="Times New Roman" w:hAnsi="Times New Roman" w:cs="Times New Roman"/>
          <w:sz w:val="28"/>
          <w:szCs w:val="28"/>
        </w:rPr>
      </w:pPr>
      <w:r w:rsidRPr="00187088">
        <w:rPr>
          <w:rFonts w:ascii="Times New Roman" w:hAnsi="Times New Roman" w:cs="Times New Roman"/>
          <w:sz w:val="28"/>
          <w:szCs w:val="28"/>
        </w:rPr>
        <w:t>3. Число, представленное в десятичном формате (0110 1100</w:t>
      </w:r>
      <w:r w:rsidRPr="0018708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87088">
        <w:rPr>
          <w:rFonts w:ascii="Times New Roman" w:hAnsi="Times New Roman" w:cs="Times New Roman"/>
          <w:sz w:val="28"/>
          <w:szCs w:val="28"/>
        </w:rPr>
        <w:t xml:space="preserve"> = 108</w:t>
      </w:r>
      <w:r w:rsidRPr="0018708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187088">
        <w:rPr>
          <w:rFonts w:ascii="Times New Roman" w:hAnsi="Times New Roman" w:cs="Times New Roman"/>
          <w:sz w:val="28"/>
          <w:szCs w:val="28"/>
        </w:rPr>
        <w:t>);</w:t>
      </w:r>
    </w:p>
    <w:p w14:paraId="3350DCCD" w14:textId="4A1967BD" w:rsidR="00042AAE" w:rsidRPr="00187088" w:rsidRDefault="00042AAE" w:rsidP="00042AAE">
      <w:pPr>
        <w:rPr>
          <w:rFonts w:ascii="Times New Roman" w:hAnsi="Times New Roman" w:cs="Times New Roman"/>
          <w:sz w:val="28"/>
          <w:szCs w:val="28"/>
        </w:rPr>
      </w:pPr>
      <w:r w:rsidRPr="00187088">
        <w:rPr>
          <w:rFonts w:ascii="Times New Roman" w:hAnsi="Times New Roman" w:cs="Times New Roman"/>
          <w:sz w:val="28"/>
          <w:szCs w:val="28"/>
        </w:rPr>
        <w:t>4. Число, представленное в восьмеричном формате (0110 1100</w:t>
      </w:r>
      <w:r w:rsidRPr="0018708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87088">
        <w:rPr>
          <w:rFonts w:ascii="Times New Roman" w:hAnsi="Times New Roman" w:cs="Times New Roman"/>
          <w:sz w:val="28"/>
          <w:szCs w:val="28"/>
        </w:rPr>
        <w:t xml:space="preserve"> = 154</w:t>
      </w:r>
      <w:r w:rsidRPr="00187088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187088">
        <w:rPr>
          <w:rFonts w:ascii="Times New Roman" w:hAnsi="Times New Roman" w:cs="Times New Roman"/>
          <w:sz w:val="28"/>
          <w:szCs w:val="28"/>
        </w:rPr>
        <w:t>);</w:t>
      </w:r>
    </w:p>
    <w:p w14:paraId="6073D49B" w14:textId="403373F9" w:rsidR="00042AAE" w:rsidRDefault="00042AAE" w:rsidP="00042AAE">
      <w:pPr>
        <w:rPr>
          <w:rFonts w:ascii="Times New Roman" w:hAnsi="Times New Roman" w:cs="Times New Roman"/>
          <w:sz w:val="28"/>
          <w:szCs w:val="28"/>
        </w:rPr>
      </w:pPr>
      <w:r w:rsidRPr="00187088">
        <w:rPr>
          <w:rFonts w:ascii="Times New Roman" w:hAnsi="Times New Roman" w:cs="Times New Roman"/>
          <w:sz w:val="28"/>
          <w:szCs w:val="28"/>
        </w:rPr>
        <w:t>5. Число, представленное в двоичном формате (0110 1100</w:t>
      </w:r>
      <w:r w:rsidRPr="0018708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87088">
        <w:rPr>
          <w:rFonts w:ascii="Times New Roman" w:hAnsi="Times New Roman" w:cs="Times New Roman"/>
          <w:sz w:val="28"/>
          <w:szCs w:val="28"/>
        </w:rPr>
        <w:t>).</w:t>
      </w:r>
    </w:p>
    <w:p w14:paraId="477EF50D" w14:textId="77777777" w:rsidR="003535ED" w:rsidRDefault="003535ED" w:rsidP="00042AAE">
      <w:pPr>
        <w:rPr>
          <w:rFonts w:ascii="Times New Roman" w:hAnsi="Times New Roman" w:cs="Times New Roman"/>
          <w:sz w:val="28"/>
          <w:szCs w:val="28"/>
        </w:rPr>
      </w:pPr>
    </w:p>
    <w:p w14:paraId="1CF1DC8B" w14:textId="77777777" w:rsidR="00F8050E" w:rsidRDefault="00F8050E" w:rsidP="00042AAE">
      <w:pPr>
        <w:rPr>
          <w:rFonts w:ascii="Times New Roman" w:hAnsi="Times New Roman" w:cs="Times New Roman"/>
          <w:sz w:val="28"/>
          <w:szCs w:val="28"/>
        </w:rPr>
      </w:pPr>
    </w:p>
    <w:p w14:paraId="5D4EAE0B" w14:textId="5FDE0CB3" w:rsidR="00F8050E" w:rsidRDefault="00F8050E" w:rsidP="00F8050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8050E">
        <w:rPr>
          <w:rFonts w:ascii="Times New Roman" w:hAnsi="Times New Roman" w:cs="Times New Roman"/>
          <w:sz w:val="28"/>
          <w:szCs w:val="28"/>
        </w:rPr>
        <w:lastRenderedPageBreak/>
        <w:t>В шестнадцатеричном формате используются числа от 0 до 9, а также числа от А до Е. Постав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F8050E">
        <w:rPr>
          <w:rFonts w:ascii="Times New Roman" w:hAnsi="Times New Roman" w:cs="Times New Roman"/>
          <w:sz w:val="28"/>
          <w:szCs w:val="28"/>
        </w:rPr>
        <w:t xml:space="preserve"> в калькуляторе систему счисления шестнадцатеричную и введ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F8050E">
        <w:rPr>
          <w:rFonts w:ascii="Times New Roman" w:hAnsi="Times New Roman" w:cs="Times New Roman"/>
          <w:sz w:val="28"/>
          <w:szCs w:val="28"/>
        </w:rPr>
        <w:t xml:space="preserve"> число, например: F9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873876" w14:textId="01986AF5" w:rsidR="003535ED" w:rsidRDefault="00011FFD" w:rsidP="003535ED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20655" wp14:editId="4F4BF5EC">
            <wp:extent cx="5934075" cy="58674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1C15" w14:textId="5C5D0E5F" w:rsidR="003535ED" w:rsidRPr="004A2738" w:rsidRDefault="003535ED" w:rsidP="003535ED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4EFE" w:rsidRPr="004A2738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A273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Ввод шестнадцатеричного числа.</w:t>
      </w:r>
    </w:p>
    <w:p w14:paraId="647AF2F7" w14:textId="61B49923" w:rsidR="004075CE" w:rsidRPr="004075CE" w:rsidRDefault="004075CE" w:rsidP="004075C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>1. Введенное шестнадцатеричное число (F9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16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D3BFE06" w14:textId="77777777" w:rsidR="004075CE" w:rsidRPr="004075CE" w:rsidRDefault="004075CE" w:rsidP="004075C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>2. Число, представленное в шестнадцатеричном формате (F9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16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</w:t>
      </w:r>
    </w:p>
    <w:p w14:paraId="31A8EBD6" w14:textId="77777777" w:rsidR="004075CE" w:rsidRPr="004075CE" w:rsidRDefault="004075CE" w:rsidP="004075C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>3. Число, представленное в десятичном формате (F9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16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249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10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</w:t>
      </w:r>
    </w:p>
    <w:p w14:paraId="6ABC7905" w14:textId="5B7BA655" w:rsidR="004075CE" w:rsidRPr="004075CE" w:rsidRDefault="004075CE" w:rsidP="004075C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>4. Число, представленное в восьмеричном формате (F9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16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371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8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</w:t>
      </w:r>
    </w:p>
    <w:p w14:paraId="21D6D3E8" w14:textId="118D09C5" w:rsidR="00734417" w:rsidRPr="004075CE" w:rsidRDefault="004075CE" w:rsidP="004075C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>5. Число, представленное в двоичном формате (F9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16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1111 1001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4075CE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3753223" w14:textId="77777777" w:rsidR="00011FFD" w:rsidRDefault="00011FFD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CC2463" w14:textId="30262C10" w:rsidR="00734417" w:rsidRPr="00E7159A" w:rsidRDefault="00734417" w:rsidP="00734417">
      <w:pPr>
        <w:pStyle w:val="a7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441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Определение количества узлов в сети.</w:t>
      </w:r>
    </w:p>
    <w:p w14:paraId="7150C078" w14:textId="51FA4B1D" w:rsidR="00E7159A" w:rsidRPr="00E7159A" w:rsidRDefault="00E7159A" w:rsidP="00E7159A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E7159A">
        <w:rPr>
          <w:rFonts w:ascii="Times New Roman" w:hAnsi="Times New Roman" w:cs="Times New Roman"/>
          <w:sz w:val="28"/>
          <w:szCs w:val="28"/>
        </w:rPr>
        <w:t xml:space="preserve">Для начала запустим терминал и введем команду </w:t>
      </w:r>
      <w:r w:rsidRPr="00E7159A">
        <w:rPr>
          <w:rFonts w:ascii="Times New Roman" w:hAnsi="Times New Roman" w:cs="Times New Roman"/>
          <w:b/>
          <w:bCs/>
          <w:sz w:val="28"/>
          <w:szCs w:val="28"/>
          <w:lang w:val="en-GB"/>
        </w:rPr>
        <w:t>ipconfig</w:t>
      </w:r>
      <w:r w:rsidRPr="00E7159A">
        <w:rPr>
          <w:rFonts w:ascii="Times New Roman" w:hAnsi="Times New Roman" w:cs="Times New Roman"/>
          <w:sz w:val="28"/>
          <w:szCs w:val="28"/>
        </w:rPr>
        <w:t>:</w:t>
      </w:r>
    </w:p>
    <w:p w14:paraId="753627A3" w14:textId="095D65EC" w:rsidR="003202AA" w:rsidRDefault="00011FFD" w:rsidP="003202AA">
      <w:pPr>
        <w:keepNext/>
        <w:jc w:val="center"/>
      </w:pPr>
      <w:r w:rsidRPr="00011FFD">
        <w:drawing>
          <wp:inline distT="0" distB="0" distL="0" distR="0" wp14:anchorId="404D6AF9" wp14:editId="6F22A9B5">
            <wp:extent cx="5939790" cy="171577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B727" w14:textId="007E2BDA" w:rsidR="006B5E70" w:rsidRPr="00011FFD" w:rsidRDefault="003202AA" w:rsidP="003202AA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11F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11F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11F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11F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4EFE" w:rsidRPr="00011FF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011F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11F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="006E4EFE" w:rsidRPr="00011FF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Просмотр маски подсети.</w:t>
      </w:r>
    </w:p>
    <w:p w14:paraId="4AB23C4E" w14:textId="77777777" w:rsidR="00A655F3" w:rsidRPr="00A449AF" w:rsidRDefault="00A655F3" w:rsidP="00A655F3"/>
    <w:p w14:paraId="16E7D755" w14:textId="4C218235" w:rsidR="00A655F3" w:rsidRPr="00A449AF" w:rsidRDefault="00A655F3" w:rsidP="00A655F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655F3">
        <w:rPr>
          <w:rFonts w:ascii="Times New Roman" w:hAnsi="Times New Roman" w:cs="Times New Roman"/>
          <w:sz w:val="28"/>
          <w:szCs w:val="28"/>
        </w:rPr>
        <w:t>В выводе команды определите маску подсети - 255.255.255.0 (/24), это значит, что из 32 бит 24 из них в сетевой части, а 8 - в узловой.</w:t>
      </w:r>
    </w:p>
    <w:p w14:paraId="7E462C7D" w14:textId="29347E8B" w:rsidR="00E3229E" w:rsidRPr="00593848" w:rsidRDefault="00593848" w:rsidP="0059384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93848">
        <w:rPr>
          <w:rFonts w:ascii="Times New Roman" w:hAnsi="Times New Roman" w:cs="Times New Roman"/>
          <w:sz w:val="28"/>
          <w:szCs w:val="28"/>
        </w:rPr>
        <w:t>С помощью калькулятора определ</w:t>
      </w:r>
      <w:r w:rsidR="009453B1">
        <w:rPr>
          <w:rFonts w:ascii="Times New Roman" w:hAnsi="Times New Roman" w:cs="Times New Roman"/>
          <w:sz w:val="28"/>
          <w:szCs w:val="28"/>
        </w:rPr>
        <w:t>им</w:t>
      </w:r>
      <w:r w:rsidRPr="00593848">
        <w:rPr>
          <w:rFonts w:ascii="Times New Roman" w:hAnsi="Times New Roman" w:cs="Times New Roman"/>
          <w:sz w:val="28"/>
          <w:szCs w:val="28"/>
        </w:rPr>
        <w:t>, сколько в сети адресов, и сколько доступно для назначения узлам. Для этого необходимо перейти в инженерный режим:</w:t>
      </w:r>
    </w:p>
    <w:p w14:paraId="18EEDC2E" w14:textId="777CDBD1" w:rsidR="006E4EFE" w:rsidRDefault="0044650A" w:rsidP="006E4EFE">
      <w:pPr>
        <w:keepNext/>
        <w:jc w:val="center"/>
      </w:pPr>
      <w:r w:rsidRPr="0044650A">
        <w:drawing>
          <wp:inline distT="0" distB="0" distL="0" distR="0" wp14:anchorId="0C09E4A7" wp14:editId="7C5FBA66">
            <wp:extent cx="3132580" cy="43529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9648" cy="436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1B48" w14:textId="7F6E910F" w:rsidR="00E3229E" w:rsidRPr="0044650A" w:rsidRDefault="006E4EFE" w:rsidP="006E4EFE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44650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12</w:t>
      </w:r>
      <w:r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Переключение в инженерный режим.</w:t>
      </w:r>
    </w:p>
    <w:p w14:paraId="76C3CCFA" w14:textId="77777777" w:rsidR="00734BCE" w:rsidRDefault="00734BCE" w:rsidP="00E3229E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DAFC7D6" w14:textId="07151B1D" w:rsidR="006E4EFE" w:rsidRDefault="0044650A" w:rsidP="00AC1A60">
      <w:pPr>
        <w:keepNext/>
        <w:jc w:val="center"/>
      </w:pPr>
      <w:r w:rsidRPr="0044650A">
        <w:drawing>
          <wp:inline distT="0" distB="0" distL="0" distR="0" wp14:anchorId="4FBDEE31" wp14:editId="6829AF9C">
            <wp:extent cx="5939790" cy="554355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3F21" w14:textId="1723D502" w:rsidR="00734BCE" w:rsidRPr="0044650A" w:rsidRDefault="006E4EFE" w:rsidP="006E4EFE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44650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13</w:t>
      </w:r>
      <w:r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AC1A60" w:rsidRPr="004465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Расчет количества узлов в сети.</w:t>
      </w:r>
    </w:p>
    <w:p w14:paraId="5621B231" w14:textId="73212DB2" w:rsidR="00734BCE" w:rsidRDefault="00734BCE" w:rsidP="00734BC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34BCE">
        <w:rPr>
          <w:rFonts w:ascii="Times New Roman" w:hAnsi="Times New Roman" w:cs="Times New Roman"/>
          <w:sz w:val="28"/>
          <w:szCs w:val="28"/>
        </w:rPr>
        <w:t xml:space="preserve">Из результата вычисления следует, что доступное количество назначаемых адресов </w:t>
      </w:r>
      <w:r>
        <w:rPr>
          <w:rFonts w:ascii="Times New Roman" w:hAnsi="Times New Roman" w:cs="Times New Roman"/>
          <w:sz w:val="28"/>
          <w:szCs w:val="28"/>
        </w:rPr>
        <w:t>254</w:t>
      </w:r>
      <w:r w:rsidRPr="00734BCE">
        <w:rPr>
          <w:rFonts w:ascii="Times New Roman" w:hAnsi="Times New Roman" w:cs="Times New Roman"/>
          <w:sz w:val="28"/>
          <w:szCs w:val="28"/>
        </w:rPr>
        <w:t>.</w:t>
      </w:r>
    </w:p>
    <w:p w14:paraId="5EB656AF" w14:textId="77777777" w:rsidR="00E3541F" w:rsidRDefault="00E3541F" w:rsidP="00734BC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10D3FA6" w14:textId="77777777" w:rsidR="00E3541F" w:rsidRPr="000C551F" w:rsidRDefault="00E3541F" w:rsidP="00E3541F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44F9ABE" w14:textId="5D229E00" w:rsidR="00E3541F" w:rsidRDefault="00E3541F" w:rsidP="00E354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551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44650A">
        <w:rPr>
          <w:rFonts w:ascii="Times New Roman" w:hAnsi="Times New Roman" w:cs="Times New Roman"/>
          <w:sz w:val="28"/>
          <w:szCs w:val="28"/>
        </w:rPr>
        <w:t>я</w:t>
      </w:r>
      <w:r w:rsidRPr="000C551F">
        <w:rPr>
          <w:rFonts w:ascii="Times New Roman" w:hAnsi="Times New Roman" w:cs="Times New Roman"/>
          <w:sz w:val="28"/>
          <w:szCs w:val="28"/>
        </w:rPr>
        <w:t xml:space="preserve"> на практике отработал навыки, необходимые д</w:t>
      </w:r>
      <w:r>
        <w:rPr>
          <w:rFonts w:ascii="Times New Roman" w:hAnsi="Times New Roman" w:cs="Times New Roman"/>
          <w:sz w:val="28"/>
          <w:szCs w:val="28"/>
        </w:rPr>
        <w:t xml:space="preserve">ля </w:t>
      </w:r>
      <w:r w:rsidR="00DA6A04">
        <w:rPr>
          <w:rFonts w:ascii="Times New Roman" w:hAnsi="Times New Roman" w:cs="Times New Roman"/>
          <w:sz w:val="28"/>
          <w:szCs w:val="28"/>
        </w:rPr>
        <w:t>работы в калькуляторе, перевода чисел в различные системы счисления, а также для определения количества узлов в сети</w:t>
      </w:r>
      <w:r w:rsidRPr="000C551F">
        <w:rPr>
          <w:rFonts w:ascii="Times New Roman" w:hAnsi="Times New Roman" w:cs="Times New Roman"/>
          <w:sz w:val="28"/>
          <w:szCs w:val="28"/>
        </w:rPr>
        <w:t>.</w:t>
      </w:r>
    </w:p>
    <w:p w14:paraId="6EA7A90D" w14:textId="77777777" w:rsidR="00E3541F" w:rsidRPr="00734BCE" w:rsidRDefault="00E3541F" w:rsidP="00734BCE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E3541F" w:rsidRPr="00734BCE" w:rsidSect="002462EB">
      <w:footerReference w:type="default" r:id="rId2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D4E66" w14:textId="77777777" w:rsidR="003F5C2D" w:rsidRDefault="003F5C2D">
      <w:pPr>
        <w:spacing w:after="0" w:line="240" w:lineRule="auto"/>
      </w:pPr>
      <w:r>
        <w:separator/>
      </w:r>
    </w:p>
  </w:endnote>
  <w:endnote w:type="continuationSeparator" w:id="0">
    <w:p w14:paraId="178DF94C" w14:textId="77777777" w:rsidR="003F5C2D" w:rsidRDefault="003F5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7535C1E2" w14:textId="77777777" w:rsidR="00A32A23" w:rsidRDefault="003F5C2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5BE50D" w14:textId="77777777" w:rsidR="00A32A23" w:rsidRDefault="00A32A23" w:rsidP="002E0EE7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7823A" w14:textId="77777777" w:rsidR="003F5C2D" w:rsidRDefault="003F5C2D">
      <w:pPr>
        <w:spacing w:after="0" w:line="240" w:lineRule="auto"/>
      </w:pPr>
      <w:r>
        <w:separator/>
      </w:r>
    </w:p>
  </w:footnote>
  <w:footnote w:type="continuationSeparator" w:id="0">
    <w:p w14:paraId="38F0A4AE" w14:textId="77777777" w:rsidR="003F5C2D" w:rsidRDefault="003F5C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77FB5"/>
    <w:multiLevelType w:val="hybridMultilevel"/>
    <w:tmpl w:val="80A0FEDA"/>
    <w:lvl w:ilvl="0" w:tplc="8206C49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30707647"/>
    <w:multiLevelType w:val="hybridMultilevel"/>
    <w:tmpl w:val="BAE8D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831D5"/>
    <w:multiLevelType w:val="hybridMultilevel"/>
    <w:tmpl w:val="4B6E18A8"/>
    <w:lvl w:ilvl="0" w:tplc="3272B68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9621E68"/>
    <w:multiLevelType w:val="hybridMultilevel"/>
    <w:tmpl w:val="44526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C7A48"/>
    <w:multiLevelType w:val="hybridMultilevel"/>
    <w:tmpl w:val="03460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807C4"/>
    <w:multiLevelType w:val="hybridMultilevel"/>
    <w:tmpl w:val="8EBE7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C36A9"/>
    <w:multiLevelType w:val="hybridMultilevel"/>
    <w:tmpl w:val="1CDEB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232AC3"/>
    <w:multiLevelType w:val="hybridMultilevel"/>
    <w:tmpl w:val="6E981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EB"/>
    <w:rsid w:val="00000605"/>
    <w:rsid w:val="00011FFD"/>
    <w:rsid w:val="00020DA9"/>
    <w:rsid w:val="00042AAE"/>
    <w:rsid w:val="000711AB"/>
    <w:rsid w:val="000C551F"/>
    <w:rsid w:val="000F5C76"/>
    <w:rsid w:val="001041B1"/>
    <w:rsid w:val="0014362E"/>
    <w:rsid w:val="00160489"/>
    <w:rsid w:val="00174EFF"/>
    <w:rsid w:val="00175E2D"/>
    <w:rsid w:val="00187088"/>
    <w:rsid w:val="001B3E23"/>
    <w:rsid w:val="00207F36"/>
    <w:rsid w:val="002221F3"/>
    <w:rsid w:val="002245CC"/>
    <w:rsid w:val="002462EB"/>
    <w:rsid w:val="00250CBC"/>
    <w:rsid w:val="00251B64"/>
    <w:rsid w:val="00256704"/>
    <w:rsid w:val="00256915"/>
    <w:rsid w:val="00275521"/>
    <w:rsid w:val="00293164"/>
    <w:rsid w:val="002B3A07"/>
    <w:rsid w:val="002C0AFE"/>
    <w:rsid w:val="002C4F00"/>
    <w:rsid w:val="002E7F79"/>
    <w:rsid w:val="002F0E97"/>
    <w:rsid w:val="00304C4C"/>
    <w:rsid w:val="003202AA"/>
    <w:rsid w:val="003535ED"/>
    <w:rsid w:val="00366BE0"/>
    <w:rsid w:val="00370534"/>
    <w:rsid w:val="003D7A38"/>
    <w:rsid w:val="003F5C2D"/>
    <w:rsid w:val="004075CE"/>
    <w:rsid w:val="00411122"/>
    <w:rsid w:val="00411465"/>
    <w:rsid w:val="00436D5C"/>
    <w:rsid w:val="004463F1"/>
    <w:rsid w:val="0044650A"/>
    <w:rsid w:val="0045115C"/>
    <w:rsid w:val="004558BA"/>
    <w:rsid w:val="00456907"/>
    <w:rsid w:val="00463FE2"/>
    <w:rsid w:val="004646E7"/>
    <w:rsid w:val="004769CA"/>
    <w:rsid w:val="00487096"/>
    <w:rsid w:val="00492B88"/>
    <w:rsid w:val="004A2738"/>
    <w:rsid w:val="004D12EA"/>
    <w:rsid w:val="004D2627"/>
    <w:rsid w:val="00515BFA"/>
    <w:rsid w:val="00523A77"/>
    <w:rsid w:val="00536575"/>
    <w:rsid w:val="00556D98"/>
    <w:rsid w:val="00584049"/>
    <w:rsid w:val="0059083A"/>
    <w:rsid w:val="00591125"/>
    <w:rsid w:val="00592A3E"/>
    <w:rsid w:val="00593848"/>
    <w:rsid w:val="005D21CB"/>
    <w:rsid w:val="005E33D1"/>
    <w:rsid w:val="005F11C0"/>
    <w:rsid w:val="005F149F"/>
    <w:rsid w:val="005F3E55"/>
    <w:rsid w:val="00601981"/>
    <w:rsid w:val="00616873"/>
    <w:rsid w:val="0062223B"/>
    <w:rsid w:val="006376FC"/>
    <w:rsid w:val="00642219"/>
    <w:rsid w:val="00647353"/>
    <w:rsid w:val="00651582"/>
    <w:rsid w:val="006846DC"/>
    <w:rsid w:val="006869BE"/>
    <w:rsid w:val="006A2FF0"/>
    <w:rsid w:val="006A5D05"/>
    <w:rsid w:val="006B5E70"/>
    <w:rsid w:val="006C0B77"/>
    <w:rsid w:val="006E4EFE"/>
    <w:rsid w:val="0071005D"/>
    <w:rsid w:val="0071347C"/>
    <w:rsid w:val="00716154"/>
    <w:rsid w:val="00732046"/>
    <w:rsid w:val="00734417"/>
    <w:rsid w:val="00734BCE"/>
    <w:rsid w:val="00792E04"/>
    <w:rsid w:val="007B32DE"/>
    <w:rsid w:val="007C3DCD"/>
    <w:rsid w:val="007C640B"/>
    <w:rsid w:val="0080309E"/>
    <w:rsid w:val="00813006"/>
    <w:rsid w:val="008230B1"/>
    <w:rsid w:val="008242FF"/>
    <w:rsid w:val="00827D13"/>
    <w:rsid w:val="00870751"/>
    <w:rsid w:val="0088229B"/>
    <w:rsid w:val="008B6046"/>
    <w:rsid w:val="008C1304"/>
    <w:rsid w:val="008D0AD1"/>
    <w:rsid w:val="008D1154"/>
    <w:rsid w:val="008D29D2"/>
    <w:rsid w:val="008F2ED0"/>
    <w:rsid w:val="00901224"/>
    <w:rsid w:val="00920894"/>
    <w:rsid w:val="00922C48"/>
    <w:rsid w:val="009453B1"/>
    <w:rsid w:val="00947614"/>
    <w:rsid w:val="00990F0A"/>
    <w:rsid w:val="009B2338"/>
    <w:rsid w:val="009E0307"/>
    <w:rsid w:val="00A25F74"/>
    <w:rsid w:val="00A30DA9"/>
    <w:rsid w:val="00A32A23"/>
    <w:rsid w:val="00A4377B"/>
    <w:rsid w:val="00A449AF"/>
    <w:rsid w:val="00A655F3"/>
    <w:rsid w:val="00A76030"/>
    <w:rsid w:val="00A80557"/>
    <w:rsid w:val="00A860CB"/>
    <w:rsid w:val="00AA3F54"/>
    <w:rsid w:val="00AB2719"/>
    <w:rsid w:val="00AB7B92"/>
    <w:rsid w:val="00AC1A60"/>
    <w:rsid w:val="00AF40D2"/>
    <w:rsid w:val="00B25BE0"/>
    <w:rsid w:val="00B4287B"/>
    <w:rsid w:val="00B641AF"/>
    <w:rsid w:val="00B76C43"/>
    <w:rsid w:val="00B915B7"/>
    <w:rsid w:val="00C2245F"/>
    <w:rsid w:val="00C32204"/>
    <w:rsid w:val="00C53862"/>
    <w:rsid w:val="00C75AD9"/>
    <w:rsid w:val="00C92E1F"/>
    <w:rsid w:val="00CC7C8D"/>
    <w:rsid w:val="00CD502C"/>
    <w:rsid w:val="00CE092D"/>
    <w:rsid w:val="00CE666B"/>
    <w:rsid w:val="00D31243"/>
    <w:rsid w:val="00D316AC"/>
    <w:rsid w:val="00D663EB"/>
    <w:rsid w:val="00D9655C"/>
    <w:rsid w:val="00DA4FBF"/>
    <w:rsid w:val="00DA6A04"/>
    <w:rsid w:val="00DA75AD"/>
    <w:rsid w:val="00DB6F92"/>
    <w:rsid w:val="00DD053D"/>
    <w:rsid w:val="00E05152"/>
    <w:rsid w:val="00E07839"/>
    <w:rsid w:val="00E16E15"/>
    <w:rsid w:val="00E3229E"/>
    <w:rsid w:val="00E3541F"/>
    <w:rsid w:val="00E5434D"/>
    <w:rsid w:val="00E638C0"/>
    <w:rsid w:val="00E7159A"/>
    <w:rsid w:val="00EA59DF"/>
    <w:rsid w:val="00EB5900"/>
    <w:rsid w:val="00EE4070"/>
    <w:rsid w:val="00F07814"/>
    <w:rsid w:val="00F12C76"/>
    <w:rsid w:val="00F41507"/>
    <w:rsid w:val="00F5456F"/>
    <w:rsid w:val="00F8050E"/>
    <w:rsid w:val="00FC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E17628"/>
  <w15:chartTrackingRefBased/>
  <w15:docId w15:val="{7F120106-F032-4385-B1E6-805C13E3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2EB"/>
    <w:pPr>
      <w:spacing w:before="0" w:after="160" w:line="25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2E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62E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62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62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62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62E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2E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62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2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2E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62E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462EB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2462E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462EB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2462EB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462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62EB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EB59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Hyperlink"/>
    <w:basedOn w:val="a0"/>
    <w:uiPriority w:val="99"/>
    <w:unhideWhenUsed/>
    <w:rsid w:val="00370534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70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2ip.ru/mac-address/" TargetMode="Externa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17488-4112-4037-AF89-DD109C3D4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13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94</cp:revision>
  <dcterms:created xsi:type="dcterms:W3CDTF">2025-03-18T15:12:00Z</dcterms:created>
  <dcterms:modified xsi:type="dcterms:W3CDTF">2025-10-17T03:24:00Z</dcterms:modified>
</cp:coreProperties>
</file>