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F448F" w14:textId="718AB115" w:rsidR="00C75FE8" w:rsidRDefault="00C75FE8" w:rsidP="002427FE">
      <w:pPr>
        <w:spacing w:after="0"/>
        <w:jc w:val="center"/>
        <w:rPr>
          <w:rFonts w:ascii="Times New Roman" w:hAnsi="Times New Roman" w:cs="Times New Roman"/>
          <w:bCs/>
          <w:szCs w:val="18"/>
        </w:rPr>
      </w:pPr>
      <w:r>
        <w:rPr>
          <w:rFonts w:ascii="Times New Roman" w:hAnsi="Times New Roman" w:cs="Times New Roman"/>
          <w:bCs/>
          <w:szCs w:val="18"/>
        </w:rPr>
        <w:t>МИНИСТЕРСТВО ЦИФРОВОГО РАЗВИТИЯ</w:t>
      </w:r>
      <w:r w:rsidRPr="00C75FE8">
        <w:rPr>
          <w:rFonts w:ascii="Times New Roman" w:hAnsi="Times New Roman" w:cs="Times New Roman"/>
          <w:bCs/>
          <w:szCs w:val="18"/>
        </w:rPr>
        <w:t xml:space="preserve">, </w:t>
      </w:r>
      <w:r>
        <w:rPr>
          <w:rFonts w:ascii="Times New Roman" w:hAnsi="Times New Roman" w:cs="Times New Roman"/>
          <w:bCs/>
          <w:szCs w:val="18"/>
        </w:rPr>
        <w:t>СВЯЗИ И МАССОВЫХ</w:t>
      </w:r>
      <w:r w:rsidRPr="00C75FE8">
        <w:rPr>
          <w:rFonts w:ascii="Times New Roman" w:hAnsi="Times New Roman" w:cs="Times New Roman"/>
          <w:bCs/>
          <w:szCs w:val="18"/>
        </w:rPr>
        <w:t xml:space="preserve"> </w:t>
      </w:r>
      <w:r>
        <w:rPr>
          <w:rFonts w:ascii="Times New Roman" w:hAnsi="Times New Roman" w:cs="Times New Roman"/>
          <w:bCs/>
          <w:szCs w:val="18"/>
        </w:rPr>
        <w:t>КОММУНИКАЦИЙ РОССИЙСКОЙ ФЕДЕРАЦИИ</w:t>
      </w:r>
    </w:p>
    <w:p w14:paraId="1ABBF2D2" w14:textId="4BB151E3" w:rsidR="003D7A38" w:rsidRPr="00B4287B" w:rsidRDefault="003D7A38" w:rsidP="002427FE">
      <w:pPr>
        <w:spacing w:after="0"/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>ФЕДЕРАЛЬНОЕ ГОСУДАРСТВЕННОЕ БЮДЖЕТНОЕ ОБРАЗОВАТЕЛЬНОЕ УЧРЕЖДЕНИЕ ВЫСШЕГО ОБРАЗОВАНИЯ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«САНКТ-ПЕТЕРБУРГСКИЙ ГОСУДАРСТВЕННЫЙ УНИВЕРСИТЕТ ТЕЛЕКОММУНИКАЦИЙ ИМ. ПРОФ. М.А. БОНЧ-БРУЕВИЧА»</w:t>
      </w:r>
      <w:r w:rsidR="00B4287B">
        <w:rPr>
          <w:rFonts w:ascii="Times New Roman" w:hAnsi="Times New Roman" w:cs="Times New Roman"/>
          <w:bCs/>
          <w:szCs w:val="18"/>
        </w:rPr>
        <w:t xml:space="preserve"> </w:t>
      </w:r>
      <w:r w:rsidRPr="00B4287B">
        <w:rPr>
          <w:rFonts w:ascii="Times New Roman" w:hAnsi="Times New Roman" w:cs="Times New Roman"/>
          <w:bCs/>
          <w:szCs w:val="18"/>
        </w:rPr>
        <w:t>(</w:t>
      </w:r>
      <w:proofErr w:type="spellStart"/>
      <w:r w:rsidRPr="00B4287B">
        <w:rPr>
          <w:rFonts w:ascii="Times New Roman" w:hAnsi="Times New Roman" w:cs="Times New Roman"/>
          <w:bCs/>
          <w:szCs w:val="18"/>
        </w:rPr>
        <w:t>СПбГУТ</w:t>
      </w:r>
      <w:proofErr w:type="spellEnd"/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375F20B5" w14:textId="3510769B" w:rsidR="003D7A38" w:rsidRPr="00B4287B" w:rsidRDefault="003D7A38" w:rsidP="003D7A38">
      <w:pPr>
        <w:jc w:val="center"/>
        <w:rPr>
          <w:rFonts w:ascii="Times New Roman" w:hAnsi="Times New Roman" w:cs="Times New Roman"/>
          <w:bCs/>
          <w:szCs w:val="18"/>
        </w:rPr>
      </w:pPr>
      <w:r w:rsidRPr="00B4287B">
        <w:rPr>
          <w:rFonts w:ascii="Times New Roman" w:hAnsi="Times New Roman" w:cs="Times New Roman"/>
          <w:bCs/>
          <w:szCs w:val="18"/>
        </w:rPr>
        <w:t xml:space="preserve">ФАКУЛЬТЕТ </w:t>
      </w:r>
      <w:r w:rsidR="00B4287B">
        <w:rPr>
          <w:rFonts w:ascii="Times New Roman" w:hAnsi="Times New Roman" w:cs="Times New Roman"/>
          <w:bCs/>
          <w:szCs w:val="18"/>
        </w:rPr>
        <w:t>КИБЕРБЕЗОПАСНОСТИ</w:t>
      </w:r>
      <w:r w:rsidRPr="00B4287B">
        <w:rPr>
          <w:rFonts w:ascii="Times New Roman" w:hAnsi="Times New Roman" w:cs="Times New Roman"/>
          <w:bCs/>
          <w:szCs w:val="18"/>
        </w:rPr>
        <w:t xml:space="preserve"> (</w:t>
      </w:r>
      <w:r w:rsidR="00B4287B">
        <w:rPr>
          <w:rFonts w:ascii="Times New Roman" w:hAnsi="Times New Roman" w:cs="Times New Roman"/>
          <w:bCs/>
          <w:szCs w:val="18"/>
        </w:rPr>
        <w:t>КБ</w:t>
      </w:r>
      <w:r w:rsidRPr="00B4287B">
        <w:rPr>
          <w:rFonts w:ascii="Times New Roman" w:hAnsi="Times New Roman" w:cs="Times New Roman"/>
          <w:bCs/>
          <w:szCs w:val="18"/>
        </w:rPr>
        <w:t>)</w:t>
      </w:r>
    </w:p>
    <w:p w14:paraId="57767EFE" w14:textId="77777777" w:rsidR="003D7A38" w:rsidRPr="00B4287B" w:rsidRDefault="003D7A38" w:rsidP="003D7A38">
      <w:pPr>
        <w:jc w:val="center"/>
        <w:rPr>
          <w:rFonts w:ascii="Times New Roman" w:hAnsi="Times New Roman" w:cs="Times New Roman"/>
          <w:bCs/>
        </w:rPr>
      </w:pPr>
      <w:r w:rsidRPr="00B4287B">
        <w:rPr>
          <w:rFonts w:ascii="Times New Roman" w:hAnsi="Times New Roman" w:cs="Times New Roman"/>
          <w:bCs/>
        </w:rPr>
        <w:t>КАФЕДРА ИНФОРМАЦИОННОЙ БЕЗОПАСНОСТИ КОМПЬЮТЕРНЫХ СЕТЕЙ (ИБКС)</w:t>
      </w:r>
    </w:p>
    <w:p w14:paraId="0D458CBC" w14:textId="77777777" w:rsidR="003D7A38" w:rsidRDefault="003D7A38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9CADEE7" w14:textId="77777777" w:rsidR="00E16E15" w:rsidRDefault="00E16E15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D9F0598" w14:textId="77777777" w:rsidR="00564949" w:rsidRDefault="00564949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54C7BB0A" w14:textId="68FEAD26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Дисциплина: «Безопасность компьютерных систем»</w:t>
      </w:r>
    </w:p>
    <w:p w14:paraId="0D5F3E83" w14:textId="5E66EAA0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3E669A">
        <w:rPr>
          <w:rFonts w:ascii="Times New Roman" w:hAnsi="Times New Roman" w:cs="Times New Roman"/>
          <w:sz w:val="28"/>
          <w:szCs w:val="28"/>
        </w:rPr>
        <w:t>5</w:t>
      </w:r>
      <w:r w:rsidRPr="00EB5900">
        <w:rPr>
          <w:rFonts w:ascii="Times New Roman" w:hAnsi="Times New Roman" w:cs="Times New Roman"/>
          <w:sz w:val="28"/>
          <w:szCs w:val="28"/>
        </w:rPr>
        <w:t>.</w:t>
      </w:r>
    </w:p>
    <w:p w14:paraId="19EDCCD5" w14:textId="5BB0CE24" w:rsidR="002462EB" w:rsidRPr="00EB5900" w:rsidRDefault="002462EB" w:rsidP="002462EB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5900">
        <w:rPr>
          <w:rFonts w:ascii="Times New Roman" w:hAnsi="Times New Roman" w:cs="Times New Roman"/>
          <w:b/>
          <w:sz w:val="28"/>
          <w:szCs w:val="28"/>
        </w:rPr>
        <w:t>Тема: «</w:t>
      </w:r>
      <w:r w:rsidR="003E669A">
        <w:rPr>
          <w:rFonts w:ascii="Times New Roman" w:hAnsi="Times New Roman" w:cs="Times New Roman"/>
          <w:b/>
          <w:sz w:val="28"/>
          <w:szCs w:val="28"/>
        </w:rPr>
        <w:t xml:space="preserve">Мониторинг локальной сети в </w:t>
      </w:r>
      <w:r w:rsidR="003E669A">
        <w:rPr>
          <w:rFonts w:ascii="Times New Roman" w:hAnsi="Times New Roman" w:cs="Times New Roman"/>
          <w:b/>
          <w:sz w:val="28"/>
          <w:szCs w:val="28"/>
          <w:lang w:val="en-GB"/>
        </w:rPr>
        <w:t>Windows</w:t>
      </w:r>
      <w:r w:rsidR="00436D5C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9B29E0">
        <w:rPr>
          <w:rFonts w:ascii="Times New Roman" w:hAnsi="Times New Roman" w:cs="Times New Roman"/>
          <w:b/>
          <w:sz w:val="28"/>
          <w:szCs w:val="28"/>
        </w:rPr>
        <w:t xml:space="preserve">Изучение сервисов с </w:t>
      </w:r>
      <w:r w:rsidR="009B29E0">
        <w:rPr>
          <w:rFonts w:ascii="Times New Roman" w:hAnsi="Times New Roman" w:cs="Times New Roman"/>
          <w:b/>
          <w:sz w:val="28"/>
          <w:szCs w:val="28"/>
          <w:lang w:val="en-GB"/>
        </w:rPr>
        <w:t>Wireshark</w:t>
      </w:r>
      <w:r w:rsidR="00436D5C">
        <w:rPr>
          <w:rFonts w:ascii="Times New Roman" w:hAnsi="Times New Roman" w:cs="Times New Roman"/>
          <w:b/>
          <w:sz w:val="28"/>
          <w:szCs w:val="28"/>
        </w:rPr>
        <w:t>.</w:t>
      </w:r>
      <w:r w:rsidRPr="00EB5900">
        <w:rPr>
          <w:rFonts w:ascii="Times New Roman" w:hAnsi="Times New Roman" w:cs="Times New Roman"/>
          <w:b/>
          <w:sz w:val="28"/>
          <w:szCs w:val="28"/>
        </w:rPr>
        <w:t>»</w:t>
      </w:r>
    </w:p>
    <w:p w14:paraId="52D7C56B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ABD82FF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3574469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5E82678" w14:textId="77777777" w:rsidR="002462EB" w:rsidRDefault="002462EB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  <w:r w:rsidRPr="00EB5900">
        <w:rPr>
          <w:rFonts w:ascii="Times New Roman" w:hAnsi="Times New Roman" w:cs="Times New Roman"/>
          <w:sz w:val="28"/>
          <w:szCs w:val="28"/>
        </w:rPr>
        <w:tab/>
      </w:r>
    </w:p>
    <w:p w14:paraId="4B1E84B7" w14:textId="77777777" w:rsidR="000D51A8" w:rsidRPr="00EB5900" w:rsidRDefault="000D51A8" w:rsidP="002462EB">
      <w:pPr>
        <w:tabs>
          <w:tab w:val="left" w:pos="6375"/>
        </w:tabs>
        <w:spacing w:after="120"/>
        <w:rPr>
          <w:rFonts w:ascii="Times New Roman" w:hAnsi="Times New Roman" w:cs="Times New Roman"/>
          <w:sz w:val="28"/>
          <w:szCs w:val="28"/>
        </w:rPr>
      </w:pPr>
    </w:p>
    <w:p w14:paraId="06189786" w14:textId="1EF40E83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>Выполнил:</w:t>
      </w:r>
    </w:p>
    <w:p w14:paraId="78799F8E" w14:textId="13DD7209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 xml:space="preserve">   </w:t>
      </w:r>
      <w:r w:rsidR="0071347C" w:rsidRPr="00905BC9">
        <w:rPr>
          <w:rFonts w:ascii="Times New Roman" w:hAnsi="Times New Roman" w:cs="Times New Roman"/>
          <w:sz w:val="28"/>
          <w:szCs w:val="28"/>
        </w:rPr>
        <w:t>с</w:t>
      </w:r>
      <w:r w:rsidRPr="00905BC9">
        <w:rPr>
          <w:rFonts w:ascii="Times New Roman" w:hAnsi="Times New Roman" w:cs="Times New Roman"/>
          <w:sz w:val="28"/>
          <w:szCs w:val="28"/>
        </w:rPr>
        <w:t>тудент группы ИКПИ-32</w:t>
      </w:r>
    </w:p>
    <w:p w14:paraId="5DEC3D45" w14:textId="4F202339" w:rsidR="00366BE0" w:rsidRPr="00905BC9" w:rsidRDefault="00905BC9" w:rsidP="002462EB">
      <w:pPr>
        <w:spacing w:after="1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>Филимонов Д.Е.</w:t>
      </w:r>
    </w:p>
    <w:p w14:paraId="73B36176" w14:textId="77777777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2012B8CC" w14:textId="77777777" w:rsidR="00366BE0" w:rsidRPr="00905BC9" w:rsidRDefault="00366BE0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</w:p>
    <w:p w14:paraId="43AEEC4B" w14:textId="77777777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>Принял:</w:t>
      </w:r>
    </w:p>
    <w:p w14:paraId="28ABDFF9" w14:textId="77777777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>Панков А.В.</w:t>
      </w:r>
    </w:p>
    <w:p w14:paraId="64BC2E6B" w14:textId="77777777" w:rsidR="002462EB" w:rsidRPr="00905BC9" w:rsidRDefault="002462EB" w:rsidP="002462EB">
      <w:pPr>
        <w:spacing w:after="120"/>
        <w:jc w:val="right"/>
        <w:rPr>
          <w:rFonts w:ascii="Times New Roman" w:hAnsi="Times New Roman" w:cs="Times New Roman"/>
          <w:sz w:val="28"/>
          <w:szCs w:val="28"/>
        </w:rPr>
      </w:pPr>
      <w:r w:rsidRPr="00905BC9">
        <w:rPr>
          <w:rFonts w:ascii="Times New Roman" w:hAnsi="Times New Roman" w:cs="Times New Roman"/>
          <w:sz w:val="28"/>
          <w:szCs w:val="28"/>
        </w:rPr>
        <w:t>Подпись ______________</w:t>
      </w:r>
    </w:p>
    <w:p w14:paraId="224DAC58" w14:textId="77777777" w:rsidR="002462EB" w:rsidRPr="00EB5900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35B476FC" w14:textId="77777777" w:rsidR="002462EB" w:rsidRDefault="002462EB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11CFC2D5" w14:textId="77777777" w:rsidR="00DA4FBF" w:rsidRDefault="00DA4FBF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2056241C" w14:textId="77777777" w:rsidR="00C2245F" w:rsidRDefault="00C2245F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7DFE8B5C" w14:textId="77777777" w:rsidR="001041B1" w:rsidRPr="00EB5900" w:rsidRDefault="001041B1" w:rsidP="002462EB">
      <w:pPr>
        <w:spacing w:after="120"/>
        <w:rPr>
          <w:rFonts w:ascii="Times New Roman" w:hAnsi="Times New Roman" w:cs="Times New Roman"/>
          <w:sz w:val="28"/>
          <w:szCs w:val="28"/>
        </w:rPr>
      </w:pPr>
    </w:p>
    <w:p w14:paraId="406C896F" w14:textId="77777777" w:rsidR="00827D13" w:rsidRDefault="003D7A38" w:rsidP="00827D13">
      <w:pPr>
        <w:pStyle w:val="ae"/>
        <w:jc w:val="center"/>
      </w:pPr>
      <w:r>
        <w:t>Санкт-Петербург</w:t>
      </w:r>
    </w:p>
    <w:p w14:paraId="38261FAD" w14:textId="5836E4F0" w:rsidR="00827D13" w:rsidRPr="00901224" w:rsidRDefault="003D7A38" w:rsidP="00C2245F">
      <w:pPr>
        <w:pStyle w:val="ae"/>
        <w:jc w:val="center"/>
      </w:pPr>
      <w:r>
        <w:t>2025 г.</w:t>
      </w:r>
    </w:p>
    <w:p w14:paraId="09112AAD" w14:textId="26642C52" w:rsidR="002462EB" w:rsidRPr="003E669A" w:rsidRDefault="003E669A" w:rsidP="003E669A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601981">
        <w:rPr>
          <w:rFonts w:ascii="Times New Roman" w:hAnsi="Times New Roman" w:cs="Times New Roman"/>
          <w:b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sz w:val="28"/>
          <w:szCs w:val="28"/>
        </w:rPr>
        <w:t xml:space="preserve">Мониторинг локальной сети в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Windows</w:t>
      </w:r>
      <w:r w:rsidR="00601981">
        <w:rPr>
          <w:rFonts w:ascii="Times New Roman" w:hAnsi="Times New Roman" w:cs="Times New Roman"/>
          <w:b/>
          <w:sz w:val="28"/>
          <w:szCs w:val="28"/>
        </w:rPr>
        <w:t>.</w:t>
      </w:r>
    </w:p>
    <w:p w14:paraId="2E72F75D" w14:textId="190FF783" w:rsidR="00366BE0" w:rsidRDefault="00920894" w:rsidP="00A618DF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F40D2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92089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</w:t>
      </w:r>
      <w:r w:rsidR="00DE2454">
        <w:rPr>
          <w:rFonts w:ascii="Times New Roman" w:hAnsi="Times New Roman" w:cs="Times New Roman"/>
          <w:sz w:val="28"/>
          <w:szCs w:val="28"/>
        </w:rPr>
        <w:t>о изучить различные базовые утилиты мониторинга сети</w:t>
      </w:r>
      <w:r w:rsidR="0088229B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29ED356" w14:textId="722311A1" w:rsidR="002462EB" w:rsidRPr="00EB5900" w:rsidRDefault="0088229B" w:rsidP="00A618DF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2462EB"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 w:rsidR="00E5434D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="002462EB" w:rsidRPr="00EB5900">
        <w:rPr>
          <w:rFonts w:ascii="Times New Roman" w:hAnsi="Times New Roman" w:cs="Times New Roman"/>
          <w:sz w:val="28"/>
          <w:szCs w:val="28"/>
        </w:rPr>
        <w:t>:</w:t>
      </w:r>
    </w:p>
    <w:p w14:paraId="521E75B0" w14:textId="14971F5B" w:rsidR="002462EB" w:rsidRDefault="003E669A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</w:t>
      </w:r>
      <w:r w:rsidR="00DE245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е утилиты </w:t>
      </w:r>
      <w:r>
        <w:rPr>
          <w:rFonts w:ascii="Times New Roman" w:hAnsi="Times New Roman" w:cs="Times New Roman"/>
          <w:sz w:val="28"/>
          <w:szCs w:val="28"/>
          <w:lang w:val="en-GB"/>
        </w:rPr>
        <w:t>ping</w:t>
      </w:r>
      <w:r w:rsidR="00E5434D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359AE72E" w14:textId="049A9378" w:rsidR="003E669A" w:rsidRPr="00EB5900" w:rsidRDefault="003E669A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</w:t>
      </w:r>
      <w:r w:rsidR="00DE245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 утилиты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 traceroute/tracert</w:t>
      </w:r>
      <w:r w:rsidRPr="00E5434D">
        <w:rPr>
          <w:rFonts w:ascii="Times New Roman" w:hAnsi="Times New Roman" w:cs="Times New Roman"/>
          <w:sz w:val="28"/>
          <w:szCs w:val="28"/>
        </w:rPr>
        <w:t>;</w:t>
      </w:r>
    </w:p>
    <w:p w14:paraId="780A528B" w14:textId="391818EB" w:rsidR="003E669A" w:rsidRPr="00EB5900" w:rsidRDefault="003E669A" w:rsidP="00A618DF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</w:t>
      </w:r>
      <w:r w:rsidR="00DE2454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е утилиты</w:t>
      </w:r>
      <w:r w:rsidRPr="0073373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tcpdump</w:t>
      </w:r>
      <w:proofErr w:type="spellEnd"/>
      <w:r w:rsidRPr="00733734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программы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C5C766F" w14:textId="5DFDE3D8" w:rsidR="002462EB" w:rsidRDefault="002462EB" w:rsidP="00A618DF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2676BB0C" w14:textId="3884329D" w:rsidR="00F07814" w:rsidRDefault="00733734" w:rsidP="00A618DF">
      <w:pPr>
        <w:pStyle w:val="a7"/>
        <w:numPr>
          <w:ilvl w:val="0"/>
          <w:numId w:val="4"/>
        </w:num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Изучение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Ping</w:t>
      </w:r>
      <w:r w:rsidR="00C92E1F">
        <w:rPr>
          <w:rFonts w:ascii="Times New Roman" w:hAnsi="Times New Roman" w:cs="Times New Roman"/>
          <w:b/>
          <w:bCs/>
          <w:sz w:val="28"/>
          <w:szCs w:val="28"/>
          <w:lang w:val="en-GB"/>
        </w:rPr>
        <w:t>.</w:t>
      </w:r>
    </w:p>
    <w:p w14:paraId="4DC8603F" w14:textId="69618514" w:rsidR="00792E04" w:rsidRPr="00733734" w:rsidRDefault="00792E04" w:rsidP="00A618DF">
      <w:pPr>
        <w:pStyle w:val="a7"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792E04">
        <w:rPr>
          <w:rFonts w:ascii="Times New Roman" w:hAnsi="Times New Roman" w:cs="Times New Roman"/>
          <w:sz w:val="28"/>
          <w:szCs w:val="28"/>
        </w:rPr>
        <w:t>Открытие командной строки</w:t>
      </w:r>
      <w:r w:rsidR="00F13E7E"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BB28B33" w14:textId="6B0C4A50" w:rsidR="00A76030" w:rsidRDefault="00905BC9" w:rsidP="00A76030">
      <w:pPr>
        <w:keepNext/>
        <w:spacing w:after="120"/>
        <w:jc w:val="center"/>
      </w:pPr>
      <w:r w:rsidRPr="00905BC9">
        <w:drawing>
          <wp:inline distT="0" distB="0" distL="0" distR="0" wp14:anchorId="518BC45D" wp14:editId="133C0298">
            <wp:extent cx="6100738" cy="3562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8957" cy="35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020CB" w14:textId="0495A955" w:rsidR="00174EFF" w:rsidRPr="00F13E7E" w:rsidRDefault="00A76030" w:rsidP="00A7603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B6380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905B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Открытие командной строки</w:t>
      </w:r>
      <w:r w:rsidRPr="00F13E7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01FCD84B" w14:textId="6F8BEA62" w:rsidR="00792E04" w:rsidRPr="005627D2" w:rsidRDefault="006A2FF0" w:rsidP="00A618DF">
      <w:pPr>
        <w:keepNext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F13E7E">
        <w:rPr>
          <w:rFonts w:ascii="Times New Roman" w:hAnsi="Times New Roman" w:cs="Times New Roman"/>
          <w:sz w:val="28"/>
          <w:szCs w:val="28"/>
        </w:rPr>
        <w:t xml:space="preserve">Проверка доступности адреса 8.8.8.8 (сервер </w:t>
      </w:r>
      <w:r w:rsidR="00F13E7E">
        <w:rPr>
          <w:rFonts w:ascii="Times New Roman" w:hAnsi="Times New Roman" w:cs="Times New Roman"/>
          <w:sz w:val="28"/>
          <w:szCs w:val="28"/>
          <w:lang w:val="en-GB"/>
        </w:rPr>
        <w:t>Google</w:t>
      </w:r>
      <w:r w:rsidR="00F13E7E" w:rsidRPr="00F13E7E">
        <w:rPr>
          <w:rFonts w:ascii="Times New Roman" w:hAnsi="Times New Roman" w:cs="Times New Roman"/>
          <w:sz w:val="28"/>
          <w:szCs w:val="28"/>
        </w:rPr>
        <w:t>)</w:t>
      </w:r>
      <w:r w:rsidR="00F13E7E">
        <w:rPr>
          <w:rFonts w:ascii="Times New Roman" w:hAnsi="Times New Roman" w:cs="Times New Roman"/>
          <w:sz w:val="28"/>
          <w:szCs w:val="28"/>
        </w:rPr>
        <w:t xml:space="preserve"> командой </w:t>
      </w:r>
      <w:r w:rsidR="00F13E7E" w:rsidRPr="00F13E7E">
        <w:rPr>
          <w:rFonts w:ascii="Times New Roman" w:hAnsi="Times New Roman" w:cs="Times New Roman"/>
          <w:b/>
          <w:bCs/>
          <w:sz w:val="28"/>
          <w:szCs w:val="28"/>
          <w:lang w:val="en-GB"/>
        </w:rPr>
        <w:t>ping</w:t>
      </w:r>
      <w:r w:rsidR="00F13E7E" w:rsidRPr="00F13E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="00F13E7E" w:rsidRPr="00F13E7E">
        <w:rPr>
          <w:rFonts w:ascii="Times New Roman" w:hAnsi="Times New Roman" w:cs="Times New Roman"/>
          <w:b/>
          <w:bCs/>
          <w:sz w:val="28"/>
          <w:szCs w:val="28"/>
        </w:rPr>
        <w:t>8.8.8.8 :</w:t>
      </w:r>
      <w:proofErr w:type="gramEnd"/>
    </w:p>
    <w:p w14:paraId="5B56105D" w14:textId="0489E283" w:rsidR="00F13E7E" w:rsidRDefault="00905BC9" w:rsidP="00F13E7E">
      <w:pPr>
        <w:keepNext/>
        <w:spacing w:after="120"/>
      </w:pPr>
      <w:r w:rsidRPr="00905BC9">
        <w:drawing>
          <wp:inline distT="0" distB="0" distL="0" distR="0" wp14:anchorId="38C36B52" wp14:editId="50C7C220">
            <wp:extent cx="5939790" cy="3138170"/>
            <wp:effectExtent l="0" t="0" r="381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38F8" w14:textId="06FC3469" w:rsidR="00A57CD2" w:rsidRPr="00A57CD2" w:rsidRDefault="00F13E7E" w:rsidP="00A57CD2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B3E28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2. Ввод команды.</w:t>
      </w:r>
    </w:p>
    <w:p w14:paraId="501C1611" w14:textId="6FF2FE17" w:rsidR="00A57CD2" w:rsidRDefault="00A57CD2" w:rsidP="00A57CD2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t xml:space="preserve">Утилита будет отправлять запросы ICMP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echo-Request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 указанному узлу и фиксировать ответы ІСМР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echo-Reply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 не определяет скорость передачи данных, а проверяет целостность и качество связи. Благодаря отображению времени между отправкой запроса и получения ответа (RTT -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Round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Trip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 Time), можно косвенно определить загруженность в сети передачи данных. Подробно разбер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57CD2">
        <w:rPr>
          <w:rFonts w:ascii="Times New Roman" w:hAnsi="Times New Roman" w:cs="Times New Roman"/>
          <w:sz w:val="28"/>
          <w:szCs w:val="28"/>
        </w:rPr>
        <w:t xml:space="preserve"> результат проверки доступности адреса 8.8.8.8:</w:t>
      </w:r>
    </w:p>
    <w:p w14:paraId="11E3FB4B" w14:textId="07A39B07" w:rsidR="00A57CD2" w:rsidRDefault="00905BC9" w:rsidP="00A57CD2">
      <w:pPr>
        <w:keepNext/>
        <w:jc w:val="center"/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92B1F1" wp14:editId="57B9C71B">
            <wp:extent cx="5581650" cy="335435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188" cy="3356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32682" w14:textId="69AEC2A5" w:rsidR="00A57CD2" w:rsidRPr="007C2A7F" w:rsidRDefault="00A57CD2" w:rsidP="007C2A7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  <w:r w:rsidR="00905BC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Зоны вывода информации.</w:t>
      </w:r>
    </w:p>
    <w:p w14:paraId="2F6926BD" w14:textId="77777777" w:rsidR="00A57CD2" w:rsidRPr="00A57CD2" w:rsidRDefault="00A57CD2" w:rsidP="00A618D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lastRenderedPageBreak/>
        <w:t>1. Указывает IP адрес назначения;</w:t>
      </w:r>
    </w:p>
    <w:p w14:paraId="55B27633" w14:textId="77777777" w:rsidR="006C12BC" w:rsidRDefault="00A57CD2" w:rsidP="00A618D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t xml:space="preserve">2. В ОС Windows стандартный пакет ICMP </w:t>
      </w:r>
      <w:proofErr w:type="spellStart"/>
      <w:r w:rsidRPr="00A57CD2">
        <w:rPr>
          <w:rFonts w:ascii="Times New Roman" w:hAnsi="Times New Roman" w:cs="Times New Roman"/>
          <w:sz w:val="28"/>
          <w:szCs w:val="28"/>
        </w:rPr>
        <w:t>echo-Request</w:t>
      </w:r>
      <w:proofErr w:type="spellEnd"/>
      <w:r w:rsidRPr="00A57CD2">
        <w:rPr>
          <w:rFonts w:ascii="Times New Roman" w:hAnsi="Times New Roman" w:cs="Times New Roman"/>
          <w:sz w:val="28"/>
          <w:szCs w:val="28"/>
        </w:rPr>
        <w:t xml:space="preserve"> составляет 32 байта; </w:t>
      </w:r>
    </w:p>
    <w:p w14:paraId="6FFFEE82" w14:textId="334769CC" w:rsidR="00A57CD2" w:rsidRPr="00A57CD2" w:rsidRDefault="00A57CD2" w:rsidP="00A618D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t>3. Время ответа от заданного узла;</w:t>
      </w:r>
    </w:p>
    <w:p w14:paraId="486DE6DD" w14:textId="77777777" w:rsidR="00A57CD2" w:rsidRPr="00A57CD2" w:rsidRDefault="00A57CD2" w:rsidP="00A618D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t>4. Количество переходов, которые может сделать запрос;</w:t>
      </w:r>
    </w:p>
    <w:p w14:paraId="704DEB72" w14:textId="484677A5" w:rsidR="007C2A7F" w:rsidRPr="007C2A7F" w:rsidRDefault="00A57CD2" w:rsidP="00FF17EE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A57CD2">
        <w:rPr>
          <w:rFonts w:ascii="Times New Roman" w:hAnsi="Times New Roman" w:cs="Times New Roman"/>
          <w:sz w:val="28"/>
          <w:szCs w:val="28"/>
        </w:rPr>
        <w:t>5. Общий вывод информации, включающий в себя общее количество отправленных и полученных пакетов, количество потерянных пакетов как в единицах, так и в процентах. Также отдельно прописываются значения минимальной, средней и максимальной задержки.</w:t>
      </w:r>
    </w:p>
    <w:p w14:paraId="784E6E65" w14:textId="77777777" w:rsidR="007C2A7F" w:rsidRPr="007C2A7F" w:rsidRDefault="007C2A7F" w:rsidP="007C2A7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2A7F">
        <w:rPr>
          <w:rFonts w:ascii="Times New Roman" w:hAnsi="Times New Roman" w:cs="Times New Roman"/>
          <w:sz w:val="28"/>
          <w:szCs w:val="28"/>
        </w:rPr>
        <w:t xml:space="preserve">С помощью различных ключей для команды, можно вывести дополнительную информацию или убрать ненужную. Также утилита </w:t>
      </w:r>
      <w:proofErr w:type="spellStart"/>
      <w:r w:rsidRPr="007C2A7F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7C2A7F">
        <w:rPr>
          <w:rFonts w:ascii="Times New Roman" w:hAnsi="Times New Roman" w:cs="Times New Roman"/>
          <w:sz w:val="28"/>
          <w:szCs w:val="28"/>
        </w:rPr>
        <w:t xml:space="preserve"> может проверять доступность не только ІР адресов, но и доменные имена (google.com, yandex.ru и т.д.)</w:t>
      </w:r>
    </w:p>
    <w:p w14:paraId="73EE0DCD" w14:textId="2107DA84" w:rsidR="007C2A7F" w:rsidRPr="007C2A7F" w:rsidRDefault="007C2A7F" w:rsidP="007C2A7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2A7F">
        <w:rPr>
          <w:rFonts w:ascii="Times New Roman" w:hAnsi="Times New Roman" w:cs="Times New Roman"/>
          <w:sz w:val="28"/>
          <w:szCs w:val="28"/>
        </w:rPr>
        <w:t>Разбер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7C2A7F">
        <w:rPr>
          <w:rFonts w:ascii="Times New Roman" w:hAnsi="Times New Roman" w:cs="Times New Roman"/>
          <w:sz w:val="28"/>
          <w:szCs w:val="28"/>
        </w:rPr>
        <w:t xml:space="preserve"> несколько возможных ключей:</w:t>
      </w:r>
    </w:p>
    <w:p w14:paraId="6102780A" w14:textId="4A8B662B" w:rsidR="007C2A7F" w:rsidRDefault="007C2A7F" w:rsidP="007C2A7F">
      <w:pPr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7C2A7F">
        <w:rPr>
          <w:rFonts w:ascii="Times New Roman" w:hAnsi="Times New Roman" w:cs="Times New Roman"/>
          <w:b/>
          <w:bCs/>
          <w:sz w:val="28"/>
          <w:szCs w:val="28"/>
        </w:rPr>
        <w:t xml:space="preserve">Ключ -n: </w:t>
      </w:r>
      <w:proofErr w:type="spellStart"/>
      <w:r w:rsidRPr="007C2A7F">
        <w:rPr>
          <w:rFonts w:ascii="Times New Roman" w:hAnsi="Times New Roman" w:cs="Times New Roman"/>
          <w:b/>
          <w:bCs/>
          <w:sz w:val="28"/>
          <w:szCs w:val="28"/>
        </w:rPr>
        <w:t>ping</w:t>
      </w:r>
      <w:proofErr w:type="spellEnd"/>
      <w:r w:rsidRPr="007C2A7F">
        <w:rPr>
          <w:rFonts w:ascii="Times New Roman" w:hAnsi="Times New Roman" w:cs="Times New Roman"/>
          <w:b/>
          <w:bCs/>
          <w:sz w:val="28"/>
          <w:szCs w:val="28"/>
        </w:rPr>
        <w:t xml:space="preserve"> -n [x] google.com</w:t>
      </w:r>
      <w:r w:rsidRPr="007C2A7F">
        <w:rPr>
          <w:rFonts w:ascii="Times New Roman" w:hAnsi="Times New Roman" w:cs="Times New Roman"/>
          <w:sz w:val="28"/>
          <w:szCs w:val="28"/>
        </w:rPr>
        <w:t>, где х – указываем сколько отправим пакетов (в данном случае 10).</w:t>
      </w:r>
    </w:p>
    <w:p w14:paraId="39B53286" w14:textId="7A18BC13" w:rsidR="007C2A7F" w:rsidRDefault="00905BC9" w:rsidP="00CE3303">
      <w:pPr>
        <w:keepNext/>
        <w:jc w:val="center"/>
      </w:pPr>
      <w:r w:rsidRPr="00905BC9">
        <w:drawing>
          <wp:inline distT="0" distB="0" distL="0" distR="0" wp14:anchorId="21F42110" wp14:editId="2DA5158A">
            <wp:extent cx="5468113" cy="3362794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C757E" w14:textId="69D35904" w:rsidR="007C2A7F" w:rsidRPr="005627D2" w:rsidRDefault="007C2A7F" w:rsidP="007C2A7F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4</w:t>
      </w:r>
      <w:r w:rsidR="00905BC9" w:rsidRP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n</w:t>
      </w:r>
      <w:r w:rsidRPr="007C2A7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2A6BE3E5" w14:textId="6541231F" w:rsidR="00EA2A2F" w:rsidRPr="005627D2" w:rsidRDefault="00EA2A2F" w:rsidP="00EA2A2F">
      <w:pPr>
        <w:rPr>
          <w:rFonts w:ascii="Times New Roman" w:hAnsi="Times New Roman" w:cs="Times New Roman"/>
          <w:sz w:val="28"/>
          <w:szCs w:val="28"/>
        </w:rPr>
      </w:pPr>
    </w:p>
    <w:p w14:paraId="5AA65D8A" w14:textId="50E5D7FF" w:rsidR="00EA2A2F" w:rsidRPr="005627D2" w:rsidRDefault="00EA2A2F" w:rsidP="00CE330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A2A2F">
        <w:rPr>
          <w:rFonts w:ascii="Times New Roman" w:hAnsi="Times New Roman" w:cs="Times New Roman"/>
          <w:b/>
          <w:bCs/>
          <w:sz w:val="28"/>
          <w:szCs w:val="28"/>
        </w:rPr>
        <w:t>Ключ -</w:t>
      </w:r>
      <w:r w:rsidR="008D74E5">
        <w:rPr>
          <w:rFonts w:ascii="Times New Roman" w:hAnsi="Times New Roman" w:cs="Times New Roman"/>
          <w:b/>
          <w:bCs/>
          <w:sz w:val="28"/>
          <w:szCs w:val="28"/>
          <w:lang w:val="en-GB"/>
        </w:rPr>
        <w:t>l</w:t>
      </w:r>
      <w:r w:rsidRPr="00EA2A2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EA2A2F">
        <w:rPr>
          <w:rFonts w:ascii="Times New Roman" w:hAnsi="Times New Roman" w:cs="Times New Roman"/>
          <w:b/>
          <w:bCs/>
          <w:sz w:val="28"/>
          <w:szCs w:val="28"/>
          <w:lang w:val="en-GB"/>
        </w:rPr>
        <w:t>ping</w:t>
      </w:r>
      <w:r w:rsidRPr="00EA2A2F">
        <w:rPr>
          <w:rFonts w:ascii="Times New Roman" w:hAnsi="Times New Roman" w:cs="Times New Roman"/>
          <w:b/>
          <w:bCs/>
          <w:sz w:val="28"/>
          <w:szCs w:val="28"/>
        </w:rPr>
        <w:t xml:space="preserve"> -1 [</w:t>
      </w:r>
      <w:r w:rsidRPr="00EA2A2F">
        <w:rPr>
          <w:rFonts w:ascii="Times New Roman" w:hAnsi="Times New Roman" w:cs="Times New Roman"/>
          <w:b/>
          <w:bCs/>
          <w:sz w:val="28"/>
          <w:szCs w:val="28"/>
          <w:lang w:val="en-GB"/>
        </w:rPr>
        <w:t>x</w:t>
      </w:r>
      <w:r w:rsidRPr="00EA2A2F">
        <w:rPr>
          <w:rFonts w:ascii="Times New Roman" w:hAnsi="Times New Roman" w:cs="Times New Roman"/>
          <w:b/>
          <w:bCs/>
          <w:sz w:val="28"/>
          <w:szCs w:val="28"/>
        </w:rPr>
        <w:t xml:space="preserve">] </w:t>
      </w:r>
      <w:r w:rsidRPr="00EA2A2F">
        <w:rPr>
          <w:rFonts w:ascii="Times New Roman" w:hAnsi="Times New Roman" w:cs="Times New Roman"/>
          <w:b/>
          <w:bCs/>
          <w:sz w:val="28"/>
          <w:szCs w:val="28"/>
          <w:lang w:val="en-GB"/>
        </w:rPr>
        <w:t>google</w:t>
      </w:r>
      <w:r w:rsidRPr="00EA2A2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A2A2F">
        <w:rPr>
          <w:rFonts w:ascii="Times New Roman" w:hAnsi="Times New Roman" w:cs="Times New Roman"/>
          <w:b/>
          <w:bCs/>
          <w:sz w:val="28"/>
          <w:szCs w:val="28"/>
          <w:lang w:val="en-GB"/>
        </w:rPr>
        <w:t>com</w:t>
      </w:r>
      <w:r w:rsidRPr="00EA2A2F">
        <w:rPr>
          <w:rFonts w:ascii="Times New Roman" w:hAnsi="Times New Roman" w:cs="Times New Roman"/>
          <w:sz w:val="28"/>
          <w:szCs w:val="28"/>
        </w:rPr>
        <w:t>, где х – указываем размер отправляемых пакетов в Байтах (в нашем случае 150 Байт)</w:t>
      </w:r>
      <w:r w:rsidR="00CE3303">
        <w:rPr>
          <w:rFonts w:ascii="Times New Roman" w:hAnsi="Times New Roman" w:cs="Times New Roman"/>
          <w:sz w:val="28"/>
          <w:szCs w:val="28"/>
        </w:rPr>
        <w:t>.</w:t>
      </w:r>
    </w:p>
    <w:p w14:paraId="5FB8134F" w14:textId="7BA6A838" w:rsidR="00EA2A2F" w:rsidRDefault="009A4FA5" w:rsidP="00CE3303">
      <w:pPr>
        <w:keepNext/>
        <w:jc w:val="center"/>
      </w:pPr>
      <w:r w:rsidRPr="009A4FA5">
        <w:lastRenderedPageBreak/>
        <w:drawing>
          <wp:inline distT="0" distB="0" distL="0" distR="0" wp14:anchorId="439073AA" wp14:editId="17B21C66">
            <wp:extent cx="5506218" cy="2372056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448F" w14:textId="58B1CD74" w:rsidR="00A618DF" w:rsidRDefault="00EA2A2F" w:rsidP="00CE330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EA2A2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5</w:t>
      </w:r>
      <w:r w:rsidR="009A4FA5" w:rsidRP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EA2A2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с ключом -</w:t>
      </w:r>
      <w:r w:rsidRPr="00EA2A2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l</w:t>
      </w:r>
      <w:r w:rsidRPr="00EA2A2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D5E5DF4" w14:textId="77777777" w:rsidR="00CE3303" w:rsidRPr="00CE3303" w:rsidRDefault="00CE3303" w:rsidP="00CE3303"/>
    <w:p w14:paraId="730F649D" w14:textId="62CB2A11" w:rsidR="00174EFF" w:rsidRPr="006A2FF0" w:rsidRDefault="00A618DF" w:rsidP="006A2FF0">
      <w:pPr>
        <w:pStyle w:val="a7"/>
        <w:numPr>
          <w:ilvl w:val="0"/>
          <w:numId w:val="4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Изучение утилиты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tracert</w:t>
      </w:r>
      <w:r w:rsidR="001B3E23" w:rsidRPr="001B3E2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48BC96B" w14:textId="77777777" w:rsidR="00A618DF" w:rsidRPr="00A618DF" w:rsidRDefault="004D12EA" w:rsidP="00A618D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618DF" w:rsidRPr="00A618DF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="00A618DF" w:rsidRPr="00A618DF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="00A618DF" w:rsidRPr="00A618DF">
        <w:rPr>
          <w:rFonts w:ascii="Times New Roman" w:hAnsi="Times New Roman" w:cs="Times New Roman"/>
          <w:sz w:val="28"/>
          <w:szCs w:val="28"/>
        </w:rPr>
        <w:t xml:space="preserve"> (она же </w:t>
      </w:r>
      <w:proofErr w:type="spellStart"/>
      <w:r w:rsidR="00A618DF" w:rsidRPr="00A618DF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="00A618DF" w:rsidRPr="00A618DF">
        <w:rPr>
          <w:rFonts w:ascii="Times New Roman" w:hAnsi="Times New Roman" w:cs="Times New Roman"/>
          <w:sz w:val="28"/>
          <w:szCs w:val="28"/>
        </w:rPr>
        <w:t>) позволяет проследить маршрут следования данных до адреса назначения.</w:t>
      </w:r>
    </w:p>
    <w:p w14:paraId="5CC4E6DA" w14:textId="77344A68" w:rsidR="00A618DF" w:rsidRPr="00EA2A2F" w:rsidRDefault="00A618DF" w:rsidP="00A618D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</w:t>
      </w:r>
      <w:r w:rsidRPr="00A618DF">
        <w:rPr>
          <w:rFonts w:ascii="Times New Roman" w:hAnsi="Times New Roman" w:cs="Times New Roman"/>
          <w:sz w:val="28"/>
          <w:szCs w:val="28"/>
        </w:rPr>
        <w:t>маршрут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618DF">
        <w:rPr>
          <w:rFonts w:ascii="Times New Roman" w:hAnsi="Times New Roman" w:cs="Times New Roman"/>
          <w:sz w:val="28"/>
          <w:szCs w:val="28"/>
        </w:rPr>
        <w:t xml:space="preserve"> до адреса google.com командой </w:t>
      </w:r>
      <w:proofErr w:type="spellStart"/>
      <w:r w:rsidRPr="00A618DF">
        <w:rPr>
          <w:rFonts w:ascii="Times New Roman" w:hAnsi="Times New Roman" w:cs="Times New Roman"/>
          <w:b/>
          <w:bCs/>
          <w:sz w:val="28"/>
          <w:szCs w:val="28"/>
        </w:rPr>
        <w:t>tracert</w:t>
      </w:r>
      <w:proofErr w:type="spellEnd"/>
      <w:r w:rsidRPr="00A618DF">
        <w:rPr>
          <w:rFonts w:ascii="Times New Roman" w:hAnsi="Times New Roman" w:cs="Times New Roman"/>
          <w:b/>
          <w:bCs/>
          <w:sz w:val="28"/>
          <w:szCs w:val="28"/>
        </w:rPr>
        <w:t xml:space="preserve"> google.com</w:t>
      </w:r>
    </w:p>
    <w:p w14:paraId="7FF15288" w14:textId="0D874696" w:rsidR="003E14A4" w:rsidRDefault="009A4FA5" w:rsidP="00E41F3F">
      <w:pPr>
        <w:keepNext/>
        <w:spacing w:after="120"/>
        <w:jc w:val="center"/>
      </w:pPr>
      <w:r w:rsidRPr="009A4FA5">
        <w:drawing>
          <wp:inline distT="0" distB="0" distL="0" distR="0" wp14:anchorId="19AB9633" wp14:editId="5DCEA4C1">
            <wp:extent cx="5939790" cy="3330575"/>
            <wp:effectExtent l="0" t="0" r="381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ABB" w14:textId="7942F4E4" w:rsidR="003E14A4" w:rsidRDefault="003E14A4" w:rsidP="003E14A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6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Ввод команды </w:t>
      </w: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tracert</w:t>
      </w:r>
      <w:r w:rsidRPr="00632EA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50E3575" w14:textId="77777777" w:rsidR="00CE3303" w:rsidRDefault="00CE3303" w:rsidP="00CE3303"/>
    <w:p w14:paraId="01A1D81C" w14:textId="77777777" w:rsidR="00CE3303" w:rsidRPr="00FA0F1C" w:rsidRDefault="00CE3303" w:rsidP="00CE3303">
      <w:pPr>
        <w:keepNext/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0F1C">
        <w:rPr>
          <w:rFonts w:ascii="Times New Roman" w:hAnsi="Times New Roman" w:cs="Times New Roman"/>
          <w:sz w:val="28"/>
          <w:szCs w:val="28"/>
        </w:rPr>
        <w:lastRenderedPageBreak/>
        <w:t>Вывод результата команды содержит:</w:t>
      </w:r>
    </w:p>
    <w:p w14:paraId="38EC6118" w14:textId="77777777" w:rsidR="00CE3303" w:rsidRPr="00FA0F1C" w:rsidRDefault="00CE3303" w:rsidP="00CE3303">
      <w:pPr>
        <w:keepNext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0F1C">
        <w:rPr>
          <w:rFonts w:ascii="Times New Roman" w:hAnsi="Times New Roman" w:cs="Times New Roman"/>
          <w:sz w:val="28"/>
          <w:szCs w:val="28"/>
        </w:rPr>
        <w:t>1. Порядковый номер маршрутизатора (узла);</w:t>
      </w:r>
    </w:p>
    <w:p w14:paraId="5F55B507" w14:textId="77777777" w:rsidR="00CE3303" w:rsidRPr="00FA0F1C" w:rsidRDefault="00CE3303" w:rsidP="00CE3303">
      <w:pPr>
        <w:keepNext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0F1C">
        <w:rPr>
          <w:rFonts w:ascii="Times New Roman" w:hAnsi="Times New Roman" w:cs="Times New Roman"/>
          <w:sz w:val="28"/>
          <w:szCs w:val="28"/>
        </w:rPr>
        <w:t>2. Среднее время задержки (RRT - круговая задержка);</w:t>
      </w:r>
    </w:p>
    <w:p w14:paraId="07CBFBD0" w14:textId="3EE8F792" w:rsidR="00CE3303" w:rsidRPr="009A4FA5" w:rsidRDefault="00CE3303" w:rsidP="009A4FA5">
      <w:pPr>
        <w:keepNext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FA0F1C">
        <w:rPr>
          <w:rFonts w:ascii="Times New Roman" w:hAnsi="Times New Roman" w:cs="Times New Roman"/>
          <w:sz w:val="28"/>
          <w:szCs w:val="28"/>
        </w:rPr>
        <w:t>3. ІР-адрес или имя маршрутизатора (узла).</w:t>
      </w:r>
    </w:p>
    <w:p w14:paraId="4BD7FCF6" w14:textId="77777777" w:rsidR="009A4FA5" w:rsidRDefault="009A4FA5" w:rsidP="00CE3303">
      <w:pPr>
        <w:keepNext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FE998E" w14:textId="0A6E7DAD" w:rsidR="00CE3303" w:rsidRPr="00A423AB" w:rsidRDefault="00CE3303" w:rsidP="00CE3303">
      <w:pPr>
        <w:keepNext/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23AB">
        <w:rPr>
          <w:rFonts w:ascii="Times New Roman" w:hAnsi="Times New Roman" w:cs="Times New Roman"/>
          <w:b/>
          <w:bCs/>
          <w:sz w:val="28"/>
          <w:szCs w:val="28"/>
        </w:rPr>
        <w:t xml:space="preserve">3. Изучение программы </w:t>
      </w:r>
      <w:proofErr w:type="spellStart"/>
      <w:r w:rsidRPr="00A423AB">
        <w:rPr>
          <w:rFonts w:ascii="Times New Roman" w:hAnsi="Times New Roman" w:cs="Times New Roman"/>
          <w:b/>
          <w:bCs/>
          <w:sz w:val="28"/>
          <w:szCs w:val="28"/>
        </w:rPr>
        <w:t>Wireshark</w:t>
      </w:r>
      <w:proofErr w:type="spellEnd"/>
    </w:p>
    <w:p w14:paraId="0255ABB7" w14:textId="77777777" w:rsidR="00CE3303" w:rsidRPr="00CE3303" w:rsidRDefault="00CE3303" w:rsidP="00CE3303">
      <w:pPr>
        <w:keepNext/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 программы</w:t>
      </w:r>
      <w:r w:rsidRPr="00CE33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CE3303">
        <w:rPr>
          <w:rFonts w:ascii="Times New Roman" w:hAnsi="Times New Roman" w:cs="Times New Roman"/>
          <w:sz w:val="28"/>
          <w:szCs w:val="28"/>
        </w:rPr>
        <w:t>:</w:t>
      </w:r>
    </w:p>
    <w:p w14:paraId="506C8DB8" w14:textId="234888F1" w:rsidR="00CE3303" w:rsidRDefault="009A4FA5" w:rsidP="00CE3303">
      <w:pPr>
        <w:keepNext/>
        <w:jc w:val="center"/>
      </w:pPr>
      <w:r w:rsidRPr="009A4FA5">
        <w:drawing>
          <wp:inline distT="0" distB="0" distL="0" distR="0" wp14:anchorId="30BA5BDF" wp14:editId="01B86878">
            <wp:extent cx="5210175" cy="2966023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649" cy="297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2C0E" w14:textId="01EF73D4" w:rsidR="005609E7" w:rsidRPr="007A723B" w:rsidRDefault="00CE3303" w:rsidP="007A723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7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CE330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Запуск программы.</w:t>
      </w:r>
    </w:p>
    <w:p w14:paraId="7CABE9DC" w14:textId="50519DD1" w:rsidR="00E803E0" w:rsidRPr="00CE6637" w:rsidRDefault="00CE6637" w:rsidP="005609E7">
      <w:pPr>
        <w:keepNext/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6C12BC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После запуска отобразится главное меню программы. Разберем основные параметры для работы с приложением</w:t>
      </w:r>
      <w:r w:rsidRPr="00CE6637">
        <w:rPr>
          <w:rFonts w:ascii="Times New Roman" w:hAnsi="Times New Roman" w:cs="Times New Roman"/>
          <w:sz w:val="28"/>
          <w:szCs w:val="28"/>
        </w:rPr>
        <w:t>:</w:t>
      </w:r>
    </w:p>
    <w:p w14:paraId="57559441" w14:textId="782F77A2" w:rsidR="007A723B" w:rsidRDefault="009A4FA5" w:rsidP="007A723B">
      <w:pPr>
        <w:keepNext/>
        <w:spacing w:after="120"/>
        <w:jc w:val="center"/>
      </w:pPr>
      <w:r w:rsidRPr="009A4FA5">
        <w:drawing>
          <wp:inline distT="0" distB="0" distL="0" distR="0" wp14:anchorId="500D89D9" wp14:editId="40AC4A93">
            <wp:extent cx="4972050" cy="2907006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2036" cy="292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BF55" w14:textId="76492906" w:rsidR="00E803E0" w:rsidRPr="007A723B" w:rsidRDefault="007A723B" w:rsidP="007A723B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</w:pPr>
      <w:r w:rsidRPr="007A723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8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7A723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Рабочее пространство программы.</w:t>
      </w:r>
    </w:p>
    <w:p w14:paraId="2B5F9C9F" w14:textId="5ED33906" w:rsidR="00A342B0" w:rsidRPr="00CE6637" w:rsidRDefault="00CE6637" w:rsidP="00CE6637">
      <w:pPr>
        <w:pStyle w:val="a7"/>
        <w:keepNext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Кнопки управления захвата пакетов на интерфейс</w:t>
      </w:r>
      <w:r w:rsidRPr="00CE6637">
        <w:rPr>
          <w:rFonts w:ascii="Times New Roman" w:hAnsi="Times New Roman" w:cs="Times New Roman"/>
          <w:sz w:val="28"/>
          <w:szCs w:val="28"/>
        </w:rPr>
        <w:t>:</w:t>
      </w:r>
    </w:p>
    <w:p w14:paraId="546A31D1" w14:textId="77777777" w:rsidR="007A723B" w:rsidRDefault="00A342B0" w:rsidP="007A723B">
      <w:pPr>
        <w:keepNext/>
        <w:spacing w:after="120"/>
        <w:jc w:val="center"/>
      </w:pPr>
      <w:r w:rsidRPr="00A342B0">
        <w:rPr>
          <w:rFonts w:ascii="Times New Roman" w:hAnsi="Times New Roman" w:cs="Times New Roman"/>
          <w:noProof/>
          <w:sz w:val="28"/>
          <w:szCs w:val="28"/>
          <w:lang w:val="en-GB"/>
        </w:rPr>
        <w:drawing>
          <wp:inline distT="0" distB="0" distL="0" distR="0" wp14:anchorId="28224473" wp14:editId="1BC39475">
            <wp:extent cx="755374" cy="377687"/>
            <wp:effectExtent l="0" t="0" r="6985" b="3810"/>
            <wp:docPr id="248202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2022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0156" cy="38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AE7D" w14:textId="0BC5870D" w:rsidR="00786780" w:rsidRPr="00786780" w:rsidRDefault="007A723B" w:rsidP="00786780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7A723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9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7A723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Кнопки управления.</w:t>
      </w:r>
    </w:p>
    <w:p w14:paraId="3E5702D1" w14:textId="77777777" w:rsidR="00786780" w:rsidRPr="00C606BB" w:rsidRDefault="00786780" w:rsidP="00786780">
      <w:pPr>
        <w:pStyle w:val="a7"/>
        <w:keepNext/>
        <w:numPr>
          <w:ilvl w:val="1"/>
          <w:numId w:val="10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606BB">
        <w:rPr>
          <w:rFonts w:ascii="Times New Roman" w:hAnsi="Times New Roman" w:cs="Times New Roman"/>
          <w:sz w:val="28"/>
          <w:szCs w:val="28"/>
        </w:rPr>
        <w:t>Кнопка запуска захвата пакетов;</w:t>
      </w:r>
    </w:p>
    <w:p w14:paraId="2B13E62E" w14:textId="77777777" w:rsidR="00786780" w:rsidRPr="00C606BB" w:rsidRDefault="00786780" w:rsidP="00786780">
      <w:pPr>
        <w:pStyle w:val="a7"/>
        <w:keepNext/>
        <w:numPr>
          <w:ilvl w:val="1"/>
          <w:numId w:val="10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606BB">
        <w:rPr>
          <w:rFonts w:ascii="Times New Roman" w:hAnsi="Times New Roman" w:cs="Times New Roman"/>
          <w:sz w:val="28"/>
          <w:szCs w:val="28"/>
        </w:rPr>
        <w:t>Остановка захвата пакетов;</w:t>
      </w:r>
    </w:p>
    <w:p w14:paraId="35723134" w14:textId="77777777" w:rsidR="00786780" w:rsidRPr="00C606BB" w:rsidRDefault="00786780" w:rsidP="00786780">
      <w:pPr>
        <w:pStyle w:val="a7"/>
        <w:keepNext/>
        <w:numPr>
          <w:ilvl w:val="1"/>
          <w:numId w:val="10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606BB">
        <w:rPr>
          <w:rFonts w:ascii="Times New Roman" w:hAnsi="Times New Roman" w:cs="Times New Roman"/>
          <w:sz w:val="28"/>
          <w:szCs w:val="28"/>
        </w:rPr>
        <w:t>Повторный запуск захвата пакетов на этом интерфейсе;</w:t>
      </w:r>
    </w:p>
    <w:p w14:paraId="78D65E18" w14:textId="77777777" w:rsidR="00786780" w:rsidRPr="00C606BB" w:rsidRDefault="00786780" w:rsidP="00786780">
      <w:pPr>
        <w:pStyle w:val="a7"/>
        <w:keepNext/>
        <w:numPr>
          <w:ilvl w:val="1"/>
          <w:numId w:val="10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606BB">
        <w:rPr>
          <w:rFonts w:ascii="Times New Roman" w:hAnsi="Times New Roman" w:cs="Times New Roman"/>
          <w:sz w:val="28"/>
          <w:szCs w:val="28"/>
        </w:rPr>
        <w:t>Опции захвата пакетов</w:t>
      </w:r>
      <w:r w:rsidRPr="00C606BB">
        <w:rPr>
          <w:rFonts w:ascii="Times New Roman" w:hAnsi="Times New Roman" w:cs="Times New Roman"/>
          <w:sz w:val="28"/>
          <w:szCs w:val="28"/>
          <w:lang w:val="en-GB"/>
        </w:rPr>
        <w:t>.</w:t>
      </w:r>
    </w:p>
    <w:p w14:paraId="2D9F8859" w14:textId="08B71845" w:rsidR="00786780" w:rsidRPr="00786780" w:rsidRDefault="00786780" w:rsidP="00786780">
      <w:pPr>
        <w:pStyle w:val="a7"/>
        <w:keepNext/>
        <w:numPr>
          <w:ilvl w:val="0"/>
          <w:numId w:val="9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 w:rsidRPr="00CE6637">
        <w:rPr>
          <w:rFonts w:ascii="Times New Roman" w:hAnsi="Times New Roman" w:cs="Times New Roman"/>
          <w:sz w:val="28"/>
          <w:szCs w:val="28"/>
        </w:rPr>
        <w:t>Интерфейсы для захвата трафика.</w:t>
      </w:r>
    </w:p>
    <w:p w14:paraId="5C3E7720" w14:textId="77777777" w:rsidR="00786780" w:rsidRPr="00786780" w:rsidRDefault="00786780" w:rsidP="00786780">
      <w:pPr>
        <w:keepNext/>
        <w:spacing w:after="12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Выберем интерфейс, который смотрит в сторону интернета, и запустим анализатор трафика</w:t>
      </w:r>
      <w:r w:rsidRPr="00DD1D83">
        <w:rPr>
          <w:rFonts w:ascii="Times New Roman" w:hAnsi="Times New Roman" w:cs="Times New Roman"/>
          <w:sz w:val="28"/>
          <w:szCs w:val="28"/>
        </w:rPr>
        <w:t>:</w:t>
      </w:r>
    </w:p>
    <w:p w14:paraId="2931CF02" w14:textId="754885D2" w:rsidR="00786780" w:rsidRDefault="009A4FA5" w:rsidP="00786780">
      <w:pPr>
        <w:keepNext/>
        <w:spacing w:after="120"/>
        <w:jc w:val="center"/>
      </w:pPr>
      <w:r w:rsidRPr="009A4FA5">
        <w:drawing>
          <wp:inline distT="0" distB="0" distL="0" distR="0" wp14:anchorId="7A42D03B" wp14:editId="54CDD1BD">
            <wp:extent cx="5939790" cy="236791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27411" w14:textId="7843AB02" w:rsidR="00CE6637" w:rsidRDefault="00786780" w:rsidP="002C34D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10</w:t>
      </w:r>
      <w:r w:rsidR="009A4FA5" w:rsidRP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Выбор интерфейса.</w:t>
      </w:r>
    </w:p>
    <w:p w14:paraId="229974DA" w14:textId="77777777" w:rsidR="006A78C2" w:rsidRDefault="006A78C2">
      <w:pPr>
        <w:spacing w:before="120"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4754426" w14:textId="145F2EF7" w:rsidR="004335BC" w:rsidRPr="006C12BC" w:rsidRDefault="004335BC" w:rsidP="004335BC">
      <w:pPr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 работы приложения</w:t>
      </w:r>
      <w:r w:rsidRPr="006C12BC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C550735" w14:textId="29D9D055" w:rsidR="004335BC" w:rsidRDefault="006A78C2" w:rsidP="004335BC">
      <w:pPr>
        <w:keepNext/>
        <w:jc w:val="center"/>
      </w:pPr>
      <w:r w:rsidRPr="006A78C2">
        <w:drawing>
          <wp:inline distT="0" distB="0" distL="0" distR="0" wp14:anchorId="241A2107" wp14:editId="0817CEA4">
            <wp:extent cx="5676900" cy="3389511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1126" cy="33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1D2D" w14:textId="223551E9" w:rsidR="004335BC" w:rsidRPr="004335BC" w:rsidRDefault="002C34D4" w:rsidP="004335BC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2C34D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11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2C34D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Рабочие области программы.</w:t>
      </w:r>
    </w:p>
    <w:p w14:paraId="22EE0F6E" w14:textId="4732E233" w:rsidR="004335BC" w:rsidRPr="004335BC" w:rsidRDefault="004335BC" w:rsidP="004335B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1. Общий вывод пакетов, проходящих через интерфейс;</w:t>
      </w:r>
    </w:p>
    <w:p w14:paraId="21D2BEC3" w14:textId="77777777" w:rsidR="004335BC" w:rsidRPr="004335BC" w:rsidRDefault="004335BC" w:rsidP="004335B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2. Содержимое пакета, которое рассортировано по уровням стека ТСР/ІР, полезная нагрузка (</w:t>
      </w:r>
      <w:proofErr w:type="spellStart"/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данные). В этом окне можно развернуть информацию по каждому уровню и увидеть, какой заголовок добавлялся на этом уровне;</w:t>
      </w:r>
    </w:p>
    <w:p w14:paraId="2CED037A" w14:textId="77777777" w:rsidR="004335BC" w:rsidRDefault="004335BC" w:rsidP="004335BC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3. Подробная расшифровка содержимого пакета.</w:t>
      </w:r>
    </w:p>
    <w:p w14:paraId="5FEE0F27" w14:textId="77777777" w:rsidR="004335BC" w:rsidRPr="004335BC" w:rsidRDefault="004335BC" w:rsidP="004335BC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D02192" w14:textId="02767649" w:rsidR="004335BC" w:rsidRPr="008A0AD2" w:rsidRDefault="004335BC" w:rsidP="00B02E88">
      <w:pPr>
        <w:spacing w:after="0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Для остановки процесса необходимо нажать на кнопку остановки анализатора пакетов (</w:t>
      </w:r>
      <w:r w:rsidR="00B02E88"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  <w:t>B</w:t>
      </w:r>
      <w:r w:rsidRPr="004335BC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B02E88" w:rsidRPr="008A0AD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1A04448E" w14:textId="59DBA867" w:rsidR="00A84F84" w:rsidRDefault="006A78C2" w:rsidP="00A84F84">
      <w:pPr>
        <w:keepNext/>
        <w:jc w:val="center"/>
      </w:pPr>
      <w:r w:rsidRPr="006A78C2">
        <w:drawing>
          <wp:inline distT="0" distB="0" distL="0" distR="0" wp14:anchorId="5AD85FA4" wp14:editId="39DA09D2">
            <wp:extent cx="1438476" cy="1428949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E27F" w14:textId="08AC6553" w:rsidR="00A84F84" w:rsidRPr="00A84F84" w:rsidRDefault="00A84F84" w:rsidP="00A84F84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4F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12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</w:t>
      </w:r>
      <w:r w:rsidRPr="00A84F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Остановка захвата пакетов.</w:t>
      </w:r>
    </w:p>
    <w:p w14:paraId="7ED6B4F4" w14:textId="3385BB20" w:rsidR="002462EB" w:rsidRPr="000C551F" w:rsidRDefault="002462EB" w:rsidP="000C551F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5238C160" w14:textId="05CD3040" w:rsidR="00F5456F" w:rsidRDefault="00F06995" w:rsidP="00DB298B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9A4FA5">
        <w:rPr>
          <w:rFonts w:ascii="Times New Roman" w:hAnsi="Times New Roman" w:cs="Times New Roman"/>
          <w:sz w:val="28"/>
          <w:szCs w:val="28"/>
        </w:rPr>
        <w:t>я</w:t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 на практике отработа</w:t>
      </w:r>
      <w:r w:rsidR="000C551F" w:rsidRPr="00F06995">
        <w:rPr>
          <w:rFonts w:ascii="Times New Roman" w:hAnsi="Times New Roman" w:cs="Times New Roman"/>
          <w:sz w:val="28"/>
          <w:szCs w:val="28"/>
        </w:rPr>
        <w:t>л</w:t>
      </w:r>
      <w:r w:rsidR="00EB5900" w:rsidRPr="00F06995">
        <w:rPr>
          <w:rFonts w:ascii="Times New Roman" w:hAnsi="Times New Roman" w:cs="Times New Roman"/>
          <w:sz w:val="28"/>
          <w:szCs w:val="28"/>
        </w:rPr>
        <w:t xml:space="preserve"> навыки, необходимые д</w:t>
      </w:r>
      <w:r w:rsidR="002C4F00" w:rsidRPr="00F06995">
        <w:rPr>
          <w:rFonts w:ascii="Times New Roman" w:hAnsi="Times New Roman" w:cs="Times New Roman"/>
          <w:sz w:val="28"/>
          <w:szCs w:val="28"/>
        </w:rPr>
        <w:t xml:space="preserve">ля </w:t>
      </w:r>
      <w:r w:rsidRPr="00F06995">
        <w:rPr>
          <w:rFonts w:ascii="Times New Roman" w:hAnsi="Times New Roman" w:cs="Times New Roman"/>
          <w:sz w:val="28"/>
          <w:szCs w:val="28"/>
        </w:rPr>
        <w:t xml:space="preserve">мониторинга сети с помощью различных утилит, таких как </w:t>
      </w:r>
      <w:r w:rsidRPr="00F06995">
        <w:rPr>
          <w:rFonts w:ascii="Times New Roman" w:hAnsi="Times New Roman" w:cs="Times New Roman"/>
          <w:sz w:val="28"/>
          <w:szCs w:val="28"/>
          <w:lang w:val="en-GB"/>
        </w:rPr>
        <w:t>ping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06995">
        <w:rPr>
          <w:rFonts w:ascii="Times New Roman" w:hAnsi="Times New Roman" w:cs="Times New Roman"/>
          <w:sz w:val="28"/>
          <w:szCs w:val="28"/>
          <w:lang w:val="en-GB"/>
        </w:rPr>
        <w:t>tracert</w:t>
      </w:r>
      <w:r>
        <w:rPr>
          <w:rFonts w:ascii="Times New Roman" w:hAnsi="Times New Roman" w:cs="Times New Roman"/>
          <w:sz w:val="28"/>
          <w:szCs w:val="28"/>
        </w:rPr>
        <w:t xml:space="preserve">, программы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EB5900" w:rsidRPr="000C551F">
        <w:rPr>
          <w:rFonts w:ascii="Times New Roman" w:hAnsi="Times New Roman" w:cs="Times New Roman"/>
          <w:sz w:val="28"/>
          <w:szCs w:val="28"/>
        </w:rPr>
        <w:t>.</w:t>
      </w:r>
    </w:p>
    <w:p w14:paraId="268488D2" w14:textId="77777777" w:rsidR="006A78C2" w:rsidRDefault="006A78C2">
      <w:pPr>
        <w:spacing w:before="120"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D5EA453" w14:textId="7CB77EB3" w:rsidR="00F12C76" w:rsidRDefault="00DB298B" w:rsidP="00F5456F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F5456F">
        <w:rPr>
          <w:rFonts w:ascii="Times New Roman" w:hAnsi="Times New Roman" w:cs="Times New Roman"/>
          <w:b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sz w:val="28"/>
          <w:szCs w:val="28"/>
        </w:rPr>
        <w:t xml:space="preserve">Изучение сервисов с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>Wireshark</w:t>
      </w:r>
      <w:r w:rsidR="00F5456F">
        <w:rPr>
          <w:rFonts w:ascii="Times New Roman" w:hAnsi="Times New Roman" w:cs="Times New Roman"/>
          <w:b/>
          <w:sz w:val="28"/>
          <w:szCs w:val="28"/>
        </w:rPr>
        <w:t>.</w:t>
      </w:r>
    </w:p>
    <w:p w14:paraId="2CDD1F8D" w14:textId="20B6132A" w:rsidR="006376FC" w:rsidRDefault="00CB3D30" w:rsidP="006376FC">
      <w:pPr>
        <w:spacing w:after="12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B3D30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CB3D3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="006376FC" w:rsidRPr="00EB5900">
        <w:rPr>
          <w:rFonts w:ascii="Times New Roman" w:hAnsi="Times New Roman" w:cs="Times New Roman"/>
          <w:sz w:val="28"/>
          <w:szCs w:val="28"/>
        </w:rPr>
        <w:t xml:space="preserve"> настоящей лабораторной работе необходимо </w:t>
      </w:r>
      <w:r w:rsidR="008D6F66">
        <w:rPr>
          <w:rFonts w:ascii="Times New Roman" w:hAnsi="Times New Roman" w:cs="Times New Roman"/>
          <w:sz w:val="28"/>
          <w:szCs w:val="28"/>
        </w:rPr>
        <w:t>проверить команды сетевого взаимодействия и проанализировать путь запроса к сайту</w:t>
      </w:r>
      <w:r w:rsidR="006376FC"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A102184" w14:textId="77777777" w:rsidR="006376FC" w:rsidRPr="00EB5900" w:rsidRDefault="006376FC" w:rsidP="006376FC">
      <w:p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EB5900">
        <w:rPr>
          <w:rFonts w:ascii="Times New Roman" w:hAnsi="Times New Roman" w:cs="Times New Roman"/>
          <w:sz w:val="28"/>
          <w:szCs w:val="28"/>
        </w:rPr>
        <w:t xml:space="preserve">В процессе выполнения данной работы должны быть выполнены следующие </w:t>
      </w:r>
      <w:r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B5900">
        <w:rPr>
          <w:rFonts w:ascii="Times New Roman" w:hAnsi="Times New Roman" w:cs="Times New Roman"/>
          <w:sz w:val="28"/>
          <w:szCs w:val="28"/>
        </w:rPr>
        <w:t>:</w:t>
      </w:r>
    </w:p>
    <w:p w14:paraId="17E28EC3" w14:textId="49825C5A" w:rsidR="006376FC" w:rsidRDefault="004D0E58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Изучение результатов команды </w:t>
      </w:r>
      <w:r>
        <w:rPr>
          <w:rFonts w:ascii="Times New Roman" w:hAnsi="Times New Roman" w:cs="Times New Roman"/>
          <w:sz w:val="28"/>
          <w:szCs w:val="28"/>
          <w:lang w:val="en-GB"/>
        </w:rPr>
        <w:t>Ping</w:t>
      </w:r>
      <w:r w:rsidRPr="004D0E5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GB"/>
        </w:rPr>
        <w:t>traceroute</w:t>
      </w:r>
      <w:r w:rsidR="006376FC" w:rsidRPr="00E5434D">
        <w:rPr>
          <w:rFonts w:ascii="Times New Roman" w:hAnsi="Times New Roman" w:cs="Times New Roman"/>
          <w:sz w:val="28"/>
          <w:szCs w:val="28"/>
        </w:rPr>
        <w:t>;</w:t>
      </w:r>
    </w:p>
    <w:p w14:paraId="6ADCBCD9" w14:textId="7C54FE8C" w:rsidR="006376FC" w:rsidRPr="006376FC" w:rsidRDefault="004D0E58" w:rsidP="006376FC">
      <w:pPr>
        <w:pStyle w:val="a7"/>
        <w:numPr>
          <w:ilvl w:val="0"/>
          <w:numId w:val="3"/>
        </w:numPr>
        <w:spacing w:after="1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Понимание результата обращения к сайту (протокол</w:t>
      </w:r>
      <w:r w:rsidRPr="004D0E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http</w:t>
      </w:r>
      <w:r w:rsidRPr="004D0E58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GB"/>
        </w:rPr>
        <w:t>https</w:t>
      </w:r>
      <w:r w:rsidRPr="004D0E58">
        <w:rPr>
          <w:rFonts w:ascii="Times New Roman" w:hAnsi="Times New Roman" w:cs="Times New Roman"/>
          <w:sz w:val="28"/>
          <w:szCs w:val="28"/>
        </w:rPr>
        <w:t>).</w:t>
      </w:r>
    </w:p>
    <w:p w14:paraId="6EA7A90D" w14:textId="0367658A" w:rsidR="00E3541F" w:rsidRDefault="006376FC" w:rsidP="003E57F4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 w:rsidRPr="00EB5900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49C5612F" w14:textId="520FD39C" w:rsidR="003E57F4" w:rsidRPr="003E57F4" w:rsidRDefault="003E57F4" w:rsidP="003E57F4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команды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Ping, traceroute</w:t>
      </w:r>
    </w:p>
    <w:p w14:paraId="62F9662C" w14:textId="569EE760" w:rsidR="003E57F4" w:rsidRPr="00327684" w:rsidRDefault="00403DB1" w:rsidP="00403DB1">
      <w:pPr>
        <w:spacing w:after="12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Запуск программы </w:t>
      </w:r>
      <w:r>
        <w:rPr>
          <w:rFonts w:ascii="Times New Roman" w:hAnsi="Times New Roman" w:cs="Times New Roman"/>
          <w:sz w:val="28"/>
          <w:szCs w:val="28"/>
          <w:lang w:val="en-GB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 и выбор интерфейса</w:t>
      </w:r>
      <w:r w:rsidRPr="00403DB1">
        <w:rPr>
          <w:rFonts w:ascii="Times New Roman" w:hAnsi="Times New Roman" w:cs="Times New Roman"/>
          <w:sz w:val="28"/>
          <w:szCs w:val="28"/>
        </w:rPr>
        <w:t>:</w:t>
      </w:r>
    </w:p>
    <w:p w14:paraId="17A5031F" w14:textId="002C8D2F" w:rsidR="006160F7" w:rsidRDefault="006A78C2" w:rsidP="006160F7">
      <w:pPr>
        <w:keepNext/>
        <w:spacing w:after="120"/>
        <w:jc w:val="center"/>
      </w:pPr>
      <w:r w:rsidRPr="009A4FA5">
        <w:drawing>
          <wp:inline distT="0" distB="0" distL="0" distR="0" wp14:anchorId="48310616" wp14:editId="3859E9D4">
            <wp:extent cx="5939790" cy="2367915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4595" w14:textId="54DDC42F" w:rsidR="000C51B3" w:rsidRDefault="006160F7" w:rsidP="000C51B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0C51B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</w:t>
      </w:r>
      <w:r w:rsidR="00B63801" w:rsidRPr="0032768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3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Pr="000C51B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Запуск программы и в</w:t>
      </w:r>
      <w:r w:rsidRPr="0078678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ыбор интерфейса.</w:t>
      </w:r>
    </w:p>
    <w:p w14:paraId="3AFB8A8F" w14:textId="04A2C155" w:rsidR="00B63801" w:rsidRDefault="006A78C2" w:rsidP="00B63801">
      <w:pPr>
        <w:keepNext/>
        <w:jc w:val="center"/>
      </w:pPr>
      <w:r w:rsidRPr="006A78C2">
        <w:drawing>
          <wp:inline distT="0" distB="0" distL="0" distR="0" wp14:anchorId="72DF7EBE" wp14:editId="1D58C6EF">
            <wp:extent cx="5939790" cy="1390015"/>
            <wp:effectExtent l="0" t="0" r="381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E7317" w14:textId="517367E2" w:rsidR="000C51B3" w:rsidRPr="00E77BA7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E77B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14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E77BA7" w:rsidRPr="00E77BA7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Рабочая область интерфейса.</w:t>
      </w:r>
    </w:p>
    <w:p w14:paraId="3957052A" w14:textId="77777777" w:rsidR="006A78C2" w:rsidRDefault="00327684" w:rsidP="00327684">
      <w:pPr>
        <w:jc w:val="both"/>
        <w:rPr>
          <w:rFonts w:ascii="Times New Roman" w:hAnsi="Times New Roman" w:cs="Times New Roman"/>
          <w:sz w:val="28"/>
          <w:szCs w:val="28"/>
        </w:rPr>
      </w:pPr>
      <w:r w:rsidRPr="00327684">
        <w:rPr>
          <w:rFonts w:ascii="Times New Roman" w:hAnsi="Times New Roman" w:cs="Times New Roman"/>
          <w:sz w:val="28"/>
          <w:szCs w:val="28"/>
        </w:rPr>
        <w:tab/>
      </w:r>
    </w:p>
    <w:p w14:paraId="44A1501F" w14:textId="77777777" w:rsidR="006A78C2" w:rsidRDefault="006A78C2">
      <w:pPr>
        <w:spacing w:before="12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1F0013" w14:textId="5A6DE2C4" w:rsidR="00EE38F3" w:rsidRPr="00327684" w:rsidRDefault="00327684" w:rsidP="00327684">
      <w:pPr>
        <w:jc w:val="both"/>
        <w:rPr>
          <w:rFonts w:ascii="Times New Roman" w:hAnsi="Times New Roman" w:cs="Times New Roman"/>
          <w:sz w:val="28"/>
          <w:szCs w:val="28"/>
        </w:rPr>
      </w:pPr>
      <w:r w:rsidRPr="00327684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фильтра по протоколу </w:t>
      </w:r>
      <w:proofErr w:type="spellStart"/>
      <w:r w:rsidRPr="00327684">
        <w:rPr>
          <w:rFonts w:ascii="Times New Roman" w:hAnsi="Times New Roman" w:cs="Times New Roman"/>
          <w:sz w:val="28"/>
          <w:szCs w:val="28"/>
          <w:lang w:val="en-GB"/>
        </w:rPr>
        <w:t>icmp</w:t>
      </w:r>
      <w:proofErr w:type="spellEnd"/>
      <w:r w:rsidRPr="00327684">
        <w:rPr>
          <w:rFonts w:ascii="Times New Roman" w:hAnsi="Times New Roman" w:cs="Times New Roman"/>
          <w:sz w:val="28"/>
          <w:szCs w:val="28"/>
        </w:rPr>
        <w:t>:</w:t>
      </w:r>
    </w:p>
    <w:p w14:paraId="77817F12" w14:textId="4F009AB3" w:rsidR="00B63801" w:rsidRDefault="006A78C2" w:rsidP="00B63801">
      <w:pPr>
        <w:keepNext/>
        <w:jc w:val="center"/>
      </w:pPr>
      <w:r w:rsidRPr="006A78C2">
        <w:drawing>
          <wp:inline distT="0" distB="0" distL="0" distR="0" wp14:anchorId="653BAA67" wp14:editId="3D052868">
            <wp:extent cx="3334215" cy="162900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C51B" w14:textId="7E42E45B" w:rsidR="00EE38F3" w:rsidRPr="006C12BC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15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26BE2"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Фильтр протокола </w:t>
      </w:r>
      <w:proofErr w:type="spellStart"/>
      <w:r w:rsidR="00026BE2"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icmp</w:t>
      </w:r>
      <w:proofErr w:type="spellEnd"/>
      <w:r w:rsidR="00026BE2"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44179A78" w14:textId="7A3C0432" w:rsidR="00A05961" w:rsidRPr="00327684" w:rsidRDefault="00327684" w:rsidP="00327684">
      <w:pPr>
        <w:jc w:val="both"/>
        <w:rPr>
          <w:rFonts w:ascii="Times New Roman" w:hAnsi="Times New Roman" w:cs="Times New Roman"/>
          <w:sz w:val="28"/>
          <w:szCs w:val="28"/>
        </w:rPr>
      </w:pPr>
      <w:r w:rsidRPr="006C12BC">
        <w:rPr>
          <w:rFonts w:ascii="Times New Roman" w:hAnsi="Times New Roman" w:cs="Times New Roman"/>
          <w:sz w:val="28"/>
          <w:szCs w:val="28"/>
        </w:rPr>
        <w:tab/>
      </w:r>
      <w:r w:rsidRPr="00327684">
        <w:rPr>
          <w:rFonts w:ascii="Times New Roman" w:hAnsi="Times New Roman" w:cs="Times New Roman"/>
          <w:sz w:val="28"/>
          <w:szCs w:val="28"/>
        </w:rPr>
        <w:t>По результату можно понять, что фильтр применился корректно:</w:t>
      </w:r>
    </w:p>
    <w:p w14:paraId="74F94CF5" w14:textId="7763BD86" w:rsidR="00B63801" w:rsidRDefault="006A78C2" w:rsidP="00B63801">
      <w:pPr>
        <w:keepNext/>
        <w:jc w:val="center"/>
      </w:pPr>
      <w:r w:rsidRPr="006A78C2">
        <w:drawing>
          <wp:inline distT="0" distB="0" distL="0" distR="0" wp14:anchorId="486AB770" wp14:editId="586338AC">
            <wp:extent cx="5939790" cy="2014855"/>
            <wp:effectExtent l="0" t="0" r="3810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0FCF" w14:textId="3CF56472" w:rsidR="00A05961" w:rsidRPr="00026BE2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16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26BE2"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026BE2"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Проверка фильтра.</w:t>
      </w:r>
    </w:p>
    <w:p w14:paraId="14BFC63E" w14:textId="041ACB6E" w:rsidR="00547BC7" w:rsidRPr="00327684" w:rsidRDefault="00327684" w:rsidP="00327684">
      <w:pPr>
        <w:jc w:val="both"/>
        <w:rPr>
          <w:rFonts w:ascii="Times New Roman" w:hAnsi="Times New Roman" w:cs="Times New Roman"/>
          <w:sz w:val="28"/>
          <w:szCs w:val="28"/>
        </w:rPr>
      </w:pPr>
      <w:r w:rsidRPr="006C12BC">
        <w:rPr>
          <w:rFonts w:ascii="Times New Roman" w:hAnsi="Times New Roman" w:cs="Times New Roman"/>
          <w:sz w:val="28"/>
          <w:szCs w:val="28"/>
        </w:rPr>
        <w:tab/>
      </w:r>
      <w:r w:rsidRPr="00327684">
        <w:rPr>
          <w:rFonts w:ascii="Times New Roman" w:hAnsi="Times New Roman" w:cs="Times New Roman"/>
          <w:sz w:val="28"/>
          <w:szCs w:val="28"/>
        </w:rPr>
        <w:t xml:space="preserve">Запуск терминала и проверка связи с сервером </w:t>
      </w:r>
      <w:proofErr w:type="spellStart"/>
      <w:r w:rsidRPr="00327684">
        <w:rPr>
          <w:rFonts w:ascii="Times New Roman" w:hAnsi="Times New Roman" w:cs="Times New Roman"/>
          <w:sz w:val="28"/>
          <w:szCs w:val="28"/>
          <w:lang w:val="en-GB"/>
        </w:rPr>
        <w:t>yandex</w:t>
      </w:r>
      <w:proofErr w:type="spellEnd"/>
      <w:r w:rsidRPr="003276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27684">
        <w:rPr>
          <w:rFonts w:ascii="Times New Roman" w:hAnsi="Times New Roman" w:cs="Times New Roman"/>
          <w:sz w:val="28"/>
          <w:szCs w:val="28"/>
          <w:lang w:val="en-GB"/>
        </w:rPr>
        <w:t>ru</w:t>
      </w:r>
      <w:proofErr w:type="spellEnd"/>
      <w:r w:rsidRPr="00327684">
        <w:rPr>
          <w:rFonts w:ascii="Times New Roman" w:hAnsi="Times New Roman" w:cs="Times New Roman"/>
          <w:sz w:val="28"/>
          <w:szCs w:val="28"/>
        </w:rPr>
        <w:t xml:space="preserve"> командой:</w:t>
      </w:r>
    </w:p>
    <w:p w14:paraId="7AC5BDD0" w14:textId="1D62C8E9" w:rsidR="00B63801" w:rsidRDefault="006A78C2" w:rsidP="00B63801">
      <w:pPr>
        <w:keepNext/>
        <w:jc w:val="center"/>
      </w:pPr>
      <w:r w:rsidRPr="006A78C2">
        <w:drawing>
          <wp:inline distT="0" distB="0" distL="0" distR="0" wp14:anchorId="71C25A33" wp14:editId="327451D4">
            <wp:extent cx="5939790" cy="2479040"/>
            <wp:effectExtent l="0" t="0" r="381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53AD" w14:textId="53DECC56" w:rsidR="00547BC7" w:rsidRPr="00026BE2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17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026BE2" w:rsidRPr="00026BE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связи с сервером.</w:t>
      </w:r>
    </w:p>
    <w:p w14:paraId="0667BD31" w14:textId="77777777" w:rsidR="006A78C2" w:rsidRDefault="00327684" w:rsidP="00327684">
      <w:pPr>
        <w:jc w:val="both"/>
      </w:pPr>
      <w:r w:rsidRPr="006C12BC">
        <w:tab/>
      </w:r>
    </w:p>
    <w:p w14:paraId="0AD5C6CA" w14:textId="77777777" w:rsidR="006A78C2" w:rsidRDefault="006A78C2">
      <w:pPr>
        <w:spacing w:before="120" w:after="0" w:line="240" w:lineRule="auto"/>
      </w:pPr>
      <w:r>
        <w:br w:type="page"/>
      </w:r>
    </w:p>
    <w:p w14:paraId="6F5E6300" w14:textId="54D1AC8F" w:rsidR="00B84165" w:rsidRPr="00327684" w:rsidRDefault="00327684" w:rsidP="00327684">
      <w:pPr>
        <w:jc w:val="both"/>
        <w:rPr>
          <w:rFonts w:ascii="Times New Roman" w:hAnsi="Times New Roman" w:cs="Times New Roman"/>
          <w:sz w:val="28"/>
          <w:szCs w:val="28"/>
        </w:rPr>
      </w:pPr>
      <w:r w:rsidRPr="00327684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результата команды в активном окне приложения </w:t>
      </w:r>
      <w:r w:rsidRPr="00327684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327684">
        <w:rPr>
          <w:rFonts w:ascii="Times New Roman" w:hAnsi="Times New Roman" w:cs="Times New Roman"/>
          <w:sz w:val="28"/>
          <w:szCs w:val="28"/>
        </w:rPr>
        <w:t>:</w:t>
      </w:r>
    </w:p>
    <w:p w14:paraId="37E65493" w14:textId="7D1F3F15" w:rsidR="00B63801" w:rsidRDefault="006A78C2" w:rsidP="00B63801">
      <w:pPr>
        <w:keepNext/>
        <w:jc w:val="center"/>
      </w:pPr>
      <w:r w:rsidRPr="006A78C2">
        <w:drawing>
          <wp:inline distT="0" distB="0" distL="0" distR="0" wp14:anchorId="32C3F1FB" wp14:editId="10054075">
            <wp:extent cx="5939790" cy="1730375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A135" w14:textId="544F0081" w:rsidR="00B84165" w:rsidRPr="006C12BC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17F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18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717FE0" w:rsidRPr="00717F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результатов связи с сервером через фильтр.</w:t>
      </w:r>
    </w:p>
    <w:p w14:paraId="58E76B19" w14:textId="6AB0A43F" w:rsidR="00327684" w:rsidRPr="00C26537" w:rsidRDefault="00327684" w:rsidP="00327684">
      <w:pPr>
        <w:jc w:val="both"/>
      </w:pPr>
      <w:r w:rsidRPr="006C12BC">
        <w:tab/>
      </w:r>
      <w:r w:rsidRPr="00327684">
        <w:rPr>
          <w:rFonts w:ascii="Times New Roman" w:hAnsi="Times New Roman" w:cs="Times New Roman"/>
          <w:sz w:val="28"/>
          <w:szCs w:val="28"/>
        </w:rPr>
        <w:t xml:space="preserve">Из результата захвата трафика видно, что «эхо»-запрос до сервера </w:t>
      </w:r>
      <w:proofErr w:type="spellStart"/>
      <w:r w:rsidRPr="00327684"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 w:rsidRPr="0032768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27684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27684">
        <w:rPr>
          <w:rFonts w:ascii="Times New Roman" w:hAnsi="Times New Roman" w:cs="Times New Roman"/>
          <w:sz w:val="28"/>
          <w:szCs w:val="28"/>
        </w:rPr>
        <w:t xml:space="preserve"> успешно доставляется, и ответ от сервера приходит. Из названий столбцов можно определить такие параметры как: </w:t>
      </w:r>
      <w:r w:rsidRPr="00327684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27684">
        <w:rPr>
          <w:rFonts w:ascii="Times New Roman" w:hAnsi="Times New Roman" w:cs="Times New Roman"/>
          <w:sz w:val="28"/>
          <w:szCs w:val="28"/>
        </w:rPr>
        <w:t xml:space="preserve"> адрес источника и назначения, тип протокола и информацию, находящуюся </w:t>
      </w:r>
      <w:r w:rsidR="00C26537">
        <w:rPr>
          <w:rFonts w:ascii="Times New Roman" w:hAnsi="Times New Roman" w:cs="Times New Roman"/>
          <w:sz w:val="28"/>
          <w:szCs w:val="28"/>
        </w:rPr>
        <w:t>в</w:t>
      </w:r>
      <w:r w:rsidRPr="00327684">
        <w:rPr>
          <w:rFonts w:ascii="Times New Roman" w:hAnsi="Times New Roman" w:cs="Times New Roman"/>
          <w:sz w:val="28"/>
          <w:szCs w:val="28"/>
        </w:rPr>
        <w:t xml:space="preserve"> каждом пакете.</w:t>
      </w:r>
    </w:p>
    <w:p w14:paraId="0644F325" w14:textId="13A731EA" w:rsidR="0033235D" w:rsidRPr="00777B74" w:rsidRDefault="00777B74" w:rsidP="00777B74">
      <w:pPr>
        <w:rPr>
          <w:rFonts w:ascii="Times New Roman" w:hAnsi="Times New Roman" w:cs="Times New Roman"/>
          <w:sz w:val="28"/>
          <w:szCs w:val="28"/>
        </w:rPr>
      </w:pPr>
      <w:r>
        <w:tab/>
      </w:r>
      <w:r w:rsidRPr="00777B74">
        <w:rPr>
          <w:rFonts w:ascii="Times New Roman" w:hAnsi="Times New Roman" w:cs="Times New Roman"/>
          <w:sz w:val="28"/>
          <w:szCs w:val="28"/>
        </w:rPr>
        <w:t xml:space="preserve">Теперь запустим </w:t>
      </w:r>
      <w:r w:rsidRPr="00777B74">
        <w:rPr>
          <w:rFonts w:ascii="Times New Roman" w:hAnsi="Times New Roman" w:cs="Times New Roman"/>
          <w:sz w:val="28"/>
          <w:szCs w:val="28"/>
          <w:lang w:val="en-GB"/>
        </w:rPr>
        <w:t>traceroute</w:t>
      </w:r>
      <w:r w:rsidRPr="00777B74">
        <w:rPr>
          <w:rFonts w:ascii="Times New Roman" w:hAnsi="Times New Roman" w:cs="Times New Roman"/>
          <w:sz w:val="28"/>
          <w:szCs w:val="28"/>
        </w:rPr>
        <w:t xml:space="preserve"> до сервера </w:t>
      </w:r>
      <w:proofErr w:type="spellStart"/>
      <w:r w:rsidR="0046331B">
        <w:rPr>
          <w:rFonts w:ascii="Times New Roman" w:hAnsi="Times New Roman" w:cs="Times New Roman"/>
          <w:sz w:val="28"/>
          <w:szCs w:val="28"/>
          <w:lang w:val="en-GB"/>
        </w:rPr>
        <w:t>y</w:t>
      </w:r>
      <w:r w:rsidRPr="00777B74">
        <w:rPr>
          <w:rFonts w:ascii="Times New Roman" w:hAnsi="Times New Roman" w:cs="Times New Roman"/>
          <w:sz w:val="28"/>
          <w:szCs w:val="28"/>
          <w:lang w:val="en-GB"/>
        </w:rPr>
        <w:t>andex</w:t>
      </w:r>
      <w:proofErr w:type="spellEnd"/>
      <w:r w:rsidRPr="00777B7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77B74">
        <w:rPr>
          <w:rFonts w:ascii="Times New Roman" w:hAnsi="Times New Roman" w:cs="Times New Roman"/>
          <w:sz w:val="28"/>
          <w:szCs w:val="28"/>
          <w:lang w:val="en-GB"/>
        </w:rPr>
        <w:t>ru</w:t>
      </w:r>
      <w:proofErr w:type="spellEnd"/>
      <w:r w:rsidRPr="00777B74">
        <w:rPr>
          <w:rFonts w:ascii="Times New Roman" w:hAnsi="Times New Roman" w:cs="Times New Roman"/>
          <w:sz w:val="28"/>
          <w:szCs w:val="28"/>
        </w:rPr>
        <w:t xml:space="preserve"> (не убирая фильтр </w:t>
      </w:r>
      <w:proofErr w:type="spellStart"/>
      <w:r w:rsidRPr="00777B74">
        <w:rPr>
          <w:rFonts w:ascii="Times New Roman" w:hAnsi="Times New Roman" w:cs="Times New Roman"/>
          <w:sz w:val="28"/>
          <w:szCs w:val="28"/>
          <w:lang w:val="en-GB"/>
        </w:rPr>
        <w:t>icmp</w:t>
      </w:r>
      <w:proofErr w:type="spellEnd"/>
      <w:r w:rsidRPr="00777B74">
        <w:rPr>
          <w:rFonts w:ascii="Times New Roman" w:hAnsi="Times New Roman" w:cs="Times New Roman"/>
          <w:sz w:val="28"/>
          <w:szCs w:val="28"/>
        </w:rPr>
        <w:t>):</w:t>
      </w:r>
    </w:p>
    <w:p w14:paraId="02DBEE36" w14:textId="72BD4C7C" w:rsidR="00B63801" w:rsidRDefault="006A78C2" w:rsidP="00B63801">
      <w:pPr>
        <w:keepNext/>
        <w:jc w:val="center"/>
      </w:pPr>
      <w:r w:rsidRPr="006A78C2">
        <w:drawing>
          <wp:inline distT="0" distB="0" distL="0" distR="0" wp14:anchorId="632C2FE6" wp14:editId="31367853">
            <wp:extent cx="5782482" cy="3124636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35B8" w14:textId="4F2E84DE" w:rsidR="0033235D" w:rsidRPr="00D1721B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172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19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D1721B" w:rsidRPr="00D172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Запуск </w:t>
      </w:r>
      <w:r w:rsidR="00D1721B" w:rsidRPr="00D172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traceroute</w:t>
      </w:r>
      <w:r w:rsidR="00D1721B" w:rsidRPr="00D1721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до сервера.</w:t>
      </w:r>
    </w:p>
    <w:p w14:paraId="27E18BC0" w14:textId="77777777" w:rsidR="006A78C2" w:rsidRDefault="009B3FA2" w:rsidP="009B3FA2">
      <w:pPr>
        <w:jc w:val="both"/>
      </w:pPr>
      <w:r w:rsidRPr="006C12BC">
        <w:tab/>
      </w:r>
    </w:p>
    <w:p w14:paraId="2F469BE4" w14:textId="77777777" w:rsidR="006A78C2" w:rsidRDefault="006A78C2">
      <w:pPr>
        <w:spacing w:before="120" w:after="0" w:line="240" w:lineRule="auto"/>
      </w:pPr>
      <w:r>
        <w:br w:type="page"/>
      </w:r>
    </w:p>
    <w:p w14:paraId="02CCF5C7" w14:textId="12BB1CA5" w:rsidR="003354E9" w:rsidRPr="006C12BC" w:rsidRDefault="009B3FA2" w:rsidP="009B3FA2">
      <w:pPr>
        <w:jc w:val="both"/>
        <w:rPr>
          <w:rFonts w:ascii="Times New Roman" w:hAnsi="Times New Roman" w:cs="Times New Roman"/>
          <w:sz w:val="28"/>
          <w:szCs w:val="28"/>
        </w:rPr>
      </w:pPr>
      <w:r w:rsidRPr="00327684">
        <w:rPr>
          <w:rFonts w:ascii="Times New Roman" w:hAnsi="Times New Roman" w:cs="Times New Roman"/>
          <w:sz w:val="28"/>
          <w:szCs w:val="28"/>
        </w:rPr>
        <w:lastRenderedPageBreak/>
        <w:t xml:space="preserve">Проверка результата команды в активном окне приложения </w:t>
      </w:r>
      <w:r w:rsidRPr="00327684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327684">
        <w:rPr>
          <w:rFonts w:ascii="Times New Roman" w:hAnsi="Times New Roman" w:cs="Times New Roman"/>
          <w:sz w:val="28"/>
          <w:szCs w:val="28"/>
        </w:rPr>
        <w:t>:</w:t>
      </w:r>
    </w:p>
    <w:p w14:paraId="00C3A1EB" w14:textId="3ADD2319" w:rsidR="00B63801" w:rsidRPr="001B2EEF" w:rsidRDefault="006A78C2" w:rsidP="00B63801">
      <w:pPr>
        <w:keepNext/>
        <w:jc w:val="center"/>
        <w:rPr>
          <w:lang w:val="en-US"/>
        </w:rPr>
      </w:pPr>
      <w:r w:rsidRPr="006A78C2">
        <w:drawing>
          <wp:inline distT="0" distB="0" distL="0" distR="0" wp14:anchorId="50985AB6" wp14:editId="02D18761">
            <wp:extent cx="5939790" cy="1694815"/>
            <wp:effectExtent l="0" t="0" r="381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4012" w14:textId="2E5FB842" w:rsidR="00A051C1" w:rsidRPr="00A051C1" w:rsidRDefault="00B63801" w:rsidP="00A051C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A954D3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результатов команды.</w:t>
      </w:r>
    </w:p>
    <w:p w14:paraId="0436A2EF" w14:textId="1248CB7B" w:rsidR="000712F4" w:rsidRDefault="00A051C1" w:rsidP="008D54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051C1">
        <w:rPr>
          <w:rFonts w:ascii="Times New Roman" w:hAnsi="Times New Roman" w:cs="Times New Roman"/>
          <w:sz w:val="28"/>
          <w:szCs w:val="28"/>
        </w:rPr>
        <w:t xml:space="preserve">Команда </w:t>
      </w:r>
      <w:r w:rsidRPr="00A051C1">
        <w:rPr>
          <w:rFonts w:ascii="Times New Roman" w:hAnsi="Times New Roman" w:cs="Times New Roman"/>
          <w:sz w:val="28"/>
          <w:szCs w:val="28"/>
          <w:lang w:val="en-GB"/>
        </w:rPr>
        <w:t>traceroute</w:t>
      </w:r>
      <w:r w:rsidRPr="00A051C1">
        <w:rPr>
          <w:rFonts w:ascii="Times New Roman" w:hAnsi="Times New Roman" w:cs="Times New Roman"/>
          <w:sz w:val="28"/>
          <w:szCs w:val="28"/>
        </w:rPr>
        <w:t xml:space="preserve"> посылает «эхо»-пакеты (по стандарту 3) на каждый следующий маршрутизатор, при этом увеличивая </w:t>
      </w:r>
      <w:r w:rsidRPr="00A051C1">
        <w:rPr>
          <w:rFonts w:ascii="Times New Roman" w:hAnsi="Times New Roman" w:cs="Times New Roman"/>
          <w:sz w:val="28"/>
          <w:szCs w:val="28"/>
          <w:lang w:val="en-GB"/>
        </w:rPr>
        <w:t>TTL</w:t>
      </w:r>
      <w:r w:rsidRPr="00A051C1">
        <w:rPr>
          <w:rFonts w:ascii="Times New Roman" w:hAnsi="Times New Roman" w:cs="Times New Roman"/>
          <w:sz w:val="28"/>
          <w:szCs w:val="28"/>
        </w:rPr>
        <w:t xml:space="preserve"> на 1. Исходя из предоставленной информации по первому выделенному нами пакету, можно определить размер одного пакета, какие протоколы используются на физическом, канальном и сетевом уровнях.</w:t>
      </w:r>
    </w:p>
    <w:p w14:paraId="13B145CB" w14:textId="68471454" w:rsidR="000712F4" w:rsidRPr="003E57F4" w:rsidRDefault="000712F4" w:rsidP="000712F4">
      <w:pPr>
        <w:pStyle w:val="a7"/>
        <w:numPr>
          <w:ilvl w:val="0"/>
          <w:numId w:val="11"/>
        </w:num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обращения к сайту (протокол 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HTTP</w:t>
      </w:r>
      <w:r w:rsidRPr="000712F4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  <w:lang w:val="en-GB"/>
        </w:rPr>
        <w:t>S</w:t>
      </w:r>
      <w:r w:rsidRPr="000712F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CF5259F" w14:textId="23FDAD18" w:rsidR="000712F4" w:rsidRPr="000712F4" w:rsidRDefault="000712F4" w:rsidP="00A051C1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Изменим фильтр на протокол </w:t>
      </w:r>
      <w:r>
        <w:rPr>
          <w:rFonts w:ascii="Times New Roman" w:hAnsi="Times New Roman" w:cs="Times New Roman"/>
          <w:sz w:val="28"/>
          <w:szCs w:val="28"/>
          <w:lang w:val="en-GB"/>
        </w:rPr>
        <w:t>HTTP</w:t>
      </w:r>
      <w:r w:rsidRPr="000712F4">
        <w:rPr>
          <w:rFonts w:ascii="Times New Roman" w:hAnsi="Times New Roman" w:cs="Times New Roman"/>
          <w:sz w:val="28"/>
          <w:szCs w:val="28"/>
        </w:rPr>
        <w:t>:</w:t>
      </w:r>
    </w:p>
    <w:p w14:paraId="2485A78D" w14:textId="6E018BF9" w:rsidR="00B63801" w:rsidRDefault="001B2EEF" w:rsidP="00B63801">
      <w:pPr>
        <w:keepNext/>
        <w:jc w:val="center"/>
      </w:pPr>
      <w:r w:rsidRPr="001B2EEF">
        <w:drawing>
          <wp:inline distT="0" distB="0" distL="0" distR="0" wp14:anchorId="4C63B0B7" wp14:editId="1D1B03AF">
            <wp:extent cx="5939790" cy="1149350"/>
            <wp:effectExtent l="0" t="0" r="381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33A6" w14:textId="0A8F6D17" w:rsidR="0080796C" w:rsidRPr="006C12BC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21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Применение фильтра 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http</w:t>
      </w:r>
      <w:r w:rsidR="00A954D3"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6FD618D2" w14:textId="77777777" w:rsidR="001B2EEF" w:rsidRDefault="00306A57" w:rsidP="001519A8">
      <w:pPr>
        <w:jc w:val="both"/>
      </w:pPr>
      <w:r>
        <w:tab/>
      </w:r>
    </w:p>
    <w:p w14:paraId="5A63E978" w14:textId="77777777" w:rsidR="001B2EEF" w:rsidRDefault="001B2EEF">
      <w:pPr>
        <w:spacing w:before="120" w:after="0" w:line="240" w:lineRule="auto"/>
      </w:pPr>
      <w:r>
        <w:br w:type="page"/>
      </w:r>
    </w:p>
    <w:p w14:paraId="2CF8AB2D" w14:textId="03832D0C" w:rsidR="00CF34D2" w:rsidRPr="00306A57" w:rsidRDefault="00306A57" w:rsidP="001519A8">
      <w:pPr>
        <w:jc w:val="both"/>
        <w:rPr>
          <w:rFonts w:ascii="Times New Roman" w:hAnsi="Times New Roman" w:cs="Times New Roman"/>
          <w:sz w:val="28"/>
          <w:szCs w:val="28"/>
        </w:rPr>
      </w:pPr>
      <w:r w:rsidRPr="00306A57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переходим на сайт </w:t>
      </w:r>
      <w:proofErr w:type="spellStart"/>
      <w:r w:rsidRPr="00306A57">
        <w:rPr>
          <w:rFonts w:ascii="Times New Roman" w:hAnsi="Times New Roman" w:cs="Times New Roman"/>
          <w:sz w:val="28"/>
          <w:szCs w:val="28"/>
          <w:lang w:val="en-GB"/>
        </w:rPr>
        <w:t>eltex</w:t>
      </w:r>
      <w:proofErr w:type="spellEnd"/>
      <w:r w:rsidRPr="00306A57">
        <w:rPr>
          <w:rFonts w:ascii="Times New Roman" w:hAnsi="Times New Roman" w:cs="Times New Roman"/>
          <w:sz w:val="28"/>
          <w:szCs w:val="28"/>
        </w:rPr>
        <w:t>-</w:t>
      </w:r>
      <w:r w:rsidRPr="00306A57">
        <w:rPr>
          <w:rFonts w:ascii="Times New Roman" w:hAnsi="Times New Roman" w:cs="Times New Roman"/>
          <w:sz w:val="28"/>
          <w:szCs w:val="28"/>
          <w:lang w:val="en-GB"/>
        </w:rPr>
        <w:t>co</w:t>
      </w:r>
      <w:r w:rsidRPr="00306A5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06A57">
        <w:rPr>
          <w:rFonts w:ascii="Times New Roman" w:hAnsi="Times New Roman" w:cs="Times New Roman"/>
          <w:sz w:val="28"/>
          <w:szCs w:val="28"/>
          <w:lang w:val="en-GB"/>
        </w:rPr>
        <w:t>ru</w:t>
      </w:r>
      <w:proofErr w:type="spellEnd"/>
      <w:r w:rsidRPr="00306A57">
        <w:rPr>
          <w:rFonts w:ascii="Times New Roman" w:hAnsi="Times New Roman" w:cs="Times New Roman"/>
          <w:sz w:val="28"/>
          <w:szCs w:val="28"/>
        </w:rPr>
        <w:t>:</w:t>
      </w:r>
    </w:p>
    <w:p w14:paraId="6EE74049" w14:textId="30690ED7" w:rsidR="00B63801" w:rsidRDefault="001B2EEF" w:rsidP="00B63801">
      <w:pPr>
        <w:keepNext/>
        <w:jc w:val="center"/>
      </w:pPr>
      <w:r w:rsidRPr="001B2EEF">
        <w:rPr>
          <w:noProof/>
          <w:lang w:val="en-GB"/>
        </w:rPr>
        <w:t xml:space="preserve"> </w:t>
      </w:r>
      <w:r w:rsidR="00CF34D2" w:rsidRPr="00CF34D2">
        <w:rPr>
          <w:noProof/>
          <w:lang w:val="en-GB"/>
        </w:rPr>
        <w:drawing>
          <wp:inline distT="0" distB="0" distL="0" distR="0" wp14:anchorId="43CB49A7" wp14:editId="095DA03B">
            <wp:extent cx="5939790" cy="788670"/>
            <wp:effectExtent l="0" t="0" r="3810" b="0"/>
            <wp:docPr id="191923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347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6430" w14:textId="621498AF" w:rsidR="00CF34D2" w:rsidRPr="00A954D3" w:rsidRDefault="00B63801" w:rsidP="00B63801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22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A954D3"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A954D3" w:rsidRPr="00A954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Переход на сайт.</w:t>
      </w:r>
    </w:p>
    <w:p w14:paraId="10A21FF0" w14:textId="56140AF4" w:rsidR="00CD0E16" w:rsidRPr="007D5036" w:rsidRDefault="007D5036" w:rsidP="001519A8">
      <w:pPr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7D5036">
        <w:rPr>
          <w:rFonts w:ascii="Times New Roman" w:hAnsi="Times New Roman" w:cs="Times New Roman"/>
          <w:sz w:val="28"/>
          <w:szCs w:val="28"/>
        </w:rPr>
        <w:t xml:space="preserve">Убедимся в успешном анализе пакетов в активном окне </w:t>
      </w:r>
      <w:r w:rsidRPr="007D5036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Pr="007D5036">
        <w:rPr>
          <w:rFonts w:ascii="Times New Roman" w:hAnsi="Times New Roman" w:cs="Times New Roman"/>
          <w:sz w:val="28"/>
          <w:szCs w:val="28"/>
        </w:rPr>
        <w:t>:</w:t>
      </w:r>
    </w:p>
    <w:p w14:paraId="5469DD82" w14:textId="26285C0E" w:rsidR="00B63801" w:rsidRDefault="001B2EEF" w:rsidP="00B63801">
      <w:pPr>
        <w:keepNext/>
        <w:jc w:val="center"/>
      </w:pPr>
      <w:r w:rsidRPr="001B2EEF">
        <w:drawing>
          <wp:inline distT="0" distB="0" distL="0" distR="0" wp14:anchorId="75604DFD" wp14:editId="6C5507CA">
            <wp:extent cx="5939790" cy="1208405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50A8" w14:textId="24EE43F2" w:rsidR="00C631B1" w:rsidRPr="00DE794D" w:rsidRDefault="00B63801" w:rsidP="00DE794D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GB"/>
        </w:rPr>
        <w:t>2</w:t>
      </w: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1F1DDC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1F1DDC" w:rsidRPr="001F1DD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Проверка фильтра.</w:t>
      </w:r>
    </w:p>
    <w:p w14:paraId="4AA454EA" w14:textId="0983B577" w:rsidR="00B63801" w:rsidRDefault="0026659C" w:rsidP="00B63801">
      <w:pPr>
        <w:keepNext/>
        <w:jc w:val="center"/>
      </w:pPr>
      <w:r w:rsidRPr="0026659C">
        <w:drawing>
          <wp:inline distT="0" distB="0" distL="0" distR="0" wp14:anchorId="1CD55745" wp14:editId="33F59455">
            <wp:extent cx="5939790" cy="349948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49EC" w14:textId="3BF6D292" w:rsidR="001519A8" w:rsidRPr="00B50FEA" w:rsidRDefault="00B63801" w:rsidP="00B50FEA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D01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6C12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24</w:t>
      </w:r>
      <w:r w:rsidR="009A4FA5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</w:t>
      </w:r>
      <w:r w:rsidR="007D0170" w:rsidRPr="007D017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Информация о пакете.</w:t>
      </w:r>
    </w:p>
    <w:p w14:paraId="72D92936" w14:textId="43B1F5BD" w:rsidR="001519A8" w:rsidRDefault="001519A8" w:rsidP="001519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19A8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B410B08" w14:textId="052F5314" w:rsidR="008D6F66" w:rsidRPr="008D6F66" w:rsidRDefault="008D6F66" w:rsidP="0026659C">
      <w:pPr>
        <w:spacing w:after="120"/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9A4FA5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на практике отработал навыки сетевого взаимодействия и проанализировал путь запроса к сайту</w:t>
      </w:r>
      <w:r w:rsidR="00DE794D">
        <w:rPr>
          <w:rFonts w:ascii="Times New Roman" w:hAnsi="Times New Roman" w:cs="Times New Roman"/>
          <w:sz w:val="28"/>
          <w:szCs w:val="28"/>
        </w:rPr>
        <w:t xml:space="preserve"> с помощью программы </w:t>
      </w:r>
      <w:r w:rsidR="00DE794D">
        <w:rPr>
          <w:rFonts w:ascii="Times New Roman" w:hAnsi="Times New Roman" w:cs="Times New Roman"/>
          <w:sz w:val="28"/>
          <w:szCs w:val="28"/>
          <w:lang w:val="en-GB"/>
        </w:rPr>
        <w:t>Wireshark</w:t>
      </w:r>
      <w:r w:rsidR="00DE794D" w:rsidRPr="00DE794D">
        <w:rPr>
          <w:rFonts w:ascii="Times New Roman" w:hAnsi="Times New Roman" w:cs="Times New Roman"/>
          <w:sz w:val="28"/>
          <w:szCs w:val="28"/>
        </w:rPr>
        <w:t xml:space="preserve"> </w:t>
      </w:r>
      <w:r w:rsidR="00DE794D">
        <w:rPr>
          <w:rFonts w:ascii="Times New Roman" w:hAnsi="Times New Roman" w:cs="Times New Roman"/>
          <w:sz w:val="28"/>
          <w:szCs w:val="28"/>
        </w:rPr>
        <w:t>и команд терминала</w:t>
      </w:r>
      <w:r w:rsidRPr="0088229B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8D6F66" w:rsidRPr="008D6F66" w:rsidSect="002462EB">
      <w:footerReference w:type="default" r:id="rId3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CA1B4" w14:textId="77777777" w:rsidR="0021225D" w:rsidRDefault="0021225D">
      <w:pPr>
        <w:spacing w:after="0" w:line="240" w:lineRule="auto"/>
      </w:pPr>
      <w:r>
        <w:separator/>
      </w:r>
    </w:p>
  </w:endnote>
  <w:endnote w:type="continuationSeparator" w:id="0">
    <w:p w14:paraId="1C1AAE98" w14:textId="77777777" w:rsidR="0021225D" w:rsidRDefault="002122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3324491"/>
      <w:docPartObj>
        <w:docPartGallery w:val="Page Numbers (Bottom of Page)"/>
        <w:docPartUnique/>
      </w:docPartObj>
    </w:sdtPr>
    <w:sdtEndPr/>
    <w:sdtContent>
      <w:p w14:paraId="2A5BE50D" w14:textId="242B22F7" w:rsidR="00A32A23" w:rsidRDefault="0021225D" w:rsidP="005627D2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7D1EB6" w14:textId="77777777" w:rsidR="0021225D" w:rsidRDefault="0021225D">
      <w:pPr>
        <w:spacing w:after="0" w:line="240" w:lineRule="auto"/>
      </w:pPr>
      <w:r>
        <w:separator/>
      </w:r>
    </w:p>
  </w:footnote>
  <w:footnote w:type="continuationSeparator" w:id="0">
    <w:p w14:paraId="1C57AC81" w14:textId="77777777" w:rsidR="0021225D" w:rsidRDefault="002122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074E44"/>
    <w:multiLevelType w:val="hybridMultilevel"/>
    <w:tmpl w:val="864CB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77FB5"/>
    <w:multiLevelType w:val="hybridMultilevel"/>
    <w:tmpl w:val="80A0FEDA"/>
    <w:lvl w:ilvl="0" w:tplc="8206C498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30707647"/>
    <w:multiLevelType w:val="hybridMultilevel"/>
    <w:tmpl w:val="BAE8D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1831D5"/>
    <w:multiLevelType w:val="hybridMultilevel"/>
    <w:tmpl w:val="4B6E18A8"/>
    <w:lvl w:ilvl="0" w:tplc="3272B68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9621E68"/>
    <w:multiLevelType w:val="hybridMultilevel"/>
    <w:tmpl w:val="44526A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1029A6"/>
    <w:multiLevelType w:val="hybridMultilevel"/>
    <w:tmpl w:val="14021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DC7A48"/>
    <w:multiLevelType w:val="hybridMultilevel"/>
    <w:tmpl w:val="03460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807C4"/>
    <w:multiLevelType w:val="hybridMultilevel"/>
    <w:tmpl w:val="8EBE7D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DC337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8DC36A9"/>
    <w:multiLevelType w:val="hybridMultilevel"/>
    <w:tmpl w:val="1CDEBC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32AC3"/>
    <w:multiLevelType w:val="hybridMultilevel"/>
    <w:tmpl w:val="6E9816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7"/>
  </w:num>
  <w:num w:numId="5">
    <w:abstractNumId w:val="3"/>
  </w:num>
  <w:num w:numId="6">
    <w:abstractNumId w:val="10"/>
  </w:num>
  <w:num w:numId="7">
    <w:abstractNumId w:val="1"/>
  </w:num>
  <w:num w:numId="8">
    <w:abstractNumId w:val="9"/>
  </w:num>
  <w:num w:numId="9">
    <w:abstractNumId w:val="5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EB"/>
    <w:rsid w:val="00000605"/>
    <w:rsid w:val="00020DA9"/>
    <w:rsid w:val="00023A03"/>
    <w:rsid w:val="00026BE2"/>
    <w:rsid w:val="00042AAE"/>
    <w:rsid w:val="000711AB"/>
    <w:rsid w:val="000711AC"/>
    <w:rsid w:val="000712F4"/>
    <w:rsid w:val="000B3E28"/>
    <w:rsid w:val="000C51B3"/>
    <w:rsid w:val="000C551F"/>
    <w:rsid w:val="000D51A8"/>
    <w:rsid w:val="000F5C76"/>
    <w:rsid w:val="001041B1"/>
    <w:rsid w:val="0014362E"/>
    <w:rsid w:val="001519A8"/>
    <w:rsid w:val="00152142"/>
    <w:rsid w:val="00160489"/>
    <w:rsid w:val="00174EFF"/>
    <w:rsid w:val="00175E2D"/>
    <w:rsid w:val="00187088"/>
    <w:rsid w:val="00191B39"/>
    <w:rsid w:val="001B2EEF"/>
    <w:rsid w:val="001B3E23"/>
    <w:rsid w:val="001F1DDC"/>
    <w:rsid w:val="00207F36"/>
    <w:rsid w:val="0021225D"/>
    <w:rsid w:val="002221F3"/>
    <w:rsid w:val="002245CC"/>
    <w:rsid w:val="002427FE"/>
    <w:rsid w:val="002462EB"/>
    <w:rsid w:val="00250CBC"/>
    <w:rsid w:val="00251B64"/>
    <w:rsid w:val="00256704"/>
    <w:rsid w:val="00256915"/>
    <w:rsid w:val="0026659C"/>
    <w:rsid w:val="00275521"/>
    <w:rsid w:val="00293164"/>
    <w:rsid w:val="002A4B1D"/>
    <w:rsid w:val="002B3A07"/>
    <w:rsid w:val="002C0AFE"/>
    <w:rsid w:val="002C34D4"/>
    <w:rsid w:val="002C4F00"/>
    <w:rsid w:val="002D046D"/>
    <w:rsid w:val="002E7F79"/>
    <w:rsid w:val="002F0E97"/>
    <w:rsid w:val="002F2AE1"/>
    <w:rsid w:val="00304C4C"/>
    <w:rsid w:val="00306A57"/>
    <w:rsid w:val="003202AA"/>
    <w:rsid w:val="00323C15"/>
    <w:rsid w:val="00327684"/>
    <w:rsid w:val="0033235D"/>
    <w:rsid w:val="003354E9"/>
    <w:rsid w:val="003535ED"/>
    <w:rsid w:val="00366BE0"/>
    <w:rsid w:val="00370534"/>
    <w:rsid w:val="003D7A38"/>
    <w:rsid w:val="003E14A4"/>
    <w:rsid w:val="003E57F4"/>
    <w:rsid w:val="003E669A"/>
    <w:rsid w:val="00403DB1"/>
    <w:rsid w:val="004075CE"/>
    <w:rsid w:val="00411122"/>
    <w:rsid w:val="00411465"/>
    <w:rsid w:val="00421A2D"/>
    <w:rsid w:val="004335BC"/>
    <w:rsid w:val="00436D5C"/>
    <w:rsid w:val="00442201"/>
    <w:rsid w:val="004463F1"/>
    <w:rsid w:val="0045115C"/>
    <w:rsid w:val="004558BA"/>
    <w:rsid w:val="00456907"/>
    <w:rsid w:val="0046331B"/>
    <w:rsid w:val="00463FE2"/>
    <w:rsid w:val="004646E7"/>
    <w:rsid w:val="004769CA"/>
    <w:rsid w:val="00487096"/>
    <w:rsid w:val="00492B88"/>
    <w:rsid w:val="00497303"/>
    <w:rsid w:val="004D0E58"/>
    <w:rsid w:val="004D12EA"/>
    <w:rsid w:val="004D2627"/>
    <w:rsid w:val="004E5B40"/>
    <w:rsid w:val="00515BFA"/>
    <w:rsid w:val="00523A77"/>
    <w:rsid w:val="00536575"/>
    <w:rsid w:val="00547BC7"/>
    <w:rsid w:val="00556D98"/>
    <w:rsid w:val="005609E7"/>
    <w:rsid w:val="005627D2"/>
    <w:rsid w:val="00564949"/>
    <w:rsid w:val="00584049"/>
    <w:rsid w:val="0059083A"/>
    <w:rsid w:val="00591125"/>
    <w:rsid w:val="00592A3E"/>
    <w:rsid w:val="00593848"/>
    <w:rsid w:val="005D21CB"/>
    <w:rsid w:val="005D274D"/>
    <w:rsid w:val="005E33D1"/>
    <w:rsid w:val="005F11C0"/>
    <w:rsid w:val="005F149F"/>
    <w:rsid w:val="005F37BD"/>
    <w:rsid w:val="005F3E55"/>
    <w:rsid w:val="00601981"/>
    <w:rsid w:val="006160F7"/>
    <w:rsid w:val="00616873"/>
    <w:rsid w:val="0062223B"/>
    <w:rsid w:val="00632EA9"/>
    <w:rsid w:val="006376FC"/>
    <w:rsid w:val="00642219"/>
    <w:rsid w:val="00651582"/>
    <w:rsid w:val="006846DC"/>
    <w:rsid w:val="006869BE"/>
    <w:rsid w:val="006A2FF0"/>
    <w:rsid w:val="006A5D05"/>
    <w:rsid w:val="006A78C2"/>
    <w:rsid w:val="006B5E70"/>
    <w:rsid w:val="006C0B77"/>
    <w:rsid w:val="006C12BC"/>
    <w:rsid w:val="006E4EFE"/>
    <w:rsid w:val="0071005D"/>
    <w:rsid w:val="0071347C"/>
    <w:rsid w:val="00716154"/>
    <w:rsid w:val="00717FE0"/>
    <w:rsid w:val="00732046"/>
    <w:rsid w:val="00733734"/>
    <w:rsid w:val="00734417"/>
    <w:rsid w:val="00734BCE"/>
    <w:rsid w:val="007659F6"/>
    <w:rsid w:val="00777B74"/>
    <w:rsid w:val="00786780"/>
    <w:rsid w:val="00792E04"/>
    <w:rsid w:val="007A723B"/>
    <w:rsid w:val="007B32DE"/>
    <w:rsid w:val="007C2A7F"/>
    <w:rsid w:val="007C3DCD"/>
    <w:rsid w:val="007C640B"/>
    <w:rsid w:val="007D0170"/>
    <w:rsid w:val="007D4E09"/>
    <w:rsid w:val="007D5036"/>
    <w:rsid w:val="0080309E"/>
    <w:rsid w:val="0080796C"/>
    <w:rsid w:val="00811C11"/>
    <w:rsid w:val="00813006"/>
    <w:rsid w:val="008230B1"/>
    <w:rsid w:val="008242FF"/>
    <w:rsid w:val="00827D13"/>
    <w:rsid w:val="00870751"/>
    <w:rsid w:val="0088229B"/>
    <w:rsid w:val="008A0AD2"/>
    <w:rsid w:val="008B6046"/>
    <w:rsid w:val="008C1304"/>
    <w:rsid w:val="008D0AD1"/>
    <w:rsid w:val="008D1154"/>
    <w:rsid w:val="008D29D2"/>
    <w:rsid w:val="008D5405"/>
    <w:rsid w:val="008D6F66"/>
    <w:rsid w:val="008D728F"/>
    <w:rsid w:val="008D74E5"/>
    <w:rsid w:val="008F2ED0"/>
    <w:rsid w:val="00901224"/>
    <w:rsid w:val="00905BC9"/>
    <w:rsid w:val="00920894"/>
    <w:rsid w:val="00922C48"/>
    <w:rsid w:val="009263E4"/>
    <w:rsid w:val="009453B1"/>
    <w:rsid w:val="00947614"/>
    <w:rsid w:val="00984CD1"/>
    <w:rsid w:val="00990F0A"/>
    <w:rsid w:val="009A4FA5"/>
    <w:rsid w:val="009B2338"/>
    <w:rsid w:val="009B29E0"/>
    <w:rsid w:val="009B3FA2"/>
    <w:rsid w:val="009E0307"/>
    <w:rsid w:val="00A051C1"/>
    <w:rsid w:val="00A05961"/>
    <w:rsid w:val="00A25F74"/>
    <w:rsid w:val="00A30DA9"/>
    <w:rsid w:val="00A32A23"/>
    <w:rsid w:val="00A342B0"/>
    <w:rsid w:val="00A423AB"/>
    <w:rsid w:val="00A4377B"/>
    <w:rsid w:val="00A449AF"/>
    <w:rsid w:val="00A57CD2"/>
    <w:rsid w:val="00A618DF"/>
    <w:rsid w:val="00A655F3"/>
    <w:rsid w:val="00A76030"/>
    <w:rsid w:val="00A80557"/>
    <w:rsid w:val="00A84F84"/>
    <w:rsid w:val="00A860CB"/>
    <w:rsid w:val="00A954D3"/>
    <w:rsid w:val="00AA3F54"/>
    <w:rsid w:val="00AB2719"/>
    <w:rsid w:val="00AB7B92"/>
    <w:rsid w:val="00AC1A60"/>
    <w:rsid w:val="00AE2914"/>
    <w:rsid w:val="00AF40D2"/>
    <w:rsid w:val="00B02E88"/>
    <w:rsid w:val="00B25BE0"/>
    <w:rsid w:val="00B3000B"/>
    <w:rsid w:val="00B4287B"/>
    <w:rsid w:val="00B50FEA"/>
    <w:rsid w:val="00B63801"/>
    <w:rsid w:val="00B641AF"/>
    <w:rsid w:val="00B76C43"/>
    <w:rsid w:val="00B84165"/>
    <w:rsid w:val="00B915B7"/>
    <w:rsid w:val="00C2245F"/>
    <w:rsid w:val="00C26537"/>
    <w:rsid w:val="00C32204"/>
    <w:rsid w:val="00C53862"/>
    <w:rsid w:val="00C606BB"/>
    <w:rsid w:val="00C628E0"/>
    <w:rsid w:val="00C631B1"/>
    <w:rsid w:val="00C75AD9"/>
    <w:rsid w:val="00C75FE8"/>
    <w:rsid w:val="00C92E1F"/>
    <w:rsid w:val="00CB3D30"/>
    <w:rsid w:val="00CC7C8D"/>
    <w:rsid w:val="00CD0E16"/>
    <w:rsid w:val="00CD15AA"/>
    <w:rsid w:val="00CD502C"/>
    <w:rsid w:val="00CE092D"/>
    <w:rsid w:val="00CE3303"/>
    <w:rsid w:val="00CE6637"/>
    <w:rsid w:val="00CE666B"/>
    <w:rsid w:val="00CF34D2"/>
    <w:rsid w:val="00D1084C"/>
    <w:rsid w:val="00D1721B"/>
    <w:rsid w:val="00D31243"/>
    <w:rsid w:val="00D316AC"/>
    <w:rsid w:val="00D663EB"/>
    <w:rsid w:val="00D72A3E"/>
    <w:rsid w:val="00D8728B"/>
    <w:rsid w:val="00D9655C"/>
    <w:rsid w:val="00DA4FBF"/>
    <w:rsid w:val="00DA6A04"/>
    <w:rsid w:val="00DA75AD"/>
    <w:rsid w:val="00DB0606"/>
    <w:rsid w:val="00DB298B"/>
    <w:rsid w:val="00DB6F92"/>
    <w:rsid w:val="00DD053D"/>
    <w:rsid w:val="00DD1D83"/>
    <w:rsid w:val="00DE2454"/>
    <w:rsid w:val="00DE794D"/>
    <w:rsid w:val="00E05152"/>
    <w:rsid w:val="00E07839"/>
    <w:rsid w:val="00E16E15"/>
    <w:rsid w:val="00E17EDE"/>
    <w:rsid w:val="00E3229E"/>
    <w:rsid w:val="00E3541F"/>
    <w:rsid w:val="00E41F3F"/>
    <w:rsid w:val="00E5434D"/>
    <w:rsid w:val="00E638C0"/>
    <w:rsid w:val="00E70947"/>
    <w:rsid w:val="00E7159A"/>
    <w:rsid w:val="00E77BA7"/>
    <w:rsid w:val="00E803E0"/>
    <w:rsid w:val="00EA2A2F"/>
    <w:rsid w:val="00EA59DF"/>
    <w:rsid w:val="00EB5900"/>
    <w:rsid w:val="00EE38F3"/>
    <w:rsid w:val="00EE4070"/>
    <w:rsid w:val="00F06995"/>
    <w:rsid w:val="00F07814"/>
    <w:rsid w:val="00F12C76"/>
    <w:rsid w:val="00F13E7E"/>
    <w:rsid w:val="00F175A3"/>
    <w:rsid w:val="00F41507"/>
    <w:rsid w:val="00F41CCB"/>
    <w:rsid w:val="00F5456F"/>
    <w:rsid w:val="00F70728"/>
    <w:rsid w:val="00F8050E"/>
    <w:rsid w:val="00FA0F1C"/>
    <w:rsid w:val="00FC6301"/>
    <w:rsid w:val="00FF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E17628"/>
  <w15:chartTrackingRefBased/>
  <w15:docId w15:val="{7F120106-F032-4385-B1E6-805C13E3D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62EB"/>
    <w:pPr>
      <w:spacing w:before="0" w:after="160" w:line="259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2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2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2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2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2E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462E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462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462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462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462E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462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2E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462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2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2E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462E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d">
    <w:name w:val="Верхний колонтитул Знак"/>
    <w:basedOn w:val="a0"/>
    <w:link w:val="ac"/>
    <w:uiPriority w:val="99"/>
    <w:rsid w:val="002462EB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462EB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af">
    <w:name w:val="Нижний колонтитул Знак"/>
    <w:basedOn w:val="a0"/>
    <w:link w:val="ae"/>
    <w:uiPriority w:val="99"/>
    <w:rsid w:val="002462EB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semiHidden/>
    <w:unhideWhenUsed/>
    <w:rsid w:val="002462E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62EB"/>
    <w:rPr>
      <w:rFonts w:ascii="Consolas" w:hAnsi="Consolas"/>
      <w:kern w:val="0"/>
      <w:sz w:val="20"/>
      <w:szCs w:val="20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EB59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Hyperlink"/>
    <w:basedOn w:val="a0"/>
    <w:uiPriority w:val="99"/>
    <w:unhideWhenUsed/>
    <w:rsid w:val="00370534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05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017488-4112-4037-AF89-DD109C3D4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13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101</cp:revision>
  <dcterms:created xsi:type="dcterms:W3CDTF">2025-03-24T07:57:00Z</dcterms:created>
  <dcterms:modified xsi:type="dcterms:W3CDTF">2025-10-17T04:15:00Z</dcterms:modified>
</cp:coreProperties>
</file>