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A91A8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D85835">
      <w:pPr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4C294BE3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D85835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</w:t>
      </w:r>
      <w:r w:rsidR="00615FEB">
        <w:rPr>
          <w:rFonts w:ascii="Times New Roman" w:hAnsi="Times New Roman" w:cs="Times New Roman"/>
          <w:sz w:val="28"/>
          <w:szCs w:val="28"/>
        </w:rPr>
        <w:t>4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3BBC78A8" w:rsidR="00BA3ACA" w:rsidRPr="00D85835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85835">
        <w:rPr>
          <w:rFonts w:ascii="Times New Roman" w:hAnsi="Times New Roman" w:cs="Times New Roman"/>
          <w:sz w:val="28"/>
          <w:szCs w:val="28"/>
        </w:rPr>
        <w:t>«</w:t>
      </w:r>
      <w:r w:rsidR="00615FEB" w:rsidRPr="00615FEB">
        <w:rPr>
          <w:rFonts w:ascii="Times New Roman" w:hAnsi="Times New Roman" w:cs="Times New Roman"/>
          <w:sz w:val="28"/>
          <w:szCs w:val="28"/>
        </w:rPr>
        <w:t>Базовая конфигурация коммутатора и оконечного устройства</w:t>
      </w:r>
      <w:r w:rsidRPr="00D85835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 w:rsidSect="00D85835">
          <w:pgSz w:w="11906" w:h="16838"/>
          <w:pgMar w:top="567" w:right="850" w:bottom="851" w:left="1418" w:header="708" w:footer="708" w:gutter="0"/>
          <w:cols w:space="720"/>
        </w:sectPr>
      </w:pPr>
    </w:p>
    <w:p w14:paraId="03594CF1" w14:textId="77777777" w:rsidR="00615FEB" w:rsidRPr="00615FEB" w:rsidRDefault="00615FEB" w:rsidP="00615FEB">
      <w:pPr>
        <w:pStyle w:val="1"/>
        <w:spacing w:before="240" w:beforeAutospacing="0" w:after="120" w:afterAutospacing="0"/>
        <w:jc w:val="center"/>
        <w:rPr>
          <w:color w:val="000000"/>
          <w:sz w:val="32"/>
          <w:szCs w:val="32"/>
        </w:rPr>
      </w:pPr>
      <w:r w:rsidRPr="00615FEB">
        <w:rPr>
          <w:color w:val="000000"/>
          <w:sz w:val="32"/>
          <w:szCs w:val="32"/>
        </w:rPr>
        <w:lastRenderedPageBreak/>
        <w:t>Таблица адресации</w:t>
      </w:r>
    </w:p>
    <w:p w14:paraId="50218A83" w14:textId="77777777" w:rsidR="00C3733E" w:rsidRPr="00C3733E" w:rsidRDefault="00615FEB" w:rsidP="00C3733E">
      <w:pPr>
        <w:keepNext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C3733E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drawing>
          <wp:inline distT="0" distB="0" distL="0" distR="0" wp14:anchorId="786F0820" wp14:editId="5697BCE4">
            <wp:extent cx="6373114" cy="166710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DBD7E" w14:textId="363D82E5" w:rsidR="00885A37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Таблица адресации.</w:t>
      </w:r>
    </w:p>
    <w:p w14:paraId="48F98896" w14:textId="77777777" w:rsidR="00615FEB" w:rsidRPr="00615FEB" w:rsidRDefault="00615FEB" w:rsidP="00615FEB">
      <w:pPr>
        <w:pStyle w:val="1"/>
        <w:spacing w:before="240" w:beforeAutospacing="0" w:after="120" w:afterAutospacing="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Цели</w:t>
      </w:r>
    </w:p>
    <w:p w14:paraId="60030586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Настройте имена узлов и IP-адреса на двух коммутаторах под управлением операционной системы Cisco IOS с помощью интерфейса командной строки (CLI).</w:t>
      </w:r>
    </w:p>
    <w:p w14:paraId="6EF7C55C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Используя команды Cisco IOS, задайте параметры доступа или ограничьте доступ к конфигурации устройства.</w:t>
      </w:r>
    </w:p>
    <w:p w14:paraId="325B58E7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Используя команды операционной системы Cisco IOS, сохранить текущую конфигурацию</w:t>
      </w:r>
    </w:p>
    <w:p w14:paraId="756E60C5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Задайте двум хост-устройствам IP-адреса.</w:t>
      </w:r>
    </w:p>
    <w:p w14:paraId="74215C55" w14:textId="342B2F47" w:rsid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Проверьте подключение между двумя оконечными устройствами (ПК).</w:t>
      </w:r>
    </w:p>
    <w:p w14:paraId="753670BE" w14:textId="77777777" w:rsidR="00615FEB" w:rsidRPr="00615FEB" w:rsidRDefault="00615FEB" w:rsidP="00615FEB">
      <w:pPr>
        <w:pStyle w:val="1"/>
        <w:spacing w:before="240" w:beforeAutospacing="0" w:after="120" w:afterAutospacing="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Сценарий</w:t>
      </w:r>
    </w:p>
    <w:p w14:paraId="44902D32" w14:textId="77777777" w:rsidR="00615FEB" w:rsidRPr="00615FEB" w:rsidRDefault="00615FEB" w:rsidP="00615FEB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Менеджер попросил вас, нового специалиста по обслуживанию локальных сетей, продемонстрировать навыки настройки небольшой локальной сети. Вам предстоит настроить исходные параметры на двух коммутаторах под управлением Cisco IOS, а также настроить параметры IP-адресации на узлах для создания сквозного подключения. Необходимо использовать два коммутатора и два узла (ПК) в активной сети с кабельным подключением.</w:t>
      </w:r>
    </w:p>
    <w:p w14:paraId="6A22C0E3" w14:textId="77777777" w:rsidR="00615FEB" w:rsidRPr="00615FEB" w:rsidRDefault="00615FEB" w:rsidP="00615FEB">
      <w:pPr>
        <w:pStyle w:val="1"/>
        <w:spacing w:before="240" w:beforeAutospacing="0" w:after="120" w:afterAutospacing="0" w:line="299" w:lineRule="atLeast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Инструкции</w:t>
      </w:r>
    </w:p>
    <w:p w14:paraId="524EA99E" w14:textId="77777777" w:rsidR="00615FEB" w:rsidRPr="00615FEB" w:rsidRDefault="00615FEB" w:rsidP="00615FEB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Настройте устройства в соответствии с приведенными ниже требованиями.</w:t>
      </w:r>
    </w:p>
    <w:p w14:paraId="2ECDF47B" w14:textId="77777777" w:rsidR="00615FEB" w:rsidRPr="00615FEB" w:rsidRDefault="00615FEB" w:rsidP="00615FEB">
      <w:pPr>
        <w:pStyle w:val="1"/>
        <w:spacing w:before="240" w:beforeAutospacing="0" w:after="120" w:afterAutospacing="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Требования</w:t>
      </w:r>
    </w:p>
    <w:p w14:paraId="2E28E39C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Используйте консольное подключение для доступа к каждому коммутатору.</w:t>
      </w:r>
    </w:p>
    <w:p w14:paraId="71B091BD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Задайте коммутаторам имена</w:t>
      </w:r>
      <w:r w:rsidRPr="00615FEB">
        <w:rPr>
          <w:b/>
          <w:bCs/>
          <w:color w:val="000000"/>
          <w:sz w:val="28"/>
          <w:szCs w:val="28"/>
        </w:rPr>
        <w:t> Class-A</w:t>
      </w:r>
      <w:r w:rsidRPr="00615FEB">
        <w:rPr>
          <w:color w:val="000000"/>
          <w:sz w:val="28"/>
          <w:szCs w:val="28"/>
        </w:rPr>
        <w:t> и </w:t>
      </w:r>
      <w:r w:rsidRPr="00615FEB">
        <w:rPr>
          <w:b/>
          <w:bCs/>
          <w:color w:val="000000"/>
          <w:sz w:val="28"/>
          <w:szCs w:val="28"/>
        </w:rPr>
        <w:t>Class-B</w:t>
      </w:r>
      <w:r w:rsidRPr="00615FEB">
        <w:rPr>
          <w:color w:val="000000"/>
          <w:sz w:val="28"/>
          <w:szCs w:val="28"/>
        </w:rPr>
        <w:t>.</w:t>
      </w:r>
    </w:p>
    <w:p w14:paraId="1DD3F719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Используйте пароль </w:t>
      </w:r>
      <w:r w:rsidRPr="00615FEB">
        <w:rPr>
          <w:b/>
          <w:bCs/>
          <w:color w:val="000000"/>
          <w:sz w:val="28"/>
          <w:szCs w:val="28"/>
        </w:rPr>
        <w:t>R4Xe3</w:t>
      </w:r>
      <w:r w:rsidRPr="00615FEB">
        <w:rPr>
          <w:color w:val="000000"/>
          <w:sz w:val="28"/>
          <w:szCs w:val="28"/>
        </w:rPr>
        <w:t> для всех линий.</w:t>
      </w:r>
    </w:p>
    <w:p w14:paraId="67BB423C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Используйте скрытый пароль </w:t>
      </w:r>
      <w:r w:rsidRPr="00615FEB">
        <w:rPr>
          <w:b/>
          <w:bCs/>
          <w:color w:val="000000"/>
          <w:sz w:val="28"/>
          <w:szCs w:val="28"/>
        </w:rPr>
        <w:t>C4aJa</w:t>
      </w:r>
      <w:r w:rsidRPr="00615FEB">
        <w:rPr>
          <w:color w:val="000000"/>
          <w:sz w:val="28"/>
          <w:szCs w:val="28"/>
        </w:rPr>
        <w:t>.</w:t>
      </w:r>
    </w:p>
    <w:p w14:paraId="15E8F4EE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Зашифруйте все незашифрованные пароли.</w:t>
      </w:r>
    </w:p>
    <w:p w14:paraId="25090EFA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Соответствующее сообщение дня (MOTD).</w:t>
      </w:r>
    </w:p>
    <w:p w14:paraId="67904F5B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Настройте адресацию для всех устройств в соответствии с таблицей адресации.</w:t>
      </w:r>
    </w:p>
    <w:p w14:paraId="26413B4A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Сохраните настройки.</w:t>
      </w:r>
    </w:p>
    <w:p w14:paraId="77C18012" w14:textId="4F5DE9D6" w:rsid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Убедитесь в наличии соединения между всеми устройствами.</w:t>
      </w:r>
    </w:p>
    <w:p w14:paraId="60E086FD" w14:textId="77777777" w:rsidR="00615FEB" w:rsidRDefault="00615FE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2C65904F" w14:textId="5DA21B7F" w:rsid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lastRenderedPageBreak/>
        <w:t>Ход работы</w:t>
      </w:r>
    </w:p>
    <w:p w14:paraId="2F05B579" w14:textId="7514B936" w:rsidR="00F62186" w:rsidRDefault="00F62186" w:rsidP="00F62186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28"/>
          <w:szCs w:val="28"/>
        </w:rPr>
      </w:pPr>
      <w:r w:rsidRPr="00F62186">
        <w:rPr>
          <w:color w:val="000000"/>
          <w:sz w:val="28"/>
          <w:szCs w:val="28"/>
        </w:rPr>
        <w:t>Используем консольное подключение для доступа к каждому коммутатору</w:t>
      </w:r>
      <w:r w:rsidR="00501D1A" w:rsidRPr="00501D1A">
        <w:rPr>
          <w:color w:val="000000"/>
          <w:sz w:val="28"/>
          <w:szCs w:val="28"/>
        </w:rPr>
        <w:t>.</w:t>
      </w:r>
    </w:p>
    <w:p w14:paraId="3AA3C496" w14:textId="77777777" w:rsidR="00C3733E" w:rsidRPr="00C3733E" w:rsidRDefault="00F62186" w:rsidP="00C3733E">
      <w:pPr>
        <w:pStyle w:val="bulletlevel1"/>
        <w:keepNext/>
        <w:spacing w:before="60" w:beforeAutospacing="0" w:after="60" w:afterAutospacing="0" w:line="230" w:lineRule="atLeast"/>
        <w:ind w:left="720" w:hanging="360"/>
        <w:jc w:val="center"/>
        <w:rPr>
          <w:color w:val="000000" w:themeColor="text1"/>
          <w:sz w:val="36"/>
          <w:szCs w:val="36"/>
        </w:rPr>
      </w:pPr>
      <w:r w:rsidRPr="00C3733E">
        <w:rPr>
          <w:noProof/>
          <w:color w:val="000000" w:themeColor="text1"/>
          <w:sz w:val="44"/>
          <w:szCs w:val="44"/>
        </w:rPr>
        <w:drawing>
          <wp:inline distT="0" distB="0" distL="0" distR="0" wp14:anchorId="762CBA40" wp14:editId="2CF21154">
            <wp:extent cx="4934639" cy="258163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6498" w14:textId="50F2CBB0" w:rsidR="00F62186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онсольное подключение для доступа к каждому коммутатору</w:t>
      </w:r>
    </w:p>
    <w:p w14:paraId="658F6C07" w14:textId="42B7E5BF" w:rsidR="00F62186" w:rsidRDefault="00F62186" w:rsidP="00F62186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32"/>
          <w:szCs w:val="32"/>
        </w:rPr>
      </w:pPr>
    </w:p>
    <w:p w14:paraId="23F59ED7" w14:textId="336998B9" w:rsidR="00F62186" w:rsidRPr="00F62186" w:rsidRDefault="00F62186" w:rsidP="00F62186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32"/>
          <w:szCs w:val="32"/>
        </w:rPr>
      </w:pPr>
      <w:r w:rsidRPr="00F62186">
        <w:rPr>
          <w:color w:val="000000"/>
          <w:sz w:val="28"/>
          <w:szCs w:val="28"/>
        </w:rPr>
        <w:t>Задаём коммутаторам имена Class-A и Class-B</w:t>
      </w:r>
      <w:r w:rsidR="00501D1A" w:rsidRPr="00501D1A">
        <w:rPr>
          <w:color w:val="000000"/>
          <w:sz w:val="28"/>
          <w:szCs w:val="28"/>
        </w:rPr>
        <w:t>.</w:t>
      </w:r>
    </w:p>
    <w:p w14:paraId="2404E774" w14:textId="77777777" w:rsidR="00C3733E" w:rsidRPr="00C3733E" w:rsidRDefault="00F62186" w:rsidP="00C3733E">
      <w:pPr>
        <w:pStyle w:val="bulletlevel1"/>
        <w:keepNext/>
        <w:spacing w:before="60" w:beforeAutospacing="0" w:after="60" w:afterAutospacing="0" w:line="230" w:lineRule="atLeast"/>
        <w:ind w:left="284" w:firstLine="709"/>
        <w:jc w:val="center"/>
        <w:rPr>
          <w:color w:val="000000" w:themeColor="text1"/>
          <w:sz w:val="36"/>
          <w:szCs w:val="36"/>
        </w:rPr>
      </w:pPr>
      <w:r w:rsidRPr="00C3733E">
        <w:rPr>
          <w:noProof/>
          <w:color w:val="000000" w:themeColor="text1"/>
          <w:sz w:val="44"/>
          <w:szCs w:val="44"/>
        </w:rPr>
        <w:drawing>
          <wp:inline distT="0" distB="0" distL="0" distR="0" wp14:anchorId="4064CB74" wp14:editId="75DDEB8B">
            <wp:extent cx="4648849" cy="134321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7221" w14:textId="5165DA0F" w:rsidR="00615FEB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Назначение имени для первого коммутатора.</w:t>
      </w:r>
    </w:p>
    <w:p w14:paraId="086630C6" w14:textId="77777777" w:rsidR="00C3733E" w:rsidRDefault="00F62186" w:rsidP="00C3733E">
      <w:pPr>
        <w:pStyle w:val="bulletlevel1"/>
        <w:keepNext/>
        <w:spacing w:before="60" w:beforeAutospacing="0" w:after="60" w:afterAutospacing="0" w:line="230" w:lineRule="atLeast"/>
        <w:ind w:left="284" w:firstLine="709"/>
        <w:jc w:val="center"/>
      </w:pPr>
      <w:r w:rsidRPr="00F62186">
        <w:rPr>
          <w:noProof/>
          <w:color w:val="000000"/>
          <w:sz w:val="32"/>
          <w:szCs w:val="32"/>
        </w:rPr>
        <w:drawing>
          <wp:inline distT="0" distB="0" distL="0" distR="0" wp14:anchorId="199EB57D" wp14:editId="78A54995">
            <wp:extent cx="4696480" cy="1257475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CD59" w14:textId="43C274A1" w:rsidR="00F62186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Назначение имени для второго коммутатора.</w:t>
      </w:r>
    </w:p>
    <w:p w14:paraId="182700D4" w14:textId="77777777" w:rsidR="00F62186" w:rsidRPr="00F62186" w:rsidRDefault="00F62186" w:rsidP="00F62186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2"/>
          <w:szCs w:val="32"/>
        </w:rPr>
      </w:pPr>
    </w:p>
    <w:p w14:paraId="6A184334" w14:textId="1AF3DB0B" w:rsidR="00F62186" w:rsidRPr="00F62186" w:rsidRDefault="00F62186" w:rsidP="00F62186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32"/>
          <w:szCs w:val="32"/>
        </w:rPr>
      </w:pPr>
      <w:r>
        <w:rPr>
          <w:rFonts w:ascii="Arial" w:hAnsi="Arial" w:cs="Arial"/>
          <w:color w:val="000000"/>
        </w:rPr>
        <w:t>Используем пароль R4Xe3 для всех линий.</w:t>
      </w:r>
    </w:p>
    <w:p w14:paraId="49549A69" w14:textId="77777777" w:rsidR="00C3733E" w:rsidRDefault="00F62186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F62186">
        <w:rPr>
          <w:noProof/>
          <w:color w:val="000000"/>
          <w:sz w:val="32"/>
          <w:szCs w:val="32"/>
        </w:rPr>
        <w:drawing>
          <wp:inline distT="0" distB="0" distL="0" distR="0" wp14:anchorId="59AF8C8E" wp14:editId="3EB01A0C">
            <wp:extent cx="4496427" cy="57158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F525F" w14:textId="0FA98AC3" w:rsidR="00F62186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Назначение пароля для консоли первого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оммутатора.</w:t>
      </w:r>
    </w:p>
    <w:p w14:paraId="156749A3" w14:textId="77777777" w:rsidR="00C3733E" w:rsidRDefault="00501D1A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2"/>
          <w:szCs w:val="32"/>
        </w:rPr>
        <w:drawing>
          <wp:inline distT="0" distB="0" distL="0" distR="0" wp14:anchorId="374A0F1C" wp14:editId="2F327220">
            <wp:extent cx="2753109" cy="1047896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5F2C3" w14:textId="1E3FDC31" w:rsidR="00501D1A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Присвоение пароля для остальных линий первого коммутатора.</w:t>
      </w:r>
    </w:p>
    <w:p w14:paraId="69AB85D4" w14:textId="77777777" w:rsidR="00C3733E" w:rsidRDefault="00501D1A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2"/>
          <w:szCs w:val="32"/>
        </w:rPr>
        <w:lastRenderedPageBreak/>
        <w:drawing>
          <wp:inline distT="0" distB="0" distL="0" distR="0" wp14:anchorId="7863CE87" wp14:editId="4FA1DDDE">
            <wp:extent cx="1828800" cy="17621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9056" cy="176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5808" w14:textId="5552D09C" w:rsidR="00501D1A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паролей для первого коммутатора.</w:t>
      </w:r>
    </w:p>
    <w:p w14:paraId="3F2E2999" w14:textId="77777777" w:rsidR="00C3733E" w:rsidRDefault="00501D1A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2"/>
          <w:szCs w:val="32"/>
        </w:rPr>
        <w:drawing>
          <wp:inline distT="0" distB="0" distL="0" distR="0" wp14:anchorId="69B8CBA2" wp14:editId="7168F3C5">
            <wp:extent cx="4324954" cy="287695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207D" w14:textId="3C8AD99D" w:rsidR="00501D1A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Присвоение пароля всем линиям для второго коммутатора.</w:t>
      </w:r>
    </w:p>
    <w:p w14:paraId="3839BA6D" w14:textId="77777777" w:rsidR="00C3733E" w:rsidRDefault="00501D1A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2"/>
          <w:szCs w:val="32"/>
        </w:rPr>
        <w:drawing>
          <wp:inline distT="0" distB="0" distL="0" distR="0" wp14:anchorId="6C9A9879" wp14:editId="01D84795">
            <wp:extent cx="1543265" cy="127652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B6B2" w14:textId="720F7514" w:rsidR="00501D1A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паролей для второго коммутатора.</w:t>
      </w:r>
    </w:p>
    <w:p w14:paraId="47DBEC72" w14:textId="77777777" w:rsidR="00501D1A" w:rsidRDefault="00501D1A" w:rsidP="00F62186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2"/>
          <w:szCs w:val="32"/>
        </w:rPr>
      </w:pPr>
    </w:p>
    <w:p w14:paraId="51B6BEEB" w14:textId="77777777" w:rsidR="00C3733E" w:rsidRDefault="00C3733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40A6E70E" w14:textId="65B451E6" w:rsidR="00501D1A" w:rsidRPr="00501D1A" w:rsidRDefault="00501D1A" w:rsidP="00501D1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36"/>
          <w:szCs w:val="36"/>
        </w:rPr>
      </w:pPr>
      <w:r w:rsidRPr="00501D1A">
        <w:rPr>
          <w:color w:val="000000"/>
          <w:sz w:val="28"/>
          <w:szCs w:val="28"/>
        </w:rPr>
        <w:lastRenderedPageBreak/>
        <w:t>Используем скрытый пароль C4aJa.</w:t>
      </w:r>
    </w:p>
    <w:p w14:paraId="182969A8" w14:textId="77777777" w:rsidR="00C3733E" w:rsidRDefault="00501D1A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6"/>
          <w:szCs w:val="36"/>
        </w:rPr>
        <w:drawing>
          <wp:inline distT="0" distB="0" distL="0" distR="0" wp14:anchorId="50ED3C37" wp14:editId="382BEE03">
            <wp:extent cx="4277322" cy="2886478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C3E9" w14:textId="24AE268C" w:rsidR="00501D1A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скрытого пароля "C4aJa"</w:t>
      </w:r>
      <w:r w:rsidRPr="00C3733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 xml:space="preserve"> для первого коммутатора.</w:t>
      </w:r>
    </w:p>
    <w:p w14:paraId="016C15E9" w14:textId="77777777" w:rsidR="002E26A4" w:rsidRDefault="00501D1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6"/>
          <w:szCs w:val="36"/>
        </w:rPr>
        <w:drawing>
          <wp:inline distT="0" distB="0" distL="0" distR="0" wp14:anchorId="2F2D76C9" wp14:editId="7E32D98D">
            <wp:extent cx="4182059" cy="2753109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3030" w14:textId="67F03F55" w:rsidR="00501D1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8"/>
          <w:szCs w:val="48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скрытого пароля "C4aJa" для второго коммутатора.</w:t>
      </w:r>
    </w:p>
    <w:p w14:paraId="106A8FD3" w14:textId="6D6AB76A" w:rsidR="00501D1A" w:rsidRPr="00501D1A" w:rsidRDefault="00501D1A" w:rsidP="00501D1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40"/>
          <w:szCs w:val="40"/>
        </w:rPr>
      </w:pPr>
      <w:r w:rsidRPr="00501D1A">
        <w:rPr>
          <w:color w:val="000000"/>
          <w:sz w:val="28"/>
          <w:szCs w:val="28"/>
        </w:rPr>
        <w:t>Шифруем все незашифрованные пароли.</w:t>
      </w:r>
    </w:p>
    <w:p w14:paraId="56BB3FB1" w14:textId="77777777" w:rsidR="002E26A4" w:rsidRDefault="00501D1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40"/>
          <w:szCs w:val="40"/>
        </w:rPr>
        <w:drawing>
          <wp:inline distT="0" distB="0" distL="0" distR="0" wp14:anchorId="6805A430" wp14:editId="3B78BC6D">
            <wp:extent cx="4201111" cy="1514686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40A4" w14:textId="49168A00" w:rsidR="00501D1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2"/>
          <w:szCs w:val="52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Шифро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вание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всех паролей для первого коммутатора.</w:t>
      </w:r>
    </w:p>
    <w:p w14:paraId="0A7E1E34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0"/>
          <w:szCs w:val="40"/>
        </w:rPr>
        <w:drawing>
          <wp:inline distT="0" distB="0" distL="0" distR="0" wp14:anchorId="0106DAC4" wp14:editId="7F033E28">
            <wp:extent cx="1952898" cy="1238423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1AB8" w14:textId="0AF9A8DB" w:rsidR="00717CA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2"/>
          <w:szCs w:val="52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шифрования всех паролей для первого коммутатора.</w:t>
      </w:r>
    </w:p>
    <w:p w14:paraId="777F9A39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0"/>
          <w:szCs w:val="40"/>
        </w:rPr>
        <w:lastRenderedPageBreak/>
        <w:drawing>
          <wp:inline distT="0" distB="0" distL="0" distR="0" wp14:anchorId="7578C57B" wp14:editId="353CFFA9">
            <wp:extent cx="4372585" cy="695422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E9F" w14:textId="4D6BFBEF" w:rsidR="00717CA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2"/>
          <w:szCs w:val="52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Шифрование всех паролей для второго коммутатора.</w:t>
      </w:r>
    </w:p>
    <w:p w14:paraId="5BD81F77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0"/>
          <w:szCs w:val="40"/>
        </w:rPr>
        <w:drawing>
          <wp:inline distT="0" distB="0" distL="0" distR="0" wp14:anchorId="7453414C" wp14:editId="38FCE3BE">
            <wp:extent cx="1867161" cy="123842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98CE9" w14:textId="2C83269C" w:rsidR="00C3733E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2"/>
          <w:szCs w:val="52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шифрования всех паролей для второго коммутатора.</w:t>
      </w:r>
    </w:p>
    <w:p w14:paraId="0946F855" w14:textId="52E03EE4" w:rsidR="00717CAA" w:rsidRPr="00717CAA" w:rsidRDefault="00717CAA" w:rsidP="00717CA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44"/>
          <w:szCs w:val="44"/>
          <w:lang w:val="en-US"/>
        </w:rPr>
      </w:pPr>
      <w:r w:rsidRPr="00717CAA">
        <w:rPr>
          <w:color w:val="000000"/>
          <w:sz w:val="28"/>
          <w:szCs w:val="28"/>
        </w:rPr>
        <w:t> Ставим сообщение дня (MOTD)</w:t>
      </w:r>
      <w:r w:rsidRPr="00717CAA">
        <w:rPr>
          <w:color w:val="000000"/>
          <w:sz w:val="28"/>
          <w:szCs w:val="28"/>
          <w:lang w:val="en-US"/>
        </w:rPr>
        <w:t>.</w:t>
      </w:r>
    </w:p>
    <w:p w14:paraId="56F163F0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4"/>
          <w:szCs w:val="44"/>
          <w:lang w:val="en-US"/>
        </w:rPr>
        <w:drawing>
          <wp:inline distT="0" distB="0" distL="0" distR="0" wp14:anchorId="6DD7D07C" wp14:editId="0B66082E">
            <wp:extent cx="4305901" cy="733527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26E6B" w14:textId="4768D922" w:rsidR="00717CA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6"/>
          <w:szCs w:val="56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сообщение дня (MOTD) для первого коммутатора.</w:t>
      </w:r>
    </w:p>
    <w:p w14:paraId="5DC2EBCF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4"/>
          <w:szCs w:val="44"/>
          <w:lang w:val="en-US"/>
        </w:rPr>
        <w:drawing>
          <wp:inline distT="0" distB="0" distL="0" distR="0" wp14:anchorId="70703A9D" wp14:editId="1C85889B">
            <wp:extent cx="4353533" cy="695422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345D" w14:textId="7C13B43A" w:rsidR="00717CA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6"/>
          <w:szCs w:val="56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сообщение дня (MOTD) для второго коммутатора.</w:t>
      </w:r>
    </w:p>
    <w:p w14:paraId="733C76AF" w14:textId="02E1AD40" w:rsidR="00717CAA" w:rsidRPr="00717CAA" w:rsidRDefault="00717CAA" w:rsidP="00717CA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48"/>
          <w:szCs w:val="48"/>
        </w:rPr>
      </w:pPr>
      <w:r w:rsidRPr="00717CAA">
        <w:rPr>
          <w:color w:val="000000"/>
          <w:sz w:val="28"/>
          <w:szCs w:val="28"/>
        </w:rPr>
        <w:t>Настраиваем адресацию для всех устройств в соответствии с таблицей адресации.</w:t>
      </w:r>
    </w:p>
    <w:p w14:paraId="0BEBDAC4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8"/>
          <w:szCs w:val="48"/>
        </w:rPr>
        <w:drawing>
          <wp:inline distT="0" distB="0" distL="0" distR="0" wp14:anchorId="0A0BE76F" wp14:editId="05BA436D">
            <wp:extent cx="5372850" cy="2772162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AE96" w14:textId="210A73EE" w:rsidR="00717CA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72"/>
          <w:szCs w:val="72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C05AF6"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Настройка </w:t>
      </w:r>
      <w:r w:rsidR="00C05AF6"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="00C05AF6"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для первого ПК.</w:t>
      </w:r>
    </w:p>
    <w:p w14:paraId="5D2E28F4" w14:textId="77777777" w:rsidR="00C05AF6" w:rsidRDefault="00717CAA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8"/>
          <w:szCs w:val="48"/>
        </w:rPr>
        <w:lastRenderedPageBreak/>
        <w:drawing>
          <wp:inline distT="0" distB="0" distL="0" distR="0" wp14:anchorId="76EEBED8" wp14:editId="401C4A39">
            <wp:extent cx="5087060" cy="2810267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C4101" w14:textId="55C61A60" w:rsidR="00717CAA" w:rsidRPr="00C05AF6" w:rsidRDefault="00C05AF6" w:rsidP="00C05AF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72"/>
          <w:szCs w:val="72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19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-адреса для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36"/>
          <w:szCs w:val="36"/>
        </w:rPr>
        <w:t xml:space="preserve">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второго ПК.</w:t>
      </w:r>
    </w:p>
    <w:p w14:paraId="6FBF9CD4" w14:textId="77777777" w:rsidR="00C05AF6" w:rsidRDefault="00775252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75252">
        <w:rPr>
          <w:noProof/>
          <w:color w:val="000000"/>
          <w:sz w:val="48"/>
          <w:szCs w:val="48"/>
        </w:rPr>
        <w:drawing>
          <wp:inline distT="0" distB="0" distL="0" distR="0" wp14:anchorId="6AC02A16" wp14:editId="691B7E4F">
            <wp:extent cx="4677428" cy="2057687"/>
            <wp:effectExtent l="0" t="0" r="889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06B4F" w14:textId="15A689D7" w:rsidR="00775252" w:rsidRPr="00C05AF6" w:rsidRDefault="00C05AF6" w:rsidP="00C05AF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72"/>
          <w:szCs w:val="72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20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-адреса для первого коммутатора.</w:t>
      </w:r>
    </w:p>
    <w:p w14:paraId="4EEA056D" w14:textId="77777777" w:rsidR="00C05AF6" w:rsidRDefault="00775252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75252">
        <w:rPr>
          <w:noProof/>
          <w:color w:val="000000"/>
          <w:sz w:val="48"/>
          <w:szCs w:val="48"/>
        </w:rPr>
        <w:drawing>
          <wp:inline distT="0" distB="0" distL="0" distR="0" wp14:anchorId="57BFE3B9" wp14:editId="77900BC4">
            <wp:extent cx="4677428" cy="2200582"/>
            <wp:effectExtent l="0" t="0" r="889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CBC1" w14:textId="1E46BB72" w:rsidR="00775252" w:rsidRPr="00C05AF6" w:rsidRDefault="00C05AF6" w:rsidP="00C05AF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72"/>
          <w:szCs w:val="72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21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для второго коммутатора.</w:t>
      </w:r>
    </w:p>
    <w:p w14:paraId="1E277599" w14:textId="3A4E4EC8" w:rsidR="00775252" w:rsidRPr="00844BE2" w:rsidRDefault="00775252" w:rsidP="00775252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52"/>
          <w:szCs w:val="52"/>
        </w:rPr>
      </w:pPr>
      <w:r w:rsidRPr="00775252">
        <w:rPr>
          <w:color w:val="000000"/>
          <w:sz w:val="28"/>
          <w:szCs w:val="28"/>
        </w:rPr>
        <w:t>Сохраняем настройки.</w:t>
      </w:r>
    </w:p>
    <w:p w14:paraId="6D80AFD5" w14:textId="77777777" w:rsidR="00C05AF6" w:rsidRDefault="00844BE2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844BE2">
        <w:rPr>
          <w:noProof/>
          <w:color w:val="000000"/>
          <w:sz w:val="52"/>
          <w:szCs w:val="52"/>
        </w:rPr>
        <w:drawing>
          <wp:inline distT="0" distB="0" distL="0" distR="0" wp14:anchorId="6603C58E" wp14:editId="39BED318">
            <wp:extent cx="3153215" cy="695422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111A4" w14:textId="2144040D" w:rsidR="00844BE2" w:rsidRPr="00C05AF6" w:rsidRDefault="00C05AF6" w:rsidP="00C05AF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96"/>
          <w:szCs w:val="96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22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настроек конфигурации для первого коммутатора.</w:t>
      </w:r>
    </w:p>
    <w:p w14:paraId="1383F10A" w14:textId="77777777" w:rsidR="00C05AF6" w:rsidRDefault="00844BE2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844BE2">
        <w:rPr>
          <w:noProof/>
          <w:color w:val="000000"/>
          <w:sz w:val="52"/>
          <w:szCs w:val="52"/>
        </w:rPr>
        <w:drawing>
          <wp:inline distT="0" distB="0" distL="0" distR="0" wp14:anchorId="7B89A35F" wp14:editId="6A4D80AD">
            <wp:extent cx="3191320" cy="68589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14DC" w14:textId="34A96EA7" w:rsidR="00C3733E" w:rsidRDefault="00C05AF6" w:rsidP="00C05AF6">
      <w:pPr>
        <w:pStyle w:val="a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23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настроек конфигурации для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второго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коммутатора.</w:t>
      </w:r>
      <w:r w:rsidR="00C3733E">
        <w:rPr>
          <w:color w:val="000000"/>
          <w:sz w:val="28"/>
          <w:szCs w:val="28"/>
        </w:rPr>
        <w:br w:type="page"/>
      </w:r>
    </w:p>
    <w:p w14:paraId="04DCA192" w14:textId="57FFCFE9" w:rsidR="00844BE2" w:rsidRPr="00844BE2" w:rsidRDefault="00844BE2" w:rsidP="00844BE2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56"/>
          <w:szCs w:val="56"/>
        </w:rPr>
      </w:pPr>
      <w:r w:rsidRPr="00844BE2">
        <w:rPr>
          <w:color w:val="000000"/>
          <w:sz w:val="28"/>
          <w:szCs w:val="28"/>
        </w:rPr>
        <w:lastRenderedPageBreak/>
        <w:t>Убеждаемся в наличии соединения между всеми устройствами.</w:t>
      </w:r>
    </w:p>
    <w:p w14:paraId="3B81386F" w14:textId="77777777" w:rsidR="004C14D6" w:rsidRDefault="00C05AF6" w:rsidP="004C14D6">
      <w:pPr>
        <w:pStyle w:val="bulletlevel1"/>
        <w:keepNext/>
        <w:spacing w:before="60" w:beforeAutospacing="0" w:after="60" w:afterAutospacing="0" w:line="230" w:lineRule="atLeast"/>
        <w:jc w:val="center"/>
      </w:pPr>
      <w:r>
        <w:rPr>
          <w:noProof/>
          <w:color w:val="000000"/>
          <w:sz w:val="52"/>
          <w:szCs w:val="52"/>
        </w:rPr>
        <w:drawing>
          <wp:inline distT="0" distB="0" distL="0" distR="0" wp14:anchorId="6554DF68" wp14:editId="4B809056">
            <wp:extent cx="3848100" cy="55321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553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47802" w14:textId="1A8B2190" w:rsidR="004C14D6" w:rsidRPr="004C14D6" w:rsidRDefault="004C14D6" w:rsidP="004C14D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96"/>
          <w:szCs w:val="96"/>
        </w:rPr>
      </w:pP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24</w:t>
      </w: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</w:t>
      </w:r>
      <w:r w:rsidRP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соединения между всеми устройствами.</w:t>
      </w:r>
    </w:p>
    <w:p w14:paraId="766CB73A" w14:textId="77777777" w:rsidR="00C05AF6" w:rsidRDefault="00844BE2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844BE2">
        <w:rPr>
          <w:noProof/>
          <w:color w:val="000000"/>
          <w:sz w:val="52"/>
          <w:szCs w:val="52"/>
        </w:rPr>
        <w:drawing>
          <wp:inline distT="0" distB="0" distL="0" distR="0" wp14:anchorId="77BC8F72" wp14:editId="5A1E6D61">
            <wp:extent cx="6729730" cy="1541780"/>
            <wp:effectExtent l="0" t="0" r="0" b="127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2973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530A2" w14:textId="4C0BEF73" w:rsidR="00844BE2" w:rsidRDefault="00C05AF6" w:rsidP="00C05AF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25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правильности выполненной работы.</w:t>
      </w:r>
    </w:p>
    <w:p w14:paraId="00EDDBBC" w14:textId="40135D51" w:rsidR="007D0E8E" w:rsidRDefault="007D0E8E" w:rsidP="007D0E8E"/>
    <w:p w14:paraId="41EFB1BC" w14:textId="53C21577" w:rsidR="007D0E8E" w:rsidRDefault="007D0E8E" w:rsidP="007D0E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047CD303" w14:textId="2E9BE79F" w:rsidR="007D0E8E" w:rsidRDefault="007D0E8E" w:rsidP="007D0E8E">
      <w:pPr>
        <w:pStyle w:val="bulletlevel1"/>
        <w:spacing w:before="60" w:beforeAutospacing="0" w:after="60" w:afterAutospacing="0" w:line="230" w:lineRule="atLeast"/>
        <w:ind w:left="426" w:firstLine="283"/>
        <w:rPr>
          <w:color w:val="000000"/>
          <w:sz w:val="28"/>
          <w:szCs w:val="28"/>
        </w:rPr>
      </w:pPr>
      <w:r>
        <w:rPr>
          <w:sz w:val="28"/>
          <w:szCs w:val="28"/>
        </w:rPr>
        <w:t xml:space="preserve">В ходе данного практического упражнения научился </w:t>
      </w:r>
      <w:r>
        <w:rPr>
          <w:color w:val="000000"/>
          <w:sz w:val="28"/>
          <w:szCs w:val="28"/>
        </w:rPr>
        <w:t>н</w:t>
      </w:r>
      <w:r w:rsidRPr="00615FEB">
        <w:rPr>
          <w:color w:val="000000"/>
          <w:sz w:val="28"/>
          <w:szCs w:val="28"/>
        </w:rPr>
        <w:t>астр</w:t>
      </w:r>
      <w:r w:rsidR="00337F08">
        <w:rPr>
          <w:color w:val="000000"/>
          <w:sz w:val="28"/>
          <w:szCs w:val="28"/>
        </w:rPr>
        <w:t>а</w:t>
      </w:r>
      <w:r>
        <w:rPr>
          <w:color w:val="000000"/>
          <w:sz w:val="28"/>
          <w:szCs w:val="28"/>
        </w:rPr>
        <w:t>ивать</w:t>
      </w:r>
      <w:r w:rsidRPr="00615FEB">
        <w:rPr>
          <w:color w:val="000000"/>
          <w:sz w:val="28"/>
          <w:szCs w:val="28"/>
        </w:rPr>
        <w:t xml:space="preserve"> имена узлов и IP-адреса на двух коммутаторах под управлением операционной системы Cisco IOS с помощью интерфейса командной строки (CLI).</w:t>
      </w:r>
      <w:r>
        <w:rPr>
          <w:color w:val="000000"/>
          <w:sz w:val="28"/>
          <w:szCs w:val="28"/>
        </w:rPr>
        <w:t xml:space="preserve"> Также я и</w:t>
      </w:r>
      <w:r w:rsidRPr="00615FEB">
        <w:rPr>
          <w:color w:val="000000"/>
          <w:sz w:val="28"/>
          <w:szCs w:val="28"/>
        </w:rPr>
        <w:t>спользуя команды Cisco IOS, зада</w:t>
      </w:r>
      <w:r>
        <w:rPr>
          <w:color w:val="000000"/>
          <w:sz w:val="28"/>
          <w:szCs w:val="28"/>
        </w:rPr>
        <w:t>л</w:t>
      </w:r>
      <w:r w:rsidRPr="00615FEB">
        <w:rPr>
          <w:color w:val="000000"/>
          <w:sz w:val="28"/>
          <w:szCs w:val="28"/>
        </w:rPr>
        <w:t xml:space="preserve"> параметры доступа</w:t>
      </w:r>
      <w:r>
        <w:rPr>
          <w:color w:val="000000"/>
          <w:sz w:val="28"/>
          <w:szCs w:val="28"/>
        </w:rPr>
        <w:t>. После я и</w:t>
      </w:r>
      <w:r w:rsidRPr="00615FEB">
        <w:rPr>
          <w:color w:val="000000"/>
          <w:sz w:val="28"/>
          <w:szCs w:val="28"/>
        </w:rPr>
        <w:t>спользуя команды операционной системы Cisco IOS, сохрани</w:t>
      </w:r>
      <w:r>
        <w:rPr>
          <w:color w:val="000000"/>
          <w:sz w:val="28"/>
          <w:szCs w:val="28"/>
        </w:rPr>
        <w:t>л</w:t>
      </w:r>
      <w:r w:rsidRPr="00615FEB">
        <w:rPr>
          <w:color w:val="000000"/>
          <w:sz w:val="28"/>
          <w:szCs w:val="28"/>
        </w:rPr>
        <w:t xml:space="preserve"> текущую конфигурацию</w:t>
      </w:r>
      <w:r>
        <w:rPr>
          <w:color w:val="000000"/>
          <w:sz w:val="28"/>
          <w:szCs w:val="28"/>
        </w:rPr>
        <w:t>. Затем з</w:t>
      </w:r>
      <w:r w:rsidRPr="00615FEB">
        <w:rPr>
          <w:color w:val="000000"/>
          <w:sz w:val="28"/>
          <w:szCs w:val="28"/>
        </w:rPr>
        <w:t>ада</w:t>
      </w:r>
      <w:r>
        <w:rPr>
          <w:color w:val="000000"/>
          <w:sz w:val="28"/>
          <w:szCs w:val="28"/>
        </w:rPr>
        <w:t>л</w:t>
      </w:r>
      <w:r w:rsidRPr="00615FEB">
        <w:rPr>
          <w:color w:val="000000"/>
          <w:sz w:val="28"/>
          <w:szCs w:val="28"/>
        </w:rPr>
        <w:t xml:space="preserve"> двум хост-устройствам IP-адреса.</w:t>
      </w:r>
      <w:r>
        <w:rPr>
          <w:color w:val="000000"/>
          <w:sz w:val="28"/>
          <w:szCs w:val="28"/>
        </w:rPr>
        <w:t xml:space="preserve"> И после я п</w:t>
      </w:r>
      <w:r w:rsidRPr="00615FEB">
        <w:rPr>
          <w:color w:val="000000"/>
          <w:sz w:val="28"/>
          <w:szCs w:val="28"/>
        </w:rPr>
        <w:t>ровер</w:t>
      </w:r>
      <w:r>
        <w:rPr>
          <w:color w:val="000000"/>
          <w:sz w:val="28"/>
          <w:szCs w:val="28"/>
        </w:rPr>
        <w:t>ил</w:t>
      </w:r>
      <w:r w:rsidRPr="00615FEB">
        <w:rPr>
          <w:color w:val="000000"/>
          <w:sz w:val="28"/>
          <w:szCs w:val="28"/>
        </w:rPr>
        <w:t xml:space="preserve"> подключение между двумя оконечными устройствами (ПК).</w:t>
      </w:r>
    </w:p>
    <w:p w14:paraId="57BE59CF" w14:textId="43B7C7DF" w:rsidR="007D0E8E" w:rsidRPr="007D0E8E" w:rsidRDefault="007D0E8E" w:rsidP="007D0E8E">
      <w:pPr>
        <w:rPr>
          <w:rFonts w:ascii="Times New Roman" w:hAnsi="Times New Roman" w:cs="Times New Roman"/>
          <w:sz w:val="28"/>
          <w:szCs w:val="28"/>
        </w:rPr>
      </w:pPr>
    </w:p>
    <w:sectPr w:rsidR="007D0E8E" w:rsidRPr="007D0E8E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AE0708"/>
    <w:multiLevelType w:val="hybridMultilevel"/>
    <w:tmpl w:val="443E5D6E"/>
    <w:lvl w:ilvl="0" w:tplc="2EC216E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146E42"/>
    <w:rsid w:val="00187974"/>
    <w:rsid w:val="001A39F5"/>
    <w:rsid w:val="002E26A4"/>
    <w:rsid w:val="00337F08"/>
    <w:rsid w:val="00385588"/>
    <w:rsid w:val="0043502E"/>
    <w:rsid w:val="004C14D6"/>
    <w:rsid w:val="004D0295"/>
    <w:rsid w:val="00501D1A"/>
    <w:rsid w:val="00615FEB"/>
    <w:rsid w:val="00622008"/>
    <w:rsid w:val="00626C93"/>
    <w:rsid w:val="00681260"/>
    <w:rsid w:val="00717CAA"/>
    <w:rsid w:val="00775252"/>
    <w:rsid w:val="007A129B"/>
    <w:rsid w:val="007D0E8E"/>
    <w:rsid w:val="00844BE2"/>
    <w:rsid w:val="00885A37"/>
    <w:rsid w:val="00A23340"/>
    <w:rsid w:val="00A91A80"/>
    <w:rsid w:val="00B53B10"/>
    <w:rsid w:val="00BA3ACA"/>
    <w:rsid w:val="00C05AF6"/>
    <w:rsid w:val="00C254BB"/>
    <w:rsid w:val="00C3733E"/>
    <w:rsid w:val="00CF02F5"/>
    <w:rsid w:val="00D0620D"/>
    <w:rsid w:val="00D85835"/>
    <w:rsid w:val="00DB480E"/>
    <w:rsid w:val="00EE1424"/>
    <w:rsid w:val="00F62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25">
    <w:name w:val="bodytextl25"/>
    <w:basedOn w:val="a"/>
    <w:rsid w:val="00D8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Emphasis"/>
    <w:basedOn w:val="a0"/>
    <w:uiPriority w:val="20"/>
    <w:qFormat/>
    <w:rsid w:val="00EE1424"/>
    <w:rPr>
      <w:i/>
      <w:iCs/>
    </w:rPr>
  </w:style>
  <w:style w:type="paragraph" w:customStyle="1" w:styleId="bulletlevel1">
    <w:name w:val="bulletlevel1"/>
    <w:basedOn w:val="a"/>
    <w:rsid w:val="00615F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caption"/>
    <w:basedOn w:val="a"/>
    <w:next w:val="a"/>
    <w:uiPriority w:val="35"/>
    <w:unhideWhenUsed/>
    <w:qFormat/>
    <w:rsid w:val="00C3733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0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8</Pages>
  <Words>777</Words>
  <Characters>4433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14</cp:revision>
  <dcterms:created xsi:type="dcterms:W3CDTF">2025-02-24T07:10:00Z</dcterms:created>
  <dcterms:modified xsi:type="dcterms:W3CDTF">2025-10-24T07:04:00Z</dcterms:modified>
</cp:coreProperties>
</file>