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03EDAA" w14:textId="6EA010A3" w:rsidR="0074606C" w:rsidRDefault="00D52955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ЗДАНИЕ </w:t>
      </w:r>
      <w:r w:rsidR="0074606C"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№</w:t>
      </w:r>
      <w:r w:rsid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>1</w:t>
      </w: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429981CE" w14:textId="75214B84" w:rsidR="0074606C" w:rsidRDefault="0074606C" w:rsidP="0074606C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>данной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является ознакомление</w:t>
      </w:r>
      <w:r w:rsidRP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GNU</w:t>
      </w:r>
      <w:r w:rsidRPr="007460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Octave</w:t>
      </w:r>
      <w:r w:rsidRPr="007460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выполнение базовых вычислений.</w:t>
      </w:r>
    </w:p>
    <w:p w14:paraId="195AF314" w14:textId="4868B955" w:rsidR="0074606C" w:rsidRDefault="0074606C" w:rsidP="0074606C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749AD2E8" w14:textId="77094B13" w:rsidR="0074606C" w:rsidRDefault="0074606C" w:rsidP="0074606C">
      <w:pPr>
        <w:ind w:firstLine="567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606C">
        <w:rPr>
          <w:rFonts w:ascii="Times New Roman" w:hAnsi="Times New Roman" w:cs="Times New Roman"/>
          <w:sz w:val="28"/>
          <w:szCs w:val="24"/>
        </w:rPr>
        <w:t xml:space="preserve">GNU </w:t>
      </w:r>
      <w:proofErr w:type="spellStart"/>
      <w:r w:rsidRPr="0074606C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74606C">
        <w:rPr>
          <w:rFonts w:ascii="Times New Roman" w:hAnsi="Times New Roman" w:cs="Times New Roman"/>
          <w:sz w:val="28"/>
          <w:szCs w:val="24"/>
        </w:rPr>
        <w:t xml:space="preserve"> — это свободный интерпретирующий язык для проведения математических вычислений.</w:t>
      </w:r>
      <w:r>
        <w:rPr>
          <w:rFonts w:ascii="Times New Roman" w:hAnsi="Times New Roman" w:cs="Times New Roman"/>
          <w:sz w:val="28"/>
          <w:szCs w:val="24"/>
        </w:rPr>
        <w:br/>
      </w:r>
      <w:r w:rsidRPr="0074606C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>
        <w:rPr>
          <w:rFonts w:ascii="Times New Roman" w:hAnsi="Times New Roman" w:cs="Times New Roman"/>
          <w:b/>
          <w:bCs/>
          <w:sz w:val="28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Вычислить значение выражения</w:t>
      </w:r>
    </w:p>
    <w:p w14:paraId="49041BA6" w14:textId="75D3E95C" w:rsidR="00166289" w:rsidRDefault="0074606C" w:rsidP="00A34C4F">
      <w:pPr>
        <w:ind w:firstLine="567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606C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6F8262C1" wp14:editId="011C701E">
            <wp:extent cx="5940425" cy="671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D52955" w14:paraId="060AA78F" w14:textId="77777777" w:rsidTr="00D52955">
        <w:tc>
          <w:tcPr>
            <w:tcW w:w="9345" w:type="dxa"/>
          </w:tcPr>
          <w:p w14:paraId="6338A732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10</w:t>
            </w:r>
            <w:proofErr w:type="gramStart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^(</w:t>
            </w:r>
            <w:proofErr w:type="gramEnd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-1);</w:t>
            </w:r>
          </w:p>
          <w:p w14:paraId="0F732327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1.2;</w:t>
            </w:r>
          </w:p>
          <w:p w14:paraId="4F18378E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5.1;</w:t>
            </w:r>
          </w:p>
          <w:p w14:paraId="6F1818C0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2.05;</w:t>
            </w:r>
          </w:p>
          <w:p w14:paraId="0A7A799C" w14:textId="77777777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format long;</w:t>
            </w:r>
          </w:p>
          <w:p w14:paraId="2A75D8CB" w14:textId="179812E4" w:rsidR="00D52955" w:rsidRPr="00D52955" w:rsidRDefault="00D52955" w:rsidP="00D5295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result = 0.25 * (sin(A) / (5.21e-6 * exp(B)) - 4 * </w:t>
            </w:r>
            <w:proofErr w:type="gramStart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sqrt(</w:t>
            </w:r>
            <w:proofErr w:type="gramEnd"/>
            <w:r w:rsidRPr="00D5295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* log(C))) - pi * D^2</w:t>
            </w:r>
          </w:p>
        </w:tc>
      </w:tr>
    </w:tbl>
    <w:p w14:paraId="070E3B99" w14:textId="77777777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BDD6340" w14:textId="1479285D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14:paraId="154CA824" w14:textId="77777777" w:rsidTr="00D52955">
        <w:tc>
          <w:tcPr>
            <w:tcW w:w="9345" w:type="dxa"/>
          </w:tcPr>
          <w:p w14:paraId="0CD65377" w14:textId="18B2EC31" w:rsidR="00D52955" w:rsidRDefault="00D52955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5295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231BCD46" wp14:editId="7C9EB61E">
                  <wp:extent cx="5940425" cy="72390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7B78B" w14:textId="2929A581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0D381DF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7B801F4B" w14:textId="24FCC9B9" w:rsidR="00D52955" w:rsidRDefault="00D52955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Второе задание</w:t>
      </w:r>
    </w:p>
    <w:p w14:paraId="6C1505F0" w14:textId="19B6EB33" w:rsidR="00D52955" w:rsidRDefault="00D52955" w:rsidP="00D5295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Произвести перевод полученного числа из 1-ого задания в:</w:t>
      </w:r>
    </w:p>
    <w:p w14:paraId="1969D547" w14:textId="69152018" w:rsidR="00D52955" w:rsidRDefault="00D52955" w:rsidP="00D52955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16-ую систему счисления;</w:t>
      </w:r>
    </w:p>
    <w:p w14:paraId="5ED5CDE6" w14:textId="5D7CAFC1" w:rsidR="00D52955" w:rsidRDefault="00D52955" w:rsidP="00D52955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2-ую систему счисления;</w:t>
      </w:r>
    </w:p>
    <w:p w14:paraId="136F6C49" w14:textId="6EC15AA8" w:rsidR="00D52955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5D5A5AD7" w14:textId="77777777" w:rsidTr="006D43CA">
        <w:tc>
          <w:tcPr>
            <w:tcW w:w="9345" w:type="dxa"/>
          </w:tcPr>
          <w:p w14:paraId="22BBA7B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10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-1);</w:t>
            </w:r>
          </w:p>
          <w:p w14:paraId="141CFBA2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1.2;</w:t>
            </w:r>
          </w:p>
          <w:p w14:paraId="36EE308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5.1;</w:t>
            </w:r>
          </w:p>
          <w:p w14:paraId="6AC840C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2.05;</w:t>
            </w:r>
          </w:p>
          <w:p w14:paraId="1F69B955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format long;</w:t>
            </w:r>
          </w:p>
          <w:p w14:paraId="35F7BDC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'10-ая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7C387B91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result = 0.25 * (sin(A) / (5.21e-6 * exp(B)) - 4 * </w:t>
            </w:r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sqrt(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* log(C))) - pi * D^2</w:t>
            </w:r>
          </w:p>
          <w:p w14:paraId="1DE968AF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E61B08E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'16-ая система:\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n</w:t>
            </w:r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</w:t>
            </w:r>
          </w:p>
          <w:p w14:paraId="24BF0D28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hex_result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dec2hex(result)</w:t>
            </w:r>
          </w:p>
          <w:p w14:paraId="50687BA4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35C20B0" w14:textId="77777777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printf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'2-ая </w:t>
            </w: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система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:\n')</w:t>
            </w:r>
          </w:p>
          <w:p w14:paraId="4CB881DA" w14:textId="105EDF2D" w:rsidR="006D43CA" w:rsidRPr="006D43CA" w:rsidRDefault="006D43CA" w:rsidP="006D43C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bin_result</w:t>
            </w:r>
            <w:proofErr w:type="spellEnd"/>
            <w:r w:rsidRPr="006D43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dec2bin(result)</w:t>
            </w:r>
          </w:p>
        </w:tc>
      </w:tr>
    </w:tbl>
    <w:p w14:paraId="3C044F59" w14:textId="77777777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DFDD0D9" w14:textId="7601BEDE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3E248217" w14:textId="77777777" w:rsidTr="00F52EF9">
        <w:tc>
          <w:tcPr>
            <w:tcW w:w="9345" w:type="dxa"/>
          </w:tcPr>
          <w:p w14:paraId="5D41BE0B" w14:textId="6D672372" w:rsidR="006D43CA" w:rsidRDefault="006D43CA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D43CA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28C7AC19" wp14:editId="0F221347">
                  <wp:extent cx="5940425" cy="154940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14784" w14:textId="48251FC0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0543C18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6AD7DC74" w14:textId="700F91AB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Третье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задание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6F1DCFE7" w14:textId="4837BA40" w:rsidR="006D43CA" w:rsidRDefault="006D43CA" w:rsidP="006D43C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Вычислить значение логического выражения:</w:t>
      </w:r>
    </w:p>
    <w:p w14:paraId="1CF0F3E2" w14:textId="068DE4EF" w:rsidR="006D43CA" w:rsidRPr="006D43CA" w:rsidRDefault="006D43CA" w:rsidP="006D43C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43CA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0C945A67" wp14:editId="36AEEEE5">
            <wp:extent cx="5940425" cy="4222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D540" w14:textId="3F273D65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:rsidRPr="001F1544" w14:paraId="2B812034" w14:textId="77777777" w:rsidTr="006D43CA">
        <w:tc>
          <w:tcPr>
            <w:tcW w:w="9345" w:type="dxa"/>
          </w:tcPr>
          <w:p w14:paraId="58F6B64B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1;</w:t>
            </w:r>
          </w:p>
          <w:p w14:paraId="0BBC4B7E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 = 0;</w:t>
            </w:r>
          </w:p>
          <w:p w14:paraId="51A8D7FF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w = 0;</w:t>
            </w:r>
          </w:p>
          <w:p w14:paraId="55732674" w14:textId="77777777" w:rsidR="001F1544" w:rsidRPr="001F1544" w:rsidRDefault="001F1544" w:rsidP="001F1544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z = 0;</w:t>
            </w:r>
          </w:p>
          <w:p w14:paraId="5CAE7310" w14:textId="3D9721A8" w:rsidR="006D43CA" w:rsidRPr="001F1544" w:rsidRDefault="001F1544" w:rsidP="001F1544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  <w:r w:rsidRPr="001F154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result = ((x &amp; y &amp; ~z) ~= (y | z | ~w))</w:t>
            </w:r>
          </w:p>
        </w:tc>
      </w:tr>
    </w:tbl>
    <w:p w14:paraId="1BE46612" w14:textId="77777777" w:rsidR="001F1544" w:rsidRDefault="001F1544" w:rsidP="001F15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2BEFAEF" w14:textId="326305DB" w:rsidR="001F1544" w:rsidRDefault="001F1544" w:rsidP="001F15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1544" w14:paraId="334F0384" w14:textId="77777777" w:rsidTr="00F52EF9">
        <w:tc>
          <w:tcPr>
            <w:tcW w:w="9345" w:type="dxa"/>
          </w:tcPr>
          <w:p w14:paraId="03AD8835" w14:textId="13919CD0" w:rsidR="001F1544" w:rsidRDefault="001F1544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F154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543986D7" wp14:editId="3DF6D78C">
                  <wp:extent cx="5940425" cy="491490"/>
                  <wp:effectExtent l="0" t="0" r="3175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B25C1" w14:textId="6D50BB32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D2A6280" w14:textId="03FC9385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14:paraId="0BB4068D" w14:textId="68C37096" w:rsidR="001F1544" w:rsidRDefault="001F1544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1544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и применены базовые возможности среды </w:t>
      </w:r>
      <w:r w:rsidRPr="001F1544">
        <w:rPr>
          <w:rStyle w:val="a5"/>
          <w:rFonts w:ascii="Times New Roman" w:hAnsi="Times New Roman" w:cs="Times New Roman"/>
          <w:sz w:val="28"/>
          <w:szCs w:val="28"/>
        </w:rPr>
        <w:t xml:space="preserve">GNU </w:t>
      </w:r>
      <w:proofErr w:type="spellStart"/>
      <w:r w:rsidRPr="001F1544">
        <w:rPr>
          <w:rStyle w:val="a5"/>
          <w:rFonts w:ascii="Times New Roman" w:hAnsi="Times New Roman" w:cs="Times New Roman"/>
          <w:sz w:val="28"/>
          <w:szCs w:val="28"/>
        </w:rPr>
        <w:t>Octave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 для выполнения математических и логических вычислений. В первом задании было вычислено значение выражения для </w:t>
      </w:r>
      <w:r w:rsidRPr="001F1544">
        <w:rPr>
          <w:rStyle w:val="a5"/>
          <w:rFonts w:ascii="Times New Roman" w:hAnsi="Times New Roman" w:cs="Times New Roman"/>
          <w:sz w:val="28"/>
          <w:szCs w:val="28"/>
        </w:rPr>
        <w:t>7 варианта</w:t>
      </w:r>
      <w:r w:rsidRPr="001F1544">
        <w:rPr>
          <w:rFonts w:ascii="Times New Roman" w:hAnsi="Times New Roman" w:cs="Times New Roman"/>
          <w:sz w:val="28"/>
          <w:szCs w:val="28"/>
        </w:rPr>
        <w:t xml:space="preserve"> с использованием переменных, арифметических операций, степеней, скобок и встроенных математических функций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sin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exp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log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sqrt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1544">
        <w:rPr>
          <w:rStyle w:val="HTML"/>
          <w:rFonts w:ascii="Times New Roman" w:eastAsiaTheme="minorEastAsia" w:hAnsi="Times New Roman" w:cs="Times New Roman"/>
          <w:sz w:val="28"/>
          <w:szCs w:val="28"/>
        </w:rPr>
        <w:t>pi</w:t>
      </w:r>
      <w:proofErr w:type="spellEnd"/>
      <w:r w:rsidRPr="001F1544">
        <w:rPr>
          <w:rFonts w:ascii="Times New Roman" w:hAnsi="Times New Roman" w:cs="Times New Roman"/>
          <w:sz w:val="28"/>
          <w:szCs w:val="28"/>
        </w:rPr>
        <w:t>.</w:t>
      </w:r>
    </w:p>
    <w:p w14:paraId="2CC31C76" w14:textId="2F46E9C5" w:rsidR="001F1544" w:rsidRDefault="001F1544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1544">
        <w:rPr>
          <w:rFonts w:ascii="Times New Roman" w:hAnsi="Times New Roman" w:cs="Times New Roman"/>
          <w:sz w:val="28"/>
          <w:szCs w:val="28"/>
        </w:rPr>
        <w:t>Во втором задании был выполнен перевод полученного числового результата в другие системы счисления.</w:t>
      </w:r>
    </w:p>
    <w:p w14:paraId="4E82F1D3" w14:textId="6F17A4E7" w:rsidR="001F1544" w:rsidRDefault="003E698F" w:rsidP="001F154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698F">
        <w:rPr>
          <w:rFonts w:ascii="Times New Roman" w:hAnsi="Times New Roman" w:cs="Times New Roman"/>
          <w:sz w:val="28"/>
          <w:szCs w:val="28"/>
        </w:rPr>
        <w:t xml:space="preserve">В третьем задании было вычислено значение логического выражения для заданных значений переменных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x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y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w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z</w:t>
      </w:r>
      <w:r w:rsidRPr="003E698F">
        <w:rPr>
          <w:rFonts w:ascii="Times New Roman" w:hAnsi="Times New Roman" w:cs="Times New Roman"/>
          <w:sz w:val="28"/>
          <w:szCs w:val="28"/>
        </w:rPr>
        <w:t xml:space="preserve">. Для записи логических операций в </w:t>
      </w:r>
      <w:proofErr w:type="spellStart"/>
      <w:r w:rsidRPr="003E698F">
        <w:rPr>
          <w:rFonts w:ascii="Times New Roman" w:hAnsi="Times New Roman" w:cs="Times New Roman"/>
          <w:sz w:val="28"/>
          <w:szCs w:val="28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8"/>
        </w:rPr>
        <w:t xml:space="preserve"> использовались операторы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&amp;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|</w:t>
      </w:r>
      <w:r w:rsidRPr="003E698F">
        <w:rPr>
          <w:rFonts w:ascii="Times New Roman" w:hAnsi="Times New Roman" w:cs="Times New Roman"/>
          <w:sz w:val="28"/>
          <w:szCs w:val="28"/>
        </w:rPr>
        <w:t xml:space="preserve">, </w:t>
      </w:r>
      <w:r w:rsidRPr="003E698F">
        <w:rPr>
          <w:rStyle w:val="HTML"/>
          <w:rFonts w:ascii="Times New Roman" w:eastAsiaTheme="minorEastAsia" w:hAnsi="Times New Roman" w:cs="Times New Roman"/>
          <w:sz w:val="28"/>
          <w:szCs w:val="28"/>
        </w:rPr>
        <w:t>~</w:t>
      </w:r>
      <w:r w:rsidRPr="003E698F">
        <w:rPr>
          <w:rFonts w:ascii="Times New Roman" w:hAnsi="Times New Roman" w:cs="Times New Roman"/>
          <w:sz w:val="28"/>
          <w:szCs w:val="28"/>
        </w:rPr>
        <w:t xml:space="preserve"> и сравнение логических частей выражения. В результате выполнения логического выражения был получен итоговый результат </w:t>
      </w:r>
      <w:r w:rsidRPr="003E698F">
        <w:rPr>
          <w:rStyle w:val="a5"/>
          <w:rFonts w:ascii="Times New Roman" w:hAnsi="Times New Roman" w:cs="Times New Roman"/>
          <w:sz w:val="28"/>
          <w:szCs w:val="28"/>
        </w:rPr>
        <w:t>1</w:t>
      </w:r>
      <w:r w:rsidRPr="003E698F">
        <w:rPr>
          <w:rFonts w:ascii="Times New Roman" w:hAnsi="Times New Roman" w:cs="Times New Roman"/>
          <w:sz w:val="28"/>
          <w:szCs w:val="28"/>
        </w:rPr>
        <w:t>.</w:t>
      </w:r>
    </w:p>
    <w:p w14:paraId="791E1D5D" w14:textId="27FB8277" w:rsidR="003E698F" w:rsidRPr="003E698F" w:rsidRDefault="003E698F" w:rsidP="001F1544">
      <w:pPr>
        <w:ind w:firstLine="567"/>
        <w:jc w:val="both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3E698F">
        <w:rPr>
          <w:rFonts w:ascii="Times New Roman" w:hAnsi="Times New Roman" w:cs="Times New Roman"/>
          <w:sz w:val="28"/>
          <w:szCs w:val="24"/>
        </w:rPr>
        <w:t xml:space="preserve">Таким образом, в работе были закреплены навыки записи математических формул в </w:t>
      </w:r>
      <w:proofErr w:type="spellStart"/>
      <w:r w:rsidRPr="003E698F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4"/>
        </w:rPr>
        <w:t xml:space="preserve">, использования встроенных функций, форматирования числового результата, перевода чисел в другие системы счисления и вычисления логических выражений. Работа показала, что </w:t>
      </w:r>
      <w:proofErr w:type="spellStart"/>
      <w:r w:rsidRPr="003E698F">
        <w:rPr>
          <w:rFonts w:ascii="Times New Roman" w:hAnsi="Times New Roman" w:cs="Times New Roman"/>
          <w:sz w:val="28"/>
          <w:szCs w:val="24"/>
        </w:rPr>
        <w:t>Octave</w:t>
      </w:r>
      <w:proofErr w:type="spellEnd"/>
      <w:r w:rsidRPr="003E698F">
        <w:rPr>
          <w:rFonts w:ascii="Times New Roman" w:hAnsi="Times New Roman" w:cs="Times New Roman"/>
          <w:sz w:val="28"/>
          <w:szCs w:val="24"/>
        </w:rPr>
        <w:t xml:space="preserve"> можно использовать как удобный инструмент для выполнения инженерных, математических и логических расчётов.</w:t>
      </w:r>
    </w:p>
    <w:sectPr w:rsidR="003E698F" w:rsidRPr="003E6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166289"/>
    <w:rsid w:val="001F1544"/>
    <w:rsid w:val="003E698F"/>
    <w:rsid w:val="006D43CA"/>
    <w:rsid w:val="0074606C"/>
    <w:rsid w:val="00A34C4F"/>
    <w:rsid w:val="00A51400"/>
    <w:rsid w:val="00D5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2026-06-30T13:24:00Z</dcterms:created>
  <dcterms:modified xsi:type="dcterms:W3CDTF">2026-06-30T15:07:00Z</dcterms:modified>
</cp:coreProperties>
</file>