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7586" w14:textId="77777777" w:rsidR="0074606C" w:rsidRPr="00306F08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16596050" w14:textId="77777777" w:rsidR="0074606C" w:rsidRPr="002E0EE7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DD08D3D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</w:t>
      </w:r>
      <w:proofErr w:type="spellStart"/>
      <w:r w:rsidRPr="002E0EE7">
        <w:rPr>
          <w:rFonts w:ascii="Times New Roman" w:hAnsi="Times New Roman" w:cs="Times New Roman"/>
          <w:szCs w:val="18"/>
        </w:rPr>
        <w:t>СПбГУТ</w:t>
      </w:r>
      <w:proofErr w:type="spellEnd"/>
      <w:r w:rsidRPr="002E0EE7">
        <w:rPr>
          <w:rFonts w:ascii="Times New Roman" w:hAnsi="Times New Roman" w:cs="Times New Roman"/>
          <w:szCs w:val="18"/>
        </w:rPr>
        <w:t>)</w:t>
      </w:r>
    </w:p>
    <w:p w14:paraId="44C7557F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2E27B830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4D1D51D" w14:textId="77777777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9A4E8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E683D48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003EDAA" w14:textId="4B59EC06" w:rsidR="0074606C" w:rsidRPr="00B41673" w:rsidRDefault="00D52955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ЗДАНИЕ </w:t>
      </w:r>
      <w:r w:rsidR="0074606C"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№</w:t>
      </w:r>
      <w:r w:rsidR="009E1B8F" w:rsidRPr="00B41673">
        <w:rPr>
          <w:rFonts w:ascii="Times New Roman" w:hAnsi="Times New Roman" w:cs="Times New Roman"/>
          <w:b/>
          <w:bCs/>
          <w:color w:val="000000"/>
          <w:sz w:val="26"/>
          <w:szCs w:val="26"/>
        </w:rPr>
        <w:t>2</w:t>
      </w:r>
    </w:p>
    <w:p w14:paraId="11C16BED" w14:textId="127EC380" w:rsidR="0074606C" w:rsidRPr="005C0CB0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“Знакомство с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GNU</w:t>
      </w:r>
      <w:r w:rsidRPr="0074606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Octave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4561C6B" w14:textId="3B05E539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Технологическая Практика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6C3789A2" w14:textId="12189142" w:rsidR="0074606C" w:rsidRPr="00CC7814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Вариант 7</w:t>
      </w:r>
    </w:p>
    <w:p w14:paraId="368D0CFD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C3810C3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DE7F449" w14:textId="77777777" w:rsidR="0074606C" w:rsidRPr="00163FDD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693807D" w14:textId="77777777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3B531E0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29471899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27875E3B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0F36BD33" w14:textId="77777777" w:rsidR="0074606C" w:rsidRPr="00E87A80" w:rsidRDefault="0074606C" w:rsidP="0074606C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4205171B" w14:textId="01A49BB9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="00D529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8544EE2" w14:textId="77777777" w:rsidR="0074606C" w:rsidRPr="00834633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35631968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35D27470" w14:textId="77777777" w:rsidR="0074606C" w:rsidRPr="00E87A80" w:rsidRDefault="0074606C" w:rsidP="0074606C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65C9B55E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58F5EE8" w14:textId="77777777" w:rsidR="0074606C" w:rsidRPr="005C0CB0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838D5CD" w14:textId="77777777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376F0C6A" w14:textId="5BF4308C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026 г.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E0CF82C" w14:textId="77777777" w:rsidR="0074606C" w:rsidRPr="00813C41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449C7541" w14:textId="68C73403" w:rsidR="00B41673" w:rsidRPr="00B41673" w:rsidRDefault="00B41673" w:rsidP="00B4167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67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данной</w:t>
      </w:r>
      <w:r w:rsidRPr="00B416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1673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является</w:t>
      </w:r>
      <w:r w:rsidRPr="00B41673">
        <w:rPr>
          <w:rFonts w:ascii="Times New Roman" w:hAnsi="Times New Roman" w:cs="Times New Roman"/>
          <w:sz w:val="28"/>
          <w:szCs w:val="28"/>
        </w:rPr>
        <w:t xml:space="preserve"> изуч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B41673">
        <w:rPr>
          <w:rFonts w:ascii="Times New Roman" w:hAnsi="Times New Roman" w:cs="Times New Roman"/>
          <w:sz w:val="28"/>
          <w:szCs w:val="28"/>
        </w:rPr>
        <w:t xml:space="preserve"> базовы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B41673">
        <w:rPr>
          <w:rFonts w:ascii="Times New Roman" w:hAnsi="Times New Roman" w:cs="Times New Roman"/>
          <w:sz w:val="28"/>
          <w:szCs w:val="28"/>
        </w:rPr>
        <w:t xml:space="preserve"> возможност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B41673">
        <w:rPr>
          <w:rFonts w:ascii="Times New Roman" w:hAnsi="Times New Roman" w:cs="Times New Roman"/>
          <w:sz w:val="28"/>
          <w:szCs w:val="28"/>
        </w:rPr>
        <w:t xml:space="preserve"> программирования в </w:t>
      </w:r>
      <w:r w:rsidRPr="00B41673">
        <w:rPr>
          <w:rStyle w:val="a5"/>
          <w:rFonts w:ascii="Times New Roman" w:hAnsi="Times New Roman" w:cs="Times New Roman"/>
          <w:sz w:val="28"/>
          <w:szCs w:val="28"/>
        </w:rPr>
        <w:t xml:space="preserve">GNU </w:t>
      </w:r>
      <w:proofErr w:type="spellStart"/>
      <w:r w:rsidRPr="00B41673">
        <w:rPr>
          <w:rStyle w:val="a5"/>
          <w:rFonts w:ascii="Times New Roman" w:hAnsi="Times New Roman" w:cs="Times New Roman"/>
          <w:sz w:val="28"/>
          <w:szCs w:val="28"/>
        </w:rPr>
        <w:t>Octave</w:t>
      </w:r>
      <w:proofErr w:type="spellEnd"/>
      <w:r w:rsidRPr="00B41673">
        <w:rPr>
          <w:rFonts w:ascii="Times New Roman" w:hAnsi="Times New Roman" w:cs="Times New Roman"/>
          <w:sz w:val="28"/>
          <w:szCs w:val="28"/>
        </w:rPr>
        <w:t xml:space="preserve">: ввод данных с клавиатуры, использование условного оператора </w:t>
      </w:r>
      <w:proofErr w:type="spellStart"/>
      <w:r w:rsidRPr="00B41673">
        <w:rPr>
          <w:rStyle w:val="HTML"/>
          <w:rFonts w:ascii="Times New Roman" w:eastAsiaTheme="minorEastAsia" w:hAnsi="Times New Roman" w:cs="Times New Roman"/>
          <w:sz w:val="28"/>
          <w:szCs w:val="28"/>
        </w:rPr>
        <w:t>if</w:t>
      </w:r>
      <w:proofErr w:type="spellEnd"/>
      <w:r w:rsidRPr="00B41673">
        <w:rPr>
          <w:rFonts w:ascii="Times New Roman" w:hAnsi="Times New Roman" w:cs="Times New Roman"/>
          <w:sz w:val="28"/>
          <w:szCs w:val="28"/>
        </w:rPr>
        <w:t>, проверку логических условий, работу с матрицами, а также запись данных в текстовый файл и чтение данных из файла.</w:t>
      </w:r>
    </w:p>
    <w:p w14:paraId="37D5CFAE" w14:textId="77777777" w:rsidR="00B41673" w:rsidRDefault="0074606C" w:rsidP="00B41673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49041BA6" w14:textId="35315E7D" w:rsidR="00166289" w:rsidRDefault="0074606C" w:rsidP="00B41673">
      <w:pPr>
        <w:rPr>
          <w:rFonts w:ascii="Times New Roman" w:hAnsi="Times New Roman" w:cs="Times New Roman"/>
          <w:sz w:val="24"/>
        </w:rPr>
      </w:pPr>
      <w:r w:rsidRPr="00B41673">
        <w:rPr>
          <w:rFonts w:ascii="Times New Roman" w:hAnsi="Times New Roman" w:cs="Times New Roman"/>
          <w:b/>
          <w:bCs/>
          <w:sz w:val="28"/>
          <w:szCs w:val="24"/>
        </w:rPr>
        <w:t>Первое задание</w:t>
      </w:r>
      <w:r w:rsidRPr="00B41673">
        <w:rPr>
          <w:rFonts w:ascii="Times New Roman" w:hAnsi="Times New Roman" w:cs="Times New Roman"/>
          <w:b/>
          <w:bCs/>
          <w:sz w:val="28"/>
          <w:szCs w:val="24"/>
        </w:rPr>
        <w:br/>
      </w:r>
      <w:r w:rsidR="00B41673" w:rsidRPr="00B41673">
        <w:rPr>
          <w:rFonts w:ascii="Times New Roman" w:hAnsi="Times New Roman" w:cs="Times New Roman"/>
          <w:sz w:val="28"/>
          <w:szCs w:val="22"/>
        </w:rPr>
        <w:t>Определить принадлежит ли точка с координатами (x; y – ввести с клавиатуры) заштрихованной части плоскости.</w:t>
      </w:r>
    </w:p>
    <w:p w14:paraId="4202BE79" w14:textId="36E1C897" w:rsidR="00B41673" w:rsidRPr="00B41673" w:rsidRDefault="00B41673" w:rsidP="00B41673">
      <w:pPr>
        <w:rPr>
          <w:rFonts w:ascii="Times New Roman" w:hAnsi="Times New Roman" w:cs="Times New Roman"/>
          <w:sz w:val="24"/>
        </w:rPr>
      </w:pPr>
      <w:r w:rsidRPr="00B41673">
        <w:rPr>
          <w:rFonts w:ascii="Times New Roman" w:hAnsi="Times New Roman" w:cs="Times New Roman"/>
          <w:sz w:val="24"/>
        </w:rPr>
        <w:drawing>
          <wp:inline distT="0" distB="0" distL="0" distR="0" wp14:anchorId="0ED929D1" wp14:editId="717F2C12">
            <wp:extent cx="6210300" cy="2580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7584" w14:textId="708FE8A8" w:rsidR="00A34C4F" w:rsidRP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2955" w:rsidRPr="00B41673" w14:paraId="060AA78F" w14:textId="77777777" w:rsidTr="00D52955">
        <w:tc>
          <w:tcPr>
            <w:tcW w:w="9345" w:type="dxa"/>
          </w:tcPr>
          <w:p w14:paraId="0C3D789C" w14:textId="77777777" w:rsidR="00D51719" w:rsidRPr="00D51719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'Задание 1. Проверка принадлежности точки области');</w:t>
            </w:r>
          </w:p>
          <w:p w14:paraId="2D48B823" w14:textId="77777777" w:rsidR="00D51719" w:rsidRPr="00D51719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9CCEAC8" w14:textId="77777777" w:rsidR="00D51719" w:rsidRPr="00D51719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input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'Введите 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');</w:t>
            </w:r>
          </w:p>
          <w:p w14:paraId="2557F338" w14:textId="77777777" w:rsidR="00D51719" w:rsidRPr="00D51719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input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'Введите 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');</w:t>
            </w:r>
          </w:p>
          <w:p w14:paraId="3A1A68C9" w14:textId="77777777" w:rsidR="00D51719" w:rsidRPr="00D51719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2232BEC3" w14:textId="77777777" w:rsidR="00D51719" w:rsidRPr="00D51719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if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(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&gt;= 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^2 - 1) &amp;&amp; ((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&lt;= 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+ 1) || (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&lt;= -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+ 2))</w:t>
            </w:r>
          </w:p>
          <w:p w14:paraId="0FCD0D38" w14:textId="77777777" w:rsidR="00D51719" w:rsidRPr="00D51719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'Точка принадлежит заштрихованной области');</w:t>
            </w:r>
          </w:p>
          <w:p w14:paraId="4880D0AB" w14:textId="77777777" w:rsidR="00D51719" w:rsidRPr="00D51719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else</w:t>
            </w:r>
          </w:p>
          <w:p w14:paraId="10D21A39" w14:textId="77777777" w:rsidR="00D51719" w:rsidRPr="00D51719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'Точка не принадлежит заштрихованной области');</w:t>
            </w:r>
          </w:p>
          <w:p w14:paraId="2A75D8CB" w14:textId="6744B7F9" w:rsidR="00D52955" w:rsidRPr="00D52955" w:rsidRDefault="00D51719" w:rsidP="00D51719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1719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end</w:t>
            </w:r>
          </w:p>
        </w:tc>
      </w:tr>
    </w:tbl>
    <w:p w14:paraId="070E3B99" w14:textId="77777777" w:rsidR="00D52955" w:rsidRPr="009E1B8F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B819968" w14:textId="77777777" w:rsidR="00D51719" w:rsidRDefault="00D51719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5BDD6340" w14:textId="5252BF4C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70"/>
      </w:tblGrid>
      <w:tr w:rsidR="00D52955" w14:paraId="154CA824" w14:textId="77777777" w:rsidTr="00D52955">
        <w:tc>
          <w:tcPr>
            <w:tcW w:w="9345" w:type="dxa"/>
          </w:tcPr>
          <w:p w14:paraId="0CD65377" w14:textId="23AE0E64" w:rsidR="00D52955" w:rsidRDefault="00D51719" w:rsidP="00A34C4F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5171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676ADAB5" wp14:editId="5866B621">
                  <wp:extent cx="6209902" cy="6632812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394" cy="663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7B78B" w14:textId="2929A581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0D381DF" w14:textId="77777777" w:rsidR="006D43CA" w:rsidRDefault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7B801F4B" w14:textId="24FCC9B9" w:rsidR="00D52955" w:rsidRDefault="00D52955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Второе задание</w:t>
      </w:r>
    </w:p>
    <w:p w14:paraId="1E31D807" w14:textId="77777777" w:rsidR="00D51719" w:rsidRPr="005F557D" w:rsidRDefault="00D51719" w:rsidP="005F557D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719">
        <w:rPr>
          <w:rFonts w:ascii="Times New Roman" w:hAnsi="Times New Roman" w:cs="Times New Roman"/>
          <w:sz w:val="28"/>
          <w:szCs w:val="28"/>
        </w:rPr>
        <w:t xml:space="preserve">Записать матрицу </w:t>
      </w:r>
      <w:proofErr w:type="gramStart"/>
      <w:r w:rsidRPr="00D51719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D51719">
        <w:rPr>
          <w:rFonts w:ascii="Times New Roman" w:hAnsi="Times New Roman" w:cs="Times New Roman"/>
          <w:sz w:val="28"/>
          <w:szCs w:val="28"/>
        </w:rPr>
        <w:t xml:space="preserve">N, M – вводится с клавиатуры) в файл следующим образом. Пусть в первой строке текстового файла хранятся числа N и M, а затем – построчно матрица A – (вводится с клавиатуры). Назвать файл </w:t>
      </w:r>
      <w:r w:rsidRPr="00D51719">
        <w:rPr>
          <w:rFonts w:ascii="Times New Roman" w:hAnsi="Times New Roman" w:cs="Times New Roman"/>
          <w:sz w:val="28"/>
          <w:szCs w:val="28"/>
          <w:lang w:val="en-US"/>
        </w:rPr>
        <w:t>primer</w:t>
      </w:r>
      <w:r w:rsidRPr="00D51719">
        <w:rPr>
          <w:rFonts w:ascii="Times New Roman" w:hAnsi="Times New Roman" w:cs="Times New Roman"/>
          <w:sz w:val="28"/>
          <w:szCs w:val="28"/>
        </w:rPr>
        <w:t>.</w:t>
      </w:r>
      <w:r w:rsidRPr="00D5171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51719">
        <w:rPr>
          <w:rFonts w:ascii="Times New Roman" w:hAnsi="Times New Roman" w:cs="Times New Roman"/>
          <w:sz w:val="28"/>
          <w:szCs w:val="28"/>
        </w:rPr>
        <w:br/>
        <w:t xml:space="preserve">Затем Считать информацию из файла </w:t>
      </w:r>
      <w:r w:rsidRPr="00D51719">
        <w:rPr>
          <w:rFonts w:ascii="Times New Roman" w:hAnsi="Times New Roman" w:cs="Times New Roman"/>
          <w:sz w:val="28"/>
          <w:szCs w:val="28"/>
          <w:lang w:val="en-US"/>
        </w:rPr>
        <w:t>primer</w:t>
      </w:r>
      <w:r w:rsidRPr="00D51719">
        <w:rPr>
          <w:rFonts w:ascii="Times New Roman" w:hAnsi="Times New Roman" w:cs="Times New Roman"/>
          <w:sz w:val="28"/>
          <w:szCs w:val="28"/>
        </w:rPr>
        <w:t>.</w:t>
      </w:r>
      <w:r w:rsidRPr="00D5171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51719">
        <w:rPr>
          <w:rFonts w:ascii="Times New Roman" w:hAnsi="Times New Roman" w:cs="Times New Roman"/>
          <w:sz w:val="28"/>
          <w:szCs w:val="28"/>
        </w:rPr>
        <w:t xml:space="preserve"> в матрицу. Вывести матрицу в интерпретаторе.</w:t>
      </w:r>
    </w:p>
    <w:p w14:paraId="136F6C49" w14:textId="6EC15AA8" w:rsidR="00D52955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3CA" w14:paraId="5D5A5AD7" w14:textId="77777777" w:rsidTr="006D43CA">
        <w:tc>
          <w:tcPr>
            <w:tcW w:w="9345" w:type="dxa"/>
          </w:tcPr>
          <w:p w14:paraId="22BBA7B1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 = 10</w:t>
            </w:r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^(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-1);</w:t>
            </w:r>
          </w:p>
          <w:p w14:paraId="141CFBA2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 = 1.2;</w:t>
            </w:r>
          </w:p>
          <w:p w14:paraId="36EE3085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= 5.1;</w:t>
            </w:r>
          </w:p>
          <w:p w14:paraId="6AC840C5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 = 2.05;</w:t>
            </w:r>
          </w:p>
          <w:p w14:paraId="1F69B955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format long;</w:t>
            </w:r>
          </w:p>
          <w:p w14:paraId="35F7BDC8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printf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'10-ая система:\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</w:t>
            </w:r>
          </w:p>
          <w:p w14:paraId="7C387B91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result = 0.25 * (sin(A) / (5.21e-6 * exp(B)) - 4 * </w:t>
            </w:r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sqrt(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* log(C))) - pi * D^2</w:t>
            </w:r>
          </w:p>
          <w:p w14:paraId="1DE968AF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E61B08E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printf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'16-ая система:\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</w:t>
            </w:r>
          </w:p>
          <w:p w14:paraId="24BF0D28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hex_result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dec2hex(result)</w:t>
            </w:r>
          </w:p>
          <w:p w14:paraId="50687BA4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35C20B0" w14:textId="77777777" w:rsidR="006D43CA" w:rsidRPr="009E1B8F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printf</w:t>
            </w:r>
            <w:proofErr w:type="spellEnd"/>
            <w:r w:rsidRPr="009E1B8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9E1B8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'2-ая система:\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9E1B8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</w:t>
            </w:r>
          </w:p>
          <w:p w14:paraId="4CB881DA" w14:textId="105EDF2D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bin_result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dec2bin(result)</w:t>
            </w:r>
          </w:p>
        </w:tc>
      </w:tr>
    </w:tbl>
    <w:p w14:paraId="3C044F59" w14:textId="77777777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DFDD0D9" w14:textId="7601BEDE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D43CA" w14:paraId="3E248217" w14:textId="77777777" w:rsidTr="00F52EF9">
        <w:tc>
          <w:tcPr>
            <w:tcW w:w="9345" w:type="dxa"/>
          </w:tcPr>
          <w:p w14:paraId="5D41BE0B" w14:textId="6D672372" w:rsidR="006D43CA" w:rsidRDefault="006D43CA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D43CA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28C7AC19" wp14:editId="1557295D">
                  <wp:extent cx="5940425" cy="1705970"/>
                  <wp:effectExtent l="0" t="0" r="3175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846" cy="1706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14784" w14:textId="48251FC0" w:rsidR="006D43CA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F6B25C1" w14:textId="5E8A8CB4" w:rsidR="006D43CA" w:rsidRPr="00D51719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4D2A6280" w14:textId="03FC9385" w:rsidR="001F1544" w:rsidRDefault="001F1544" w:rsidP="001F1544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Вывод</w:t>
      </w:r>
    </w:p>
    <w:p w14:paraId="57477734" w14:textId="77777777" w:rsidR="005F557D" w:rsidRPr="005F557D" w:rsidRDefault="005F557D" w:rsidP="005F557D">
      <w:pPr>
        <w:pStyle w:val="a6"/>
        <w:ind w:firstLine="567"/>
        <w:jc w:val="both"/>
        <w:rPr>
          <w:sz w:val="28"/>
          <w:szCs w:val="28"/>
        </w:rPr>
      </w:pPr>
      <w:r w:rsidRPr="005F557D">
        <w:rPr>
          <w:sz w:val="28"/>
          <w:szCs w:val="28"/>
        </w:rPr>
        <w:t xml:space="preserve">В ходе выполнения работы были изучены основные приёмы программирования в среде </w:t>
      </w:r>
      <w:r w:rsidRPr="005F557D">
        <w:rPr>
          <w:rStyle w:val="a5"/>
          <w:sz w:val="28"/>
          <w:szCs w:val="28"/>
        </w:rPr>
        <w:t xml:space="preserve">GNU </w:t>
      </w:r>
      <w:proofErr w:type="spellStart"/>
      <w:r w:rsidRPr="005F557D">
        <w:rPr>
          <w:rStyle w:val="a5"/>
          <w:sz w:val="28"/>
          <w:szCs w:val="28"/>
        </w:rPr>
        <w:t>Octave</w:t>
      </w:r>
      <w:proofErr w:type="spellEnd"/>
      <w:r w:rsidRPr="005F557D">
        <w:rPr>
          <w:sz w:val="28"/>
          <w:szCs w:val="28"/>
        </w:rPr>
        <w:t xml:space="preserve">. Для 7 варианта была составлена программа, определяющая принадлежность точки с координатами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(x; y)</w:t>
      </w:r>
      <w:r w:rsidRPr="005F557D">
        <w:rPr>
          <w:sz w:val="28"/>
          <w:szCs w:val="28"/>
        </w:rPr>
        <w:t xml:space="preserve"> заштрихованной области, ограниченной параболой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y = x^2 - 1</w:t>
      </w:r>
      <w:r w:rsidRPr="005F557D">
        <w:rPr>
          <w:sz w:val="28"/>
          <w:szCs w:val="28"/>
        </w:rPr>
        <w:t xml:space="preserve"> и прямыми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y = x + 1</w:t>
      </w:r>
      <w:r w:rsidRPr="005F557D">
        <w:rPr>
          <w:sz w:val="28"/>
          <w:szCs w:val="28"/>
        </w:rPr>
        <w:t xml:space="preserve">,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y = -x + 2</w:t>
      </w:r>
      <w:r w:rsidRPr="005F557D">
        <w:rPr>
          <w:sz w:val="28"/>
          <w:szCs w:val="28"/>
        </w:rPr>
        <w:t xml:space="preserve">. Для проверки принадлежности точки были использованы логические условия и условный оператор </w:t>
      </w:r>
      <w:proofErr w:type="spellStart"/>
      <w:r w:rsidRPr="005F557D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spellEnd"/>
      <w:r w:rsidRPr="005F557D">
        <w:rPr>
          <w:sz w:val="28"/>
          <w:szCs w:val="28"/>
        </w:rPr>
        <w:t>.</w:t>
      </w:r>
    </w:p>
    <w:p w14:paraId="6BB4F4DB" w14:textId="77777777" w:rsidR="005F557D" w:rsidRPr="005F557D" w:rsidRDefault="005F557D" w:rsidP="005F557D">
      <w:pPr>
        <w:pStyle w:val="a6"/>
        <w:ind w:firstLine="567"/>
        <w:jc w:val="both"/>
        <w:rPr>
          <w:sz w:val="28"/>
          <w:szCs w:val="28"/>
        </w:rPr>
      </w:pPr>
      <w:r w:rsidRPr="005F557D">
        <w:rPr>
          <w:sz w:val="28"/>
          <w:szCs w:val="28"/>
        </w:rPr>
        <w:t xml:space="preserve">Также была выполнена работа с матрицей: пользователь вводит размеры матрицы и её элементы, после чего матрица записывается в текстовый файл </w:t>
      </w:r>
      <w:r w:rsidRPr="005F557D">
        <w:rPr>
          <w:rStyle w:val="HTML"/>
          <w:rFonts w:ascii="Times New Roman" w:hAnsi="Times New Roman" w:cs="Times New Roman"/>
          <w:sz w:val="28"/>
          <w:szCs w:val="28"/>
        </w:rPr>
        <w:t>primer.txt</w:t>
      </w:r>
      <w:r w:rsidRPr="005F557D">
        <w:rPr>
          <w:sz w:val="28"/>
          <w:szCs w:val="28"/>
        </w:rPr>
        <w:t xml:space="preserve">. Затем программа считывает данные из этого файла обратно в матрицу и выводит её в интерпретаторе. В результате были закреплены навыки ввода и вывода данных, работы с циклами, матрицами и текстовыми файлами в </w:t>
      </w:r>
      <w:proofErr w:type="spellStart"/>
      <w:r w:rsidRPr="005F557D">
        <w:rPr>
          <w:sz w:val="28"/>
          <w:szCs w:val="28"/>
        </w:rPr>
        <w:t>Octave</w:t>
      </w:r>
      <w:proofErr w:type="spellEnd"/>
      <w:r w:rsidRPr="005F557D">
        <w:rPr>
          <w:sz w:val="28"/>
          <w:szCs w:val="28"/>
        </w:rPr>
        <w:t>.</w:t>
      </w:r>
    </w:p>
    <w:p w14:paraId="791E1D5D" w14:textId="68BDE001" w:rsidR="003E698F" w:rsidRPr="003E698F" w:rsidRDefault="003E698F" w:rsidP="005F557D">
      <w:pPr>
        <w:ind w:firstLine="567"/>
        <w:jc w:val="both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sectPr w:rsidR="003E698F" w:rsidRPr="003E698F" w:rsidSect="00B41673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19B1"/>
    <w:multiLevelType w:val="hybridMultilevel"/>
    <w:tmpl w:val="A5B8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61388"/>
    <w:multiLevelType w:val="hybridMultilevel"/>
    <w:tmpl w:val="4E1CD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23301"/>
    <w:multiLevelType w:val="hybridMultilevel"/>
    <w:tmpl w:val="BC14C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00"/>
    <w:rsid w:val="00030695"/>
    <w:rsid w:val="00166289"/>
    <w:rsid w:val="001F1544"/>
    <w:rsid w:val="003E698F"/>
    <w:rsid w:val="005F557D"/>
    <w:rsid w:val="006D43CA"/>
    <w:rsid w:val="0074606C"/>
    <w:rsid w:val="009E1B8F"/>
    <w:rsid w:val="00A34C4F"/>
    <w:rsid w:val="00A51400"/>
    <w:rsid w:val="00B41673"/>
    <w:rsid w:val="00D51719"/>
    <w:rsid w:val="00D5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6E4C"/>
  <w15:chartTrackingRefBased/>
  <w15:docId w15:val="{9828C243-D576-42C1-9036-01B26D9A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44"/>
    <w:rPr>
      <w:rFonts w:eastAsiaTheme="minorEastAsia"/>
      <w:kern w:val="2"/>
      <w:szCs w:val="20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2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52955"/>
    <w:pPr>
      <w:ind w:left="720"/>
      <w:contextualSpacing/>
    </w:pPr>
    <w:rPr>
      <w:rFonts w:eastAsiaTheme="minorHAnsi"/>
      <w:kern w:val="0"/>
      <w:szCs w:val="22"/>
      <w:lang w:eastAsia="en-US" w:bidi="ar-SA"/>
      <w14:ligatures w14:val="none"/>
    </w:rPr>
  </w:style>
  <w:style w:type="character" w:styleId="a5">
    <w:name w:val="Strong"/>
    <w:basedOn w:val="a0"/>
    <w:uiPriority w:val="22"/>
    <w:qFormat/>
    <w:rsid w:val="001F1544"/>
    <w:rPr>
      <w:b/>
      <w:bCs/>
    </w:rPr>
  </w:style>
  <w:style w:type="character" w:styleId="HTML">
    <w:name w:val="HTML Code"/>
    <w:basedOn w:val="a0"/>
    <w:uiPriority w:val="99"/>
    <w:semiHidden/>
    <w:unhideWhenUsed/>
    <w:rsid w:val="001F1544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5F5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5</cp:revision>
  <dcterms:created xsi:type="dcterms:W3CDTF">2026-06-30T13:24:00Z</dcterms:created>
  <dcterms:modified xsi:type="dcterms:W3CDTF">2026-06-30T16:41:00Z</dcterms:modified>
</cp:coreProperties>
</file>