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123" w:rsidRDefault="00414906" w:rsidP="00414906">
      <w:pPr>
        <w:pStyle w:val="a3"/>
        <w:numPr>
          <w:ilvl w:val="0"/>
          <w:numId w:val="1"/>
        </w:numPr>
      </w:pPr>
      <w:r>
        <w:t>Решить графическим методом систему нелинейных уравнений.</w:t>
      </w:r>
      <w:bookmarkStart w:id="0" w:name="_GoBack"/>
      <w:bookmarkEnd w:id="0"/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7649"/>
      </w:tblGrid>
      <w:tr w:rsidR="00414906" w:rsidTr="00414906">
        <w:tc>
          <w:tcPr>
            <w:tcW w:w="976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t>№ Вар.</w:t>
            </w:r>
          </w:p>
        </w:tc>
        <w:tc>
          <w:tcPr>
            <w:tcW w:w="7649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</w:tr>
      <w:tr w:rsidR="00414906" w:rsidTr="00414906">
        <w:tc>
          <w:tcPr>
            <w:tcW w:w="976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49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329" type="#_x0000_t75" style="width:102.1pt;height:59.1pt">
                  <v:imagedata r:id="rId5" o:title="Снимок экрана "/>
                </v:shape>
              </w:pict>
            </w:r>
          </w:p>
        </w:tc>
      </w:tr>
      <w:tr w:rsidR="00414906" w:rsidTr="00414906">
        <w:tc>
          <w:tcPr>
            <w:tcW w:w="976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49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2330" type="#_x0000_t75" style="width:83.8pt;height:36.55pt">
                  <v:imagedata r:id="rId6" o:title="Снимок экрана "/>
                </v:shape>
              </w:pict>
            </w:r>
          </w:p>
        </w:tc>
      </w:tr>
      <w:tr w:rsidR="00414906" w:rsidTr="00414906">
        <w:tc>
          <w:tcPr>
            <w:tcW w:w="976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49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2331" type="#_x0000_t75" style="width:96.7pt;height:39.2pt">
                  <v:imagedata r:id="rId7" o:title="Снимок экрана "/>
                </v:shape>
              </w:pict>
            </w:r>
          </w:p>
        </w:tc>
      </w:tr>
      <w:tr w:rsidR="00414906" w:rsidTr="00414906">
        <w:tc>
          <w:tcPr>
            <w:tcW w:w="976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49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2332" type="#_x0000_t75" style="width:77.35pt;height:40.3pt">
                  <v:imagedata r:id="rId8" o:title="Снимок экрана "/>
                </v:shape>
              </w:pict>
            </w:r>
          </w:p>
        </w:tc>
      </w:tr>
      <w:tr w:rsidR="00414906" w:rsidTr="00414906">
        <w:tc>
          <w:tcPr>
            <w:tcW w:w="976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649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2333" type="#_x0000_t75" style="width:81.15pt;height:39.75pt">
                  <v:imagedata r:id="rId9" o:title="Снимок экрана "/>
                </v:shape>
              </w:pict>
            </w:r>
          </w:p>
        </w:tc>
      </w:tr>
      <w:tr w:rsidR="00414906" w:rsidTr="00414906">
        <w:tc>
          <w:tcPr>
            <w:tcW w:w="976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649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2334" type="#_x0000_t75" style="width:76.3pt;height:38.15pt">
                  <v:imagedata r:id="rId10" o:title="Снимок экрана "/>
                </v:shape>
              </w:pict>
            </w:r>
          </w:p>
        </w:tc>
      </w:tr>
      <w:tr w:rsidR="00414906" w:rsidTr="00414906">
        <w:tc>
          <w:tcPr>
            <w:tcW w:w="976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649" w:type="dxa"/>
          </w:tcPr>
          <w:p w:rsidR="00414906" w:rsidRPr="00414906" w:rsidRDefault="00414906" w:rsidP="0041490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4906">
              <w:rPr>
                <w:rFonts w:ascii="Times New Roman" w:hAnsi="Times New Roman" w:cs="Times New Roman"/>
                <w:sz w:val="24"/>
                <w:szCs w:val="24"/>
              </w:rPr>
              <w:pict>
                <v:shape id="_x0000_i2335" type="#_x0000_t75" style="width:102.1pt;height:64.5pt">
                  <v:imagedata r:id="rId11" o:title="Снимок экрана "/>
                </v:shape>
              </w:pict>
            </w:r>
          </w:p>
        </w:tc>
      </w:tr>
    </w:tbl>
    <w:p w:rsidR="00414906" w:rsidRPr="00414906" w:rsidRDefault="00414906" w:rsidP="00414906">
      <w:pPr>
        <w:pStyle w:val="a3"/>
      </w:pPr>
    </w:p>
    <w:sectPr w:rsidR="00414906" w:rsidRPr="004149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95669"/>
    <w:multiLevelType w:val="hybridMultilevel"/>
    <w:tmpl w:val="BFB4D2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5B2"/>
    <w:rsid w:val="000865B2"/>
    <w:rsid w:val="00095123"/>
    <w:rsid w:val="0041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7FA6E"/>
  <w15:chartTrackingRefBased/>
  <w15:docId w15:val="{3B17C0E8-6A35-4223-A490-EF6DC8F1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906"/>
    <w:pPr>
      <w:ind w:left="720"/>
      <w:contextualSpacing/>
    </w:pPr>
  </w:style>
  <w:style w:type="table" w:styleId="a4">
    <w:name w:val="Table Grid"/>
    <w:basedOn w:val="a1"/>
    <w:uiPriority w:val="39"/>
    <w:rsid w:val="0041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Катя</cp:lastModifiedBy>
  <cp:revision>2</cp:revision>
  <dcterms:created xsi:type="dcterms:W3CDTF">2024-03-15T10:03:00Z</dcterms:created>
  <dcterms:modified xsi:type="dcterms:W3CDTF">2024-03-15T10:12:00Z</dcterms:modified>
</cp:coreProperties>
</file>