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BAE54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МИНИСТЕРСТВО ЦИФРОВОГО РАЗВИТИЯ, СВЯЗИ И МАССОВЫХ</w:t>
      </w:r>
    </w:p>
    <w:p w14:paraId="0D4B9234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КОММУНИКАЦИЙ РОССИЙСКОЙ ФЕДЕРАЦИИ</w:t>
      </w:r>
    </w:p>
    <w:p w14:paraId="27348585" w14:textId="77777777" w:rsidR="00F808A1" w:rsidRDefault="00C242F9" w:rsidP="002404EE">
      <w:pPr>
        <w:spacing w:after="0"/>
        <w:ind w:left="178"/>
        <w:jc w:val="center"/>
      </w:pPr>
      <w:r>
        <w:rPr>
          <w:rFonts w:ascii="Times New Roman" w:eastAsia="Times New Roman" w:hAnsi="Times New Roman" w:cs="Times New Roman"/>
          <w:sz w:val="28"/>
        </w:rPr>
        <w:t>ФЕДЕРАЛЬНОЕ ГОСУДАРСТВЕННОЕ БЮДЖЕТНОЕ ОБРАЗОВАТЕЛЬНОЕ</w:t>
      </w:r>
    </w:p>
    <w:p w14:paraId="24F314BD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УЧРЕЖДЕНИЕ ВЫСШЕГО ОБРАЗОВАНИЯ</w:t>
      </w:r>
    </w:p>
    <w:p w14:paraId="1C6F4CD6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«САНКТ-ПЕТЕРБУРГСКИЙ ГОСУДАРСТВЕННЫЙ УНИВЕРСИТЕТ</w:t>
      </w:r>
    </w:p>
    <w:p w14:paraId="74E36DBA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ТЕЛЕКОММУНИКАЦИЙ ИМ. ПРОФ. М. А. БОНЧ-БРУЕВИЧА»</w:t>
      </w:r>
    </w:p>
    <w:p w14:paraId="53F57D6B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ФАКУЛЬТЕТ ИТПИ</w:t>
      </w:r>
    </w:p>
    <w:p w14:paraId="0BD94DA9" w14:textId="77777777" w:rsidR="00F808A1" w:rsidRDefault="00C242F9" w:rsidP="002404EE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КАФЕДРА ПИИВТ</w:t>
      </w:r>
    </w:p>
    <w:p w14:paraId="2A85136E" w14:textId="77777777" w:rsidR="00F808A1" w:rsidRDefault="00C242F9" w:rsidP="002404EE">
      <w:pPr>
        <w:spacing w:after="2043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</w:rPr>
        <w:t>СПбГУТ</w:t>
      </w:r>
      <w:proofErr w:type="spellEnd"/>
      <w:r>
        <w:rPr>
          <w:rFonts w:ascii="Times New Roman" w:eastAsia="Times New Roman" w:hAnsi="Times New Roman" w:cs="Times New Roman"/>
          <w:sz w:val="28"/>
        </w:rPr>
        <w:t>)</w:t>
      </w:r>
    </w:p>
    <w:p w14:paraId="4E471DEE" w14:textId="77777777" w:rsidR="00F808A1" w:rsidRDefault="00C242F9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ОТЧЁТ </w:t>
      </w:r>
    </w:p>
    <w:p w14:paraId="19540B6E" w14:textId="77777777" w:rsidR="00F808A1" w:rsidRDefault="00C242F9">
      <w:pPr>
        <w:spacing w:after="0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ЛАБОРАТОРНАЯ РАБОТА №4</w:t>
      </w:r>
      <w:r>
        <w:rPr>
          <w:rFonts w:ascii="Times New Roman" w:eastAsia="Times New Roman" w:hAnsi="Times New Roman" w:cs="Times New Roman"/>
        </w:rPr>
        <w:t xml:space="preserve"> </w:t>
      </w:r>
    </w:p>
    <w:p w14:paraId="484737E1" w14:textId="77777777" w:rsidR="00F808A1" w:rsidRDefault="00C242F9">
      <w:pPr>
        <w:spacing w:after="3933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8931" w:type="dxa"/>
        <w:jc w:val="center"/>
        <w:tblInd w:w="0" w:type="dxa"/>
        <w:tblLook w:val="04A0" w:firstRow="1" w:lastRow="0" w:firstColumn="1" w:lastColumn="0" w:noHBand="0" w:noVBand="1"/>
      </w:tblPr>
      <w:tblGrid>
        <w:gridCol w:w="3544"/>
        <w:gridCol w:w="3358"/>
        <w:gridCol w:w="2029"/>
      </w:tblGrid>
      <w:tr w:rsidR="00F808A1" w14:paraId="0F4D2881" w14:textId="77777777" w:rsidTr="00FC0A91">
        <w:trPr>
          <w:trHeight w:val="315"/>
          <w:jc w:val="center"/>
        </w:trPr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F378010" w14:textId="77777777" w:rsidR="00F808A1" w:rsidRDefault="00C242F9">
            <w:r>
              <w:rPr>
                <w:rFonts w:ascii="Times New Roman" w:eastAsia="Times New Roman" w:hAnsi="Times New Roman" w:cs="Times New Roman"/>
                <w:sz w:val="28"/>
              </w:rPr>
              <w:t>Руководитель</w:t>
            </w:r>
          </w:p>
        </w:tc>
        <w:tc>
          <w:tcPr>
            <w:tcW w:w="3358" w:type="dxa"/>
            <w:tcBorders>
              <w:top w:val="nil"/>
              <w:left w:val="nil"/>
              <w:bottom w:val="nil"/>
              <w:right w:val="nil"/>
            </w:tcBorders>
          </w:tcPr>
          <w:p w14:paraId="3F38D109" w14:textId="77777777" w:rsidR="00F808A1" w:rsidRDefault="00C242F9">
            <w:r>
              <w:rPr>
                <w:rFonts w:ascii="Times New Roman" w:eastAsia="Times New Roman" w:hAnsi="Times New Roman" w:cs="Times New Roman"/>
                <w:sz w:val="28"/>
              </w:rPr>
              <w:t xml:space="preserve"> ________________ </w:t>
            </w:r>
          </w:p>
        </w:tc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</w:tcPr>
          <w:p w14:paraId="01B81D6A" w14:textId="77777777" w:rsidR="00F808A1" w:rsidRDefault="00C242F9">
            <w:pPr>
              <w:ind w:left="35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Ерофеев С. А. </w:t>
            </w:r>
          </w:p>
        </w:tc>
      </w:tr>
      <w:tr w:rsidR="00F808A1" w14:paraId="513C8197" w14:textId="77777777" w:rsidTr="00FC0A91">
        <w:trPr>
          <w:trHeight w:val="1662"/>
          <w:jc w:val="center"/>
        </w:trPr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1E178ACD" w14:textId="77777777" w:rsidR="00F808A1" w:rsidRDefault="00C242F9">
            <w:pPr>
              <w:spacing w:after="290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08348BDB" w14:textId="08D29725" w:rsidR="00F808A1" w:rsidRDefault="00C242F9">
            <w:pPr>
              <w:ind w:right="1001"/>
            </w:pPr>
            <w:r>
              <w:rPr>
                <w:rFonts w:ascii="Times New Roman" w:eastAsia="Times New Roman" w:hAnsi="Times New Roman" w:cs="Times New Roman"/>
                <w:sz w:val="28"/>
              </w:rPr>
              <w:t>Исполнители, группа ИКПИ-3</w:t>
            </w:r>
            <w:r w:rsidR="00FC0A91">
              <w:rPr>
                <w:rFonts w:ascii="Times New Roman" w:eastAsia="Times New Roman" w:hAnsi="Times New Roman" w:cs="Times New Roman"/>
                <w:sz w:val="28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335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E5F892" w14:textId="77777777" w:rsidR="00F808A1" w:rsidRDefault="00C242F9">
            <w:pPr>
              <w:spacing w:after="581"/>
              <w:ind w:left="42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подпись, дата </w:t>
            </w:r>
          </w:p>
          <w:p w14:paraId="2B7DD2BB" w14:textId="77777777" w:rsidR="00F808A1" w:rsidRDefault="00C242F9">
            <w:pPr>
              <w:spacing w:after="4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________________ </w:t>
            </w:r>
          </w:p>
          <w:p w14:paraId="150A13AC" w14:textId="77777777" w:rsidR="00F808A1" w:rsidRDefault="00C242F9">
            <w:pPr>
              <w:ind w:left="42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подпись, дата </w:t>
            </w:r>
          </w:p>
        </w:tc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A168C1" w14:textId="4DD320F6" w:rsidR="00F808A1" w:rsidRDefault="00FC0A91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Филимонов Д.Е.</w:t>
            </w:r>
          </w:p>
        </w:tc>
      </w:tr>
    </w:tbl>
    <w:p w14:paraId="194450A7" w14:textId="77777777" w:rsidR="002404EE" w:rsidRDefault="002404EE">
      <w:pPr>
        <w:spacing w:after="45"/>
        <w:ind w:left="-5" w:hanging="10"/>
        <w:rPr>
          <w:b/>
          <w:color w:val="355E91"/>
          <w:sz w:val="28"/>
        </w:rPr>
      </w:pPr>
    </w:p>
    <w:p w14:paraId="6CD6E57D" w14:textId="77777777" w:rsidR="002404EE" w:rsidRDefault="002404EE">
      <w:pPr>
        <w:spacing w:after="45"/>
        <w:ind w:left="-5" w:hanging="10"/>
        <w:rPr>
          <w:b/>
          <w:color w:val="355E91"/>
          <w:sz w:val="28"/>
        </w:rPr>
      </w:pPr>
    </w:p>
    <w:p w14:paraId="0B2EEFEA" w14:textId="77777777" w:rsidR="002404EE" w:rsidRDefault="002404EE">
      <w:pPr>
        <w:spacing w:after="45"/>
        <w:ind w:left="-5" w:hanging="10"/>
        <w:rPr>
          <w:b/>
          <w:color w:val="355E91"/>
          <w:sz w:val="28"/>
        </w:rPr>
      </w:pPr>
    </w:p>
    <w:p w14:paraId="22B68F18" w14:textId="77777777" w:rsidR="002404EE" w:rsidRDefault="002404EE">
      <w:pPr>
        <w:spacing w:after="45"/>
        <w:ind w:left="-5" w:hanging="10"/>
        <w:rPr>
          <w:b/>
          <w:color w:val="355E91"/>
          <w:sz w:val="28"/>
        </w:rPr>
      </w:pPr>
    </w:p>
    <w:p w14:paraId="509C5034" w14:textId="77777777" w:rsidR="00F808A1" w:rsidRPr="00A35C96" w:rsidRDefault="00C242F9" w:rsidP="00A35C96">
      <w:pPr>
        <w:spacing w:after="45"/>
        <w:ind w:left="-5" w:hanging="10"/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A35C96">
        <w:rPr>
          <w:rFonts w:ascii="Times New Roman" w:hAnsi="Times New Roman" w:cs="Times New Roman"/>
          <w:b/>
          <w:color w:val="000000" w:themeColor="text1"/>
          <w:sz w:val="40"/>
          <w:szCs w:val="40"/>
        </w:rPr>
        <w:lastRenderedPageBreak/>
        <w:t>Постановка задачи</w:t>
      </w:r>
    </w:p>
    <w:p w14:paraId="17BDB57B" w14:textId="77777777" w:rsidR="00F808A1" w:rsidRPr="0022645F" w:rsidRDefault="00C242F9">
      <w:pPr>
        <w:spacing w:after="476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Разработать программу поиска подстроки в строке с помощью метода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Колусси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 </w:t>
      </w:r>
    </w:p>
    <w:p w14:paraId="63E7FA4F" w14:textId="77777777" w:rsidR="00F808A1" w:rsidRDefault="00C242F9" w:rsidP="0022645F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>Алгоритм КМП (Кнут–Моррис–</w:t>
      </w:r>
      <w:proofErr w:type="spellStart"/>
      <w:r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>Пратт</w:t>
      </w:r>
      <w:proofErr w:type="spellEnd"/>
      <w:r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>)</w:t>
      </w:r>
    </w:p>
    <w:p w14:paraId="557AA59B" w14:textId="77777777" w:rsidR="0022645F" w:rsidRPr="0022645F" w:rsidRDefault="0022645F" w:rsidP="0022645F">
      <w:r w:rsidRPr="00A35C96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E9B38B4" wp14:editId="03DB3187">
            <wp:extent cx="6188710" cy="6355663"/>
            <wp:effectExtent l="0" t="0" r="2540" b="7620"/>
            <wp:docPr id="201" name="Picture 2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35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FFD47" w14:textId="77777777" w:rsidR="00F808A1" w:rsidRDefault="00C242F9" w:rsidP="0022645F">
      <w:pPr>
        <w:spacing w:after="0"/>
        <w:ind w:right="491"/>
        <w:jc w:val="right"/>
        <w:rPr>
          <w:rFonts w:ascii="Times New Roman" w:eastAsia="Times New Roman" w:hAnsi="Times New Roman" w:cs="Times New Roman"/>
          <w:color w:val="000000" w:themeColor="text1"/>
          <w:sz w:val="24"/>
        </w:rPr>
      </w:pP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Рисунок 1 — Блок-схема КМП (поиск подстроки) и построения π (префикс-функции) </w:t>
      </w:r>
    </w:p>
    <w:p w14:paraId="1514820F" w14:textId="77777777" w:rsidR="0022645F" w:rsidRDefault="0022645F" w:rsidP="0022645F">
      <w:pPr>
        <w:spacing w:after="0"/>
        <w:ind w:right="491"/>
        <w:jc w:val="right"/>
        <w:rPr>
          <w:rFonts w:ascii="Times New Roman" w:hAnsi="Times New Roman" w:cs="Times New Roman"/>
          <w:color w:val="000000" w:themeColor="text1"/>
        </w:rPr>
      </w:pPr>
    </w:p>
    <w:p w14:paraId="4ECE3731" w14:textId="77777777" w:rsidR="0022645F" w:rsidRPr="00A35C96" w:rsidRDefault="0022645F" w:rsidP="0022645F">
      <w:pPr>
        <w:spacing w:after="0"/>
        <w:ind w:right="491"/>
        <w:jc w:val="right"/>
        <w:rPr>
          <w:rFonts w:ascii="Times New Roman" w:hAnsi="Times New Roman" w:cs="Times New Roman"/>
          <w:color w:val="000000" w:themeColor="text1"/>
        </w:rPr>
      </w:pPr>
    </w:p>
    <w:p w14:paraId="5828200D" w14:textId="77777777" w:rsidR="00F808A1" w:rsidRPr="00A4520D" w:rsidRDefault="00C242F9" w:rsidP="00A4520D">
      <w:pPr>
        <w:rPr>
          <w:rFonts w:ascii="Times New Roman" w:hAnsi="Times New Roman" w:cs="Times New Roman"/>
          <w:b/>
          <w:sz w:val="28"/>
          <w:szCs w:val="28"/>
        </w:rPr>
      </w:pPr>
      <w:r w:rsidRPr="00A4520D">
        <w:rPr>
          <w:rFonts w:ascii="Times New Roman" w:hAnsi="Times New Roman" w:cs="Times New Roman"/>
          <w:b/>
          <w:sz w:val="28"/>
          <w:szCs w:val="28"/>
        </w:rPr>
        <w:t>1.1 Термины и обозначения</w:t>
      </w:r>
    </w:p>
    <w:p w14:paraId="166276FB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Текст: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строка T, в которой ищем вхождения шаблона. </w:t>
      </w:r>
    </w:p>
    <w:p w14:paraId="5A7B3002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Шаблон: </w:t>
      </w:r>
      <w:r w:rsidRPr="00A4520D">
        <w:rPr>
          <w:rFonts w:ascii="Times New Roman" w:hAnsi="Times New Roman" w:cs="Times New Roman"/>
          <w:sz w:val="28"/>
          <w:szCs w:val="28"/>
        </w:rPr>
        <w:t>строка P, которую нужно найти в</w:t>
      </w:r>
      <w:r w:rsidR="00A4520D" w:rsidRPr="00A4520D">
        <w:rPr>
          <w:rFonts w:ascii="Times New Roman" w:hAnsi="Times New Roman" w:cs="Times New Roman"/>
          <w:sz w:val="28"/>
          <w:szCs w:val="28"/>
        </w:rPr>
        <w:t xml:space="preserve"> </w:t>
      </w:r>
      <w:r w:rsidRPr="00A4520D">
        <w:rPr>
          <w:rFonts w:ascii="Times New Roman" w:hAnsi="Times New Roman" w:cs="Times New Roman"/>
          <w:sz w:val="28"/>
          <w:szCs w:val="28"/>
        </w:rPr>
        <w:t xml:space="preserve">тексте. </w:t>
      </w:r>
      <w:r w:rsidR="00A4520D">
        <w:rPr>
          <w:rFonts w:ascii="Times New Roman" w:hAnsi="Times New Roman" w:cs="Times New Roman"/>
          <w:b/>
          <w:sz w:val="28"/>
          <w:szCs w:val="28"/>
          <w:lang w:val="en-US"/>
        </w:rPr>
        <w:t>n</w:t>
      </w:r>
      <w:r w:rsidR="00A4520D" w:rsidRPr="00A4520D">
        <w:rPr>
          <w:rFonts w:ascii="Times New Roman" w:hAnsi="Times New Roman" w:cs="Times New Roman"/>
          <w:b/>
          <w:sz w:val="28"/>
          <w:szCs w:val="28"/>
        </w:rPr>
        <w:t xml:space="preserve"> - </w:t>
      </w:r>
      <w:r w:rsidRPr="00A4520D">
        <w:rPr>
          <w:rFonts w:ascii="Times New Roman" w:hAnsi="Times New Roman" w:cs="Times New Roman"/>
          <w:sz w:val="28"/>
          <w:szCs w:val="28"/>
        </w:rPr>
        <w:t xml:space="preserve">длина текста n = |T|. </w:t>
      </w:r>
      <w:r w:rsidR="00A4520D">
        <w:rPr>
          <w:rFonts w:ascii="Times New Roman" w:hAnsi="Times New Roman" w:cs="Times New Roman"/>
          <w:b/>
          <w:sz w:val="28"/>
          <w:szCs w:val="28"/>
          <w:lang w:val="en-US"/>
        </w:rPr>
        <w:t>m</w:t>
      </w:r>
      <w:r w:rsidR="00A4520D" w:rsidRPr="00A4520D">
        <w:rPr>
          <w:rFonts w:ascii="Times New Roman" w:hAnsi="Times New Roman" w:cs="Times New Roman"/>
          <w:b/>
          <w:sz w:val="28"/>
          <w:szCs w:val="28"/>
        </w:rPr>
        <w:t xml:space="preserve"> -</w:t>
      </w:r>
      <w:r w:rsidRPr="00A4520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4520D">
        <w:rPr>
          <w:rFonts w:ascii="Times New Roman" w:hAnsi="Times New Roman" w:cs="Times New Roman"/>
          <w:sz w:val="28"/>
          <w:szCs w:val="28"/>
        </w:rPr>
        <w:t xml:space="preserve">длина шаблона m = |P|. </w:t>
      </w:r>
      <w:proofErr w:type="spellStart"/>
      <w:r w:rsidR="00A4520D">
        <w:rPr>
          <w:rFonts w:ascii="Times New Roman" w:hAnsi="Times New Roman" w:cs="Times New Roman"/>
          <w:b/>
          <w:sz w:val="28"/>
          <w:szCs w:val="28"/>
          <w:lang w:val="en-US"/>
        </w:rPr>
        <w:t>i</w:t>
      </w:r>
      <w:proofErr w:type="spellEnd"/>
      <w:r w:rsidR="00A4520D" w:rsidRPr="00A4520D">
        <w:rPr>
          <w:rFonts w:ascii="Times New Roman" w:hAnsi="Times New Roman" w:cs="Times New Roman"/>
          <w:b/>
          <w:sz w:val="28"/>
          <w:szCs w:val="28"/>
        </w:rPr>
        <w:t xml:space="preserve"> -</w:t>
      </w:r>
      <w:r w:rsidRPr="00A4520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4520D">
        <w:rPr>
          <w:rFonts w:ascii="Times New Roman" w:hAnsi="Times New Roman" w:cs="Times New Roman"/>
          <w:sz w:val="28"/>
          <w:szCs w:val="28"/>
        </w:rPr>
        <w:t xml:space="preserve">индекс по тексту (позиция текущего символа T[i]). </w:t>
      </w:r>
    </w:p>
    <w:p w14:paraId="42ED98BD" w14:textId="77777777" w:rsidR="00F808A1" w:rsidRPr="00A4520D" w:rsidRDefault="00A4520D" w:rsidP="00A452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j</w:t>
      </w:r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 -</w:t>
      </w:r>
      <w:r w:rsidR="00C242F9"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C242F9" w:rsidRPr="00A4520D">
        <w:rPr>
          <w:rFonts w:ascii="Times New Roman" w:eastAsia="Times New Roman" w:hAnsi="Times New Roman" w:cs="Times New Roman"/>
          <w:sz w:val="28"/>
          <w:szCs w:val="28"/>
        </w:rPr>
        <w:t xml:space="preserve">сколько символов шаблона уже совпало подряд; следующий сравниваемый символ шаблона — P[j]. </w:t>
      </w:r>
    </w:p>
    <w:p w14:paraId="30096699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>π (</w:t>
      </w:r>
      <w:proofErr w:type="spellStart"/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>pi</w:t>
      </w:r>
      <w:proofErr w:type="spellEnd"/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>)</w:t>
      </w:r>
      <w:r w:rsidR="00A4520D"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 -</w:t>
      </w:r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>префикс-функция шаблона. π[k] — длина наибольшего собственного префикса P[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0..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k], который одновременно является суффиксом P[0..k]. </w:t>
      </w:r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>k</w:t>
      </w:r>
      <w:r w:rsidR="00A4520D"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 -</w:t>
      </w:r>
      <w:r w:rsidRPr="00A4520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текущая длина совпавшего префикса при построении π. </w:t>
      </w:r>
    </w:p>
    <w:p w14:paraId="73B1D08C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В теории обычно используют 0-индексацию (символы от 0 до n-1). Если в программе вывод требуется с 1, то к каждой найденной позиции прибавляют 1. </w:t>
      </w:r>
    </w:p>
    <w:p w14:paraId="079A8A51" w14:textId="77777777" w:rsidR="00F808A1" w:rsidRPr="00A4520D" w:rsidRDefault="00C242F9" w:rsidP="00A4520D">
      <w:pPr>
        <w:rPr>
          <w:rFonts w:ascii="Times New Roman" w:hAnsi="Times New Roman" w:cs="Times New Roman"/>
          <w:b/>
          <w:sz w:val="28"/>
          <w:szCs w:val="28"/>
        </w:rPr>
      </w:pPr>
      <w:r w:rsidRPr="00A4520D">
        <w:rPr>
          <w:rFonts w:ascii="Times New Roman" w:hAnsi="Times New Roman" w:cs="Times New Roman"/>
          <w:b/>
          <w:sz w:val="28"/>
          <w:szCs w:val="28"/>
        </w:rPr>
        <w:t xml:space="preserve">1.2 Зачем нужна префикс-функция π </w:t>
      </w:r>
    </w:p>
    <w:p w14:paraId="4EB8F7DA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Идея КМП</w:t>
      </w:r>
      <w:r w:rsidR="00A4520D" w:rsidRPr="00A4520D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 при несовпадении не возвращаться назад по тексту. Вместо этого меняется j так, чтобы сохранить уже проверенную информацию. Префикс-функция π позволяет понять, какой максимальный кусок уже совпавшего префикса шаблона можно «оставить», если сравнение сорвалось на следующем символе. </w:t>
      </w:r>
    </w:p>
    <w:p w14:paraId="29094967" w14:textId="77777777" w:rsidR="00F808A1" w:rsidRPr="00A4520D" w:rsidRDefault="00C242F9" w:rsidP="00A4520D">
      <w:pPr>
        <w:rPr>
          <w:rFonts w:ascii="Times New Roman" w:hAnsi="Times New Roman" w:cs="Times New Roman"/>
          <w:b/>
          <w:sz w:val="28"/>
          <w:szCs w:val="28"/>
        </w:rPr>
      </w:pPr>
      <w:r w:rsidRPr="00A4520D">
        <w:rPr>
          <w:rFonts w:ascii="Times New Roman" w:hAnsi="Times New Roman" w:cs="Times New Roman"/>
          <w:b/>
          <w:sz w:val="28"/>
          <w:szCs w:val="28"/>
        </w:rPr>
        <w:t xml:space="preserve">1.3 Построение π по шагам </w:t>
      </w:r>
    </w:p>
    <w:p w14:paraId="6451BAC6" w14:textId="77777777" w:rsidR="00F808A1" w:rsidRPr="00ED0EF4" w:rsidRDefault="00C242F9" w:rsidP="00A452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Задаём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π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proofErr w:type="gram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0] = 0, </w:t>
      </w:r>
      <w:proofErr w:type="spellStart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1, k = 0. </w:t>
      </w:r>
    </w:p>
    <w:p w14:paraId="2E772D46" w14:textId="77777777" w:rsidR="00F808A1" w:rsidRPr="00ED0EF4" w:rsidRDefault="00C242F9" w:rsidP="00A452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Пока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&lt; m</w:t>
      </w:r>
      <w:proofErr w:type="gram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</w:p>
    <w:p w14:paraId="2D10AD20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Если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k &gt;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 0 и P[k] != P[i], то делаем откат: k := π[k-1]. Повторяем, пока k = 0 или символы не совпадут. </w:t>
      </w:r>
    </w:p>
    <w:p w14:paraId="73CE5E2B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Если P[k] == P[i], то увеличиваем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k :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= k + 1. </w:t>
      </w:r>
    </w:p>
    <w:p w14:paraId="4EFF84A4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Записываем π[i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] :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= k. </w:t>
      </w:r>
    </w:p>
    <w:p w14:paraId="3B906C82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Увеличиваем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i :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= i + 1 и продолжаем цикл. </w:t>
      </w:r>
    </w:p>
    <w:p w14:paraId="2E9F8467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Возвращаем массив π длины m. </w:t>
      </w:r>
    </w:p>
    <w:p w14:paraId="38A740B4" w14:textId="77777777" w:rsidR="00F808A1" w:rsidRPr="00A4520D" w:rsidRDefault="00C242F9" w:rsidP="00A4520D">
      <w:pPr>
        <w:rPr>
          <w:rFonts w:ascii="Times New Roman" w:hAnsi="Times New Roman" w:cs="Times New Roman"/>
          <w:b/>
          <w:sz w:val="28"/>
          <w:szCs w:val="28"/>
        </w:rPr>
      </w:pPr>
      <w:r w:rsidRPr="00A4520D">
        <w:rPr>
          <w:rFonts w:ascii="Times New Roman" w:hAnsi="Times New Roman" w:cs="Times New Roman"/>
          <w:b/>
          <w:sz w:val="28"/>
          <w:szCs w:val="28"/>
        </w:rPr>
        <w:t xml:space="preserve">1.4 Поиск в тексте по шагам (КМП) </w:t>
      </w:r>
    </w:p>
    <w:p w14:paraId="036A18B4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Инициализация: </w:t>
      </w:r>
      <w:proofErr w:type="spellStart"/>
      <w:r w:rsidRPr="00A4520D">
        <w:rPr>
          <w:rFonts w:ascii="Times New Roman" w:eastAsia="Times New Roman" w:hAnsi="Times New Roman" w:cs="Times New Roman"/>
          <w:sz w:val="28"/>
          <w:szCs w:val="28"/>
        </w:rPr>
        <w:t>positions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 = [], i = 0, j = 0. </w:t>
      </w:r>
    </w:p>
    <w:p w14:paraId="184266AB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Пока i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&lt; n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: берём текущий символ текста C = T[i]. </w:t>
      </w:r>
    </w:p>
    <w:p w14:paraId="46696737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Пока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j &gt;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 0 и P[j] != C: делаем откат j := π[j-1]. </w:t>
      </w:r>
    </w:p>
    <w:p w14:paraId="54A9928E" w14:textId="77777777" w:rsidR="00F808A1" w:rsidRPr="00ED0EF4" w:rsidRDefault="00C242F9" w:rsidP="00A452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Если</w:t>
      </w:r>
      <w:r w:rsidRPr="00A4520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P[j] == C: </w:t>
      </w:r>
      <w:proofErr w:type="spellStart"/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Pr="00A4520D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+ 1, j := j + 1.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>Иначе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(j = 0): </w:t>
      </w:r>
      <w:proofErr w:type="spellStart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:= </w:t>
      </w:r>
      <w:proofErr w:type="spellStart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+ 1. </w:t>
      </w:r>
    </w:p>
    <w:p w14:paraId="086828CE" w14:textId="77777777" w:rsidR="00F808A1" w:rsidRPr="00ED0EF4" w:rsidRDefault="00C242F9" w:rsidP="00A452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Если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j == m: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>найдено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>вхождение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start = </w:t>
      </w:r>
      <w:proofErr w:type="spellStart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m.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>Добавляем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start </w:t>
      </w:r>
      <w:r w:rsidRPr="00A4520D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ED0EF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positions. </w:t>
      </w:r>
    </w:p>
    <w:p w14:paraId="1EF22ACC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После найденного вхождения: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j :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= π[m-1] (учёт перекрытий). </w:t>
      </w:r>
    </w:p>
    <w:p w14:paraId="4B60A448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 конце выводим </w:t>
      </w:r>
      <w:proofErr w:type="spellStart"/>
      <w:r w:rsidRPr="00A4520D">
        <w:rPr>
          <w:rFonts w:ascii="Times New Roman" w:eastAsia="Times New Roman" w:hAnsi="Times New Roman" w:cs="Times New Roman"/>
          <w:sz w:val="28"/>
          <w:szCs w:val="28"/>
        </w:rPr>
        <w:t>positions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 (при необходимости +1 к каждой позиции). </w:t>
      </w:r>
    </w:p>
    <w:p w14:paraId="558B45A2" w14:textId="77777777" w:rsidR="00F808A1" w:rsidRPr="00A4520D" w:rsidRDefault="00C242F9" w:rsidP="00A4520D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4520D">
        <w:rPr>
          <w:rFonts w:ascii="Times New Roman" w:hAnsi="Times New Roman" w:cs="Times New Roman"/>
          <w:b/>
          <w:sz w:val="28"/>
          <w:szCs w:val="28"/>
          <w:lang w:val="en-US"/>
        </w:rPr>
        <w:t xml:space="preserve">1.5 </w:t>
      </w:r>
      <w:r w:rsidRPr="00A4520D">
        <w:rPr>
          <w:rFonts w:ascii="Times New Roman" w:hAnsi="Times New Roman" w:cs="Times New Roman"/>
          <w:b/>
          <w:sz w:val="28"/>
          <w:szCs w:val="28"/>
        </w:rPr>
        <w:t>Пример</w:t>
      </w:r>
      <w:r w:rsidRPr="00A4520D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(T = </w:t>
      </w:r>
      <w:proofErr w:type="spellStart"/>
      <w:r w:rsidRPr="00A4520D">
        <w:rPr>
          <w:rFonts w:ascii="Times New Roman" w:hAnsi="Times New Roman" w:cs="Times New Roman"/>
          <w:b/>
          <w:sz w:val="28"/>
          <w:szCs w:val="28"/>
          <w:lang w:val="en-US"/>
        </w:rPr>
        <w:t>abababab</w:t>
      </w:r>
      <w:proofErr w:type="spellEnd"/>
      <w:r w:rsidRPr="00A4520D">
        <w:rPr>
          <w:rFonts w:ascii="Times New Roman" w:hAnsi="Times New Roman" w:cs="Times New Roman"/>
          <w:b/>
          <w:sz w:val="28"/>
          <w:szCs w:val="28"/>
          <w:lang w:val="en-US"/>
        </w:rPr>
        <w:t xml:space="preserve">, P = </w:t>
      </w:r>
      <w:proofErr w:type="spellStart"/>
      <w:r w:rsidRPr="00A4520D">
        <w:rPr>
          <w:rFonts w:ascii="Times New Roman" w:hAnsi="Times New Roman" w:cs="Times New Roman"/>
          <w:b/>
          <w:sz w:val="28"/>
          <w:szCs w:val="28"/>
          <w:lang w:val="en-US"/>
        </w:rPr>
        <w:t>ababa</w:t>
      </w:r>
      <w:proofErr w:type="spellEnd"/>
      <w:r w:rsidRPr="00A4520D">
        <w:rPr>
          <w:rFonts w:ascii="Times New Roman" w:hAnsi="Times New Roman" w:cs="Times New Roman"/>
          <w:b/>
          <w:sz w:val="28"/>
          <w:szCs w:val="28"/>
          <w:lang w:val="en-US"/>
        </w:rPr>
        <w:t xml:space="preserve">) </w:t>
      </w:r>
    </w:p>
    <w:p w14:paraId="5AFB2BC5" w14:textId="77777777" w:rsidR="00F808A1" w:rsidRPr="00A4520D" w:rsidRDefault="00C242F9" w:rsidP="00A4520D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Для шаблона P="</w:t>
      </w:r>
      <w:proofErr w:type="spellStart"/>
      <w:r w:rsidRPr="00A4520D">
        <w:rPr>
          <w:rFonts w:ascii="Times New Roman" w:eastAsia="Times New Roman" w:hAnsi="Times New Roman" w:cs="Times New Roman"/>
          <w:sz w:val="28"/>
          <w:szCs w:val="28"/>
        </w:rPr>
        <w:t>ababa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" префикс-функция: π = [0, 0, 1, 2, 3]. </w:t>
      </w:r>
    </w:p>
    <w:tbl>
      <w:tblPr>
        <w:tblStyle w:val="TableGrid"/>
        <w:tblW w:w="9726" w:type="dxa"/>
        <w:tblInd w:w="10" w:type="dxa"/>
        <w:tblCellMar>
          <w:top w:w="80" w:type="dxa"/>
          <w:left w:w="90" w:type="dxa"/>
          <w:right w:w="115" w:type="dxa"/>
        </w:tblCellMar>
        <w:tblLook w:val="04A0" w:firstRow="1" w:lastRow="0" w:firstColumn="1" w:lastColumn="0" w:noHBand="0" w:noVBand="1"/>
      </w:tblPr>
      <w:tblGrid>
        <w:gridCol w:w="1946"/>
        <w:gridCol w:w="1945"/>
        <w:gridCol w:w="1945"/>
        <w:gridCol w:w="1945"/>
        <w:gridCol w:w="1945"/>
      </w:tblGrid>
      <w:tr w:rsidR="00A35C96" w:rsidRPr="00A4520D" w14:paraId="0EE106BD" w14:textId="77777777">
        <w:trPr>
          <w:trHeight w:val="643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B0F30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12907C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P[</w:t>
            </w:r>
            <w:proofErr w:type="gram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i]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3DBC31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Границы (общие)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960CC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Самая длинная граница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3200A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π[i]</w:t>
            </w:r>
          </w:p>
        </w:tc>
      </w:tr>
      <w:tr w:rsidR="00A35C96" w:rsidRPr="00A4520D" w14:paraId="0BB39068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C31BC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CF886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F716DA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491CC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A0877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A35C96" w:rsidRPr="00A4520D" w14:paraId="03AF97B2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78ABA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1A3BD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</w:t>
            </w:r>
            <w:proofErr w:type="spellEnd"/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035CE9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0198E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13E4B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A35C96" w:rsidRPr="00A4520D" w14:paraId="6AEA9A98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5B2FFB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C5904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aba</w:t>
            </w:r>
            <w:proofErr w:type="spellEnd"/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FEE6F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"", "a"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AEC2C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"a"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31147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A35C96" w:rsidRPr="00A4520D" w14:paraId="2232B104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9B633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0F9B77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abab</w:t>
            </w:r>
            <w:proofErr w:type="spellEnd"/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C155F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"", "</w:t>
            </w: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</w:t>
            </w:r>
            <w:proofErr w:type="spellEnd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5CC1FE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</w:t>
            </w:r>
            <w:proofErr w:type="spellEnd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AF701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35C96" w:rsidRPr="00A4520D" w14:paraId="09DF7B52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BD9D27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42AB92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ababa</w:t>
            </w:r>
            <w:proofErr w:type="spellEnd"/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CE80B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"", "a", "</w:t>
            </w: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aba</w:t>
            </w:r>
            <w:proofErr w:type="spellEnd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EA5F8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aba</w:t>
            </w:r>
            <w:proofErr w:type="spellEnd"/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1E8DF" w14:textId="77777777" w:rsidR="00F808A1" w:rsidRPr="00A4520D" w:rsidRDefault="00C242F9" w:rsidP="00A452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4520D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5D8AB721" w14:textId="77777777" w:rsidR="00A35C96" w:rsidRPr="00A4520D" w:rsidRDefault="00C242F9">
      <w:pPr>
        <w:rPr>
          <w:rFonts w:ascii="Times New Roman" w:hAnsi="Times New Roman" w:cs="Times New Roman"/>
          <w:sz w:val="28"/>
          <w:szCs w:val="28"/>
        </w:rPr>
      </w:pPr>
      <w:r w:rsidRPr="00A4520D">
        <w:rPr>
          <w:rFonts w:ascii="Times New Roman" w:eastAsia="Times New Roman" w:hAnsi="Times New Roman" w:cs="Times New Roman"/>
          <w:sz w:val="28"/>
          <w:szCs w:val="28"/>
        </w:rPr>
        <w:t>Вхождения шаблона в тексте T="</w:t>
      </w:r>
      <w:proofErr w:type="spellStart"/>
      <w:r w:rsidRPr="00A4520D">
        <w:rPr>
          <w:rFonts w:ascii="Times New Roman" w:eastAsia="Times New Roman" w:hAnsi="Times New Roman" w:cs="Times New Roman"/>
          <w:sz w:val="28"/>
          <w:szCs w:val="28"/>
        </w:rPr>
        <w:t>abababab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" начинаются с позиций [0, 2] (0-индексация) или [1, 3] (1-индексация). Перекрытие объясняется тем, что </w:t>
      </w:r>
      <w:proofErr w:type="gramStart"/>
      <w:r w:rsidRPr="00A4520D">
        <w:rPr>
          <w:rFonts w:ascii="Times New Roman" w:eastAsia="Times New Roman" w:hAnsi="Times New Roman" w:cs="Times New Roman"/>
          <w:sz w:val="28"/>
          <w:szCs w:val="28"/>
        </w:rPr>
        <w:t>π[</w:t>
      </w:r>
      <w:proofErr w:type="gramEnd"/>
      <w:r w:rsidRPr="00A4520D">
        <w:rPr>
          <w:rFonts w:ascii="Times New Roman" w:eastAsia="Times New Roman" w:hAnsi="Times New Roman" w:cs="Times New Roman"/>
          <w:sz w:val="28"/>
          <w:szCs w:val="28"/>
        </w:rPr>
        <w:t>4] = 3 (граница "</w:t>
      </w:r>
      <w:proofErr w:type="spellStart"/>
      <w:r w:rsidRPr="00A4520D">
        <w:rPr>
          <w:rFonts w:ascii="Times New Roman" w:eastAsia="Times New Roman" w:hAnsi="Times New Roman" w:cs="Times New Roman"/>
          <w:sz w:val="28"/>
          <w:szCs w:val="28"/>
        </w:rPr>
        <w:t>aba</w:t>
      </w:r>
      <w:proofErr w:type="spellEnd"/>
      <w:r w:rsidRPr="00A4520D">
        <w:rPr>
          <w:rFonts w:ascii="Times New Roman" w:eastAsia="Times New Roman" w:hAnsi="Times New Roman" w:cs="Times New Roman"/>
          <w:sz w:val="28"/>
          <w:szCs w:val="28"/>
        </w:rPr>
        <w:t xml:space="preserve">"). </w:t>
      </w:r>
      <w:r w:rsidR="00A35C96">
        <w:rPr>
          <w:rFonts w:ascii="Times New Roman" w:eastAsia="Times New Roman" w:hAnsi="Times New Roman" w:cs="Times New Roman"/>
          <w:color w:val="000000" w:themeColor="text1"/>
          <w:sz w:val="24"/>
        </w:rPr>
        <w:br w:type="page"/>
      </w:r>
    </w:p>
    <w:p w14:paraId="2DA04BA0" w14:textId="77777777" w:rsidR="00F808A1" w:rsidRDefault="004A31BF" w:rsidP="00F93232">
      <w:pPr>
        <w:pStyle w:val="1"/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ED0EF4">
        <w:rPr>
          <w:rFonts w:ascii="Times New Roman" w:hAnsi="Times New Roman" w:cs="Times New Roman"/>
          <w:color w:val="000000" w:themeColor="text1"/>
          <w:sz w:val="40"/>
          <w:szCs w:val="40"/>
        </w:rPr>
        <w:lastRenderedPageBreak/>
        <w:t xml:space="preserve">2. </w:t>
      </w:r>
      <w:r w:rsidR="00F93232" w:rsidRPr="00F93232">
        <w:rPr>
          <w:rFonts w:ascii="Times New Roman" w:hAnsi="Times New Roman" w:cs="Times New Roman"/>
          <w:color w:val="000000" w:themeColor="text1"/>
          <w:sz w:val="40"/>
          <w:szCs w:val="40"/>
        </w:rPr>
        <w:t>ОПИСАНИЕ ИСПОЛЬЗУЕМЫХ ЭЛЕМЕНТОВ</w:t>
      </w:r>
    </w:p>
    <w:p w14:paraId="7981FC68" w14:textId="77777777" w:rsidR="00ED0EF4" w:rsidRPr="00ED0EF4" w:rsidRDefault="00F93232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93232">
        <w:rPr>
          <w:rFonts w:ascii="Times New Roman" w:hAnsi="Times New Roman" w:cs="Times New Roman"/>
          <w:b/>
          <w:sz w:val="28"/>
          <w:szCs w:val="28"/>
        </w:rPr>
        <w:t>Предикаты:</w:t>
      </w:r>
      <w:r w:rsidRPr="00F93232">
        <w:br/>
      </w:r>
      <w:proofErr w:type="spellStart"/>
      <w:r w:rsidR="00ED0EF4" w:rsidRPr="00ED0EF4">
        <w:rPr>
          <w:rStyle w:val="a4"/>
          <w:rFonts w:ascii="Times New Roman" w:hAnsi="Times New Roman" w:cs="Times New Roman"/>
          <w:sz w:val="28"/>
          <w:szCs w:val="28"/>
        </w:rPr>
        <w:t>read_input</w:t>
      </w:r>
      <w:proofErr w:type="spellEnd"/>
      <w:r w:rsidR="00ED0EF4" w:rsidRPr="00ED0EF4">
        <w:rPr>
          <w:rStyle w:val="a4"/>
          <w:rFonts w:ascii="Times New Roman" w:hAnsi="Times New Roman" w:cs="Times New Roman"/>
          <w:sz w:val="28"/>
          <w:szCs w:val="28"/>
        </w:rPr>
        <w:t>/3</w:t>
      </w:r>
      <w:r w:rsidR="00ED0EF4"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читает из файла текст и образец, преобразует их в списки символов.</w:t>
      </w:r>
    </w:p>
    <w:p w14:paraId="0ABD2655" w14:textId="77777777" w:rsidR="00ED0EF4" w:rsidRPr="00ED0EF4" w:rsidRDefault="00ED0EF4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prefix_function</w:t>
      </w:r>
      <w:proofErr w:type="spellEnd"/>
      <w:r w:rsidRPr="00ED0EF4">
        <w:rPr>
          <w:rStyle w:val="a4"/>
          <w:rFonts w:ascii="Times New Roman" w:hAnsi="Times New Roman" w:cs="Times New Roman"/>
          <w:sz w:val="28"/>
          <w:szCs w:val="28"/>
        </w:rPr>
        <w:t>/2</w:t>
      </w:r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вычисляет префикс-функцию (π-функцию) для образца.</w:t>
      </w:r>
    </w:p>
    <w:p w14:paraId="15744ACC" w14:textId="77777777" w:rsidR="00ED0EF4" w:rsidRPr="00ED0EF4" w:rsidRDefault="00ED0EF4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full_match_shift</w:t>
      </w:r>
      <w:proofErr w:type="spellEnd"/>
      <w:r w:rsidRPr="00ED0EF4">
        <w:rPr>
          <w:rStyle w:val="a4"/>
          <w:rFonts w:ascii="Times New Roman" w:hAnsi="Times New Roman" w:cs="Times New Roman"/>
          <w:sz w:val="28"/>
          <w:szCs w:val="28"/>
        </w:rPr>
        <w:t>/2</w:t>
      </w:r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вычисляет сдвиг при полном совпадении образца.</w:t>
      </w:r>
    </w:p>
    <w:p w14:paraId="29662544" w14:textId="77777777" w:rsidR="00ED0EF4" w:rsidRPr="00ED0EF4" w:rsidRDefault="00ED0EF4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match_at</w:t>
      </w:r>
      <w:proofErr w:type="spellEnd"/>
      <w:r w:rsidRPr="00ED0EF4">
        <w:rPr>
          <w:rStyle w:val="a4"/>
          <w:rFonts w:ascii="Times New Roman" w:hAnsi="Times New Roman" w:cs="Times New Roman"/>
          <w:sz w:val="28"/>
          <w:szCs w:val="28"/>
        </w:rPr>
        <w:t>/5</w:t>
      </w:r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выполняет посимвольное сравнение образца с текстом в заданном порядке.</w:t>
      </w:r>
    </w:p>
    <w:p w14:paraId="4EB05B2C" w14:textId="77777777" w:rsidR="00ED0EF4" w:rsidRPr="00ED0EF4" w:rsidRDefault="00ED0EF4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match_all</w:t>
      </w:r>
      <w:proofErr w:type="spellEnd"/>
      <w:r w:rsidRPr="00ED0EF4">
        <w:rPr>
          <w:rStyle w:val="a4"/>
          <w:rFonts w:ascii="Times New Roman" w:hAnsi="Times New Roman" w:cs="Times New Roman"/>
          <w:sz w:val="28"/>
          <w:szCs w:val="28"/>
        </w:rPr>
        <w:t>/4</w:t>
      </w:r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проверяет полное совпадение образца с текстом, начиная с позиции S.</w:t>
      </w:r>
    </w:p>
    <w:p w14:paraId="5EA68D09" w14:textId="77777777" w:rsidR="00ED0EF4" w:rsidRPr="00ED0EF4" w:rsidRDefault="00ED0EF4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colussi_search</w:t>
      </w:r>
      <w:proofErr w:type="spellEnd"/>
      <w:r w:rsidRPr="00ED0EF4">
        <w:rPr>
          <w:rStyle w:val="a4"/>
          <w:rFonts w:ascii="Times New Roman" w:hAnsi="Times New Roman" w:cs="Times New Roman"/>
          <w:sz w:val="28"/>
          <w:szCs w:val="28"/>
        </w:rPr>
        <w:t>/5</w:t>
      </w:r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осуществляет поиск всех вхождений образца в тексте по алгоритму </w:t>
      </w:r>
      <w:proofErr w:type="spellStart"/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>Колусси</w:t>
      </w:r>
      <w:proofErr w:type="spellEnd"/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14:paraId="367D7B3F" w14:textId="77777777" w:rsidR="00ED0EF4" w:rsidRPr="00ED0EF4" w:rsidRDefault="00ED0EF4" w:rsidP="00ED0EF4">
      <w:pPr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order_positions</w:t>
      </w:r>
      <w:proofErr w:type="spellEnd"/>
      <w:r w:rsidRPr="00ED0EF4">
        <w:rPr>
          <w:rStyle w:val="a4"/>
          <w:rFonts w:ascii="Times New Roman" w:hAnsi="Times New Roman" w:cs="Times New Roman"/>
          <w:sz w:val="28"/>
          <w:szCs w:val="28"/>
        </w:rPr>
        <w:t>/2</w:t>
      </w:r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формирует порядок проверки символов образца.</w:t>
      </w:r>
    </w:p>
    <w:p w14:paraId="06EDE5B9" w14:textId="77777777" w:rsidR="00F93232" w:rsidRPr="00ED0EF4" w:rsidRDefault="00ED0EF4" w:rsidP="00ED0EF4">
      <w:pPr>
        <w:rPr>
          <w:b/>
          <w:sz w:val="28"/>
          <w:szCs w:val="28"/>
        </w:rPr>
      </w:pPr>
      <w:proofErr w:type="spellStart"/>
      <w:r w:rsidRPr="00ED0EF4">
        <w:rPr>
          <w:rStyle w:val="a4"/>
          <w:rFonts w:ascii="Times New Roman" w:hAnsi="Times New Roman" w:cs="Times New Roman"/>
          <w:sz w:val="28"/>
          <w:szCs w:val="28"/>
        </w:rPr>
        <w:t>run</w:t>
      </w:r>
      <w:proofErr w:type="spellEnd"/>
      <w:r w:rsidRPr="00ED0EF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– запускает программу поиска подстроки.</w:t>
      </w:r>
    </w:p>
    <w:p w14:paraId="6F92A8C5" w14:textId="77777777" w:rsidR="00F93232" w:rsidRPr="00ED0EF4" w:rsidRDefault="00F93232" w:rsidP="00F93232">
      <w:pPr>
        <w:pStyle w:val="a3"/>
        <w:rPr>
          <w:b/>
          <w:sz w:val="28"/>
          <w:szCs w:val="28"/>
        </w:rPr>
      </w:pPr>
      <w:r w:rsidRPr="00F93232">
        <w:rPr>
          <w:b/>
          <w:sz w:val="28"/>
          <w:szCs w:val="28"/>
        </w:rPr>
        <w:t>Переменные</w:t>
      </w:r>
      <w:r w:rsidRPr="00ED0EF4">
        <w:rPr>
          <w:b/>
          <w:sz w:val="28"/>
          <w:szCs w:val="28"/>
        </w:rPr>
        <w:t>:</w:t>
      </w:r>
    </w:p>
    <w:p w14:paraId="6861811B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File</w:t>
      </w:r>
      <w:r w:rsidRPr="00F93232">
        <w:rPr>
          <w:sz w:val="28"/>
          <w:szCs w:val="28"/>
        </w:rPr>
        <w:t xml:space="preserve"> – путь к входному файлу.</w:t>
      </w:r>
    </w:p>
    <w:p w14:paraId="7FA2C63E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Text</w:t>
      </w:r>
      <w:r w:rsidRPr="00F93232">
        <w:rPr>
          <w:sz w:val="28"/>
          <w:szCs w:val="28"/>
        </w:rPr>
        <w:t xml:space="preserve"> – текст, представленный в виде списка символов.</w:t>
      </w:r>
    </w:p>
    <w:p w14:paraId="229C25C5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Pattern</w:t>
      </w:r>
      <w:proofErr w:type="spellEnd"/>
      <w:r w:rsidRPr="00F93232">
        <w:rPr>
          <w:sz w:val="28"/>
          <w:szCs w:val="28"/>
        </w:rPr>
        <w:t xml:space="preserve"> – образец (шаблон), представленный в виде списка символов.</w:t>
      </w:r>
    </w:p>
    <w:p w14:paraId="5B61CA1C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T</w:t>
      </w:r>
      <w:r w:rsidRPr="00F93232">
        <w:rPr>
          <w:sz w:val="28"/>
          <w:szCs w:val="28"/>
        </w:rPr>
        <w:t xml:space="preserve"> – строка текста, считанная из файла.</w:t>
      </w:r>
    </w:p>
    <w:p w14:paraId="51938251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P</w:t>
      </w:r>
      <w:r w:rsidRPr="00F93232">
        <w:rPr>
          <w:sz w:val="28"/>
          <w:szCs w:val="28"/>
        </w:rPr>
        <w:t xml:space="preserve"> – строка образца, считанная из файла.</w:t>
      </w:r>
    </w:p>
    <w:p w14:paraId="22FB37B7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Pi</w:t>
      </w:r>
      <w:proofErr w:type="spellEnd"/>
      <w:r w:rsidRPr="00F93232">
        <w:rPr>
          <w:sz w:val="28"/>
          <w:szCs w:val="28"/>
        </w:rPr>
        <w:t xml:space="preserve"> – список значений префикс-функции.</w:t>
      </w:r>
    </w:p>
    <w:p w14:paraId="1A953C9A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N</w:t>
      </w:r>
      <w:r w:rsidRPr="00F93232">
        <w:rPr>
          <w:sz w:val="28"/>
          <w:szCs w:val="28"/>
        </w:rPr>
        <w:t xml:space="preserve"> – длина текста или образца.</w:t>
      </w:r>
    </w:p>
    <w:p w14:paraId="6A42A09B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M</w:t>
      </w:r>
      <w:r w:rsidRPr="00F93232">
        <w:rPr>
          <w:sz w:val="28"/>
          <w:szCs w:val="28"/>
        </w:rPr>
        <w:t xml:space="preserve"> – длина образца.</w:t>
      </w:r>
    </w:p>
    <w:p w14:paraId="19185126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I</w:t>
      </w:r>
      <w:r w:rsidRPr="00F93232">
        <w:rPr>
          <w:sz w:val="28"/>
          <w:szCs w:val="28"/>
        </w:rPr>
        <w:t xml:space="preserve"> – текущая позиция в образце при вычислении префикс-функции.</w:t>
      </w:r>
    </w:p>
    <w:p w14:paraId="54EDD56D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K</w:t>
      </w:r>
      <w:r w:rsidRPr="00F93232">
        <w:rPr>
          <w:sz w:val="28"/>
          <w:szCs w:val="28"/>
        </w:rPr>
        <w:t xml:space="preserve"> – длина текущего совпадающего префикса.</w:t>
      </w:r>
    </w:p>
    <w:p w14:paraId="4321A066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Shift</w:t>
      </w:r>
      <w:r w:rsidRPr="00F93232">
        <w:rPr>
          <w:sz w:val="28"/>
          <w:szCs w:val="28"/>
        </w:rPr>
        <w:t xml:space="preserve"> – величина сдвига образца после совпадения.</w:t>
      </w:r>
    </w:p>
    <w:p w14:paraId="7C132ECF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Order</w:t>
      </w:r>
      <w:proofErr w:type="spellEnd"/>
      <w:r w:rsidRPr="00F93232">
        <w:rPr>
          <w:sz w:val="28"/>
          <w:szCs w:val="28"/>
        </w:rPr>
        <w:t xml:space="preserve"> – порядок проверки символов образца.</w:t>
      </w:r>
    </w:p>
    <w:p w14:paraId="06F7BF87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lastRenderedPageBreak/>
        <w:t>S</w:t>
      </w:r>
      <w:r w:rsidRPr="00F93232">
        <w:rPr>
          <w:sz w:val="28"/>
          <w:szCs w:val="28"/>
        </w:rPr>
        <w:t xml:space="preserve"> – текущая позиция начала сравнения в тексте.</w:t>
      </w:r>
    </w:p>
    <w:p w14:paraId="697B4920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S1</w:t>
      </w:r>
      <w:r w:rsidRPr="00F93232">
        <w:rPr>
          <w:sz w:val="28"/>
          <w:szCs w:val="28"/>
        </w:rPr>
        <w:t xml:space="preserve"> – следующая позиция поиска в тексте.</w:t>
      </w:r>
    </w:p>
    <w:p w14:paraId="39B13B79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Result</w:t>
      </w:r>
      <w:proofErr w:type="spellEnd"/>
      <w:r w:rsidRPr="00F93232">
        <w:rPr>
          <w:sz w:val="28"/>
          <w:szCs w:val="28"/>
        </w:rPr>
        <w:t xml:space="preserve"> – результат проверки или список позиций вхождений образца.</w:t>
      </w:r>
    </w:p>
    <w:p w14:paraId="5F436B8B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Rest</w:t>
      </w:r>
      <w:proofErr w:type="spellEnd"/>
      <w:r w:rsidRPr="00F93232">
        <w:rPr>
          <w:sz w:val="28"/>
          <w:szCs w:val="28"/>
        </w:rPr>
        <w:t xml:space="preserve"> – оставшиеся найденные позиции.</w:t>
      </w:r>
    </w:p>
    <w:p w14:paraId="3881A47D" w14:textId="77777777" w:rsidR="00F93232" w:rsidRPr="00F93232" w:rsidRDefault="00F93232" w:rsidP="00F93232">
      <w:pPr>
        <w:pStyle w:val="a3"/>
        <w:rPr>
          <w:sz w:val="28"/>
          <w:szCs w:val="28"/>
        </w:rPr>
      </w:pPr>
      <w:r w:rsidRPr="00F93232">
        <w:rPr>
          <w:rStyle w:val="a4"/>
          <w:sz w:val="28"/>
          <w:szCs w:val="28"/>
        </w:rPr>
        <w:t>H</w:t>
      </w:r>
      <w:r w:rsidRPr="00F93232">
        <w:rPr>
          <w:sz w:val="28"/>
          <w:szCs w:val="28"/>
        </w:rPr>
        <w:t xml:space="preserve"> – текущая позиция символа образца.</w:t>
      </w:r>
    </w:p>
    <w:p w14:paraId="609025F3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Hs</w:t>
      </w:r>
      <w:proofErr w:type="spellEnd"/>
      <w:r w:rsidRPr="00F93232">
        <w:rPr>
          <w:sz w:val="28"/>
          <w:szCs w:val="28"/>
        </w:rPr>
        <w:t xml:space="preserve"> – список оставшихся позиций образца.</w:t>
      </w:r>
    </w:p>
    <w:p w14:paraId="150CD39D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Pos</w:t>
      </w:r>
      <w:proofErr w:type="spellEnd"/>
      <w:r w:rsidRPr="00F93232">
        <w:rPr>
          <w:sz w:val="28"/>
          <w:szCs w:val="28"/>
        </w:rPr>
        <w:t xml:space="preserve"> – позиция символа в тексте.</w:t>
      </w:r>
    </w:p>
    <w:p w14:paraId="281EFCF0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TChar</w:t>
      </w:r>
      <w:proofErr w:type="spellEnd"/>
      <w:r w:rsidRPr="00F93232">
        <w:rPr>
          <w:sz w:val="28"/>
          <w:szCs w:val="28"/>
        </w:rPr>
        <w:t xml:space="preserve"> – текущий символ текста.</w:t>
      </w:r>
    </w:p>
    <w:p w14:paraId="47DA40EE" w14:textId="77777777" w:rsidR="00F93232" w:rsidRPr="00F93232" w:rsidRDefault="00F93232" w:rsidP="00F93232">
      <w:pPr>
        <w:pStyle w:val="a3"/>
        <w:rPr>
          <w:sz w:val="28"/>
          <w:szCs w:val="28"/>
        </w:rPr>
      </w:pPr>
      <w:proofErr w:type="spellStart"/>
      <w:r w:rsidRPr="00F93232">
        <w:rPr>
          <w:rStyle w:val="a4"/>
          <w:sz w:val="28"/>
          <w:szCs w:val="28"/>
        </w:rPr>
        <w:t>PChar</w:t>
      </w:r>
      <w:proofErr w:type="spellEnd"/>
      <w:r w:rsidRPr="00F93232">
        <w:rPr>
          <w:sz w:val="28"/>
          <w:szCs w:val="28"/>
        </w:rPr>
        <w:t xml:space="preserve"> – текущий символ образца.</w:t>
      </w:r>
    </w:p>
    <w:p w14:paraId="1AF9B7B7" w14:textId="77777777" w:rsidR="00F93232" w:rsidRPr="00F93232" w:rsidRDefault="00F93232" w:rsidP="00F93232"/>
    <w:p w14:paraId="7909A55E" w14:textId="77777777" w:rsidR="00F808A1" w:rsidRDefault="00F93232" w:rsidP="00A35C96">
      <w:pPr>
        <w:pStyle w:val="1"/>
        <w:ind w:left="-5"/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A35C96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0" wp14:anchorId="0B07BD3F" wp14:editId="42F3CC04">
            <wp:simplePos x="0" y="0"/>
            <wp:positionH relativeFrom="margin">
              <wp:posOffset>-281940</wp:posOffset>
            </wp:positionH>
            <wp:positionV relativeFrom="page">
              <wp:posOffset>5074920</wp:posOffset>
            </wp:positionV>
            <wp:extent cx="7139070" cy="4305300"/>
            <wp:effectExtent l="0" t="0" r="5080" b="0"/>
            <wp:wrapTopAndBottom/>
            <wp:docPr id="920" name="Picture 9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" name="Picture 92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3907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31BF" w:rsidRPr="00ED0EF4">
        <w:rPr>
          <w:rFonts w:ascii="Times New Roman" w:hAnsi="Times New Roman" w:cs="Times New Roman"/>
          <w:color w:val="000000" w:themeColor="text1"/>
          <w:sz w:val="40"/>
          <w:szCs w:val="40"/>
        </w:rPr>
        <w:t>3</w:t>
      </w:r>
      <w:r w:rsidR="00C242F9"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 xml:space="preserve">. Метод </w:t>
      </w:r>
      <w:proofErr w:type="spellStart"/>
      <w:r w:rsidR="00C242F9"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>Колусси</w:t>
      </w:r>
      <w:proofErr w:type="spellEnd"/>
    </w:p>
    <w:p w14:paraId="021A08B4" w14:textId="77777777" w:rsidR="00A35C96" w:rsidRPr="00A35C96" w:rsidRDefault="00A35C96" w:rsidP="00A35C96"/>
    <w:p w14:paraId="3BCC971D" w14:textId="77777777" w:rsidR="00F808A1" w:rsidRPr="00A35C96" w:rsidRDefault="00C242F9">
      <w:pPr>
        <w:spacing w:after="260" w:line="265" w:lineRule="auto"/>
        <w:ind w:left="10" w:hanging="10"/>
        <w:jc w:val="center"/>
        <w:rPr>
          <w:rFonts w:ascii="Times New Roman" w:hAnsi="Times New Roman" w:cs="Times New Roman"/>
          <w:color w:val="000000" w:themeColor="text1"/>
        </w:rPr>
      </w:pP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Рисунок 2 — Блок-схема метода </w:t>
      </w:r>
      <w:proofErr w:type="spellStart"/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>Колусси</w:t>
      </w:r>
      <w:proofErr w:type="spellEnd"/>
    </w:p>
    <w:p w14:paraId="32CE1672" w14:textId="77777777" w:rsidR="00F808A1" w:rsidRPr="0022645F" w:rsidRDefault="004A31BF">
      <w:pPr>
        <w:pStyle w:val="2"/>
        <w:spacing w:before="1101" w:after="45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A31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</w:t>
      </w:r>
      <w:r w:rsidR="00C242F9" w:rsidRPr="002264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.1. Что такое граница k и как её получить из π </w:t>
      </w:r>
    </w:p>
    <w:p w14:paraId="273FD4E7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Пусть шаблон P длины m. Граница длины k означает, что префикс P[</w:t>
      </w:r>
      <w:proofErr w:type="gram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0..</w:t>
      </w:r>
      <w:proofErr w:type="gram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k−1] равен суффиксу P[m−k..m−1]. После построения π мы можем получить все границы целого шаблона цепочкой: k</w:t>
      </w:r>
      <w:proofErr w:type="gram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 :</w:t>
      </w:r>
      <w:proofErr w:type="gram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= π[m−1], k2 := π[k1−1], k3 := π[k2−1], … пока не дойдём до 0. </w:t>
      </w:r>
    </w:p>
    <w:p w14:paraId="56D77251" w14:textId="77777777" w:rsidR="00F808A1" w:rsidRPr="0022645F" w:rsidRDefault="004A31BF">
      <w:pPr>
        <w:pStyle w:val="2"/>
        <w:spacing w:after="45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0EF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242F9" w:rsidRPr="002264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.2. Как из границ получить сдвиги </w:t>
      </w:r>
    </w:p>
    <w:p w14:paraId="22496372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Если мы хотим сдвинуть шаблон так, чтобы сохранить перекрытие длины k, то сдвиг окна по тексту равен: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shift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= m − k. </w:t>
      </w:r>
    </w:p>
    <w:p w14:paraId="7478D3F8" w14:textId="77777777" w:rsidR="00F808A1" w:rsidRPr="0022645F" w:rsidRDefault="00C242F9">
      <w:pPr>
        <w:spacing w:after="476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Чем больше k, тем меньше сдви</w:t>
      </w:r>
      <w:r w:rsidR="004628E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</w:t>
      </w: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5A68BCD7" w14:textId="77777777" w:rsidR="00F808A1" w:rsidRPr="0022645F" w:rsidRDefault="004A31BF">
      <w:pPr>
        <w:pStyle w:val="2"/>
        <w:spacing w:after="45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A31BF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242F9" w:rsidRPr="002264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.3. Как понять, «ломается» ли граница k на позиции p </w:t>
      </w:r>
    </w:p>
    <w:p w14:paraId="7F2165BC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Если при проверке позиции p мы получили ошибку (символы не совпали), то мы проверяем по очереди границы k (по приоритету от большей к меньшей) и смотрим, не противоречит ли эта граница факту ошибки. </w:t>
      </w:r>
    </w:p>
    <w:p w14:paraId="3F48D123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Если граница «ломается», мы берём следующую (меньшую) границу. </w:t>
      </w:r>
    </w:p>
    <w:p w14:paraId="678BFEA9" w14:textId="77777777" w:rsidR="00F808A1" w:rsidRPr="0022645F" w:rsidRDefault="00C242F9">
      <w:pPr>
        <w:spacing w:after="206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итоге выбираем первую границу, которая «не ломается», и считаем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shift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= m − k. </w:t>
      </w:r>
    </w:p>
    <w:p w14:paraId="00B57629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Смысл фразы «ломается/не ломается»: </w:t>
      </w:r>
    </w:p>
    <w:p w14:paraId="4C82B16D" w14:textId="77777777" w:rsidR="00F808A1" w:rsidRPr="0022645F" w:rsidRDefault="00C242F9">
      <w:pPr>
        <w:numPr>
          <w:ilvl w:val="0"/>
          <w:numId w:val="3"/>
        </w:numPr>
        <w:spacing w:after="3" w:line="296" w:lineRule="auto"/>
        <w:ind w:hanging="14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«ломается» = при таком перекрытии мы всё равно вынуждены были бы снова требовать тот же символ шаблона в месте, где уже известно, что он НЕ подходит, то есть это перекрытие невозможно; </w:t>
      </w:r>
    </w:p>
    <w:p w14:paraId="4CDD74B8" w14:textId="77777777" w:rsidR="00F808A1" w:rsidRPr="0022645F" w:rsidRDefault="00C242F9">
      <w:pPr>
        <w:numPr>
          <w:ilvl w:val="0"/>
          <w:numId w:val="3"/>
        </w:numPr>
        <w:spacing w:after="476" w:line="296" w:lineRule="auto"/>
        <w:ind w:hanging="14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«не ломается» = это перекрытие ещё может быть истинным, значит можно сдвигать на m−k. </w:t>
      </w:r>
    </w:p>
    <w:p w14:paraId="66D39F24" w14:textId="77777777" w:rsidR="00F808A1" w:rsidRPr="0022645F" w:rsidRDefault="004A31BF">
      <w:pPr>
        <w:pStyle w:val="2"/>
        <w:spacing w:after="45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3</w:t>
      </w:r>
      <w:r w:rsidR="00C242F9" w:rsidRPr="002264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.4. Список приоритетности </w:t>
      </w:r>
    </w:p>
    <w:p w14:paraId="5F8D2249" w14:textId="77777777" w:rsidR="00F808A1" w:rsidRPr="0022645F" w:rsidRDefault="00C242F9">
      <w:pPr>
        <w:spacing w:after="470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Колусси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задаёт порядок проверки позиций шаблона. Сначала проверяем самые «информативные» позиции, </w:t>
      </w:r>
      <w:proofErr w:type="gram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которые  рушат</w:t>
      </w:r>
      <w:proofErr w:type="gram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8672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большее количество</w:t>
      </w: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возможных перекрытий (дают большой сдвиг). После этого проверяем менее информативные позиции. </w:t>
      </w:r>
    </w:p>
    <w:p w14:paraId="44692E2D" w14:textId="77777777" w:rsidR="00F808A1" w:rsidRPr="0022645F" w:rsidRDefault="004A31BF">
      <w:pPr>
        <w:spacing w:after="129" w:line="358" w:lineRule="auto"/>
        <w:ind w:left="-5" w:right="3891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A31B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="00C242F9" w:rsidRPr="002264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.5. Пример: P = "</w:t>
      </w:r>
      <w:proofErr w:type="spellStart"/>
      <w:r w:rsidR="00C242F9" w:rsidRPr="002264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ababa</w:t>
      </w:r>
      <w:proofErr w:type="spellEnd"/>
      <w:r w:rsidR="00C242F9" w:rsidRPr="002264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" (m = 5) </w:t>
      </w:r>
      <w:r w:rsidR="00C242F9"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Префикс-функция: π = [0, 0, 1, 2, 3]. </w:t>
      </w:r>
    </w:p>
    <w:p w14:paraId="121D3E28" w14:textId="77777777" w:rsidR="00F808A1" w:rsidRPr="0022645F" w:rsidRDefault="00C242F9">
      <w:pPr>
        <w:spacing w:after="240"/>
        <w:ind w:left="-5" w:right="5452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Границы целого шаблона (цепочка k): k = 3 ("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aba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"), затем k = 1 ("a"), затем k = 0. </w:t>
      </w:r>
    </w:p>
    <w:p w14:paraId="06E634CA" w14:textId="77777777" w:rsidR="00F808A1" w:rsidRPr="0022645F" w:rsidRDefault="00C242F9">
      <w:pPr>
        <w:spacing w:after="3" w:line="296" w:lineRule="auto"/>
        <w:ind w:left="-5" w:right="5511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Список приоритетности сравнений: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order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= [2, 4, 1, 3, 0]. </w:t>
      </w:r>
    </w:p>
    <w:p w14:paraId="4883DBF6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Сначала проверяем позиции 2, 4 и 0 (они рушат</w:t>
      </w:r>
      <w:r w:rsidR="0088672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большее количество</w:t>
      </w: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перекрытия), потом 1 и 3. </w:t>
      </w:r>
    </w:p>
    <w:p w14:paraId="059A3726" w14:textId="77777777" w:rsidR="00F808A1" w:rsidRPr="0022645F" w:rsidRDefault="004A31BF">
      <w:pPr>
        <w:pStyle w:val="2"/>
        <w:spacing w:after="0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A31BF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242F9" w:rsidRPr="0022645F">
        <w:rPr>
          <w:rFonts w:ascii="Times New Roman" w:hAnsi="Times New Roman" w:cs="Times New Roman"/>
          <w:color w:val="000000" w:themeColor="text1"/>
          <w:sz w:val="28"/>
          <w:szCs w:val="28"/>
        </w:rPr>
        <w:t>.6. Таблица сдвигов по позиции ошибки</w:t>
      </w:r>
    </w:p>
    <w:tbl>
      <w:tblPr>
        <w:tblStyle w:val="TableGrid"/>
        <w:tblW w:w="9726" w:type="dxa"/>
        <w:tblInd w:w="10" w:type="dxa"/>
        <w:tblCellMar>
          <w:top w:w="80" w:type="dxa"/>
          <w:left w:w="90" w:type="dxa"/>
          <w:right w:w="115" w:type="dxa"/>
        </w:tblCellMar>
        <w:tblLook w:val="04A0" w:firstRow="1" w:lastRow="0" w:firstColumn="1" w:lastColumn="0" w:noHBand="0" w:noVBand="1"/>
      </w:tblPr>
      <w:tblGrid>
        <w:gridCol w:w="1946"/>
        <w:gridCol w:w="1945"/>
        <w:gridCol w:w="1945"/>
        <w:gridCol w:w="1945"/>
        <w:gridCol w:w="1945"/>
      </w:tblGrid>
      <w:tr w:rsidR="00A35C96" w:rsidRPr="0022645F" w14:paraId="11737E45" w14:textId="77777777">
        <w:trPr>
          <w:trHeight w:val="643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426AED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позиция p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0CA976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границы k (проверяем)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E09E1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какая k осталась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5DD9DF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shift</w:t>
            </w:r>
            <w:proofErr w:type="spell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= m − k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C37C0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A35C96" w:rsidRPr="0022645F" w14:paraId="3587169C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FD56A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6B0DC3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k=3, k=1, k=0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FBCBE8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A437E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C2C29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shift</w:t>
            </w:r>
            <w:proofErr w:type="spell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2)=5</w:t>
            </w:r>
          </w:p>
        </w:tc>
      </w:tr>
      <w:tr w:rsidR="00A35C96" w:rsidRPr="0022645F" w14:paraId="49ACFD1E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B1FF0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4F5AF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k=3, k=1, k=0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1F698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DEBA8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6411E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shift</w:t>
            </w:r>
            <w:proofErr w:type="spell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4)=5</w:t>
            </w:r>
          </w:p>
        </w:tc>
      </w:tr>
      <w:tr w:rsidR="00A35C96" w:rsidRPr="0022645F" w14:paraId="2C40A872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748A2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A356F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k=3, k=1, k=0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0C137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0FEF1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16AF1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shift</w:t>
            </w:r>
            <w:proofErr w:type="spell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0)=5</w:t>
            </w:r>
          </w:p>
        </w:tc>
      </w:tr>
      <w:tr w:rsidR="00A35C96" w:rsidRPr="0022645F" w14:paraId="5901C6EA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8AF1DC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D5399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k=3, k=1, k=0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CE3C8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B4945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A6BF33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shift</w:t>
            </w:r>
            <w:proofErr w:type="spell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1)=4</w:t>
            </w:r>
          </w:p>
        </w:tc>
      </w:tr>
      <w:tr w:rsidR="00A35C96" w:rsidRPr="0022645F" w14:paraId="2A5773E7" w14:textId="77777777">
        <w:trPr>
          <w:trHeight w:val="392"/>
        </w:trPr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8F279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AE247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k=3, k=1, k=0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77ADD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12530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C5F0E" w14:textId="77777777" w:rsidR="00F808A1" w:rsidRPr="0022645F" w:rsidRDefault="00C242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shift</w:t>
            </w:r>
            <w:proofErr w:type="spell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22645F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3)=4</w:t>
            </w:r>
          </w:p>
        </w:tc>
      </w:tr>
    </w:tbl>
    <w:p w14:paraId="78063A42" w14:textId="77777777" w:rsidR="00F808A1" w:rsidRPr="0022645F" w:rsidRDefault="004A31BF">
      <w:pPr>
        <w:pStyle w:val="2"/>
        <w:spacing w:after="45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A31BF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242F9" w:rsidRPr="002264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.7. Как выглядит поиск с этими сдвигами </w:t>
      </w:r>
    </w:p>
    <w:p w14:paraId="21F5F1E9" w14:textId="77777777" w:rsidR="00F808A1" w:rsidRPr="0022645F" w:rsidRDefault="00C242F9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Дальше поиск выглядит так: </w:t>
      </w:r>
    </w:p>
    <w:p w14:paraId="734E3BE7" w14:textId="77777777" w:rsidR="00F808A1" w:rsidRPr="0022645F" w:rsidRDefault="00C242F9">
      <w:pPr>
        <w:numPr>
          <w:ilvl w:val="0"/>
          <w:numId w:val="4"/>
        </w:numPr>
        <w:spacing w:after="3" w:line="296" w:lineRule="auto"/>
        <w:ind w:hanging="2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Выравниваем шаблон с текстом (позиция начала окна s). </w:t>
      </w:r>
    </w:p>
    <w:p w14:paraId="1B5CF8F8" w14:textId="77777777" w:rsidR="00F808A1" w:rsidRPr="0022645F" w:rsidRDefault="00C242F9">
      <w:pPr>
        <w:numPr>
          <w:ilvl w:val="0"/>
          <w:numId w:val="4"/>
        </w:numPr>
        <w:spacing w:after="3" w:line="296" w:lineRule="auto"/>
        <w:ind w:hanging="2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Проверяем позиции шаблона в порядке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order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58C7F2DF" w14:textId="77777777" w:rsidR="0088672A" w:rsidRPr="0088672A" w:rsidRDefault="00C242F9" w:rsidP="0088672A">
      <w:pPr>
        <w:numPr>
          <w:ilvl w:val="0"/>
          <w:numId w:val="4"/>
        </w:numPr>
        <w:spacing w:after="3" w:line="296" w:lineRule="auto"/>
        <w:ind w:hanging="2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Если на позиции p ошибка, то сдвигаем окно: </w:t>
      </w:r>
      <w:proofErr w:type="gram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 :</w:t>
      </w:r>
      <w:proofErr w:type="gram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= s +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shift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(p) и начинаем проверки заново с начала списка </w:t>
      </w:r>
      <w:proofErr w:type="spellStart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order</w:t>
      </w:r>
      <w:proofErr w:type="spellEnd"/>
      <w:r w:rsidRPr="0022645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09BD385F" w14:textId="77777777" w:rsidR="0088672A" w:rsidRPr="0088672A" w:rsidRDefault="0088672A" w:rsidP="0088672A">
      <w:pPr>
        <w:numPr>
          <w:ilvl w:val="0"/>
          <w:numId w:val="4"/>
        </w:numPr>
        <w:spacing w:after="3" w:line="296" w:lineRule="auto"/>
        <w:ind w:hanging="2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672A">
        <w:rPr>
          <w:sz w:val="28"/>
          <w:szCs w:val="28"/>
        </w:rPr>
        <w:t xml:space="preserve">Если все позиции, проверенные в порядке </w:t>
      </w:r>
      <w:proofErr w:type="spellStart"/>
      <w:r w:rsidRPr="0088672A">
        <w:rPr>
          <w:rStyle w:val="HTML"/>
          <w:rFonts w:ascii="Times New Roman" w:eastAsia="Calibri" w:hAnsi="Times New Roman" w:cs="Times New Roman"/>
          <w:sz w:val="28"/>
          <w:szCs w:val="28"/>
        </w:rPr>
        <w:t>order</w:t>
      </w:r>
      <w:proofErr w:type="spellEnd"/>
      <w:r w:rsidRPr="0088672A">
        <w:rPr>
          <w:sz w:val="28"/>
          <w:szCs w:val="28"/>
        </w:rPr>
        <w:t xml:space="preserve">, совпали, значит, найдено вхождение шаблона. После обнаружения вхождения можно выполнить сдвиг по границе суффикса (обычно берётся </w:t>
      </w:r>
      <w:r w:rsidRPr="0088672A">
        <w:rPr>
          <w:rStyle w:val="HTML"/>
          <w:rFonts w:ascii="Times New Roman" w:eastAsia="Calibri" w:hAnsi="Times New Roman" w:cs="Times New Roman"/>
          <w:sz w:val="28"/>
          <w:szCs w:val="28"/>
        </w:rPr>
        <w:t>k = π[m−1]</w:t>
      </w:r>
      <w:r w:rsidRPr="0088672A">
        <w:rPr>
          <w:sz w:val="28"/>
          <w:szCs w:val="28"/>
        </w:rPr>
        <w:t>), после чего продолжить поиск для оставшейся части текста по тому же алгоритму, что описан выше. Процесс продолжается до конца текста.</w:t>
      </w:r>
    </w:p>
    <w:p w14:paraId="3B284272" w14:textId="77777777" w:rsidR="00F808A1" w:rsidRPr="00A35C96" w:rsidRDefault="004A31BF" w:rsidP="00A35C96">
      <w:pPr>
        <w:pStyle w:val="1"/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4</w:t>
      </w:r>
      <w:r w:rsidR="00C242F9" w:rsidRPr="00A35C9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. </w:t>
      </w:r>
      <w:r w:rsidR="00A35C96">
        <w:rPr>
          <w:rFonts w:ascii="Times New Roman" w:hAnsi="Times New Roman" w:cs="Times New Roman"/>
          <w:color w:val="000000" w:themeColor="text1"/>
          <w:sz w:val="40"/>
          <w:szCs w:val="40"/>
        </w:rPr>
        <w:t>Код</w:t>
      </w:r>
    </w:p>
    <w:p w14:paraId="1289D028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% ЧТЕНИЕ ИЗ ФАЙЛА</w:t>
      </w:r>
    </w:p>
    <w:p w14:paraId="4C033F9C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33AC1C8A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read_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input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File, Text, Pattern) :-</w:t>
      </w:r>
    </w:p>
    <w:p w14:paraId="6CCF9DF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open(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File, read, Stream),</w:t>
      </w:r>
    </w:p>
    <w:p w14:paraId="73EB0F2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read_line_to_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string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Stream, T),</w:t>
      </w:r>
    </w:p>
    <w:p w14:paraId="1BB1148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read_line_to_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string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Stream, P),</w:t>
      </w:r>
    </w:p>
    <w:p w14:paraId="736D2BEC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close(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Stream),</w:t>
      </w:r>
    </w:p>
    <w:p w14:paraId="3E3AF55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string_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chars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T, Text),</w:t>
      </w:r>
    </w:p>
    <w:p w14:paraId="76E4021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string_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chars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P, Pattern).</w:t>
      </w:r>
    </w:p>
    <w:p w14:paraId="24304E1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C30DBBD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lastRenderedPageBreak/>
        <w:t>% ПРЕФИКС-ФУНКЦИЯ (π)</w:t>
      </w:r>
    </w:p>
    <w:p w14:paraId="296AC684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04E7C5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function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P, Pi) :-</w:t>
      </w:r>
    </w:p>
    <w:p w14:paraId="5E03D20B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P, N),</w:t>
      </w:r>
    </w:p>
    <w:p w14:paraId="539DC6B0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Pi, N),</w:t>
      </w:r>
    </w:p>
    <w:p w14:paraId="66DC3C3B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Pi = [0|_],</w:t>
      </w:r>
    </w:p>
    <w:p w14:paraId="29FF8BA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loop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1, 0, P, Pi).</w:t>
      </w:r>
    </w:p>
    <w:p w14:paraId="4B9D9F4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78F401D7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loop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I, _, P, _) :-</w:t>
      </w:r>
    </w:p>
    <w:p w14:paraId="43F784E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P, N),</w:t>
      </w:r>
    </w:p>
    <w:p w14:paraId="09B245B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 &gt;= N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, !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.</w:t>
      </w:r>
    </w:p>
    <w:p w14:paraId="172884D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87D41B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loop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I, K, P, Pi) :-</w:t>
      </w:r>
    </w:p>
    <w:p w14:paraId="484FBF6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nth0(I, P, Ci),</w:t>
      </w:r>
    </w:p>
    <w:p w14:paraId="366DF6A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nth0(K, P, Ck),</w:t>
      </w:r>
    </w:p>
    <w:p w14:paraId="339B6B23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 Ci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Ck -&gt;</w:t>
      </w:r>
    </w:p>
    <w:p w14:paraId="6C69DFB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K1 is K + 1,</w:t>
      </w:r>
    </w:p>
    <w:p w14:paraId="34B8BD6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nth0(I, Pi, K1),</w:t>
      </w:r>
    </w:p>
    <w:p w14:paraId="2E463823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I1 is I + 1,</w:t>
      </w:r>
    </w:p>
    <w:p w14:paraId="56E460E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loop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I1, K1, P, Pi)</w:t>
      </w:r>
    </w:p>
    <w:p w14:paraId="1266044A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; K &gt; 0 -&gt;</w:t>
      </w:r>
    </w:p>
    <w:p w14:paraId="6EBF4F37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K1 is K - 1,</w:t>
      </w:r>
    </w:p>
    <w:p w14:paraId="3C4EE3F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nth0(K1, Pi, K2),</w:t>
      </w:r>
    </w:p>
    <w:p w14:paraId="398D809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loop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I, K2, P, Pi)</w:t>
      </w:r>
    </w:p>
    <w:p w14:paraId="048AB0E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; nth0(I, Pi, 0),</w:t>
      </w:r>
    </w:p>
    <w:p w14:paraId="57B0EFB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I1 is I + 1,</w:t>
      </w:r>
    </w:p>
    <w:p w14:paraId="39E95E54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loop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I1, 0, P, Pi)</w:t>
      </w:r>
    </w:p>
    <w:p w14:paraId="48D4995A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).</w:t>
      </w:r>
    </w:p>
    <w:p w14:paraId="1F0BED8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7A554F4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% СДВИГ ПОСЛЕ ПОЛНОГО СОВПАДЕНИЯ</w:t>
      </w:r>
    </w:p>
    <w:p w14:paraId="0CB8CB7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86352C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full_match_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shift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Shift) :-</w:t>
      </w:r>
    </w:p>
    <w:p w14:paraId="056A6F83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prefix_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function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Pi),</w:t>
      </w:r>
    </w:p>
    <w:p w14:paraId="5F44AD4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M),</w:t>
      </w:r>
    </w:p>
    <w:p w14:paraId="68B99CCB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Last is M - 1,</w:t>
      </w:r>
    </w:p>
    <w:p w14:paraId="33C1039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nth0(Last, Pi, K),</w:t>
      </w:r>
    </w:p>
    <w:p w14:paraId="0EB2BA21" w14:textId="77777777" w:rsidR="00A35C96" w:rsidRPr="00B17989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Shift</w:t>
      </w:r>
      <w:r w:rsidRPr="00B17989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is</w:t>
      </w:r>
      <w:r w:rsidRPr="00B17989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</w:t>
      </w:r>
      <w:r w:rsidRPr="00B17989">
        <w:rPr>
          <w:rFonts w:ascii="Courier New" w:hAnsi="Courier New" w:cs="Courier New"/>
          <w:color w:val="000000" w:themeColor="text1"/>
          <w:sz w:val="24"/>
          <w:szCs w:val="24"/>
        </w:rPr>
        <w:t xml:space="preserve"> - </w:t>
      </w: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K</w:t>
      </w:r>
      <w:r w:rsidRPr="00B17989">
        <w:rPr>
          <w:rFonts w:ascii="Courier New" w:hAnsi="Courier New" w:cs="Courier New"/>
          <w:color w:val="000000" w:themeColor="text1"/>
          <w:sz w:val="24"/>
          <w:szCs w:val="24"/>
        </w:rPr>
        <w:t>.</w:t>
      </w:r>
    </w:p>
    <w:p w14:paraId="799B3F67" w14:textId="77777777" w:rsidR="00A35C96" w:rsidRPr="00B17989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53DC543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</w:rPr>
        <w:t>% СРАВНЕНИЕ СИМВОЛОВ</w:t>
      </w:r>
    </w:p>
    <w:p w14:paraId="4696CCB8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22387E6B" w14:textId="77777777" w:rsidR="00A35C96" w:rsidRPr="00B17989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</w:t>
      </w:r>
      <w:r w:rsidRPr="00B17989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at</w:t>
      </w:r>
      <w:proofErr w:type="spellEnd"/>
      <w:r w:rsidRPr="00B17989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B17989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_, _, [], _, </w:t>
      </w: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true</w:t>
      </w:r>
      <w:r w:rsidRPr="00B17989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).</w:t>
      </w:r>
    </w:p>
    <w:p w14:paraId="6C56A4F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[H|Hs], S, Result) :-</w:t>
      </w:r>
    </w:p>
    <w:p w14:paraId="5303664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Pos is S + H,</w:t>
      </w:r>
    </w:p>
    <w:p w14:paraId="4476B33D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nth0(Pos, Text,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TChar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),</w:t>
      </w:r>
    </w:p>
    <w:p w14:paraId="18C70D0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nth0(H, Pattern,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PChar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),</w:t>
      </w:r>
    </w:p>
    <w:p w14:paraId="274B34D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TChar</w:t>
      </w:r>
      <w:proofErr w:type="spellEnd"/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PChar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-&gt;</w:t>
      </w:r>
    </w:p>
    <w:p w14:paraId="0B36BC2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Hs, S, Result)</w:t>
      </w:r>
    </w:p>
    <w:p w14:paraId="4DDDDA4C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; Result = false</w:t>
      </w:r>
    </w:p>
    <w:p w14:paraId="530C682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).</w:t>
      </w:r>
    </w:p>
    <w:p w14:paraId="1E058CF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55FED5C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all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S) :-</w:t>
      </w:r>
    </w:p>
    <w:p w14:paraId="2C5BDD2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N),</w:t>
      </w:r>
    </w:p>
    <w:p w14:paraId="5B40F5CA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M),</w:t>
      </w:r>
    </w:p>
    <w:p w14:paraId="66223C8B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 + M =&lt; N,</w:t>
      </w:r>
    </w:p>
    <w:p w14:paraId="4A798B7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S, true).</w:t>
      </w:r>
    </w:p>
    <w:p w14:paraId="33E9494D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17ADD15D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% ПОИСК</w:t>
      </w:r>
    </w:p>
    <w:p w14:paraId="02458DB8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%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найдено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совпадение</w:t>
      </w:r>
      <w:proofErr w:type="spellEnd"/>
    </w:p>
    <w:p w14:paraId="415A706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colussi_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search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S, [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S|Rest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]) :-</w:t>
      </w:r>
    </w:p>
    <w:p w14:paraId="45973833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all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S),</w:t>
      </w:r>
    </w:p>
    <w:p w14:paraId="5553D504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full_match_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shift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Shift),</w:t>
      </w:r>
    </w:p>
    <w:p w14:paraId="0C1FE827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S1 is S + Shift,</w:t>
      </w:r>
    </w:p>
    <w:p w14:paraId="3F19D0A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colussi_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search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S1, Rest).</w:t>
      </w:r>
    </w:p>
    <w:p w14:paraId="5C6637C9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5876FECC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%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несовпадение</w:t>
      </w:r>
      <w:proofErr w:type="spellEnd"/>
    </w:p>
    <w:p w14:paraId="6819BDB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colussi_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search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S, Result) :-</w:t>
      </w:r>
    </w:p>
    <w:p w14:paraId="3E8FD4A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N),</w:t>
      </w:r>
    </w:p>
    <w:p w14:paraId="2EDD9C81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M),</w:t>
      </w:r>
    </w:p>
    <w:p w14:paraId="06C9BD2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 + M =&lt; N,</w:t>
      </w:r>
    </w:p>
    <w:p w14:paraId="046B700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\+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match_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all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S),</w:t>
      </w:r>
    </w:p>
    <w:p w14:paraId="28B52F48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S1 is S + 1,</w:t>
      </w:r>
    </w:p>
    <w:p w14:paraId="49E3B13A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colussi_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search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S1, Result).</w:t>
      </w:r>
    </w:p>
    <w:p w14:paraId="3F12D044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FCCA48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%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конец</w:t>
      </w:r>
      <w:proofErr w:type="spellEnd"/>
    </w:p>
    <w:p w14:paraId="78CFE6F7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colussi_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search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_, _, _, _, []).</w:t>
      </w:r>
    </w:p>
    <w:p w14:paraId="5ADC8678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591F836E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% ПОРЯДОК ПРОВЕРКИ</w:t>
      </w:r>
    </w:p>
    <w:p w14:paraId="29020AFF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order_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positions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Order) :-</w:t>
      </w:r>
    </w:p>
    <w:p w14:paraId="4E6CB207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length(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M),</w:t>
      </w:r>
    </w:p>
    <w:p w14:paraId="3AF684C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M1 is M - 1,</w:t>
      </w:r>
    </w:p>
    <w:p w14:paraId="1E50455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findall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Pos, between(0, M1, Pos), Order).</w:t>
      </w:r>
    </w:p>
    <w:p w14:paraId="088026C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375C0E1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% ЗАПУСК</w:t>
      </w:r>
    </w:p>
    <w:p w14:paraId="61953682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3459153C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run :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-</w:t>
      </w:r>
    </w:p>
    <w:p w14:paraId="589069E0" w14:textId="319A4BD8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File = 'C:/Users/</w:t>
      </w:r>
      <w:r w:rsidR="00DE49EB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Dmitry</w:t>
      </w: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/Desktop/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Универ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/3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курс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/1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семестр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/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Ерофеев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С.А/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пролог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/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Лаба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4/text.txt',</w:t>
      </w:r>
    </w:p>
    <w:p w14:paraId="373A905D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read_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input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File, Text, Pattern),</w:t>
      </w:r>
    </w:p>
    <w:p w14:paraId="5CC11F64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order_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positions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Pattern, Order),</w:t>
      </w:r>
    </w:p>
    <w:p w14:paraId="77DE36D6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colussi_</w:t>
      </w:r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search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Text, Pattern, Order, 0, Result),</w:t>
      </w:r>
    </w:p>
    <w:p w14:paraId="22EAA515" w14:textId="77777777" w:rsidR="00A35C96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writeln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'Occurrences found in positions:'),</w:t>
      </w:r>
    </w:p>
    <w:p w14:paraId="1ECBDB7E" w14:textId="77777777" w:rsidR="00F808A1" w:rsidRPr="00A35C96" w:rsidRDefault="00A35C96" w:rsidP="00A35C96">
      <w:pPr>
        <w:spacing w:after="36" w:line="216" w:lineRule="auto"/>
        <w:ind w:right="3370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writeln</w:t>
      </w:r>
      <w:proofErr w:type="spell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A35C96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Result).</w:t>
      </w:r>
    </w:p>
    <w:p w14:paraId="0DB0217B" w14:textId="77777777" w:rsidR="00F808A1" w:rsidRDefault="004A31BF" w:rsidP="00A35C96">
      <w:pPr>
        <w:pStyle w:val="1"/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>5</w:t>
      </w:r>
      <w:r w:rsidR="00C242F9"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 xml:space="preserve">. </w:t>
      </w:r>
      <w:r w:rsidR="00A35C96"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>Тестирование.</w:t>
      </w:r>
    </w:p>
    <w:p w14:paraId="390121B5" w14:textId="77777777" w:rsidR="00A35C96" w:rsidRPr="00A35C96" w:rsidRDefault="00A35C96" w:rsidP="00A35C96">
      <w:pPr>
        <w:jc w:val="center"/>
      </w:pPr>
      <w:r w:rsidRPr="00A35C96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DE67CCA" wp14:editId="2E4E01DD">
            <wp:extent cx="3721066" cy="1223817"/>
            <wp:effectExtent l="0" t="0" r="0" b="0"/>
            <wp:docPr id="1916" name="Picture 19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" name="Picture 191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1066" cy="12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F52A" w14:textId="77777777" w:rsidR="00F808A1" w:rsidRDefault="00C242F9" w:rsidP="00A35C96">
      <w:pPr>
        <w:spacing w:after="16" w:line="265" w:lineRule="auto"/>
        <w:ind w:left="10" w:hanging="10"/>
        <w:jc w:val="center"/>
        <w:rPr>
          <w:rFonts w:ascii="Times New Roman" w:eastAsia="Times New Roman" w:hAnsi="Times New Roman" w:cs="Times New Roman"/>
          <w:color w:val="000000" w:themeColor="text1"/>
          <w:sz w:val="24"/>
        </w:rPr>
      </w:pP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Рисунок 3. </w:t>
      </w:r>
      <w:r w:rsidR="00A35C96">
        <w:rPr>
          <w:rFonts w:ascii="Times New Roman" w:eastAsia="Times New Roman" w:hAnsi="Times New Roman" w:cs="Times New Roman"/>
          <w:color w:val="000000" w:themeColor="text1"/>
          <w:sz w:val="24"/>
        </w:rPr>
        <w:t>Исходные данные с</w:t>
      </w: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трока и подстрока </w:t>
      </w:r>
    </w:p>
    <w:p w14:paraId="1DA8595A" w14:textId="77777777" w:rsidR="00A35C96" w:rsidRPr="00A35C96" w:rsidRDefault="00A35C96" w:rsidP="00A35C96">
      <w:pPr>
        <w:spacing w:after="16" w:line="265" w:lineRule="auto"/>
        <w:ind w:left="10" w:hanging="10"/>
        <w:jc w:val="center"/>
        <w:rPr>
          <w:rFonts w:ascii="Times New Roman" w:hAnsi="Times New Roman" w:cs="Times New Roman"/>
          <w:color w:val="000000" w:themeColor="text1"/>
        </w:rPr>
      </w:pPr>
      <w:r w:rsidRPr="00A35C96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1AA42C5" wp14:editId="7BD03DFA">
            <wp:extent cx="4203700" cy="1663700"/>
            <wp:effectExtent l="0" t="0" r="0" b="0"/>
            <wp:docPr id="1914" name="Picture 19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" name="Picture 191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865E" w14:textId="77777777" w:rsidR="00F808A1" w:rsidRPr="00A35C96" w:rsidRDefault="00C242F9" w:rsidP="00A35C96">
      <w:pPr>
        <w:spacing w:after="136" w:line="265" w:lineRule="auto"/>
        <w:ind w:left="10" w:hanging="10"/>
        <w:jc w:val="center"/>
        <w:rPr>
          <w:rFonts w:ascii="Times New Roman" w:hAnsi="Times New Roman" w:cs="Times New Roman"/>
          <w:color w:val="000000" w:themeColor="text1"/>
        </w:rPr>
      </w:pP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Рисунок 4.  </w:t>
      </w:r>
      <w:r w:rsidR="00A35C96">
        <w:rPr>
          <w:rFonts w:ascii="Times New Roman" w:eastAsia="Times New Roman" w:hAnsi="Times New Roman" w:cs="Times New Roman"/>
          <w:color w:val="000000" w:themeColor="text1"/>
          <w:sz w:val="24"/>
        </w:rPr>
        <w:t>Р</w:t>
      </w: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езультат </w:t>
      </w:r>
      <w:r w:rsid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выполнения </w:t>
      </w:r>
      <w:proofErr w:type="spellStart"/>
      <w:r w:rsidR="00A35C96">
        <w:rPr>
          <w:rFonts w:ascii="Times New Roman" w:eastAsia="Times New Roman" w:hAnsi="Times New Roman" w:cs="Times New Roman"/>
          <w:color w:val="000000" w:themeColor="text1"/>
          <w:sz w:val="24"/>
        </w:rPr>
        <w:t>програмы</w:t>
      </w:r>
      <w:proofErr w:type="spellEnd"/>
      <w:r w:rsidR="00A35C96">
        <w:rPr>
          <w:rFonts w:ascii="Times New Roman" w:eastAsia="Times New Roman" w:hAnsi="Times New Roman" w:cs="Times New Roman"/>
          <w:color w:val="000000" w:themeColor="text1"/>
          <w:sz w:val="24"/>
        </w:rPr>
        <w:t>.</w:t>
      </w:r>
      <w:r w:rsidRPr="00A35C96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</w:t>
      </w:r>
    </w:p>
    <w:p w14:paraId="50C7B896" w14:textId="77777777" w:rsidR="00F808A1" w:rsidRPr="00A35C96" w:rsidRDefault="004A31BF" w:rsidP="00A35C96">
      <w:pPr>
        <w:pStyle w:val="1"/>
        <w:jc w:val="center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ED0EF4">
        <w:rPr>
          <w:rFonts w:ascii="Times New Roman" w:hAnsi="Times New Roman" w:cs="Times New Roman"/>
          <w:color w:val="000000" w:themeColor="text1"/>
          <w:sz w:val="40"/>
          <w:szCs w:val="40"/>
        </w:rPr>
        <w:t xml:space="preserve">6. </w:t>
      </w:r>
      <w:r w:rsidR="00C242F9" w:rsidRPr="00A35C96">
        <w:rPr>
          <w:rFonts w:ascii="Times New Roman" w:hAnsi="Times New Roman" w:cs="Times New Roman"/>
          <w:color w:val="000000" w:themeColor="text1"/>
          <w:sz w:val="40"/>
          <w:szCs w:val="40"/>
        </w:rPr>
        <w:t>Вывод</w:t>
      </w:r>
    </w:p>
    <w:p w14:paraId="190136AD" w14:textId="77777777" w:rsidR="00F808A1" w:rsidRPr="006D34E6" w:rsidRDefault="006D34E6">
      <w:pPr>
        <w:spacing w:after="3" w:line="296" w:lineRule="auto"/>
        <w:ind w:left="-5" w:hanging="1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D34E6">
        <w:rPr>
          <w:rFonts w:ascii="Times New Roman" w:hAnsi="Times New Roman" w:cs="Times New Roman"/>
          <w:sz w:val="28"/>
          <w:szCs w:val="28"/>
        </w:rPr>
        <w:t>В ходе работы были успешно изучены и реализованы два алгоритма поиска подстроки: Кнута–Морриса–</w:t>
      </w:r>
      <w:proofErr w:type="spellStart"/>
      <w:r w:rsidRPr="006D34E6">
        <w:rPr>
          <w:rFonts w:ascii="Times New Roman" w:hAnsi="Times New Roman" w:cs="Times New Roman"/>
          <w:sz w:val="28"/>
          <w:szCs w:val="28"/>
        </w:rPr>
        <w:t>Пратта</w:t>
      </w:r>
      <w:proofErr w:type="spellEnd"/>
      <w:r w:rsidRPr="006D34E6">
        <w:rPr>
          <w:rFonts w:ascii="Times New Roman" w:hAnsi="Times New Roman" w:cs="Times New Roman"/>
          <w:sz w:val="28"/>
          <w:szCs w:val="28"/>
        </w:rPr>
        <w:t xml:space="preserve"> (КМП) и </w:t>
      </w:r>
      <w:proofErr w:type="spellStart"/>
      <w:r w:rsidRPr="006D34E6">
        <w:rPr>
          <w:rFonts w:ascii="Times New Roman" w:hAnsi="Times New Roman" w:cs="Times New Roman"/>
          <w:sz w:val="28"/>
          <w:szCs w:val="28"/>
        </w:rPr>
        <w:t>Колусси</w:t>
      </w:r>
      <w:proofErr w:type="spellEnd"/>
      <w:r w:rsidRPr="006D34E6">
        <w:rPr>
          <w:rFonts w:ascii="Times New Roman" w:hAnsi="Times New Roman" w:cs="Times New Roman"/>
          <w:sz w:val="28"/>
          <w:szCs w:val="28"/>
        </w:rPr>
        <w:t xml:space="preserve">. Освоено понятие границы строки и префикс-функции как основы для эффективных сдвигов. Для КМП отработан механизм работы с префикс-функцией, а для алгоритма </w:t>
      </w:r>
      <w:proofErr w:type="spellStart"/>
      <w:r w:rsidRPr="006D34E6">
        <w:rPr>
          <w:rFonts w:ascii="Times New Roman" w:hAnsi="Times New Roman" w:cs="Times New Roman"/>
          <w:sz w:val="28"/>
          <w:szCs w:val="28"/>
        </w:rPr>
        <w:t>Колусси</w:t>
      </w:r>
      <w:proofErr w:type="spellEnd"/>
      <w:r w:rsidRPr="006D34E6">
        <w:rPr>
          <w:rFonts w:ascii="Times New Roman" w:hAnsi="Times New Roman" w:cs="Times New Roman"/>
          <w:sz w:val="28"/>
          <w:szCs w:val="28"/>
        </w:rPr>
        <w:t xml:space="preserve"> — построение цепочки границ, расчёт сдвигов и приоритетного порядка проверок.</w:t>
      </w:r>
    </w:p>
    <w:sectPr w:rsidR="00F808A1" w:rsidRPr="006D34E6">
      <w:pgSz w:w="12240" w:h="15840"/>
      <w:pgMar w:top="1127" w:right="1247" w:bottom="263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003C"/>
    <w:multiLevelType w:val="hybridMultilevel"/>
    <w:tmpl w:val="3A7ACDD4"/>
    <w:lvl w:ilvl="0" w:tplc="DED4F53E">
      <w:start w:val="1"/>
      <w:numFmt w:val="bullet"/>
      <w:lvlText w:val="•"/>
      <w:lvlJc w:val="left"/>
      <w:pPr>
        <w:ind w:left="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365D6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08889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7E966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BE7F6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180F3FC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E86C57A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26534C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98C8B0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0A70D0"/>
    <w:multiLevelType w:val="hybridMultilevel"/>
    <w:tmpl w:val="5470AD1A"/>
    <w:lvl w:ilvl="0" w:tplc="3A80A0AE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9A0A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E235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1847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1281D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7EFD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36C3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6AE5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12E3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1CE620C"/>
    <w:multiLevelType w:val="hybridMultilevel"/>
    <w:tmpl w:val="3E0EF1E4"/>
    <w:lvl w:ilvl="0" w:tplc="B8809F14">
      <w:start w:val="1"/>
      <w:numFmt w:val="decimal"/>
      <w:lvlText w:val="%1."/>
      <w:lvlJc w:val="left"/>
      <w:pPr>
        <w:ind w:left="381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" w15:restartNumberingAfterBreak="0">
    <w:nsid w:val="50C42DB4"/>
    <w:multiLevelType w:val="hybridMultilevel"/>
    <w:tmpl w:val="FEC0905C"/>
    <w:lvl w:ilvl="0" w:tplc="C69A740C">
      <w:start w:val="1"/>
      <w:numFmt w:val="decimal"/>
      <w:lvlText w:val="%1)"/>
      <w:lvlJc w:val="left"/>
      <w:pPr>
        <w:ind w:left="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E1A37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3020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5C08A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0EE24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5696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7C63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962CB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730A7C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68B66CC"/>
    <w:multiLevelType w:val="hybridMultilevel"/>
    <w:tmpl w:val="DAD48672"/>
    <w:lvl w:ilvl="0" w:tplc="5D226B34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E54D2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C25E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E0AF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9CC4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15460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84B08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92ABC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B0FCC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8A1"/>
    <w:rsid w:val="0022645F"/>
    <w:rsid w:val="002404EE"/>
    <w:rsid w:val="004628E3"/>
    <w:rsid w:val="004A31BF"/>
    <w:rsid w:val="006D34E6"/>
    <w:rsid w:val="0088672A"/>
    <w:rsid w:val="00A35C96"/>
    <w:rsid w:val="00A4520D"/>
    <w:rsid w:val="00B17989"/>
    <w:rsid w:val="00C242F9"/>
    <w:rsid w:val="00D03F5A"/>
    <w:rsid w:val="00DE49EB"/>
    <w:rsid w:val="00ED0EF4"/>
    <w:rsid w:val="00F808A1"/>
    <w:rsid w:val="00F93232"/>
    <w:rsid w:val="00FC0A91"/>
    <w:rsid w:val="00FE1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92F15"/>
  <w15:docId w15:val="{FE77400B-4357-4E48-9E66-EAF69D2F4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45"/>
      <w:ind w:left="10" w:hanging="10"/>
      <w:outlineLvl w:val="0"/>
    </w:pPr>
    <w:rPr>
      <w:rFonts w:ascii="Calibri" w:eastAsia="Calibri" w:hAnsi="Calibri" w:cs="Calibri"/>
      <w:b/>
      <w:color w:val="355E91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7"/>
      <w:ind w:left="10" w:hanging="10"/>
      <w:outlineLvl w:val="1"/>
    </w:pPr>
    <w:rPr>
      <w:rFonts w:ascii="Calibri" w:eastAsia="Calibri" w:hAnsi="Calibri" w:cs="Calibri"/>
      <w:b/>
      <w:color w:val="4E81BD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Calibri" w:eastAsia="Calibri" w:hAnsi="Calibri" w:cs="Calibri"/>
      <w:b/>
      <w:color w:val="4E81BD"/>
      <w:sz w:val="26"/>
    </w:rPr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355E9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F932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a4">
    <w:name w:val="Strong"/>
    <w:basedOn w:val="a0"/>
    <w:uiPriority w:val="22"/>
    <w:qFormat/>
    <w:rsid w:val="00F93232"/>
    <w:rPr>
      <w:b/>
      <w:bCs/>
    </w:rPr>
  </w:style>
  <w:style w:type="paragraph" w:customStyle="1" w:styleId="ds-markdown-paragraph">
    <w:name w:val="ds-markdown-paragraph"/>
    <w:basedOn w:val="a"/>
    <w:rsid w:val="008867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867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1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1486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ЛР4_КОЛ</vt:lpstr>
    </vt:vector>
  </TitlesOfParts>
  <Company/>
  <LinksUpToDate>false</LinksUpToDate>
  <CharactersWithSpaces>9938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ЛР4_КОЛ</dc:title>
  <dc:subject/>
  <dc:creator>Artemer</dc:creator>
  <cp:keywords/>
  <cp:lastModifiedBy>Дмитрий Филимонов</cp:lastModifiedBy>
  <cp:revision>14</cp:revision>
  <cp:lastPrinted>2026-03-31T10:03:00Z</cp:lastPrinted>
  <dcterms:created xsi:type="dcterms:W3CDTF">2025-12-15T14:45:00Z</dcterms:created>
  <dcterms:modified xsi:type="dcterms:W3CDTF">2026-03-31T10:04:00Z</dcterms:modified>
</cp:coreProperties>
</file>