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7F85" w14:textId="6C8F54AC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4621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(СПбГУТ)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05F6ED7B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6D014B31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E89E3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3ECC9AA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E0176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9372348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35183AE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935943B" w14:textId="234D92FF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</w:t>
      </w:r>
      <w:r w:rsidR="00C51460" w:rsidRPr="00C51460">
        <w:rPr>
          <w:rFonts w:ascii="Times New Roman" w:hAnsi="Times New Roman" w:cs="Times New Roman"/>
          <w:sz w:val="28"/>
          <w:szCs w:val="28"/>
        </w:rPr>
        <w:t>4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17849C77" w14:textId="33AF89D3" w:rsidR="004C38CB" w:rsidRPr="00050F54" w:rsidRDefault="004C38CB" w:rsidP="00210862">
      <w:pPr>
        <w:ind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0F54">
        <w:rPr>
          <w:rFonts w:ascii="Times New Roman" w:hAnsi="Times New Roman" w:cs="Times New Roman"/>
          <w:sz w:val="28"/>
          <w:szCs w:val="28"/>
        </w:rPr>
        <w:t>«</w:t>
      </w:r>
      <w:r w:rsidR="00C51460">
        <w:rPr>
          <w:rFonts w:ascii="Times New Roman" w:hAnsi="Times New Roman" w:cs="Times New Roman"/>
          <w:sz w:val="28"/>
          <w:szCs w:val="28"/>
        </w:rPr>
        <w:t xml:space="preserve">Маршрутизация между </w:t>
      </w:r>
      <w:r w:rsidR="00C51460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50F54">
        <w:rPr>
          <w:rFonts w:ascii="Times New Roman" w:hAnsi="Times New Roman" w:cs="Times New Roman"/>
          <w:sz w:val="28"/>
          <w:szCs w:val="28"/>
        </w:rPr>
        <w:t>»</w:t>
      </w:r>
    </w:p>
    <w:p w14:paraId="55732C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3E836365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188E3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B97D5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ADC4D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9A72A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2E2D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68A6790" w14:textId="77777777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56B3B017" w14:textId="77777777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467745B6" w14:textId="61D726B9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420D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68BA2B69" w14:textId="0D9BC836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53F002A1" w14:textId="2C5C7F62" w:rsidR="004C38CB" w:rsidRDefault="004C38CB" w:rsidP="00210862">
      <w:pPr>
        <w:ind w:firstLine="426"/>
      </w:pPr>
      <w:r>
        <w:br w:type="page"/>
      </w:r>
    </w:p>
    <w:p w14:paraId="4AC1890A" w14:textId="5536CD12" w:rsidR="00E929DB" w:rsidRPr="00C51460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C51460">
        <w:rPr>
          <w:rFonts w:ascii="Times New Roman" w:hAnsi="Times New Roman" w:cs="Times New Roman"/>
          <w:sz w:val="28"/>
          <w:szCs w:val="28"/>
        </w:rPr>
        <w:t>Построить сеть состоящую из коммутатора и компьютеров. Разделить сеть на сегменты с возможностью передачи трафика между подсетями.</w:t>
      </w:r>
    </w:p>
    <w:p w14:paraId="0082CC21" w14:textId="505A30B4" w:rsidR="00210862" w:rsidRPr="00E13D99" w:rsidRDefault="00210862" w:rsidP="00E13D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b/>
          <w:bCs/>
          <w:sz w:val="28"/>
          <w:szCs w:val="28"/>
        </w:rPr>
        <w:t>Лабораторное оборудование:</w:t>
      </w:r>
      <w:r w:rsidRPr="00210862">
        <w:rPr>
          <w:rFonts w:ascii="Times New Roman" w:hAnsi="Times New Roman" w:cs="Times New Roman"/>
          <w:sz w:val="28"/>
          <w:szCs w:val="28"/>
        </w:rPr>
        <w:t xml:space="preserve"> </w:t>
      </w:r>
      <w:r w:rsidR="00C51460">
        <w:rPr>
          <w:rFonts w:ascii="Times New Roman" w:hAnsi="Times New Roman" w:cs="Times New Roman"/>
          <w:sz w:val="28"/>
          <w:szCs w:val="28"/>
        </w:rPr>
        <w:t>компьютеры 4 шт., коммутатор 1 шт.</w:t>
      </w:r>
    </w:p>
    <w:p w14:paraId="28AD3403" w14:textId="29FFB4AB" w:rsidR="00210862" w:rsidRDefault="00C51460" w:rsidP="00210862">
      <w:pPr>
        <w:keepNext/>
        <w:ind w:firstLine="426"/>
        <w:jc w:val="center"/>
      </w:pPr>
      <w:r w:rsidRPr="00C51460">
        <w:drawing>
          <wp:inline distT="0" distB="0" distL="0" distR="0" wp14:anchorId="51C2CFB9" wp14:editId="39A7D09D">
            <wp:extent cx="5229955" cy="402011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0D6B" w14:textId="1D2A423D" w:rsidR="00210862" w:rsidRDefault="00210862" w:rsidP="00210862">
      <w:pPr>
        <w:pStyle w:val="a4"/>
        <w:ind w:firstLine="426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1086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– Лабораторное оборудование</w:t>
      </w:r>
    </w:p>
    <w:p w14:paraId="74814BCE" w14:textId="5E6D5F5B" w:rsidR="00865806" w:rsidRPr="00865806" w:rsidRDefault="00865806" w:rsidP="008658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3EBAD93" w14:textId="4132658A" w:rsidR="00865806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Подключить компьютеры VPC1 и VPC2 к портам коммутатора Gi1/0/1 и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Gi1/0/2.</w:t>
      </w:r>
    </w:p>
    <w:p w14:paraId="0B22203B" w14:textId="27EA1F74" w:rsidR="00865806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Подключить компьютеры VPC3 и VPC4 к портам коммутатора Gi1/0/11 и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Gi1/0/12.</w:t>
      </w:r>
    </w:p>
    <w:p w14:paraId="3D44292B" w14:textId="187715F7" w:rsidR="00865806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Создать VLAN 10 и 20. Добавить порты Gi1/0/1 и Gi1/0/2 в VLAN 10. Добавить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порты Gi1/0/11 и Gi1/0/12 в VLAN 20. Порты коммутатора Gi1/0/1, Gi1/0/2, Gi1/0/11,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Gi1/0/12 перевести в режим доступа.</w:t>
      </w:r>
    </w:p>
    <w:p w14:paraId="4FEF88DA" w14:textId="4A1962D2" w:rsidR="00865806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Создать интерфейсы Bridge 10 и Bridge 20. Добавить интерфейс Bridge 10 в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VLAN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10. Добавить интерфейс Bridge 20 в VLAN 20.</w:t>
      </w:r>
    </w:p>
    <w:p w14:paraId="4FE33787" w14:textId="2BC94F9D" w:rsidR="00865806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Интерфейсу Bridge 10 назначить IP - адрес 10.10.10.1/24. Интерфейсу Bridge</w:t>
      </w:r>
      <w:r w:rsidRPr="00865806"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20 назначить IP - адрес 10.20.20.1/24.</w:t>
      </w:r>
    </w:p>
    <w:p w14:paraId="57909C9A" w14:textId="7B8D5D25" w:rsidR="00210862" w:rsidRPr="00865806" w:rsidRDefault="00865806" w:rsidP="0086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5806">
        <w:rPr>
          <w:rFonts w:ascii="Times New Roman" w:hAnsi="Times New Roman" w:cs="Times New Roman"/>
          <w:sz w:val="28"/>
          <w:szCs w:val="28"/>
        </w:rPr>
        <w:t>Компьютерам VPC1 и VPC2, назначить адреса из сети 10.10.10.0/24.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5806">
        <w:rPr>
          <w:rFonts w:ascii="Times New Roman" w:hAnsi="Times New Roman" w:cs="Times New Roman"/>
          <w:sz w:val="28"/>
          <w:szCs w:val="28"/>
        </w:rPr>
        <w:t>Компьютерам VPC3 и VPC4, назначить адреса из сети 10.20.20.0/24.</w:t>
      </w:r>
    </w:p>
    <w:p w14:paraId="42A8FEFC" w14:textId="77777777" w:rsidR="007078E3" w:rsidRDefault="007078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BC40F6" w14:textId="01B2C7D6" w:rsidR="00210862" w:rsidRDefault="00210862" w:rsidP="00210862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280F2D72" w14:textId="064D267A" w:rsidR="00210862" w:rsidRPr="00B009C9" w:rsidRDefault="00210862" w:rsidP="003B39CB">
      <w:pPr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r w:rsidR="004D0010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4D0010">
        <w:rPr>
          <w:rFonts w:ascii="Times New Roman" w:hAnsi="Times New Roman" w:cs="Times New Roman"/>
          <w:sz w:val="28"/>
          <w:szCs w:val="28"/>
          <w:lang w:val="en-US"/>
        </w:rPr>
        <w:t xml:space="preserve">VLAN 10 </w:t>
      </w:r>
      <w:r w:rsidR="004D0010">
        <w:rPr>
          <w:rFonts w:ascii="Times New Roman" w:hAnsi="Times New Roman" w:cs="Times New Roman"/>
          <w:sz w:val="28"/>
          <w:szCs w:val="28"/>
        </w:rPr>
        <w:t>и 20</w:t>
      </w:r>
      <w:r w:rsidR="00B009C9">
        <w:rPr>
          <w:rFonts w:ascii="Times New Roman" w:hAnsi="Times New Roman" w:cs="Times New Roman"/>
          <w:sz w:val="28"/>
          <w:szCs w:val="28"/>
        </w:rPr>
        <w:t>.</w:t>
      </w:r>
    </w:p>
    <w:p w14:paraId="6264D1AE" w14:textId="38988523" w:rsidR="007078E3" w:rsidRDefault="00B009C9" w:rsidP="007078E3">
      <w:pPr>
        <w:keepNext/>
        <w:ind w:firstLine="426"/>
      </w:pPr>
      <w:r w:rsidRPr="00B009C9">
        <w:drawing>
          <wp:inline distT="0" distB="0" distL="0" distR="0" wp14:anchorId="4E3865F5" wp14:editId="39723BEB">
            <wp:extent cx="6480175" cy="5737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5DE" w14:textId="6E9C3472" w:rsidR="007078E3" w:rsidRPr="003A7EDF" w:rsidRDefault="007078E3" w:rsidP="007078E3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078E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661B7" w:rsidRPr="00293089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009C9"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 w:rsidR="00B009C9"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6AB7B90A" w14:textId="77777777" w:rsidR="000C2986" w:rsidRDefault="000C29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0B8847" w14:textId="7309EC6F" w:rsidR="00CD23AA" w:rsidRPr="003A7EDF" w:rsidRDefault="00CD23AA" w:rsidP="00CD23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2</w:t>
      </w:r>
      <w:r w:rsidR="003A7ED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A7EDF" w:rsidRPr="003A7EDF">
        <w:rPr>
          <w:rFonts w:ascii="Times New Roman" w:hAnsi="Times New Roman" w:cs="Times New Roman"/>
          <w:sz w:val="28"/>
          <w:szCs w:val="28"/>
        </w:rPr>
        <w:t>Добавить порты Gi1/0/1 и Gi1/0/2 в VLAN 10. Добавить порты Gi1/0/11 и</w:t>
      </w:r>
      <w:r w:rsidR="003A7EDF">
        <w:rPr>
          <w:rFonts w:ascii="Times New Roman" w:hAnsi="Times New Roman" w:cs="Times New Roman"/>
          <w:sz w:val="28"/>
          <w:szCs w:val="28"/>
        </w:rPr>
        <w:t xml:space="preserve"> </w:t>
      </w:r>
      <w:r w:rsidR="003A7EDF" w:rsidRPr="003A7EDF">
        <w:rPr>
          <w:rFonts w:ascii="Times New Roman" w:hAnsi="Times New Roman" w:cs="Times New Roman"/>
          <w:sz w:val="28"/>
          <w:szCs w:val="28"/>
        </w:rPr>
        <w:t>Gi1/0/12 в VLAN 20. Порты коммутатора Gi1/0/1, Gi1/0/2 перевести в режим</w:t>
      </w:r>
      <w:r w:rsidR="003A7EDF">
        <w:rPr>
          <w:rFonts w:ascii="Times New Roman" w:hAnsi="Times New Roman" w:cs="Times New Roman"/>
          <w:sz w:val="28"/>
          <w:szCs w:val="28"/>
        </w:rPr>
        <w:t xml:space="preserve"> </w:t>
      </w:r>
      <w:r w:rsidR="003A7EDF" w:rsidRPr="003A7EDF">
        <w:rPr>
          <w:rFonts w:ascii="Times New Roman" w:hAnsi="Times New Roman" w:cs="Times New Roman"/>
          <w:sz w:val="28"/>
          <w:szCs w:val="28"/>
        </w:rPr>
        <w:t>доступа.</w:t>
      </w:r>
    </w:p>
    <w:p w14:paraId="62B55653" w14:textId="2B1F6496" w:rsidR="00CD23AA" w:rsidRDefault="003A7EDF" w:rsidP="00CD23AA">
      <w:pPr>
        <w:keepNext/>
        <w:ind w:firstLine="426"/>
      </w:pPr>
      <w:r w:rsidRPr="003A7EDF">
        <w:drawing>
          <wp:inline distT="0" distB="0" distL="0" distR="0" wp14:anchorId="6E6291B3" wp14:editId="4BFBDDA8">
            <wp:extent cx="6480175" cy="54717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8261" w14:textId="13D134F9" w:rsidR="00CD23AA" w:rsidRPr="003A7EDF" w:rsidRDefault="00CD23AA" w:rsidP="00CD23AA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3A7EDF"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 w:rsidR="003A7EDF"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="003A7EDF">
        <w:rPr>
          <w:rFonts w:ascii="Times New Roman" w:hAnsi="Times New Roman" w:cs="Times New Roman"/>
          <w:color w:val="auto"/>
          <w:sz w:val="24"/>
          <w:szCs w:val="24"/>
        </w:rPr>
        <w:t xml:space="preserve"> и присвоение имен на порты </w:t>
      </w:r>
      <w:r w:rsidR="003A7EDF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 xml:space="preserve"> 1/0/1-2</w:t>
      </w:r>
    </w:p>
    <w:p w14:paraId="2F27DDD1" w14:textId="72C4C742" w:rsidR="000C2986" w:rsidRDefault="003A7EDF" w:rsidP="000C2986">
      <w:pPr>
        <w:keepNext/>
        <w:jc w:val="center"/>
      </w:pPr>
      <w:r w:rsidRPr="003A7EDF">
        <w:drawing>
          <wp:inline distT="0" distB="0" distL="0" distR="0" wp14:anchorId="021D2EBC" wp14:editId="43DD118A">
            <wp:extent cx="6480175" cy="13900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045" w14:textId="6F329EE1" w:rsidR="000C2986" w:rsidRPr="000C2986" w:rsidRDefault="000C2986" w:rsidP="000C2986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A7EDF"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 w:rsidR="003A7EDF"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="003A7EDF">
        <w:rPr>
          <w:rFonts w:ascii="Times New Roman" w:hAnsi="Times New Roman" w:cs="Times New Roman"/>
          <w:color w:val="auto"/>
          <w:sz w:val="24"/>
          <w:szCs w:val="24"/>
        </w:rPr>
        <w:t xml:space="preserve"> и присвоение имен на порты </w:t>
      </w:r>
      <w:r w:rsidR="003A7EDF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 xml:space="preserve"> 1/0/1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>-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3A7EDF" w:rsidRPr="003A7EDF">
        <w:rPr>
          <w:rFonts w:ascii="Times New Roman" w:hAnsi="Times New Roman" w:cs="Times New Roman"/>
          <w:color w:val="auto"/>
          <w:sz w:val="24"/>
          <w:szCs w:val="24"/>
        </w:rPr>
        <w:t>2</w:t>
      </w:r>
    </w:p>
    <w:p w14:paraId="20FAFD4F" w14:textId="77777777" w:rsidR="003A7EDF" w:rsidRDefault="003A7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C7F866" w14:textId="7C3BE632" w:rsidR="00CD23AA" w:rsidRDefault="00CD23AA" w:rsidP="003A7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3: </w:t>
      </w:r>
      <w:r w:rsidR="003A7EDF" w:rsidRPr="003A7EDF">
        <w:rPr>
          <w:rFonts w:ascii="Times New Roman" w:hAnsi="Times New Roman" w:cs="Times New Roman"/>
          <w:sz w:val="28"/>
          <w:szCs w:val="28"/>
        </w:rPr>
        <w:t>Создать интерфейс Bridge 10. Добавить интерфейс Bridge 10 в VLAN 10.</w:t>
      </w:r>
      <w:r w:rsidR="003A7EDF" w:rsidRPr="003A7EDF">
        <w:rPr>
          <w:rFonts w:ascii="Times New Roman" w:hAnsi="Times New Roman" w:cs="Times New Roman"/>
          <w:sz w:val="28"/>
          <w:szCs w:val="28"/>
        </w:rPr>
        <w:t xml:space="preserve"> </w:t>
      </w:r>
      <w:r w:rsidR="003A7EDF" w:rsidRPr="003A7EDF">
        <w:rPr>
          <w:rFonts w:ascii="Times New Roman" w:hAnsi="Times New Roman" w:cs="Times New Roman"/>
          <w:sz w:val="28"/>
          <w:szCs w:val="28"/>
        </w:rPr>
        <w:t>Интерфейсу Bridge 10 назначить IP - адрес 10.10.10.1/24.</w:t>
      </w:r>
    </w:p>
    <w:p w14:paraId="7AB0F5D0" w14:textId="4130257A" w:rsidR="009B7CDD" w:rsidRDefault="003A7EDF" w:rsidP="009B7CDD">
      <w:pPr>
        <w:keepNext/>
      </w:pPr>
      <w:r w:rsidRPr="003A7EDF">
        <w:drawing>
          <wp:inline distT="0" distB="0" distL="0" distR="0" wp14:anchorId="6F1A9315" wp14:editId="3F8184B1">
            <wp:extent cx="6480175" cy="57480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2B4" w14:textId="32E6CDD2" w:rsidR="009B7CDD" w:rsidRPr="003035CF" w:rsidRDefault="009B7CDD" w:rsidP="009B7CD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3035CF">
        <w:rPr>
          <w:rFonts w:ascii="Times New Roman" w:hAnsi="Times New Roman" w:cs="Times New Roman"/>
          <w:color w:val="auto"/>
          <w:sz w:val="24"/>
          <w:szCs w:val="24"/>
        </w:rPr>
        <w:t xml:space="preserve">Создание и настройка интерфейса </w:t>
      </w:r>
      <w:r w:rsidR="003035CF">
        <w:rPr>
          <w:rFonts w:ascii="Times New Roman" w:hAnsi="Times New Roman" w:cs="Times New Roman"/>
          <w:color w:val="auto"/>
          <w:sz w:val="24"/>
          <w:szCs w:val="24"/>
          <w:lang w:val="en-US"/>
        </w:rPr>
        <w:t>Bridge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10</w:t>
      </w:r>
    </w:p>
    <w:p w14:paraId="643FED2F" w14:textId="77777777" w:rsidR="003035CF" w:rsidRDefault="003035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01A65E" w14:textId="10172DAD" w:rsidR="009B7CDD" w:rsidRDefault="009B7CDD" w:rsidP="009B7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4: </w:t>
      </w:r>
      <w:r w:rsidR="000C2986">
        <w:rPr>
          <w:rFonts w:ascii="Times New Roman" w:hAnsi="Times New Roman" w:cs="Times New Roman"/>
          <w:sz w:val="28"/>
          <w:szCs w:val="28"/>
        </w:rPr>
        <w:t xml:space="preserve"> </w:t>
      </w:r>
      <w:r w:rsidR="003035CF" w:rsidRPr="003A7EDF">
        <w:rPr>
          <w:rFonts w:ascii="Times New Roman" w:hAnsi="Times New Roman" w:cs="Times New Roman"/>
          <w:sz w:val="28"/>
          <w:szCs w:val="28"/>
        </w:rPr>
        <w:t xml:space="preserve">Создать интерфейс Bridge </w:t>
      </w:r>
      <w:r w:rsidR="003035CF" w:rsidRPr="003035CF">
        <w:rPr>
          <w:rFonts w:ascii="Times New Roman" w:hAnsi="Times New Roman" w:cs="Times New Roman"/>
          <w:sz w:val="28"/>
          <w:szCs w:val="28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 xml:space="preserve">0. Добавить интерфейс Bridge </w:t>
      </w:r>
      <w:r w:rsidR="003035CF" w:rsidRPr="003035CF">
        <w:rPr>
          <w:rFonts w:ascii="Times New Roman" w:hAnsi="Times New Roman" w:cs="Times New Roman"/>
          <w:sz w:val="28"/>
          <w:szCs w:val="28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 xml:space="preserve">0 в VLAN </w:t>
      </w:r>
      <w:r w:rsidR="003035CF" w:rsidRPr="003035CF">
        <w:rPr>
          <w:rFonts w:ascii="Times New Roman" w:hAnsi="Times New Roman" w:cs="Times New Roman"/>
          <w:sz w:val="28"/>
          <w:szCs w:val="28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 xml:space="preserve">0. Интерфейсу Bridge </w:t>
      </w:r>
      <w:r w:rsidR="003035C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>0 назначить IP - адрес 10.</w:t>
      </w:r>
      <w:r w:rsidR="003035C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>0.</w:t>
      </w:r>
      <w:r w:rsidR="003035C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035CF" w:rsidRPr="003A7EDF">
        <w:rPr>
          <w:rFonts w:ascii="Times New Roman" w:hAnsi="Times New Roman" w:cs="Times New Roman"/>
          <w:sz w:val="28"/>
          <w:szCs w:val="28"/>
        </w:rPr>
        <w:t>0.1/24.</w:t>
      </w:r>
    </w:p>
    <w:p w14:paraId="6F92A066" w14:textId="445403E2" w:rsidR="009B7CDD" w:rsidRPr="003B059B" w:rsidRDefault="003035CF" w:rsidP="003B059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3035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5DFF3" wp14:editId="0AB43138">
            <wp:extent cx="6480175" cy="58077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BD52" w14:textId="435A1C5E" w:rsidR="009B7CDD" w:rsidRPr="003B059B" w:rsidRDefault="009B7CDD" w:rsidP="003B059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="003035CF">
        <w:rPr>
          <w:rFonts w:ascii="Times New Roman" w:hAnsi="Times New Roman" w:cs="Times New Roman"/>
          <w:color w:val="auto"/>
          <w:sz w:val="24"/>
          <w:szCs w:val="24"/>
        </w:rPr>
        <w:t xml:space="preserve">Создание и настройка интерфейса </w:t>
      </w:r>
      <w:r w:rsidR="003035CF">
        <w:rPr>
          <w:rFonts w:ascii="Times New Roman" w:hAnsi="Times New Roman" w:cs="Times New Roman"/>
          <w:color w:val="auto"/>
          <w:sz w:val="24"/>
          <w:szCs w:val="24"/>
          <w:lang w:val="en-US"/>
        </w:rPr>
        <w:t>Bridge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794A136E" w14:textId="77777777" w:rsidR="003035CF" w:rsidRDefault="003035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2EF937" w14:textId="754BD57D" w:rsidR="009B7CDD" w:rsidRDefault="009B7CDD" w:rsidP="003035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5:</w:t>
      </w:r>
      <w:r w:rsidR="003035CF" w:rsidRPr="00303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35CF" w:rsidRPr="003035CF">
        <w:rPr>
          <w:rFonts w:ascii="Times New Roman" w:hAnsi="Times New Roman" w:cs="Times New Roman"/>
          <w:sz w:val="28"/>
          <w:szCs w:val="28"/>
        </w:rPr>
        <w:t>Компьютерам VPC1 и VPC2, назначить адреса из сети 10.10.10.0/24.</w:t>
      </w:r>
      <w:r w:rsidR="003035CF" w:rsidRPr="003035CF">
        <w:rPr>
          <w:rFonts w:ascii="Times New Roman" w:hAnsi="Times New Roman" w:cs="Times New Roman"/>
          <w:sz w:val="28"/>
          <w:szCs w:val="28"/>
        </w:rPr>
        <w:t xml:space="preserve"> </w:t>
      </w:r>
      <w:r w:rsidR="003035CF" w:rsidRPr="003035CF">
        <w:rPr>
          <w:rFonts w:ascii="Times New Roman" w:hAnsi="Times New Roman" w:cs="Times New Roman"/>
          <w:sz w:val="28"/>
          <w:szCs w:val="28"/>
        </w:rPr>
        <w:t>Компьютерам VPC3 и VPC4, назначить адреса из сети 10.20.20.0/24.</w:t>
      </w:r>
    </w:p>
    <w:p w14:paraId="058F5E58" w14:textId="142F9FD0" w:rsidR="009B7CDD" w:rsidRPr="003B059B" w:rsidRDefault="003035CF" w:rsidP="003B05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35C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129C7F" wp14:editId="1FF0D5EE">
            <wp:extent cx="6480175" cy="41948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DF69" w14:textId="11BB22E6" w:rsidR="00EF0E2C" w:rsidRPr="003035CF" w:rsidRDefault="009B7CDD" w:rsidP="00EF0E2C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035CF"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 w:rsidR="003035CF"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035CF"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 w:rsidR="003035CF"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="003035CF" w:rsidRPr="003035CF">
        <w:rPr>
          <w:rFonts w:ascii="Times New Roman" w:hAnsi="Times New Roman" w:cs="Times New Roman"/>
          <w:color w:val="auto"/>
          <w:sz w:val="24"/>
          <w:szCs w:val="24"/>
        </w:rPr>
        <w:t>1</w:t>
      </w:r>
    </w:p>
    <w:p w14:paraId="4007EEEB" w14:textId="77777777" w:rsidR="003035CF" w:rsidRDefault="00EF0E2C" w:rsidP="003035CF">
      <w:pPr>
        <w:keepNext/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3035CF" w:rsidRPr="003035C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8ED5223" wp14:editId="626C7100">
            <wp:extent cx="6480175" cy="98742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3D8C" w14:textId="1E1E04B0" w:rsidR="00EF0E2C" w:rsidRPr="003035CF" w:rsidRDefault="003035CF" w:rsidP="003035CF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>2</w:t>
      </w:r>
    </w:p>
    <w:p w14:paraId="1C922CEC" w14:textId="77777777" w:rsidR="003035CF" w:rsidRDefault="003035CF" w:rsidP="003035CF">
      <w:pPr>
        <w:keepNext/>
      </w:pPr>
      <w:r w:rsidRPr="003035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82D6A3" wp14:editId="34A8B758">
            <wp:extent cx="6480175" cy="15043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D2DC" w14:textId="08D72BFE" w:rsidR="003035CF" w:rsidRPr="003035CF" w:rsidRDefault="003035CF" w:rsidP="003035CF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42BB8CE3" w14:textId="77777777" w:rsidR="003035CF" w:rsidRDefault="003035CF" w:rsidP="003035CF">
      <w:pPr>
        <w:keepNext/>
      </w:pPr>
      <w:r w:rsidRPr="003035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1AB3FF" wp14:editId="42CA992B">
            <wp:extent cx="6480175" cy="10121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613C" w14:textId="3FCCC374" w:rsidR="003035CF" w:rsidRPr="003035CF" w:rsidRDefault="003035CF" w:rsidP="003035CF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3035CF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>4</w:t>
      </w:r>
    </w:p>
    <w:p w14:paraId="6F3EE8F3" w14:textId="26588195" w:rsidR="00EF0E2C" w:rsidRPr="00CA7DBD" w:rsidRDefault="00EF0E2C" w:rsidP="00EF0E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6: </w:t>
      </w:r>
      <w:r w:rsidR="003035CF">
        <w:rPr>
          <w:rFonts w:ascii="Times New Roman" w:hAnsi="Times New Roman" w:cs="Times New Roman"/>
          <w:sz w:val="28"/>
          <w:szCs w:val="28"/>
        </w:rPr>
        <w:t>Проверить сетевую связность устройств в сети и маршрутизация между сетями.</w:t>
      </w:r>
    </w:p>
    <w:p w14:paraId="0B258444" w14:textId="0CE48473" w:rsidR="00EF0E2C" w:rsidRDefault="00CA7DBD" w:rsidP="00EF0E2C">
      <w:pPr>
        <w:keepNext/>
      </w:pPr>
      <w:r w:rsidRPr="00CA7DBD">
        <w:drawing>
          <wp:inline distT="0" distB="0" distL="0" distR="0" wp14:anchorId="35B9DFE2" wp14:editId="3DE02229">
            <wp:extent cx="6480175" cy="17551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743B" w14:textId="576BE8D5" w:rsidR="008626A9" w:rsidRPr="000E27F5" w:rsidRDefault="00EF0E2C" w:rsidP="007718D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035CF"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50443">
        <w:rPr>
          <w:rFonts w:ascii="Times New Roman" w:hAnsi="Times New Roman" w:cs="Times New Roman"/>
          <w:color w:val="auto"/>
          <w:sz w:val="24"/>
          <w:szCs w:val="24"/>
        </w:rPr>
        <w:t>Пример проверки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50443">
        <w:rPr>
          <w:rFonts w:ascii="Times New Roman" w:hAnsi="Times New Roman" w:cs="Times New Roman"/>
          <w:color w:val="auto"/>
          <w:sz w:val="24"/>
          <w:szCs w:val="24"/>
        </w:rPr>
        <w:t>из всех успешных проверок</w:t>
      </w:r>
    </w:p>
    <w:p w14:paraId="5CBDDFE3" w14:textId="77777777" w:rsidR="000E27F5" w:rsidRDefault="000E27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98A25A" w14:textId="73D33917" w:rsidR="000E27F5" w:rsidRDefault="000E27F5" w:rsidP="00862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4.2</w:t>
      </w:r>
    </w:p>
    <w:p w14:paraId="54310C50" w14:textId="4DA2620E" w:rsidR="000E27F5" w:rsidRDefault="000E27F5" w:rsidP="00862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7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C67C07" wp14:editId="4EC0985F">
            <wp:extent cx="6480175" cy="349631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972F" w14:textId="1721F618" w:rsidR="000E27F5" w:rsidRDefault="000E27F5" w:rsidP="00862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4C9564C" w14:textId="5728415D" w:rsidR="000E27F5" w:rsidRDefault="000E27F5" w:rsidP="000E27F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E27F5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>и 20</w:t>
      </w:r>
      <w:r>
        <w:rPr>
          <w:rFonts w:ascii="Times New Roman" w:hAnsi="Times New Roman" w:cs="Times New Roman"/>
          <w:sz w:val="28"/>
          <w:szCs w:val="28"/>
        </w:rPr>
        <w:t xml:space="preserve"> на коммутаторе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00608D" w14:textId="52AA7CBB" w:rsidR="000E27F5" w:rsidRPr="00406F08" w:rsidRDefault="000E27F5" w:rsidP="00406F08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0E27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DB612" wp14:editId="35FCAC74">
            <wp:extent cx="6480175" cy="25996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CAE1" w14:textId="524B8AB2" w:rsidR="000E27F5" w:rsidRPr="003A7EDF" w:rsidRDefault="000E27F5" w:rsidP="000E27F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078E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406F08">
        <w:rPr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0967E26C" w14:textId="77777777" w:rsidR="000E27F5" w:rsidRDefault="000E27F5" w:rsidP="000E27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66040D" w14:textId="77777777" w:rsidR="000E27F5" w:rsidRPr="003A7EDF" w:rsidRDefault="000E27F5" w:rsidP="000E27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2: </w:t>
      </w:r>
      <w:r w:rsidRPr="003A7EDF">
        <w:rPr>
          <w:rFonts w:ascii="Times New Roman" w:hAnsi="Times New Roman" w:cs="Times New Roman"/>
          <w:sz w:val="28"/>
          <w:szCs w:val="28"/>
        </w:rPr>
        <w:t>Добавить порты Gi1/0/1 и Gi1/0/2 в VLAN 10. Добавить порты Gi1/0/11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DF">
        <w:rPr>
          <w:rFonts w:ascii="Times New Roman" w:hAnsi="Times New Roman" w:cs="Times New Roman"/>
          <w:sz w:val="28"/>
          <w:szCs w:val="28"/>
        </w:rPr>
        <w:t>Gi1/0/12 в VLAN 20. Порты коммутатора Gi1/0/1, Gi1/0/2 перевести в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DF">
        <w:rPr>
          <w:rFonts w:ascii="Times New Roman" w:hAnsi="Times New Roman" w:cs="Times New Roman"/>
          <w:sz w:val="28"/>
          <w:szCs w:val="28"/>
        </w:rPr>
        <w:t>доступа.</w:t>
      </w:r>
    </w:p>
    <w:p w14:paraId="71B6571D" w14:textId="7B16475C" w:rsidR="000E27F5" w:rsidRDefault="002A1844" w:rsidP="000E27F5">
      <w:pPr>
        <w:keepNext/>
        <w:ind w:firstLine="426"/>
      </w:pPr>
      <w:r w:rsidRPr="002A1844">
        <w:drawing>
          <wp:inline distT="0" distB="0" distL="0" distR="0" wp14:anchorId="20BC8D35" wp14:editId="0DE87B89">
            <wp:extent cx="6480175" cy="345503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7816" w14:textId="6C7987EC" w:rsidR="000E27F5" w:rsidRPr="002A1844" w:rsidRDefault="000E27F5" w:rsidP="002A1844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и присвоение имен на порты</w:t>
      </w:r>
    </w:p>
    <w:p w14:paraId="7E2EDF3F" w14:textId="4AEAB658" w:rsidR="000E27F5" w:rsidRPr="002A1844" w:rsidRDefault="000E27F5" w:rsidP="000E2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3: </w:t>
      </w:r>
      <w:r w:rsidR="002A1844">
        <w:rPr>
          <w:rFonts w:ascii="Times New Roman" w:hAnsi="Times New Roman" w:cs="Times New Roman"/>
          <w:sz w:val="28"/>
          <w:szCs w:val="28"/>
        </w:rPr>
        <w:t xml:space="preserve">Переведём порт коммутатора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2A1844" w:rsidRPr="002A1844">
        <w:rPr>
          <w:rFonts w:ascii="Times New Roman" w:hAnsi="Times New Roman" w:cs="Times New Roman"/>
          <w:sz w:val="28"/>
          <w:szCs w:val="28"/>
        </w:rPr>
        <w:t xml:space="preserve">1/0/6 </w:t>
      </w:r>
      <w:r w:rsidR="002A1844">
        <w:rPr>
          <w:rFonts w:ascii="Times New Roman" w:hAnsi="Times New Roman" w:cs="Times New Roman"/>
          <w:sz w:val="28"/>
          <w:szCs w:val="28"/>
        </w:rPr>
        <w:t xml:space="preserve">в магистральный режим и разрешим передвижение 10 и 20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2A1844" w:rsidRPr="002A1844">
        <w:rPr>
          <w:rFonts w:ascii="Times New Roman" w:hAnsi="Times New Roman" w:cs="Times New Roman"/>
          <w:sz w:val="28"/>
          <w:szCs w:val="28"/>
        </w:rPr>
        <w:t>.</w:t>
      </w:r>
    </w:p>
    <w:p w14:paraId="67376C5F" w14:textId="22AA3782" w:rsidR="000E27F5" w:rsidRDefault="002A1844" w:rsidP="000E27F5">
      <w:pPr>
        <w:keepNext/>
      </w:pPr>
      <w:r w:rsidRPr="002A1844">
        <w:drawing>
          <wp:inline distT="0" distB="0" distL="0" distR="0" wp14:anchorId="77202B0C" wp14:editId="3A2CEB72">
            <wp:extent cx="6480175" cy="2284095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5559" w14:textId="4003B2DB" w:rsidR="000E27F5" w:rsidRPr="002A1844" w:rsidRDefault="000E27F5" w:rsidP="000E27F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>Настройка магистрального порта коммутатора</w:t>
      </w:r>
    </w:p>
    <w:p w14:paraId="02E81333" w14:textId="77777777" w:rsidR="000E27F5" w:rsidRDefault="000E27F5" w:rsidP="000E27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35332B" w14:textId="0F9EF6D5" w:rsidR="000E27F5" w:rsidRPr="002A1844" w:rsidRDefault="000E27F5" w:rsidP="000E27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4: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1844">
        <w:rPr>
          <w:rFonts w:ascii="Times New Roman" w:hAnsi="Times New Roman" w:cs="Times New Roman"/>
          <w:sz w:val="28"/>
          <w:szCs w:val="28"/>
        </w:rPr>
        <w:t xml:space="preserve">На маршрутизаторе создадим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2A1844" w:rsidRPr="002A1844">
        <w:rPr>
          <w:rFonts w:ascii="Times New Roman" w:hAnsi="Times New Roman" w:cs="Times New Roman"/>
          <w:sz w:val="28"/>
          <w:szCs w:val="28"/>
        </w:rPr>
        <w:t xml:space="preserve"> </w:t>
      </w:r>
      <w:r w:rsidR="002A1844">
        <w:rPr>
          <w:rFonts w:ascii="Times New Roman" w:hAnsi="Times New Roman" w:cs="Times New Roman"/>
          <w:sz w:val="28"/>
          <w:szCs w:val="28"/>
        </w:rPr>
        <w:t xml:space="preserve">– интерфейс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2A1844" w:rsidRPr="002A1844">
        <w:rPr>
          <w:rFonts w:ascii="Times New Roman" w:hAnsi="Times New Roman" w:cs="Times New Roman"/>
          <w:sz w:val="28"/>
          <w:szCs w:val="28"/>
        </w:rPr>
        <w:t xml:space="preserve">1/0/1.10 </w:t>
      </w:r>
      <w:r w:rsidR="002A1844">
        <w:rPr>
          <w:rFonts w:ascii="Times New Roman" w:hAnsi="Times New Roman" w:cs="Times New Roman"/>
          <w:sz w:val="28"/>
          <w:szCs w:val="28"/>
        </w:rPr>
        <w:t>и присвоим адрес 192.168.10.1/24</w:t>
      </w:r>
    </w:p>
    <w:p w14:paraId="3FF8AF79" w14:textId="5A4FF43C" w:rsidR="000E27F5" w:rsidRPr="003B059B" w:rsidRDefault="002A1844" w:rsidP="000E27F5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2A18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983F4" wp14:editId="1FBE35CF">
            <wp:extent cx="6480175" cy="3828415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6E0" w14:textId="5CF94633" w:rsidR="000E27F5" w:rsidRPr="002A1844" w:rsidRDefault="000E27F5" w:rsidP="002A1844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 w:rsidR="002A1844">
        <w:rPr>
          <w:rFonts w:ascii="Times New Roman" w:hAnsi="Times New Roman" w:cs="Times New Roman"/>
          <w:color w:val="auto"/>
          <w:sz w:val="24"/>
          <w:szCs w:val="24"/>
          <w:lang w:val="en-US"/>
        </w:rPr>
        <w:t>Sub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 xml:space="preserve">интерфейса </w:t>
      </w:r>
      <w:r w:rsidR="002A1844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1/0/1.10</w:t>
      </w:r>
    </w:p>
    <w:p w14:paraId="2EDCAD1C" w14:textId="77777777" w:rsidR="002A1844" w:rsidRDefault="002A18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F235A6" w14:textId="49968798" w:rsidR="000E27F5" w:rsidRPr="002A1844" w:rsidRDefault="000E27F5" w:rsidP="000E2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5:</w:t>
      </w:r>
      <w:r w:rsidRPr="00303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1844">
        <w:rPr>
          <w:rFonts w:ascii="Times New Roman" w:hAnsi="Times New Roman" w:cs="Times New Roman"/>
          <w:sz w:val="28"/>
          <w:szCs w:val="28"/>
        </w:rPr>
        <w:t xml:space="preserve">На маршрутизаторе создадим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2A1844" w:rsidRPr="002A1844">
        <w:rPr>
          <w:rFonts w:ascii="Times New Roman" w:hAnsi="Times New Roman" w:cs="Times New Roman"/>
          <w:sz w:val="28"/>
          <w:szCs w:val="28"/>
        </w:rPr>
        <w:t xml:space="preserve"> </w:t>
      </w:r>
      <w:r w:rsidR="002A1844">
        <w:rPr>
          <w:rFonts w:ascii="Times New Roman" w:hAnsi="Times New Roman" w:cs="Times New Roman"/>
          <w:sz w:val="28"/>
          <w:szCs w:val="28"/>
        </w:rPr>
        <w:t xml:space="preserve">– интерфейс </w:t>
      </w:r>
      <w:r w:rsidR="002A1844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2A1844" w:rsidRPr="002A1844">
        <w:rPr>
          <w:rFonts w:ascii="Times New Roman" w:hAnsi="Times New Roman" w:cs="Times New Roman"/>
          <w:sz w:val="28"/>
          <w:szCs w:val="28"/>
        </w:rPr>
        <w:t xml:space="preserve">1/0/1.20 </w:t>
      </w:r>
      <w:r w:rsidR="002A1844">
        <w:rPr>
          <w:rFonts w:ascii="Times New Roman" w:hAnsi="Times New Roman" w:cs="Times New Roman"/>
          <w:sz w:val="28"/>
          <w:szCs w:val="28"/>
        </w:rPr>
        <w:t>и присвоим адрес 172.16.20.1/24</w:t>
      </w:r>
    </w:p>
    <w:p w14:paraId="6E00E7F6" w14:textId="56B94A0E" w:rsidR="000E27F5" w:rsidRPr="003B059B" w:rsidRDefault="002A1844" w:rsidP="000E27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18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5AD8F0" wp14:editId="138AA988">
            <wp:extent cx="6480175" cy="558609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AD39" w14:textId="785F56FA" w:rsidR="000E27F5" w:rsidRDefault="000E27F5" w:rsidP="000E27F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 w:rsidR="002A1844">
        <w:rPr>
          <w:rFonts w:ascii="Times New Roman" w:hAnsi="Times New Roman" w:cs="Times New Roman"/>
          <w:color w:val="auto"/>
          <w:sz w:val="24"/>
          <w:szCs w:val="24"/>
          <w:lang w:val="en-US"/>
        </w:rPr>
        <w:t>Sub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A1844">
        <w:rPr>
          <w:rFonts w:ascii="Times New Roman" w:hAnsi="Times New Roman" w:cs="Times New Roman"/>
          <w:color w:val="auto"/>
          <w:sz w:val="24"/>
          <w:szCs w:val="24"/>
        </w:rPr>
        <w:t xml:space="preserve">интерфейса </w:t>
      </w:r>
      <w:r w:rsidR="002A1844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1/0/1.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2A1844" w:rsidRPr="002A1844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41352A11" w14:textId="237DF4B4" w:rsidR="000E27F5" w:rsidRDefault="00EF0A30" w:rsidP="00D50443">
      <w:r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EF0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0A30">
        <w:rPr>
          <w:rFonts w:ascii="Times New Roman" w:hAnsi="Times New Roman" w:cs="Times New Roman"/>
          <w:sz w:val="28"/>
          <w:szCs w:val="28"/>
        </w:rPr>
        <w:t>Компьютерам VPC1 и VPC2, назначить адреса из сети 192.168.10.0/24.</w:t>
      </w:r>
      <w:r w:rsidR="00D50443" w:rsidRPr="00D50443">
        <w:rPr>
          <w:rFonts w:ascii="Times New Roman" w:hAnsi="Times New Roman" w:cs="Times New Roman"/>
          <w:sz w:val="28"/>
          <w:szCs w:val="28"/>
        </w:rPr>
        <w:t xml:space="preserve"> </w:t>
      </w:r>
      <w:r w:rsidRPr="00EF0A30">
        <w:rPr>
          <w:rFonts w:ascii="Times New Roman" w:hAnsi="Times New Roman" w:cs="Times New Roman"/>
          <w:sz w:val="28"/>
          <w:szCs w:val="28"/>
        </w:rPr>
        <w:t>Компьютерам VPC3 и VPC4, назначить адреса из сети 172.16.20.0/24.</w:t>
      </w:r>
      <w:r w:rsidR="00D50443" w:rsidRPr="00D50443">
        <w:rPr>
          <w:noProof/>
        </w:rPr>
        <w:t xml:space="preserve"> </w:t>
      </w:r>
      <w:r w:rsidR="00D50443" w:rsidRPr="00D50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277F0E" wp14:editId="68480617">
            <wp:extent cx="6480175" cy="124206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728" w14:textId="674DE33D" w:rsidR="000E27F5" w:rsidRPr="00D50443" w:rsidRDefault="000E27F5" w:rsidP="000E27F5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1</w:t>
      </w:r>
    </w:p>
    <w:p w14:paraId="7F02B038" w14:textId="5C54B89C" w:rsidR="000E27F5" w:rsidRDefault="00D50443" w:rsidP="000E27F5">
      <w:pPr>
        <w:keepNext/>
      </w:pPr>
      <w:r w:rsidRPr="00D50443">
        <w:drawing>
          <wp:inline distT="0" distB="0" distL="0" distR="0" wp14:anchorId="393B1C8D" wp14:editId="7011DC3D">
            <wp:extent cx="6480175" cy="1042035"/>
            <wp:effectExtent l="0" t="0" r="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5A9E" w14:textId="3ACC9C1C" w:rsidR="000E27F5" w:rsidRPr="00D50443" w:rsidRDefault="000E27F5" w:rsidP="000E27F5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2</w:t>
      </w:r>
    </w:p>
    <w:p w14:paraId="24B4260F" w14:textId="75AE38EC" w:rsidR="000E27F5" w:rsidRDefault="00D50443" w:rsidP="000E27F5">
      <w:pPr>
        <w:keepNext/>
      </w:pPr>
      <w:r w:rsidRPr="00D50443">
        <w:lastRenderedPageBreak/>
        <w:drawing>
          <wp:inline distT="0" distB="0" distL="0" distR="0" wp14:anchorId="37CAA707" wp14:editId="4B04BCF3">
            <wp:extent cx="6480175" cy="110680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CBF1" w14:textId="1081A757" w:rsidR="000E27F5" w:rsidRDefault="000E27F5" w:rsidP="000E27F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58FD6D53" w14:textId="63EEAF23" w:rsidR="00D50443" w:rsidRDefault="00D50443" w:rsidP="00D50443">
      <w:r w:rsidRPr="00D50443">
        <w:drawing>
          <wp:inline distT="0" distB="0" distL="0" distR="0" wp14:anchorId="0E49CE7E" wp14:editId="3E873450">
            <wp:extent cx="6480175" cy="9988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B5E5" w14:textId="29C250D1" w:rsidR="00D50443" w:rsidRPr="00D50443" w:rsidRDefault="00D50443" w:rsidP="00D50443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4</w:t>
      </w:r>
    </w:p>
    <w:p w14:paraId="54B0A2C2" w14:textId="77777777" w:rsidR="000E27F5" w:rsidRPr="000E27F5" w:rsidRDefault="000E27F5" w:rsidP="000E2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6: </w:t>
      </w:r>
      <w:r>
        <w:rPr>
          <w:rFonts w:ascii="Times New Roman" w:hAnsi="Times New Roman" w:cs="Times New Roman"/>
          <w:sz w:val="28"/>
          <w:szCs w:val="28"/>
        </w:rPr>
        <w:t>Проверить сетевую связность устройств в сети и маршрутизация между сетями.</w:t>
      </w:r>
    </w:p>
    <w:p w14:paraId="1760CDE3" w14:textId="6E047224" w:rsidR="000E27F5" w:rsidRDefault="00D50443" w:rsidP="000E27F5">
      <w:pPr>
        <w:keepNext/>
      </w:pPr>
      <w:r w:rsidRPr="00D50443">
        <w:drawing>
          <wp:inline distT="0" distB="0" distL="0" distR="0" wp14:anchorId="3B9BC371" wp14:editId="33F5E462">
            <wp:extent cx="6480175" cy="1515745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608" w14:textId="13B0D79D" w:rsidR="000E27F5" w:rsidRPr="000E27F5" w:rsidRDefault="000E27F5" w:rsidP="000E27F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Пример проверки</w:t>
      </w:r>
      <w:r w:rsidR="00D50443" w:rsidRPr="00D5044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50443">
        <w:rPr>
          <w:rFonts w:ascii="Times New Roman" w:hAnsi="Times New Roman" w:cs="Times New Roman"/>
          <w:color w:val="auto"/>
          <w:sz w:val="24"/>
          <w:szCs w:val="24"/>
        </w:rPr>
        <w:t>из всех успешных проверок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E6DD80C" w14:textId="6E1C238D" w:rsidR="00306B70" w:rsidRDefault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470E29" w14:textId="3A83031D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4.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2F716E7" w14:textId="77777777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7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8C571F" wp14:editId="12F7093F">
            <wp:extent cx="6480175" cy="3496310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9E39" w14:textId="77777777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609F64" w14:textId="77777777" w:rsidR="00306B70" w:rsidRDefault="00306B70" w:rsidP="00306B70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E27F5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>и 20 на коммутаторе.</w:t>
      </w:r>
    </w:p>
    <w:p w14:paraId="63CF7905" w14:textId="77777777" w:rsidR="00306B70" w:rsidRPr="00406F08" w:rsidRDefault="00306B70" w:rsidP="00306B70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0E27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A6638" wp14:editId="37A02BE4">
            <wp:extent cx="6480175" cy="259969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FC7" w14:textId="77777777" w:rsidR="00306B70" w:rsidRPr="003A7EDF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078E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06B70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49FE1B8A" w14:textId="77777777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736A74" w14:textId="77777777" w:rsidR="00306B70" w:rsidRPr="003A7EDF" w:rsidRDefault="00306B70" w:rsidP="00306B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2: </w:t>
      </w:r>
      <w:r w:rsidRPr="003A7EDF">
        <w:rPr>
          <w:rFonts w:ascii="Times New Roman" w:hAnsi="Times New Roman" w:cs="Times New Roman"/>
          <w:sz w:val="28"/>
          <w:szCs w:val="28"/>
        </w:rPr>
        <w:t>Добавить порты Gi1/0/1 и Gi1/0/2 в VLAN 10. Добавить порты Gi1/0/11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DF">
        <w:rPr>
          <w:rFonts w:ascii="Times New Roman" w:hAnsi="Times New Roman" w:cs="Times New Roman"/>
          <w:sz w:val="28"/>
          <w:szCs w:val="28"/>
        </w:rPr>
        <w:t>Gi1/0/12 в VLAN 20. Порты коммутатора Gi1/0/1, Gi1/0/2 перевести в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DF">
        <w:rPr>
          <w:rFonts w:ascii="Times New Roman" w:hAnsi="Times New Roman" w:cs="Times New Roman"/>
          <w:sz w:val="28"/>
          <w:szCs w:val="28"/>
        </w:rPr>
        <w:t>доступа.</w:t>
      </w:r>
    </w:p>
    <w:p w14:paraId="4AC7BE81" w14:textId="77777777" w:rsidR="00306B70" w:rsidRDefault="00306B70" w:rsidP="00306B70">
      <w:pPr>
        <w:keepNext/>
        <w:ind w:firstLine="426"/>
      </w:pPr>
      <w:r w:rsidRPr="002A1844">
        <w:drawing>
          <wp:inline distT="0" distB="0" distL="0" distR="0" wp14:anchorId="16C0907D" wp14:editId="7473C9E6">
            <wp:extent cx="6480175" cy="345503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6F3" w14:textId="77777777" w:rsidR="00306B70" w:rsidRPr="002A1844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и присвоение имен на порты</w:t>
      </w:r>
    </w:p>
    <w:p w14:paraId="2D1CEB2F" w14:textId="77777777" w:rsidR="00306B70" w:rsidRPr="002A1844" w:rsidRDefault="00306B70" w:rsidP="00306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3: </w:t>
      </w:r>
      <w:r>
        <w:rPr>
          <w:rFonts w:ascii="Times New Roman" w:hAnsi="Times New Roman" w:cs="Times New Roman"/>
          <w:sz w:val="28"/>
          <w:szCs w:val="28"/>
        </w:rPr>
        <w:t xml:space="preserve">Переведём порт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A1844">
        <w:rPr>
          <w:rFonts w:ascii="Times New Roman" w:hAnsi="Times New Roman" w:cs="Times New Roman"/>
          <w:sz w:val="28"/>
          <w:szCs w:val="28"/>
        </w:rPr>
        <w:t xml:space="preserve">1/0/6 </w:t>
      </w:r>
      <w:r>
        <w:rPr>
          <w:rFonts w:ascii="Times New Roman" w:hAnsi="Times New Roman" w:cs="Times New Roman"/>
          <w:sz w:val="28"/>
          <w:szCs w:val="28"/>
        </w:rPr>
        <w:t xml:space="preserve">в магистральный режим и разрешим передвижение 10 и 20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2A1844">
        <w:rPr>
          <w:rFonts w:ascii="Times New Roman" w:hAnsi="Times New Roman" w:cs="Times New Roman"/>
          <w:sz w:val="28"/>
          <w:szCs w:val="28"/>
        </w:rPr>
        <w:t>.</w:t>
      </w:r>
    </w:p>
    <w:p w14:paraId="49773AEC" w14:textId="77777777" w:rsidR="00306B70" w:rsidRDefault="00306B70" w:rsidP="00306B70">
      <w:pPr>
        <w:keepNext/>
      </w:pPr>
      <w:r w:rsidRPr="002A1844">
        <w:drawing>
          <wp:inline distT="0" distB="0" distL="0" distR="0" wp14:anchorId="19156921" wp14:editId="656ED21B">
            <wp:extent cx="6480175" cy="2284095"/>
            <wp:effectExtent l="0" t="0" r="0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932" w14:textId="77777777" w:rsidR="00306B70" w:rsidRPr="002A1844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Настройка магистрального порта коммутатора</w:t>
      </w:r>
    </w:p>
    <w:p w14:paraId="1E30FEB9" w14:textId="77777777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A8C6EA" w14:textId="77777777" w:rsidR="00306B70" w:rsidRPr="00306B70" w:rsidRDefault="00306B70" w:rsidP="00306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4: </w:t>
      </w:r>
      <w:r>
        <w:rPr>
          <w:rFonts w:ascii="Times New Roman" w:hAnsi="Times New Roman" w:cs="Times New Roman"/>
          <w:sz w:val="28"/>
          <w:szCs w:val="28"/>
        </w:rPr>
        <w:t xml:space="preserve"> На маршрутизаторе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2A1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A1844">
        <w:rPr>
          <w:rFonts w:ascii="Times New Roman" w:hAnsi="Times New Roman" w:cs="Times New Roman"/>
          <w:sz w:val="28"/>
          <w:szCs w:val="28"/>
        </w:rPr>
        <w:t xml:space="preserve">1/0/1.10 </w:t>
      </w:r>
      <w:r>
        <w:rPr>
          <w:rFonts w:ascii="Times New Roman" w:hAnsi="Times New Roman" w:cs="Times New Roman"/>
          <w:sz w:val="28"/>
          <w:szCs w:val="28"/>
        </w:rPr>
        <w:t>и присвоим адрес 192.168.10.1/24</w:t>
      </w:r>
    </w:p>
    <w:p w14:paraId="5DE3D254" w14:textId="77777777" w:rsidR="00306B70" w:rsidRPr="003B059B" w:rsidRDefault="00306B70" w:rsidP="00306B70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2A18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F3BB6" wp14:editId="17229028">
            <wp:extent cx="6480175" cy="3828415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B9C2" w14:textId="77777777" w:rsidR="00306B70" w:rsidRPr="002A1844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Sub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интерфейса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>1/0/1.10</w:t>
      </w:r>
    </w:p>
    <w:p w14:paraId="51CB07C4" w14:textId="77777777" w:rsidR="00306B70" w:rsidRDefault="00306B70" w:rsidP="00306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F5BE32" w14:textId="77777777" w:rsidR="00306B70" w:rsidRPr="002A1844" w:rsidRDefault="00306B70" w:rsidP="00306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5:</w:t>
      </w:r>
      <w:r w:rsidRPr="00303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маршрутизаторе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2A1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A1844">
        <w:rPr>
          <w:rFonts w:ascii="Times New Roman" w:hAnsi="Times New Roman" w:cs="Times New Roman"/>
          <w:sz w:val="28"/>
          <w:szCs w:val="28"/>
        </w:rPr>
        <w:t xml:space="preserve">1/0/1.20 </w:t>
      </w:r>
      <w:r>
        <w:rPr>
          <w:rFonts w:ascii="Times New Roman" w:hAnsi="Times New Roman" w:cs="Times New Roman"/>
          <w:sz w:val="28"/>
          <w:szCs w:val="28"/>
        </w:rPr>
        <w:t>и присвоим адрес 172.16.20.1/24</w:t>
      </w:r>
    </w:p>
    <w:p w14:paraId="128E75C2" w14:textId="77777777" w:rsidR="00306B70" w:rsidRPr="003B059B" w:rsidRDefault="00306B70" w:rsidP="00306B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18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011C9C" wp14:editId="59B34A7D">
            <wp:extent cx="6480175" cy="558609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5509" w14:textId="77777777" w:rsidR="00306B70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Sub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интерфейса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Pr="002A1844">
        <w:rPr>
          <w:rFonts w:ascii="Times New Roman" w:hAnsi="Times New Roman" w:cs="Times New Roman"/>
          <w:color w:val="auto"/>
          <w:sz w:val="24"/>
          <w:szCs w:val="24"/>
        </w:rPr>
        <w:t>1/0/1.20</w:t>
      </w:r>
    </w:p>
    <w:p w14:paraId="37F33800" w14:textId="77777777" w:rsidR="00306B70" w:rsidRDefault="00306B70" w:rsidP="00306B70">
      <w:r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EF0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0A30">
        <w:rPr>
          <w:rFonts w:ascii="Times New Roman" w:hAnsi="Times New Roman" w:cs="Times New Roman"/>
          <w:sz w:val="28"/>
          <w:szCs w:val="28"/>
        </w:rPr>
        <w:t>Компьютерам VPC1 и VPC2, назначить адреса из сети 192.168.10.0/24.</w:t>
      </w:r>
      <w:r w:rsidRPr="00D50443">
        <w:rPr>
          <w:rFonts w:ascii="Times New Roman" w:hAnsi="Times New Roman" w:cs="Times New Roman"/>
          <w:sz w:val="28"/>
          <w:szCs w:val="28"/>
        </w:rPr>
        <w:t xml:space="preserve"> </w:t>
      </w:r>
      <w:r w:rsidRPr="00EF0A30">
        <w:rPr>
          <w:rFonts w:ascii="Times New Roman" w:hAnsi="Times New Roman" w:cs="Times New Roman"/>
          <w:sz w:val="28"/>
          <w:szCs w:val="28"/>
        </w:rPr>
        <w:t>Компьютерам VPC3 и VPC4, назначить адреса из сети 172.16.20.0/24.</w:t>
      </w:r>
      <w:r w:rsidRPr="00D50443">
        <w:rPr>
          <w:noProof/>
        </w:rPr>
        <w:t xml:space="preserve"> </w:t>
      </w:r>
      <w:r w:rsidRPr="00D50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D71A1" wp14:editId="263D0DA0">
            <wp:extent cx="6480175" cy="12420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A0D" w14:textId="77777777" w:rsidR="00306B70" w:rsidRPr="00D50443" w:rsidRDefault="00306B70" w:rsidP="00306B70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1</w:t>
      </w:r>
    </w:p>
    <w:p w14:paraId="1C31E43B" w14:textId="77777777" w:rsidR="00306B70" w:rsidRDefault="00306B70" w:rsidP="00306B70">
      <w:pPr>
        <w:keepNext/>
      </w:pPr>
      <w:r w:rsidRPr="00D50443">
        <w:drawing>
          <wp:inline distT="0" distB="0" distL="0" distR="0" wp14:anchorId="0F406854" wp14:editId="34EF10A5">
            <wp:extent cx="6480175" cy="1042035"/>
            <wp:effectExtent l="0" t="0" r="0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50E" w14:textId="77777777" w:rsidR="00306B70" w:rsidRPr="00D50443" w:rsidRDefault="00306B70" w:rsidP="00306B70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2</w:t>
      </w:r>
    </w:p>
    <w:p w14:paraId="39EA97B6" w14:textId="77777777" w:rsidR="00306B70" w:rsidRDefault="00306B70" w:rsidP="00306B70">
      <w:pPr>
        <w:keepNext/>
      </w:pPr>
      <w:r w:rsidRPr="00D50443">
        <w:lastRenderedPageBreak/>
        <w:drawing>
          <wp:inline distT="0" distB="0" distL="0" distR="0" wp14:anchorId="525E5146" wp14:editId="0760C146">
            <wp:extent cx="6480175" cy="110680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01D9" w14:textId="77777777" w:rsidR="00306B70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4212CEC7" w14:textId="77777777" w:rsidR="00306B70" w:rsidRDefault="00306B70" w:rsidP="00306B70">
      <w:r w:rsidRPr="00D50443">
        <w:drawing>
          <wp:inline distT="0" distB="0" distL="0" distR="0" wp14:anchorId="25E361EA" wp14:editId="1F300C6D">
            <wp:extent cx="6480175" cy="9988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8653" w14:textId="77777777" w:rsidR="00306B70" w:rsidRPr="00D50443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Pr="003035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адреса на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VPC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>4</w:t>
      </w:r>
    </w:p>
    <w:p w14:paraId="44951CC8" w14:textId="77777777" w:rsidR="00306B70" w:rsidRPr="000E27F5" w:rsidRDefault="00306B70" w:rsidP="00306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6: </w:t>
      </w:r>
      <w:r>
        <w:rPr>
          <w:rFonts w:ascii="Times New Roman" w:hAnsi="Times New Roman" w:cs="Times New Roman"/>
          <w:sz w:val="28"/>
          <w:szCs w:val="28"/>
        </w:rPr>
        <w:t>Проверить сетевую связность устройств в сети и маршрутизация между сетями.</w:t>
      </w:r>
    </w:p>
    <w:p w14:paraId="277DFD73" w14:textId="77777777" w:rsidR="00306B70" w:rsidRDefault="00306B70" w:rsidP="00306B70">
      <w:pPr>
        <w:keepNext/>
      </w:pPr>
      <w:r w:rsidRPr="00D50443">
        <w:drawing>
          <wp:inline distT="0" distB="0" distL="0" distR="0" wp14:anchorId="115970D7" wp14:editId="2F4AA745">
            <wp:extent cx="6480175" cy="1515745"/>
            <wp:effectExtent l="0" t="0" r="0" b="825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E19F" w14:textId="77777777" w:rsidR="00306B70" w:rsidRPr="000E27F5" w:rsidRDefault="00306B70" w:rsidP="00306B70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Пример проверки</w:t>
      </w:r>
      <w:r w:rsidRPr="00D5044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из всех успешных проверок </w:t>
      </w:r>
    </w:p>
    <w:p w14:paraId="488CBD4D" w14:textId="77777777" w:rsidR="001755A2" w:rsidRPr="00306B70" w:rsidRDefault="001755A2" w:rsidP="000E27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755A2" w:rsidRPr="00306B70" w:rsidSect="005652BB">
      <w:pgSz w:w="11906" w:h="16838"/>
      <w:pgMar w:top="567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26DF"/>
    <w:multiLevelType w:val="hybridMultilevel"/>
    <w:tmpl w:val="EA8CB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2F91"/>
    <w:multiLevelType w:val="hybridMultilevel"/>
    <w:tmpl w:val="16BCA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D2FA9"/>
    <w:multiLevelType w:val="hybridMultilevel"/>
    <w:tmpl w:val="20F6D50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54F86929"/>
    <w:multiLevelType w:val="hybridMultilevel"/>
    <w:tmpl w:val="49EA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563E1"/>
    <w:multiLevelType w:val="hybridMultilevel"/>
    <w:tmpl w:val="90A6D252"/>
    <w:lvl w:ilvl="0" w:tplc="75467EB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0"/>
    <w:rsid w:val="00015012"/>
    <w:rsid w:val="00046211"/>
    <w:rsid w:val="00050F54"/>
    <w:rsid w:val="00067A1E"/>
    <w:rsid w:val="000C2986"/>
    <w:rsid w:val="000E27F5"/>
    <w:rsid w:val="001755A2"/>
    <w:rsid w:val="00210862"/>
    <w:rsid w:val="00293089"/>
    <w:rsid w:val="002A1844"/>
    <w:rsid w:val="003035CF"/>
    <w:rsid w:val="00306B70"/>
    <w:rsid w:val="0034190D"/>
    <w:rsid w:val="003A7EDF"/>
    <w:rsid w:val="003B059B"/>
    <w:rsid w:val="003B39CB"/>
    <w:rsid w:val="00406F08"/>
    <w:rsid w:val="004C38CB"/>
    <w:rsid w:val="004D0010"/>
    <w:rsid w:val="005652BB"/>
    <w:rsid w:val="005A423D"/>
    <w:rsid w:val="007078E3"/>
    <w:rsid w:val="00707BA6"/>
    <w:rsid w:val="007718D5"/>
    <w:rsid w:val="008626A9"/>
    <w:rsid w:val="00865806"/>
    <w:rsid w:val="008D231C"/>
    <w:rsid w:val="009B7CDD"/>
    <w:rsid w:val="00A10BE0"/>
    <w:rsid w:val="00A54D40"/>
    <w:rsid w:val="00A661B7"/>
    <w:rsid w:val="00AB13DC"/>
    <w:rsid w:val="00B009C9"/>
    <w:rsid w:val="00C51460"/>
    <w:rsid w:val="00CA7DBD"/>
    <w:rsid w:val="00CD23AA"/>
    <w:rsid w:val="00D3142D"/>
    <w:rsid w:val="00D50443"/>
    <w:rsid w:val="00E13D99"/>
    <w:rsid w:val="00E929DB"/>
    <w:rsid w:val="00EF0A30"/>
    <w:rsid w:val="00EF0E2C"/>
    <w:rsid w:val="00F62F95"/>
    <w:rsid w:val="00FB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7099"/>
  <w15:chartTrackingRefBased/>
  <w15:docId w15:val="{E9E3E622-839E-448E-8C92-7A0D0262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7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9D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54D4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18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22</cp:revision>
  <dcterms:created xsi:type="dcterms:W3CDTF">2025-10-05T15:05:00Z</dcterms:created>
  <dcterms:modified xsi:type="dcterms:W3CDTF">2025-12-22T04:17:00Z</dcterms:modified>
</cp:coreProperties>
</file>