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79761" w14:textId="3B04CD67" w:rsidR="008420D3" w:rsidRPr="008420D3" w:rsidRDefault="008420D3" w:rsidP="00842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277729A0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21849A3F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1E22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AA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25D5D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E4A3F0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71D81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2245D9E" w14:textId="589B792B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2D7861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1 на тему:</w:t>
      </w:r>
    </w:p>
    <w:p w14:paraId="457A4B58" w14:textId="08285317" w:rsidR="008420D3" w:rsidRPr="008420D3" w:rsidRDefault="008420D3" w:rsidP="008420D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8420D3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Packet Tracer.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IOS</w:t>
      </w:r>
      <w:r w:rsidRPr="008420D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7FA959F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1EED414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ED4371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40FDF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5B1A1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48A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F0F34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36F9B0" w14:textId="4248ACFA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466228F1" w14:textId="438630A2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EC99066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55B573A4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2D224B92" w14:textId="77777777" w:rsidR="008420D3" w:rsidRDefault="008420D3" w:rsidP="008420D3">
      <w:pPr>
        <w:sectPr w:rsidR="008420D3">
          <w:pgSz w:w="11906" w:h="16838"/>
          <w:pgMar w:top="1134" w:right="850" w:bottom="1134" w:left="1701" w:header="708" w:footer="708" w:gutter="0"/>
          <w:cols w:space="720"/>
        </w:sectPr>
      </w:pPr>
    </w:p>
    <w:p w14:paraId="17B9F696" w14:textId="77777777" w:rsidR="008420D3" w:rsidRPr="008420D3" w:rsidRDefault="008420D3" w:rsidP="008420D3">
      <w:pPr>
        <w:pStyle w:val="1"/>
        <w:rPr>
          <w:b/>
          <w:bCs/>
          <w:sz w:val="28"/>
          <w:szCs w:val="28"/>
        </w:rPr>
      </w:pPr>
      <w:bookmarkStart w:id="4" w:name="_Toc130132483"/>
      <w:bookmarkStart w:id="5" w:name="_Toc130134243"/>
      <w:bookmarkStart w:id="6" w:name="_Hlk133168974"/>
      <w:r w:rsidRPr="008420D3">
        <w:rPr>
          <w:b/>
          <w:bCs/>
          <w:sz w:val="28"/>
          <w:szCs w:val="28"/>
        </w:rPr>
        <w:lastRenderedPageBreak/>
        <w:t>ЦЕЛЬ РАБОТЫ</w:t>
      </w:r>
      <w:bookmarkEnd w:id="4"/>
      <w:bookmarkEnd w:id="5"/>
    </w:p>
    <w:bookmarkEnd w:id="6"/>
    <w:p w14:paraId="7FADBD46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Создание основных подключений, доступ к интерфейсу командной строки (CLI) и изучение справки</w:t>
      </w:r>
    </w:p>
    <w:p w14:paraId="47431C71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Изучение режимов EXEC</w:t>
      </w:r>
    </w:p>
    <w:p w14:paraId="74A6F82F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часов</w:t>
      </w:r>
    </w:p>
    <w:p w14:paraId="448C1ACF" w14:textId="77777777" w:rsidR="008420D3" w:rsidRPr="008420D3" w:rsidRDefault="008420D3" w:rsidP="008420D3">
      <w:pPr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Общие сведения и сценарий</w:t>
      </w:r>
    </w:p>
    <w:p w14:paraId="4C320458" w14:textId="4455801C" w:rsid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этом упражнении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практике отработа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навыки, необходимые для навигации по операционной системе Cisco IOS, включая различные пользовательские режимы доступа, всевозможные режимы конфигурации, а также наиболее распространенные команды, используемые регулярно. Кроме того,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контекстной справкой при настройке команды </w:t>
      </w:r>
      <w:r w:rsidRPr="008420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clock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20821F" w14:textId="77777777" w:rsidR="008420D3" w:rsidRDefault="008420D3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6FC71AA1" w14:textId="0FAC503C" w:rsidR="008420D3" w:rsidRDefault="008420D3" w:rsidP="008420D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608EB967" w14:textId="65C84848" w:rsidR="000E086C" w:rsidRP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асть 1: установ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базово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соединени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получ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доступ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 интерфейсу командной строки и изуч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</w:p>
    <w:p w14:paraId="37C4DA3F" w14:textId="3336185C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1: подключ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PC1 к S1 с помощью консольного кабеля.</w:t>
      </w:r>
    </w:p>
    <w:p w14:paraId="31BEC480" w14:textId="1FA4084E" w:rsidR="00146E42" w:rsidRPr="00687698" w:rsidRDefault="001D4F75">
      <w:pPr>
        <w:rPr>
          <w:rFonts w:ascii="Times New Roman" w:hAnsi="Times New Roman" w:cs="Times New Roman"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2B4A11" wp14:editId="06C5312A">
            <wp:extent cx="3277057" cy="25149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6309" w14:textId="0149A330" w:rsidR="001D4F75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Установ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сеанс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терминала с S1.</w:t>
      </w:r>
    </w:p>
    <w:p w14:paraId="4680636F" w14:textId="7A3207AB" w:rsidR="00687698" w:rsidRPr="00687698" w:rsidRDefault="00687698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Параметр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конфигурации портов , заданных по умолчанию.</w:t>
      </w:r>
    </w:p>
    <w:p w14:paraId="09AE15E7" w14:textId="0AA8CDB1" w:rsidR="001D4F75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DEF72" wp14:editId="083A97F2">
            <wp:extent cx="3459480" cy="3523653"/>
            <wp:effectExtent l="0" t="0" r="762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3035" cy="352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B7CD" w14:textId="3FB8258A" w:rsidR="00687698" w:rsidRPr="00687698" w:rsidRDefault="00687698" w:rsidP="00687698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Каково значение параметра в битах в секунду?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9600</w:t>
      </w:r>
    </w:p>
    <w:p w14:paraId="20F9D8C7" w14:textId="388EF49B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8FBAB1" wp14:editId="005DA412">
            <wp:extent cx="3649980" cy="244602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3380" cy="2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B526" w14:textId="2B6DDB59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3. Изуч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 w:rsid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IOS.</w:t>
      </w:r>
    </w:p>
    <w:p w14:paraId="12B19FE9" w14:textId="6E95B8F1" w:rsidR="001D4F75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B2E589" wp14:editId="0E1CB0E2">
            <wp:extent cx="5125165" cy="261974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D6D0" w14:textId="4B74E94F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Какая команда начинается с буквы «с»?</w:t>
      </w:r>
    </w:p>
    <w:p w14:paraId="2871FDAD" w14:textId="6A0C7C80" w:rsidR="001D4F75" w:rsidRDefault="000E08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1D4F75" w:rsidRPr="000E086C">
        <w:rPr>
          <w:rFonts w:ascii="Times New Roman" w:hAnsi="Times New Roman" w:cs="Times New Roman"/>
          <w:sz w:val="28"/>
          <w:szCs w:val="28"/>
          <w:lang w:val="en-US"/>
        </w:rPr>
        <w:t>connect Open a terminal connection</w:t>
      </w:r>
    </w:p>
    <w:p w14:paraId="55D50C7F" w14:textId="5539ACDA" w:rsid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командной строке введите t с вопросительным знаком в конце (?)</w:t>
      </w:r>
      <w:r w:rsidRPr="000E086C"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  <w:t>:</w:t>
      </w:r>
    </w:p>
    <w:p w14:paraId="20A9053C" w14:textId="52682BD1" w:rsidR="000E086C" w:rsidRP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командной строке введите te с вопросительным знаком в конце (?).</w:t>
      </w:r>
    </w:p>
    <w:p w14:paraId="694D423F" w14:textId="77777777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Какие отображаются команды?</w:t>
      </w:r>
    </w:p>
    <w:p w14:paraId="7C111CF4" w14:textId="1FB82D9E" w:rsidR="000E086C" w:rsidRPr="000E086C" w:rsidRDefault="000E0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0E8515" w14:textId="4D3C5D38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8C0C67" wp14:editId="18C4B40F">
            <wp:extent cx="5106113" cy="8192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982C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12930E3B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3EC08B81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5D9B2282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2B5EC24B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42ECB7EE" w14:textId="0E58EF6B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04E59A11" w14:textId="64D5B8F4" w:rsid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Часть 2. Изучение режимов EXEC</w:t>
      </w:r>
    </w:p>
    <w:p w14:paraId="762547CC" w14:textId="119E20D0" w:rsidR="000E086C" w:rsidRPr="000E086C" w:rsidRDefault="000E086C" w:rsidP="000E086C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привилегированный исполнительский режим.</w:t>
      </w:r>
    </w:p>
    <w:p w14:paraId="6C3E9E9A" w14:textId="184F3278" w:rsidR="00BE595B" w:rsidRDefault="001D4F75">
      <w:pPr>
        <w:rPr>
          <w:rFonts w:ascii="Times New Roman" w:hAnsi="Times New Roman" w:cs="Times New Roman"/>
          <w:noProof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5C7871" wp14:editId="22855B1F">
            <wp:extent cx="5068007" cy="3258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769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14FF5FE" w14:textId="3EF617A0" w:rsidR="00BE595B" w:rsidRPr="00BE595B" w:rsidRDefault="00BE595B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Список команд в 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привилегированн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ом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исполнительск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ом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режим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FD108E9" w14:textId="52247B06" w:rsidR="001D4F75" w:rsidRDefault="001D4F75">
      <w:pPr>
        <w:rPr>
          <w:rFonts w:ascii="Times New Roman" w:hAnsi="Times New Roman" w:cs="Times New Roman"/>
          <w:noProof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DBC64E" wp14:editId="54536F08">
            <wp:extent cx="5172797" cy="368668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880B" w14:textId="711C4575" w:rsidR="00BE595B" w:rsidRPr="00BE595B" w:rsidRDefault="00BE595B" w:rsidP="00BE595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Сколько команд показано теперь, когда включен привилегированный режим EXEC? (</w:t>
      </w:r>
      <w:r w:rsidRPr="00BE595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Совет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Можно ввести «c?», чтобы отобразить только команды, начинающиеся с латинской буквы «с».)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172D364A" w14:textId="1ECCEFFB" w:rsidR="00BE595B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73AC4B" wp14:editId="28A568FA">
            <wp:extent cx="5115639" cy="562053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314C" w14:textId="77777777" w:rsidR="00BE595B" w:rsidRDefault="00BE59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0614626" w14:textId="15AC39A7" w:rsidR="00BE595B" w:rsidRDefault="00BE595B" w:rsidP="00BE595B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Шаг 2.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режим глобальной конфигурации.</w:t>
      </w:r>
    </w:p>
    <w:p w14:paraId="5CC2053A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a.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В привилегированном режиме EXEC одна из команд, начинающихся с буквы «с», —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configure</w:t>
      </w:r>
      <w:r>
        <w:rPr>
          <w:rFonts w:ascii="Arial" w:hAnsi="Arial" w:cs="Arial"/>
          <w:color w:val="000000"/>
          <w:sz w:val="20"/>
          <w:szCs w:val="20"/>
        </w:rPr>
        <w:t>. Введите либо команду полностью, либо столько символов, сколько будет нужно для уникального определения команды. Нажмите клавишу , чтобы выполнить команду, и нажмите клавишу ввода.</w:t>
      </w:r>
    </w:p>
    <w:p w14:paraId="1A4F5D69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configure</w:t>
      </w:r>
    </w:p>
    <w:p w14:paraId="71BF48BA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Вопрос:</w:t>
      </w:r>
    </w:p>
    <w:p w14:paraId="0B2C737C" w14:textId="4BE4BD7A" w:rsidR="00BA5D2B" w:rsidRPr="00BA5D2B" w:rsidRDefault="00BA5D2B" w:rsidP="00BA5D2B">
      <w:pPr>
        <w:pStyle w:val="bodytextl50"/>
        <w:spacing w:before="0" w:beforeAutospacing="0" w:after="120" w:afterAutospacing="0"/>
        <w:ind w:left="72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Что отображается в окне сообщения?</w:t>
      </w:r>
    </w:p>
    <w:p w14:paraId="6DACD5CB" w14:textId="2145CC10" w:rsidR="001D4F75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CA1D13" wp14:editId="17D4D8DA">
            <wp:extent cx="5057776" cy="929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0000"/>
                    <a:stretch/>
                  </pic:blipFill>
                  <pic:spPr bwMode="auto">
                    <a:xfrm>
                      <a:off x="0" y="0"/>
                      <a:ext cx="5058481" cy="929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72E068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б.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Нажмите клавишу ввода, чтобы принять параметр по умолчанию, заключенный в квадратные скобки, — </w:t>
      </w:r>
      <w:r>
        <w:rPr>
          <w:rFonts w:ascii="Arial" w:hAnsi="Arial" w:cs="Arial"/>
          <w:b/>
          <w:bCs/>
          <w:color w:val="000000"/>
          <w:sz w:val="20"/>
          <w:szCs w:val="20"/>
        </w:rPr>
        <w:t>[terminal]</w:t>
      </w:r>
      <w:r>
        <w:rPr>
          <w:rFonts w:ascii="Arial" w:hAnsi="Arial" w:cs="Arial"/>
          <w:color w:val="000000"/>
          <w:sz w:val="20"/>
          <w:szCs w:val="20"/>
        </w:rPr>
        <w:t>.</w:t>
      </w:r>
    </w:p>
    <w:p w14:paraId="0117DCD0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Вопрос:</w:t>
      </w:r>
    </w:p>
    <w:p w14:paraId="0DB23405" w14:textId="1A322206" w:rsidR="00BA5D2B" w:rsidRPr="00BA5D2B" w:rsidRDefault="00BA5D2B" w:rsidP="00BA5D2B">
      <w:pPr>
        <w:spacing w:after="120" w:line="253" w:lineRule="atLeast"/>
        <w:ind w:left="734" w:right="14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Как изменилась командная строка?</w:t>
      </w:r>
    </w:p>
    <w:p w14:paraId="5663CDC6" w14:textId="5B605A0A" w:rsidR="001D4F75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747C6E" wp14:editId="04D68EE9">
            <wp:extent cx="5125165" cy="78115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228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в.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Такой режим называется режимом глобальной конфигурации. Он будет более подробно рассмотрен в последующих упражнениях и лабораторных работах. А теперь вернитесь в привилегированный режим EXEC , введя команду </w:t>
      </w:r>
      <w:r>
        <w:rPr>
          <w:rFonts w:ascii="Arial" w:hAnsi="Arial" w:cs="Arial"/>
          <w:b/>
          <w:bCs/>
          <w:color w:val="000000"/>
          <w:sz w:val="20"/>
          <w:szCs w:val="20"/>
        </w:rPr>
        <w:t>end</w:t>
      </w:r>
      <w:r>
        <w:rPr>
          <w:rFonts w:ascii="Arial" w:hAnsi="Arial" w:cs="Arial"/>
          <w:color w:val="000000"/>
          <w:sz w:val="20"/>
          <w:szCs w:val="20"/>
        </w:rPr>
        <w:t> или </w:t>
      </w:r>
      <w:r>
        <w:rPr>
          <w:rFonts w:ascii="Arial" w:hAnsi="Arial" w:cs="Arial"/>
          <w:b/>
          <w:bCs/>
          <w:color w:val="000000"/>
          <w:sz w:val="20"/>
          <w:szCs w:val="20"/>
        </w:rPr>
        <w:t>exit</w:t>
      </w:r>
      <w:r>
        <w:rPr>
          <w:rFonts w:ascii="Arial" w:hAnsi="Arial" w:cs="Arial"/>
          <w:color w:val="000000"/>
          <w:sz w:val="20"/>
          <w:szCs w:val="20"/>
        </w:rPr>
        <w:t> либо нажав клавиши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Ctrl+Z</w:t>
      </w:r>
      <w:r>
        <w:rPr>
          <w:rFonts w:ascii="Arial" w:hAnsi="Arial" w:cs="Arial"/>
          <w:color w:val="000000"/>
          <w:sz w:val="20"/>
          <w:szCs w:val="20"/>
        </w:rPr>
        <w:t>.</w:t>
      </w:r>
    </w:p>
    <w:p w14:paraId="1F3ABA94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S1(config)#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exit</w:t>
      </w:r>
    </w:p>
    <w:p w14:paraId="2B1495A3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</w:t>
      </w:r>
    </w:p>
    <w:p w14:paraId="605E4453" w14:textId="0C112F69" w:rsidR="00BA5D2B" w:rsidRDefault="00BA5D2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2BA0BB" wp14:editId="26C21880">
            <wp:extent cx="4801270" cy="1057423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4749D" w14:textId="77777777" w:rsidR="00BA5D2B" w:rsidRDefault="00BA5D2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7E7931D" w14:textId="3D6E6BFC" w:rsidR="00BA5D2B" w:rsidRDefault="00BA5D2B" w:rsidP="00BA5D2B">
      <w:pPr>
        <w:pStyle w:val="2"/>
        <w:spacing w:before="120" w:after="120" w:line="299" w:lineRule="atLeas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Часть 3: Установить часы</w:t>
      </w:r>
    </w:p>
    <w:p w14:paraId="428E3A89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a.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Используйте команду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clock</w:t>
      </w:r>
      <w:r>
        <w:rPr>
          <w:rFonts w:ascii="Arial" w:hAnsi="Arial" w:cs="Arial"/>
          <w:color w:val="000000"/>
          <w:sz w:val="20"/>
          <w:szCs w:val="20"/>
        </w:rPr>
        <w:t>, чтобы подробнее изучить справку и синтаксис команды. Введите </w:t>
      </w:r>
      <w:r>
        <w:rPr>
          <w:rFonts w:ascii="Arial" w:hAnsi="Arial" w:cs="Arial"/>
          <w:b/>
          <w:bCs/>
          <w:color w:val="000000"/>
          <w:sz w:val="20"/>
          <w:szCs w:val="20"/>
        </w:rPr>
        <w:t>show clock</w:t>
      </w:r>
      <w:r>
        <w:rPr>
          <w:rFonts w:ascii="Arial" w:hAnsi="Arial" w:cs="Arial"/>
          <w:color w:val="000000"/>
          <w:sz w:val="20"/>
          <w:szCs w:val="20"/>
        </w:rPr>
        <w:t> в привилегированном режиме EXEC.</w:t>
      </w:r>
    </w:p>
    <w:p w14:paraId="65687D1F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show clock</w:t>
      </w:r>
    </w:p>
    <w:p w14:paraId="749508EB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Вопрос:</w:t>
      </w:r>
    </w:p>
    <w:p w14:paraId="503187D9" w14:textId="72E09B29" w:rsidR="00BA5D2B" w:rsidRPr="00BA5D2B" w:rsidRDefault="00BA5D2B" w:rsidP="00BA5D2B">
      <w:pPr>
        <w:pStyle w:val="bodytextl50"/>
        <w:spacing w:before="0" w:beforeAutospacing="0" w:after="120" w:afterAutospacing="0"/>
        <w:ind w:left="72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Какая информация отображена? Какой год отображается?</w:t>
      </w:r>
    </w:p>
    <w:p w14:paraId="5F4A6CEA" w14:textId="2DAD73CC" w:rsidR="007924FC" w:rsidRDefault="00BA5D2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D831E2" wp14:editId="16FE5297">
            <wp:extent cx="5077534" cy="638264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EC33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б.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Используйте контекстную справку и команду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clock</w:t>
      </w:r>
      <w:r>
        <w:rPr>
          <w:rFonts w:ascii="Arial" w:hAnsi="Arial" w:cs="Arial"/>
          <w:color w:val="000000"/>
          <w:sz w:val="20"/>
          <w:szCs w:val="20"/>
        </w:rPr>
        <w:t>, чтобы установить текущее время на коммутаторе. Введите команду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clock</w:t>
      </w:r>
      <w:r>
        <w:rPr>
          <w:rFonts w:ascii="Arial" w:hAnsi="Arial" w:cs="Arial"/>
          <w:color w:val="000000"/>
          <w:sz w:val="20"/>
          <w:szCs w:val="20"/>
        </w:rPr>
        <w:t> и нажмите клавишу ввода.</w:t>
      </w:r>
    </w:p>
    <w:p w14:paraId="2BEB459B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clock</w:t>
      </w:r>
    </w:p>
    <w:p w14:paraId="7BDA266B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</w:t>
      </w:r>
    </w:p>
    <w:p w14:paraId="7B00D246" w14:textId="77777777" w:rsidR="00BA5D2B" w:rsidRDefault="00BA5D2B" w:rsidP="00BA5D2B">
      <w:pPr>
        <w:spacing w:after="110" w:line="231" w:lineRule="atLeast"/>
        <w:ind w:left="730" w:right="14" w:hanging="1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Какая информация отображена?</w:t>
      </w:r>
    </w:p>
    <w:p w14:paraId="72403558" w14:textId="482E8DF8" w:rsidR="00BA5D2B" w:rsidRDefault="00BA5D2B">
      <w:pPr>
        <w:rPr>
          <w:rFonts w:ascii="Times New Roman" w:hAnsi="Times New Roman" w:cs="Times New Roman"/>
          <w:sz w:val="28"/>
          <w:szCs w:val="28"/>
        </w:rPr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DF4FFB" wp14:editId="6B0C0BD3">
            <wp:extent cx="5153744" cy="476316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8150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в</w:t>
      </w:r>
      <w:r w:rsidRPr="00BA5D2B">
        <w:rPr>
          <w:rFonts w:ascii="Arial" w:hAnsi="Arial" w:cs="Arial"/>
          <w:color w:val="000000"/>
          <w:sz w:val="20"/>
          <w:szCs w:val="20"/>
          <w:lang w:val="en-US"/>
        </w:rPr>
        <w:t>.</w:t>
      </w:r>
      <w:r w:rsidRPr="00BA5D2B">
        <w:rPr>
          <w:color w:val="000000"/>
          <w:sz w:val="14"/>
          <w:szCs w:val="14"/>
          <w:lang w:val="en-US"/>
        </w:rPr>
        <w:t> </w:t>
      </w:r>
      <w:r>
        <w:rPr>
          <w:rFonts w:ascii="Arial" w:hAnsi="Arial" w:cs="Arial"/>
          <w:color w:val="000000"/>
          <w:sz w:val="20"/>
          <w:szCs w:val="20"/>
        </w:rPr>
        <w:t>В</w:t>
      </w:r>
      <w:r w:rsidRPr="00BA5D2B">
        <w:rPr>
          <w:rFonts w:ascii="Arial" w:hAnsi="Arial" w:cs="Arial"/>
          <w:color w:val="000000"/>
          <w:sz w:val="20"/>
          <w:szCs w:val="20"/>
          <w:lang w:val="en-US"/>
        </w:rPr>
        <w:t xml:space="preserve">. IOS </w:t>
      </w:r>
      <w:r>
        <w:rPr>
          <w:rFonts w:ascii="Arial" w:hAnsi="Arial" w:cs="Arial"/>
          <w:color w:val="000000"/>
          <w:sz w:val="20"/>
          <w:szCs w:val="20"/>
        </w:rPr>
        <w:t>вернет</w:t>
      </w:r>
      <w:r w:rsidRPr="00BA5D2B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сообщение</w:t>
      </w:r>
      <w:r w:rsidRPr="00BA5D2B">
        <w:rPr>
          <w:rFonts w:ascii="Arial" w:hAnsi="Arial" w:cs="Arial"/>
          <w:color w:val="000000"/>
          <w:sz w:val="20"/>
          <w:szCs w:val="20"/>
          <w:lang w:val="en-US"/>
        </w:rPr>
        <w:t xml:space="preserve"> «% Incomplete command». </w:t>
      </w:r>
      <w:r>
        <w:rPr>
          <w:rFonts w:ascii="Arial" w:hAnsi="Arial" w:cs="Arial"/>
          <w:color w:val="000000"/>
          <w:sz w:val="20"/>
          <w:szCs w:val="20"/>
        </w:rPr>
        <w:t>Это означает, что для команды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clock</w:t>
      </w:r>
      <w:r>
        <w:rPr>
          <w:rFonts w:ascii="Arial" w:hAnsi="Arial" w:cs="Arial"/>
          <w:color w:val="000000"/>
          <w:sz w:val="20"/>
          <w:szCs w:val="20"/>
        </w:rPr>
        <w:t> требуются дополнительные параметры. В справке можно получить дополнительные сведения , если ввести после команды пробел и вопросительный знак (?).</w:t>
      </w:r>
    </w:p>
    <w:p w14:paraId="7AEDB698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clock ?</w:t>
      </w:r>
    </w:p>
    <w:p w14:paraId="0C82F1F0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Вопрос:</w:t>
      </w:r>
    </w:p>
    <w:p w14:paraId="16883C76" w14:textId="77777777" w:rsidR="00BA5D2B" w:rsidRDefault="00BA5D2B" w:rsidP="00BA5D2B">
      <w:pPr>
        <w:spacing w:after="110" w:line="231" w:lineRule="atLeast"/>
        <w:ind w:left="730" w:right="14" w:hanging="1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Какая информация отображена?</w:t>
      </w:r>
    </w:p>
    <w:p w14:paraId="3D0947B9" w14:textId="3AB492D1" w:rsidR="00BA5D2B" w:rsidRDefault="00BA5D2B">
      <w:pPr>
        <w:rPr>
          <w:rFonts w:ascii="Times New Roman" w:hAnsi="Times New Roman" w:cs="Times New Roman"/>
          <w:sz w:val="28"/>
          <w:szCs w:val="28"/>
        </w:rPr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1D7871" wp14:editId="1BA2416C">
            <wp:extent cx="5058481" cy="466790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0985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г.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Настройте время с помощью команды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clock set</w:t>
      </w:r>
      <w:r>
        <w:rPr>
          <w:rFonts w:ascii="Arial" w:hAnsi="Arial" w:cs="Arial"/>
          <w:color w:val="000000"/>
          <w:sz w:val="20"/>
          <w:szCs w:val="20"/>
        </w:rPr>
        <w:t>. Продолжайте выполнять команду поэтапно.</w:t>
      </w:r>
    </w:p>
    <w:p w14:paraId="6ED13205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clock set ?</w:t>
      </w:r>
    </w:p>
    <w:p w14:paraId="6A78C993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Вопросы:</w:t>
      </w:r>
    </w:p>
    <w:p w14:paraId="36D9EBA3" w14:textId="77777777" w:rsidR="00BA5D2B" w:rsidRDefault="00BA5D2B" w:rsidP="00BA5D2B">
      <w:pPr>
        <w:spacing w:after="110" w:line="231" w:lineRule="atLeast"/>
        <w:ind w:left="730" w:right="14" w:hanging="1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Какая запрашивается информация</w:t>
      </w:r>
      <w:r>
        <w:rPr>
          <w:rFonts w:ascii="Arial" w:hAnsi="Arial" w:cs="Arial"/>
          <w:color w:val="000000"/>
        </w:rPr>
        <w:t>?</w:t>
      </w:r>
    </w:p>
    <w:p w14:paraId="3C7139D0" w14:textId="5036728B" w:rsidR="00BA5D2B" w:rsidRDefault="00BA5D2B">
      <w:pPr>
        <w:rPr>
          <w:rFonts w:ascii="Times New Roman" w:hAnsi="Times New Roman" w:cs="Times New Roman"/>
          <w:sz w:val="28"/>
          <w:szCs w:val="28"/>
        </w:rPr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94F77C" wp14:editId="2FE71C53">
            <wp:extent cx="5077534" cy="476316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28E5" w14:textId="7AEF1D19" w:rsidR="00BA5D2B" w:rsidRDefault="00BA5D2B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Какие отобразятся сведения, если ввести только команду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clock set</w:t>
      </w:r>
      <w:r>
        <w:rPr>
          <w:rFonts w:ascii="Arial" w:hAnsi="Arial" w:cs="Arial"/>
          <w:color w:val="000000"/>
          <w:sz w:val="20"/>
          <w:szCs w:val="20"/>
        </w:rPr>
        <w:t>, не запрашивая справку с помощью вопросительного знака?</w:t>
      </w:r>
    </w:p>
    <w:p w14:paraId="423C3374" w14:textId="397358A1" w:rsidR="00BA5D2B" w:rsidRDefault="00BA5D2B">
      <w:pPr>
        <w:rPr>
          <w:rFonts w:ascii="Times New Roman" w:hAnsi="Times New Roman" w:cs="Times New Roman"/>
          <w:sz w:val="28"/>
          <w:szCs w:val="28"/>
        </w:rPr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6F14DC" wp14:editId="678020B3">
            <wp:extent cx="2419688" cy="31436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75B4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д.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Взяв за основу сведения, запрошенные при помощи команды </w:t>
      </w:r>
      <w:r>
        <w:rPr>
          <w:rFonts w:ascii="Arial" w:hAnsi="Arial" w:cs="Arial"/>
          <w:b/>
          <w:bCs/>
          <w:color w:val="000000"/>
          <w:sz w:val="20"/>
          <w:szCs w:val="20"/>
        </w:rPr>
        <w:t>clock set ?</w:t>
      </w:r>
      <w:r>
        <w:rPr>
          <w:rFonts w:ascii="Arial" w:hAnsi="Arial" w:cs="Arial"/>
          <w:color w:val="000000"/>
          <w:sz w:val="20"/>
          <w:szCs w:val="20"/>
        </w:rPr>
        <w:t> , введите время 15:00 в 24-часовом формате (15:00:00). Проверьте, нужны ли дополнительные параметры.</w:t>
      </w:r>
    </w:p>
    <w:p w14:paraId="1FBA4459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clock set 15:00:00 ?</w:t>
      </w:r>
    </w:p>
    <w:p w14:paraId="191BFE05" w14:textId="11F65068" w:rsidR="00BA5D2B" w:rsidRDefault="00BA5D2B">
      <w:pPr>
        <w:rPr>
          <w:rFonts w:ascii="Times New Roman" w:hAnsi="Times New Roman" w:cs="Times New Roman"/>
          <w:sz w:val="28"/>
          <w:szCs w:val="28"/>
        </w:rPr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4FECF9" wp14:editId="5C4303D1">
            <wp:extent cx="2229161" cy="61921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9F59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е.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Попробуйте установить дату 31 января 2035 г., используя запрошенный формат. Для этого может потребоваться запросить дополнительную информацию с помощью контекстной справки. По окончании выполните команду </w:t>
      </w:r>
      <w:r>
        <w:rPr>
          <w:rFonts w:ascii="Arial" w:hAnsi="Arial" w:cs="Arial"/>
          <w:b/>
          <w:bCs/>
          <w:color w:val="000000"/>
          <w:sz w:val="20"/>
          <w:szCs w:val="20"/>
        </w:rPr>
        <w:t>show clock</w:t>
      </w:r>
      <w:r>
        <w:rPr>
          <w:rFonts w:ascii="Arial" w:hAnsi="Arial" w:cs="Arial"/>
          <w:color w:val="000000"/>
          <w:sz w:val="20"/>
          <w:szCs w:val="20"/>
        </w:rPr>
        <w:t>, чтобы отобразить настройку часов. В результате на экране должны отобразиться следующие данные.</w:t>
      </w:r>
    </w:p>
    <w:p w14:paraId="59CCE6CE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show clock</w:t>
      </w:r>
    </w:p>
    <w:p w14:paraId="24BF65FF" w14:textId="77777777" w:rsidR="00BA5D2B" w:rsidRDefault="00BA5D2B" w:rsidP="00BA5D2B">
      <w:pPr>
        <w:pStyle w:val="cmdoutput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18"/>
          <w:szCs w:val="18"/>
        </w:rPr>
      </w:pPr>
      <w:r>
        <w:rPr>
          <w:rFonts w:ascii="Courier New" w:hAnsi="Courier New" w:cs="Courier New"/>
          <w:color w:val="000000"/>
          <w:sz w:val="18"/>
          <w:szCs w:val="18"/>
        </w:rPr>
        <w:t>*15:0:4.869 UTC Tue Jan 31 2035</w:t>
      </w:r>
    </w:p>
    <w:p w14:paraId="31775357" w14:textId="3F3D6115" w:rsidR="00BA5D2B" w:rsidRDefault="00BA5D2B">
      <w:pPr>
        <w:rPr>
          <w:rFonts w:ascii="Times New Roman" w:hAnsi="Times New Roman" w:cs="Times New Roman"/>
          <w:sz w:val="28"/>
          <w:szCs w:val="28"/>
        </w:rPr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2F8599" wp14:editId="3325228A">
            <wp:extent cx="2600688" cy="60968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245AF" w14:textId="77777777" w:rsidR="00BA5D2B" w:rsidRDefault="00BA5D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83EEF8" w14:textId="6AF9EFD2" w:rsidR="00BA5D2B" w:rsidRDefault="00BA5D2B" w:rsidP="00BA5D2B">
      <w:pPr>
        <w:pStyle w:val="3"/>
        <w:spacing w:before="120" w:after="12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Шаг 2. Изучите дополнительные командные сообщения.</w:t>
      </w:r>
    </w:p>
    <w:p w14:paraId="70EE55DA" w14:textId="77777777" w:rsidR="00BA5D2B" w:rsidRDefault="00BA5D2B" w:rsidP="00BA5D2B">
      <w:pPr>
        <w:pStyle w:val="substepalpha"/>
        <w:spacing w:before="120" w:beforeAutospacing="0" w:after="120" w:afterAutospacing="0"/>
        <w:ind w:left="720" w:hanging="36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б.</w:t>
      </w:r>
      <w:r>
        <w:rPr>
          <w:color w:val="000000"/>
          <w:sz w:val="14"/>
          <w:szCs w:val="14"/>
        </w:rPr>
        <w:t> </w:t>
      </w:r>
      <w:r>
        <w:rPr>
          <w:rFonts w:ascii="Arial" w:hAnsi="Arial" w:cs="Arial"/>
          <w:color w:val="000000"/>
          <w:sz w:val="20"/>
          <w:szCs w:val="20"/>
        </w:rPr>
        <w:t>Введите следующую команду и запишите сообщение.</w:t>
      </w:r>
    </w:p>
    <w:p w14:paraId="02608D13" w14:textId="77777777" w:rsidR="00BA5D2B" w:rsidRDefault="00BA5D2B" w:rsidP="00BA5D2B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</w:t>
      </w:r>
    </w:p>
    <w:p w14:paraId="4D10D590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Вопросы:</w:t>
      </w:r>
    </w:p>
    <w:p w14:paraId="117232C5" w14:textId="2AA81C14" w:rsidR="00BA5D2B" w:rsidRPr="00BA5D2B" w:rsidRDefault="00BA5D2B" w:rsidP="00BA5D2B">
      <w:pPr>
        <w:pStyle w:val="bodytextl50"/>
        <w:spacing w:before="0" w:beforeAutospacing="0" w:after="120" w:afterAutospacing="0"/>
        <w:ind w:left="72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Какие возвращены данные?</w:t>
      </w:r>
    </w:p>
    <w:p w14:paraId="5CB24CE9" w14:textId="0E49EB1C" w:rsidR="00BA5D2B" w:rsidRDefault="00BA5D2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B841508" wp14:editId="552797DE">
            <wp:extent cx="2191056" cy="49536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4E01" w14:textId="77777777" w:rsidR="00BA5D2B" w:rsidRDefault="00BA5D2B" w:rsidP="00BA5D2B">
      <w:pPr>
        <w:spacing w:line="242" w:lineRule="atLeast"/>
        <w:ind w:left="715" w:hanging="10"/>
        <w:rPr>
          <w:rFonts w:ascii="Arial" w:hAnsi="Arial" w:cs="Arial"/>
          <w:color w:val="00000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clock</w:t>
      </w:r>
    </w:p>
    <w:p w14:paraId="42763F6D" w14:textId="77777777" w:rsidR="00BA5D2B" w:rsidRDefault="00BA5D2B" w:rsidP="00BA5D2B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Вопрос:</w:t>
      </w:r>
    </w:p>
    <w:p w14:paraId="4D6C01E1" w14:textId="77777777" w:rsidR="00BA5D2B" w:rsidRDefault="00BA5D2B" w:rsidP="00BA5D2B">
      <w:pPr>
        <w:spacing w:after="50" w:line="231" w:lineRule="atLeast"/>
        <w:ind w:left="730" w:right="14" w:hanging="1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20"/>
          <w:szCs w:val="20"/>
        </w:rPr>
        <w:t>Какие возвращены данные?</w:t>
      </w:r>
    </w:p>
    <w:p w14:paraId="44CD3B5B" w14:textId="3061B9B4" w:rsidR="00BA5D2B" w:rsidRDefault="004D40E5">
      <w:pPr>
        <w:rPr>
          <w:rFonts w:ascii="Times New Roman" w:hAnsi="Times New Roman" w:cs="Times New Roman"/>
          <w:sz w:val="28"/>
          <w:szCs w:val="28"/>
        </w:rPr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EA5A6C" wp14:editId="4B9BBB00">
            <wp:extent cx="2629267" cy="47631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2D510" w14:textId="77777777" w:rsidR="004D40E5" w:rsidRDefault="004D40E5" w:rsidP="004D40E5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clock set 25:00:00</w:t>
      </w:r>
    </w:p>
    <w:p w14:paraId="32446C94" w14:textId="77777777" w:rsidR="004D40E5" w:rsidRDefault="004D40E5" w:rsidP="004D40E5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Вопрос:</w:t>
      </w:r>
    </w:p>
    <w:p w14:paraId="0606323A" w14:textId="77777777" w:rsidR="004D40E5" w:rsidRDefault="004D40E5" w:rsidP="004D40E5">
      <w:pPr>
        <w:pStyle w:val="bodytextl50"/>
        <w:spacing w:before="0" w:beforeAutospacing="0" w:after="120" w:afterAutospacing="0"/>
        <w:ind w:left="72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Какие возвращены данные?</w:t>
      </w:r>
    </w:p>
    <w:p w14:paraId="301E0BE7" w14:textId="5CC3C246" w:rsidR="004D40E5" w:rsidRDefault="004D40E5">
      <w:pPr>
        <w:rPr>
          <w:rFonts w:ascii="Times New Roman" w:hAnsi="Times New Roman" w:cs="Times New Roman"/>
          <w:sz w:val="28"/>
          <w:szCs w:val="28"/>
        </w:rPr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A4B84D" wp14:editId="733F4194">
            <wp:extent cx="3077004" cy="476316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A6AE" w14:textId="77777777" w:rsidR="004D40E5" w:rsidRDefault="004D40E5" w:rsidP="004D40E5">
      <w:pPr>
        <w:pStyle w:val="cmd"/>
        <w:spacing w:before="60" w:beforeAutospacing="0" w:after="60" w:afterAutospacing="0"/>
        <w:ind w:left="72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S1#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clock set 15:00:00 32</w:t>
      </w:r>
    </w:p>
    <w:p w14:paraId="530C12E3" w14:textId="77777777" w:rsidR="004D40E5" w:rsidRDefault="004D40E5" w:rsidP="004D40E5">
      <w:pPr>
        <w:pStyle w:val="4"/>
        <w:spacing w:before="0"/>
        <w:ind w:left="720"/>
        <w:rPr>
          <w:rFonts w:ascii="Arial" w:hAnsi="Arial" w:cs="Arial"/>
          <w:color w:val="FFFFFF"/>
          <w:sz w:val="6"/>
          <w:szCs w:val="6"/>
        </w:rPr>
      </w:pPr>
      <w:r>
        <w:rPr>
          <w:rFonts w:ascii="Arial" w:hAnsi="Arial" w:cs="Arial"/>
          <w:b/>
          <w:bCs/>
          <w:color w:val="FFFFFF"/>
          <w:sz w:val="6"/>
          <w:szCs w:val="6"/>
        </w:rPr>
        <w:t>Вопрос:</w:t>
      </w:r>
    </w:p>
    <w:p w14:paraId="113D78B8" w14:textId="77777777" w:rsidR="004D40E5" w:rsidRDefault="004D40E5" w:rsidP="004D40E5">
      <w:pPr>
        <w:pStyle w:val="bodytextl50"/>
        <w:spacing w:before="0" w:beforeAutospacing="0" w:after="120" w:afterAutospacing="0"/>
        <w:ind w:left="72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Какие возвращены данные?</w:t>
      </w:r>
    </w:p>
    <w:p w14:paraId="5D00ECD7" w14:textId="63EA85F5" w:rsidR="004D40E5" w:rsidRPr="00BA5D2B" w:rsidRDefault="004D40E5">
      <w:pPr>
        <w:rPr>
          <w:rFonts w:ascii="Times New Roman" w:hAnsi="Times New Roman" w:cs="Times New Roman"/>
          <w:sz w:val="28"/>
          <w:szCs w:val="28"/>
        </w:rPr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21E43E" wp14:editId="2A3DE901">
            <wp:extent cx="3086531" cy="50489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40E5" w:rsidRPr="00BA5D2B" w:rsidSect="001D4F75">
      <w:pgSz w:w="11906" w:h="16838"/>
      <w:pgMar w:top="284" w:right="424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FE"/>
    <w:rsid w:val="000E086C"/>
    <w:rsid w:val="00146E42"/>
    <w:rsid w:val="001D4F75"/>
    <w:rsid w:val="00274749"/>
    <w:rsid w:val="002D7861"/>
    <w:rsid w:val="004D40E5"/>
    <w:rsid w:val="00687698"/>
    <w:rsid w:val="007924FC"/>
    <w:rsid w:val="008420D3"/>
    <w:rsid w:val="008453FE"/>
    <w:rsid w:val="00BA5D2B"/>
    <w:rsid w:val="00BE5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B35D6"/>
  <w15:chartTrackingRefBased/>
  <w15:docId w15:val="{D0D1FE5D-88B0-4F51-A6CB-D00B1589C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4F75"/>
  </w:style>
  <w:style w:type="paragraph" w:styleId="1">
    <w:name w:val="heading 1"/>
    <w:basedOn w:val="a"/>
    <w:next w:val="a"/>
    <w:link w:val="10"/>
    <w:uiPriority w:val="9"/>
    <w:qFormat/>
    <w:rsid w:val="008420D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D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D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D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20D3"/>
    <w:rPr>
      <w:rFonts w:ascii="Times New Roman" w:eastAsiaTheme="majorEastAsia" w:hAnsi="Times New Roman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BA5D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substepalpha">
    <w:name w:val="substepalpha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50">
    <w:name w:val="bodytextl50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A5D2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mdoutput">
    <w:name w:val="cmdoutput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A5D2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700</Words>
  <Characters>3991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6</cp:revision>
  <dcterms:created xsi:type="dcterms:W3CDTF">2025-02-24T06:34:00Z</dcterms:created>
  <dcterms:modified xsi:type="dcterms:W3CDTF">2025-09-09T14:38:00Z</dcterms:modified>
</cp:coreProperties>
</file>