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7322" w14:textId="77777777" w:rsidR="007D624E" w:rsidRPr="000F758D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F75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4D6E0C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3A976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80E91" w14:textId="77777777" w:rsidR="007D624E" w:rsidRPr="006E2FF6" w:rsidRDefault="007D624E" w:rsidP="007D624E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6E2FF6"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69B441A5" w14:textId="2985BD02" w:rsidR="007D624E" w:rsidRPr="00E25B59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по лабораторной работе №</w:t>
      </w:r>
      <w:r w:rsidR="000B2788">
        <w:rPr>
          <w:rFonts w:ascii="Times New Roman" w:hAnsi="Times New Roman" w:cs="Times New Roman"/>
          <w:b/>
          <w:bCs/>
          <w:color w:val="000000"/>
          <w:sz w:val="26"/>
          <w:szCs w:val="26"/>
        </w:rPr>
        <w:t>5</w:t>
      </w:r>
    </w:p>
    <w:p w14:paraId="071B975F" w14:textId="649FA05B" w:rsidR="004401B6" w:rsidRPr="00EF5AC6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F51E7F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Case</w:t>
      </w:r>
      <w:r w:rsidR="00F51E7F" w:rsidRPr="00121A1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r w:rsidR="00F51E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встроенные функции</w:t>
      </w:r>
      <w:r w:rsidR="00424D0C" w:rsidRPr="00424D0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в </w:t>
      </w:r>
      <w:proofErr w:type="spellStart"/>
      <w:r w:rsidR="00424D0C" w:rsidRPr="00424D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mysql</w:t>
      </w:r>
      <w:proofErr w:type="spellEnd"/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2A15AB78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Базы данных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206E9491" w14:textId="77777777" w:rsidR="007D624E" w:rsidRPr="00163FDD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4649FA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5DC8E0CE" w:rsidR="007D624E" w:rsidRPr="008B77E2" w:rsidRDefault="00CC2032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184B1B32" w:rsidR="007D624E" w:rsidRDefault="00F67AE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Дятлов Д. А.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36AAA73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E19C80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EF5AC6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850EB6" w14:textId="17FA74AC" w:rsidR="007C10A7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228787DC" w14:textId="4CD92CF1" w:rsidR="0044512D" w:rsidRDefault="00236684" w:rsidP="007829CC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21A12" w:rsidRPr="00121A12">
        <w:rPr>
          <w:rFonts w:ascii="Times New Roman" w:hAnsi="Times New Roman" w:cs="Times New Roman"/>
          <w:color w:val="000000"/>
          <w:sz w:val="28"/>
          <w:szCs w:val="28"/>
        </w:rPr>
        <w:t>получение практических навыков в работе со встроенными функциями на языке SQL.</w:t>
      </w:r>
    </w:p>
    <w:p w14:paraId="4F8B610C" w14:textId="6A618C0C" w:rsidR="00813C41" w:rsidRPr="009C27C6" w:rsidRDefault="0082490D" w:rsidP="008249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1A2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2F340B15" w14:textId="341F8E99" w:rsidR="000F1507" w:rsidRPr="00302780" w:rsidRDefault="000F1507" w:rsidP="000F15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F1507">
        <w:rPr>
          <w:rFonts w:ascii="Times New Roman" w:hAnsi="Times New Roman" w:cs="Times New Roman"/>
          <w:sz w:val="28"/>
          <w:szCs w:val="28"/>
        </w:rPr>
        <w:t>Тело</w:t>
      </w: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507">
        <w:rPr>
          <w:rFonts w:ascii="Times New Roman" w:hAnsi="Times New Roman" w:cs="Times New Roman"/>
          <w:sz w:val="28"/>
          <w:szCs w:val="28"/>
        </w:rPr>
        <w:t>процедуры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createTask</w:t>
      </w:r>
      <w:proofErr w:type="spellEnd"/>
      <w:r w:rsidRPr="000F1507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7DBACC6F" w14:textId="54C448B6" w:rsidR="00302780" w:rsidRPr="00302780" w:rsidRDefault="00302780" w:rsidP="003027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CREATE PROCEDURE ‘university</w:t>
      </w:r>
      <w:r w:rsidR="00CC203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’.’createTask’ (IN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tname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027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45), IN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DATETIME, OUT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muchdays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 VARCHAR(45))</w:t>
      </w:r>
    </w:p>
    <w:p w14:paraId="0241CCFE" w14:textId="066FB115" w:rsidR="00302780" w:rsidRPr="00302780" w:rsidRDefault="00302780" w:rsidP="00AA78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161D9C2" w14:textId="05E938C4" w:rsidR="00302780" w:rsidRPr="00302780" w:rsidRDefault="00302780" w:rsidP="00AA783A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DECLARE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tmonth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027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302780">
        <w:rPr>
          <w:rFonts w:ascii="Times New Roman" w:hAnsi="Times New Roman" w:cs="Times New Roman"/>
          <w:sz w:val="28"/>
          <w:szCs w:val="28"/>
          <w:lang w:val="en-US"/>
        </w:rPr>
        <w:t>45);</w:t>
      </w:r>
    </w:p>
    <w:p w14:paraId="11EBA4C6" w14:textId="5F336B47" w:rsidR="00302780" w:rsidRPr="00302780" w:rsidRDefault="00302780" w:rsidP="00AA783A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302780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gramEnd"/>
      <w:r w:rsidRPr="00302780">
        <w:rPr>
          <w:rFonts w:ascii="Times New Roman" w:hAnsi="Times New Roman" w:cs="Times New Roman"/>
          <w:sz w:val="28"/>
          <w:szCs w:val="28"/>
          <w:lang w:val="en-US"/>
        </w:rPr>
        <w:t>‘Task month is: ’,</w:t>
      </w:r>
    </w:p>
    <w:p w14:paraId="181CFA60" w14:textId="52A765D9" w:rsidR="00302780" w:rsidRPr="00302780" w:rsidRDefault="00302780" w:rsidP="00AA783A">
      <w:pPr>
        <w:spacing w:after="0"/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(CASE </w:t>
      </w:r>
      <w:proofErr w:type="gramStart"/>
      <w:r w:rsidRPr="00302780">
        <w:rPr>
          <w:rFonts w:ascii="Times New Roman" w:hAnsi="Times New Roman" w:cs="Times New Roman"/>
          <w:sz w:val="28"/>
          <w:szCs w:val="28"/>
          <w:lang w:val="en-US"/>
        </w:rPr>
        <w:t>MONTH(</w:t>
      </w:r>
      <w:proofErr w:type="spellStart"/>
      <w:proofErr w:type="gramEnd"/>
      <w:r w:rsidRPr="00302780">
        <w:rPr>
          <w:rFonts w:ascii="Times New Roman" w:hAnsi="Times New Roman" w:cs="Times New Roman"/>
          <w:sz w:val="28"/>
          <w:szCs w:val="28"/>
          <w:lang w:val="en-US"/>
        </w:rPr>
        <w:t>tdate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BE026D" w14:textId="7AFB149D" w:rsidR="00302780" w:rsidRPr="00302780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1 THEN 'Jan'</w:t>
      </w:r>
    </w:p>
    <w:p w14:paraId="4411D30A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2 THEN 'Feb'</w:t>
      </w:r>
    </w:p>
    <w:p w14:paraId="05183383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3 THEN 'Mar'</w:t>
      </w:r>
    </w:p>
    <w:p w14:paraId="7321D08A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4 THEN 'Apr'</w:t>
      </w:r>
    </w:p>
    <w:p w14:paraId="22CECBED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5 THEN 'May'</w:t>
      </w:r>
    </w:p>
    <w:p w14:paraId="2C09EED8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6 THEN 'Jun'</w:t>
      </w:r>
    </w:p>
    <w:p w14:paraId="1490CC8C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7 THEN 'Jul'</w:t>
      </w:r>
    </w:p>
    <w:p w14:paraId="0C2C386D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8 THEN 'Aug'</w:t>
      </w:r>
    </w:p>
    <w:p w14:paraId="4C4812ED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9 THEN 'Sep'</w:t>
      </w:r>
    </w:p>
    <w:p w14:paraId="14847720" w14:textId="77777777" w:rsidR="00AA783A" w:rsidRPr="008B77E2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10 THEN 'Oct'</w:t>
      </w:r>
    </w:p>
    <w:p w14:paraId="5CBBBCB5" w14:textId="77777777" w:rsidR="00AA783A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11 THEN 'Nov'</w:t>
      </w:r>
    </w:p>
    <w:p w14:paraId="0E6C00C5" w14:textId="5429A56A" w:rsidR="00302780" w:rsidRPr="00302780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WHEN 12 THEN 'Dec'</w:t>
      </w:r>
    </w:p>
    <w:p w14:paraId="60664F38" w14:textId="2943467E" w:rsidR="00302780" w:rsidRPr="00302780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ELSE 'None'</w:t>
      </w:r>
    </w:p>
    <w:p w14:paraId="4FFA0663" w14:textId="14F42857" w:rsidR="00302780" w:rsidRPr="00302780" w:rsidRDefault="00302780" w:rsidP="00AA783A">
      <w:pPr>
        <w:spacing w:after="0"/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5D3E526" w14:textId="77777777" w:rsidR="00302780" w:rsidRPr="00302780" w:rsidRDefault="00302780" w:rsidP="00AA783A">
      <w:pPr>
        <w:spacing w:after="0"/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 )) INTO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tmonth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9552E7" w14:textId="083A03A8" w:rsidR="00302780" w:rsidRPr="00302780" w:rsidRDefault="00302780" w:rsidP="00AA783A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INSERT INTO tasks (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taskname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taskday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taskmonth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>) VALUES (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tname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0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02780">
        <w:rPr>
          <w:rFonts w:ascii="Times New Roman" w:hAnsi="Times New Roman" w:cs="Times New Roman"/>
          <w:sz w:val="28"/>
          <w:szCs w:val="28"/>
          <w:lang w:val="en-US"/>
        </w:rPr>
        <w:t>DAY(</w:t>
      </w:r>
      <w:proofErr w:type="spellStart"/>
      <w:proofErr w:type="gramEnd"/>
      <w:r w:rsidRPr="00302780">
        <w:rPr>
          <w:rFonts w:ascii="Times New Roman" w:hAnsi="Times New Roman" w:cs="Times New Roman"/>
          <w:sz w:val="28"/>
          <w:szCs w:val="28"/>
          <w:lang w:val="en-US"/>
        </w:rPr>
        <w:t>tdate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tmonth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DF97E9" w14:textId="5A73612C" w:rsidR="00302780" w:rsidRPr="00302780" w:rsidRDefault="00302780" w:rsidP="00AA783A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302780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gramEnd"/>
      <w:r w:rsidRPr="00302780">
        <w:rPr>
          <w:rFonts w:ascii="Times New Roman" w:hAnsi="Times New Roman" w:cs="Times New Roman"/>
          <w:sz w:val="28"/>
          <w:szCs w:val="28"/>
          <w:lang w:val="en-US"/>
        </w:rPr>
        <w:t>'Remains days: ', DATEDIFF(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tdate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302780">
        <w:rPr>
          <w:rFonts w:ascii="Times New Roman" w:hAnsi="Times New Roman" w:cs="Times New Roman"/>
          <w:sz w:val="28"/>
          <w:szCs w:val="28"/>
          <w:lang w:val="en-US"/>
        </w:rPr>
        <w:t>CURDATE())) INTO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2780">
        <w:rPr>
          <w:rFonts w:ascii="Times New Roman" w:hAnsi="Times New Roman" w:cs="Times New Roman"/>
          <w:sz w:val="28"/>
          <w:szCs w:val="28"/>
          <w:lang w:val="en-US"/>
        </w:rPr>
        <w:t>muchdays</w:t>
      </w:r>
      <w:proofErr w:type="spellEnd"/>
      <w:r w:rsidRPr="00302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CC3518" w14:textId="4ED39B96" w:rsidR="000F1507" w:rsidRDefault="00302780" w:rsidP="003027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02780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2B905A9D" w14:textId="77777777" w:rsidR="000557D9" w:rsidRPr="00302780" w:rsidRDefault="000557D9" w:rsidP="003027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8FE31A3" w14:textId="6E0BE760" w:rsidR="00813C41" w:rsidRDefault="00813C41" w:rsidP="0082490D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813C41">
        <w:rPr>
          <w:rFonts w:ascii="Times New Roman" w:hAnsi="Times New Roman" w:cs="Times New Roman"/>
          <w:sz w:val="28"/>
          <w:szCs w:val="28"/>
        </w:rPr>
        <w:t>Результат</w:t>
      </w:r>
      <w:r w:rsidRPr="009C2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9C2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команд</w:t>
      </w:r>
      <w:r w:rsidRPr="009C27C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98E1EB7" w14:textId="77777777" w:rsidR="000557D9" w:rsidRPr="000557D9" w:rsidRDefault="000557D9" w:rsidP="000557D9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557D9">
        <w:rPr>
          <w:rFonts w:ascii="Courier New" w:hAnsi="Courier New" w:cs="Courier New"/>
          <w:sz w:val="28"/>
          <w:szCs w:val="28"/>
          <w:lang w:val="en-US"/>
        </w:rPr>
        <w:t xml:space="preserve">CALL </w:t>
      </w:r>
      <w:proofErr w:type="spellStart"/>
      <w:proofErr w:type="gramStart"/>
      <w:r w:rsidRPr="000557D9">
        <w:rPr>
          <w:rFonts w:ascii="Courier New" w:hAnsi="Courier New" w:cs="Courier New"/>
          <w:sz w:val="28"/>
          <w:szCs w:val="28"/>
          <w:lang w:val="en-US"/>
        </w:rPr>
        <w:t>createTask</w:t>
      </w:r>
      <w:proofErr w:type="spellEnd"/>
      <w:r w:rsidRPr="000557D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0557D9">
        <w:rPr>
          <w:rFonts w:ascii="Courier New" w:hAnsi="Courier New" w:cs="Courier New"/>
          <w:sz w:val="28"/>
          <w:szCs w:val="28"/>
          <w:lang w:val="en-US"/>
        </w:rPr>
        <w:t>‘Database optimization’, ‘2009-11-01’, @days);</w:t>
      </w:r>
    </w:p>
    <w:p w14:paraId="46D8F64D" w14:textId="3C3D32B0" w:rsidR="000557D9" w:rsidRDefault="000557D9" w:rsidP="000557D9">
      <w:pPr>
        <w:spacing w:after="0"/>
        <w:rPr>
          <w:rFonts w:ascii="Courier New" w:hAnsi="Courier New" w:cs="Courier New"/>
          <w:sz w:val="28"/>
          <w:szCs w:val="28"/>
        </w:rPr>
      </w:pPr>
      <w:r w:rsidRPr="000557D9">
        <w:rPr>
          <w:rFonts w:ascii="Courier New" w:hAnsi="Courier New" w:cs="Courier New"/>
          <w:sz w:val="28"/>
          <w:szCs w:val="28"/>
          <w:lang w:val="en-US"/>
        </w:rPr>
        <w:t xml:space="preserve">SELECT </w:t>
      </w:r>
      <w:proofErr w:type="gramStart"/>
      <w:r w:rsidRPr="000557D9">
        <w:rPr>
          <w:rFonts w:ascii="Courier New" w:hAnsi="Courier New" w:cs="Courier New"/>
          <w:sz w:val="28"/>
          <w:szCs w:val="28"/>
          <w:lang w:val="en-US"/>
        </w:rPr>
        <w:t>CONCAT(</w:t>
      </w:r>
      <w:proofErr w:type="gramEnd"/>
      <w:r w:rsidRPr="000557D9">
        <w:rPr>
          <w:rFonts w:ascii="Courier New" w:hAnsi="Courier New" w:cs="Courier New"/>
          <w:sz w:val="28"/>
          <w:szCs w:val="28"/>
          <w:lang w:val="en-US"/>
        </w:rPr>
        <w:t>‘Optimization‘, @days);</w:t>
      </w:r>
    </w:p>
    <w:p w14:paraId="2C23B46D" w14:textId="6AA5BD6A" w:rsidR="001B4DCA" w:rsidRPr="001B4DCA" w:rsidRDefault="00CC2032" w:rsidP="000557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20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606C76" wp14:editId="2E64314E">
            <wp:extent cx="5940425" cy="2303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9977" w14:textId="220D7ED9" w:rsidR="009B1A27" w:rsidRPr="000557D9" w:rsidRDefault="009B1A27" w:rsidP="009B1A2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2490D">
        <w:rPr>
          <w:rFonts w:ascii="Times New Roman" w:hAnsi="Times New Roman" w:cs="Times New Roman"/>
          <w:sz w:val="28"/>
          <w:szCs w:val="28"/>
        </w:rPr>
        <w:t>Результат</w:t>
      </w:r>
      <w:r w:rsidRPr="00055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055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 w:rsidRPr="000557D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E2934" w:rsidRPr="00055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BE8E49" w14:textId="77777777" w:rsidR="000557D9" w:rsidRPr="000557D9" w:rsidRDefault="000557D9" w:rsidP="000557D9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557D9">
        <w:rPr>
          <w:rFonts w:ascii="Courier New" w:hAnsi="Courier New" w:cs="Courier New"/>
          <w:sz w:val="28"/>
          <w:szCs w:val="28"/>
          <w:lang w:val="en-US"/>
        </w:rPr>
        <w:t xml:space="preserve">CALL </w:t>
      </w:r>
      <w:proofErr w:type="spellStart"/>
      <w:proofErr w:type="gramStart"/>
      <w:r w:rsidRPr="000557D9">
        <w:rPr>
          <w:rFonts w:ascii="Courier New" w:hAnsi="Courier New" w:cs="Courier New"/>
          <w:sz w:val="28"/>
          <w:szCs w:val="28"/>
          <w:lang w:val="en-US"/>
        </w:rPr>
        <w:t>createTask</w:t>
      </w:r>
      <w:proofErr w:type="spellEnd"/>
      <w:r w:rsidRPr="000557D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0557D9">
        <w:rPr>
          <w:rFonts w:ascii="Courier New" w:hAnsi="Courier New" w:cs="Courier New"/>
          <w:sz w:val="28"/>
          <w:szCs w:val="28"/>
          <w:lang w:val="en-US"/>
        </w:rPr>
        <w:t>‘Database replication’, ‘2015-09-14’, @days);</w:t>
      </w:r>
    </w:p>
    <w:p w14:paraId="1511276A" w14:textId="4B6532BA" w:rsidR="009B1A27" w:rsidRPr="009C27C6" w:rsidRDefault="000557D9" w:rsidP="000557D9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557D9">
        <w:rPr>
          <w:rFonts w:ascii="Courier New" w:hAnsi="Courier New" w:cs="Courier New"/>
          <w:sz w:val="28"/>
          <w:szCs w:val="28"/>
          <w:lang w:val="en-US"/>
        </w:rPr>
        <w:t xml:space="preserve">SELECT </w:t>
      </w:r>
      <w:proofErr w:type="gramStart"/>
      <w:r w:rsidRPr="000557D9">
        <w:rPr>
          <w:rFonts w:ascii="Courier New" w:hAnsi="Courier New" w:cs="Courier New"/>
          <w:sz w:val="28"/>
          <w:szCs w:val="28"/>
          <w:lang w:val="en-US"/>
        </w:rPr>
        <w:t>CONCAT(</w:t>
      </w:r>
      <w:proofErr w:type="gramEnd"/>
      <w:r w:rsidRPr="000557D9">
        <w:rPr>
          <w:rFonts w:ascii="Courier New" w:hAnsi="Courier New" w:cs="Courier New"/>
          <w:sz w:val="28"/>
          <w:szCs w:val="28"/>
          <w:lang w:val="en-US"/>
        </w:rPr>
        <w:t>‘Replication ‘, @days);</w:t>
      </w:r>
    </w:p>
    <w:p w14:paraId="00240782" w14:textId="2F0F8FA7" w:rsidR="001B4DCA" w:rsidRPr="001B4DCA" w:rsidRDefault="001B4DCA" w:rsidP="000557D9">
      <w:pPr>
        <w:spacing w:after="0"/>
        <w:rPr>
          <w:rFonts w:ascii="Courier New" w:hAnsi="Courier New" w:cs="Courier New"/>
          <w:sz w:val="28"/>
          <w:szCs w:val="28"/>
        </w:rPr>
      </w:pPr>
      <w:r w:rsidRPr="00BC612B">
        <w:rPr>
          <w:noProof/>
          <w:lang w:val="en-GB"/>
        </w:rPr>
        <w:drawing>
          <wp:inline distT="0" distB="0" distL="0" distR="0" wp14:anchorId="0306B6BD" wp14:editId="4D5F08AB">
            <wp:extent cx="4627245" cy="1744553"/>
            <wp:effectExtent l="0" t="0" r="1905" b="8255"/>
            <wp:docPr id="205625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56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63" cy="17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D55" w14:textId="77777777" w:rsidR="00B7653D" w:rsidRPr="009C27C6" w:rsidRDefault="0082490D" w:rsidP="008249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2490D">
        <w:rPr>
          <w:rFonts w:ascii="Times New Roman" w:hAnsi="Times New Roman" w:cs="Times New Roman"/>
          <w:sz w:val="28"/>
          <w:szCs w:val="28"/>
        </w:rPr>
        <w:t>Результат</w:t>
      </w:r>
      <w:r w:rsidRPr="00AE2934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AE2934">
        <w:rPr>
          <w:rFonts w:ascii="Times New Roman" w:hAnsi="Times New Roman" w:cs="Times New Roman"/>
          <w:sz w:val="28"/>
          <w:szCs w:val="28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 w:rsidR="00B7653D">
        <w:rPr>
          <w:rFonts w:ascii="Times New Roman" w:hAnsi="Times New Roman" w:cs="Times New Roman"/>
          <w:sz w:val="28"/>
          <w:szCs w:val="28"/>
        </w:rPr>
        <w:t>ы</w:t>
      </w:r>
      <w:r w:rsidRPr="00AE2934">
        <w:rPr>
          <w:rFonts w:ascii="Times New Roman" w:hAnsi="Times New Roman" w:cs="Times New Roman"/>
          <w:sz w:val="28"/>
          <w:szCs w:val="28"/>
        </w:rPr>
        <w:t>:</w:t>
      </w:r>
    </w:p>
    <w:p w14:paraId="2C8AC402" w14:textId="6E0F169D" w:rsidR="001B4DCA" w:rsidRPr="008B77E2" w:rsidRDefault="000557D9" w:rsidP="0082490D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1B4DCA">
        <w:rPr>
          <w:rFonts w:ascii="Courier New" w:hAnsi="Courier New" w:cs="Courier New"/>
          <w:sz w:val="28"/>
          <w:szCs w:val="28"/>
          <w:lang w:val="en-US"/>
        </w:rPr>
        <w:t>CALL</w:t>
      </w:r>
      <w:r w:rsidRPr="008B77E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1B4DCA">
        <w:rPr>
          <w:rFonts w:ascii="Courier New" w:hAnsi="Courier New" w:cs="Courier New"/>
          <w:sz w:val="28"/>
          <w:szCs w:val="28"/>
          <w:lang w:val="en-US"/>
        </w:rPr>
        <w:t>createTask</w:t>
      </w:r>
      <w:proofErr w:type="spellEnd"/>
      <w:r w:rsidRPr="008B77E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B77E2">
        <w:rPr>
          <w:rFonts w:ascii="Courier New" w:hAnsi="Courier New" w:cs="Courier New"/>
          <w:sz w:val="28"/>
          <w:szCs w:val="28"/>
          <w:lang w:val="en-US"/>
        </w:rPr>
        <w:t>‘</w:t>
      </w:r>
      <w:r w:rsidR="008B77E2">
        <w:rPr>
          <w:rFonts w:ascii="Courier New" w:hAnsi="Courier New" w:cs="Courier New"/>
          <w:sz w:val="28"/>
          <w:szCs w:val="28"/>
          <w:lang w:val="en-US"/>
        </w:rPr>
        <w:t>Database update</w:t>
      </w:r>
      <w:r w:rsidRPr="008B77E2">
        <w:rPr>
          <w:rFonts w:ascii="Courier New" w:hAnsi="Courier New" w:cs="Courier New"/>
          <w:sz w:val="28"/>
          <w:szCs w:val="28"/>
          <w:lang w:val="en-US"/>
        </w:rPr>
        <w:t>’, ‘2024-12-31’, @</w:t>
      </w:r>
      <w:r w:rsidRPr="001B4DCA">
        <w:rPr>
          <w:rFonts w:ascii="Courier New" w:hAnsi="Courier New" w:cs="Courier New"/>
          <w:sz w:val="28"/>
          <w:szCs w:val="28"/>
          <w:lang w:val="en-US"/>
        </w:rPr>
        <w:t>days</w:t>
      </w:r>
      <w:r w:rsidRPr="008B77E2">
        <w:rPr>
          <w:rFonts w:ascii="Courier New" w:hAnsi="Courier New" w:cs="Courier New"/>
          <w:sz w:val="28"/>
          <w:szCs w:val="28"/>
          <w:lang w:val="en-US"/>
        </w:rPr>
        <w:t xml:space="preserve">); </w:t>
      </w:r>
    </w:p>
    <w:p w14:paraId="18F0EAC6" w14:textId="7C06D0F2" w:rsidR="000557D9" w:rsidRPr="001B4DCA" w:rsidRDefault="000557D9" w:rsidP="0082490D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1B4DCA">
        <w:rPr>
          <w:rFonts w:ascii="Courier New" w:hAnsi="Courier New" w:cs="Courier New"/>
          <w:sz w:val="28"/>
          <w:szCs w:val="28"/>
          <w:lang w:val="en-US"/>
        </w:rPr>
        <w:t>SELECT * FROM tasks;</w:t>
      </w:r>
    </w:p>
    <w:p w14:paraId="76A0D08D" w14:textId="5FECA91B" w:rsidR="0082490D" w:rsidRPr="000557D9" w:rsidRDefault="00CC2032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C20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2065A0" wp14:editId="67A8E70F">
            <wp:extent cx="5940425" cy="2254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B4C2" w14:textId="0C31F33B" w:rsidR="009B1A27" w:rsidRPr="000557D9" w:rsidRDefault="009B1A27" w:rsidP="00813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F46EE" w14:textId="06E0C439" w:rsidR="00813C41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4545E77" w14:textId="585A80E5" w:rsidR="00F80515" w:rsidRPr="00F80515" w:rsidRDefault="00F80515" w:rsidP="00F805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0515">
        <w:rPr>
          <w:rFonts w:ascii="Times New Roman" w:hAnsi="Times New Roman" w:cs="Times New Roman"/>
          <w:sz w:val="28"/>
          <w:szCs w:val="28"/>
        </w:rPr>
        <w:t xml:space="preserve">В ходе работы были получены практические навыки работы со встроенными функциями MySQL и оператором CASE. Освоено создание </w:t>
      </w:r>
      <w:r w:rsidRPr="00F80515">
        <w:rPr>
          <w:rFonts w:ascii="Times New Roman" w:hAnsi="Times New Roman" w:cs="Times New Roman"/>
          <w:sz w:val="28"/>
          <w:szCs w:val="28"/>
        </w:rPr>
        <w:lastRenderedPageBreak/>
        <w:t>хранимых процедур, которые автоматизируют обработку данных, включая преобразование дат и форматирование строк. Полученный опыт позволяет эффективно использовать встроенные функции SQL для решения практических задач в базах данных.</w:t>
      </w:r>
    </w:p>
    <w:p w14:paraId="6DCF3A5B" w14:textId="3F991774" w:rsidR="00087982" w:rsidRDefault="00087982" w:rsidP="001E09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98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1B3C9313" w14:textId="77777777" w:rsidR="003B0287" w:rsidRPr="003B0287" w:rsidRDefault="003B0287" w:rsidP="003B02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B0287">
        <w:rPr>
          <w:rFonts w:ascii="Times New Roman" w:hAnsi="Times New Roman" w:cs="Times New Roman"/>
          <w:b/>
          <w:bCs/>
          <w:sz w:val="28"/>
          <w:szCs w:val="28"/>
        </w:rPr>
        <w:t>1. Как функционирует инструкция CASE языка SQL?</w:t>
      </w:r>
    </w:p>
    <w:p w14:paraId="4E39AC46" w14:textId="78A550A5" w:rsidR="003B0287" w:rsidRDefault="003B0287" w:rsidP="003B02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0287">
        <w:rPr>
          <w:rFonts w:ascii="Times New Roman" w:hAnsi="Times New Roman" w:cs="Times New Roman"/>
          <w:sz w:val="28"/>
          <w:szCs w:val="28"/>
        </w:rPr>
        <w:t>Инструкция CASE в языке SQL представляет собой</w:t>
      </w:r>
      <w:r w:rsidR="00C4314D">
        <w:rPr>
          <w:rFonts w:ascii="Times New Roman" w:hAnsi="Times New Roman" w:cs="Times New Roman"/>
          <w:sz w:val="28"/>
          <w:szCs w:val="28"/>
        </w:rPr>
        <w:t xml:space="preserve"> </w:t>
      </w:r>
      <w:r w:rsidRPr="003B0287">
        <w:rPr>
          <w:rFonts w:ascii="Times New Roman" w:hAnsi="Times New Roman" w:cs="Times New Roman"/>
          <w:sz w:val="28"/>
          <w:szCs w:val="28"/>
        </w:rPr>
        <w:t xml:space="preserve">инструмент для реализации условной логики непосредственно в запросах. Она функционирует по принципу последовательной проверки условий и возврата соответствующего результата при выполнении первого совпадающего условия. В случае, если ни одно из условий не выполняется, возвращается значение, указанное в блоке ELSE. В контексте нашей лабораторной работы мы применяли простую форму оператора CASE, где происходит сравнение значения функции </w:t>
      </w:r>
      <w:proofErr w:type="gramStart"/>
      <w:r w:rsidRPr="003B0287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3B0287">
        <w:rPr>
          <w:rFonts w:ascii="Times New Roman" w:hAnsi="Times New Roman" w:cs="Times New Roman"/>
          <w:sz w:val="28"/>
          <w:szCs w:val="28"/>
        </w:rPr>
        <w:t>tdate</w:t>
      </w:r>
      <w:proofErr w:type="spellEnd"/>
      <w:r w:rsidRPr="003B0287">
        <w:rPr>
          <w:rFonts w:ascii="Times New Roman" w:hAnsi="Times New Roman" w:cs="Times New Roman"/>
          <w:sz w:val="28"/>
          <w:szCs w:val="28"/>
        </w:rPr>
        <w:t>) с заданными числовыми значениями месяцев и последующее преобразование в символьные названия месяцев. Это позволяет осуществлять эффективное преобразование данных непосредственно на уровне базы данных без необходимости дополнительной обработки на стороне клиентского приложения.</w:t>
      </w:r>
    </w:p>
    <w:p w14:paraId="4AE118D8" w14:textId="77777777" w:rsidR="003B0287" w:rsidRPr="003B0287" w:rsidRDefault="003B0287" w:rsidP="003B02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E30DE6" w14:textId="77777777" w:rsidR="003B0287" w:rsidRPr="003B0287" w:rsidRDefault="003B0287" w:rsidP="003B02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B0287">
        <w:rPr>
          <w:rFonts w:ascii="Times New Roman" w:hAnsi="Times New Roman" w:cs="Times New Roman"/>
          <w:b/>
          <w:bCs/>
          <w:sz w:val="28"/>
          <w:szCs w:val="28"/>
        </w:rPr>
        <w:t>2. Какое значение возвращает встроенная функция MONTH?</w:t>
      </w:r>
    </w:p>
    <w:p w14:paraId="10B00681" w14:textId="67F7B854" w:rsidR="003B0287" w:rsidRPr="009C27C6" w:rsidRDefault="003B0287" w:rsidP="003B02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0287">
        <w:rPr>
          <w:rFonts w:ascii="Times New Roman" w:hAnsi="Times New Roman" w:cs="Times New Roman"/>
          <w:sz w:val="28"/>
          <w:szCs w:val="28"/>
        </w:rPr>
        <w:t xml:space="preserve">Встроенная функция MONTH в MySQL предназначена для извлечения порядкового номера месяца из заданной даты или </w:t>
      </w:r>
      <w:proofErr w:type="spellStart"/>
      <w:r w:rsidRPr="003B0287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3B0287">
        <w:rPr>
          <w:rFonts w:ascii="Times New Roman" w:hAnsi="Times New Roman" w:cs="Times New Roman"/>
          <w:sz w:val="28"/>
          <w:szCs w:val="28"/>
        </w:rPr>
        <w:t>-выражения. Данная функция возвращает целочисленное значение в диапазоне от 1 до 12, где 1 соответствует январю, 2 - февралю, и так далее до 12</w:t>
      </w:r>
      <w:r w:rsidR="009C27C6" w:rsidRPr="009C27C6">
        <w:rPr>
          <w:rFonts w:ascii="Times New Roman" w:hAnsi="Times New Roman" w:cs="Times New Roman"/>
          <w:sz w:val="28"/>
          <w:szCs w:val="28"/>
        </w:rPr>
        <w:t>.</w:t>
      </w:r>
    </w:p>
    <w:p w14:paraId="1186612B" w14:textId="77777777" w:rsidR="003B0287" w:rsidRPr="003B0287" w:rsidRDefault="003B0287" w:rsidP="003B02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9474E4" w14:textId="0A993422" w:rsidR="0006629B" w:rsidRDefault="003B0287" w:rsidP="003B02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B0287">
        <w:rPr>
          <w:rFonts w:ascii="Times New Roman" w:hAnsi="Times New Roman" w:cs="Times New Roman"/>
          <w:b/>
          <w:bCs/>
          <w:sz w:val="28"/>
          <w:szCs w:val="28"/>
        </w:rPr>
        <w:t>3. Какие действия выполняет функция CONCAT? Что она возвращает?</w:t>
      </w:r>
    </w:p>
    <w:p w14:paraId="2151575B" w14:textId="6732F420" w:rsidR="003B0287" w:rsidRPr="003B0287" w:rsidRDefault="003B0287" w:rsidP="003B02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0287">
        <w:rPr>
          <w:rFonts w:ascii="Times New Roman" w:hAnsi="Times New Roman" w:cs="Times New Roman"/>
          <w:sz w:val="28"/>
          <w:szCs w:val="28"/>
        </w:rPr>
        <w:t>Функция CONCAT выполняет операцию конкатенации (объединения) строк в SQL. Она принимает несколько строковых аргументов и возвращает новую строку, представляющую собой последовательное соединение всех переданных параметров. В контексте нашей хранимой процедуры функция CONCAT использовалась многократно: сначала для формирования информативного сообщения о месяце задачи, затем для создания строки с информацией о количестве оставшихся дней до выполнения задачи, и наконец, для финального форматирования выходных данных. </w:t>
      </w:r>
    </w:p>
    <w:sectPr w:rsidR="003B0287" w:rsidRPr="003B0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5F668" w14:textId="77777777" w:rsidR="00A74115" w:rsidRDefault="00A74115" w:rsidP="007D624E">
      <w:pPr>
        <w:spacing w:after="0" w:line="240" w:lineRule="auto"/>
      </w:pPr>
      <w:r>
        <w:separator/>
      </w:r>
    </w:p>
  </w:endnote>
  <w:endnote w:type="continuationSeparator" w:id="0">
    <w:p w14:paraId="340061E9" w14:textId="77777777" w:rsidR="00A74115" w:rsidRDefault="00A74115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A980A" w14:textId="77777777" w:rsidR="00A74115" w:rsidRDefault="00A74115" w:rsidP="007D624E">
      <w:pPr>
        <w:spacing w:after="0" w:line="240" w:lineRule="auto"/>
      </w:pPr>
      <w:r>
        <w:separator/>
      </w:r>
    </w:p>
  </w:footnote>
  <w:footnote w:type="continuationSeparator" w:id="0">
    <w:p w14:paraId="14D5F690" w14:textId="77777777" w:rsidR="00A74115" w:rsidRDefault="00A74115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50F"/>
    <w:multiLevelType w:val="multilevel"/>
    <w:tmpl w:val="9266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AB9"/>
    <w:multiLevelType w:val="multilevel"/>
    <w:tmpl w:val="FC4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0E03"/>
    <w:multiLevelType w:val="multilevel"/>
    <w:tmpl w:val="8B8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22AA8"/>
    <w:multiLevelType w:val="multilevel"/>
    <w:tmpl w:val="623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35CB9"/>
    <w:multiLevelType w:val="multilevel"/>
    <w:tmpl w:val="D5F81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A5348"/>
    <w:multiLevelType w:val="multilevel"/>
    <w:tmpl w:val="4D3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10B23"/>
    <w:multiLevelType w:val="multilevel"/>
    <w:tmpl w:val="BF5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063DE"/>
    <w:multiLevelType w:val="hybridMultilevel"/>
    <w:tmpl w:val="2AEAC9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BC95007"/>
    <w:multiLevelType w:val="multilevel"/>
    <w:tmpl w:val="C602B8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25C5A"/>
    <w:multiLevelType w:val="multilevel"/>
    <w:tmpl w:val="7C8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C667E"/>
    <w:multiLevelType w:val="multilevel"/>
    <w:tmpl w:val="63FE5F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E7598"/>
    <w:multiLevelType w:val="multilevel"/>
    <w:tmpl w:val="34B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50320"/>
    <w:multiLevelType w:val="multilevel"/>
    <w:tmpl w:val="05E2F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A1E31"/>
    <w:multiLevelType w:val="multilevel"/>
    <w:tmpl w:val="1046B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A55F0"/>
    <w:multiLevelType w:val="multilevel"/>
    <w:tmpl w:val="60B6A6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8093E"/>
    <w:multiLevelType w:val="multilevel"/>
    <w:tmpl w:val="5F0CAD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10"/>
  </w:num>
  <w:num w:numId="9">
    <w:abstractNumId w:val="12"/>
  </w:num>
  <w:num w:numId="10">
    <w:abstractNumId w:val="2"/>
  </w:num>
  <w:num w:numId="11">
    <w:abstractNumId w:val="14"/>
  </w:num>
  <w:num w:numId="12">
    <w:abstractNumId w:val="5"/>
  </w:num>
  <w:num w:numId="13">
    <w:abstractNumId w:val="16"/>
  </w:num>
  <w:num w:numId="14">
    <w:abstractNumId w:val="13"/>
  </w:num>
  <w:num w:numId="15">
    <w:abstractNumId w:val="15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5370F"/>
    <w:rsid w:val="000557D9"/>
    <w:rsid w:val="0006629B"/>
    <w:rsid w:val="00081A3A"/>
    <w:rsid w:val="00087982"/>
    <w:rsid w:val="000A0635"/>
    <w:rsid w:val="000B2788"/>
    <w:rsid w:val="000B4755"/>
    <w:rsid w:val="000C5B83"/>
    <w:rsid w:val="000D06A0"/>
    <w:rsid w:val="000F1507"/>
    <w:rsid w:val="00104161"/>
    <w:rsid w:val="001113FE"/>
    <w:rsid w:val="00121A12"/>
    <w:rsid w:val="001553F4"/>
    <w:rsid w:val="001575BA"/>
    <w:rsid w:val="001B4DCA"/>
    <w:rsid w:val="001E09D7"/>
    <w:rsid w:val="001F2D66"/>
    <w:rsid w:val="00232006"/>
    <w:rsid w:val="0023662B"/>
    <w:rsid w:val="00236684"/>
    <w:rsid w:val="00236AF5"/>
    <w:rsid w:val="002A3A09"/>
    <w:rsid w:val="002E50F3"/>
    <w:rsid w:val="00302780"/>
    <w:rsid w:val="00324FC0"/>
    <w:rsid w:val="00346C1D"/>
    <w:rsid w:val="00380C54"/>
    <w:rsid w:val="00387BEB"/>
    <w:rsid w:val="00395B22"/>
    <w:rsid w:val="003B0287"/>
    <w:rsid w:val="003C4A58"/>
    <w:rsid w:val="003D63E3"/>
    <w:rsid w:val="00424D0C"/>
    <w:rsid w:val="004401B6"/>
    <w:rsid w:val="0044512D"/>
    <w:rsid w:val="00453175"/>
    <w:rsid w:val="00472C0A"/>
    <w:rsid w:val="004A4230"/>
    <w:rsid w:val="004C439F"/>
    <w:rsid w:val="004C7E57"/>
    <w:rsid w:val="004E06B8"/>
    <w:rsid w:val="0062079A"/>
    <w:rsid w:val="006366C3"/>
    <w:rsid w:val="0064786C"/>
    <w:rsid w:val="006818C5"/>
    <w:rsid w:val="00685351"/>
    <w:rsid w:val="00692C4D"/>
    <w:rsid w:val="006C109B"/>
    <w:rsid w:val="006F5CA9"/>
    <w:rsid w:val="006F73FD"/>
    <w:rsid w:val="00721BEF"/>
    <w:rsid w:val="00740214"/>
    <w:rsid w:val="00753A76"/>
    <w:rsid w:val="007829CC"/>
    <w:rsid w:val="0078784C"/>
    <w:rsid w:val="007C10A7"/>
    <w:rsid w:val="007D624E"/>
    <w:rsid w:val="007F0023"/>
    <w:rsid w:val="00813C41"/>
    <w:rsid w:val="0082490D"/>
    <w:rsid w:val="00851561"/>
    <w:rsid w:val="00854FD0"/>
    <w:rsid w:val="0087611C"/>
    <w:rsid w:val="008B77E2"/>
    <w:rsid w:val="008D1A6E"/>
    <w:rsid w:val="008F12E8"/>
    <w:rsid w:val="00917952"/>
    <w:rsid w:val="0092162E"/>
    <w:rsid w:val="00954293"/>
    <w:rsid w:val="009B1A27"/>
    <w:rsid w:val="009B4911"/>
    <w:rsid w:val="009C27C6"/>
    <w:rsid w:val="009C3292"/>
    <w:rsid w:val="009F32FC"/>
    <w:rsid w:val="00A74115"/>
    <w:rsid w:val="00AA783A"/>
    <w:rsid w:val="00AC0204"/>
    <w:rsid w:val="00AC1F73"/>
    <w:rsid w:val="00AE2934"/>
    <w:rsid w:val="00AF231A"/>
    <w:rsid w:val="00B7653D"/>
    <w:rsid w:val="00B958D1"/>
    <w:rsid w:val="00BF7D31"/>
    <w:rsid w:val="00C00948"/>
    <w:rsid w:val="00C228B9"/>
    <w:rsid w:val="00C31E04"/>
    <w:rsid w:val="00C4314D"/>
    <w:rsid w:val="00C5334C"/>
    <w:rsid w:val="00CA1414"/>
    <w:rsid w:val="00CC2032"/>
    <w:rsid w:val="00CC4DBF"/>
    <w:rsid w:val="00CF158F"/>
    <w:rsid w:val="00CF2287"/>
    <w:rsid w:val="00D30C97"/>
    <w:rsid w:val="00D34E81"/>
    <w:rsid w:val="00D3519C"/>
    <w:rsid w:val="00D54109"/>
    <w:rsid w:val="00D8180E"/>
    <w:rsid w:val="00DD05DB"/>
    <w:rsid w:val="00DE047B"/>
    <w:rsid w:val="00DE15B7"/>
    <w:rsid w:val="00DF612B"/>
    <w:rsid w:val="00E25B59"/>
    <w:rsid w:val="00E6226A"/>
    <w:rsid w:val="00EA1DA7"/>
    <w:rsid w:val="00EB6B1B"/>
    <w:rsid w:val="00EE1804"/>
    <w:rsid w:val="00EF5AC6"/>
    <w:rsid w:val="00F13CFF"/>
    <w:rsid w:val="00F44503"/>
    <w:rsid w:val="00F51E7F"/>
    <w:rsid w:val="00F67AE1"/>
    <w:rsid w:val="00F80515"/>
    <w:rsid w:val="00FA269E"/>
    <w:rsid w:val="00FB05C3"/>
    <w:rsid w:val="00FB0F5A"/>
    <w:rsid w:val="00FD1379"/>
    <w:rsid w:val="00FF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5DB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HTML">
    <w:name w:val="HTML Preformatted"/>
    <w:basedOn w:val="a"/>
    <w:link w:val="HTML0"/>
    <w:uiPriority w:val="99"/>
    <w:semiHidden/>
    <w:unhideWhenUsed/>
    <w:rsid w:val="004C7E57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7E57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19</cp:revision>
  <dcterms:created xsi:type="dcterms:W3CDTF">2025-10-10T08:47:00Z</dcterms:created>
  <dcterms:modified xsi:type="dcterms:W3CDTF">2026-01-15T13:08:00Z</dcterms:modified>
</cp:coreProperties>
</file>