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C9D24" w14:textId="77777777" w:rsidR="0095570A" w:rsidRDefault="0095570A" w:rsidP="00F76C22">
      <w:pPr>
        <w:pStyle w:val="Default"/>
        <w:jc w:val="center"/>
      </w:pPr>
      <w:r>
        <w:t>Федеральное государственное образовательное бюджетное учреждение</w:t>
      </w:r>
    </w:p>
    <w:p w14:paraId="2F953F74" w14:textId="77777777" w:rsidR="0095570A" w:rsidRDefault="0095570A" w:rsidP="00F76C22">
      <w:pPr>
        <w:pStyle w:val="Default"/>
        <w:jc w:val="center"/>
      </w:pPr>
      <w:r>
        <w:t>высшего профессионального образования</w:t>
      </w:r>
    </w:p>
    <w:p w14:paraId="0BB00E29" w14:textId="77777777" w:rsidR="0095570A" w:rsidRDefault="0095570A" w:rsidP="00F76C22">
      <w:pPr>
        <w:pStyle w:val="Default"/>
        <w:jc w:val="center"/>
      </w:pPr>
      <w:r>
        <w:t>«Санкт-Петербургский государственный университет телекоммуникаций</w:t>
      </w:r>
    </w:p>
    <w:p w14:paraId="7C1C01E3" w14:textId="77777777" w:rsidR="0095570A" w:rsidRDefault="0095570A" w:rsidP="00F76C22">
      <w:pPr>
        <w:pStyle w:val="Default"/>
        <w:jc w:val="center"/>
      </w:pPr>
      <w:r>
        <w:t>им. проф. М.А. Бонч-Бруевича»</w:t>
      </w:r>
    </w:p>
    <w:p w14:paraId="5FAA7DB7" w14:textId="77777777" w:rsidR="00CF7D4C" w:rsidRDefault="00CF7D4C" w:rsidP="0095570A">
      <w:pPr>
        <w:pStyle w:val="Default"/>
        <w:jc w:val="center"/>
      </w:pPr>
    </w:p>
    <w:p w14:paraId="3431ECB5" w14:textId="77777777" w:rsidR="00CF7D4C" w:rsidRDefault="00CF7D4C" w:rsidP="0095570A">
      <w:pPr>
        <w:pStyle w:val="Default"/>
        <w:jc w:val="center"/>
      </w:pPr>
    </w:p>
    <w:p w14:paraId="18F5A970" w14:textId="77777777" w:rsidR="00F76C22" w:rsidRDefault="00F76C22" w:rsidP="0095570A">
      <w:pPr>
        <w:pStyle w:val="Default"/>
        <w:jc w:val="center"/>
      </w:pPr>
    </w:p>
    <w:p w14:paraId="205E0207" w14:textId="77777777" w:rsidR="00CF7D4C" w:rsidRDefault="00CF7D4C" w:rsidP="00CF7D4C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sz w:val="28"/>
          <w:szCs w:val="28"/>
          <w:u w:val="single"/>
        </w:rPr>
        <w:t>Инфокоммуникационных сетей и систем</w:t>
      </w:r>
    </w:p>
    <w:p w14:paraId="5180925F" w14:textId="77777777" w:rsidR="00CF7D4C" w:rsidRDefault="00CF7D4C" w:rsidP="00CF7D4C">
      <w:pPr>
        <w:pStyle w:val="Default"/>
        <w:spacing w:line="72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>Программной инженерии и вычислительной техники</w:t>
      </w:r>
    </w:p>
    <w:p w14:paraId="51C57D1F" w14:textId="77777777" w:rsidR="00CF7D4C" w:rsidRDefault="00CF7D4C" w:rsidP="0095570A">
      <w:pPr>
        <w:pStyle w:val="Default"/>
        <w:jc w:val="center"/>
      </w:pPr>
    </w:p>
    <w:p w14:paraId="690F4D66" w14:textId="77777777" w:rsidR="00870D30" w:rsidRDefault="00870D30" w:rsidP="0095570A">
      <w:pPr>
        <w:pStyle w:val="Default"/>
        <w:jc w:val="center"/>
      </w:pPr>
    </w:p>
    <w:p w14:paraId="628895BA" w14:textId="77777777" w:rsidR="00870D30" w:rsidRDefault="00870D30" w:rsidP="0095570A">
      <w:pPr>
        <w:pStyle w:val="Default"/>
        <w:jc w:val="center"/>
      </w:pPr>
    </w:p>
    <w:p w14:paraId="7B33CF02" w14:textId="77777777" w:rsidR="00F76C22" w:rsidRDefault="00F76C22" w:rsidP="0095570A">
      <w:pPr>
        <w:pStyle w:val="Default"/>
        <w:jc w:val="center"/>
      </w:pPr>
    </w:p>
    <w:p w14:paraId="548002A0" w14:textId="77777777" w:rsidR="00F76C22" w:rsidRDefault="00F76C22" w:rsidP="0095570A">
      <w:pPr>
        <w:pStyle w:val="Default"/>
        <w:jc w:val="center"/>
      </w:pPr>
    </w:p>
    <w:p w14:paraId="463C35C6" w14:textId="77777777" w:rsidR="00F76C22" w:rsidRDefault="00F76C22" w:rsidP="0095570A">
      <w:pPr>
        <w:pStyle w:val="Default"/>
        <w:jc w:val="center"/>
      </w:pPr>
    </w:p>
    <w:p w14:paraId="6D651DDD" w14:textId="77777777" w:rsidR="00F76C22" w:rsidRDefault="00F76C22" w:rsidP="0095570A">
      <w:pPr>
        <w:pStyle w:val="Default"/>
        <w:jc w:val="center"/>
      </w:pPr>
    </w:p>
    <w:p w14:paraId="307C7B81" w14:textId="308ACAA8" w:rsidR="00870D30" w:rsidRDefault="00870D30" w:rsidP="00870D30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Отчёт по дисциплине:</w:t>
      </w:r>
    </w:p>
    <w:p w14:paraId="329AD96F" w14:textId="45F91D61" w:rsidR="00870D30" w:rsidRPr="00870D30" w:rsidRDefault="00870D30" w:rsidP="00870D30">
      <w:pPr>
        <w:pStyle w:val="Default"/>
        <w:jc w:val="center"/>
        <w:rPr>
          <w:sz w:val="32"/>
          <w:szCs w:val="32"/>
        </w:rPr>
      </w:pPr>
      <w:r w:rsidRPr="00870D30">
        <w:rPr>
          <w:sz w:val="32"/>
          <w:szCs w:val="32"/>
        </w:rPr>
        <w:t>«</w:t>
      </w:r>
      <w:r w:rsidR="00120ADB">
        <w:rPr>
          <w:sz w:val="32"/>
          <w:szCs w:val="32"/>
        </w:rPr>
        <w:t>Алгоритмы и структуры данных</w:t>
      </w:r>
      <w:r w:rsidRPr="00870D30">
        <w:rPr>
          <w:sz w:val="32"/>
          <w:szCs w:val="32"/>
        </w:rPr>
        <w:t>»</w:t>
      </w:r>
    </w:p>
    <w:p w14:paraId="79943B6E" w14:textId="70E99C26" w:rsidR="00870D30" w:rsidRDefault="00120ADB" w:rsidP="00870D30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</w:t>
      </w:r>
      <w:r w:rsidR="00870D30">
        <w:rPr>
          <w:sz w:val="32"/>
          <w:szCs w:val="32"/>
        </w:rPr>
        <w:t>работа №1</w:t>
      </w:r>
    </w:p>
    <w:p w14:paraId="59BC7142" w14:textId="396D4AB6" w:rsidR="00F76C22" w:rsidRDefault="00CD13B0" w:rsidP="00870D30">
      <w:pPr>
        <w:pStyle w:val="Default"/>
        <w:jc w:val="center"/>
        <w:rPr>
          <w:b/>
        </w:rPr>
      </w:pPr>
      <w:r>
        <w:rPr>
          <w:b/>
        </w:rPr>
        <w:t>МЕТОДЫ СОРТИРОВКИ</w:t>
      </w:r>
    </w:p>
    <w:p w14:paraId="37851296" w14:textId="77777777" w:rsidR="00F76C22" w:rsidRDefault="00F76C22" w:rsidP="00870D30">
      <w:pPr>
        <w:pStyle w:val="Default"/>
        <w:jc w:val="center"/>
        <w:rPr>
          <w:b/>
        </w:rPr>
      </w:pPr>
    </w:p>
    <w:p w14:paraId="7A4E877C" w14:textId="77777777" w:rsidR="00F76C22" w:rsidRDefault="00F76C22" w:rsidP="00870D30">
      <w:pPr>
        <w:pStyle w:val="Default"/>
        <w:jc w:val="center"/>
        <w:rPr>
          <w:b/>
        </w:rPr>
      </w:pPr>
    </w:p>
    <w:p w14:paraId="60CC9FE3" w14:textId="77777777" w:rsidR="00F76C22" w:rsidRDefault="00F76C22" w:rsidP="00870D30">
      <w:pPr>
        <w:pStyle w:val="Default"/>
        <w:jc w:val="center"/>
        <w:rPr>
          <w:b/>
        </w:rPr>
      </w:pPr>
    </w:p>
    <w:p w14:paraId="27496F08" w14:textId="77777777" w:rsidR="00F76C22" w:rsidRDefault="00F76C22" w:rsidP="00870D30">
      <w:pPr>
        <w:pStyle w:val="Default"/>
        <w:jc w:val="center"/>
        <w:rPr>
          <w:b/>
        </w:rPr>
      </w:pPr>
    </w:p>
    <w:p w14:paraId="60AD8D59" w14:textId="77777777" w:rsidR="00F76C22" w:rsidRDefault="00F76C22" w:rsidP="00870D30">
      <w:pPr>
        <w:pStyle w:val="Default"/>
        <w:jc w:val="center"/>
        <w:rPr>
          <w:b/>
        </w:rPr>
      </w:pPr>
    </w:p>
    <w:p w14:paraId="16638882" w14:textId="77777777" w:rsidR="00F76C22" w:rsidRDefault="00F76C22" w:rsidP="00870D30">
      <w:pPr>
        <w:pStyle w:val="Default"/>
        <w:jc w:val="center"/>
        <w:rPr>
          <w:b/>
        </w:rPr>
      </w:pPr>
    </w:p>
    <w:p w14:paraId="45F4F525" w14:textId="77777777" w:rsidR="00F76C22" w:rsidRDefault="00F76C22" w:rsidP="00870D30">
      <w:pPr>
        <w:pStyle w:val="Default"/>
        <w:jc w:val="center"/>
        <w:rPr>
          <w:b/>
        </w:rPr>
      </w:pPr>
    </w:p>
    <w:p w14:paraId="3F890C58" w14:textId="77777777" w:rsidR="00F76C22" w:rsidRDefault="00F76C22" w:rsidP="00870D30">
      <w:pPr>
        <w:pStyle w:val="Default"/>
        <w:jc w:val="center"/>
        <w:rPr>
          <w:b/>
        </w:rPr>
      </w:pPr>
    </w:p>
    <w:p w14:paraId="5287E93C" w14:textId="77777777" w:rsidR="00F76C22" w:rsidRDefault="00F76C22" w:rsidP="00870D30">
      <w:pPr>
        <w:pStyle w:val="Default"/>
        <w:jc w:val="center"/>
        <w:rPr>
          <w:b/>
        </w:rPr>
      </w:pPr>
    </w:p>
    <w:p w14:paraId="2EC41C55" w14:textId="77777777" w:rsidR="00F76C22" w:rsidRDefault="00F76C22" w:rsidP="00870D30">
      <w:pPr>
        <w:pStyle w:val="Default"/>
        <w:jc w:val="center"/>
        <w:rPr>
          <w:b/>
        </w:rPr>
      </w:pPr>
    </w:p>
    <w:p w14:paraId="68628C7C" w14:textId="77777777" w:rsidR="00F76C22" w:rsidRPr="00011824" w:rsidRDefault="00F76C22" w:rsidP="00870D30">
      <w:pPr>
        <w:pStyle w:val="Default"/>
        <w:jc w:val="center"/>
        <w:rPr>
          <w:b/>
        </w:rPr>
      </w:pPr>
    </w:p>
    <w:p w14:paraId="501339CD" w14:textId="77777777" w:rsidR="00F76C22" w:rsidRDefault="00F76C22" w:rsidP="00870D30">
      <w:pPr>
        <w:pStyle w:val="Default"/>
        <w:jc w:val="center"/>
        <w:rPr>
          <w:b/>
        </w:rPr>
      </w:pPr>
    </w:p>
    <w:p w14:paraId="171464C9" w14:textId="77777777" w:rsidR="00F76C22" w:rsidRDefault="00F76C22" w:rsidP="00F76C22">
      <w:pPr>
        <w:pStyle w:val="Default"/>
        <w:ind w:left="7513" w:hanging="2835"/>
        <w:rPr>
          <w:sz w:val="28"/>
          <w:szCs w:val="28"/>
        </w:rPr>
      </w:pPr>
      <w:r>
        <w:rPr>
          <w:sz w:val="28"/>
          <w:szCs w:val="28"/>
        </w:rPr>
        <w:t>Выполнил студент:</w:t>
      </w:r>
    </w:p>
    <w:p w14:paraId="046B3B2E" w14:textId="0ED53A5F" w:rsidR="00F76C22" w:rsidRPr="00F13CD4" w:rsidRDefault="00595901" w:rsidP="00F76C22">
      <w:pPr>
        <w:pStyle w:val="Default"/>
        <w:ind w:left="7513" w:hanging="2835"/>
        <w:rPr>
          <w:sz w:val="26"/>
          <w:szCs w:val="26"/>
        </w:rPr>
      </w:pPr>
      <w:r>
        <w:rPr>
          <w:sz w:val="26"/>
          <w:szCs w:val="26"/>
        </w:rPr>
        <w:t>Филимонов Д.Е</w:t>
      </w:r>
      <w:r w:rsidR="001C5167">
        <w:rPr>
          <w:sz w:val="26"/>
          <w:szCs w:val="26"/>
        </w:rPr>
        <w:t>.</w:t>
      </w:r>
      <w:r w:rsidR="00F76C22">
        <w:rPr>
          <w:sz w:val="26"/>
          <w:szCs w:val="26"/>
        </w:rPr>
        <w:t>, ИКПИ-32</w:t>
      </w:r>
    </w:p>
    <w:p w14:paraId="5F4BAC0B" w14:textId="77777777" w:rsidR="00F76C22" w:rsidRDefault="00F76C22" w:rsidP="00F76C22">
      <w:pPr>
        <w:pStyle w:val="Default"/>
        <w:ind w:left="7513" w:hanging="2835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75140739" w14:textId="638381B8" w:rsidR="00F76C22" w:rsidRDefault="003454DF" w:rsidP="00F76C22">
      <w:pPr>
        <w:pStyle w:val="Default"/>
        <w:ind w:left="7513" w:hanging="2835"/>
        <w:rPr>
          <w:sz w:val="26"/>
          <w:szCs w:val="26"/>
        </w:rPr>
      </w:pPr>
      <w:r>
        <w:rPr>
          <w:sz w:val="26"/>
          <w:szCs w:val="26"/>
        </w:rPr>
        <w:t xml:space="preserve">КТН доцент </w:t>
      </w:r>
      <w:proofErr w:type="spellStart"/>
      <w:r w:rsidR="00D315C7">
        <w:rPr>
          <w:sz w:val="26"/>
          <w:szCs w:val="26"/>
        </w:rPr>
        <w:t>Дагаев</w:t>
      </w:r>
      <w:proofErr w:type="spellEnd"/>
      <w:r w:rsidR="00D315C7">
        <w:rPr>
          <w:sz w:val="26"/>
          <w:szCs w:val="26"/>
        </w:rPr>
        <w:t xml:space="preserve"> А. В.    </w:t>
      </w:r>
      <w:r w:rsidR="00F76C22">
        <w:rPr>
          <w:sz w:val="26"/>
          <w:szCs w:val="26"/>
        </w:rPr>
        <w:t>__________</w:t>
      </w:r>
    </w:p>
    <w:p w14:paraId="1C660A39" w14:textId="3FF82B6D" w:rsidR="00F76C22" w:rsidRDefault="00D315C7" w:rsidP="00F76C22">
      <w:pPr>
        <w:pStyle w:val="Default"/>
        <w:spacing w:line="720" w:lineRule="auto"/>
        <w:ind w:left="7513" w:hanging="283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                              </w:t>
      </w:r>
      <w:r w:rsidR="003454DF">
        <w:rPr>
          <w:i/>
          <w:iCs/>
          <w:sz w:val="22"/>
          <w:szCs w:val="22"/>
        </w:rPr>
        <w:tab/>
        <w:t xml:space="preserve">        </w:t>
      </w:r>
      <w:r w:rsidR="00F76C22">
        <w:rPr>
          <w:i/>
          <w:iCs/>
          <w:sz w:val="22"/>
          <w:szCs w:val="22"/>
        </w:rPr>
        <w:t>(подпись)</w:t>
      </w:r>
    </w:p>
    <w:p w14:paraId="11A2F192" w14:textId="77777777" w:rsidR="00F76C22" w:rsidRDefault="00F76C22" w:rsidP="00F76C22">
      <w:pPr>
        <w:pStyle w:val="Default"/>
        <w:jc w:val="center"/>
        <w:rPr>
          <w:sz w:val="28"/>
          <w:szCs w:val="28"/>
        </w:rPr>
      </w:pPr>
    </w:p>
    <w:p w14:paraId="5ED9F3F6" w14:textId="77777777" w:rsidR="00F76C22" w:rsidRDefault="00F76C22" w:rsidP="00F76C22">
      <w:pPr>
        <w:pStyle w:val="Default"/>
        <w:rPr>
          <w:sz w:val="28"/>
          <w:szCs w:val="28"/>
        </w:rPr>
      </w:pPr>
    </w:p>
    <w:p w14:paraId="0E75AAAB" w14:textId="77777777" w:rsidR="00F76C22" w:rsidRDefault="00F76C22" w:rsidP="00F76C22">
      <w:pPr>
        <w:pStyle w:val="Default"/>
        <w:rPr>
          <w:sz w:val="28"/>
          <w:szCs w:val="28"/>
        </w:rPr>
      </w:pPr>
    </w:p>
    <w:p w14:paraId="25C74D49" w14:textId="77777777" w:rsidR="001C5167" w:rsidRDefault="001C5167" w:rsidP="00F76C22">
      <w:pPr>
        <w:pStyle w:val="Default"/>
        <w:jc w:val="center"/>
        <w:rPr>
          <w:sz w:val="28"/>
          <w:szCs w:val="28"/>
        </w:rPr>
      </w:pPr>
    </w:p>
    <w:p w14:paraId="365B0848" w14:textId="77777777" w:rsidR="001C5167" w:rsidRDefault="001C5167" w:rsidP="00F76C22">
      <w:pPr>
        <w:pStyle w:val="Default"/>
        <w:jc w:val="center"/>
        <w:rPr>
          <w:sz w:val="28"/>
          <w:szCs w:val="28"/>
        </w:rPr>
      </w:pPr>
    </w:p>
    <w:p w14:paraId="6566038F" w14:textId="69ECA3F6" w:rsidR="00F76C22" w:rsidRDefault="00F76C22" w:rsidP="00F76C2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5717704" w14:textId="73F419E7" w:rsidR="004D081B" w:rsidRDefault="00F76C22" w:rsidP="004D081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8D5E3C">
        <w:rPr>
          <w:sz w:val="28"/>
          <w:szCs w:val="28"/>
        </w:rPr>
        <w:t>5</w:t>
      </w:r>
      <w:r>
        <w:rPr>
          <w:sz w:val="28"/>
          <w:szCs w:val="28"/>
        </w:rPr>
        <w:t>г.</w:t>
      </w:r>
    </w:p>
    <w:p w14:paraId="3606F1D0" w14:textId="729B93CD" w:rsidR="009C7D9B" w:rsidRDefault="008D5E3C" w:rsidP="004D081B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Цель работы</w:t>
      </w:r>
    </w:p>
    <w:p w14:paraId="2D14488A" w14:textId="0EF00595" w:rsidR="001B59FA" w:rsidRDefault="008D5E3C" w:rsidP="001B59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О</w:t>
      </w:r>
      <w:r w:rsidRPr="008D5E3C">
        <w:rPr>
          <w:sz w:val="28"/>
          <w:szCs w:val="28"/>
        </w:rPr>
        <w:t>знакомление с алгоритмами сортировки линейных и нелинейных структур и методикой оценки эффективности алгоритмов</w:t>
      </w:r>
      <w:r w:rsidR="00067375" w:rsidRPr="00067375">
        <w:rPr>
          <w:sz w:val="28"/>
          <w:szCs w:val="28"/>
        </w:rPr>
        <w:t>.</w:t>
      </w:r>
    </w:p>
    <w:p w14:paraId="1D1555FF" w14:textId="77777777" w:rsidR="0066414A" w:rsidRDefault="0066414A" w:rsidP="001B59FA">
      <w:pPr>
        <w:pStyle w:val="Default"/>
        <w:rPr>
          <w:sz w:val="28"/>
          <w:szCs w:val="28"/>
        </w:rPr>
      </w:pPr>
    </w:p>
    <w:p w14:paraId="0C4B6CFE" w14:textId="0E27D6CA" w:rsidR="00067375" w:rsidRDefault="00DE2200" w:rsidP="00067375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Описание </w:t>
      </w:r>
      <w:r w:rsidR="00067375" w:rsidRPr="00067375">
        <w:rPr>
          <w:b/>
          <w:bCs/>
          <w:sz w:val="32"/>
          <w:szCs w:val="32"/>
        </w:rPr>
        <w:t>задани</w:t>
      </w:r>
      <w:r>
        <w:rPr>
          <w:b/>
          <w:bCs/>
          <w:sz w:val="32"/>
          <w:szCs w:val="32"/>
        </w:rPr>
        <w:t>я</w:t>
      </w:r>
    </w:p>
    <w:p w14:paraId="20C83F1B" w14:textId="7331C8A5" w:rsidR="00257F13" w:rsidRPr="00257F13" w:rsidRDefault="00257F13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В данном задании необходимо реализовать </w:t>
      </w:r>
      <w:r w:rsidR="00F51BCF">
        <w:rPr>
          <w:rFonts w:ascii="Times New Roman" w:hAnsi="Times New Roman" w:cs="Times New Roman"/>
          <w:color w:val="000000"/>
          <w:sz w:val="28"/>
          <w:szCs w:val="28"/>
        </w:rPr>
        <w:t>два</w:t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алгоритма сортировки:</w:t>
      </w:r>
    </w:p>
    <w:p w14:paraId="3D29B82A" w14:textId="1FF91BBD" w:rsidR="00257F13" w:rsidRPr="00257F13" w:rsidRDefault="00257F13" w:rsidP="00257F13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Сортировка выбором (</w:t>
      </w:r>
      <w:proofErr w:type="spellStart"/>
      <w:r w:rsidRPr="00257F13">
        <w:rPr>
          <w:rFonts w:ascii="Times New Roman" w:hAnsi="Times New Roman" w:cs="Times New Roman"/>
          <w:color w:val="000000"/>
          <w:sz w:val="28"/>
          <w:szCs w:val="28"/>
        </w:rPr>
        <w:t>SelectionSort</w:t>
      </w:r>
      <w:proofErr w:type="spellEnd"/>
      <w:r w:rsidRPr="00257F13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48AF66F" w14:textId="6D9FF77C" w:rsidR="00257F13" w:rsidRDefault="00011824" w:rsidP="00257F13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>ортировка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Шелла</w:t>
      </w:r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Shell</w:t>
      </w:r>
      <w:proofErr w:type="spellStart"/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FFCEA3B" w14:textId="3CBAE28B" w:rsidR="00257F13" w:rsidRPr="00257F13" w:rsidRDefault="006C087A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>осле реализации следует провести анализ производительности алгоритмов. Для этого необходимо:</w:t>
      </w:r>
    </w:p>
    <w:p w14:paraId="24B2D30B" w14:textId="77777777" w:rsidR="00257F13" w:rsidRPr="00257F13" w:rsidRDefault="00257F13" w:rsidP="00257F13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Генерировать случайные массивы различной длины.</w:t>
      </w:r>
    </w:p>
    <w:p w14:paraId="7B571F57" w14:textId="77777777" w:rsidR="00257F13" w:rsidRPr="00257F13" w:rsidRDefault="00257F13" w:rsidP="00257F13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Для каждой длины массива выполнять сортировку 10 000 раз и вычислять среднее время выполнения.</w:t>
      </w:r>
    </w:p>
    <w:p w14:paraId="585A3E58" w14:textId="77777777" w:rsidR="00257F13" w:rsidRPr="00257F13" w:rsidRDefault="00257F13" w:rsidP="00257F13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Построить графики зависимости времени выполнения от количества элементов.</w:t>
      </w:r>
    </w:p>
    <w:p w14:paraId="1916ABFC" w14:textId="77777777" w:rsidR="00257F13" w:rsidRPr="00257F13" w:rsidRDefault="00257F13" w:rsidP="00257F13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Сравнить результаты, сделать выводы о сложности и эффективности каждого метода.</w:t>
      </w:r>
    </w:p>
    <w:p w14:paraId="01700D5F" w14:textId="58E1B3AC" w:rsidR="008F5598" w:rsidRDefault="00257F13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Результаты анализа представить в виде графиков и кратких выводов.</w:t>
      </w:r>
    </w:p>
    <w:p w14:paraId="090DA8F9" w14:textId="77777777" w:rsidR="00E70AD2" w:rsidRDefault="00E70AD2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8BF8942" w14:textId="77777777" w:rsidR="00E70AD2" w:rsidRPr="00303A92" w:rsidRDefault="00E70AD2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03A9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Описание программы</w:t>
      </w:r>
    </w:p>
    <w:p w14:paraId="070163A6" w14:textId="59B687C3" w:rsidR="00E70AD2" w:rsidRPr="00303A92" w:rsidRDefault="00E70AD2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разработана на языке </w:t>
      </w:r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C</w:t>
      </w:r>
      <w:r w:rsidR="00011824" w:rsidRPr="00011824">
        <w:rPr>
          <w:rFonts w:ascii="Times New Roman" w:hAnsi="Times New Roman" w:cs="Times New Roman"/>
          <w:b/>
          <w:bCs/>
          <w:color w:val="000000"/>
          <w:sz w:val="28"/>
          <w:szCs w:val="28"/>
        </w:rPr>
        <w:t>++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в среде </w:t>
      </w:r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Visual Studio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. Используемые библиотеки:</w:t>
      </w:r>
    </w:p>
    <w:p w14:paraId="5B589365" w14:textId="254B7741" w:rsidR="00E70AD2" w:rsidRPr="00303A92" w:rsidRDefault="00011824" w:rsidP="00E70AD2">
      <w:pPr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iostream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– стандартные функции</w:t>
      </w:r>
    </w:p>
    <w:p w14:paraId="701B7D74" w14:textId="0FE39B9F" w:rsidR="00E70AD2" w:rsidRPr="00303A92" w:rsidRDefault="00011824" w:rsidP="00E70AD2">
      <w:pPr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chrono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– измерение времени выполнения</w:t>
      </w:r>
      <w:r w:rsidR="00E70AD2" w:rsidRPr="00871BF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>
        <w:rPr>
          <w:rFonts w:ascii="Times New Roman" w:hAnsi="Times New Roman" w:cs="Times New Roman"/>
          <w:color w:val="000000"/>
          <w:sz w:val="28"/>
          <w:szCs w:val="28"/>
        </w:rPr>
        <w:t xml:space="preserve">алгоритмов сортировок (через </w:t>
      </w:r>
      <w:r w:rsidR="00E70AD2">
        <w:rPr>
          <w:rFonts w:ascii="Times New Roman" w:hAnsi="Times New Roman" w:cs="Times New Roman"/>
          <w:color w:val="000000"/>
          <w:sz w:val="28"/>
          <w:szCs w:val="28"/>
          <w:lang w:val="en-US"/>
        </w:rPr>
        <w:t>Stopwatch</w:t>
      </w:r>
      <w:r w:rsidR="00E70AD2" w:rsidRPr="00871BF9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9A8BD54" w14:textId="292966DB" w:rsidR="00E70AD2" w:rsidRDefault="00E70AD2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Основные </w:t>
      </w:r>
      <w:r w:rsidR="00011824">
        <w:rPr>
          <w:rFonts w:ascii="Times New Roman" w:hAnsi="Times New Roman" w:cs="Times New Roman"/>
          <w:color w:val="000000"/>
          <w:sz w:val="28"/>
          <w:szCs w:val="28"/>
        </w:rPr>
        <w:t>Функции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97438D4" w14:textId="70CA07A6" w:rsidR="00E70AD2" w:rsidRPr="00011824" w:rsidRDefault="00011824" w:rsidP="00E70AD2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CalculatuonTime</w:t>
      </w:r>
      <w:proofErr w:type="spellEnd"/>
      <w:r w:rsidR="00E70AD2" w:rsidRPr="00011824">
        <w:rPr>
          <w:rFonts w:ascii="Times New Roman" w:hAnsi="Times New Roman" w:cs="Times New Roman"/>
          <w:color w:val="000000"/>
          <w:sz w:val="28"/>
          <w:szCs w:val="28"/>
        </w:rPr>
        <w:t xml:space="preserve">() –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тестирование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времени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</w:p>
    <w:p w14:paraId="4AB4D36A" w14:textId="5F551105" w:rsidR="00E70AD2" w:rsidRPr="00011824" w:rsidRDefault="00011824" w:rsidP="00E70AD2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Copy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* arr1, int* arr2, int n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color w:val="000000"/>
          <w:sz w:val="28"/>
          <w:szCs w:val="28"/>
        </w:rPr>
        <w:t>копирование</w:t>
      </w:r>
      <w:r w:rsidRPr="000118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массива</w:t>
      </w:r>
    </w:p>
    <w:p w14:paraId="161F5E68" w14:textId="2CE810A6" w:rsidR="00E70AD2" w:rsidRPr="00303A92" w:rsidRDefault="00E70AD2" w:rsidP="00E70AD2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03A92">
        <w:rPr>
          <w:rFonts w:ascii="Times New Roman" w:hAnsi="Times New Roman" w:cs="Times New Roman"/>
          <w:color w:val="000000"/>
          <w:sz w:val="28"/>
          <w:szCs w:val="28"/>
        </w:rPr>
        <w:t>SelectionSort</w:t>
      </w:r>
      <w:proofErr w:type="spellEnd"/>
      <w:r w:rsidRPr="00303A92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303A92">
        <w:rPr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="00501E14">
        <w:rPr>
          <w:rFonts w:ascii="Times New Roman" w:hAnsi="Times New Roman" w:cs="Times New Roman"/>
          <w:color w:val="000000"/>
          <w:sz w:val="28"/>
          <w:szCs w:val="28"/>
        </w:rPr>
        <w:t xml:space="preserve">* </w:t>
      </w:r>
      <w:proofErr w:type="spellStart"/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="00501E14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="00501E14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) – реализация сортировки выбором</w:t>
      </w:r>
    </w:p>
    <w:p w14:paraId="4C75678A" w14:textId="5AF88F72" w:rsidR="00E70AD2" w:rsidRPr="00501E14" w:rsidRDefault="00501E14" w:rsidP="00E70AD2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Shell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</w:t>
      </w:r>
      <w:proofErr w:type="spellEnd"/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70AD2" w:rsidRPr="0030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) –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сортировки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Шелла</w:t>
      </w:r>
    </w:p>
    <w:p w14:paraId="1F6F7BA2" w14:textId="2DA72C18" w:rsidR="00501E14" w:rsidRPr="00501E14" w:rsidRDefault="00501E14" w:rsidP="00B41BAA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Demonstration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() – </w:t>
      </w:r>
      <w:r>
        <w:rPr>
          <w:rFonts w:ascii="Times New Roman" w:eastAsiaTheme="minorHAnsi" w:hAnsi="Times New Roman" w:cs="Times New Roman"/>
          <w:sz w:val="28"/>
          <w:szCs w:val="28"/>
          <w:highlight w:val="white"/>
          <w:lang w:eastAsia="en-US"/>
          <w14:ligatures w14:val="standardContextual"/>
        </w:rPr>
        <w:t>д</w:t>
      </w:r>
      <w:r w:rsidRPr="00501E14">
        <w:rPr>
          <w:rFonts w:ascii="Times New Roman" w:eastAsiaTheme="minorHAnsi" w:hAnsi="Times New Roman" w:cs="Times New Roman"/>
          <w:sz w:val="28"/>
          <w:szCs w:val="28"/>
          <w:highlight w:val="white"/>
          <w:lang w:eastAsia="en-US"/>
          <w14:ligatures w14:val="standardContextual"/>
        </w:rPr>
        <w:t>емонстрация работоспособности сортировок:</w:t>
      </w:r>
    </w:p>
    <w:p w14:paraId="7F1606F4" w14:textId="29C2787E" w:rsidR="00E70AD2" w:rsidRPr="00501E14" w:rsidRDefault="00E70AD2" w:rsidP="00B41BAA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Array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</w:t>
      </w:r>
      <w:proofErr w:type="spellEnd"/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(int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*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, int n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– 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массива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консоль</w:t>
      </w:r>
    </w:p>
    <w:p w14:paraId="4C3CC903" w14:textId="77777777" w:rsidR="0066414A" w:rsidRDefault="0066414A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F079097" w14:textId="77777777" w:rsidR="00303A92" w:rsidRPr="00303A92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03A9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Описание работы алгоритмов сортировки</w:t>
      </w:r>
    </w:p>
    <w:p w14:paraId="6042F507" w14:textId="00233191" w:rsidR="00303A92" w:rsidRPr="00303A92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Сортировка выбором (</w:t>
      </w:r>
      <w:proofErr w:type="spellStart"/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SelectionSort</w:t>
      </w:r>
      <w:proofErr w:type="spellEnd"/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03BEF745" w14:textId="77777777" w:rsidR="00303A92" w:rsidRPr="00303A92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Алгоритм сортировки выбором работает по следующему принципу:</w:t>
      </w:r>
    </w:p>
    <w:p w14:paraId="5020D0DB" w14:textId="77777777" w:rsidR="00303A92" w:rsidRPr="00303A92" w:rsidRDefault="00303A92" w:rsidP="00303A92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Находим наименьший элемент в неотсортированной части массива.</w:t>
      </w:r>
    </w:p>
    <w:p w14:paraId="15F943A5" w14:textId="77777777" w:rsidR="00303A92" w:rsidRDefault="00303A92" w:rsidP="00303A92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Меняем его местами с первым элементом неотсортированной части.</w:t>
      </w:r>
    </w:p>
    <w:p w14:paraId="4F372E28" w14:textId="51B0DBDE" w:rsidR="00352038" w:rsidRPr="00303A92" w:rsidRDefault="001259AF" w:rsidP="00303A92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Найденный </w:t>
      </w:r>
      <w:r w:rsidR="0041727E">
        <w:rPr>
          <w:rFonts w:ascii="Times New Roman" w:hAnsi="Times New Roman" w:cs="Times New Roman"/>
          <w:color w:val="000000"/>
          <w:sz w:val="28"/>
          <w:szCs w:val="28"/>
        </w:rPr>
        <w:t>элемент стоит на своём месте и не участвует в дальнейшей</w:t>
      </w:r>
      <w:r w:rsidR="00D54A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1727E">
        <w:rPr>
          <w:rFonts w:ascii="Times New Roman" w:hAnsi="Times New Roman" w:cs="Times New Roman"/>
          <w:color w:val="000000"/>
          <w:sz w:val="28"/>
          <w:szCs w:val="28"/>
        </w:rPr>
        <w:t>сортировке</w:t>
      </w:r>
      <w:r w:rsidR="00D54A0D">
        <w:rPr>
          <w:rFonts w:ascii="Times New Roman" w:hAnsi="Times New Roman" w:cs="Times New Roman"/>
          <w:color w:val="000000"/>
          <w:sz w:val="28"/>
          <w:szCs w:val="28"/>
        </w:rPr>
        <w:t>, а размер неотсортированной части уменьшается на 1.</w:t>
      </w:r>
    </w:p>
    <w:p w14:paraId="16A4BB81" w14:textId="19051484" w:rsidR="00303A92" w:rsidRPr="00303A92" w:rsidRDefault="00303A92" w:rsidP="00303A92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Повторяем процесс для оставшихся</w:t>
      </w:r>
      <w:r w:rsidR="00D54A0D">
        <w:rPr>
          <w:rFonts w:ascii="Times New Roman" w:hAnsi="Times New Roman" w:cs="Times New Roman"/>
          <w:color w:val="000000"/>
          <w:sz w:val="28"/>
          <w:szCs w:val="28"/>
        </w:rPr>
        <w:t xml:space="preserve"> неотсортированных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элементов, двигаясь по массиву слева направо.</w:t>
      </w:r>
    </w:p>
    <w:p w14:paraId="1C08ECD0" w14:textId="303A3355" w:rsidR="00D54A0D" w:rsidRPr="00303A92" w:rsidRDefault="00303A92" w:rsidP="00D54A0D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Процесс продолжается, пока весь массив не будет отсортирован.</w:t>
      </w:r>
    </w:p>
    <w:p w14:paraId="79DEB859" w14:textId="61149C0D" w:rsidR="00303A92" w:rsidRPr="00567BB0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Сложность алгоритма: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O(n^2), так как каждый элемент сравнивается со всеми оставшимися.</w:t>
      </w:r>
    </w:p>
    <w:p w14:paraId="77F0E94A" w14:textId="77777777" w:rsidR="006B6635" w:rsidRPr="00567BB0" w:rsidRDefault="006B6635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05322FE" w14:textId="4ECDA586" w:rsidR="00303A92" w:rsidRPr="00303A92" w:rsidRDefault="00290CEC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Сортировка</w:t>
      </w:r>
      <w:r w:rsidR="00501E14" w:rsidRPr="00331D2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501E1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Шелла</w:t>
      </w:r>
      <w:r w:rsidR="00303A92"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r w:rsidR="00501E1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Shell</w:t>
      </w:r>
      <w:proofErr w:type="spellStart"/>
      <w:r w:rsidR="00303A92"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Sort</w:t>
      </w:r>
      <w:proofErr w:type="spellEnd"/>
      <w:r w:rsidR="00303A92"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0A7D0574" w14:textId="3F22C78C" w:rsidR="00290CEC" w:rsidRPr="00320EB5" w:rsidRDefault="00290CEC" w:rsidP="00290C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CEC">
        <w:rPr>
          <w:rFonts w:ascii="Times New Roman" w:hAnsi="Times New Roman" w:cs="Times New Roman"/>
          <w:sz w:val="28"/>
          <w:szCs w:val="28"/>
        </w:rPr>
        <w:t>В методе Шелла сравниваются не соседние элементы, а элементы, расположенные на расстоянии d (где d – шаг между сравниваемыми элементами) d = [n/2]. После каждого просмотра шаг d уменьшается вдвое. На последнем просмотре он сокращается до d = 1</w:t>
      </w:r>
      <w:r w:rsidR="00C75E71" w:rsidRPr="00320EB5">
        <w:rPr>
          <w:rFonts w:ascii="Times New Roman" w:hAnsi="Times New Roman" w:cs="Times New Roman"/>
          <w:sz w:val="28"/>
          <w:szCs w:val="28"/>
        </w:rPr>
        <w:t>:</w:t>
      </w:r>
    </w:p>
    <w:p w14:paraId="401D7A40" w14:textId="31323C39" w:rsidR="00CE33B2" w:rsidRPr="00C75E71" w:rsidRDefault="00CE33B2" w:rsidP="00C75E71">
      <w:pPr>
        <w:pStyle w:val="a8"/>
        <w:numPr>
          <w:ilvl w:val="0"/>
          <w:numId w:val="19"/>
        </w:numPr>
        <w:spacing w:after="0"/>
        <w:ind w:left="284" w:firstLine="0"/>
        <w:rPr>
          <w:rFonts w:ascii="Times New Roman" w:hAnsi="Times New Roman" w:cs="Times New Roman"/>
          <w:sz w:val="28"/>
          <w:szCs w:val="28"/>
        </w:rPr>
      </w:pPr>
      <w:r w:rsidRPr="00C75E71">
        <w:rPr>
          <w:rFonts w:ascii="Times New Roman" w:hAnsi="Times New Roman" w:cs="Times New Roman"/>
          <w:sz w:val="28"/>
          <w:szCs w:val="28"/>
        </w:rPr>
        <w:t>Определяется первоначальный шаг (интервал) d, равный половине длины массива (n / 2).</w:t>
      </w:r>
    </w:p>
    <w:p w14:paraId="45E7B6F3" w14:textId="1C23A91A" w:rsidR="00CE33B2" w:rsidRPr="00C75E71" w:rsidRDefault="00CE33B2" w:rsidP="00C75E71">
      <w:pPr>
        <w:pStyle w:val="a8"/>
        <w:numPr>
          <w:ilvl w:val="0"/>
          <w:numId w:val="19"/>
        </w:numPr>
        <w:spacing w:after="0"/>
        <w:ind w:left="284" w:firstLine="0"/>
        <w:rPr>
          <w:rFonts w:ascii="Times New Roman" w:hAnsi="Times New Roman" w:cs="Times New Roman"/>
          <w:sz w:val="28"/>
          <w:szCs w:val="28"/>
        </w:rPr>
      </w:pPr>
      <w:r w:rsidRPr="00C75E71">
        <w:rPr>
          <w:rFonts w:ascii="Times New Roman" w:hAnsi="Times New Roman" w:cs="Times New Roman"/>
          <w:sz w:val="28"/>
          <w:szCs w:val="28"/>
        </w:rPr>
        <w:t>Пока шаг d больше 0, выполняем следующие действия:</w:t>
      </w:r>
      <w:r w:rsidRPr="00C75E71">
        <w:rPr>
          <w:rFonts w:ascii="Times New Roman" w:hAnsi="Times New Roman" w:cs="Times New Roman"/>
          <w:sz w:val="28"/>
          <w:szCs w:val="28"/>
        </w:rPr>
        <w:br/>
      </w:r>
      <w:r w:rsidRPr="00C75E71">
        <w:rPr>
          <w:rFonts w:ascii="Times New Roman" w:hAnsi="Times New Roman" w:cs="Times New Roman"/>
          <w:sz w:val="28"/>
          <w:szCs w:val="28"/>
        </w:rPr>
        <w:t> </w:t>
      </w:r>
      <w:r w:rsidRPr="00C75E71">
        <w:rPr>
          <w:rFonts w:ascii="Times New Roman" w:hAnsi="Times New Roman" w:cs="Times New Roman"/>
          <w:sz w:val="28"/>
          <w:szCs w:val="28"/>
        </w:rPr>
        <w:t>2.1. Проходим по массиву, начиная с элемента с индексом d до конца массива.</w:t>
      </w:r>
      <w:r w:rsidRPr="00C75E71">
        <w:rPr>
          <w:rFonts w:ascii="Times New Roman" w:hAnsi="Times New Roman" w:cs="Times New Roman"/>
          <w:sz w:val="28"/>
          <w:szCs w:val="28"/>
        </w:rPr>
        <w:br/>
      </w:r>
      <w:r w:rsidRPr="00C75E71">
        <w:rPr>
          <w:rFonts w:ascii="Times New Roman" w:hAnsi="Times New Roman" w:cs="Times New Roman"/>
          <w:sz w:val="28"/>
          <w:szCs w:val="28"/>
        </w:rPr>
        <w:t> </w:t>
      </w:r>
      <w:r w:rsidRPr="00C75E71">
        <w:rPr>
          <w:rFonts w:ascii="Times New Roman" w:hAnsi="Times New Roman" w:cs="Times New Roman"/>
          <w:sz w:val="28"/>
          <w:szCs w:val="28"/>
        </w:rPr>
        <w:t xml:space="preserve">2.2. Сохраняем текущий элемент во временную переменную </w:t>
      </w:r>
      <w:proofErr w:type="spellStart"/>
      <w:r w:rsidRPr="00C75E7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C75E71">
        <w:rPr>
          <w:rFonts w:ascii="Times New Roman" w:hAnsi="Times New Roman" w:cs="Times New Roman"/>
          <w:sz w:val="28"/>
          <w:szCs w:val="28"/>
        </w:rPr>
        <w:t>.</w:t>
      </w:r>
      <w:r w:rsidRPr="00C75E71">
        <w:rPr>
          <w:rFonts w:ascii="Times New Roman" w:hAnsi="Times New Roman" w:cs="Times New Roman"/>
          <w:sz w:val="28"/>
          <w:szCs w:val="28"/>
        </w:rPr>
        <w:br/>
      </w:r>
      <w:r w:rsidRPr="00C75E71">
        <w:rPr>
          <w:rFonts w:ascii="Times New Roman" w:hAnsi="Times New Roman" w:cs="Times New Roman"/>
          <w:sz w:val="28"/>
          <w:szCs w:val="28"/>
        </w:rPr>
        <w:t> </w:t>
      </w:r>
      <w:r w:rsidRPr="00C75E71">
        <w:rPr>
          <w:rFonts w:ascii="Times New Roman" w:hAnsi="Times New Roman" w:cs="Times New Roman"/>
          <w:sz w:val="28"/>
          <w:szCs w:val="28"/>
        </w:rPr>
        <w:t>2.3. Сравниваем его с элементами, расположенными на расстоянии d позади него (через шаг d).</w:t>
      </w:r>
      <w:r w:rsidRPr="00C75E71">
        <w:rPr>
          <w:rFonts w:ascii="Times New Roman" w:hAnsi="Times New Roman" w:cs="Times New Roman"/>
          <w:sz w:val="28"/>
          <w:szCs w:val="28"/>
        </w:rPr>
        <w:br/>
      </w:r>
      <w:r w:rsidRPr="00C75E71">
        <w:rPr>
          <w:rFonts w:ascii="Times New Roman" w:hAnsi="Times New Roman" w:cs="Times New Roman"/>
          <w:sz w:val="28"/>
          <w:szCs w:val="28"/>
        </w:rPr>
        <w:t> </w:t>
      </w:r>
      <w:r w:rsidRPr="00C75E71">
        <w:rPr>
          <w:rFonts w:ascii="Times New Roman" w:hAnsi="Times New Roman" w:cs="Times New Roman"/>
          <w:sz w:val="28"/>
          <w:szCs w:val="28"/>
        </w:rPr>
        <w:t>2.4. Если элемент позади (</w:t>
      </w:r>
      <w:proofErr w:type="spellStart"/>
      <w:r w:rsidRPr="00C75E7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E71">
        <w:rPr>
          <w:rFonts w:ascii="Times New Roman" w:hAnsi="Times New Roman" w:cs="Times New Roman"/>
          <w:sz w:val="28"/>
          <w:szCs w:val="28"/>
        </w:rPr>
        <w:t xml:space="preserve">[j - d]) больше, чем </w:t>
      </w:r>
      <w:proofErr w:type="spellStart"/>
      <w:r w:rsidRPr="00C75E7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C75E71">
        <w:rPr>
          <w:rFonts w:ascii="Times New Roman" w:hAnsi="Times New Roman" w:cs="Times New Roman"/>
          <w:sz w:val="28"/>
          <w:szCs w:val="28"/>
        </w:rPr>
        <w:t xml:space="preserve">, сдвигаем его вперёд (в позицию </w:t>
      </w:r>
      <w:proofErr w:type="spellStart"/>
      <w:r w:rsidRPr="00C75E7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E71">
        <w:rPr>
          <w:rFonts w:ascii="Times New Roman" w:hAnsi="Times New Roman" w:cs="Times New Roman"/>
          <w:sz w:val="28"/>
          <w:szCs w:val="28"/>
        </w:rPr>
        <w:t>[j]).</w:t>
      </w:r>
      <w:r w:rsidRPr="00C75E71">
        <w:rPr>
          <w:rFonts w:ascii="Times New Roman" w:hAnsi="Times New Roman" w:cs="Times New Roman"/>
          <w:sz w:val="28"/>
          <w:szCs w:val="28"/>
        </w:rPr>
        <w:br/>
      </w:r>
      <w:r w:rsidRPr="00C75E71">
        <w:rPr>
          <w:rFonts w:ascii="Times New Roman" w:hAnsi="Times New Roman" w:cs="Times New Roman"/>
          <w:sz w:val="28"/>
          <w:szCs w:val="28"/>
        </w:rPr>
        <w:t> </w:t>
      </w:r>
      <w:r w:rsidRPr="00C75E71">
        <w:rPr>
          <w:rFonts w:ascii="Times New Roman" w:hAnsi="Times New Roman" w:cs="Times New Roman"/>
          <w:sz w:val="28"/>
          <w:szCs w:val="28"/>
        </w:rPr>
        <w:t xml:space="preserve">2.5. Продолжаем сдвиг, пока не найдём позицию, где </w:t>
      </w:r>
      <w:proofErr w:type="spellStart"/>
      <w:r w:rsidRPr="00C75E7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C75E71">
        <w:rPr>
          <w:rFonts w:ascii="Times New Roman" w:hAnsi="Times New Roman" w:cs="Times New Roman"/>
          <w:sz w:val="28"/>
          <w:szCs w:val="28"/>
        </w:rPr>
        <w:t xml:space="preserve"> больше или равен предыдущему элементу, либо пока не выйдем за границу массива.</w:t>
      </w:r>
      <w:r w:rsidRPr="00C75E71">
        <w:rPr>
          <w:rFonts w:ascii="Times New Roman" w:hAnsi="Times New Roman" w:cs="Times New Roman"/>
          <w:sz w:val="28"/>
          <w:szCs w:val="28"/>
        </w:rPr>
        <w:br/>
      </w:r>
      <w:r w:rsidRPr="00C75E71">
        <w:rPr>
          <w:rFonts w:ascii="Times New Roman" w:hAnsi="Times New Roman" w:cs="Times New Roman"/>
          <w:sz w:val="28"/>
          <w:szCs w:val="28"/>
        </w:rPr>
        <w:t> </w:t>
      </w:r>
      <w:r w:rsidRPr="00C75E71">
        <w:rPr>
          <w:rFonts w:ascii="Times New Roman" w:hAnsi="Times New Roman" w:cs="Times New Roman"/>
          <w:sz w:val="28"/>
          <w:szCs w:val="28"/>
        </w:rPr>
        <w:t xml:space="preserve">2.6. На найденное место вставляем сохранённый элемент </w:t>
      </w:r>
      <w:proofErr w:type="spellStart"/>
      <w:r w:rsidRPr="00C75E7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C75E71">
        <w:rPr>
          <w:rFonts w:ascii="Times New Roman" w:hAnsi="Times New Roman" w:cs="Times New Roman"/>
          <w:sz w:val="28"/>
          <w:szCs w:val="28"/>
        </w:rPr>
        <w:t>.</w:t>
      </w:r>
    </w:p>
    <w:p w14:paraId="65626FFA" w14:textId="6DF8878C" w:rsidR="00CE33B2" w:rsidRPr="00C75E71" w:rsidRDefault="00CE33B2" w:rsidP="00C75E71">
      <w:pPr>
        <w:pStyle w:val="a8"/>
        <w:numPr>
          <w:ilvl w:val="0"/>
          <w:numId w:val="19"/>
        </w:numPr>
        <w:spacing w:after="0"/>
        <w:ind w:left="284" w:firstLine="0"/>
        <w:rPr>
          <w:rFonts w:ascii="Times New Roman" w:hAnsi="Times New Roman" w:cs="Times New Roman"/>
          <w:sz w:val="28"/>
          <w:szCs w:val="28"/>
        </w:rPr>
      </w:pPr>
      <w:r w:rsidRPr="00C75E71">
        <w:rPr>
          <w:rFonts w:ascii="Times New Roman" w:hAnsi="Times New Roman" w:cs="Times New Roman"/>
          <w:sz w:val="28"/>
          <w:szCs w:val="28"/>
        </w:rPr>
        <w:t>После прохода по всему массиву уменьшаем шаг d в 2 раза (d /= 2).</w:t>
      </w:r>
    </w:p>
    <w:p w14:paraId="0C6EB2A6" w14:textId="118CB09E" w:rsidR="00CE33B2" w:rsidRPr="00C75E71" w:rsidRDefault="00CE33B2" w:rsidP="00C75E71">
      <w:pPr>
        <w:pStyle w:val="a8"/>
        <w:numPr>
          <w:ilvl w:val="0"/>
          <w:numId w:val="19"/>
        </w:numPr>
        <w:spacing w:after="0"/>
        <w:ind w:left="284" w:firstLine="0"/>
        <w:rPr>
          <w:rFonts w:ascii="Times New Roman" w:hAnsi="Times New Roman" w:cs="Times New Roman"/>
          <w:sz w:val="28"/>
          <w:szCs w:val="28"/>
        </w:rPr>
      </w:pPr>
      <w:r w:rsidRPr="00C75E71">
        <w:rPr>
          <w:rFonts w:ascii="Times New Roman" w:hAnsi="Times New Roman" w:cs="Times New Roman"/>
          <w:sz w:val="28"/>
          <w:szCs w:val="28"/>
        </w:rPr>
        <w:t>Повторяем процесс сортировки для нового шага.</w:t>
      </w:r>
    </w:p>
    <w:p w14:paraId="0DC84234" w14:textId="66739A99" w:rsidR="00CE33B2" w:rsidRPr="00C75E71" w:rsidRDefault="00CE33B2" w:rsidP="00C75E71">
      <w:pPr>
        <w:pStyle w:val="a8"/>
        <w:numPr>
          <w:ilvl w:val="0"/>
          <w:numId w:val="19"/>
        </w:numPr>
        <w:spacing w:after="0"/>
        <w:ind w:left="284" w:firstLine="0"/>
        <w:rPr>
          <w:rFonts w:ascii="Times New Roman" w:hAnsi="Times New Roman" w:cs="Times New Roman"/>
          <w:sz w:val="28"/>
          <w:szCs w:val="28"/>
        </w:rPr>
      </w:pPr>
      <w:r w:rsidRPr="00C75E71">
        <w:rPr>
          <w:rFonts w:ascii="Times New Roman" w:hAnsi="Times New Roman" w:cs="Times New Roman"/>
          <w:sz w:val="28"/>
          <w:szCs w:val="28"/>
        </w:rPr>
        <w:t>Когда шаг становится равен 1, алгоритм выполняет обычную сортировку вставками, окончательно упорядочивая массив.</w:t>
      </w:r>
    </w:p>
    <w:p w14:paraId="56A08BB2" w14:textId="65D14564" w:rsidR="00CE33B2" w:rsidRPr="00C75E71" w:rsidRDefault="00CE33B2" w:rsidP="00C75E71">
      <w:pPr>
        <w:pStyle w:val="a8"/>
        <w:numPr>
          <w:ilvl w:val="0"/>
          <w:numId w:val="19"/>
        </w:numPr>
        <w:spacing w:after="0"/>
        <w:ind w:left="284" w:firstLine="0"/>
        <w:rPr>
          <w:rFonts w:ascii="Times New Roman" w:hAnsi="Times New Roman" w:cs="Times New Roman"/>
          <w:sz w:val="28"/>
          <w:szCs w:val="28"/>
        </w:rPr>
      </w:pPr>
      <w:r w:rsidRPr="00C75E71">
        <w:rPr>
          <w:rFonts w:ascii="Times New Roman" w:hAnsi="Times New Roman" w:cs="Times New Roman"/>
          <w:sz w:val="28"/>
          <w:szCs w:val="28"/>
        </w:rPr>
        <w:t>После завершения прохода с шагом 1 массив полностью отсортирован.</w:t>
      </w:r>
    </w:p>
    <w:p w14:paraId="55ACA16E" w14:textId="1875E40B" w:rsidR="009A6AC3" w:rsidRPr="008D6C95" w:rsidRDefault="009A6AC3" w:rsidP="008D6C95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  <w:r w:rsidRPr="00303A92">
        <w:rPr>
          <w:b/>
          <w:bCs/>
          <w:color w:val="000000"/>
          <w:sz w:val="28"/>
          <w:szCs w:val="28"/>
        </w:rPr>
        <w:t>Сложность алгоритма:</w:t>
      </w:r>
      <w:r w:rsidRPr="00303A92">
        <w:rPr>
          <w:color w:val="000000"/>
          <w:sz w:val="28"/>
          <w:szCs w:val="28"/>
        </w:rPr>
        <w:t xml:space="preserve"> </w:t>
      </w:r>
      <w:r w:rsidR="00BB4374" w:rsidRPr="00BB4374">
        <w:rPr>
          <w:sz w:val="28"/>
          <w:szCs w:val="28"/>
        </w:rPr>
        <w:t>O(0,3n(log</w:t>
      </w:r>
      <w:r w:rsidR="00BB4374">
        <w:rPr>
          <w:sz w:val="28"/>
          <w:szCs w:val="28"/>
          <w:vertAlign w:val="subscript"/>
        </w:rPr>
        <w:t>2</w:t>
      </w:r>
      <w:r w:rsidR="00BB4374" w:rsidRPr="00BB4374">
        <w:rPr>
          <w:sz w:val="28"/>
          <w:szCs w:val="28"/>
        </w:rPr>
        <w:t>n)</w:t>
      </w:r>
      <w:r w:rsidR="00BB4374">
        <w:rPr>
          <w:sz w:val="28"/>
          <w:szCs w:val="28"/>
          <w:vertAlign w:val="superscript"/>
        </w:rPr>
        <w:t>2</w:t>
      </w:r>
      <w:r w:rsidR="00BB4374" w:rsidRPr="00BB4374">
        <w:rPr>
          <w:sz w:val="28"/>
          <w:szCs w:val="28"/>
        </w:rPr>
        <w:t>).</w:t>
      </w:r>
    </w:p>
    <w:p w14:paraId="377D522E" w14:textId="77777777" w:rsidR="00331D2A" w:rsidRDefault="00331D2A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0C8E55E" w14:textId="60ABBCF8" w:rsidR="0082525C" w:rsidRPr="00E70AD2" w:rsidRDefault="009A6AC3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A0D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Сравнение</w:t>
      </w:r>
      <w:r w:rsidRPr="0082525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C763E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алгоритмов сортиров</w:t>
      </w:r>
      <w:r w:rsidR="0079038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ки</w:t>
      </w:r>
    </w:p>
    <w:p w14:paraId="28E04BC5" w14:textId="3AB2190B" w:rsidR="0082525C" w:rsidRDefault="0082525C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таблице 1 пошагово сравнены алгоритмы</w:t>
      </w:r>
      <w:r w:rsidRPr="008252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сортиров</w:t>
      </w:r>
      <w:r w:rsidR="003454DF">
        <w:rPr>
          <w:rFonts w:ascii="Times New Roman" w:hAnsi="Times New Roman" w:cs="Times New Roman"/>
          <w:color w:val="000000"/>
          <w:sz w:val="28"/>
          <w:szCs w:val="28"/>
        </w:rPr>
        <w:t>ок.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FC795B7" w14:textId="36601C73" w:rsidR="0082525C" w:rsidRPr="00215EAC" w:rsidRDefault="0082525C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Пример работы алгоритма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SelectionSort</w:t>
      </w:r>
      <w:proofErr w:type="spellEnd"/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 на массиве [5, 3, 8, 4, 6]:</w:t>
      </w:r>
    </w:p>
    <w:p w14:paraId="66C75C74" w14:textId="038D1231" w:rsidR="0082525C" w:rsidRPr="00215EA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Найден минимум 3, меняем местами с 5: </w:t>
      </w:r>
      <w:r w:rsidR="00BE0372">
        <w:rPr>
          <w:rFonts w:ascii="Times New Roman" w:hAnsi="Times New Roman" w:cs="Times New Roman"/>
          <w:color w:val="000000"/>
          <w:sz w:val="28"/>
          <w:szCs w:val="28"/>
        </w:rPr>
        <w:t>6 шаг в табл. 1</w:t>
      </w:r>
    </w:p>
    <w:p w14:paraId="0932B938" w14:textId="49B82ED6" w:rsidR="0082525C" w:rsidRPr="00215EA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Найден минимум 4, меняем с 5: </w:t>
      </w:r>
      <w:r w:rsidR="00BE0372">
        <w:rPr>
          <w:rFonts w:ascii="Times New Roman" w:hAnsi="Times New Roman" w:cs="Times New Roman"/>
          <w:color w:val="000000"/>
          <w:sz w:val="28"/>
          <w:szCs w:val="28"/>
        </w:rPr>
        <w:t>11 шаг</w:t>
      </w:r>
    </w:p>
    <w:p w14:paraId="79F83C1B" w14:textId="50E619F3" w:rsidR="0082525C" w:rsidRPr="00215EA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Найден минимум 5, меняем с 8: </w:t>
      </w:r>
      <w:r w:rsidR="009D2A17">
        <w:rPr>
          <w:rFonts w:ascii="Times New Roman" w:hAnsi="Times New Roman" w:cs="Times New Roman"/>
          <w:color w:val="000000"/>
          <w:sz w:val="28"/>
          <w:szCs w:val="28"/>
        </w:rPr>
        <w:t>15 шаг</w:t>
      </w:r>
    </w:p>
    <w:p w14:paraId="4326E2CD" w14:textId="596CB737" w:rsidR="0082525C" w:rsidRPr="00215EA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Найден минимум 6, меняем с 8: </w:t>
      </w:r>
      <w:r w:rsidR="009D2A17">
        <w:rPr>
          <w:rFonts w:ascii="Times New Roman" w:hAnsi="Times New Roman" w:cs="Times New Roman"/>
          <w:color w:val="000000"/>
          <w:sz w:val="28"/>
          <w:szCs w:val="28"/>
        </w:rPr>
        <w:t>18 шаг</w:t>
      </w:r>
    </w:p>
    <w:p w14:paraId="45D7AA37" w14:textId="77777777" w:rsidR="0082525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>Массив отсортирован</w:t>
      </w:r>
      <w:r w:rsidRPr="00215EA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215EAC">
        <w:rPr>
          <w:rFonts w:ascii="Times New Roman" w:hAnsi="Times New Roman" w:cs="Times New Roman"/>
          <w:color w:val="000000"/>
          <w:sz w:val="28"/>
          <w:szCs w:val="28"/>
        </w:rPr>
        <w:t>[3, 4, 5, 6, 8]</w:t>
      </w:r>
    </w:p>
    <w:p w14:paraId="5EC38A41" w14:textId="77777777" w:rsidR="00362BAA" w:rsidRPr="0082525C" w:rsidRDefault="00362BAA" w:rsidP="00362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17CE45A" w14:textId="1F1D706E" w:rsidR="008E7499" w:rsidRPr="009848AF" w:rsidRDefault="0082525C" w:rsidP="009848AF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Пример работы алгоритма</w:t>
      </w:r>
      <w:r w:rsidRPr="008252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75E71">
        <w:rPr>
          <w:rFonts w:ascii="Times New Roman" w:hAnsi="Times New Roman" w:cs="Times New Roman"/>
          <w:color w:val="000000"/>
          <w:sz w:val="28"/>
          <w:szCs w:val="28"/>
          <w:lang w:val="en-US"/>
        </w:rPr>
        <w:t>Shell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Sort</w:t>
      </w:r>
      <w:proofErr w:type="spellEnd"/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на массиве [5, 3, 8, 4, </w:t>
      </w:r>
      <w:r w:rsidRPr="008E7499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8E7499" w:rsidRPr="008E7499">
        <w:rPr>
          <w:rFonts w:ascii="Times New Roman" w:hAnsi="Times New Roman" w:cs="Times New Roman"/>
          <w:color w:val="000000"/>
          <w:sz w:val="28"/>
          <w:szCs w:val="28"/>
          <w:u w:val="single"/>
        </w:rPr>
        <w:t>].</w:t>
      </w:r>
    </w:p>
    <w:p w14:paraId="765E52BF" w14:textId="3D67205B" w:rsidR="0082525C" w:rsidRDefault="0082525C" w:rsidP="008E7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Проходимся по массиву</w:t>
      </w:r>
      <w:r w:rsidRPr="00CC510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A395584" w14:textId="21E8BA90" w:rsidR="0006010C" w:rsidRPr="0006010C" w:rsidRDefault="0006010C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1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06010C">
        <w:rPr>
          <w:rFonts w:ascii="Times New Roman" w:hAnsi="Times New Roman" w:cs="Times New Roman"/>
          <w:sz w:val="28"/>
          <w:szCs w:val="28"/>
        </w:rPr>
        <w:t xml:space="preserve">Начальный шаг </w:t>
      </w:r>
      <w:r w:rsidRPr="0006010C">
        <w:rPr>
          <w:rStyle w:val="HTML1"/>
          <w:rFonts w:ascii="Times New Roman" w:eastAsiaTheme="minorHAnsi" w:hAnsi="Times New Roman" w:cs="Times New Roman"/>
          <w:sz w:val="28"/>
          <w:szCs w:val="28"/>
        </w:rPr>
        <w:t>d = n / 2 = 5 / 2 = 2</w:t>
      </w:r>
      <w:r w:rsidRPr="0006010C">
        <w:rPr>
          <w:rFonts w:ascii="Times New Roman" w:hAnsi="Times New Roman" w:cs="Times New Roman"/>
          <w:sz w:val="28"/>
          <w:szCs w:val="28"/>
        </w:rPr>
        <w:t>.</w:t>
      </w:r>
    </w:p>
    <w:p w14:paraId="6AD055A4" w14:textId="19A7EA29" w:rsidR="0006010C" w:rsidRPr="009848AF" w:rsidRDefault="009848AF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848AF">
        <w:rPr>
          <w:rFonts w:ascii="Times New Roman" w:hAnsi="Times New Roman" w:cs="Times New Roman"/>
          <w:sz w:val="28"/>
          <w:szCs w:val="28"/>
        </w:rPr>
        <w:t xml:space="preserve">Берём элемент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[2] = 8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сравниваем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[0] = 5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8 &gt; 5</w:t>
      </w:r>
      <w:r w:rsidRPr="009848AF">
        <w:rPr>
          <w:rFonts w:ascii="Times New Roman" w:hAnsi="Times New Roman" w:cs="Times New Roman"/>
          <w:sz w:val="28"/>
          <w:szCs w:val="28"/>
        </w:rPr>
        <w:t>, ничего не меняем.</w:t>
      </w:r>
    </w:p>
    <w:p w14:paraId="59CEE95B" w14:textId="4E891767" w:rsidR="009848AF" w:rsidRPr="009848AF" w:rsidRDefault="009848AF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848AF">
        <w:rPr>
          <w:rFonts w:ascii="Times New Roman" w:hAnsi="Times New Roman" w:cs="Times New Roman"/>
          <w:sz w:val="28"/>
          <w:szCs w:val="28"/>
        </w:rPr>
        <w:lastRenderedPageBreak/>
        <w:t xml:space="preserve">Берём элемент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[3] = 4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сравниваем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[1] = 3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4 &gt; 3</w:t>
      </w:r>
      <w:r w:rsidRPr="009848AF">
        <w:rPr>
          <w:rFonts w:ascii="Times New Roman" w:hAnsi="Times New Roman" w:cs="Times New Roman"/>
          <w:sz w:val="28"/>
          <w:szCs w:val="28"/>
        </w:rPr>
        <w:t>, ничего не меняем.</w:t>
      </w:r>
    </w:p>
    <w:p w14:paraId="7C53AE4B" w14:textId="74E89E70" w:rsidR="009848AF" w:rsidRPr="009848AF" w:rsidRDefault="009848AF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848AF">
        <w:rPr>
          <w:rFonts w:ascii="Times New Roman" w:hAnsi="Times New Roman" w:cs="Times New Roman"/>
          <w:sz w:val="28"/>
          <w:szCs w:val="28"/>
        </w:rPr>
        <w:t xml:space="preserve">Берём элемент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[4] = 6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сравниваем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[2] = 8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6 &lt; 8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сдвигаем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8</w:t>
      </w:r>
      <w:r w:rsidRPr="009848AF">
        <w:rPr>
          <w:rFonts w:ascii="Times New Roman" w:hAnsi="Times New Roman" w:cs="Times New Roman"/>
          <w:sz w:val="28"/>
          <w:szCs w:val="28"/>
        </w:rPr>
        <w:t xml:space="preserve"> вправо.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Теперь массив временно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[5, 3, 8, 4, 8]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Затем сравниваем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6</w:t>
      </w:r>
      <w:r w:rsidRPr="009848A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[0] = 5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6 &gt; 5</w:t>
      </w:r>
      <w:r w:rsidRPr="009848AF">
        <w:rPr>
          <w:rFonts w:ascii="Times New Roman" w:hAnsi="Times New Roman" w:cs="Times New Roman"/>
          <w:sz w:val="28"/>
          <w:szCs w:val="28"/>
        </w:rPr>
        <w:t xml:space="preserve">, вставляем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6</w:t>
      </w:r>
      <w:r w:rsidRPr="009848AF">
        <w:rPr>
          <w:rFonts w:ascii="Times New Roman" w:hAnsi="Times New Roman" w:cs="Times New Roman"/>
          <w:sz w:val="28"/>
          <w:szCs w:val="28"/>
        </w:rPr>
        <w:t xml:space="preserve"> после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5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Теперь массив: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[5, 3, 6, 4, 8]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</w:p>
    <w:p w14:paraId="1B13144B" w14:textId="275F1F18" w:rsidR="009848AF" w:rsidRPr="009848AF" w:rsidRDefault="009848AF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1"/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</w:pPr>
      <w:r w:rsidRPr="009848AF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Уменьшаем шаг:</w:t>
      </w:r>
      <w:r w:rsidRPr="009848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d = 2 / 2 = 1</w:t>
      </w:r>
    </w:p>
    <w:p w14:paraId="0738A215" w14:textId="63E2FC65" w:rsidR="009848AF" w:rsidRPr="009848AF" w:rsidRDefault="009848AF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848AF">
        <w:rPr>
          <w:rFonts w:ascii="Times New Roman" w:hAnsi="Times New Roman" w:cs="Times New Roman"/>
          <w:sz w:val="28"/>
          <w:szCs w:val="28"/>
        </w:rPr>
        <w:t xml:space="preserve">Берём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[1] = 3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сравниваем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[0] = 5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3 &lt; 5</w:t>
      </w:r>
      <w:r w:rsidRPr="009848AF">
        <w:rPr>
          <w:rFonts w:ascii="Times New Roman" w:hAnsi="Times New Roman" w:cs="Times New Roman"/>
          <w:sz w:val="28"/>
          <w:szCs w:val="28"/>
        </w:rPr>
        <w:t>, меняем местами.</w:t>
      </w:r>
    </w:p>
    <w:p w14:paraId="15F98F94" w14:textId="4EB604BB" w:rsidR="009848AF" w:rsidRPr="009848AF" w:rsidRDefault="009848AF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848AF">
        <w:rPr>
          <w:rFonts w:ascii="Times New Roman" w:hAnsi="Times New Roman" w:cs="Times New Roman"/>
          <w:sz w:val="28"/>
          <w:szCs w:val="28"/>
        </w:rPr>
        <w:t xml:space="preserve">Берём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[2] = 6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сравниваем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[1] = 5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6 &gt; 5</w:t>
      </w:r>
      <w:r w:rsidRPr="009848AF">
        <w:rPr>
          <w:rFonts w:ascii="Times New Roman" w:hAnsi="Times New Roman" w:cs="Times New Roman"/>
          <w:sz w:val="28"/>
          <w:szCs w:val="28"/>
        </w:rPr>
        <w:t>, оставляем как есть.</w:t>
      </w:r>
    </w:p>
    <w:p w14:paraId="37E062AF" w14:textId="5754C777" w:rsidR="009848AF" w:rsidRPr="009848AF" w:rsidRDefault="009848AF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848AF">
        <w:rPr>
          <w:rFonts w:ascii="Times New Roman" w:hAnsi="Times New Roman" w:cs="Times New Roman"/>
          <w:sz w:val="28"/>
          <w:szCs w:val="28"/>
        </w:rPr>
        <w:t xml:space="preserve">Берём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[3] = 4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сравниваем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[2] = 6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4 &lt; 6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сдвигаем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6</w:t>
      </w:r>
      <w:r w:rsidRPr="009848AF">
        <w:rPr>
          <w:rFonts w:ascii="Times New Roman" w:hAnsi="Times New Roman" w:cs="Times New Roman"/>
          <w:sz w:val="28"/>
          <w:szCs w:val="28"/>
        </w:rPr>
        <w:t xml:space="preserve"> вправо.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Сравниваем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4</w:t>
      </w:r>
      <w:r w:rsidRPr="009848A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[1] = 5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4 &lt; 5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сдвигаем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5</w:t>
      </w:r>
      <w:r w:rsidRPr="009848AF">
        <w:rPr>
          <w:rFonts w:ascii="Times New Roman" w:hAnsi="Times New Roman" w:cs="Times New Roman"/>
          <w:sz w:val="28"/>
          <w:szCs w:val="28"/>
        </w:rPr>
        <w:t xml:space="preserve"> вправо.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Сравниваем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4</w:t>
      </w:r>
      <w:r w:rsidRPr="009848A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[0] = 3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4 &gt; 3</w:t>
      </w:r>
      <w:r w:rsidRPr="009848AF">
        <w:rPr>
          <w:rFonts w:ascii="Times New Roman" w:hAnsi="Times New Roman" w:cs="Times New Roman"/>
          <w:sz w:val="28"/>
          <w:szCs w:val="28"/>
        </w:rPr>
        <w:t>, вставляем после него.</w:t>
      </w:r>
    </w:p>
    <w:p w14:paraId="6A74FC9D" w14:textId="11C93659" w:rsidR="009848AF" w:rsidRPr="009848AF" w:rsidRDefault="009848AF" w:rsidP="0006010C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848AF">
        <w:rPr>
          <w:rFonts w:ascii="Times New Roman" w:hAnsi="Times New Roman" w:cs="Times New Roman"/>
          <w:sz w:val="28"/>
          <w:szCs w:val="28"/>
        </w:rPr>
        <w:t xml:space="preserve">Берём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[4] = 8</w:t>
      </w:r>
      <w:r w:rsidRPr="009848AF">
        <w:rPr>
          <w:rFonts w:ascii="Times New Roman" w:hAnsi="Times New Roman" w:cs="Times New Roman"/>
          <w:sz w:val="28"/>
          <w:szCs w:val="28"/>
        </w:rPr>
        <w:t xml:space="preserve">, сравниваем с </w:t>
      </w:r>
      <w:proofErr w:type="spellStart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[3] = 6</w:t>
      </w:r>
      <w:r w:rsidRPr="009848AF">
        <w:rPr>
          <w:rFonts w:ascii="Times New Roman" w:hAnsi="Times New Roman" w:cs="Times New Roman"/>
          <w:sz w:val="28"/>
          <w:szCs w:val="28"/>
        </w:rPr>
        <w:t>.</w:t>
      </w:r>
      <w:r w:rsidRPr="009848AF">
        <w:rPr>
          <w:rFonts w:ascii="Times New Roman" w:hAnsi="Times New Roman" w:cs="Times New Roman"/>
          <w:sz w:val="28"/>
          <w:szCs w:val="28"/>
        </w:rPr>
        <w:br/>
      </w:r>
      <w:r w:rsidRPr="009848AF">
        <w:rPr>
          <w:rFonts w:ascii="Times New Roman" w:hAnsi="Times New Roman" w:cs="Times New Roman"/>
          <w:sz w:val="28"/>
          <w:szCs w:val="28"/>
        </w:rPr>
        <w:t> </w:t>
      </w:r>
      <w:r w:rsidRPr="009848AF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848AF">
        <w:rPr>
          <w:rStyle w:val="HTML1"/>
          <w:rFonts w:ascii="Times New Roman" w:eastAsiaTheme="minorHAnsi" w:hAnsi="Times New Roman" w:cs="Times New Roman"/>
          <w:sz w:val="28"/>
          <w:szCs w:val="28"/>
        </w:rPr>
        <w:t>8 &gt; 6</w:t>
      </w:r>
      <w:r w:rsidRPr="009848AF">
        <w:rPr>
          <w:rFonts w:ascii="Times New Roman" w:hAnsi="Times New Roman" w:cs="Times New Roman"/>
          <w:sz w:val="28"/>
          <w:szCs w:val="28"/>
        </w:rPr>
        <w:t>, ничего не меняем.</w:t>
      </w:r>
    </w:p>
    <w:tbl>
      <w:tblPr>
        <w:tblW w:w="8180" w:type="dxa"/>
        <w:tblLook w:val="04A0" w:firstRow="1" w:lastRow="0" w:firstColumn="1" w:lastColumn="0" w:noHBand="0" w:noVBand="1"/>
      </w:tblPr>
      <w:tblGrid>
        <w:gridCol w:w="589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320EB5" w:rsidRPr="00320EB5" w14:paraId="118096DA" w14:textId="77777777" w:rsidTr="00320EB5">
        <w:trPr>
          <w:trHeight w:val="315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56479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Шаг</w:t>
            </w:r>
          </w:p>
        </w:tc>
        <w:tc>
          <w:tcPr>
            <w:tcW w:w="38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F044CC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0EB5">
              <w:rPr>
                <w:rFonts w:ascii="Calibri" w:eastAsia="Times New Roman" w:hAnsi="Calibri" w:cs="Calibri"/>
                <w:color w:val="000000"/>
              </w:rPr>
              <w:t>SelectionSort</w:t>
            </w:r>
            <w:proofErr w:type="spellEnd"/>
          </w:p>
        </w:tc>
        <w:tc>
          <w:tcPr>
            <w:tcW w:w="38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3027CF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20EB5">
              <w:rPr>
                <w:rFonts w:ascii="Calibri" w:eastAsia="Times New Roman" w:hAnsi="Calibri" w:cs="Calibri"/>
                <w:color w:val="000000"/>
              </w:rPr>
              <w:t>ShellSort</w:t>
            </w:r>
            <w:proofErr w:type="spellEnd"/>
          </w:p>
        </w:tc>
      </w:tr>
      <w:tr w:rsidR="00320EB5" w:rsidRPr="00320EB5" w14:paraId="6401AD06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7E67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22A3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A73E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CF1F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B0EB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70134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FE58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647F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2836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6D4C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BD235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20EB5" w:rsidRPr="00320EB5" w14:paraId="26FA628C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57B90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18F4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2021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7E74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0795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CBE3B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EA8BB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DB3F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E843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4131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6E428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20EB5" w:rsidRPr="00320EB5" w14:paraId="66678949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36F3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EB9C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A83B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C4E6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8014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B7094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B602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57C8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7539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F583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D18404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20EB5" w:rsidRPr="00320EB5" w14:paraId="5352D11B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AA20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64DE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706E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FEAE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2D7B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6967E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326F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B823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03F3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51D5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2431A4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20EB5" w:rsidRPr="00320EB5" w14:paraId="488869C1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CDA1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68F2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9F726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40CEA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05BC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ECC06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EC9C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E8E6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A2CC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5D2C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64AE8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20EB5" w:rsidRPr="00320EB5" w14:paraId="0B1EF642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DDC7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109D4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E558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4FB3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6EDA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C937F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45C4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4614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428E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1C61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C82AC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</w:tr>
      <w:tr w:rsidR="00320EB5" w:rsidRPr="00320EB5" w14:paraId="0808FE57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D9F82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1B02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FCD0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8EE3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8878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E533E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5965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5448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2960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18F9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62E449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</w:tr>
      <w:tr w:rsidR="00320EB5" w:rsidRPr="00320EB5" w14:paraId="30D16B58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201A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670C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09D7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4BF2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649E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FE242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E6C3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9AD8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3EFE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88B6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B7BCC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20EB5" w:rsidRPr="00320EB5" w14:paraId="07749E81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FD50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C410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6F76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E89D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B631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E421B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F7A6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8650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7986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E745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CF328E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20EB5" w:rsidRPr="00320EB5" w14:paraId="1B3F36FC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16F0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3CB01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D233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C2D2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BF70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A159B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B402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D827DA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DA56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EED4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22AC7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20EB5" w:rsidRPr="00320EB5" w14:paraId="410C4E00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D2EA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36C9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AF33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607A1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379AC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3A359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5C1A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33CE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C4087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86817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20CAA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20EB5" w:rsidRPr="00320EB5" w14:paraId="3B83180F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9394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B74C7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DF5E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F9C5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DDEB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46115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3D79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1F93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3B8F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DC5FE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572DC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20EB5" w:rsidRPr="00320EB5" w14:paraId="3738146C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ED43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FF08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AA3B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759F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2C18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163FD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CDE7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0867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3D61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89C5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D2EF6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20EB5" w:rsidRPr="00320EB5" w14:paraId="3F3AF1DC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4355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E780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FC4D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E4DC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AD2E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EA2C0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709D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1510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E3DC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5CD8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4FA3E7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</w:tr>
      <w:tr w:rsidR="00320EB5" w:rsidRPr="00320EB5" w14:paraId="1D12BBE8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D595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A39D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922DA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ADEC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528E5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2B124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8AE2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E7DF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62439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8DFA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13944D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</w:tr>
      <w:tr w:rsidR="00320EB5" w:rsidRPr="00320EB5" w14:paraId="4EE45DED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F77EA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8348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42E3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E6BB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6527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A6B86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FC6BE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56B9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BE647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2006E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B6EE6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20EB5" w:rsidRPr="00320EB5" w14:paraId="266B5522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420A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521BA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B9080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32D4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BFDA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8E4D0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EC8B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6B18D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65A5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4BFEE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63DEE9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20EB5" w:rsidRPr="00320EB5" w14:paraId="6E4D3370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DAD9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8D16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5E63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E5DC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01D7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27425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320EB5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8C17F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940054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D4C2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FC33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1B02A2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20EB5" w:rsidRPr="00320EB5" w14:paraId="75193477" w14:textId="77777777" w:rsidTr="00320EB5">
        <w:trPr>
          <w:trHeight w:val="315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B4EC5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99172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D668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B33803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8A561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6D4F5C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20EB5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A3D16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6457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3C337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54FEC8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BF046B" w14:textId="77777777" w:rsidR="00320EB5" w:rsidRPr="00320EB5" w:rsidRDefault="00320EB5" w:rsidP="00320E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20E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7189885" w14:textId="77777777" w:rsidR="00320EB5" w:rsidRDefault="00320EB5" w:rsidP="008E7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D69980D" w14:textId="4A8986BC" w:rsidR="00DA5E95" w:rsidRPr="003454DF" w:rsidRDefault="0082525C" w:rsidP="003454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553E1">
        <w:rPr>
          <w:rFonts w:ascii="Times New Roman" w:hAnsi="Times New Roman" w:cs="Times New Roman"/>
          <w:color w:val="000000"/>
          <w:sz w:val="28"/>
          <w:szCs w:val="28"/>
        </w:rPr>
        <w:t>Таблица 1</w:t>
      </w:r>
      <w:r w:rsidRPr="0082525C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hAnsi="Times New Roman" w:cs="Times New Roman"/>
          <w:color w:val="000000"/>
          <w:sz w:val="28"/>
          <w:szCs w:val="28"/>
        </w:rPr>
        <w:t>Сравнение алгоритмов сортировки.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0BAF977C" w14:textId="62C50B25" w:rsidR="000220E8" w:rsidRDefault="0048780B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Примечание</w:t>
      </w:r>
      <w:r w:rsidRPr="0048780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5A02EB" w:rsidRPr="001F7964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x</w:t>
      </w:r>
      <w:r w:rsidR="005A02EB" w:rsidRPr="005A02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A02EB">
        <w:rPr>
          <w:rFonts w:ascii="Times New Roman" w:hAnsi="Times New Roman" w:cs="Times New Roman"/>
          <w:color w:val="000000"/>
          <w:sz w:val="28"/>
          <w:szCs w:val="28"/>
        </w:rPr>
        <w:t>– сравниваемый элемент</w:t>
      </w:r>
      <w:r w:rsidR="001F796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48780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x</w:t>
      </w:r>
      <w:r w:rsidR="00242C5F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</w:rPr>
        <w:t>1</w:t>
      </w:r>
      <w:r w:rsidR="000C54E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0C54E0" w:rsidRPr="000C54E0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8780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42C5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x</w:t>
      </w:r>
      <w:r w:rsidR="00242C5F" w:rsidRPr="00242C5F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</w:rPr>
        <w:t>2</w:t>
      </w:r>
      <w:r w:rsidRPr="0048780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 элементы, поменявшиеся местами</w:t>
      </w:r>
      <w:r w:rsidR="00403260">
        <w:rPr>
          <w:rFonts w:ascii="Times New Roman" w:hAnsi="Times New Roman" w:cs="Times New Roman"/>
          <w:color w:val="000000"/>
          <w:sz w:val="28"/>
          <w:szCs w:val="28"/>
        </w:rPr>
        <w:t xml:space="preserve"> на предыдущем шаге</w:t>
      </w:r>
      <w:r w:rsidR="00403260" w:rsidRPr="00403260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="00242C5F" w:rsidRPr="004145FA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x</w:t>
      </w:r>
      <w:r w:rsidR="000C54E0">
        <w:rPr>
          <w:rFonts w:ascii="Times New Roman" w:hAnsi="Times New Roman" w:cs="Times New Roman"/>
          <w:color w:val="000000"/>
          <w:sz w:val="28"/>
          <w:szCs w:val="28"/>
        </w:rPr>
        <w:t xml:space="preserve"> – опорный элемент для текущего массива в</w:t>
      </w:r>
      <w:r w:rsidR="001F796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C54E0">
        <w:rPr>
          <w:rFonts w:ascii="Times New Roman" w:hAnsi="Times New Roman" w:cs="Times New Roman"/>
          <w:color w:val="000000"/>
          <w:sz w:val="28"/>
          <w:szCs w:val="28"/>
          <w:lang w:val="en-US"/>
        </w:rPr>
        <w:t>Quick</w:t>
      </w:r>
      <w:r w:rsidR="000C54E0" w:rsidRPr="000C54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C54E0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</w:t>
      </w:r>
      <w:r w:rsidR="000C54E0" w:rsidRPr="000C54E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84B619E" w14:textId="77777777" w:rsidR="0066414A" w:rsidRPr="00E70AD2" w:rsidRDefault="0066414A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68D96FE" w14:textId="0B5678E9" w:rsidR="00FF500F" w:rsidRDefault="00401DF6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Работа </w:t>
      </w:r>
      <w:r w:rsidR="00BB207E" w:rsidRPr="00F0768B">
        <w:rPr>
          <w:rFonts w:ascii="Times New Roman" w:eastAsia="Times New Roman" w:hAnsi="Times New Roman" w:cs="Times New Roman"/>
          <w:b/>
          <w:bCs/>
          <w:sz w:val="32"/>
          <w:szCs w:val="32"/>
        </w:rPr>
        <w:t>программы</w:t>
      </w:r>
    </w:p>
    <w:p w14:paraId="65186BA3" w14:textId="0C9BC7AD" w:rsidR="00FF500F" w:rsidRPr="00FF500F" w:rsidRDefault="00FF500F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Полученные 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работы </w:t>
      </w:r>
      <w:r>
        <w:rPr>
          <w:rFonts w:ascii="Times New Roman" w:eastAsia="Times New Roman" w:hAnsi="Times New Roman" w:cs="Times New Roman"/>
          <w:sz w:val="28"/>
          <w:szCs w:val="28"/>
        </w:rPr>
        <w:t>результаты представлены в виде таблицы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 (таблица </w:t>
      </w:r>
      <w:r w:rsidR="00C553E1">
        <w:rPr>
          <w:rFonts w:ascii="Times New Roman" w:eastAsia="Times New Roman" w:hAnsi="Times New Roman" w:cs="Times New Roman"/>
          <w:sz w:val="28"/>
          <w:szCs w:val="28"/>
        </w:rPr>
        <w:t>2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графиков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 (рис. 1 – </w:t>
      </w:r>
      <w:r w:rsidR="00524C8A" w:rsidRPr="00524C8A">
        <w:rPr>
          <w:rFonts w:ascii="Times New Roman" w:eastAsia="Times New Roman" w:hAnsi="Times New Roman" w:cs="Times New Roman"/>
          <w:sz w:val="28"/>
          <w:szCs w:val="28"/>
        </w:rPr>
        <w:t>3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F500F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7273" w:type="dxa"/>
        <w:tblLook w:val="04A0" w:firstRow="1" w:lastRow="0" w:firstColumn="1" w:lastColumn="0" w:noHBand="0" w:noVBand="1"/>
      </w:tblPr>
      <w:tblGrid>
        <w:gridCol w:w="2771"/>
        <w:gridCol w:w="2560"/>
        <w:gridCol w:w="1942"/>
      </w:tblGrid>
      <w:tr w:rsidR="0081494C" w:rsidRPr="00891158" w14:paraId="06A05612" w14:textId="77777777" w:rsidTr="0081494C">
        <w:trPr>
          <w:trHeight w:val="255"/>
        </w:trPr>
        <w:tc>
          <w:tcPr>
            <w:tcW w:w="2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FCA1C" w14:textId="77777777" w:rsidR="0081494C" w:rsidRPr="00891158" w:rsidRDefault="0081494C" w:rsidP="00891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Длина массива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97E6B" w14:textId="204E3650" w:rsidR="0081494C" w:rsidRPr="00891158" w:rsidRDefault="0081494C" w:rsidP="00891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1158">
              <w:rPr>
                <w:rFonts w:ascii="Calibri" w:eastAsia="Times New Roman" w:hAnsi="Calibri" w:cs="Calibri"/>
                <w:color w:val="000000"/>
              </w:rPr>
              <w:t>SelectionSort</w:t>
            </w:r>
            <w:proofErr w:type="spellEnd"/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53BE71" w14:textId="1FFBA710" w:rsidR="0081494C" w:rsidRPr="00891158" w:rsidRDefault="0081494C" w:rsidP="00891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Shell</w:t>
            </w:r>
            <w:proofErr w:type="spellStart"/>
            <w:r w:rsidRPr="00891158">
              <w:rPr>
                <w:rFonts w:ascii="Calibri" w:eastAsia="Times New Roman" w:hAnsi="Calibri" w:cs="Calibri"/>
                <w:color w:val="000000"/>
              </w:rPr>
              <w:t>Sort</w:t>
            </w:r>
            <w:proofErr w:type="spellEnd"/>
          </w:p>
        </w:tc>
      </w:tr>
      <w:tr w:rsidR="0081494C" w:rsidRPr="00891158" w14:paraId="249F120A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1291F5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763E4A" w14:textId="24DE9EB8" w:rsidR="0081494C" w:rsidRPr="00891158" w:rsidRDefault="00845BD9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5BD9">
              <w:rPr>
                <w:rFonts w:ascii="Calibri" w:hAnsi="Calibri" w:cs="Calibri"/>
                <w:color w:val="000000"/>
              </w:rPr>
              <w:t>2.84359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40985E" w14:textId="2CAB8DF7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eastAsia="Times New Roman" w:hAnsi="Calibri" w:cs="Calibri"/>
                <w:color w:val="000000"/>
              </w:rPr>
              <w:t>0.250865</w:t>
            </w:r>
          </w:p>
        </w:tc>
      </w:tr>
      <w:tr w:rsidR="0081494C" w:rsidRPr="00891158" w14:paraId="09DB4C0F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83C042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73676A" w14:textId="2E334984" w:rsidR="0081494C" w:rsidRPr="00891158" w:rsidRDefault="00845BD9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5BD9">
              <w:rPr>
                <w:rFonts w:ascii="Calibri" w:hAnsi="Calibri" w:cs="Calibri"/>
                <w:color w:val="000000"/>
              </w:rPr>
              <w:t>10.5622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531345" w14:textId="19D86F7F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hAnsi="Calibri" w:cs="Calibri"/>
                <w:color w:val="000000"/>
              </w:rPr>
              <w:t>0.557044</w:t>
            </w:r>
          </w:p>
        </w:tc>
      </w:tr>
      <w:tr w:rsidR="0081494C" w:rsidRPr="00891158" w14:paraId="2AFDE5B4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0191FF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4AC679" w14:textId="0CC61BD4" w:rsidR="0081494C" w:rsidRPr="00845BD9" w:rsidRDefault="00845BD9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45BD9">
              <w:rPr>
                <w:rFonts w:ascii="Calibri" w:hAnsi="Calibri" w:cs="Calibri"/>
                <w:color w:val="000000"/>
              </w:rPr>
              <w:t>22.8317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ACB379" w14:textId="652E373A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hAnsi="Calibri" w:cs="Calibri"/>
                <w:color w:val="000000"/>
              </w:rPr>
              <w:t>0.999507</w:t>
            </w:r>
          </w:p>
        </w:tc>
      </w:tr>
      <w:tr w:rsidR="003D3DE8" w:rsidRPr="00891158" w14:paraId="0A95A3CD" w14:textId="77777777" w:rsidTr="00AE06C0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61F0BF" w14:textId="77777777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5DBEBA" w14:textId="233866DA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5BD9">
              <w:rPr>
                <w:rFonts w:ascii="Calibri" w:eastAsia="Times New Roman" w:hAnsi="Calibri" w:cs="Calibri"/>
                <w:color w:val="000000"/>
              </w:rPr>
              <w:t>40.0296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6AE2A0" w14:textId="06FA1299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04B1C">
              <w:t>1.44957</w:t>
            </w:r>
          </w:p>
        </w:tc>
      </w:tr>
      <w:tr w:rsidR="003D3DE8" w:rsidRPr="00891158" w14:paraId="631F8208" w14:textId="77777777" w:rsidTr="00AE06C0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9A9D8" w14:textId="77777777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2500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B58A0D" w14:textId="4C9903C2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F4EED">
              <w:rPr>
                <w:rFonts w:ascii="Calibri" w:hAnsi="Calibri" w:cs="Calibri"/>
                <w:color w:val="000000"/>
              </w:rPr>
              <w:t>62.7897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DF29C" w14:textId="7BE17D25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eastAsia="Times New Roman" w:hAnsi="Calibri" w:cs="Calibri"/>
                <w:color w:val="000000"/>
              </w:rPr>
              <w:t>2.25987</w:t>
            </w:r>
          </w:p>
        </w:tc>
      </w:tr>
      <w:tr w:rsidR="0081494C" w:rsidRPr="00891158" w14:paraId="7B31A923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CC4F5D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0D7030" w14:textId="45A5F30F" w:rsidR="0081494C" w:rsidRPr="00891158" w:rsidRDefault="004F4EED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F4EED">
              <w:rPr>
                <w:rFonts w:ascii="Calibri" w:hAnsi="Calibri" w:cs="Calibri"/>
                <w:color w:val="000000"/>
              </w:rPr>
              <w:t>88.5648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95AD43" w14:textId="0D444C92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hAnsi="Calibri" w:cs="Calibri"/>
                <w:color w:val="000000"/>
              </w:rPr>
              <w:t>3.43621</w:t>
            </w:r>
          </w:p>
        </w:tc>
      </w:tr>
      <w:tr w:rsidR="0081494C" w:rsidRPr="00891158" w14:paraId="090F05ED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32A5F1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14DCB4" w14:textId="305C1D2D" w:rsidR="0081494C" w:rsidRPr="00891158" w:rsidRDefault="004F4EED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F4EED">
              <w:rPr>
                <w:rFonts w:ascii="Calibri" w:hAnsi="Calibri" w:cs="Calibri"/>
                <w:color w:val="000000"/>
              </w:rPr>
              <w:t>119.392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63AA2D" w14:textId="47F2B680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hAnsi="Calibri" w:cs="Calibri"/>
                <w:color w:val="000000"/>
              </w:rPr>
              <w:t>4.65197</w:t>
            </w:r>
          </w:p>
        </w:tc>
      </w:tr>
      <w:tr w:rsidR="0081494C" w:rsidRPr="00891158" w14:paraId="6E6D42DA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306C7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07C42E" w14:textId="4A966B1D" w:rsidR="0081494C" w:rsidRPr="003D3DE8" w:rsidRDefault="004F4EED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F4EED">
              <w:rPr>
                <w:rFonts w:ascii="Calibri" w:hAnsi="Calibri" w:cs="Calibri"/>
                <w:color w:val="000000"/>
              </w:rPr>
              <w:t>156.823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FDE1EA" w14:textId="4702F3CC" w:rsidR="0081494C" w:rsidRPr="00891158" w:rsidRDefault="00837A2E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A2E">
              <w:rPr>
                <w:rFonts w:ascii="Calibri" w:hAnsi="Calibri" w:cs="Calibri"/>
                <w:color w:val="000000"/>
              </w:rPr>
              <w:t>6.23987</w:t>
            </w:r>
          </w:p>
        </w:tc>
      </w:tr>
      <w:tr w:rsidR="0081494C" w:rsidRPr="00891158" w14:paraId="6EBA3281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AA936A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E62AD7" w14:textId="5168F2AE" w:rsidR="0081494C" w:rsidRPr="00891158" w:rsidRDefault="00837A2E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A2E">
              <w:rPr>
                <w:rFonts w:ascii="Calibri" w:hAnsi="Calibri" w:cs="Calibri"/>
                <w:color w:val="000000"/>
              </w:rPr>
              <w:t>196.995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065225" w14:textId="4CB4B5F4" w:rsidR="0081494C" w:rsidRPr="00891158" w:rsidRDefault="00837A2E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A2E">
              <w:rPr>
                <w:rFonts w:ascii="Calibri" w:eastAsia="Times New Roman" w:hAnsi="Calibri" w:cs="Calibri"/>
                <w:color w:val="000000"/>
              </w:rPr>
              <w:t>7.20853</w:t>
            </w:r>
          </w:p>
        </w:tc>
      </w:tr>
      <w:tr w:rsidR="00837A2E" w:rsidRPr="00891158" w14:paraId="152DD1DE" w14:textId="77777777" w:rsidTr="00A83020">
        <w:trPr>
          <w:trHeight w:val="255"/>
        </w:trPr>
        <w:tc>
          <w:tcPr>
            <w:tcW w:w="277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06A75" w14:textId="77777777" w:rsidR="00837A2E" w:rsidRPr="00891158" w:rsidRDefault="00837A2E" w:rsidP="00837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10469" w14:textId="2F8D4AD4" w:rsidR="00837A2E" w:rsidRPr="00891158" w:rsidRDefault="00E211B9" w:rsidP="00837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11B9">
              <w:rPr>
                <w:rFonts w:ascii="Calibri" w:hAnsi="Calibri" w:cs="Calibri"/>
                <w:color w:val="000000"/>
              </w:rPr>
              <w:t>243.22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EC31E5E" w14:textId="7157EA25" w:rsidR="00837A2E" w:rsidRPr="00891158" w:rsidRDefault="00837A2E" w:rsidP="00837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0E7D">
              <w:t>8.82177</w:t>
            </w:r>
          </w:p>
        </w:tc>
      </w:tr>
      <w:tr w:rsidR="00837A2E" w:rsidRPr="00891158" w14:paraId="72A87338" w14:textId="77777777" w:rsidTr="00E211B9">
        <w:trPr>
          <w:trHeight w:val="68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6FD8E756" w14:textId="77777777" w:rsidR="00837A2E" w:rsidRPr="00891158" w:rsidRDefault="00837A2E" w:rsidP="00837A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6F2FCCDE" w14:textId="77777777" w:rsidR="00837A2E" w:rsidRDefault="00837A2E" w:rsidP="00837A2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7D35FF4" w14:textId="299DC368" w:rsidR="00837A2E" w:rsidRDefault="00837A2E" w:rsidP="00837A2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</w:tbl>
    <w:p w14:paraId="4BE04E86" w14:textId="52F552D2" w:rsidR="008F002D" w:rsidRPr="003F1D93" w:rsidRDefault="008F002D" w:rsidP="003F1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002D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C553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F1D9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bookmarkStart w:id="0" w:name="_Hlk191892537"/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  <w:bookmarkEnd w:id="0"/>
      <w:r w:rsidR="003F1D93">
        <w:rPr>
          <w:rFonts w:ascii="Times New Roman" w:hAnsi="Times New Roman" w:cs="Times New Roman"/>
          <w:color w:val="000000"/>
          <w:sz w:val="28"/>
          <w:szCs w:val="28"/>
        </w:rPr>
        <w:t>Время сортировки массивов различной длины.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6057113F" w14:textId="70815E68" w:rsidR="00B63A3B" w:rsidRDefault="00FE06AB" w:rsidP="004C4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2E0FA668" wp14:editId="296FA98B">
            <wp:extent cx="4561010" cy="2743200"/>
            <wp:effectExtent l="0" t="0" r="1143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6851B3C-6DF7-4B16-A1C8-8BBDA0DCBB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D5FE47C" w14:textId="0CEED244" w:rsidR="00B63A3B" w:rsidRPr="00303A92" w:rsidRDefault="0012258F" w:rsidP="00B63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1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: "Сравнение </w:t>
      </w:r>
      <w:r w:rsidR="00524C8A">
        <w:rPr>
          <w:rFonts w:ascii="Times New Roman" w:hAnsi="Times New Roman" w:cs="Times New Roman"/>
          <w:color w:val="000000"/>
          <w:sz w:val="28"/>
          <w:szCs w:val="28"/>
        </w:rPr>
        <w:t>двух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алгоритмов сортировки."</w:t>
      </w:r>
    </w:p>
    <w:p w14:paraId="5FCA4257" w14:textId="77777777" w:rsidR="00B63A3B" w:rsidRDefault="00B63A3B" w:rsidP="00D3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62505E" w14:textId="5167851E" w:rsidR="00B63A3B" w:rsidRDefault="004C4C4A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B6AA59F" wp14:editId="15607073">
            <wp:extent cx="4576397" cy="2771775"/>
            <wp:effectExtent l="0" t="0" r="15240" b="952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3B006D00-3253-4D09-A18B-526055E7FD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7050018" w14:textId="6022EB38" w:rsidR="00B63A3B" w:rsidRPr="00303A92" w:rsidRDefault="0012258F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63A3B" w:rsidRPr="00B63A3B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: "Среднее время выполнения сортировки выбором в зависимости от длины массива."</w:t>
      </w:r>
    </w:p>
    <w:p w14:paraId="04EB7A17" w14:textId="7798CBBB" w:rsidR="00B63A3B" w:rsidRDefault="004C4C4A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BCCC55C" wp14:editId="39BC4126">
            <wp:extent cx="4576397" cy="2771775"/>
            <wp:effectExtent l="0" t="0" r="15240" b="9525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B5BAFE77-D0C2-4B5C-A2AA-49D97B7502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EABD9E4" w14:textId="00AE6AA4" w:rsidR="00B63A3B" w:rsidRPr="00303A92" w:rsidRDefault="0012258F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63A3B" w:rsidRPr="00B63A3B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: "Среднее время выполнения сортировки</w:t>
      </w:r>
      <w:r w:rsidR="004C4C4A" w:rsidRPr="004C4C4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C4C4A">
        <w:rPr>
          <w:rFonts w:ascii="Times New Roman" w:hAnsi="Times New Roman" w:cs="Times New Roman"/>
          <w:color w:val="000000"/>
          <w:sz w:val="28"/>
          <w:szCs w:val="28"/>
        </w:rPr>
        <w:t>Шелла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в зависимости от длины массива."</w:t>
      </w:r>
    </w:p>
    <w:p w14:paraId="66F89157" w14:textId="77777777" w:rsidR="0066414A" w:rsidRPr="00F0768B" w:rsidRDefault="0066414A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21FDE3" w14:textId="5EEA33B5" w:rsidR="001F7750" w:rsidRDefault="001F7750" w:rsidP="001F7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F7750">
        <w:rPr>
          <w:rFonts w:ascii="Times New Roman" w:eastAsia="Times New Roman" w:hAnsi="Times New Roman" w:cs="Times New Roman"/>
          <w:b/>
          <w:bCs/>
          <w:sz w:val="32"/>
          <w:szCs w:val="32"/>
        </w:rPr>
        <w:t>Заключение</w:t>
      </w:r>
    </w:p>
    <w:p w14:paraId="312BA307" w14:textId="6579A9BE" w:rsidR="00001CEF" w:rsidRPr="00711F07" w:rsidRDefault="00001CEF" w:rsidP="00D71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</w:t>
      </w:r>
      <w:r w:rsidR="00034F39">
        <w:rPr>
          <w:rFonts w:ascii="Times New Roman" w:eastAsia="Times New Roman" w:hAnsi="Times New Roman" w:cs="Times New Roman"/>
          <w:sz w:val="28"/>
          <w:szCs w:val="28"/>
        </w:rPr>
        <w:t xml:space="preserve"> проделанной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работы</w:t>
      </w:r>
      <w:r w:rsidR="00034F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6F36">
        <w:rPr>
          <w:rFonts w:ascii="Times New Roman" w:eastAsia="Times New Roman" w:hAnsi="Times New Roman" w:cs="Times New Roman"/>
          <w:sz w:val="28"/>
          <w:szCs w:val="28"/>
        </w:rPr>
        <w:t>были выполнены следующие пункты</w:t>
      </w:r>
      <w:r w:rsidR="00C56F36" w:rsidRPr="00711F0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3981A3" w14:textId="46E1F817" w:rsidR="00001CEF" w:rsidRDefault="003F719E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Описаны алгоритмы сортировки выбором и сортировки</w:t>
      </w:r>
      <w:r w:rsidR="00E211B9">
        <w:rPr>
          <w:rFonts w:ascii="Times New Roman" w:eastAsia="Times New Roman" w:hAnsi="Times New Roman" w:cs="Times New Roman"/>
          <w:sz w:val="28"/>
          <w:szCs w:val="28"/>
        </w:rPr>
        <w:t xml:space="preserve"> Шелла</w:t>
      </w:r>
    </w:p>
    <w:p w14:paraId="0D9C53D2" w14:textId="248698A3" w:rsidR="003F719E" w:rsidRPr="00001CEF" w:rsidRDefault="003F719E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Выполнено пошаговое сравнение алгоритмов сортировки</w:t>
      </w:r>
    </w:p>
    <w:p w14:paraId="288CD193" w14:textId="512E9333" w:rsidR="00C56F36" w:rsidRPr="003F719E" w:rsidRDefault="000839F9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</w:t>
      </w:r>
      <w:r w:rsidR="003F719E">
        <w:rPr>
          <w:rFonts w:ascii="Times New Roman" w:eastAsia="Times New Roman" w:hAnsi="Times New Roman" w:cs="Times New Roman"/>
          <w:sz w:val="28"/>
          <w:szCs w:val="28"/>
        </w:rPr>
        <w:t>ы указанные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F719E">
        <w:rPr>
          <w:rFonts w:ascii="Times New Roman" w:eastAsia="Times New Roman" w:hAnsi="Times New Roman" w:cs="Times New Roman"/>
          <w:sz w:val="28"/>
          <w:szCs w:val="28"/>
        </w:rPr>
        <w:t>сортировки</w:t>
      </w:r>
    </w:p>
    <w:p w14:paraId="26A5537D" w14:textId="0431601F" w:rsidR="000839F9" w:rsidRDefault="000839F9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Проведен</w:t>
      </w:r>
      <w:r w:rsidR="00FE30DA">
        <w:rPr>
          <w:rFonts w:ascii="Times New Roman" w:eastAsia="Times New Roman" w:hAnsi="Times New Roman" w:cs="Times New Roman"/>
          <w:sz w:val="28"/>
          <w:szCs w:val="28"/>
        </w:rPr>
        <w:t>ы измерения времени сортировки массивов разной длины этими двумя методами</w:t>
      </w:r>
      <w:r w:rsidR="00483A3E">
        <w:rPr>
          <w:rFonts w:ascii="Times New Roman" w:eastAsia="Times New Roman" w:hAnsi="Times New Roman" w:cs="Times New Roman"/>
          <w:sz w:val="28"/>
          <w:szCs w:val="28"/>
        </w:rPr>
        <w:t>, а также встроенным методом сортировки</w:t>
      </w:r>
    </w:p>
    <w:p w14:paraId="23176D10" w14:textId="001F5023" w:rsidR="00483A3E" w:rsidRPr="00FF500F" w:rsidRDefault="00483A3E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Построены графики для визуализации и сравнения результатов</w:t>
      </w:r>
    </w:p>
    <w:p w14:paraId="3EA9BA52" w14:textId="7489F654" w:rsidR="00FF500F" w:rsidRDefault="00FF500F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полученных результатов можно сделать вывод, что сам</w:t>
      </w:r>
      <w:r w:rsidR="00E211B9">
        <w:rPr>
          <w:rFonts w:ascii="Times New Roman" w:eastAsia="Times New Roman" w:hAnsi="Times New Roman" w:cs="Times New Roman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эффективн</w:t>
      </w:r>
      <w:r w:rsidR="00E211B9">
        <w:rPr>
          <w:rFonts w:ascii="Times New Roman" w:eastAsia="Times New Roman" w:hAnsi="Times New Roman" w:cs="Times New Roman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</w:t>
      </w:r>
      <w:r w:rsidR="00E211B9">
        <w:rPr>
          <w:rFonts w:ascii="Times New Roman" w:eastAsia="Times New Roman" w:hAnsi="Times New Roman" w:cs="Times New Roman"/>
          <w:sz w:val="28"/>
          <w:szCs w:val="28"/>
        </w:rPr>
        <w:t>сортировка Шелла</w:t>
      </w:r>
    </w:p>
    <w:p w14:paraId="519152D3" w14:textId="77777777" w:rsidR="00EF0B6F" w:rsidRPr="008F5598" w:rsidRDefault="00EF0B6F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A82BC2" w14:textId="77777777" w:rsidR="00711F07" w:rsidRPr="001C5999" w:rsidRDefault="00711F07" w:rsidP="00711F0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7AD7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Код</w:t>
      </w:r>
      <w:r w:rsidRPr="001C599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07AD7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5C5F87B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&lt;iostream&gt;</w:t>
      </w:r>
    </w:p>
    <w:p w14:paraId="57E58703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&lt;chrono&gt;</w:t>
      </w:r>
    </w:p>
    <w:p w14:paraId="1B7965A5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B3D1F7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std;</w:t>
      </w:r>
    </w:p>
    <w:p w14:paraId="12ECFEBC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chrono;</w:t>
      </w:r>
    </w:p>
    <w:p w14:paraId="28F5385B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27FCE87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 = 2000;</w:t>
      </w:r>
    </w:p>
    <w:p w14:paraId="5C22F83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nn = 10000;</w:t>
      </w:r>
    </w:p>
    <w:p w14:paraId="44995AC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 = 8;</w:t>
      </w:r>
    </w:p>
    <w:p w14:paraId="4A3B72DB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arr1[] = { 40, 11, 83, 57, 32, 21, 75, 64 };</w:t>
      </w:r>
    </w:p>
    <w:p w14:paraId="65B2261B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arr2[] = { 5, 11, 6, 4, 9, 2, 15, 7 };</w:t>
      </w:r>
    </w:p>
    <w:p w14:paraId="7E6CBEE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CE3E594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ShellSort(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DEB33CF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j;</w:t>
      </w:r>
    </w:p>
    <w:p w14:paraId="032F6C43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 =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/ 2; d &gt; 0; d /= 2) {</w:t>
      </w:r>
    </w:p>
    <w:p w14:paraId="4D58F49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d; i &lt;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68AB61A7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temp =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[i];</w:t>
      </w:r>
    </w:p>
    <w:p w14:paraId="11CE21A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(j = i; j &gt;= d; j-=d) {</w:t>
      </w:r>
    </w:p>
    <w:p w14:paraId="2BECEEC9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(temp &lt;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[j - d])</w:t>
      </w:r>
    </w:p>
    <w:p w14:paraId="3B9171EE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[j] =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[j - d];</w:t>
      </w:r>
    </w:p>
    <w:p w14:paraId="55CC9A4A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2547F92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52D1E36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3EECD270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[j] = temp;</w:t>
      </w:r>
    </w:p>
    <w:p w14:paraId="1E51DDD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45B86210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4D96DB4D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F67EA7F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09BD597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SelectionSort(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55DD853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- 1; i++) {</w:t>
      </w:r>
    </w:p>
    <w:p w14:paraId="6C40B327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min = i;</w:t>
      </w:r>
    </w:p>
    <w:p w14:paraId="0925D88E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i + 1; j &lt;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j++) {</w:t>
      </w:r>
    </w:p>
    <w:p w14:paraId="0BF17CF5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[j] &lt;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[min])</w:t>
      </w:r>
    </w:p>
    <w:p w14:paraId="4A536D6A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min = j;</w:t>
      </w:r>
    </w:p>
    <w:p w14:paraId="7D994E00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7D5255AD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temp =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[i];</w:t>
      </w:r>
    </w:p>
    <w:p w14:paraId="5AADBB77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 =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[min];</w:t>
      </w:r>
    </w:p>
    <w:p w14:paraId="55FDBA8B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[min] = temp;</w:t>
      </w:r>
    </w:p>
    <w:p w14:paraId="01EA391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119C2176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DBC6F0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0FB609E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Copy(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arr1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arr2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6B64C6A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0A9E4F2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arr2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 =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arr1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[i];</w:t>
      </w:r>
    </w:p>
    <w:p w14:paraId="764E8FE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3EF3BF34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7FAF48D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18483B6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ArrayPrint(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3BDC9B0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12EF4659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 xml:space="preserve">cout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"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06A7CE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10468915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 xml:space="preserve">cout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7D0591F7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9BDA3EE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B46D8F8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Demonstration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() {</w:t>
      </w:r>
    </w:p>
    <w:p w14:paraId="47FE976E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"Демонстрация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рaботоспособности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сортировок:"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0D044209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"Сортировка Шелла"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"Неотсортированный массив:"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77661C66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ArrayPrint(arr1, v);</w:t>
      </w:r>
    </w:p>
    <w:p w14:paraId="235C59AF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ShellSort(arr1, v);</w:t>
      </w:r>
    </w:p>
    <w:p w14:paraId="28E9665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 xml:space="preserve">cout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Отсортированный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массив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:"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1D06FFCE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ArrayPrint(arr1, v);</w:t>
      </w:r>
    </w:p>
    <w:p w14:paraId="3090352A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"Сортировка Выбором"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"Неотсортированный массив:"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27544FFF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ArrayPrint(arr2, v);</w:t>
      </w:r>
    </w:p>
    <w:p w14:paraId="688DA4E7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SelectionSort(arr2, v);</w:t>
      </w:r>
    </w:p>
    <w:p w14:paraId="1CFC25C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 xml:space="preserve">cout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Отсортированный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массив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:"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10415647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ArrayPrint(arr2, v);</w:t>
      </w:r>
    </w:p>
    <w:p w14:paraId="35978A4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19FBCC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818E31F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CalculationTime() {</w:t>
      </w:r>
    </w:p>
    <w:p w14:paraId="2DCE0024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arr_original[n];</w:t>
      </w:r>
    </w:p>
    <w:p w14:paraId="52E843C9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arr[n];</w:t>
      </w:r>
    </w:p>
    <w:p w14:paraId="337D66A3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srand(time(0));</w:t>
      </w:r>
    </w:p>
    <w:p w14:paraId="6CD75547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BEF6B5F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n; i++) {</w:t>
      </w:r>
    </w:p>
    <w:p w14:paraId="4AF6E89D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arr_original[i] = rand();</w:t>
      </w:r>
    </w:p>
    <w:p w14:paraId="7D46A559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1A42512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 = </w:t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7D2F13F6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nn; i++) {</w:t>
      </w:r>
    </w:p>
    <w:p w14:paraId="121DAE5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Copy(arr_original, arr, n);</w:t>
      </w:r>
    </w:p>
    <w:p w14:paraId="17B52D46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1C9693B9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 = </w:t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57ADEA03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duration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t_copy = end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start;</w:t>
      </w:r>
    </w:p>
    <w:p w14:paraId="45F74BB5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T_copy = t_copy.count();</w:t>
      </w:r>
    </w:p>
    <w:p w14:paraId="3B2037B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E05727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start1 = </w:t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12043D8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nn; i++) {</w:t>
      </w:r>
    </w:p>
    <w:p w14:paraId="47B95423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Copy(arr_original, arr, n);</w:t>
      </w:r>
    </w:p>
    <w:p w14:paraId="2BDD925D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ShellSort(arr, n);</w:t>
      </w:r>
    </w:p>
    <w:p w14:paraId="6E44D6D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61F30D3C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end1 = </w:t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444F9EDF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duration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t_shell_sort = end1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start1;</w:t>
      </w:r>
    </w:p>
    <w:p w14:paraId="3D8EB65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T_shell_sort = t_shell_sort.count();</w:t>
      </w:r>
    </w:p>
    <w:p w14:paraId="26F50B15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ArrayPrint(arr, n);</w:t>
      </w:r>
    </w:p>
    <w:p w14:paraId="21B6ED50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 xml:space="preserve">cout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01BAD0E3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"Среднее время сортировки Шелла в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 измерений при размере массива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 --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T_shell_sort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T_copy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 секунд"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76EC3821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F323583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start2 = </w:t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243BC62C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nn; i++) {</w:t>
      </w:r>
    </w:p>
    <w:p w14:paraId="242E48D3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Copy(arr_original, arr, n);</w:t>
      </w:r>
    </w:p>
    <w:p w14:paraId="1EAC7B0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SelectionSort(arr, n);</w:t>
      </w:r>
    </w:p>
    <w:p w14:paraId="59F8941B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}</w:t>
      </w:r>
    </w:p>
    <w:p w14:paraId="3056C479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end2 = </w:t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0BBC28AE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duration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t_selection_sort = end2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start2;</w:t>
      </w:r>
    </w:p>
    <w:p w14:paraId="4C71631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T_selection_sort = t_selection_sort.count();</w:t>
      </w:r>
    </w:p>
    <w:p w14:paraId="34F2646F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ArrayPrint(arr, n);</w:t>
      </w:r>
    </w:p>
    <w:p w14:paraId="5203C75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 xml:space="preserve">cout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Среднее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время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сортировки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выбором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"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nn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измерений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при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размере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массива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"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-- "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T_selection_sort - T_copy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секунд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4C4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76027C30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6330C0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0522491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A51C152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main() {</w:t>
      </w:r>
    </w:p>
    <w:p w14:paraId="4D7216F8" w14:textId="77777777" w:rsidR="004C4C4A" w:rsidRP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  <w:t>setlocale(</w:t>
      </w:r>
      <w:r w:rsidRPr="004C4C4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LC_ALL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C4C4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CE7FA11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C4C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Demonstration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();</w:t>
      </w:r>
    </w:p>
    <w:p w14:paraId="5A712D13" w14:textId="77777777" w:rsidR="004C4C4A" w:rsidRDefault="004C4C4A" w:rsidP="004C4C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CalculationTime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();</w:t>
      </w:r>
    </w:p>
    <w:p w14:paraId="05569FB8" w14:textId="42DB1602" w:rsidR="00711F07" w:rsidRPr="00711F07" w:rsidRDefault="004C4C4A" w:rsidP="004C4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sectPr w:rsidR="00711F07" w:rsidRPr="00711F07" w:rsidSect="00A81EE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494D3" w14:textId="77777777" w:rsidR="00EA6C79" w:rsidRDefault="00EA6C79" w:rsidP="00F64CC9">
      <w:pPr>
        <w:spacing w:after="0" w:line="240" w:lineRule="auto"/>
      </w:pPr>
      <w:r>
        <w:separator/>
      </w:r>
    </w:p>
  </w:endnote>
  <w:endnote w:type="continuationSeparator" w:id="0">
    <w:p w14:paraId="36587817" w14:textId="77777777" w:rsidR="00EA6C79" w:rsidRDefault="00EA6C79" w:rsidP="00F6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3216281"/>
      <w:docPartObj>
        <w:docPartGallery w:val="Page Numbers (Bottom of Page)"/>
        <w:docPartUnique/>
      </w:docPartObj>
    </w:sdtPr>
    <w:sdtEndPr/>
    <w:sdtContent>
      <w:p w14:paraId="59A6E336" w14:textId="063B89DE" w:rsidR="00F64CC9" w:rsidRDefault="00F64CC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475B92" w14:textId="77777777" w:rsidR="00F64CC9" w:rsidRDefault="00F64C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64D95" w14:textId="77777777" w:rsidR="00EA6C79" w:rsidRDefault="00EA6C79" w:rsidP="00F64CC9">
      <w:pPr>
        <w:spacing w:after="0" w:line="240" w:lineRule="auto"/>
      </w:pPr>
      <w:r>
        <w:separator/>
      </w:r>
    </w:p>
  </w:footnote>
  <w:footnote w:type="continuationSeparator" w:id="0">
    <w:p w14:paraId="4AF86426" w14:textId="77777777" w:rsidR="00EA6C79" w:rsidRDefault="00EA6C79" w:rsidP="00F64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D2A63"/>
    <w:multiLevelType w:val="hybridMultilevel"/>
    <w:tmpl w:val="BDAE48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0A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08392F"/>
    <w:multiLevelType w:val="hybridMultilevel"/>
    <w:tmpl w:val="EC840F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6C3F75"/>
    <w:multiLevelType w:val="hybridMultilevel"/>
    <w:tmpl w:val="144AA7DE"/>
    <w:lvl w:ilvl="0" w:tplc="637CF4A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07DF1"/>
    <w:multiLevelType w:val="multilevel"/>
    <w:tmpl w:val="D62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479DE"/>
    <w:multiLevelType w:val="hybridMultilevel"/>
    <w:tmpl w:val="29EC9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466EF"/>
    <w:multiLevelType w:val="multilevel"/>
    <w:tmpl w:val="328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A0E2F"/>
    <w:multiLevelType w:val="multilevel"/>
    <w:tmpl w:val="B1B0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613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8C80EA9"/>
    <w:multiLevelType w:val="multilevel"/>
    <w:tmpl w:val="35EE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46781"/>
    <w:multiLevelType w:val="hybridMultilevel"/>
    <w:tmpl w:val="87E83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D23A7"/>
    <w:multiLevelType w:val="hybridMultilevel"/>
    <w:tmpl w:val="02B06F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986B56"/>
    <w:multiLevelType w:val="hybridMultilevel"/>
    <w:tmpl w:val="4560F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91FCD"/>
    <w:multiLevelType w:val="multilevel"/>
    <w:tmpl w:val="60BE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83B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F11108"/>
    <w:multiLevelType w:val="hybridMultilevel"/>
    <w:tmpl w:val="AAEC9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A4091"/>
    <w:multiLevelType w:val="multilevel"/>
    <w:tmpl w:val="84F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869EB"/>
    <w:multiLevelType w:val="multilevel"/>
    <w:tmpl w:val="47C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E4371"/>
    <w:multiLevelType w:val="hybridMultilevel"/>
    <w:tmpl w:val="EB747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15"/>
  </w:num>
  <w:num w:numId="5">
    <w:abstractNumId w:val="9"/>
  </w:num>
  <w:num w:numId="6">
    <w:abstractNumId w:val="17"/>
  </w:num>
  <w:num w:numId="7">
    <w:abstractNumId w:val="13"/>
  </w:num>
  <w:num w:numId="8">
    <w:abstractNumId w:val="7"/>
  </w:num>
  <w:num w:numId="9">
    <w:abstractNumId w:val="14"/>
  </w:num>
  <w:num w:numId="10">
    <w:abstractNumId w:val="8"/>
  </w:num>
  <w:num w:numId="11">
    <w:abstractNumId w:val="16"/>
  </w:num>
  <w:num w:numId="12">
    <w:abstractNumId w:val="4"/>
  </w:num>
  <w:num w:numId="13">
    <w:abstractNumId w:val="6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0"/>
  </w:num>
  <w:num w:numId="17">
    <w:abstractNumId w:val="12"/>
  </w:num>
  <w:num w:numId="18">
    <w:abstractNumId w:val="11"/>
  </w:num>
  <w:num w:numId="19">
    <w:abstractNumId w:val="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F2"/>
    <w:rsid w:val="00000C93"/>
    <w:rsid w:val="00001CEF"/>
    <w:rsid w:val="0000203C"/>
    <w:rsid w:val="0000219E"/>
    <w:rsid w:val="00011824"/>
    <w:rsid w:val="000210EF"/>
    <w:rsid w:val="00021A55"/>
    <w:rsid w:val="000220E8"/>
    <w:rsid w:val="00031524"/>
    <w:rsid w:val="00034F39"/>
    <w:rsid w:val="0003601F"/>
    <w:rsid w:val="000532CB"/>
    <w:rsid w:val="0006010C"/>
    <w:rsid w:val="00063605"/>
    <w:rsid w:val="0006406E"/>
    <w:rsid w:val="00067375"/>
    <w:rsid w:val="000839F9"/>
    <w:rsid w:val="00084030"/>
    <w:rsid w:val="000B015F"/>
    <w:rsid w:val="000B5A3A"/>
    <w:rsid w:val="000B6627"/>
    <w:rsid w:val="000C368B"/>
    <w:rsid w:val="000C54E0"/>
    <w:rsid w:val="000C7C80"/>
    <w:rsid w:val="000F4112"/>
    <w:rsid w:val="00120ADB"/>
    <w:rsid w:val="0012258F"/>
    <w:rsid w:val="001259AF"/>
    <w:rsid w:val="00133BB3"/>
    <w:rsid w:val="00144DDA"/>
    <w:rsid w:val="001479F1"/>
    <w:rsid w:val="001552EA"/>
    <w:rsid w:val="00157B2C"/>
    <w:rsid w:val="00176E14"/>
    <w:rsid w:val="001821E7"/>
    <w:rsid w:val="00197293"/>
    <w:rsid w:val="001A725D"/>
    <w:rsid w:val="001B1A95"/>
    <w:rsid w:val="001B2101"/>
    <w:rsid w:val="001B59FA"/>
    <w:rsid w:val="001C5167"/>
    <w:rsid w:val="001C5999"/>
    <w:rsid w:val="001D15A1"/>
    <w:rsid w:val="001D21FE"/>
    <w:rsid w:val="001E7177"/>
    <w:rsid w:val="001F7750"/>
    <w:rsid w:val="001F7964"/>
    <w:rsid w:val="0021565C"/>
    <w:rsid w:val="00215EAC"/>
    <w:rsid w:val="002212A7"/>
    <w:rsid w:val="00242C5F"/>
    <w:rsid w:val="0025052C"/>
    <w:rsid w:val="00257F13"/>
    <w:rsid w:val="00261452"/>
    <w:rsid w:val="00265C5B"/>
    <w:rsid w:val="00273B25"/>
    <w:rsid w:val="002750B6"/>
    <w:rsid w:val="00290CEC"/>
    <w:rsid w:val="00292DC6"/>
    <w:rsid w:val="002B29B1"/>
    <w:rsid w:val="002C1F57"/>
    <w:rsid w:val="00303A92"/>
    <w:rsid w:val="00306F04"/>
    <w:rsid w:val="00317AAE"/>
    <w:rsid w:val="00320EB5"/>
    <w:rsid w:val="0032107C"/>
    <w:rsid w:val="00324351"/>
    <w:rsid w:val="00325CB3"/>
    <w:rsid w:val="00331D2A"/>
    <w:rsid w:val="003337CC"/>
    <w:rsid w:val="00342A91"/>
    <w:rsid w:val="003454DF"/>
    <w:rsid w:val="00352038"/>
    <w:rsid w:val="00354701"/>
    <w:rsid w:val="00354AC6"/>
    <w:rsid w:val="00362BAA"/>
    <w:rsid w:val="00376845"/>
    <w:rsid w:val="00391340"/>
    <w:rsid w:val="00397496"/>
    <w:rsid w:val="003A7956"/>
    <w:rsid w:val="003B2367"/>
    <w:rsid w:val="003B46A1"/>
    <w:rsid w:val="003C1D3D"/>
    <w:rsid w:val="003C306F"/>
    <w:rsid w:val="003C30AF"/>
    <w:rsid w:val="003D08A2"/>
    <w:rsid w:val="003D2375"/>
    <w:rsid w:val="003D3DE8"/>
    <w:rsid w:val="003D637F"/>
    <w:rsid w:val="003E0351"/>
    <w:rsid w:val="003E386A"/>
    <w:rsid w:val="003E43F5"/>
    <w:rsid w:val="003F1D93"/>
    <w:rsid w:val="003F719E"/>
    <w:rsid w:val="00401DF6"/>
    <w:rsid w:val="00403260"/>
    <w:rsid w:val="004145FA"/>
    <w:rsid w:val="0041727E"/>
    <w:rsid w:val="00423E7B"/>
    <w:rsid w:val="00451976"/>
    <w:rsid w:val="00483A3E"/>
    <w:rsid w:val="0048780B"/>
    <w:rsid w:val="00496DFF"/>
    <w:rsid w:val="004A2315"/>
    <w:rsid w:val="004A267A"/>
    <w:rsid w:val="004A2B77"/>
    <w:rsid w:val="004A4F49"/>
    <w:rsid w:val="004C4C4A"/>
    <w:rsid w:val="004D081B"/>
    <w:rsid w:val="004F4EED"/>
    <w:rsid w:val="00501E14"/>
    <w:rsid w:val="005059F2"/>
    <w:rsid w:val="00507EED"/>
    <w:rsid w:val="00511CCE"/>
    <w:rsid w:val="005155DB"/>
    <w:rsid w:val="00524C8A"/>
    <w:rsid w:val="00564402"/>
    <w:rsid w:val="00567BB0"/>
    <w:rsid w:val="00581FC9"/>
    <w:rsid w:val="00595901"/>
    <w:rsid w:val="005A02EB"/>
    <w:rsid w:val="005B6305"/>
    <w:rsid w:val="005B64AA"/>
    <w:rsid w:val="005C41C0"/>
    <w:rsid w:val="005D4B6F"/>
    <w:rsid w:val="005D594A"/>
    <w:rsid w:val="005E755A"/>
    <w:rsid w:val="005E7DE8"/>
    <w:rsid w:val="00623147"/>
    <w:rsid w:val="00626AE7"/>
    <w:rsid w:val="00646985"/>
    <w:rsid w:val="00663752"/>
    <w:rsid w:val="0066414A"/>
    <w:rsid w:val="00672AEA"/>
    <w:rsid w:val="00680705"/>
    <w:rsid w:val="006844D0"/>
    <w:rsid w:val="00686FA9"/>
    <w:rsid w:val="00690419"/>
    <w:rsid w:val="006A0482"/>
    <w:rsid w:val="006B6635"/>
    <w:rsid w:val="006B6F0E"/>
    <w:rsid w:val="006C087A"/>
    <w:rsid w:val="006D4ABE"/>
    <w:rsid w:val="006E627D"/>
    <w:rsid w:val="006F08D1"/>
    <w:rsid w:val="007041FC"/>
    <w:rsid w:val="00711F07"/>
    <w:rsid w:val="0073664E"/>
    <w:rsid w:val="00756124"/>
    <w:rsid w:val="007573D7"/>
    <w:rsid w:val="007574C3"/>
    <w:rsid w:val="00764D36"/>
    <w:rsid w:val="00776096"/>
    <w:rsid w:val="00776470"/>
    <w:rsid w:val="00790381"/>
    <w:rsid w:val="00793023"/>
    <w:rsid w:val="007A3261"/>
    <w:rsid w:val="007B160A"/>
    <w:rsid w:val="007C5A98"/>
    <w:rsid w:val="007F4209"/>
    <w:rsid w:val="00802065"/>
    <w:rsid w:val="0081494C"/>
    <w:rsid w:val="00823032"/>
    <w:rsid w:val="0082525C"/>
    <w:rsid w:val="00826077"/>
    <w:rsid w:val="00832DD0"/>
    <w:rsid w:val="00837A2E"/>
    <w:rsid w:val="008445CE"/>
    <w:rsid w:val="00845BD9"/>
    <w:rsid w:val="00855131"/>
    <w:rsid w:val="0085725D"/>
    <w:rsid w:val="00863934"/>
    <w:rsid w:val="008667C1"/>
    <w:rsid w:val="00870D30"/>
    <w:rsid w:val="00871BF9"/>
    <w:rsid w:val="00891158"/>
    <w:rsid w:val="008B150E"/>
    <w:rsid w:val="008B715E"/>
    <w:rsid w:val="008D1B13"/>
    <w:rsid w:val="008D374A"/>
    <w:rsid w:val="008D5E3C"/>
    <w:rsid w:val="008D6A75"/>
    <w:rsid w:val="008D6C95"/>
    <w:rsid w:val="008E7499"/>
    <w:rsid w:val="008E7B52"/>
    <w:rsid w:val="008F002D"/>
    <w:rsid w:val="008F5598"/>
    <w:rsid w:val="00900F22"/>
    <w:rsid w:val="009032A1"/>
    <w:rsid w:val="00915EB3"/>
    <w:rsid w:val="00921FA6"/>
    <w:rsid w:val="009374B3"/>
    <w:rsid w:val="00945007"/>
    <w:rsid w:val="00952045"/>
    <w:rsid w:val="00954DCC"/>
    <w:rsid w:val="0095570A"/>
    <w:rsid w:val="009731CE"/>
    <w:rsid w:val="00976B00"/>
    <w:rsid w:val="009848AF"/>
    <w:rsid w:val="009875BF"/>
    <w:rsid w:val="0099671A"/>
    <w:rsid w:val="009A0562"/>
    <w:rsid w:val="009A131A"/>
    <w:rsid w:val="009A4776"/>
    <w:rsid w:val="009A6AC3"/>
    <w:rsid w:val="009A6D0A"/>
    <w:rsid w:val="009B4511"/>
    <w:rsid w:val="009C7D9B"/>
    <w:rsid w:val="009D2A17"/>
    <w:rsid w:val="009E49F8"/>
    <w:rsid w:val="009E4D6F"/>
    <w:rsid w:val="00A06AEA"/>
    <w:rsid w:val="00A511E7"/>
    <w:rsid w:val="00A540E8"/>
    <w:rsid w:val="00A64608"/>
    <w:rsid w:val="00A728B8"/>
    <w:rsid w:val="00A75EC7"/>
    <w:rsid w:val="00A81B80"/>
    <w:rsid w:val="00A81EEA"/>
    <w:rsid w:val="00AA0D6A"/>
    <w:rsid w:val="00AA1CA6"/>
    <w:rsid w:val="00AA225D"/>
    <w:rsid w:val="00AA2F3D"/>
    <w:rsid w:val="00AB0658"/>
    <w:rsid w:val="00AB36DC"/>
    <w:rsid w:val="00AC2F0D"/>
    <w:rsid w:val="00AD2C52"/>
    <w:rsid w:val="00AD671B"/>
    <w:rsid w:val="00AD7EFD"/>
    <w:rsid w:val="00AE731C"/>
    <w:rsid w:val="00AF76F9"/>
    <w:rsid w:val="00B0671D"/>
    <w:rsid w:val="00B07AD7"/>
    <w:rsid w:val="00B11920"/>
    <w:rsid w:val="00B11F51"/>
    <w:rsid w:val="00B14915"/>
    <w:rsid w:val="00B22F94"/>
    <w:rsid w:val="00B269C6"/>
    <w:rsid w:val="00B32663"/>
    <w:rsid w:val="00B374EA"/>
    <w:rsid w:val="00B55890"/>
    <w:rsid w:val="00B63A3B"/>
    <w:rsid w:val="00B659D1"/>
    <w:rsid w:val="00B71958"/>
    <w:rsid w:val="00B77D3A"/>
    <w:rsid w:val="00B90412"/>
    <w:rsid w:val="00B93453"/>
    <w:rsid w:val="00BA2A7F"/>
    <w:rsid w:val="00BB08E2"/>
    <w:rsid w:val="00BB11C6"/>
    <w:rsid w:val="00BB207E"/>
    <w:rsid w:val="00BB4374"/>
    <w:rsid w:val="00BB5934"/>
    <w:rsid w:val="00BB676A"/>
    <w:rsid w:val="00BC7D7C"/>
    <w:rsid w:val="00BD5D33"/>
    <w:rsid w:val="00BD7E29"/>
    <w:rsid w:val="00BE0372"/>
    <w:rsid w:val="00BF53F9"/>
    <w:rsid w:val="00C40183"/>
    <w:rsid w:val="00C40F0D"/>
    <w:rsid w:val="00C47713"/>
    <w:rsid w:val="00C553E1"/>
    <w:rsid w:val="00C56F36"/>
    <w:rsid w:val="00C62D52"/>
    <w:rsid w:val="00C63EEB"/>
    <w:rsid w:val="00C71D5E"/>
    <w:rsid w:val="00C7201B"/>
    <w:rsid w:val="00C75E71"/>
    <w:rsid w:val="00C763EE"/>
    <w:rsid w:val="00C7762E"/>
    <w:rsid w:val="00C92D6C"/>
    <w:rsid w:val="00C94322"/>
    <w:rsid w:val="00CA7E25"/>
    <w:rsid w:val="00CB1A8A"/>
    <w:rsid w:val="00CC5105"/>
    <w:rsid w:val="00CC7424"/>
    <w:rsid w:val="00CD13B0"/>
    <w:rsid w:val="00CE33B2"/>
    <w:rsid w:val="00CF36C4"/>
    <w:rsid w:val="00CF7D4C"/>
    <w:rsid w:val="00D15BE2"/>
    <w:rsid w:val="00D23B32"/>
    <w:rsid w:val="00D315C7"/>
    <w:rsid w:val="00D32801"/>
    <w:rsid w:val="00D45E56"/>
    <w:rsid w:val="00D51B44"/>
    <w:rsid w:val="00D54A0D"/>
    <w:rsid w:val="00D630B6"/>
    <w:rsid w:val="00D71529"/>
    <w:rsid w:val="00D7185E"/>
    <w:rsid w:val="00D943CA"/>
    <w:rsid w:val="00DA5E95"/>
    <w:rsid w:val="00DA7741"/>
    <w:rsid w:val="00DC624B"/>
    <w:rsid w:val="00DC6B53"/>
    <w:rsid w:val="00DD49A9"/>
    <w:rsid w:val="00DE2200"/>
    <w:rsid w:val="00DE271F"/>
    <w:rsid w:val="00DF363A"/>
    <w:rsid w:val="00DF7510"/>
    <w:rsid w:val="00E00D01"/>
    <w:rsid w:val="00E079AE"/>
    <w:rsid w:val="00E1510E"/>
    <w:rsid w:val="00E211B9"/>
    <w:rsid w:val="00E21460"/>
    <w:rsid w:val="00E31DB5"/>
    <w:rsid w:val="00E341C6"/>
    <w:rsid w:val="00E420E5"/>
    <w:rsid w:val="00E45B37"/>
    <w:rsid w:val="00E47A2A"/>
    <w:rsid w:val="00E5530E"/>
    <w:rsid w:val="00E70AD2"/>
    <w:rsid w:val="00E80752"/>
    <w:rsid w:val="00E96BAF"/>
    <w:rsid w:val="00EA0143"/>
    <w:rsid w:val="00EA18E5"/>
    <w:rsid w:val="00EA6C79"/>
    <w:rsid w:val="00EB63AE"/>
    <w:rsid w:val="00ED4301"/>
    <w:rsid w:val="00EE2CB9"/>
    <w:rsid w:val="00EE712F"/>
    <w:rsid w:val="00EF0B6F"/>
    <w:rsid w:val="00EF24F1"/>
    <w:rsid w:val="00EF6F13"/>
    <w:rsid w:val="00F0768B"/>
    <w:rsid w:val="00F1216F"/>
    <w:rsid w:val="00F15EEC"/>
    <w:rsid w:val="00F17255"/>
    <w:rsid w:val="00F20622"/>
    <w:rsid w:val="00F22BD2"/>
    <w:rsid w:val="00F272F9"/>
    <w:rsid w:val="00F40636"/>
    <w:rsid w:val="00F41286"/>
    <w:rsid w:val="00F42269"/>
    <w:rsid w:val="00F44960"/>
    <w:rsid w:val="00F4582D"/>
    <w:rsid w:val="00F46A6E"/>
    <w:rsid w:val="00F51BCF"/>
    <w:rsid w:val="00F64CC9"/>
    <w:rsid w:val="00F76C22"/>
    <w:rsid w:val="00F7796A"/>
    <w:rsid w:val="00F97680"/>
    <w:rsid w:val="00F9768B"/>
    <w:rsid w:val="00FD49A7"/>
    <w:rsid w:val="00FD4EE7"/>
    <w:rsid w:val="00FD5AEB"/>
    <w:rsid w:val="00FE06AB"/>
    <w:rsid w:val="00FE301E"/>
    <w:rsid w:val="00FE30DA"/>
    <w:rsid w:val="00FF500F"/>
    <w:rsid w:val="00FF5C06"/>
    <w:rsid w:val="38CC8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A274"/>
  <w15:chartTrackingRefBased/>
  <w15:docId w15:val="{8FADFE52-0093-4C1A-A8A5-EE92CC73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124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95570A"/>
    <w:pPr>
      <w:suppressAutoHyphens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F64CC9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2"/>
      <w:lang w:eastAsia="en-US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F64CC9"/>
  </w:style>
  <w:style w:type="paragraph" w:styleId="a5">
    <w:name w:val="footer"/>
    <w:basedOn w:val="a"/>
    <w:link w:val="a6"/>
    <w:uiPriority w:val="99"/>
    <w:unhideWhenUsed/>
    <w:rsid w:val="00F64CC9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2"/>
      <w:lang w:eastAsia="en-US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F64CC9"/>
  </w:style>
  <w:style w:type="character" w:styleId="a7">
    <w:name w:val="Placeholder Text"/>
    <w:basedOn w:val="a0"/>
    <w:uiPriority w:val="99"/>
    <w:semiHidden/>
    <w:rsid w:val="003C306F"/>
    <w:rPr>
      <w:color w:val="666666"/>
    </w:rPr>
  </w:style>
  <w:style w:type="paragraph" w:styleId="a8">
    <w:name w:val="List Paragraph"/>
    <w:basedOn w:val="a"/>
    <w:uiPriority w:val="34"/>
    <w:qFormat/>
    <w:rsid w:val="00AD7EFD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DA7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77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linewrapper">
    <w:name w:val="line_wrapper"/>
    <w:basedOn w:val="a0"/>
    <w:rsid w:val="00DA7741"/>
  </w:style>
  <w:style w:type="table" w:styleId="a9">
    <w:name w:val="Table Grid"/>
    <w:basedOn w:val="a1"/>
    <w:uiPriority w:val="39"/>
    <w:rsid w:val="00AA0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9A1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9A131A"/>
  </w:style>
  <w:style w:type="character" w:customStyle="1" w:styleId="mord">
    <w:name w:val="mord"/>
    <w:basedOn w:val="a0"/>
    <w:rsid w:val="009A131A"/>
  </w:style>
  <w:style w:type="character" w:customStyle="1" w:styleId="mopen">
    <w:name w:val="mopen"/>
    <w:basedOn w:val="a0"/>
    <w:rsid w:val="009A131A"/>
  </w:style>
  <w:style w:type="character" w:customStyle="1" w:styleId="mclose">
    <w:name w:val="mclose"/>
    <w:basedOn w:val="a0"/>
    <w:rsid w:val="009A131A"/>
  </w:style>
  <w:style w:type="character" w:customStyle="1" w:styleId="mop">
    <w:name w:val="mop"/>
    <w:basedOn w:val="a0"/>
    <w:rsid w:val="009A131A"/>
  </w:style>
  <w:style w:type="character" w:styleId="ab">
    <w:name w:val="Emphasis"/>
    <w:basedOn w:val="a0"/>
    <w:uiPriority w:val="20"/>
    <w:qFormat/>
    <w:rsid w:val="008D6C95"/>
    <w:rPr>
      <w:i/>
      <w:iCs/>
    </w:rPr>
  </w:style>
  <w:style w:type="character" w:styleId="HTML1">
    <w:name w:val="HTML Code"/>
    <w:basedOn w:val="a0"/>
    <w:uiPriority w:val="99"/>
    <w:semiHidden/>
    <w:unhideWhenUsed/>
    <w:rsid w:val="00CE33B2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984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tudy\works\AiSD\lab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tudy\works\AiSD\lab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tudy\works\AiSD\lab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1"/>
          <c:order val="1"/>
          <c:tx>
            <c:strRef>
              <c:f>Лист1!$B$1</c:f>
              <c:strCache>
                <c:ptCount val="1"/>
                <c:pt idx="0">
                  <c:v>SelectionSort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Лист1!$B$2:$B$11</c:f>
              <c:numCache>
                <c:formatCode>0.0000</c:formatCode>
                <c:ptCount val="10"/>
                <c:pt idx="0" formatCode="General">
                  <c:v>2.8435899999999998</c:v>
                </c:pt>
                <c:pt idx="1">
                  <c:v>10.562200000000001</c:v>
                </c:pt>
                <c:pt idx="2" formatCode="General">
                  <c:v>22.831700000000001</c:v>
                </c:pt>
                <c:pt idx="3" formatCode="General">
                  <c:v>40.029600000000002</c:v>
                </c:pt>
                <c:pt idx="4" formatCode="General">
                  <c:v>62.789700000000003</c:v>
                </c:pt>
                <c:pt idx="5" formatCode="General">
                  <c:v>88.564800000000005</c:v>
                </c:pt>
                <c:pt idx="6" formatCode="General">
                  <c:v>119.392</c:v>
                </c:pt>
                <c:pt idx="7" formatCode="General">
                  <c:v>156.82300000000001</c:v>
                </c:pt>
                <c:pt idx="8" formatCode="General">
                  <c:v>196.995</c:v>
                </c:pt>
                <c:pt idx="9" formatCode="General">
                  <c:v>243.22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D2B-46B5-894A-D4D8C64371C1}"/>
            </c:ext>
          </c:extLst>
        </c:ser>
        <c:ser>
          <c:idx val="2"/>
          <c:order val="2"/>
          <c:tx>
            <c:strRef>
              <c:f>Лист1!$C$1</c:f>
              <c:strCache>
                <c:ptCount val="1"/>
                <c:pt idx="0">
                  <c:v>ShellSort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0.250865</c:v>
                </c:pt>
                <c:pt idx="1">
                  <c:v>0.55704399999999998</c:v>
                </c:pt>
                <c:pt idx="2">
                  <c:v>0.99950700000000003</c:v>
                </c:pt>
                <c:pt idx="3">
                  <c:v>1.44957</c:v>
                </c:pt>
                <c:pt idx="4">
                  <c:v>2.2598699999999998</c:v>
                </c:pt>
                <c:pt idx="5">
                  <c:v>3.43621</c:v>
                </c:pt>
                <c:pt idx="6">
                  <c:v>4.6519700000000004</c:v>
                </c:pt>
                <c:pt idx="7">
                  <c:v>6.2398699999999998</c:v>
                </c:pt>
                <c:pt idx="8">
                  <c:v>7.2085299999999997</c:v>
                </c:pt>
                <c:pt idx="9">
                  <c:v>8.8217700000000008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D2B-46B5-894A-D4D8C64371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97623823"/>
        <c:axId val="542118367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Лист1!$A$1</c15:sqref>
                        </c15:formulaRef>
                      </c:ext>
                    </c:extLst>
                    <c:strCache>
                      <c:ptCount val="1"/>
                      <c:pt idx="0">
                        <c:v>Длина массива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Лист1!$A$2:$A$11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500</c:v>
                      </c:pt>
                      <c:pt idx="1">
                        <c:v>1000</c:v>
                      </c:pt>
                      <c:pt idx="2">
                        <c:v>1500</c:v>
                      </c:pt>
                      <c:pt idx="3">
                        <c:v>2000</c:v>
                      </c:pt>
                      <c:pt idx="4">
                        <c:v>2500</c:v>
                      </c:pt>
                      <c:pt idx="5">
                        <c:v>3000</c:v>
                      </c:pt>
                      <c:pt idx="6">
                        <c:v>3500</c:v>
                      </c:pt>
                      <c:pt idx="7">
                        <c:v>4000</c:v>
                      </c:pt>
                      <c:pt idx="8">
                        <c:v>4500</c:v>
                      </c:pt>
                      <c:pt idx="9">
                        <c:v>5000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Лист1!$A$2:$A$11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500</c:v>
                      </c:pt>
                      <c:pt idx="1">
                        <c:v>1000</c:v>
                      </c:pt>
                      <c:pt idx="2">
                        <c:v>1500</c:v>
                      </c:pt>
                      <c:pt idx="3">
                        <c:v>2000</c:v>
                      </c:pt>
                      <c:pt idx="4">
                        <c:v>2500</c:v>
                      </c:pt>
                      <c:pt idx="5">
                        <c:v>3000</c:v>
                      </c:pt>
                      <c:pt idx="6">
                        <c:v>3500</c:v>
                      </c:pt>
                      <c:pt idx="7">
                        <c:v>4000</c:v>
                      </c:pt>
                      <c:pt idx="8">
                        <c:v>4500</c:v>
                      </c:pt>
                      <c:pt idx="9">
                        <c:v>5000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5D2B-46B5-894A-D4D8C64371C1}"/>
                  </c:ext>
                </c:extLst>
              </c15:ser>
            </c15:filteredLineSeries>
          </c:ext>
        </c:extLst>
      </c:lineChart>
      <c:catAx>
        <c:axId val="7976238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2118367"/>
        <c:crosses val="autoZero"/>
        <c:auto val="1"/>
        <c:lblAlgn val="ctr"/>
        <c:lblOffset val="100"/>
        <c:noMultiLvlLbl val="0"/>
      </c:catAx>
      <c:valAx>
        <c:axId val="542118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en-US" baseline="0"/>
                  <a:t>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976238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SelectionSort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1"/>
          <c:order val="1"/>
          <c:spPr>
            <a:ln w="28575" cap="rnd">
              <a:solidFill>
                <a:schemeClr val="accent1">
                  <a:tint val="77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Лист1!$B$2:$B$11</c:f>
              <c:numCache>
                <c:formatCode>0.0000</c:formatCode>
                <c:ptCount val="10"/>
                <c:pt idx="0" formatCode="General">
                  <c:v>2.8435899999999998</c:v>
                </c:pt>
                <c:pt idx="1">
                  <c:v>10.562200000000001</c:v>
                </c:pt>
                <c:pt idx="2" formatCode="General">
                  <c:v>22.831700000000001</c:v>
                </c:pt>
                <c:pt idx="3" formatCode="General">
                  <c:v>40.029600000000002</c:v>
                </c:pt>
                <c:pt idx="4" formatCode="General">
                  <c:v>62.789700000000003</c:v>
                </c:pt>
                <c:pt idx="5" formatCode="General">
                  <c:v>88.564800000000005</c:v>
                </c:pt>
                <c:pt idx="6" formatCode="General">
                  <c:v>119.392</c:v>
                </c:pt>
                <c:pt idx="7" formatCode="General">
                  <c:v>156.82300000000001</c:v>
                </c:pt>
                <c:pt idx="8" formatCode="General">
                  <c:v>196.995</c:v>
                </c:pt>
                <c:pt idx="9" formatCode="General">
                  <c:v>243.22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B4-4DB3-8680-3556ED2DA6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58231727"/>
        <c:axId val="758232559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spPr>
                  <a:ln w="28575" cap="rnd">
                    <a:solidFill>
                      <a:schemeClr val="accent1">
                        <a:shade val="76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Лист1!$A$2:$A$11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500</c:v>
                      </c:pt>
                      <c:pt idx="1">
                        <c:v>1000</c:v>
                      </c:pt>
                      <c:pt idx="2">
                        <c:v>1500</c:v>
                      </c:pt>
                      <c:pt idx="3">
                        <c:v>2000</c:v>
                      </c:pt>
                      <c:pt idx="4">
                        <c:v>2500</c:v>
                      </c:pt>
                      <c:pt idx="5">
                        <c:v>3000</c:v>
                      </c:pt>
                      <c:pt idx="6">
                        <c:v>3500</c:v>
                      </c:pt>
                      <c:pt idx="7">
                        <c:v>4000</c:v>
                      </c:pt>
                      <c:pt idx="8">
                        <c:v>4500</c:v>
                      </c:pt>
                      <c:pt idx="9">
                        <c:v>5000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Лист1!$A$2:$A$11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500</c:v>
                      </c:pt>
                      <c:pt idx="1">
                        <c:v>1000</c:v>
                      </c:pt>
                      <c:pt idx="2">
                        <c:v>1500</c:v>
                      </c:pt>
                      <c:pt idx="3">
                        <c:v>2000</c:v>
                      </c:pt>
                      <c:pt idx="4">
                        <c:v>2500</c:v>
                      </c:pt>
                      <c:pt idx="5">
                        <c:v>3000</c:v>
                      </c:pt>
                      <c:pt idx="6">
                        <c:v>3500</c:v>
                      </c:pt>
                      <c:pt idx="7">
                        <c:v>4000</c:v>
                      </c:pt>
                      <c:pt idx="8">
                        <c:v>4500</c:v>
                      </c:pt>
                      <c:pt idx="9">
                        <c:v>5000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84B4-4DB3-8680-3556ED2DA697}"/>
                  </c:ext>
                </c:extLst>
              </c15:ser>
            </c15:filteredLineSeries>
          </c:ext>
        </c:extLst>
      </c:lineChart>
      <c:catAx>
        <c:axId val="7582317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8232559"/>
        <c:crosses val="autoZero"/>
        <c:auto val="1"/>
        <c:lblAlgn val="ctr"/>
        <c:lblOffset val="100"/>
        <c:noMultiLvlLbl val="0"/>
      </c:catAx>
      <c:valAx>
        <c:axId val="758232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82317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ShellSort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0.250865</c:v>
                </c:pt>
                <c:pt idx="1">
                  <c:v>0.55704399999999998</c:v>
                </c:pt>
                <c:pt idx="2">
                  <c:v>0.99950700000000003</c:v>
                </c:pt>
                <c:pt idx="3">
                  <c:v>1.44957</c:v>
                </c:pt>
                <c:pt idx="4">
                  <c:v>2.2598699999999998</c:v>
                </c:pt>
                <c:pt idx="5">
                  <c:v>3.43621</c:v>
                </c:pt>
                <c:pt idx="6">
                  <c:v>4.6519700000000004</c:v>
                </c:pt>
                <c:pt idx="7">
                  <c:v>6.2398699999999998</c:v>
                </c:pt>
                <c:pt idx="8">
                  <c:v>7.2085299999999997</c:v>
                </c:pt>
                <c:pt idx="9">
                  <c:v>8.8217700000000008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A2-4189-805D-0308D17BC2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58231727"/>
        <c:axId val="758232559"/>
        <c:extLst/>
      </c:lineChart>
      <c:catAx>
        <c:axId val="7582317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8232559"/>
        <c:crosses val="autoZero"/>
        <c:auto val="1"/>
        <c:lblAlgn val="ctr"/>
        <c:lblOffset val="100"/>
        <c:noMultiLvlLbl val="0"/>
      </c:catAx>
      <c:valAx>
        <c:axId val="758232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82317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3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695C2-19D9-4B69-BAF3-FADE86825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8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Taipan ⠀</dc:creator>
  <cp:keywords/>
  <dc:description/>
  <cp:lastModifiedBy>Дмитрий Филимонов</cp:lastModifiedBy>
  <cp:revision>304</cp:revision>
  <dcterms:created xsi:type="dcterms:W3CDTF">2024-03-04T15:08:00Z</dcterms:created>
  <dcterms:modified xsi:type="dcterms:W3CDTF">2025-11-02T16:28:00Z</dcterms:modified>
</cp:coreProperties>
</file>