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E646A" w14:textId="77777777" w:rsidR="0008096C" w:rsidRPr="0008096C" w:rsidRDefault="0008096C" w:rsidP="000809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096C">
        <w:rPr>
          <w:rFonts w:ascii="Times New Roman" w:hAnsi="Times New Roman" w:cs="Times New Roman"/>
          <w:sz w:val="28"/>
          <w:szCs w:val="28"/>
        </w:rPr>
        <w:t>1. Классификация языков программирования.</w:t>
      </w:r>
    </w:p>
    <w:p w14:paraId="7B0F0B66" w14:textId="77777777" w:rsidR="0008096C" w:rsidRPr="0008096C" w:rsidRDefault="0008096C" w:rsidP="000809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096C">
        <w:rPr>
          <w:rFonts w:ascii="Times New Roman" w:hAnsi="Times New Roman" w:cs="Times New Roman"/>
          <w:sz w:val="28"/>
          <w:szCs w:val="28"/>
        </w:rPr>
        <w:t>2. Типы алгоритмов. Признаки целесообразности рекурсии.</w:t>
      </w:r>
    </w:p>
    <w:p w14:paraId="0B35408B" w14:textId="77777777" w:rsidR="0008096C" w:rsidRPr="0008096C" w:rsidRDefault="0008096C" w:rsidP="000809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096C">
        <w:rPr>
          <w:rFonts w:ascii="Times New Roman" w:hAnsi="Times New Roman" w:cs="Times New Roman"/>
          <w:sz w:val="28"/>
          <w:szCs w:val="28"/>
        </w:rPr>
        <w:t>3. Объекты данных в Прологе. Константы, переменные и структуры. Стандартные типы констант в Прологе.</w:t>
      </w:r>
    </w:p>
    <w:p w14:paraId="14F9CAF9" w14:textId="77777777" w:rsidR="0008096C" w:rsidRPr="0008096C" w:rsidRDefault="0008096C" w:rsidP="000809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096C">
        <w:rPr>
          <w:rFonts w:ascii="Times New Roman" w:hAnsi="Times New Roman" w:cs="Times New Roman"/>
          <w:sz w:val="28"/>
          <w:szCs w:val="28"/>
        </w:rPr>
        <w:t>4. Программирование на базе предикатов. Факты.</w:t>
      </w:r>
    </w:p>
    <w:p w14:paraId="4DEC67F5" w14:textId="77777777" w:rsidR="0008096C" w:rsidRPr="0008096C" w:rsidRDefault="0008096C" w:rsidP="000809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096C">
        <w:rPr>
          <w:rFonts w:ascii="Times New Roman" w:hAnsi="Times New Roman" w:cs="Times New Roman"/>
          <w:sz w:val="28"/>
          <w:szCs w:val="28"/>
        </w:rPr>
        <w:t>5. Программирование на базе предикатов. Правила.</w:t>
      </w:r>
    </w:p>
    <w:p w14:paraId="015CF002" w14:textId="77777777" w:rsidR="0008096C" w:rsidRPr="0008096C" w:rsidRDefault="0008096C" w:rsidP="000809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096C">
        <w:rPr>
          <w:rFonts w:ascii="Times New Roman" w:hAnsi="Times New Roman" w:cs="Times New Roman"/>
          <w:sz w:val="28"/>
          <w:szCs w:val="28"/>
        </w:rPr>
        <w:t>6. Рекурсия и организация циклов в Прологе. Типы рекурсии.</w:t>
      </w:r>
    </w:p>
    <w:p w14:paraId="65703392" w14:textId="77777777" w:rsidR="0008096C" w:rsidRPr="0008096C" w:rsidRDefault="0008096C" w:rsidP="000809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096C">
        <w:rPr>
          <w:rFonts w:ascii="Times New Roman" w:hAnsi="Times New Roman" w:cs="Times New Roman"/>
          <w:sz w:val="28"/>
          <w:szCs w:val="28"/>
        </w:rPr>
        <w:t>7. Ограничение полного перебора: отсечение и откат. Игнорирование предупреждений.</w:t>
      </w:r>
    </w:p>
    <w:p w14:paraId="1C7766BF" w14:textId="77777777" w:rsidR="0008096C" w:rsidRPr="0008096C" w:rsidRDefault="0008096C" w:rsidP="000809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096C">
        <w:rPr>
          <w:rFonts w:ascii="Times New Roman" w:hAnsi="Times New Roman" w:cs="Times New Roman"/>
          <w:sz w:val="28"/>
          <w:szCs w:val="28"/>
        </w:rPr>
        <w:t>8. Списки в Прологе.</w:t>
      </w:r>
    </w:p>
    <w:p w14:paraId="2BAD723F" w14:textId="77777777" w:rsidR="0008096C" w:rsidRPr="0008096C" w:rsidRDefault="0008096C" w:rsidP="000809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096C">
        <w:rPr>
          <w:rFonts w:ascii="Times New Roman" w:hAnsi="Times New Roman" w:cs="Times New Roman"/>
          <w:sz w:val="28"/>
          <w:szCs w:val="28"/>
        </w:rPr>
        <w:t>9. Работа с файлами в Turbo Prolog.</w:t>
      </w:r>
    </w:p>
    <w:p w14:paraId="3804B1F4" w14:textId="77777777" w:rsidR="0008096C" w:rsidRPr="0008096C" w:rsidRDefault="0008096C" w:rsidP="000809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096C">
        <w:rPr>
          <w:rFonts w:ascii="Times New Roman" w:hAnsi="Times New Roman" w:cs="Times New Roman"/>
          <w:sz w:val="28"/>
          <w:szCs w:val="28"/>
        </w:rPr>
        <w:t>10. Базы данных в Прологе: добавление, экспорт, импорт.</w:t>
      </w:r>
    </w:p>
    <w:p w14:paraId="272BBA07" w14:textId="77777777" w:rsidR="0008096C" w:rsidRPr="0008096C" w:rsidRDefault="0008096C" w:rsidP="000809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096C">
        <w:rPr>
          <w:rFonts w:ascii="Times New Roman" w:hAnsi="Times New Roman" w:cs="Times New Roman"/>
          <w:sz w:val="28"/>
          <w:szCs w:val="28"/>
        </w:rPr>
        <w:t>11. Создание оконного интерфейса в Turbo Prolog.</w:t>
      </w:r>
    </w:p>
    <w:p w14:paraId="538C76F5" w14:textId="77777777" w:rsidR="0008096C" w:rsidRPr="0008096C" w:rsidRDefault="0008096C" w:rsidP="000809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096C">
        <w:rPr>
          <w:rFonts w:ascii="Times New Roman" w:hAnsi="Times New Roman" w:cs="Times New Roman"/>
          <w:sz w:val="28"/>
          <w:szCs w:val="28"/>
        </w:rPr>
        <w:t>12. Лямбда-исчисление.</w:t>
      </w:r>
    </w:p>
    <w:p w14:paraId="4EBC7BBB" w14:textId="77777777" w:rsidR="0008096C" w:rsidRPr="0008096C" w:rsidRDefault="0008096C" w:rsidP="000809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096C">
        <w:rPr>
          <w:rFonts w:ascii="Times New Roman" w:hAnsi="Times New Roman" w:cs="Times New Roman"/>
          <w:sz w:val="28"/>
          <w:szCs w:val="28"/>
        </w:rPr>
        <w:t>13. Логика лямбда-исчисления.</w:t>
      </w:r>
    </w:p>
    <w:p w14:paraId="2FE38FE6" w14:textId="77777777" w:rsidR="0008096C" w:rsidRPr="0008096C" w:rsidRDefault="0008096C" w:rsidP="000809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096C">
        <w:rPr>
          <w:rFonts w:ascii="Times New Roman" w:hAnsi="Times New Roman" w:cs="Times New Roman"/>
          <w:sz w:val="28"/>
          <w:szCs w:val="28"/>
        </w:rPr>
        <w:t>14. Базовые программные конструкции в нотации лямбда-исчисления.</w:t>
      </w:r>
    </w:p>
    <w:p w14:paraId="481431A9" w14:textId="77777777" w:rsidR="0008096C" w:rsidRPr="0008096C" w:rsidRDefault="0008096C" w:rsidP="000809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096C">
        <w:rPr>
          <w:rFonts w:ascii="Times New Roman" w:hAnsi="Times New Roman" w:cs="Times New Roman"/>
          <w:sz w:val="28"/>
          <w:szCs w:val="28"/>
        </w:rPr>
        <w:t>15. Пары, кортежи, списки в лямбда-исчислении.</w:t>
      </w:r>
    </w:p>
    <w:p w14:paraId="49C208B2" w14:textId="77777777" w:rsidR="0008096C" w:rsidRPr="0008096C" w:rsidRDefault="0008096C" w:rsidP="000809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096C">
        <w:rPr>
          <w:rFonts w:ascii="Times New Roman" w:hAnsi="Times New Roman" w:cs="Times New Roman"/>
          <w:sz w:val="28"/>
          <w:szCs w:val="28"/>
        </w:rPr>
        <w:t>16. Числа в нумерации Черча.</w:t>
      </w:r>
    </w:p>
    <w:p w14:paraId="33D46883" w14:textId="77777777" w:rsidR="0008096C" w:rsidRPr="0008096C" w:rsidRDefault="0008096C" w:rsidP="000809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096C">
        <w:rPr>
          <w:rFonts w:ascii="Times New Roman" w:hAnsi="Times New Roman" w:cs="Times New Roman"/>
          <w:sz w:val="28"/>
          <w:szCs w:val="28"/>
        </w:rPr>
        <w:t>17. Язык функционального программирования Haskell. Установка и выбор среды.</w:t>
      </w:r>
    </w:p>
    <w:p w14:paraId="76BA26E1" w14:textId="77777777" w:rsidR="0008096C" w:rsidRPr="0008096C" w:rsidRDefault="0008096C" w:rsidP="000809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096C">
        <w:rPr>
          <w:rFonts w:ascii="Times New Roman" w:hAnsi="Times New Roman" w:cs="Times New Roman"/>
          <w:sz w:val="28"/>
          <w:szCs w:val="28"/>
        </w:rPr>
        <w:t>18. Начало работы с Haskell. Арифметические и логические операции. Функции.</w:t>
      </w:r>
    </w:p>
    <w:p w14:paraId="5E7275E8" w14:textId="77777777" w:rsidR="0008096C" w:rsidRPr="0008096C" w:rsidRDefault="0008096C" w:rsidP="000809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096C">
        <w:rPr>
          <w:rFonts w:ascii="Times New Roman" w:hAnsi="Times New Roman" w:cs="Times New Roman"/>
          <w:sz w:val="28"/>
          <w:szCs w:val="28"/>
        </w:rPr>
        <w:t>19. Списки и кортежи в Haskell.</w:t>
      </w:r>
    </w:p>
    <w:p w14:paraId="68221BF9" w14:textId="77777777" w:rsidR="0008096C" w:rsidRPr="0008096C" w:rsidRDefault="0008096C" w:rsidP="000809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096C">
        <w:rPr>
          <w:rFonts w:ascii="Times New Roman" w:hAnsi="Times New Roman" w:cs="Times New Roman"/>
          <w:sz w:val="28"/>
          <w:szCs w:val="28"/>
        </w:rPr>
        <w:t>20. Ввод и вывод данных на экран на языке Haskell.</w:t>
      </w:r>
    </w:p>
    <w:p w14:paraId="7F97FF5D" w14:textId="77777777" w:rsidR="0008096C" w:rsidRPr="0008096C" w:rsidRDefault="0008096C" w:rsidP="000809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096C">
        <w:rPr>
          <w:rFonts w:ascii="Times New Roman" w:hAnsi="Times New Roman" w:cs="Times New Roman"/>
          <w:sz w:val="28"/>
          <w:szCs w:val="28"/>
        </w:rPr>
        <w:t>21. Работа с файлами на языке Haskell.</w:t>
      </w:r>
    </w:p>
    <w:p w14:paraId="052C7FCF" w14:textId="77777777" w:rsidR="0008096C" w:rsidRPr="0008096C" w:rsidRDefault="0008096C" w:rsidP="000809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096C">
        <w:rPr>
          <w:rFonts w:ascii="Times New Roman" w:hAnsi="Times New Roman" w:cs="Times New Roman"/>
          <w:sz w:val="28"/>
          <w:szCs w:val="28"/>
        </w:rPr>
        <w:t>22. Пользовательские типы и классы типов.</w:t>
      </w:r>
    </w:p>
    <w:p w14:paraId="172FE6C4" w14:textId="77777777" w:rsidR="0008096C" w:rsidRPr="0008096C" w:rsidRDefault="0008096C" w:rsidP="000809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8096C">
        <w:rPr>
          <w:rFonts w:ascii="Times New Roman" w:hAnsi="Times New Roman" w:cs="Times New Roman"/>
          <w:sz w:val="28"/>
          <w:szCs w:val="28"/>
        </w:rPr>
        <w:t>23. Экземпляры классов типов и преобразование типов.</w:t>
      </w:r>
    </w:p>
    <w:p w14:paraId="5BEC44D0" w14:textId="11F306A5" w:rsidR="0008096C" w:rsidRDefault="0008096C">
      <w:r>
        <w:br w:type="page"/>
      </w:r>
    </w:p>
    <w:p w14:paraId="607E6BBA" w14:textId="720D284C" w:rsidR="0008096C" w:rsidRPr="0058386B" w:rsidRDefault="0008096C" w:rsidP="00F96B55">
      <w:pPr>
        <w:pStyle w:val="a5"/>
        <w:numPr>
          <w:ilvl w:val="0"/>
          <w:numId w:val="23"/>
        </w:num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386B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Классификация языков программирования.</w:t>
      </w:r>
    </w:p>
    <w:p w14:paraId="48C6147F" w14:textId="31E7D0D2" w:rsidR="0058386B" w:rsidRPr="0058386B" w:rsidRDefault="0058386B" w:rsidP="0058386B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42DA7D" wp14:editId="3D746301">
            <wp:extent cx="5940425" cy="2141855"/>
            <wp:effectExtent l="0" t="0" r="3175" b="0"/>
            <wp:docPr id="1559861742" name="drawing" descr="Изображение выглядит как текст, диаграмма, снимок экрана, Шрифт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CFEB51A9-AEE9-447A-B6DF-ADE8C8122B5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61742" name="drawing" descr="Изображение выглядит как текст, диаграмма, снимок экрана, Шрифт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CFEB51A9-AEE9-447A-B6DF-ADE8C8122B5C}"/>
                        </a:ext>
                      </a:extLst>
                    </pic:cNvPr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B84D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По способу выполнения программы</w:t>
      </w:r>
    </w:p>
    <w:p w14:paraId="5B195283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Компилируемые языки</w:t>
      </w:r>
    </w:p>
    <w:p w14:paraId="757F650C" w14:textId="77777777" w:rsidR="0008096C" w:rsidRPr="0008096C" w:rsidRDefault="0008096C" w:rsidP="00080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 сначала полностью переводится в машинный код специальной программой — </w:t>
      </w: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компилятором</w:t>
      </w: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потом выполняется.</w:t>
      </w:r>
    </w:p>
    <w:p w14:paraId="3354680F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Примеры:</w:t>
      </w:r>
    </w:p>
    <w:p w14:paraId="4828D41A" w14:textId="77777777" w:rsidR="0008096C" w:rsidRPr="0008096C" w:rsidRDefault="0008096C" w:rsidP="00F96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</w:t>
      </w:r>
    </w:p>
    <w:p w14:paraId="615DBC50" w14:textId="77777777" w:rsidR="0008096C" w:rsidRPr="0008096C" w:rsidRDefault="0008096C" w:rsidP="00F96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C++</w:t>
      </w:r>
    </w:p>
    <w:p w14:paraId="640E4538" w14:textId="77777777" w:rsidR="0008096C" w:rsidRPr="0008096C" w:rsidRDefault="0008096C" w:rsidP="00F96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Go</w:t>
      </w:r>
    </w:p>
    <w:p w14:paraId="12824E5D" w14:textId="77777777" w:rsidR="0008096C" w:rsidRPr="0008096C" w:rsidRDefault="0008096C" w:rsidP="00F96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Rust</w:t>
      </w:r>
    </w:p>
    <w:p w14:paraId="2C04F12C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Особенности:</w:t>
      </w:r>
    </w:p>
    <w:p w14:paraId="54A4DEFA" w14:textId="77777777" w:rsidR="0008096C" w:rsidRPr="0008096C" w:rsidRDefault="0008096C" w:rsidP="00F96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компиляции получается исполняемый файл;</w:t>
      </w:r>
    </w:p>
    <w:p w14:paraId="540B0D49" w14:textId="77777777" w:rsidR="0008096C" w:rsidRPr="0008096C" w:rsidRDefault="0008096C" w:rsidP="00F96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программы обычно работают быстрее;</w:t>
      </w:r>
    </w:p>
    <w:p w14:paraId="47099C03" w14:textId="77777777" w:rsidR="0008096C" w:rsidRPr="0008096C" w:rsidRDefault="0008096C" w:rsidP="00F96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части синтаксиса выявляются до запуска.</w:t>
      </w:r>
    </w:p>
    <w:p w14:paraId="56B2E78B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Плюсы:</w:t>
      </w:r>
    </w:p>
    <w:p w14:paraId="2869B223" w14:textId="77777777" w:rsidR="0008096C" w:rsidRPr="0008096C" w:rsidRDefault="0008096C" w:rsidP="00F96B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производительность;</w:t>
      </w:r>
    </w:p>
    <w:p w14:paraId="79E3BF1B" w14:textId="77777777" w:rsidR="0008096C" w:rsidRPr="0008096C" w:rsidRDefault="0008096C" w:rsidP="00F96B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меньше зависимость от среды выполнения.</w:t>
      </w:r>
    </w:p>
    <w:p w14:paraId="31275935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Минусы:</w:t>
      </w:r>
    </w:p>
    <w:p w14:paraId="4D961D65" w14:textId="77777777" w:rsidR="0008096C" w:rsidRPr="0008096C" w:rsidRDefault="0008096C" w:rsidP="00F96B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 этап компиляции;</w:t>
      </w:r>
    </w:p>
    <w:p w14:paraId="12F28F0D" w14:textId="77777777" w:rsidR="0008096C" w:rsidRPr="0008096C" w:rsidRDefault="0008096C" w:rsidP="00F96B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иногда медленнее из-за постоянной сборки.</w:t>
      </w:r>
    </w:p>
    <w:p w14:paraId="7E6693A6" w14:textId="77777777" w:rsidR="0008096C" w:rsidRPr="0008096C" w:rsidRDefault="00A944A6" w:rsidP="00080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4780A0">
          <v:rect id="_x0000_i1025" style="width:0;height:1.5pt" o:hralign="center" o:hrstd="t" o:hr="t" fillcolor="#a0a0a0" stroked="f"/>
        </w:pict>
      </w:r>
    </w:p>
    <w:p w14:paraId="403B54C5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Интерпретируемые языки</w:t>
      </w:r>
    </w:p>
    <w:p w14:paraId="3F2FE102" w14:textId="77777777" w:rsidR="0008096C" w:rsidRPr="0008096C" w:rsidRDefault="0008096C" w:rsidP="00080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 выполняется </w:t>
      </w: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интерпретатором</w:t>
      </w: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читает и исполняет код по ходу работы.</w:t>
      </w:r>
    </w:p>
    <w:p w14:paraId="2AD7E298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Примеры:</w:t>
      </w:r>
    </w:p>
    <w:p w14:paraId="371CA508" w14:textId="77777777" w:rsidR="0008096C" w:rsidRPr="0008096C" w:rsidRDefault="0008096C" w:rsidP="00F96B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Python</w:t>
      </w:r>
    </w:p>
    <w:p w14:paraId="60F3E624" w14:textId="77777777" w:rsidR="0008096C" w:rsidRPr="0008096C" w:rsidRDefault="0008096C" w:rsidP="00F96B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JavaScript</w:t>
      </w:r>
    </w:p>
    <w:p w14:paraId="07D0E2CD" w14:textId="77777777" w:rsidR="0008096C" w:rsidRPr="0008096C" w:rsidRDefault="0008096C" w:rsidP="00F96B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Ruby</w:t>
      </w:r>
    </w:p>
    <w:p w14:paraId="73997F47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Особенности:</w:t>
      </w:r>
    </w:p>
    <w:p w14:paraId="62B4B875" w14:textId="77777777" w:rsidR="0008096C" w:rsidRPr="0008096C" w:rsidRDefault="0008096C" w:rsidP="00F96B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можно запускать сразу;</w:t>
      </w:r>
    </w:p>
    <w:p w14:paraId="4A154F79" w14:textId="77777777" w:rsidR="0008096C" w:rsidRPr="0008096C" w:rsidRDefault="0008096C" w:rsidP="00F96B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удобно для обучения, скриптов, быстрой разработки;</w:t>
      </w:r>
    </w:p>
    <w:p w14:paraId="2E96AF2C" w14:textId="77777777" w:rsidR="0008096C" w:rsidRPr="0008096C" w:rsidRDefault="0008096C" w:rsidP="00F96B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часто медленнее, чем у компилируемых языков.</w:t>
      </w:r>
    </w:p>
    <w:p w14:paraId="65CAF922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Плюсы:</w:t>
      </w:r>
    </w:p>
    <w:p w14:paraId="36C47880" w14:textId="77777777" w:rsidR="0008096C" w:rsidRPr="0008096C" w:rsidRDefault="0008096C" w:rsidP="00F96B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быстрое тестирование;</w:t>
      </w:r>
    </w:p>
    <w:p w14:paraId="2A4F969A" w14:textId="77777777" w:rsidR="0008096C" w:rsidRPr="0008096C" w:rsidRDefault="0008096C" w:rsidP="00F96B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удобство отладки;</w:t>
      </w:r>
    </w:p>
    <w:p w14:paraId="4A514C17" w14:textId="77777777" w:rsidR="0008096C" w:rsidRPr="0008096C" w:rsidRDefault="0008096C" w:rsidP="00F96B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простота использования.</w:t>
      </w:r>
    </w:p>
    <w:p w14:paraId="2BE0E666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Минусы:</w:t>
      </w:r>
    </w:p>
    <w:p w14:paraId="6DF39AF0" w14:textId="77777777" w:rsidR="0008096C" w:rsidRPr="0008096C" w:rsidRDefault="0008096C" w:rsidP="00F96B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меньшая производительность;</w:t>
      </w:r>
    </w:p>
    <w:p w14:paraId="358BD8C2" w14:textId="77777777" w:rsidR="0008096C" w:rsidRPr="0008096C" w:rsidRDefault="0008096C" w:rsidP="00F96B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зависимость от интерпретатора.</w:t>
      </w:r>
    </w:p>
    <w:p w14:paraId="51074FC9" w14:textId="77777777" w:rsidR="0008096C" w:rsidRPr="0008096C" w:rsidRDefault="00A944A6" w:rsidP="00080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1E54A3">
          <v:rect id="_x0000_i1026" style="width:0;height:1.5pt" o:hralign="center" o:hrstd="t" o:hr="t" fillcolor="#a0a0a0" stroked="f"/>
        </w:pict>
      </w:r>
    </w:p>
    <w:p w14:paraId="208CAC89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2.3. Языки смешанного типа</w:t>
      </w:r>
    </w:p>
    <w:p w14:paraId="4FC3C76E" w14:textId="77777777" w:rsidR="0008096C" w:rsidRPr="0008096C" w:rsidRDefault="0008096C" w:rsidP="00080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Некоторые языки используют промежуточный код: сначала программа компилируется не сразу в машинные команды, а в </w:t>
      </w: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байт-код</w:t>
      </w: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затем выполняется виртуальной машиной или JIT-компилятором.</w:t>
      </w:r>
    </w:p>
    <w:p w14:paraId="24C6A1A0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Примеры:</w:t>
      </w:r>
    </w:p>
    <w:p w14:paraId="733348B8" w14:textId="77777777" w:rsidR="0008096C" w:rsidRPr="0008096C" w:rsidRDefault="0008096C" w:rsidP="00F96B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Java</w:t>
      </w:r>
    </w:p>
    <w:p w14:paraId="1179B3A2" w14:textId="77777777" w:rsidR="0008096C" w:rsidRPr="0008096C" w:rsidRDefault="0008096C" w:rsidP="00F96B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C#</w:t>
      </w:r>
    </w:p>
    <w:p w14:paraId="04ECF9D7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Особенности:</w:t>
      </w:r>
    </w:p>
    <w:p w14:paraId="12395220" w14:textId="77777777" w:rsidR="0008096C" w:rsidRPr="0008096C" w:rsidRDefault="0008096C" w:rsidP="00F96B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сочетают переносимость и достаточно высокую скорость;</w:t>
      </w:r>
    </w:p>
    <w:p w14:paraId="3C103EC3" w14:textId="77777777" w:rsidR="0008096C" w:rsidRPr="0008096C" w:rsidRDefault="0008096C" w:rsidP="00F96B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 специальный исполнитель, например JVM или .NET.</w:t>
      </w:r>
    </w:p>
    <w:p w14:paraId="56448DF7" w14:textId="77777777" w:rsidR="0008096C" w:rsidRPr="0008096C" w:rsidRDefault="00A944A6" w:rsidP="00080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A1DB3E">
          <v:rect id="_x0000_i1027" style="width:0;height:1.5pt" o:hralign="center" o:hrstd="t" o:hr="t" fillcolor="#a0a0a0" stroked="f"/>
        </w:pict>
      </w:r>
    </w:p>
    <w:p w14:paraId="0676DE9A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По парадигме программирования</w:t>
      </w:r>
    </w:p>
    <w:p w14:paraId="19466FD2" w14:textId="77777777" w:rsidR="0008096C" w:rsidRPr="0008096C" w:rsidRDefault="0008096C" w:rsidP="00080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Парадигма</w:t>
      </w: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стиль или подход к программированию.</w:t>
      </w:r>
    </w:p>
    <w:p w14:paraId="3E3C95C5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Процедурные языки</w:t>
      </w:r>
    </w:p>
    <w:p w14:paraId="354A6F2C" w14:textId="77777777" w:rsidR="0008096C" w:rsidRPr="0008096C" w:rsidRDefault="0008096C" w:rsidP="00080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строится как набор процедур и функций, которые выполняются последовательно.</w:t>
      </w:r>
    </w:p>
    <w:p w14:paraId="0397C534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Примеры:</w:t>
      </w:r>
    </w:p>
    <w:p w14:paraId="707503AD" w14:textId="77777777" w:rsidR="0008096C" w:rsidRPr="0008096C" w:rsidRDefault="0008096C" w:rsidP="00F96B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Pascal</w:t>
      </w:r>
    </w:p>
    <w:p w14:paraId="541AEEFF" w14:textId="77777777" w:rsidR="0008096C" w:rsidRPr="0008096C" w:rsidRDefault="0008096C" w:rsidP="00F96B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</w:t>
      </w:r>
    </w:p>
    <w:p w14:paraId="284F7CE3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Особенности:</w:t>
      </w:r>
    </w:p>
    <w:p w14:paraId="0C76D88D" w14:textId="77777777" w:rsidR="0008096C" w:rsidRPr="0008096C" w:rsidRDefault="0008096C" w:rsidP="00F96B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акцент на алгоритме;</w:t>
      </w:r>
    </w:p>
    <w:p w14:paraId="465E42A8" w14:textId="77777777" w:rsidR="0008096C" w:rsidRPr="0008096C" w:rsidRDefault="0008096C" w:rsidP="00F96B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и действия часто разделены;</w:t>
      </w:r>
    </w:p>
    <w:p w14:paraId="29301208" w14:textId="77777777" w:rsidR="0008096C" w:rsidRPr="0008096C" w:rsidRDefault="0008096C" w:rsidP="00F96B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удобно для классических задач с четкой последовательностью шагов.</w:t>
      </w:r>
    </w:p>
    <w:p w14:paraId="34307F12" w14:textId="77777777" w:rsidR="0008096C" w:rsidRPr="0008096C" w:rsidRDefault="00A944A6" w:rsidP="00080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2D3891">
          <v:rect id="_x0000_i1028" style="width:0;height:1.5pt" o:hralign="center" o:hrstd="t" o:hr="t" fillcolor="#a0a0a0" stroked="f"/>
        </w:pict>
      </w:r>
    </w:p>
    <w:p w14:paraId="438797ED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4.2. Объектно-ориентированные языки</w:t>
      </w:r>
    </w:p>
    <w:p w14:paraId="43DC3664" w14:textId="77777777" w:rsidR="0008096C" w:rsidRPr="0008096C" w:rsidRDefault="0008096C" w:rsidP="00080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 строится вокруг </w:t>
      </w: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объектов</w:t>
      </w: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объединяют данные и методы их обработки.</w:t>
      </w:r>
    </w:p>
    <w:p w14:paraId="721F6541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Примеры:</w:t>
      </w:r>
    </w:p>
    <w:p w14:paraId="397C6108" w14:textId="77777777" w:rsidR="0008096C" w:rsidRPr="0008096C" w:rsidRDefault="0008096C" w:rsidP="00F96B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C++</w:t>
      </w:r>
    </w:p>
    <w:p w14:paraId="73A33177" w14:textId="77777777" w:rsidR="0008096C" w:rsidRPr="0008096C" w:rsidRDefault="0008096C" w:rsidP="00F96B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Java</w:t>
      </w:r>
    </w:p>
    <w:p w14:paraId="56AD9FF6" w14:textId="77777777" w:rsidR="0008096C" w:rsidRPr="0008096C" w:rsidRDefault="0008096C" w:rsidP="00F96B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C#</w:t>
      </w:r>
    </w:p>
    <w:p w14:paraId="5DDE726A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идеи ООП:</w:t>
      </w:r>
    </w:p>
    <w:p w14:paraId="39D82260" w14:textId="77777777" w:rsidR="0008096C" w:rsidRPr="0008096C" w:rsidRDefault="0008096C" w:rsidP="00F96B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инкапсуляция</w:t>
      </w:r>
    </w:p>
    <w:p w14:paraId="33AB9CDC" w14:textId="77777777" w:rsidR="0008096C" w:rsidRPr="0008096C" w:rsidRDefault="0008096C" w:rsidP="00F96B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наследование</w:t>
      </w:r>
    </w:p>
    <w:p w14:paraId="59AD718C" w14:textId="77777777" w:rsidR="0008096C" w:rsidRPr="0008096C" w:rsidRDefault="0008096C" w:rsidP="00F96B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полиморфизм</w:t>
      </w:r>
    </w:p>
    <w:p w14:paraId="6DE9E897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Особенности:</w:t>
      </w:r>
    </w:p>
    <w:p w14:paraId="418CD5CD" w14:textId="77777777" w:rsidR="0008096C" w:rsidRPr="0008096C" w:rsidRDefault="0008096C" w:rsidP="00F96B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удобно моделировать сложные системы;</w:t>
      </w:r>
    </w:p>
    <w:p w14:paraId="52F2F782" w14:textId="77777777" w:rsidR="0008096C" w:rsidRPr="0008096C" w:rsidRDefault="0008096C" w:rsidP="00F96B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легче расширять и сопровождать.</w:t>
      </w:r>
    </w:p>
    <w:p w14:paraId="4E0E0E7E" w14:textId="77777777" w:rsidR="0008096C" w:rsidRPr="0008096C" w:rsidRDefault="00A944A6" w:rsidP="00080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DFBF08">
          <v:rect id="_x0000_i1029" style="width:0;height:1.5pt" o:hralign="center" o:hrstd="t" o:hr="t" fillcolor="#a0a0a0" stroked="f"/>
        </w:pict>
      </w:r>
    </w:p>
    <w:p w14:paraId="0C4ED091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4.3. Функциональные языки</w:t>
      </w:r>
    </w:p>
    <w:p w14:paraId="46A40784" w14:textId="77777777" w:rsidR="0008096C" w:rsidRPr="0008096C" w:rsidRDefault="0008096C" w:rsidP="00080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Основу составляют </w:t>
      </w: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функции</w:t>
      </w: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. Делается упор на вычисление значения функции, а не на изменение состояния программы.</w:t>
      </w:r>
    </w:p>
    <w:p w14:paraId="1DC13FAD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Примеры:</w:t>
      </w:r>
    </w:p>
    <w:p w14:paraId="19B498D5" w14:textId="77777777" w:rsidR="0008096C" w:rsidRPr="0008096C" w:rsidRDefault="0008096C" w:rsidP="00F96B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Haskell</w:t>
      </w:r>
    </w:p>
    <w:p w14:paraId="4057D3B5" w14:textId="77777777" w:rsidR="0008096C" w:rsidRPr="0008096C" w:rsidRDefault="0008096C" w:rsidP="00F96B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Lisp</w:t>
      </w:r>
    </w:p>
    <w:p w14:paraId="0461A6AB" w14:textId="77777777" w:rsidR="0008096C" w:rsidRPr="0008096C" w:rsidRDefault="0008096C" w:rsidP="00F96B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F#</w:t>
      </w:r>
    </w:p>
    <w:p w14:paraId="31438E6B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Особенности:</w:t>
      </w:r>
    </w:p>
    <w:p w14:paraId="07BB5D5D" w14:textId="77777777" w:rsidR="0008096C" w:rsidRPr="0008096C" w:rsidRDefault="0008096C" w:rsidP="00F96B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 изменяемых данных;</w:t>
      </w:r>
    </w:p>
    <w:p w14:paraId="39F97EFE" w14:textId="77777777" w:rsidR="0008096C" w:rsidRPr="0008096C" w:rsidRDefault="0008096C" w:rsidP="00F96B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удобно для математических вычислений и формальных преобразований;</w:t>
      </w:r>
    </w:p>
    <w:p w14:paraId="3389B7AE" w14:textId="77777777" w:rsidR="0008096C" w:rsidRPr="0008096C" w:rsidRDefault="0008096C" w:rsidP="00F96B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повышается надежность программ.</w:t>
      </w:r>
    </w:p>
    <w:p w14:paraId="45586D25" w14:textId="77777777" w:rsidR="0008096C" w:rsidRPr="0008096C" w:rsidRDefault="00A944A6" w:rsidP="00080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B08420">
          <v:rect id="_x0000_i1030" style="width:0;height:1.5pt" o:hralign="center" o:hrstd="t" o:hr="t" fillcolor="#a0a0a0" stroked="f"/>
        </w:pict>
      </w:r>
    </w:p>
    <w:p w14:paraId="6C600399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4.4. Логические языки</w:t>
      </w:r>
    </w:p>
    <w:p w14:paraId="3A76F8A6" w14:textId="77777777" w:rsidR="0008096C" w:rsidRPr="0008096C" w:rsidRDefault="0008096C" w:rsidP="00080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 описывает не последовательность действий, а </w:t>
      </w: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факты и правила</w:t>
      </w: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решение находится системой логического вывода.</w:t>
      </w:r>
    </w:p>
    <w:p w14:paraId="012DB9B9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</w:p>
    <w:p w14:paraId="523A9146" w14:textId="77777777" w:rsidR="0008096C" w:rsidRPr="0008096C" w:rsidRDefault="0008096C" w:rsidP="00F96B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Prolog</w:t>
      </w:r>
    </w:p>
    <w:p w14:paraId="2BE40492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Особенности:</w:t>
      </w:r>
    </w:p>
    <w:p w14:paraId="659027AF" w14:textId="77777777" w:rsidR="0008096C" w:rsidRPr="0008096C" w:rsidRDefault="0008096C" w:rsidP="00F96B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программист задает знания о предметной области;</w:t>
      </w:r>
    </w:p>
    <w:p w14:paraId="664F4BD3" w14:textId="77777777" w:rsidR="0008096C" w:rsidRPr="0008096C" w:rsidRDefault="0008096C" w:rsidP="00F96B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 сам ищет решение по правилам.</w:t>
      </w:r>
    </w:p>
    <w:p w14:paraId="5BBE1070" w14:textId="78E90E54" w:rsidR="0008096C" w:rsidRPr="0008096C" w:rsidRDefault="00A944A6" w:rsidP="00080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C9A0F5">
          <v:rect id="_x0000_i1031" style="width:0;height:1.5pt" o:hralign="center" o:hrstd="t" o:hr="t" fillcolor="#a0a0a0" stroked="f"/>
        </w:pict>
      </w:r>
    </w:p>
    <w:p w14:paraId="6FC716FB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По способу описания решения</w:t>
      </w:r>
    </w:p>
    <w:p w14:paraId="43C99265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6.1. Императивные языки</w:t>
      </w:r>
    </w:p>
    <w:p w14:paraId="2702063C" w14:textId="77777777" w:rsidR="0008096C" w:rsidRPr="0008096C" w:rsidRDefault="0008096C" w:rsidP="00080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Описывают, </w:t>
      </w: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именно</w:t>
      </w: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решать задачу, то есть последовательность команд.</w:t>
      </w:r>
    </w:p>
    <w:p w14:paraId="13B5E199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Примеры:</w:t>
      </w:r>
    </w:p>
    <w:p w14:paraId="439C6E18" w14:textId="77777777" w:rsidR="0008096C" w:rsidRPr="0008096C" w:rsidRDefault="0008096C" w:rsidP="00F96B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</w:t>
      </w:r>
    </w:p>
    <w:p w14:paraId="63385B72" w14:textId="77777777" w:rsidR="0008096C" w:rsidRPr="0008096C" w:rsidRDefault="0008096C" w:rsidP="00F96B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Pascal</w:t>
      </w:r>
    </w:p>
    <w:p w14:paraId="0418FE42" w14:textId="77777777" w:rsidR="0008096C" w:rsidRPr="0008096C" w:rsidRDefault="0008096C" w:rsidP="00F96B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Java</w:t>
      </w:r>
    </w:p>
    <w:p w14:paraId="4DDED549" w14:textId="77777777" w:rsidR="0008096C" w:rsidRPr="0008096C" w:rsidRDefault="00A944A6" w:rsidP="00080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E68734">
          <v:rect id="_x0000_i1032" style="width:0;height:1.5pt" o:hralign="center" o:hrstd="t" o:hr="t" fillcolor="#a0a0a0" stroked="f"/>
        </w:pict>
      </w:r>
    </w:p>
    <w:p w14:paraId="78A92AE8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6.2. Декларативные языки</w:t>
      </w:r>
    </w:p>
    <w:p w14:paraId="0CDFFAE0" w14:textId="77777777" w:rsidR="0008096C" w:rsidRPr="0008096C" w:rsidRDefault="0008096C" w:rsidP="00080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Описывают, </w:t>
      </w: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нужно получить</w:t>
      </w: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все шаги выполнения.</w:t>
      </w:r>
    </w:p>
    <w:p w14:paraId="07A808C5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Примеры:</w:t>
      </w:r>
    </w:p>
    <w:p w14:paraId="5465132E" w14:textId="77777777" w:rsidR="0008096C" w:rsidRPr="0008096C" w:rsidRDefault="0008096C" w:rsidP="00F96B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SQL</w:t>
      </w:r>
    </w:p>
    <w:p w14:paraId="449DAC98" w14:textId="77777777" w:rsidR="0008096C" w:rsidRPr="0008096C" w:rsidRDefault="0008096C" w:rsidP="00F96B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Prolog</w:t>
      </w:r>
    </w:p>
    <w:p w14:paraId="6FF317BC" w14:textId="77777777" w:rsidR="0008096C" w:rsidRPr="0008096C" w:rsidRDefault="0008096C" w:rsidP="00F96B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частично </w:t>
      </w: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Haskell</w:t>
      </w:r>
    </w:p>
    <w:p w14:paraId="5BE2834D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Разница:</w:t>
      </w:r>
    </w:p>
    <w:p w14:paraId="1BD4127E" w14:textId="77777777" w:rsidR="0008096C" w:rsidRPr="0008096C" w:rsidRDefault="0008096C" w:rsidP="00F96B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императивный подход: “сделай шаг 1, шаг 2, шаг 3”;</w:t>
      </w:r>
    </w:p>
    <w:p w14:paraId="31D6265E" w14:textId="77777777" w:rsidR="0008096C" w:rsidRPr="0008096C" w:rsidRDefault="0008096C" w:rsidP="00F96B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декларативный подход: “вот условия и цель, получи результат”.</w:t>
      </w:r>
    </w:p>
    <w:p w14:paraId="7F8ABFA2" w14:textId="77777777" w:rsidR="0008096C" w:rsidRPr="0008096C" w:rsidRDefault="00A944A6" w:rsidP="00080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DD9ABF">
          <v:rect id="_x0000_i1033" style="width:0;height:1.5pt" o:hralign="center" o:hrstd="t" o:hr="t" fillcolor="#a0a0a0" stroked="f"/>
        </w:pict>
      </w:r>
    </w:p>
    <w:p w14:paraId="7FD6C84A" w14:textId="1FD796FE" w:rsidR="0008096C" w:rsidRPr="0008096C" w:rsidRDefault="0008096C" w:rsidP="00080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5A237B" w14:textId="2CC84619" w:rsidR="0008096C" w:rsidRPr="0008096C" w:rsidRDefault="0008096C" w:rsidP="00080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0FED2B" w14:textId="77777777" w:rsidR="0008096C" w:rsidRPr="0008096C" w:rsidRDefault="0008096C" w:rsidP="000809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Краткий итог для ответа</w:t>
      </w:r>
    </w:p>
    <w:p w14:paraId="335298DF" w14:textId="5901263F" w:rsidR="000C5314" w:rsidRDefault="0008096C" w:rsidP="00583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Классификация языков программирования</w:t>
      </w: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проводится по разным признакам:</w:t>
      </w: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 уровню абстракции, по способу выполнения, по назначению, по парадигме, по поколению и по области применения.</w:t>
      </w: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Основные группы — это </w:t>
      </w: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низкоуровневые и высокоуровневые</w:t>
      </w: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компилируемые и интерпретируемые</w:t>
      </w: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процедурные, объектно-ориентированные, функциональные и логические</w:t>
      </w: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также </w:t>
      </w:r>
      <w:r w:rsidRPr="000809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универсальные и специализированные</w:t>
      </w: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языки.</w:t>
      </w:r>
      <w:r w:rsidRPr="0008096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Такая классификация помогает понять особенности языка, его возможности и сферу применения.</w:t>
      </w:r>
    </w:p>
    <w:p w14:paraId="1C253041" w14:textId="59B900A2" w:rsidR="0058386B" w:rsidRDefault="0058386B" w:rsidP="0058386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A2A95" w14:textId="46CD14E7" w:rsidR="0058386B" w:rsidRPr="0058386B" w:rsidRDefault="0058386B" w:rsidP="00F96B55">
      <w:pPr>
        <w:pStyle w:val="a5"/>
        <w:numPr>
          <w:ilvl w:val="0"/>
          <w:numId w:val="2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8386B">
        <w:rPr>
          <w:rFonts w:ascii="Times New Roman" w:hAnsi="Times New Roman" w:cs="Times New Roman"/>
          <w:b/>
          <w:bCs/>
          <w:sz w:val="28"/>
          <w:szCs w:val="28"/>
        </w:rPr>
        <w:t>Типы алгоритмов. Признаки целесообразности рекурсии.</w:t>
      </w:r>
    </w:p>
    <w:p w14:paraId="003FF9BD" w14:textId="77777777" w:rsidR="0058386B" w:rsidRDefault="0058386B" w:rsidP="0058386B">
      <w:pPr>
        <w:pStyle w:val="a3"/>
      </w:pPr>
      <w:r>
        <w:rPr>
          <w:rStyle w:val="a4"/>
        </w:rPr>
        <w:t>Типы алгоритмов. Признаки целесообразности рекурсии</w:t>
      </w:r>
    </w:p>
    <w:p w14:paraId="315C7AB0" w14:textId="77777777" w:rsidR="0058386B" w:rsidRDefault="0058386B" w:rsidP="0058386B">
      <w:pPr>
        <w:pStyle w:val="a3"/>
      </w:pPr>
      <w:r>
        <w:rPr>
          <w:rStyle w:val="a4"/>
        </w:rPr>
        <w:t>Алгоритм</w:t>
      </w:r>
      <w:r>
        <w:t xml:space="preserve"> — это точное и конечное описание последовательности действий, которая приводит к решению задачи.</w:t>
      </w:r>
    </w:p>
    <w:p w14:paraId="275A34C7" w14:textId="77777777" w:rsidR="0058386B" w:rsidRDefault="0058386B" w:rsidP="0058386B">
      <w:pPr>
        <w:pStyle w:val="2"/>
      </w:pPr>
      <w:r>
        <w:t>1. Линейный алгоритм</w:t>
      </w:r>
    </w:p>
    <w:p w14:paraId="4AA7784E" w14:textId="77777777" w:rsidR="0058386B" w:rsidRDefault="0058386B" w:rsidP="0058386B">
      <w:pPr>
        <w:pStyle w:val="a3"/>
      </w:pPr>
      <w:r>
        <w:t xml:space="preserve">Это алгоритм, в котором действия выполняются </w:t>
      </w:r>
      <w:r>
        <w:rPr>
          <w:rStyle w:val="a4"/>
        </w:rPr>
        <w:t>последовательно, одно за другим</w:t>
      </w:r>
      <w:r>
        <w:t>, без выбора и повторения.</w:t>
      </w:r>
    </w:p>
    <w:p w14:paraId="23E14B88" w14:textId="77777777" w:rsidR="0058386B" w:rsidRDefault="0058386B" w:rsidP="0058386B">
      <w:pPr>
        <w:pStyle w:val="2"/>
      </w:pPr>
      <w:r>
        <w:t>2. Разветвляющийся алгоритм</w:t>
      </w:r>
    </w:p>
    <w:p w14:paraId="151B58E8" w14:textId="77777777" w:rsidR="0058386B" w:rsidRDefault="0058386B" w:rsidP="0058386B">
      <w:pPr>
        <w:pStyle w:val="a3"/>
      </w:pPr>
      <w:r>
        <w:t xml:space="preserve">Это алгоритм, в котором в зависимости от условия выбирается </w:t>
      </w:r>
      <w:r>
        <w:rPr>
          <w:rStyle w:val="a4"/>
        </w:rPr>
        <w:t>один из нескольких путей выполнения</w:t>
      </w:r>
      <w:r>
        <w:t>.</w:t>
      </w:r>
    </w:p>
    <w:p w14:paraId="6FEE6908" w14:textId="77777777" w:rsidR="0058386B" w:rsidRDefault="0058386B" w:rsidP="0058386B">
      <w:pPr>
        <w:pStyle w:val="3"/>
      </w:pPr>
      <w:r>
        <w:t>Пример:</w:t>
      </w:r>
    </w:p>
    <w:p w14:paraId="28404454" w14:textId="77777777" w:rsidR="0058386B" w:rsidRDefault="0058386B" w:rsidP="0058386B">
      <w:pPr>
        <w:pStyle w:val="a3"/>
      </w:pPr>
      <w:r>
        <w:t>если число больше нуля — вывести “положительное”,</w:t>
      </w:r>
      <w:r>
        <w:br/>
        <w:t>иначе — вывести “неположительное”.</w:t>
      </w:r>
    </w:p>
    <w:p w14:paraId="448A1E10" w14:textId="77777777" w:rsidR="0058386B" w:rsidRDefault="0058386B" w:rsidP="0058386B">
      <w:pPr>
        <w:pStyle w:val="3"/>
      </w:pPr>
      <w:r>
        <w:t>Виды ветвления:</w:t>
      </w:r>
    </w:p>
    <w:p w14:paraId="01B01399" w14:textId="77777777" w:rsidR="0058386B" w:rsidRDefault="0058386B" w:rsidP="00F96B55">
      <w:pPr>
        <w:pStyle w:val="a3"/>
        <w:numPr>
          <w:ilvl w:val="0"/>
          <w:numId w:val="24"/>
        </w:numPr>
      </w:pPr>
      <w:r>
        <w:rPr>
          <w:rStyle w:val="a4"/>
        </w:rPr>
        <w:t>неполное ветвление</w:t>
      </w:r>
      <w:r>
        <w:t xml:space="preserve"> — если условие истинно, действие выполняется, если ложно — нет;</w:t>
      </w:r>
    </w:p>
    <w:p w14:paraId="5AEC8882" w14:textId="77777777" w:rsidR="0058386B" w:rsidRDefault="0058386B" w:rsidP="00F96B55">
      <w:pPr>
        <w:pStyle w:val="a3"/>
        <w:numPr>
          <w:ilvl w:val="0"/>
          <w:numId w:val="24"/>
        </w:numPr>
      </w:pPr>
      <w:r>
        <w:rPr>
          <w:rStyle w:val="a4"/>
        </w:rPr>
        <w:t>полное ветвление</w:t>
      </w:r>
      <w:r>
        <w:t xml:space="preserve"> — если условие истинно, выполняется один блок, если ложно — другой.</w:t>
      </w:r>
    </w:p>
    <w:p w14:paraId="2E5CAE95" w14:textId="77777777" w:rsidR="0058386B" w:rsidRDefault="0058386B" w:rsidP="0058386B">
      <w:pPr>
        <w:pStyle w:val="2"/>
      </w:pPr>
      <w:r>
        <w:t>3. Циклический алгоритм</w:t>
      </w:r>
    </w:p>
    <w:p w14:paraId="34A248EB" w14:textId="77777777" w:rsidR="0058386B" w:rsidRDefault="0058386B" w:rsidP="0058386B">
      <w:pPr>
        <w:pStyle w:val="a3"/>
      </w:pPr>
      <w:r>
        <w:t xml:space="preserve">Это алгоритм, в котором некоторые действия </w:t>
      </w:r>
      <w:r>
        <w:rPr>
          <w:rStyle w:val="a4"/>
        </w:rPr>
        <w:t>повторяются несколько раз</w:t>
      </w:r>
      <w:r>
        <w:t>.</w:t>
      </w:r>
    </w:p>
    <w:p w14:paraId="2B7B283F" w14:textId="77777777" w:rsidR="0058386B" w:rsidRDefault="0058386B" w:rsidP="0058386B">
      <w:pPr>
        <w:pStyle w:val="3"/>
      </w:pPr>
      <w:r>
        <w:t>Виды циклов:</w:t>
      </w:r>
    </w:p>
    <w:p w14:paraId="2EC3BD99" w14:textId="77777777" w:rsidR="0058386B" w:rsidRDefault="0058386B" w:rsidP="00F96B55">
      <w:pPr>
        <w:pStyle w:val="a3"/>
        <w:numPr>
          <w:ilvl w:val="0"/>
          <w:numId w:val="25"/>
        </w:numPr>
      </w:pPr>
      <w:r>
        <w:rPr>
          <w:rStyle w:val="a4"/>
        </w:rPr>
        <w:t>цикл с предусловием</w:t>
      </w:r>
      <w:r>
        <w:t xml:space="preserve"> — сначала проверяется условие, потом выполняется тело цикла;</w:t>
      </w:r>
    </w:p>
    <w:p w14:paraId="264D5FB7" w14:textId="77777777" w:rsidR="0058386B" w:rsidRDefault="0058386B" w:rsidP="00F96B55">
      <w:pPr>
        <w:pStyle w:val="a3"/>
        <w:numPr>
          <w:ilvl w:val="0"/>
          <w:numId w:val="25"/>
        </w:numPr>
      </w:pPr>
      <w:r>
        <w:rPr>
          <w:rStyle w:val="a4"/>
        </w:rPr>
        <w:lastRenderedPageBreak/>
        <w:t>цикл с постусловием</w:t>
      </w:r>
      <w:r>
        <w:t xml:space="preserve"> — сначала выполняется тело, потом проверяется условие;</w:t>
      </w:r>
    </w:p>
    <w:p w14:paraId="015DADC0" w14:textId="77777777" w:rsidR="0058386B" w:rsidRDefault="0058386B" w:rsidP="00F96B55">
      <w:pPr>
        <w:pStyle w:val="a3"/>
        <w:numPr>
          <w:ilvl w:val="0"/>
          <w:numId w:val="25"/>
        </w:numPr>
      </w:pPr>
      <w:r>
        <w:rPr>
          <w:rStyle w:val="a4"/>
        </w:rPr>
        <w:t>цикл с параметром</w:t>
      </w:r>
      <w:r>
        <w:t xml:space="preserve"> — число повторений задается заранее.</w:t>
      </w:r>
    </w:p>
    <w:p w14:paraId="01DF500F" w14:textId="77777777" w:rsidR="0058386B" w:rsidRDefault="0058386B" w:rsidP="0058386B">
      <w:pPr>
        <w:pStyle w:val="3"/>
      </w:pPr>
      <w:r>
        <w:t>Особенности:</w:t>
      </w:r>
    </w:p>
    <w:p w14:paraId="6F0EF07E" w14:textId="77777777" w:rsidR="0058386B" w:rsidRDefault="0058386B" w:rsidP="00F96B55">
      <w:pPr>
        <w:pStyle w:val="a3"/>
        <w:numPr>
          <w:ilvl w:val="0"/>
          <w:numId w:val="26"/>
        </w:numPr>
      </w:pPr>
      <w:r>
        <w:t>применяется, когда нужно многократно выполнять одинаковые действия;</w:t>
      </w:r>
    </w:p>
    <w:p w14:paraId="2B2CFB16" w14:textId="77777777" w:rsidR="0058386B" w:rsidRDefault="0058386B" w:rsidP="00F96B55">
      <w:pPr>
        <w:pStyle w:val="a3"/>
        <w:numPr>
          <w:ilvl w:val="0"/>
          <w:numId w:val="26"/>
        </w:numPr>
      </w:pPr>
      <w:r>
        <w:t>позволяет не писать один и тот же код много раз.</w:t>
      </w:r>
    </w:p>
    <w:p w14:paraId="77A9361C" w14:textId="77777777" w:rsidR="0058386B" w:rsidRDefault="00A944A6" w:rsidP="0058386B">
      <w:r>
        <w:pict w14:anchorId="0814ECA3">
          <v:rect id="_x0000_i1034" style="width:0;height:1.5pt" o:hralign="center" o:hrstd="t" o:hr="t" fillcolor="#a0a0a0" stroked="f"/>
        </w:pict>
      </w:r>
    </w:p>
    <w:p w14:paraId="318DB613" w14:textId="77777777" w:rsidR="0058386B" w:rsidRDefault="0058386B" w:rsidP="0058386B">
      <w:pPr>
        <w:pStyle w:val="1"/>
      </w:pPr>
      <w:r>
        <w:t>2. Другие типы алгоритмов</w:t>
      </w:r>
    </w:p>
    <w:p w14:paraId="1618D8A1" w14:textId="77777777" w:rsidR="0058386B" w:rsidRDefault="0058386B" w:rsidP="0058386B">
      <w:pPr>
        <w:pStyle w:val="2"/>
      </w:pPr>
      <w:r>
        <w:t>1. Рекурсивные алгоритмы</w:t>
      </w:r>
    </w:p>
    <w:p w14:paraId="523B564E" w14:textId="77777777" w:rsidR="0058386B" w:rsidRDefault="0058386B" w:rsidP="0058386B">
      <w:pPr>
        <w:pStyle w:val="a3"/>
      </w:pPr>
      <w:r>
        <w:t xml:space="preserve">Это алгоритмы, в которых решение задачи строится через </w:t>
      </w:r>
      <w:r>
        <w:rPr>
          <w:rStyle w:val="a4"/>
        </w:rPr>
        <w:t>вызов алгоритма для более простого случая той же самой задачи</w:t>
      </w:r>
      <w:r>
        <w:t>.</w:t>
      </w:r>
    </w:p>
    <w:p w14:paraId="496AC28E" w14:textId="77777777" w:rsidR="0058386B" w:rsidRDefault="0058386B" w:rsidP="0058386B">
      <w:pPr>
        <w:pStyle w:val="3"/>
      </w:pPr>
      <w:r>
        <w:t>Пример:</w:t>
      </w:r>
    </w:p>
    <w:p w14:paraId="1FB6A1B9" w14:textId="77777777" w:rsidR="0058386B" w:rsidRDefault="0058386B" w:rsidP="0058386B">
      <w:pPr>
        <w:pStyle w:val="a3"/>
      </w:pPr>
      <w:r>
        <w:t>вычисление факториала:</w:t>
      </w:r>
    </w:p>
    <w:p w14:paraId="3C66EB68" w14:textId="77777777" w:rsidR="0058386B" w:rsidRDefault="0058386B" w:rsidP="00F96B55">
      <w:pPr>
        <w:pStyle w:val="a3"/>
        <w:numPr>
          <w:ilvl w:val="0"/>
          <w:numId w:val="27"/>
        </w:numPr>
      </w:pPr>
      <w:r>
        <w:t>5! = 5 × 4!</w:t>
      </w:r>
    </w:p>
    <w:p w14:paraId="5361CD45" w14:textId="77777777" w:rsidR="0058386B" w:rsidRDefault="0058386B" w:rsidP="00F96B55">
      <w:pPr>
        <w:pStyle w:val="a3"/>
        <w:numPr>
          <w:ilvl w:val="0"/>
          <w:numId w:val="27"/>
        </w:numPr>
      </w:pPr>
      <w:r>
        <w:t>4! = 4 × 3!</w:t>
      </w:r>
    </w:p>
    <w:p w14:paraId="6A0CBDC2" w14:textId="77777777" w:rsidR="0058386B" w:rsidRDefault="0058386B" w:rsidP="00F96B55">
      <w:pPr>
        <w:pStyle w:val="a3"/>
        <w:numPr>
          <w:ilvl w:val="0"/>
          <w:numId w:val="27"/>
        </w:numPr>
      </w:pPr>
      <w:r>
        <w:t>и так далее, пока не дойдем до 1! = 1</w:t>
      </w:r>
    </w:p>
    <w:p w14:paraId="05D8B8B0" w14:textId="77777777" w:rsidR="0058386B" w:rsidRDefault="0058386B" w:rsidP="0058386B">
      <w:pPr>
        <w:pStyle w:val="3"/>
      </w:pPr>
      <w:r>
        <w:t>Особенность:</w:t>
      </w:r>
    </w:p>
    <w:p w14:paraId="6631D90E" w14:textId="77777777" w:rsidR="0058386B" w:rsidRDefault="0058386B" w:rsidP="0058386B">
      <w:pPr>
        <w:pStyle w:val="a3"/>
      </w:pPr>
      <w:r>
        <w:t>задача сводится сама к себе, но в более простом виде.</w:t>
      </w:r>
    </w:p>
    <w:p w14:paraId="2160D2DE" w14:textId="77777777" w:rsidR="0058386B" w:rsidRDefault="00A944A6" w:rsidP="0058386B">
      <w:r>
        <w:pict w14:anchorId="25C6DF3D">
          <v:rect id="_x0000_i1035" style="width:0;height:1.5pt" o:hralign="center" o:hrstd="t" o:hr="t" fillcolor="#a0a0a0" stroked="f"/>
        </w:pict>
      </w:r>
    </w:p>
    <w:p w14:paraId="1A864DE4" w14:textId="77777777" w:rsidR="0058386B" w:rsidRDefault="0058386B" w:rsidP="0058386B">
      <w:pPr>
        <w:pStyle w:val="2"/>
      </w:pPr>
      <w:r>
        <w:t>2. Итерационные алгоритмы</w:t>
      </w:r>
    </w:p>
    <w:p w14:paraId="2D66E2FE" w14:textId="77777777" w:rsidR="0058386B" w:rsidRDefault="0058386B" w:rsidP="0058386B">
      <w:pPr>
        <w:pStyle w:val="a3"/>
      </w:pPr>
      <w:r>
        <w:t xml:space="preserve">Это алгоритмы, где повторение организовано </w:t>
      </w:r>
      <w:r>
        <w:rPr>
          <w:rStyle w:val="a4"/>
        </w:rPr>
        <w:t>через циклы</w:t>
      </w:r>
      <w:r>
        <w:t>, а не через самовызов.</w:t>
      </w:r>
    </w:p>
    <w:p w14:paraId="5F1F08D5" w14:textId="77777777" w:rsidR="0058386B" w:rsidRDefault="0058386B" w:rsidP="0058386B">
      <w:pPr>
        <w:pStyle w:val="3"/>
      </w:pPr>
      <w:r>
        <w:t>Особенность:</w:t>
      </w:r>
    </w:p>
    <w:p w14:paraId="44A2B60F" w14:textId="77777777" w:rsidR="0058386B" w:rsidRDefault="0058386B" w:rsidP="0058386B">
      <w:pPr>
        <w:pStyle w:val="a3"/>
      </w:pPr>
      <w:r>
        <w:t>одна и та же задача может быть решена и рекурсивно, и итерационно.</w:t>
      </w:r>
    </w:p>
    <w:p w14:paraId="312F3FC2" w14:textId="77777777" w:rsidR="0058386B" w:rsidRDefault="0058386B" w:rsidP="0058386B">
      <w:pPr>
        <w:pStyle w:val="a3"/>
      </w:pPr>
      <w:r>
        <w:t>Например, сумму чисел от 1 до n можно найти:</w:t>
      </w:r>
    </w:p>
    <w:p w14:paraId="7CADB4F0" w14:textId="77777777" w:rsidR="0058386B" w:rsidRDefault="0058386B" w:rsidP="00F96B55">
      <w:pPr>
        <w:pStyle w:val="a3"/>
        <w:numPr>
          <w:ilvl w:val="0"/>
          <w:numId w:val="28"/>
        </w:numPr>
      </w:pPr>
      <w:r>
        <w:t>через цикл;</w:t>
      </w:r>
    </w:p>
    <w:p w14:paraId="2F03559F" w14:textId="77777777" w:rsidR="0058386B" w:rsidRDefault="0058386B" w:rsidP="00F96B55">
      <w:pPr>
        <w:pStyle w:val="a3"/>
        <w:numPr>
          <w:ilvl w:val="0"/>
          <w:numId w:val="28"/>
        </w:numPr>
      </w:pPr>
      <w:r>
        <w:t>через рекурсию.</w:t>
      </w:r>
    </w:p>
    <w:p w14:paraId="2DF8871C" w14:textId="77777777" w:rsidR="0058386B" w:rsidRDefault="00A944A6" w:rsidP="0058386B">
      <w:r>
        <w:pict w14:anchorId="596EFF93">
          <v:rect id="_x0000_i1036" style="width:0;height:1.5pt" o:hralign="center" o:hrstd="t" o:hr="t" fillcolor="#a0a0a0" stroked="f"/>
        </w:pict>
      </w:r>
    </w:p>
    <w:p w14:paraId="3264088D" w14:textId="77777777" w:rsidR="0058386B" w:rsidRDefault="0058386B" w:rsidP="0058386B">
      <w:pPr>
        <w:pStyle w:val="2"/>
      </w:pPr>
      <w:r>
        <w:t>3. Детерминированные алгоритмы</w:t>
      </w:r>
    </w:p>
    <w:p w14:paraId="42A8D8B9" w14:textId="77777777" w:rsidR="0058386B" w:rsidRDefault="0058386B" w:rsidP="0058386B">
      <w:pPr>
        <w:pStyle w:val="a3"/>
      </w:pPr>
      <w:r>
        <w:t xml:space="preserve">Это алгоритмы, в которых при одинаковых входных данных всегда получается </w:t>
      </w:r>
      <w:r>
        <w:rPr>
          <w:rStyle w:val="a4"/>
        </w:rPr>
        <w:t>один и тот же ход выполнения и один и тот же результат</w:t>
      </w:r>
      <w:r>
        <w:t>.</w:t>
      </w:r>
    </w:p>
    <w:p w14:paraId="628F0054" w14:textId="77777777" w:rsidR="0058386B" w:rsidRDefault="00A944A6" w:rsidP="0058386B">
      <w:r>
        <w:lastRenderedPageBreak/>
        <w:pict w14:anchorId="124F9122">
          <v:rect id="_x0000_i1037" style="width:0;height:1.5pt" o:hralign="center" o:hrstd="t" o:hr="t" fillcolor="#a0a0a0" stroked="f"/>
        </w:pict>
      </w:r>
    </w:p>
    <w:p w14:paraId="230C8F87" w14:textId="77777777" w:rsidR="0058386B" w:rsidRDefault="0058386B" w:rsidP="0058386B">
      <w:pPr>
        <w:pStyle w:val="2"/>
      </w:pPr>
      <w:r>
        <w:t>4. Недетерминированные алгоритмы</w:t>
      </w:r>
    </w:p>
    <w:p w14:paraId="33EAEEEF" w14:textId="77777777" w:rsidR="0058386B" w:rsidRDefault="0058386B" w:rsidP="0058386B">
      <w:pPr>
        <w:pStyle w:val="a3"/>
      </w:pPr>
      <w:r>
        <w:t>Это алгоритмы, где возможен выбор из нескольких вариантов действий.</w:t>
      </w:r>
    </w:p>
    <w:p w14:paraId="56DD05D6" w14:textId="77777777" w:rsidR="0058386B" w:rsidRDefault="0058386B" w:rsidP="0058386B">
      <w:pPr>
        <w:pStyle w:val="a3"/>
      </w:pPr>
      <w:r>
        <w:t xml:space="preserve">Обычно в базовом ответе на экзамене главное назвать </w:t>
      </w:r>
      <w:r>
        <w:rPr>
          <w:rStyle w:val="a4"/>
        </w:rPr>
        <w:t>линейные, разветвляющиеся и циклические</w:t>
      </w:r>
      <w:r>
        <w:t>, а затем отдельно перейти к рекурсии.</w:t>
      </w:r>
    </w:p>
    <w:p w14:paraId="7835D9BA" w14:textId="77777777" w:rsidR="0058386B" w:rsidRDefault="00A944A6" w:rsidP="0058386B">
      <w:r>
        <w:pict w14:anchorId="117F79F4">
          <v:rect id="_x0000_i1038" style="width:0;height:1.5pt" o:hralign="center" o:hrstd="t" o:hr="t" fillcolor="#a0a0a0" stroked="f"/>
        </w:pict>
      </w:r>
    </w:p>
    <w:p w14:paraId="44EE9F7E" w14:textId="77777777" w:rsidR="0058386B" w:rsidRDefault="0058386B" w:rsidP="0058386B">
      <w:pPr>
        <w:pStyle w:val="1"/>
      </w:pPr>
      <w:r>
        <w:t>3. Что такое рекурсия</w:t>
      </w:r>
    </w:p>
    <w:p w14:paraId="11698668" w14:textId="77777777" w:rsidR="0058386B" w:rsidRDefault="0058386B" w:rsidP="0058386B">
      <w:pPr>
        <w:pStyle w:val="a3"/>
      </w:pPr>
      <w:r>
        <w:rPr>
          <w:rStyle w:val="a4"/>
        </w:rPr>
        <w:t>Рекурсия</w:t>
      </w:r>
      <w:r>
        <w:t xml:space="preserve"> — это способ организации алгоритма, при котором функция, процедура или правило </w:t>
      </w:r>
      <w:r>
        <w:rPr>
          <w:rStyle w:val="a4"/>
        </w:rPr>
        <w:t>обращается само к себе</w:t>
      </w:r>
      <w:r>
        <w:t xml:space="preserve"> для решения подзадачи.</w:t>
      </w:r>
    </w:p>
    <w:p w14:paraId="18561143" w14:textId="77777777" w:rsidR="0058386B" w:rsidRDefault="0058386B" w:rsidP="0058386B">
      <w:pPr>
        <w:pStyle w:val="a3"/>
      </w:pPr>
      <w:r>
        <w:t>У рекурсии обязательно должны быть:</w:t>
      </w:r>
    </w:p>
    <w:p w14:paraId="38E0E3C6" w14:textId="77777777" w:rsidR="0058386B" w:rsidRDefault="0058386B" w:rsidP="0058386B">
      <w:pPr>
        <w:pStyle w:val="2"/>
      </w:pPr>
      <w:r>
        <w:t>1. Базовый случай</w:t>
      </w:r>
    </w:p>
    <w:p w14:paraId="268EF1C2" w14:textId="77777777" w:rsidR="0058386B" w:rsidRDefault="0058386B" w:rsidP="0058386B">
      <w:pPr>
        <w:pStyle w:val="a3"/>
      </w:pPr>
      <w:r>
        <w:t>Это условие остановки рекурсии.</w:t>
      </w:r>
      <w:r>
        <w:br/>
        <w:t>Без него рекурсивные вызовы будут продолжаться бесконечно.</w:t>
      </w:r>
    </w:p>
    <w:p w14:paraId="54DD5640" w14:textId="77777777" w:rsidR="0058386B" w:rsidRDefault="0058386B" w:rsidP="0058386B">
      <w:pPr>
        <w:pStyle w:val="2"/>
      </w:pPr>
      <w:r>
        <w:t>2. Рекурсивный шаг</w:t>
      </w:r>
    </w:p>
    <w:p w14:paraId="4A42A69F" w14:textId="77777777" w:rsidR="0058386B" w:rsidRDefault="0058386B" w:rsidP="0058386B">
      <w:pPr>
        <w:pStyle w:val="a3"/>
      </w:pPr>
      <w:r>
        <w:t>Это переход к более простому случаю той же задачи.</w:t>
      </w:r>
    </w:p>
    <w:p w14:paraId="79FF05A3" w14:textId="77777777" w:rsidR="0058386B" w:rsidRDefault="0058386B" w:rsidP="0058386B">
      <w:pPr>
        <w:pStyle w:val="3"/>
      </w:pPr>
      <w:r>
        <w:t>Пример:</w:t>
      </w:r>
    </w:p>
    <w:p w14:paraId="4788434A" w14:textId="77777777" w:rsidR="0058386B" w:rsidRDefault="0058386B" w:rsidP="0058386B">
      <w:pPr>
        <w:pStyle w:val="a3"/>
      </w:pPr>
      <w:r>
        <w:t>факториал числа n:</w:t>
      </w:r>
    </w:p>
    <w:p w14:paraId="518A3823" w14:textId="77777777" w:rsidR="0058386B" w:rsidRDefault="0058386B" w:rsidP="00F96B55">
      <w:pPr>
        <w:pStyle w:val="a3"/>
        <w:numPr>
          <w:ilvl w:val="0"/>
          <w:numId w:val="29"/>
        </w:numPr>
      </w:pPr>
      <w:r>
        <w:t>если n = 0 или n = 1, то результат 1 — это базовый случай;</w:t>
      </w:r>
    </w:p>
    <w:p w14:paraId="3E9870C7" w14:textId="77777777" w:rsidR="0058386B" w:rsidRDefault="0058386B" w:rsidP="00F96B55">
      <w:pPr>
        <w:pStyle w:val="a3"/>
        <w:numPr>
          <w:ilvl w:val="0"/>
          <w:numId w:val="29"/>
        </w:numPr>
      </w:pPr>
      <w:r>
        <w:t>если n &gt; 1, то n! = n × (n − 1)! — это рекурсивный шаг.</w:t>
      </w:r>
    </w:p>
    <w:p w14:paraId="792B68DE" w14:textId="77777777" w:rsidR="0058386B" w:rsidRDefault="00A944A6" w:rsidP="0058386B">
      <w:r>
        <w:pict w14:anchorId="62764CBF">
          <v:rect id="_x0000_i1039" style="width:0;height:1.5pt" o:hralign="center" o:hrstd="t" o:hr="t" fillcolor="#a0a0a0" stroked="f"/>
        </w:pict>
      </w:r>
    </w:p>
    <w:p w14:paraId="1163000B" w14:textId="77777777" w:rsidR="0058386B" w:rsidRDefault="0058386B" w:rsidP="0058386B">
      <w:pPr>
        <w:pStyle w:val="1"/>
      </w:pPr>
      <w:r>
        <w:t>4. Признаки целесообразности рекурсии</w:t>
      </w:r>
    </w:p>
    <w:p w14:paraId="1E054EFC" w14:textId="77777777" w:rsidR="0058386B" w:rsidRDefault="0058386B" w:rsidP="0058386B">
      <w:pPr>
        <w:pStyle w:val="a3"/>
      </w:pPr>
      <w:r>
        <w:t>Рекурсию стоит применять не всегда. Она целесообразна тогда, когда задача по своей природе удобно разбивается на одинаковые более простые подзадачи.</w:t>
      </w:r>
    </w:p>
    <w:p w14:paraId="4CB3DABC" w14:textId="77777777" w:rsidR="0058386B" w:rsidRDefault="0058386B" w:rsidP="0058386B">
      <w:pPr>
        <w:pStyle w:val="2"/>
      </w:pPr>
      <w:r>
        <w:t>1. Задача естественно определяется через саму себя</w:t>
      </w:r>
    </w:p>
    <w:p w14:paraId="2ADB3930" w14:textId="77777777" w:rsidR="0058386B" w:rsidRDefault="0058386B" w:rsidP="0058386B">
      <w:pPr>
        <w:pStyle w:val="a3"/>
      </w:pPr>
      <w:r>
        <w:t>Это главный признак.</w:t>
      </w:r>
    </w:p>
    <w:p w14:paraId="372DA694" w14:textId="77777777" w:rsidR="0058386B" w:rsidRDefault="0058386B" w:rsidP="0058386B">
      <w:pPr>
        <w:pStyle w:val="3"/>
      </w:pPr>
      <w:r>
        <w:t>Примеры:</w:t>
      </w:r>
    </w:p>
    <w:p w14:paraId="6D5C41D2" w14:textId="77777777" w:rsidR="0058386B" w:rsidRDefault="0058386B" w:rsidP="00F96B55">
      <w:pPr>
        <w:pStyle w:val="a3"/>
        <w:numPr>
          <w:ilvl w:val="0"/>
          <w:numId w:val="30"/>
        </w:numPr>
      </w:pPr>
      <w:r>
        <w:t>факториал;</w:t>
      </w:r>
    </w:p>
    <w:p w14:paraId="07560F20" w14:textId="77777777" w:rsidR="0058386B" w:rsidRDefault="0058386B" w:rsidP="00F96B55">
      <w:pPr>
        <w:pStyle w:val="a3"/>
        <w:numPr>
          <w:ilvl w:val="0"/>
          <w:numId w:val="30"/>
        </w:numPr>
      </w:pPr>
      <w:r>
        <w:t>числа Фибоначчи;</w:t>
      </w:r>
    </w:p>
    <w:p w14:paraId="0B8EFF97" w14:textId="77777777" w:rsidR="0058386B" w:rsidRDefault="0058386B" w:rsidP="00F96B55">
      <w:pPr>
        <w:pStyle w:val="a3"/>
        <w:numPr>
          <w:ilvl w:val="0"/>
          <w:numId w:val="30"/>
        </w:numPr>
      </w:pPr>
      <w:r>
        <w:lastRenderedPageBreak/>
        <w:t>обход дерева;</w:t>
      </w:r>
    </w:p>
    <w:p w14:paraId="07F009D8" w14:textId="77777777" w:rsidR="0058386B" w:rsidRDefault="0058386B" w:rsidP="00F96B55">
      <w:pPr>
        <w:pStyle w:val="a3"/>
        <w:numPr>
          <w:ilvl w:val="0"/>
          <w:numId w:val="30"/>
        </w:numPr>
      </w:pPr>
      <w:r>
        <w:t>поиск в графе;</w:t>
      </w:r>
    </w:p>
    <w:p w14:paraId="1EB6499C" w14:textId="77777777" w:rsidR="0058386B" w:rsidRDefault="0058386B" w:rsidP="00F96B55">
      <w:pPr>
        <w:pStyle w:val="a3"/>
        <w:numPr>
          <w:ilvl w:val="0"/>
          <w:numId w:val="30"/>
        </w:numPr>
      </w:pPr>
      <w:r>
        <w:t>разбор вложенных выражений;</w:t>
      </w:r>
    </w:p>
    <w:p w14:paraId="5232AA9B" w14:textId="77777777" w:rsidR="0058386B" w:rsidRDefault="0058386B" w:rsidP="00F96B55">
      <w:pPr>
        <w:pStyle w:val="a3"/>
        <w:numPr>
          <w:ilvl w:val="0"/>
          <w:numId w:val="30"/>
        </w:numPr>
      </w:pPr>
      <w:r>
        <w:t>работа со списками в функциональных языках.</w:t>
      </w:r>
    </w:p>
    <w:p w14:paraId="7CC7DA57" w14:textId="77777777" w:rsidR="0058386B" w:rsidRDefault="0058386B" w:rsidP="0058386B">
      <w:pPr>
        <w:pStyle w:val="a3"/>
      </w:pPr>
      <w:r>
        <w:t xml:space="preserve">То есть если решение задачи можно выразить как решение </w:t>
      </w:r>
      <w:r>
        <w:rPr>
          <w:rStyle w:val="a4"/>
        </w:rPr>
        <w:t>той же задачи, но для меньшего объема данных</w:t>
      </w:r>
      <w:r>
        <w:t>, рекурсия удобна.</w:t>
      </w:r>
    </w:p>
    <w:p w14:paraId="1A103A3D" w14:textId="77777777" w:rsidR="0058386B" w:rsidRDefault="00A944A6" w:rsidP="0058386B">
      <w:r>
        <w:pict w14:anchorId="6F6B23AF">
          <v:rect id="_x0000_i1040" style="width:0;height:1.5pt" o:hralign="center" o:hrstd="t" o:hr="t" fillcolor="#a0a0a0" stroked="f"/>
        </w:pict>
      </w:r>
    </w:p>
    <w:p w14:paraId="7B96E8BC" w14:textId="77777777" w:rsidR="0058386B" w:rsidRDefault="0058386B" w:rsidP="0058386B">
      <w:pPr>
        <w:pStyle w:val="2"/>
      </w:pPr>
      <w:r>
        <w:t>2. Есть четкий базовый случай</w:t>
      </w:r>
    </w:p>
    <w:p w14:paraId="676B6570" w14:textId="77777777" w:rsidR="0058386B" w:rsidRDefault="0058386B" w:rsidP="0058386B">
      <w:pPr>
        <w:pStyle w:val="a3"/>
      </w:pPr>
      <w:r>
        <w:t>Рекурсия целесообразна, если можно ясно указать момент остановки.</w:t>
      </w:r>
    </w:p>
    <w:p w14:paraId="1E1F5E52" w14:textId="77777777" w:rsidR="0058386B" w:rsidRDefault="0058386B" w:rsidP="0058386B">
      <w:pPr>
        <w:pStyle w:val="3"/>
      </w:pPr>
      <w:r>
        <w:t>Например:</w:t>
      </w:r>
    </w:p>
    <w:p w14:paraId="34722118" w14:textId="77777777" w:rsidR="0058386B" w:rsidRDefault="0058386B" w:rsidP="00F96B55">
      <w:pPr>
        <w:pStyle w:val="a3"/>
        <w:numPr>
          <w:ilvl w:val="0"/>
          <w:numId w:val="31"/>
        </w:numPr>
      </w:pPr>
      <w:r>
        <w:t>пустой список;</w:t>
      </w:r>
    </w:p>
    <w:p w14:paraId="196C5D21" w14:textId="77777777" w:rsidR="0058386B" w:rsidRDefault="0058386B" w:rsidP="00F96B55">
      <w:pPr>
        <w:pStyle w:val="a3"/>
        <w:numPr>
          <w:ilvl w:val="0"/>
          <w:numId w:val="31"/>
        </w:numPr>
      </w:pPr>
      <w:r>
        <w:t>число 0 или 1;</w:t>
      </w:r>
    </w:p>
    <w:p w14:paraId="6D3D726F" w14:textId="77777777" w:rsidR="0058386B" w:rsidRDefault="0058386B" w:rsidP="00F96B55">
      <w:pPr>
        <w:pStyle w:val="a3"/>
        <w:numPr>
          <w:ilvl w:val="0"/>
          <w:numId w:val="31"/>
        </w:numPr>
      </w:pPr>
      <w:r>
        <w:t>достигнут лист дерева;</w:t>
      </w:r>
    </w:p>
    <w:p w14:paraId="695BF60C" w14:textId="77777777" w:rsidR="0058386B" w:rsidRDefault="0058386B" w:rsidP="00F96B55">
      <w:pPr>
        <w:pStyle w:val="a3"/>
        <w:numPr>
          <w:ilvl w:val="0"/>
          <w:numId w:val="31"/>
        </w:numPr>
      </w:pPr>
      <w:r>
        <w:t>дошли до конца структуры.</w:t>
      </w:r>
    </w:p>
    <w:p w14:paraId="07FB0F97" w14:textId="77777777" w:rsidR="0058386B" w:rsidRDefault="0058386B" w:rsidP="0058386B">
      <w:pPr>
        <w:pStyle w:val="a3"/>
      </w:pPr>
      <w:r>
        <w:t>Если базовый случай определить трудно, рекурсия становится опасной и неудобной.</w:t>
      </w:r>
    </w:p>
    <w:p w14:paraId="4591D68B" w14:textId="77777777" w:rsidR="0058386B" w:rsidRDefault="00A944A6" w:rsidP="0058386B">
      <w:r>
        <w:pict w14:anchorId="7C44EAC7">
          <v:rect id="_x0000_i1041" style="width:0;height:1.5pt" o:hralign="center" o:hrstd="t" o:hr="t" fillcolor="#a0a0a0" stroked="f"/>
        </w:pict>
      </w:r>
    </w:p>
    <w:p w14:paraId="06E05F4D" w14:textId="77777777" w:rsidR="0058386B" w:rsidRDefault="0058386B" w:rsidP="0058386B">
      <w:pPr>
        <w:pStyle w:val="2"/>
      </w:pPr>
      <w:r>
        <w:t>3. Каждый шаг уменьшает задачу</w:t>
      </w:r>
    </w:p>
    <w:p w14:paraId="68B4C76A" w14:textId="77777777" w:rsidR="0058386B" w:rsidRDefault="0058386B" w:rsidP="0058386B">
      <w:pPr>
        <w:pStyle w:val="a3"/>
      </w:pPr>
      <w:r>
        <w:t xml:space="preserve">При каждом рекурсивном вызове задача должна становиться </w:t>
      </w:r>
      <w:r>
        <w:rPr>
          <w:rStyle w:val="a4"/>
        </w:rPr>
        <w:t>проще или меньше</w:t>
      </w:r>
      <w:r>
        <w:t>.</w:t>
      </w:r>
    </w:p>
    <w:p w14:paraId="7A53216B" w14:textId="77777777" w:rsidR="0058386B" w:rsidRDefault="0058386B" w:rsidP="0058386B">
      <w:pPr>
        <w:pStyle w:val="3"/>
      </w:pPr>
      <w:r>
        <w:t>Например:</w:t>
      </w:r>
    </w:p>
    <w:p w14:paraId="623605FF" w14:textId="77777777" w:rsidR="0058386B" w:rsidRDefault="0058386B" w:rsidP="00F96B55">
      <w:pPr>
        <w:pStyle w:val="a3"/>
        <w:numPr>
          <w:ilvl w:val="0"/>
          <w:numId w:val="32"/>
        </w:numPr>
      </w:pPr>
      <w:r>
        <w:t>n уменьшается на 1;</w:t>
      </w:r>
    </w:p>
    <w:p w14:paraId="4D90F8DA" w14:textId="77777777" w:rsidR="0058386B" w:rsidRDefault="0058386B" w:rsidP="00F96B55">
      <w:pPr>
        <w:pStyle w:val="a3"/>
        <w:numPr>
          <w:ilvl w:val="0"/>
          <w:numId w:val="32"/>
        </w:numPr>
      </w:pPr>
      <w:r>
        <w:t>список укорачивается;</w:t>
      </w:r>
    </w:p>
    <w:p w14:paraId="4DA7AEA4" w14:textId="77777777" w:rsidR="0058386B" w:rsidRDefault="0058386B" w:rsidP="00F96B55">
      <w:pPr>
        <w:pStyle w:val="a3"/>
        <w:numPr>
          <w:ilvl w:val="0"/>
          <w:numId w:val="32"/>
        </w:numPr>
      </w:pPr>
      <w:r>
        <w:t>рассматривается поддерево вместо всего дерева.</w:t>
      </w:r>
    </w:p>
    <w:p w14:paraId="34E3B58D" w14:textId="77777777" w:rsidR="0058386B" w:rsidRDefault="0058386B" w:rsidP="0058386B">
      <w:pPr>
        <w:pStyle w:val="a3"/>
      </w:pPr>
      <w:r>
        <w:t>Если задача не упрощается, рекурсия может стать бесконечной.</w:t>
      </w:r>
    </w:p>
    <w:p w14:paraId="1EB8B240" w14:textId="77777777" w:rsidR="0058386B" w:rsidRDefault="00A944A6" w:rsidP="0058386B">
      <w:r>
        <w:pict w14:anchorId="7AEFDE62">
          <v:rect id="_x0000_i1042" style="width:0;height:1.5pt" o:hralign="center" o:hrstd="t" o:hr="t" fillcolor="#a0a0a0" stroked="f"/>
        </w:pict>
      </w:r>
    </w:p>
    <w:p w14:paraId="2E9AF46D" w14:textId="77777777" w:rsidR="0058386B" w:rsidRDefault="0058386B" w:rsidP="0058386B">
      <w:pPr>
        <w:pStyle w:val="2"/>
      </w:pPr>
      <w:r>
        <w:t>4. Данные имеют рекурсивную структуру</w:t>
      </w:r>
    </w:p>
    <w:p w14:paraId="099FD5C3" w14:textId="77777777" w:rsidR="0058386B" w:rsidRDefault="0058386B" w:rsidP="0058386B">
      <w:pPr>
        <w:pStyle w:val="a3"/>
      </w:pPr>
      <w:r>
        <w:t>Рекурсия особенно удобна, если сама структура данных устроена рекурсивно.</w:t>
      </w:r>
    </w:p>
    <w:p w14:paraId="53D85D59" w14:textId="77777777" w:rsidR="0058386B" w:rsidRDefault="0058386B" w:rsidP="0058386B">
      <w:pPr>
        <w:pStyle w:val="3"/>
      </w:pPr>
      <w:r>
        <w:t>Примеры:</w:t>
      </w:r>
    </w:p>
    <w:p w14:paraId="2E82126C" w14:textId="77777777" w:rsidR="0058386B" w:rsidRDefault="0058386B" w:rsidP="00F96B55">
      <w:pPr>
        <w:pStyle w:val="a3"/>
        <w:numPr>
          <w:ilvl w:val="0"/>
          <w:numId w:val="33"/>
        </w:numPr>
      </w:pPr>
      <w:r>
        <w:t>дерево состоит из поддеревьев;</w:t>
      </w:r>
    </w:p>
    <w:p w14:paraId="4F099313" w14:textId="77777777" w:rsidR="0058386B" w:rsidRDefault="0058386B" w:rsidP="00F96B55">
      <w:pPr>
        <w:pStyle w:val="a3"/>
        <w:numPr>
          <w:ilvl w:val="0"/>
          <w:numId w:val="33"/>
        </w:numPr>
      </w:pPr>
      <w:r>
        <w:t>список состоит из головы и хвоста;</w:t>
      </w:r>
    </w:p>
    <w:p w14:paraId="3D5C1193" w14:textId="77777777" w:rsidR="0058386B" w:rsidRDefault="0058386B" w:rsidP="00F96B55">
      <w:pPr>
        <w:pStyle w:val="a3"/>
        <w:numPr>
          <w:ilvl w:val="0"/>
          <w:numId w:val="33"/>
        </w:numPr>
      </w:pPr>
      <w:r>
        <w:t>каталог состоит из вложенных папок;</w:t>
      </w:r>
    </w:p>
    <w:p w14:paraId="101B0DCC" w14:textId="77777777" w:rsidR="0058386B" w:rsidRDefault="0058386B" w:rsidP="00F96B55">
      <w:pPr>
        <w:pStyle w:val="a3"/>
        <w:numPr>
          <w:ilvl w:val="0"/>
          <w:numId w:val="33"/>
        </w:numPr>
      </w:pPr>
      <w:r>
        <w:t>арифметическое выражение состоит из подвыражений.</w:t>
      </w:r>
    </w:p>
    <w:p w14:paraId="78ECF2F8" w14:textId="77777777" w:rsidR="0058386B" w:rsidRDefault="0058386B" w:rsidP="0058386B">
      <w:pPr>
        <w:pStyle w:val="a3"/>
      </w:pPr>
      <w:r>
        <w:t>В таких случаях рекурсивный алгоритм получается естественным и понятным.</w:t>
      </w:r>
    </w:p>
    <w:p w14:paraId="35320636" w14:textId="77777777" w:rsidR="0058386B" w:rsidRDefault="00A944A6" w:rsidP="0058386B">
      <w:r>
        <w:lastRenderedPageBreak/>
        <w:pict w14:anchorId="5F334CD0">
          <v:rect id="_x0000_i1043" style="width:0;height:1.5pt" o:hralign="center" o:hrstd="t" o:hr="t" fillcolor="#a0a0a0" stroked="f"/>
        </w:pict>
      </w:r>
    </w:p>
    <w:p w14:paraId="5B2511AB" w14:textId="77777777" w:rsidR="0058386B" w:rsidRDefault="0058386B" w:rsidP="0058386B">
      <w:pPr>
        <w:pStyle w:val="2"/>
      </w:pPr>
      <w:r>
        <w:t>5. Рекурсивное решение проще и понятнее, чем циклическое</w:t>
      </w:r>
    </w:p>
    <w:p w14:paraId="3823B4F9" w14:textId="77777777" w:rsidR="0058386B" w:rsidRDefault="0058386B" w:rsidP="0058386B">
      <w:pPr>
        <w:pStyle w:val="a3"/>
      </w:pPr>
      <w:r>
        <w:t xml:space="preserve">Иногда рекурсия выбирается не ради скорости, а ради </w:t>
      </w:r>
      <w:r>
        <w:rPr>
          <w:rStyle w:val="a4"/>
        </w:rPr>
        <w:t>ясности программы</w:t>
      </w:r>
      <w:r>
        <w:t>.</w:t>
      </w:r>
    </w:p>
    <w:p w14:paraId="4CE284DB" w14:textId="77777777" w:rsidR="0058386B" w:rsidRDefault="0058386B" w:rsidP="0058386B">
      <w:pPr>
        <w:pStyle w:val="3"/>
      </w:pPr>
      <w:r>
        <w:t>Например:</w:t>
      </w:r>
    </w:p>
    <w:p w14:paraId="290F9B94" w14:textId="77777777" w:rsidR="0058386B" w:rsidRDefault="0058386B" w:rsidP="0058386B">
      <w:pPr>
        <w:pStyle w:val="a3"/>
      </w:pPr>
      <w:r>
        <w:t>обход дерева через рекурсию записывается короче и понятнее, чем через цикл с дополнительным стеком.</w:t>
      </w:r>
    </w:p>
    <w:p w14:paraId="56D04452" w14:textId="77777777" w:rsidR="0058386B" w:rsidRDefault="0058386B" w:rsidP="0058386B">
      <w:pPr>
        <w:pStyle w:val="a3"/>
      </w:pPr>
      <w:r>
        <w:t>То есть рекурсия целесообразна, если она делает решение более наглядным.</w:t>
      </w:r>
    </w:p>
    <w:p w14:paraId="0ED9E98A" w14:textId="77777777" w:rsidR="0058386B" w:rsidRDefault="00A944A6" w:rsidP="0058386B">
      <w:r>
        <w:pict w14:anchorId="4E16A11A">
          <v:rect id="_x0000_i1044" style="width:0;height:1.5pt" o:hralign="center" o:hrstd="t" o:hr="t" fillcolor="#a0a0a0" stroked="f"/>
        </w:pict>
      </w:r>
    </w:p>
    <w:p w14:paraId="58E10E40" w14:textId="77777777" w:rsidR="0058386B" w:rsidRDefault="0058386B" w:rsidP="0058386B">
      <w:pPr>
        <w:pStyle w:val="2"/>
      </w:pPr>
      <w:r>
        <w:t>6. Глубина рекурсии невелика</w:t>
      </w:r>
    </w:p>
    <w:p w14:paraId="4CEC9327" w14:textId="77777777" w:rsidR="0058386B" w:rsidRDefault="0058386B" w:rsidP="0058386B">
      <w:pPr>
        <w:pStyle w:val="a3"/>
      </w:pPr>
      <w:r>
        <w:t>Рекурсия удобна, если число вложенных вызовов не слишком большое.</w:t>
      </w:r>
    </w:p>
    <w:p w14:paraId="2AD61A35" w14:textId="77777777" w:rsidR="0058386B" w:rsidRDefault="0058386B" w:rsidP="0058386B">
      <w:pPr>
        <w:pStyle w:val="a3"/>
      </w:pPr>
      <w:r>
        <w:t>Почему это важно: каждый рекурсивный вызов занимает память в стеке.</w:t>
      </w:r>
      <w:r>
        <w:br/>
        <w:t>Если вызовов слишком много, возможно переполнение стека.</w:t>
      </w:r>
    </w:p>
    <w:p w14:paraId="72B83154" w14:textId="77777777" w:rsidR="0058386B" w:rsidRDefault="0058386B" w:rsidP="0058386B">
      <w:pPr>
        <w:pStyle w:val="a3"/>
      </w:pPr>
      <w:r>
        <w:t>Поэтому даже если рекурсия логична, при очень большой глубине ее иногда лучше заменить циклом.</w:t>
      </w:r>
    </w:p>
    <w:p w14:paraId="1F4947B2" w14:textId="77777777" w:rsidR="0058386B" w:rsidRDefault="00A944A6" w:rsidP="0058386B">
      <w:r>
        <w:pict w14:anchorId="552F3E9B">
          <v:rect id="_x0000_i1045" style="width:0;height:1.5pt" o:hralign="center" o:hrstd="t" o:hr="t" fillcolor="#a0a0a0" stroked="f"/>
        </w:pict>
      </w:r>
    </w:p>
    <w:p w14:paraId="59504BF5" w14:textId="77777777" w:rsidR="0058386B" w:rsidRDefault="0058386B" w:rsidP="0058386B">
      <w:pPr>
        <w:pStyle w:val="2"/>
      </w:pPr>
      <w:r>
        <w:t>7. Нет больших потерь по эффективности</w:t>
      </w:r>
    </w:p>
    <w:p w14:paraId="787EDD1A" w14:textId="77777777" w:rsidR="0058386B" w:rsidRDefault="0058386B" w:rsidP="0058386B">
      <w:pPr>
        <w:pStyle w:val="a3"/>
      </w:pPr>
      <w:r>
        <w:t>Некоторые рекурсивные решения красивы, но неэффективны.</w:t>
      </w:r>
    </w:p>
    <w:p w14:paraId="35F52C40" w14:textId="77777777" w:rsidR="0058386B" w:rsidRDefault="0058386B" w:rsidP="0058386B">
      <w:pPr>
        <w:pStyle w:val="3"/>
      </w:pPr>
      <w:r>
        <w:t>Пример:</w:t>
      </w:r>
    </w:p>
    <w:p w14:paraId="19AF6C31" w14:textId="77777777" w:rsidR="0058386B" w:rsidRDefault="0058386B" w:rsidP="0058386B">
      <w:pPr>
        <w:pStyle w:val="a3"/>
      </w:pPr>
      <w:r>
        <w:t>классическое рекурсивное вычисление чисел Фибоначчи без запоминания промежуточных результатов приводит к множеству повторных вычислений.</w:t>
      </w:r>
    </w:p>
    <w:p w14:paraId="79D65E93" w14:textId="77777777" w:rsidR="0058386B" w:rsidRDefault="0058386B" w:rsidP="0058386B">
      <w:pPr>
        <w:pStyle w:val="a3"/>
      </w:pPr>
      <w:r>
        <w:t>Значит, рекурсия целесообразна, если:</w:t>
      </w:r>
    </w:p>
    <w:p w14:paraId="2FF7383F" w14:textId="77777777" w:rsidR="0058386B" w:rsidRDefault="0058386B" w:rsidP="00F96B55">
      <w:pPr>
        <w:pStyle w:val="a3"/>
        <w:numPr>
          <w:ilvl w:val="0"/>
          <w:numId w:val="34"/>
        </w:numPr>
      </w:pPr>
      <w:r>
        <w:t>она не создает лишних повторов;</w:t>
      </w:r>
    </w:p>
    <w:p w14:paraId="3A3592B1" w14:textId="77777777" w:rsidR="0058386B" w:rsidRDefault="0058386B" w:rsidP="00F96B55">
      <w:pPr>
        <w:pStyle w:val="a3"/>
        <w:numPr>
          <w:ilvl w:val="0"/>
          <w:numId w:val="34"/>
        </w:numPr>
      </w:pPr>
      <w:r>
        <w:t>или если эти повторы устраняются, например, мемоизацией.</w:t>
      </w:r>
    </w:p>
    <w:p w14:paraId="344966EB" w14:textId="77777777" w:rsidR="0058386B" w:rsidRDefault="00A944A6" w:rsidP="0058386B">
      <w:r>
        <w:pict w14:anchorId="1081AA2F">
          <v:rect id="_x0000_i1046" style="width:0;height:1.5pt" o:hralign="center" o:hrstd="t" o:hr="t" fillcolor="#a0a0a0" stroked="f"/>
        </w:pict>
      </w:r>
    </w:p>
    <w:p w14:paraId="6DAC7319" w14:textId="77777777" w:rsidR="0058386B" w:rsidRDefault="00A944A6" w:rsidP="0058386B">
      <w:r>
        <w:pict w14:anchorId="699B274F">
          <v:rect id="_x0000_i1047" style="width:0;height:1.5pt" o:hralign="center" o:hrstd="t" o:hr="t" fillcolor="#a0a0a0" stroked="f"/>
        </w:pict>
      </w:r>
    </w:p>
    <w:p w14:paraId="0BC87C9F" w14:textId="77777777" w:rsidR="0058386B" w:rsidRDefault="0058386B" w:rsidP="0058386B">
      <w:pPr>
        <w:pStyle w:val="1"/>
      </w:pPr>
      <w:r>
        <w:t>7. Краткий вывод для экзамена</w:t>
      </w:r>
    </w:p>
    <w:p w14:paraId="2561A107" w14:textId="77777777" w:rsidR="0058386B" w:rsidRDefault="0058386B" w:rsidP="0058386B">
      <w:pPr>
        <w:pStyle w:val="a3"/>
      </w:pPr>
      <w:r>
        <w:rPr>
          <w:rStyle w:val="a4"/>
        </w:rPr>
        <w:t>Типы алгоритмов</w:t>
      </w:r>
      <w:r>
        <w:t xml:space="preserve"> по основной структурной классификации — это:</w:t>
      </w:r>
    </w:p>
    <w:p w14:paraId="2D6B450A" w14:textId="77777777" w:rsidR="0058386B" w:rsidRDefault="0058386B" w:rsidP="00F96B55">
      <w:pPr>
        <w:pStyle w:val="a3"/>
        <w:numPr>
          <w:ilvl w:val="0"/>
          <w:numId w:val="35"/>
        </w:numPr>
      </w:pPr>
      <w:r>
        <w:rPr>
          <w:rStyle w:val="a4"/>
        </w:rPr>
        <w:lastRenderedPageBreak/>
        <w:t>линейные</w:t>
      </w:r>
      <w:r>
        <w:t>,</w:t>
      </w:r>
    </w:p>
    <w:p w14:paraId="07444CA7" w14:textId="77777777" w:rsidR="0058386B" w:rsidRDefault="0058386B" w:rsidP="00F96B55">
      <w:pPr>
        <w:pStyle w:val="a3"/>
        <w:numPr>
          <w:ilvl w:val="0"/>
          <w:numId w:val="35"/>
        </w:numPr>
      </w:pPr>
      <w:r>
        <w:rPr>
          <w:rStyle w:val="a4"/>
        </w:rPr>
        <w:t>разветвляющиеся</w:t>
      </w:r>
      <w:r>
        <w:t>,</w:t>
      </w:r>
    </w:p>
    <w:p w14:paraId="623D6919" w14:textId="77777777" w:rsidR="0058386B" w:rsidRDefault="0058386B" w:rsidP="00F96B55">
      <w:pPr>
        <w:pStyle w:val="a3"/>
        <w:numPr>
          <w:ilvl w:val="0"/>
          <w:numId w:val="35"/>
        </w:numPr>
      </w:pPr>
      <w:r>
        <w:rPr>
          <w:rStyle w:val="a4"/>
        </w:rPr>
        <w:t>циклические</w:t>
      </w:r>
      <w:r>
        <w:t>.</w:t>
      </w:r>
    </w:p>
    <w:p w14:paraId="68F5DA64" w14:textId="77777777" w:rsidR="0058386B" w:rsidRDefault="0058386B" w:rsidP="0058386B">
      <w:pPr>
        <w:pStyle w:val="a3"/>
      </w:pPr>
      <w:r>
        <w:t xml:space="preserve">Также отдельно выделяют </w:t>
      </w:r>
      <w:r>
        <w:rPr>
          <w:rStyle w:val="a4"/>
        </w:rPr>
        <w:t>рекурсивные</w:t>
      </w:r>
      <w:r>
        <w:t xml:space="preserve"> и </w:t>
      </w:r>
      <w:r>
        <w:rPr>
          <w:rStyle w:val="a4"/>
        </w:rPr>
        <w:t>итерационные</w:t>
      </w:r>
      <w:r>
        <w:t xml:space="preserve"> алгоритмы.</w:t>
      </w:r>
    </w:p>
    <w:p w14:paraId="3AC82743" w14:textId="77777777" w:rsidR="0058386B" w:rsidRDefault="0058386B" w:rsidP="0058386B">
      <w:pPr>
        <w:pStyle w:val="a3"/>
      </w:pPr>
      <w:r>
        <w:rPr>
          <w:rStyle w:val="a4"/>
        </w:rPr>
        <w:t>Рекурсия целесообразна</w:t>
      </w:r>
      <w:r>
        <w:t>, если:</w:t>
      </w:r>
    </w:p>
    <w:p w14:paraId="2B9715A0" w14:textId="77777777" w:rsidR="0058386B" w:rsidRDefault="0058386B" w:rsidP="00F96B55">
      <w:pPr>
        <w:pStyle w:val="a3"/>
        <w:numPr>
          <w:ilvl w:val="0"/>
          <w:numId w:val="36"/>
        </w:numPr>
      </w:pPr>
      <w:r>
        <w:t>задача естественно определяется через саму себя;</w:t>
      </w:r>
    </w:p>
    <w:p w14:paraId="5E255E42" w14:textId="77777777" w:rsidR="0058386B" w:rsidRDefault="0058386B" w:rsidP="00F96B55">
      <w:pPr>
        <w:pStyle w:val="a3"/>
        <w:numPr>
          <w:ilvl w:val="0"/>
          <w:numId w:val="36"/>
        </w:numPr>
      </w:pPr>
      <w:r>
        <w:t>есть ясный базовый случай;</w:t>
      </w:r>
    </w:p>
    <w:p w14:paraId="5A9E0096" w14:textId="77777777" w:rsidR="0058386B" w:rsidRDefault="0058386B" w:rsidP="00F96B55">
      <w:pPr>
        <w:pStyle w:val="a3"/>
        <w:numPr>
          <w:ilvl w:val="0"/>
          <w:numId w:val="36"/>
        </w:numPr>
      </w:pPr>
      <w:r>
        <w:t>каждый шаг уменьшает задачу;</w:t>
      </w:r>
    </w:p>
    <w:p w14:paraId="7A8968EF" w14:textId="77777777" w:rsidR="0058386B" w:rsidRDefault="0058386B" w:rsidP="00F96B55">
      <w:pPr>
        <w:pStyle w:val="a3"/>
        <w:numPr>
          <w:ilvl w:val="0"/>
          <w:numId w:val="36"/>
        </w:numPr>
      </w:pPr>
      <w:r>
        <w:t>данные имеют рекурсивную структуру;</w:t>
      </w:r>
    </w:p>
    <w:p w14:paraId="048B8EFD" w14:textId="77777777" w:rsidR="0058386B" w:rsidRDefault="0058386B" w:rsidP="00F96B55">
      <w:pPr>
        <w:pStyle w:val="a3"/>
        <w:numPr>
          <w:ilvl w:val="0"/>
          <w:numId w:val="36"/>
        </w:numPr>
      </w:pPr>
      <w:r>
        <w:t>рекурсивное решение проще и нагляднее;</w:t>
      </w:r>
    </w:p>
    <w:p w14:paraId="78F9449E" w14:textId="77777777" w:rsidR="0058386B" w:rsidRDefault="0058386B" w:rsidP="00F96B55">
      <w:pPr>
        <w:pStyle w:val="a3"/>
        <w:numPr>
          <w:ilvl w:val="0"/>
          <w:numId w:val="36"/>
        </w:numPr>
      </w:pPr>
      <w:r>
        <w:t>глубина рекурсии не слишком велика;</w:t>
      </w:r>
    </w:p>
    <w:p w14:paraId="0DCA50E5" w14:textId="77777777" w:rsidR="0058386B" w:rsidRDefault="0058386B" w:rsidP="00F96B55">
      <w:pPr>
        <w:pStyle w:val="a3"/>
        <w:numPr>
          <w:ilvl w:val="0"/>
          <w:numId w:val="36"/>
        </w:numPr>
      </w:pPr>
      <w:r>
        <w:t>нет существенной потери эффективности.</w:t>
      </w:r>
    </w:p>
    <w:p w14:paraId="5859A32B" w14:textId="23A20CAC" w:rsidR="0058386B" w:rsidRDefault="0058386B" w:rsidP="0058386B">
      <w:pPr>
        <w:pStyle w:val="a3"/>
      </w:pPr>
      <w:r>
        <w:rPr>
          <w:rStyle w:val="a4"/>
        </w:rPr>
        <w:t>Итак</w:t>
      </w:r>
      <w:r>
        <w:t>, рекурсия удобна прежде всего для задач, которые можно разбить на однотипные подзадачи меньшего размера, особенно при работе с деревьями, списками и вложенными структурами.</w:t>
      </w:r>
    </w:p>
    <w:p w14:paraId="44A7CF50" w14:textId="3F670DF8" w:rsidR="0058386B" w:rsidRDefault="0058386B" w:rsidP="0058386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F8FC745" w14:textId="79DC9CA5" w:rsidR="00F96B55" w:rsidRDefault="00F96B55" w:rsidP="0058386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F726C71" w14:textId="5305911A" w:rsidR="00F96B55" w:rsidRPr="00F96B55" w:rsidRDefault="00F96B55" w:rsidP="00F96B55">
      <w:pPr>
        <w:pStyle w:val="a5"/>
        <w:numPr>
          <w:ilvl w:val="0"/>
          <w:numId w:val="23"/>
        </w:num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6B55">
        <w:rPr>
          <w:rFonts w:ascii="Times New Roman" w:hAnsi="Times New Roman" w:cs="Times New Roman"/>
          <w:b/>
          <w:bCs/>
          <w:sz w:val="28"/>
          <w:szCs w:val="28"/>
        </w:rPr>
        <w:t>Объекты данных в Прологе. Константы, переменные и структуры.</w:t>
      </w:r>
    </w:p>
    <w:p w14:paraId="366C8F42" w14:textId="77777777" w:rsidR="00F96B55" w:rsidRDefault="00F96B55" w:rsidP="00F96B55">
      <w:pPr>
        <w:pStyle w:val="a3"/>
      </w:pPr>
      <w:r>
        <w:rPr>
          <w:rStyle w:val="a4"/>
        </w:rPr>
        <w:t>Объекты данных в Прологе. Константы, переменные и структуры</w:t>
      </w:r>
    </w:p>
    <w:p w14:paraId="7DC0B1B6" w14:textId="77777777" w:rsidR="00F96B55" w:rsidRDefault="00F96B55" w:rsidP="00F96B55">
      <w:pPr>
        <w:pStyle w:val="a3"/>
      </w:pPr>
      <w:r>
        <w:t xml:space="preserve">В Прологе основными объектами данных являются </w:t>
      </w:r>
      <w:r>
        <w:rPr>
          <w:rStyle w:val="a4"/>
        </w:rPr>
        <w:t>термы</w:t>
      </w:r>
      <w:r>
        <w:t>.</w:t>
      </w:r>
      <w:r>
        <w:br/>
        <w:t>То есть все, с чем работает программа на Прологе, записывается в виде термов.</w:t>
      </w:r>
    </w:p>
    <w:p w14:paraId="646E920B" w14:textId="77777777" w:rsidR="00F96B55" w:rsidRDefault="00F96B55" w:rsidP="00F96B55">
      <w:pPr>
        <w:pStyle w:val="a3"/>
      </w:pPr>
      <w:r>
        <w:t>К термам относятся:</w:t>
      </w:r>
    </w:p>
    <w:p w14:paraId="00E5A4D0" w14:textId="77777777" w:rsidR="00F96B55" w:rsidRDefault="00F96B55" w:rsidP="00F96B55">
      <w:pPr>
        <w:pStyle w:val="a3"/>
        <w:numPr>
          <w:ilvl w:val="0"/>
          <w:numId w:val="37"/>
        </w:numPr>
      </w:pPr>
      <w:r>
        <w:rPr>
          <w:rStyle w:val="a4"/>
        </w:rPr>
        <w:t>константы</w:t>
      </w:r>
      <w:r>
        <w:t>,</w:t>
      </w:r>
    </w:p>
    <w:p w14:paraId="04F079DC" w14:textId="77777777" w:rsidR="00F96B55" w:rsidRDefault="00F96B55" w:rsidP="00F96B55">
      <w:pPr>
        <w:pStyle w:val="a3"/>
        <w:numPr>
          <w:ilvl w:val="0"/>
          <w:numId w:val="37"/>
        </w:numPr>
      </w:pPr>
      <w:r>
        <w:rPr>
          <w:rStyle w:val="a4"/>
        </w:rPr>
        <w:t>переменные</w:t>
      </w:r>
      <w:r>
        <w:t>,</w:t>
      </w:r>
    </w:p>
    <w:p w14:paraId="187FAC8A" w14:textId="77777777" w:rsidR="00F96B55" w:rsidRDefault="00F96B55" w:rsidP="00F96B55">
      <w:pPr>
        <w:pStyle w:val="a3"/>
        <w:numPr>
          <w:ilvl w:val="0"/>
          <w:numId w:val="37"/>
        </w:numPr>
      </w:pPr>
      <w:r>
        <w:rPr>
          <w:rStyle w:val="a4"/>
        </w:rPr>
        <w:t>структуры</w:t>
      </w:r>
      <w:r>
        <w:t>.</w:t>
      </w:r>
    </w:p>
    <w:p w14:paraId="750AF145" w14:textId="77777777" w:rsidR="00F96B55" w:rsidRDefault="00F96B55" w:rsidP="00F96B55">
      <w:pPr>
        <w:pStyle w:val="a3"/>
      </w:pPr>
      <w:r>
        <w:t>Это и есть базовые объекты данных языка.</w:t>
      </w:r>
    </w:p>
    <w:p w14:paraId="3FD6DB69" w14:textId="77777777" w:rsidR="00F96B55" w:rsidRDefault="00A944A6" w:rsidP="00F96B55">
      <w:r>
        <w:pict w14:anchorId="17A6E855">
          <v:rect id="_x0000_i1048" style="width:0;height:1.5pt" o:hralign="center" o:hrstd="t" o:hr="t" fillcolor="#a0a0a0" stroked="f"/>
        </w:pict>
      </w:r>
    </w:p>
    <w:p w14:paraId="30AC140D" w14:textId="77777777" w:rsidR="00F96B55" w:rsidRDefault="00F96B55" w:rsidP="00F96B55">
      <w:pPr>
        <w:pStyle w:val="1"/>
      </w:pPr>
      <w:r>
        <w:t>1. Объекты данных в Прологе</w:t>
      </w:r>
    </w:p>
    <w:p w14:paraId="548A0672" w14:textId="77777777" w:rsidR="00F96B55" w:rsidRDefault="00F96B55" w:rsidP="00F96B55">
      <w:pPr>
        <w:pStyle w:val="a3"/>
      </w:pPr>
      <w:r>
        <w:t>Пролог относится к языкам логического программирования, поэтому в нем данные описываются не так, как в привычных императивных языках.</w:t>
      </w:r>
      <w:r>
        <w:br/>
        <w:t>Здесь нет привычного деления на “ячейки памяти”, “объявление типа”, “присваивание” в обычном смысле.</w:t>
      </w:r>
      <w:r>
        <w:br/>
        <w:t xml:space="preserve">Вместо этого используются </w:t>
      </w:r>
      <w:r>
        <w:rPr>
          <w:rStyle w:val="a4"/>
        </w:rPr>
        <w:t>логические объекты — термы</w:t>
      </w:r>
      <w:r>
        <w:t>.</w:t>
      </w:r>
    </w:p>
    <w:p w14:paraId="4E262771" w14:textId="77777777" w:rsidR="00F96B55" w:rsidRDefault="00F96B55" w:rsidP="00F96B55">
      <w:pPr>
        <w:pStyle w:val="a3"/>
      </w:pPr>
      <w:r>
        <w:rPr>
          <w:rStyle w:val="a4"/>
        </w:rPr>
        <w:t>Терм</w:t>
      </w:r>
      <w:r>
        <w:t xml:space="preserve"> — это любая допустимая единица данных в Прологе.</w:t>
      </w:r>
    </w:p>
    <w:p w14:paraId="28C406B3" w14:textId="77777777" w:rsidR="00F96B55" w:rsidRDefault="00F96B55" w:rsidP="00F96B55">
      <w:pPr>
        <w:pStyle w:val="a3"/>
      </w:pPr>
      <w:r>
        <w:t>Например:</w:t>
      </w:r>
    </w:p>
    <w:p w14:paraId="0341C30B" w14:textId="77777777" w:rsidR="00F96B55" w:rsidRDefault="00F96B55" w:rsidP="00F96B55">
      <w:pPr>
        <w:pStyle w:val="a3"/>
        <w:numPr>
          <w:ilvl w:val="0"/>
          <w:numId w:val="38"/>
        </w:numPr>
      </w:pPr>
      <w:r>
        <w:rPr>
          <w:rStyle w:val="HTML"/>
        </w:rPr>
        <w:lastRenderedPageBreak/>
        <w:t>ivan</w:t>
      </w:r>
    </w:p>
    <w:p w14:paraId="0CE43173" w14:textId="77777777" w:rsidR="00F96B55" w:rsidRDefault="00F96B55" w:rsidP="00F96B55">
      <w:pPr>
        <w:pStyle w:val="a3"/>
        <w:numPr>
          <w:ilvl w:val="0"/>
          <w:numId w:val="38"/>
        </w:numPr>
      </w:pPr>
      <w:r>
        <w:rPr>
          <w:rStyle w:val="HTML"/>
        </w:rPr>
        <w:t>25</w:t>
      </w:r>
    </w:p>
    <w:p w14:paraId="2949C1F4" w14:textId="77777777" w:rsidR="00F96B55" w:rsidRDefault="00F96B55" w:rsidP="00F96B55">
      <w:pPr>
        <w:pStyle w:val="a3"/>
        <w:numPr>
          <w:ilvl w:val="0"/>
          <w:numId w:val="38"/>
        </w:numPr>
      </w:pPr>
      <w:r>
        <w:rPr>
          <w:rStyle w:val="HTML"/>
        </w:rPr>
        <w:t>X</w:t>
      </w:r>
    </w:p>
    <w:p w14:paraId="0DA26874" w14:textId="77777777" w:rsidR="00F96B55" w:rsidRDefault="00F96B55" w:rsidP="00F96B55">
      <w:pPr>
        <w:pStyle w:val="a3"/>
        <w:numPr>
          <w:ilvl w:val="0"/>
          <w:numId w:val="38"/>
        </w:numPr>
      </w:pPr>
      <w:r>
        <w:rPr>
          <w:rStyle w:val="HTML"/>
        </w:rPr>
        <w:t>parent(ivan, petr)</w:t>
      </w:r>
    </w:p>
    <w:p w14:paraId="2A8DE4EC" w14:textId="77777777" w:rsidR="00F96B55" w:rsidRDefault="00F96B55" w:rsidP="00F96B55">
      <w:pPr>
        <w:pStyle w:val="a3"/>
      </w:pPr>
      <w:r>
        <w:t>Все это термы.</w:t>
      </w:r>
    </w:p>
    <w:p w14:paraId="20940B77" w14:textId="77777777" w:rsidR="00F96B55" w:rsidRDefault="00A944A6" w:rsidP="00F96B55">
      <w:r>
        <w:pict w14:anchorId="792BBD26">
          <v:rect id="_x0000_i1049" style="width:0;height:1.5pt" o:hralign="center" o:hrstd="t" o:hr="t" fillcolor="#a0a0a0" stroked="f"/>
        </w:pict>
      </w:r>
    </w:p>
    <w:p w14:paraId="6A888844" w14:textId="77777777" w:rsidR="00F96B55" w:rsidRDefault="00F96B55" w:rsidP="00F96B55">
      <w:pPr>
        <w:pStyle w:val="1"/>
      </w:pPr>
      <w:r>
        <w:t>2. Константы</w:t>
      </w:r>
    </w:p>
    <w:p w14:paraId="12E08B75" w14:textId="77777777" w:rsidR="00F96B55" w:rsidRDefault="00F96B55" w:rsidP="00F96B55">
      <w:pPr>
        <w:pStyle w:val="a3"/>
      </w:pPr>
      <w:r>
        <w:rPr>
          <w:rStyle w:val="a4"/>
        </w:rPr>
        <w:t>Константа</w:t>
      </w:r>
      <w:r>
        <w:t xml:space="preserve"> — это терм, который обозначает конкретный, неизменяемый объект.</w:t>
      </w:r>
    </w:p>
    <w:p w14:paraId="4B52D521" w14:textId="77777777" w:rsidR="00F96B55" w:rsidRDefault="00F96B55" w:rsidP="00F96B55">
      <w:pPr>
        <w:pStyle w:val="a3"/>
      </w:pPr>
      <w:r>
        <w:t>Константа в Прологе уже имеет фиксированное значение.</w:t>
      </w:r>
      <w:r>
        <w:br/>
        <w:t>Она ничего не ищет и не может принимать разные значения в процессе сопоставления.</w:t>
      </w:r>
    </w:p>
    <w:p w14:paraId="43C733B9" w14:textId="77777777" w:rsidR="00F96B55" w:rsidRDefault="00F96B55" w:rsidP="00F96B55">
      <w:pPr>
        <w:pStyle w:val="2"/>
      </w:pPr>
      <w:r>
        <w:t>Виды констант</w:t>
      </w:r>
    </w:p>
    <w:p w14:paraId="4C1806CA" w14:textId="77777777" w:rsidR="00F96B55" w:rsidRDefault="00F96B55" w:rsidP="00F96B55">
      <w:pPr>
        <w:pStyle w:val="a3"/>
      </w:pPr>
      <w:r>
        <w:t>Обычно выделяют такие основные виды констант:</w:t>
      </w:r>
    </w:p>
    <w:p w14:paraId="50C95144" w14:textId="77777777" w:rsidR="00F96B55" w:rsidRDefault="00F96B55" w:rsidP="00F96B55">
      <w:pPr>
        <w:pStyle w:val="3"/>
      </w:pPr>
      <w:r>
        <w:t>1. Атомы</w:t>
      </w:r>
    </w:p>
    <w:p w14:paraId="563F8E65" w14:textId="77777777" w:rsidR="00F96B55" w:rsidRDefault="00F96B55" w:rsidP="00F96B55">
      <w:pPr>
        <w:pStyle w:val="a3"/>
      </w:pPr>
      <w:r>
        <w:t>Атом — это символьная константа.</w:t>
      </w:r>
    </w:p>
    <w:p w14:paraId="5F4699B9" w14:textId="77777777" w:rsidR="00F96B55" w:rsidRDefault="00F96B55" w:rsidP="00F96B55">
      <w:pPr>
        <w:pStyle w:val="a3"/>
      </w:pPr>
      <w:r>
        <w:t>Примеры:</w:t>
      </w:r>
    </w:p>
    <w:p w14:paraId="328430AA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ivan</w:t>
      </w:r>
    </w:p>
    <w:p w14:paraId="144BB729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cat</w:t>
      </w:r>
    </w:p>
    <w:p w14:paraId="37BE6BB9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red</w:t>
      </w:r>
    </w:p>
    <w:p w14:paraId="1F376B28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sun</w:t>
      </w:r>
    </w:p>
    <w:p w14:paraId="2C1693EE" w14:textId="77777777" w:rsidR="00F96B55" w:rsidRDefault="00F96B55" w:rsidP="00F96B55">
      <w:pPr>
        <w:pStyle w:val="a3"/>
      </w:pPr>
      <w:r>
        <w:t>Атомы обычно записываются:</w:t>
      </w:r>
    </w:p>
    <w:p w14:paraId="7935E65A" w14:textId="77777777" w:rsidR="00F96B55" w:rsidRDefault="00F96B55" w:rsidP="00F96B55">
      <w:pPr>
        <w:pStyle w:val="a3"/>
        <w:numPr>
          <w:ilvl w:val="0"/>
          <w:numId w:val="39"/>
        </w:numPr>
      </w:pPr>
      <w:r>
        <w:t>с маленькой буквы;</w:t>
      </w:r>
    </w:p>
    <w:p w14:paraId="23D3032F" w14:textId="77777777" w:rsidR="00F96B55" w:rsidRDefault="00F96B55" w:rsidP="00F96B55">
      <w:pPr>
        <w:pStyle w:val="a3"/>
        <w:numPr>
          <w:ilvl w:val="0"/>
          <w:numId w:val="39"/>
        </w:numPr>
      </w:pPr>
      <w:r>
        <w:t>или в одиночных кавычках, если содержат пробелы или специальные символы.</w:t>
      </w:r>
    </w:p>
    <w:p w14:paraId="712DD88B" w14:textId="77777777" w:rsidR="00F96B55" w:rsidRPr="00F96B55" w:rsidRDefault="00F96B55" w:rsidP="00F96B55">
      <w:pPr>
        <w:pStyle w:val="a3"/>
        <w:rPr>
          <w:lang w:val="en-US"/>
        </w:rPr>
      </w:pPr>
      <w:r>
        <w:t>Примеры</w:t>
      </w:r>
      <w:r w:rsidRPr="00F96B55">
        <w:rPr>
          <w:lang w:val="en-US"/>
        </w:rPr>
        <w:t>:</w:t>
      </w:r>
    </w:p>
    <w:p w14:paraId="06D94EBA" w14:textId="77777777" w:rsidR="00F96B55" w:rsidRPr="00F96B55" w:rsidRDefault="00F96B55" w:rsidP="00F96B55">
      <w:pPr>
        <w:pStyle w:val="HTML0"/>
        <w:rPr>
          <w:rStyle w:val="HTML"/>
          <w:lang w:val="en-US"/>
        </w:rPr>
      </w:pPr>
      <w:r w:rsidRPr="00F96B55">
        <w:rPr>
          <w:rStyle w:val="HTML"/>
          <w:lang w:val="en-US"/>
        </w:rPr>
        <w:t>hello</w:t>
      </w:r>
    </w:p>
    <w:p w14:paraId="59ADDD5B" w14:textId="77777777" w:rsidR="00F96B55" w:rsidRPr="00F96B55" w:rsidRDefault="00F96B55" w:rsidP="00F96B55">
      <w:pPr>
        <w:pStyle w:val="HTML0"/>
        <w:rPr>
          <w:rStyle w:val="HTML"/>
          <w:lang w:val="en-US"/>
        </w:rPr>
      </w:pPr>
      <w:r w:rsidRPr="00F96B55">
        <w:rPr>
          <w:rStyle w:val="HTML"/>
          <w:lang w:val="en-US"/>
        </w:rPr>
        <w:t>student</w:t>
      </w:r>
    </w:p>
    <w:p w14:paraId="7E11D734" w14:textId="77777777" w:rsidR="00F96B55" w:rsidRPr="00F96B55" w:rsidRDefault="00F96B55" w:rsidP="00F96B55">
      <w:pPr>
        <w:pStyle w:val="HTML0"/>
        <w:rPr>
          <w:rStyle w:val="HTML"/>
          <w:lang w:val="en-US"/>
        </w:rPr>
      </w:pPr>
      <w:r w:rsidRPr="00F96B55">
        <w:rPr>
          <w:rStyle w:val="HTML"/>
          <w:lang w:val="en-US"/>
        </w:rPr>
        <w:t>'</w:t>
      </w:r>
      <w:r>
        <w:rPr>
          <w:rStyle w:val="HTML"/>
        </w:rPr>
        <w:t>Иван</w:t>
      </w:r>
      <w:r w:rsidRPr="00F96B55">
        <w:rPr>
          <w:rStyle w:val="HTML"/>
          <w:lang w:val="en-US"/>
        </w:rPr>
        <w:t xml:space="preserve"> </w:t>
      </w:r>
      <w:r>
        <w:rPr>
          <w:rStyle w:val="HTML"/>
        </w:rPr>
        <w:t>Иванов</w:t>
      </w:r>
      <w:r w:rsidRPr="00F96B55">
        <w:rPr>
          <w:rStyle w:val="HTML"/>
          <w:lang w:val="en-US"/>
        </w:rPr>
        <w:t>'</w:t>
      </w:r>
    </w:p>
    <w:p w14:paraId="0D79DC5B" w14:textId="77777777" w:rsidR="00F96B55" w:rsidRPr="00F96B55" w:rsidRDefault="00F96B55" w:rsidP="00F96B55">
      <w:pPr>
        <w:pStyle w:val="HTML0"/>
        <w:rPr>
          <w:rStyle w:val="HTML"/>
          <w:lang w:val="en-US"/>
        </w:rPr>
      </w:pPr>
      <w:r w:rsidRPr="00F96B55">
        <w:rPr>
          <w:rStyle w:val="HTML"/>
          <w:lang w:val="en-US"/>
        </w:rPr>
        <w:t>'my atom'</w:t>
      </w:r>
    </w:p>
    <w:p w14:paraId="17074948" w14:textId="77777777" w:rsidR="00F96B55" w:rsidRDefault="00F96B55" w:rsidP="00F96B55">
      <w:pPr>
        <w:pStyle w:val="a3"/>
      </w:pPr>
      <w:r>
        <w:t>Атом обозначает некоторое имя, объект, признак, отношение и так далее.</w:t>
      </w:r>
    </w:p>
    <w:p w14:paraId="0D9307CE" w14:textId="77777777" w:rsidR="00F96B55" w:rsidRDefault="00A944A6" w:rsidP="00F96B55">
      <w:r>
        <w:pict w14:anchorId="1E044475">
          <v:rect id="_x0000_i1050" style="width:0;height:1.5pt" o:hralign="center" o:hrstd="t" o:hr="t" fillcolor="#a0a0a0" stroked="f"/>
        </w:pict>
      </w:r>
    </w:p>
    <w:p w14:paraId="5C9F2999" w14:textId="77777777" w:rsidR="00F96B55" w:rsidRDefault="00F96B55" w:rsidP="00F96B55">
      <w:pPr>
        <w:pStyle w:val="3"/>
      </w:pPr>
      <w:r>
        <w:t>2. Числа</w:t>
      </w:r>
    </w:p>
    <w:p w14:paraId="610BC286" w14:textId="77777777" w:rsidR="00F96B55" w:rsidRDefault="00F96B55" w:rsidP="00F96B55">
      <w:pPr>
        <w:pStyle w:val="a3"/>
      </w:pPr>
      <w:r>
        <w:t>Числовые константы бывают целые и вещественные.</w:t>
      </w:r>
    </w:p>
    <w:p w14:paraId="1B3276C2" w14:textId="77777777" w:rsidR="00F96B55" w:rsidRDefault="00F96B55" w:rsidP="00F96B55">
      <w:pPr>
        <w:pStyle w:val="a3"/>
      </w:pPr>
      <w:r>
        <w:t>Примеры:</w:t>
      </w:r>
    </w:p>
    <w:p w14:paraId="7A02AF6A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lastRenderedPageBreak/>
        <w:t>5</w:t>
      </w:r>
    </w:p>
    <w:p w14:paraId="54106586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-3</w:t>
      </w:r>
    </w:p>
    <w:p w14:paraId="1413B4CD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27</w:t>
      </w:r>
    </w:p>
    <w:p w14:paraId="530BDE42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3.14</w:t>
      </w:r>
    </w:p>
    <w:p w14:paraId="095A7640" w14:textId="77777777" w:rsidR="00F96B55" w:rsidRDefault="00F96B55" w:rsidP="00F96B55">
      <w:pPr>
        <w:pStyle w:val="a3"/>
      </w:pPr>
      <w:r>
        <w:t>Они используются для арифметики, сравнений и вычислений.</w:t>
      </w:r>
    </w:p>
    <w:p w14:paraId="6E773AC8" w14:textId="77777777" w:rsidR="00F96B55" w:rsidRDefault="00A944A6" w:rsidP="00F96B55">
      <w:r>
        <w:pict w14:anchorId="24C2F47A">
          <v:rect id="_x0000_i1051" style="width:0;height:1.5pt" o:hralign="center" o:hrstd="t" o:hr="t" fillcolor="#a0a0a0" stroked="f"/>
        </w:pict>
      </w:r>
    </w:p>
    <w:p w14:paraId="6F16FA12" w14:textId="77777777" w:rsidR="00F96B55" w:rsidRDefault="00F96B55" w:rsidP="00F96B55">
      <w:pPr>
        <w:pStyle w:val="3"/>
      </w:pPr>
      <w:r>
        <w:t>3. Иногда отдельно упоминают строковые константы</w:t>
      </w:r>
    </w:p>
    <w:p w14:paraId="5F8488A3" w14:textId="77777777" w:rsidR="00F96B55" w:rsidRDefault="00F96B55" w:rsidP="00F96B55">
      <w:pPr>
        <w:pStyle w:val="a3"/>
      </w:pPr>
      <w:r>
        <w:t xml:space="preserve">В учебных курсах чаще всего основной упор делают на </w:t>
      </w:r>
      <w:r>
        <w:rPr>
          <w:rStyle w:val="a4"/>
        </w:rPr>
        <w:t>атомы и числа</w:t>
      </w:r>
      <w:r>
        <w:t>.</w:t>
      </w:r>
      <w:r>
        <w:br/>
        <w:t>Но в некоторых реализациях Пролога есть и строки.</w:t>
      </w:r>
    </w:p>
    <w:p w14:paraId="7A7AB80B" w14:textId="77777777" w:rsidR="00F96B55" w:rsidRDefault="00F96B55" w:rsidP="00F96B55">
      <w:pPr>
        <w:pStyle w:val="a3"/>
      </w:pPr>
      <w:r>
        <w:t>Пример:</w:t>
      </w:r>
    </w:p>
    <w:p w14:paraId="50F36E3D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"hello"</w:t>
      </w:r>
    </w:p>
    <w:p w14:paraId="25D8F7E6" w14:textId="77777777" w:rsidR="00F96B55" w:rsidRDefault="00F96B55" w:rsidP="00F96B55">
      <w:pPr>
        <w:pStyle w:val="a3"/>
      </w:pPr>
      <w:r>
        <w:t>Но на экзамене лучше говорить так:</w:t>
      </w:r>
      <w:r>
        <w:br/>
      </w:r>
      <w:r>
        <w:rPr>
          <w:rStyle w:val="a4"/>
        </w:rPr>
        <w:t>основные стандартные константы — это атомы и числа</w:t>
      </w:r>
      <w:r>
        <w:t>.</w:t>
      </w:r>
    </w:p>
    <w:p w14:paraId="0FAAEEF3" w14:textId="77777777" w:rsidR="00F96B55" w:rsidRDefault="00A944A6" w:rsidP="00F96B55">
      <w:r>
        <w:pict w14:anchorId="6629BA18">
          <v:rect id="_x0000_i1052" style="width:0;height:1.5pt" o:hralign="center" o:hrstd="t" o:hr="t" fillcolor="#a0a0a0" stroked="f"/>
        </w:pict>
      </w:r>
    </w:p>
    <w:p w14:paraId="2B9DA331" w14:textId="77777777" w:rsidR="00F96B55" w:rsidRDefault="00F96B55" w:rsidP="00F96B55">
      <w:pPr>
        <w:pStyle w:val="2"/>
      </w:pPr>
      <w:r>
        <w:t>Особенности констант</w:t>
      </w:r>
    </w:p>
    <w:p w14:paraId="598A4A25" w14:textId="77777777" w:rsidR="00F96B55" w:rsidRDefault="00F96B55" w:rsidP="00F96B55">
      <w:pPr>
        <w:pStyle w:val="a3"/>
        <w:numPr>
          <w:ilvl w:val="0"/>
          <w:numId w:val="40"/>
        </w:numPr>
      </w:pPr>
      <w:r>
        <w:t>константа всегда обозначает одно и то же значение;</w:t>
      </w:r>
    </w:p>
    <w:p w14:paraId="294B41E3" w14:textId="77777777" w:rsidR="00F96B55" w:rsidRDefault="00F96B55" w:rsidP="00F96B55">
      <w:pPr>
        <w:pStyle w:val="a3"/>
        <w:numPr>
          <w:ilvl w:val="0"/>
          <w:numId w:val="40"/>
        </w:numPr>
      </w:pPr>
      <w:r>
        <w:t>две одинаковые константы совпадают;</w:t>
      </w:r>
    </w:p>
    <w:p w14:paraId="472B7024" w14:textId="77777777" w:rsidR="00F96B55" w:rsidRDefault="00F96B55" w:rsidP="00F96B55">
      <w:pPr>
        <w:pStyle w:val="a3"/>
        <w:numPr>
          <w:ilvl w:val="0"/>
          <w:numId w:val="40"/>
        </w:numPr>
      </w:pPr>
      <w:r>
        <w:t>разные константы не совпадают.</w:t>
      </w:r>
    </w:p>
    <w:p w14:paraId="6879E446" w14:textId="77777777" w:rsidR="00F96B55" w:rsidRDefault="00F96B55" w:rsidP="00F96B55">
      <w:pPr>
        <w:pStyle w:val="a3"/>
      </w:pPr>
      <w:r>
        <w:t>Например:</w:t>
      </w:r>
    </w:p>
    <w:p w14:paraId="27375169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ivan = ivan</w:t>
      </w:r>
    </w:p>
    <w:p w14:paraId="103AE5EA" w14:textId="77777777" w:rsidR="00F96B55" w:rsidRDefault="00F96B55" w:rsidP="00F96B55">
      <w:pPr>
        <w:pStyle w:val="a3"/>
      </w:pPr>
      <w:r>
        <w:t>— истинно.</w:t>
      </w:r>
    </w:p>
    <w:p w14:paraId="3E930166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ivan = petr</w:t>
      </w:r>
    </w:p>
    <w:p w14:paraId="28A97328" w14:textId="77777777" w:rsidR="00F96B55" w:rsidRDefault="00F96B55" w:rsidP="00F96B55">
      <w:pPr>
        <w:pStyle w:val="a3"/>
      </w:pPr>
      <w:r>
        <w:t>— ложно.</w:t>
      </w:r>
    </w:p>
    <w:p w14:paraId="07B39BDA" w14:textId="77777777" w:rsidR="00F96B55" w:rsidRDefault="00A944A6" w:rsidP="00F96B55">
      <w:r>
        <w:pict w14:anchorId="69D51963">
          <v:rect id="_x0000_i1053" style="width:0;height:1.5pt" o:hralign="center" o:hrstd="t" o:hr="t" fillcolor="#a0a0a0" stroked="f"/>
        </w:pict>
      </w:r>
    </w:p>
    <w:p w14:paraId="106EB744" w14:textId="77777777" w:rsidR="00F96B55" w:rsidRDefault="00F96B55" w:rsidP="00F96B55">
      <w:pPr>
        <w:pStyle w:val="1"/>
      </w:pPr>
      <w:r>
        <w:t>3. Переменные</w:t>
      </w:r>
    </w:p>
    <w:p w14:paraId="0279609B" w14:textId="77777777" w:rsidR="00F96B55" w:rsidRDefault="00F96B55" w:rsidP="00F96B55">
      <w:pPr>
        <w:pStyle w:val="a3"/>
      </w:pPr>
      <w:r>
        <w:rPr>
          <w:rStyle w:val="a4"/>
        </w:rPr>
        <w:t>Переменная</w:t>
      </w:r>
      <w:r>
        <w:t xml:space="preserve"> — это терм, который может обозначать некоторое значение, пока еще неизвестное или неуточненное.</w:t>
      </w:r>
    </w:p>
    <w:p w14:paraId="057BD6EE" w14:textId="77777777" w:rsidR="00F96B55" w:rsidRDefault="00F96B55" w:rsidP="00F96B55">
      <w:pPr>
        <w:pStyle w:val="a3"/>
      </w:pPr>
      <w:r>
        <w:t xml:space="preserve">В Прологе переменная служит не “местом хранения”, как во многих других языках, а </w:t>
      </w:r>
      <w:r>
        <w:rPr>
          <w:rStyle w:val="a4"/>
        </w:rPr>
        <w:t>логическим обозначением неизвестного объекта</w:t>
      </w:r>
      <w:r>
        <w:t>.</w:t>
      </w:r>
    </w:p>
    <w:p w14:paraId="7AF119EA" w14:textId="77777777" w:rsidR="00F96B55" w:rsidRDefault="00F96B55" w:rsidP="00F96B55">
      <w:pPr>
        <w:pStyle w:val="2"/>
      </w:pPr>
      <w:r>
        <w:t>Как записываются переменные</w:t>
      </w:r>
    </w:p>
    <w:p w14:paraId="0E7C1259" w14:textId="77777777" w:rsidR="00F96B55" w:rsidRDefault="00F96B55" w:rsidP="00F96B55">
      <w:pPr>
        <w:pStyle w:val="a3"/>
      </w:pPr>
      <w:r>
        <w:t>Переменные начинаются:</w:t>
      </w:r>
    </w:p>
    <w:p w14:paraId="48D89DB3" w14:textId="77777777" w:rsidR="00F96B55" w:rsidRDefault="00F96B55" w:rsidP="00F96B55">
      <w:pPr>
        <w:pStyle w:val="a3"/>
        <w:numPr>
          <w:ilvl w:val="0"/>
          <w:numId w:val="41"/>
        </w:numPr>
      </w:pPr>
      <w:r>
        <w:lastRenderedPageBreak/>
        <w:t xml:space="preserve">с </w:t>
      </w:r>
      <w:r>
        <w:rPr>
          <w:rStyle w:val="a4"/>
        </w:rPr>
        <w:t>большой буквы</w:t>
      </w:r>
      <w:r>
        <w:t>;</w:t>
      </w:r>
    </w:p>
    <w:p w14:paraId="3926ACCD" w14:textId="77777777" w:rsidR="00F96B55" w:rsidRDefault="00F96B55" w:rsidP="00F96B55">
      <w:pPr>
        <w:pStyle w:val="a3"/>
        <w:numPr>
          <w:ilvl w:val="0"/>
          <w:numId w:val="41"/>
        </w:numPr>
      </w:pPr>
      <w:r>
        <w:t>или со знака подчеркивания.</w:t>
      </w:r>
    </w:p>
    <w:p w14:paraId="1BC006F9" w14:textId="77777777" w:rsidR="00F96B55" w:rsidRDefault="00F96B55" w:rsidP="00F96B55">
      <w:pPr>
        <w:pStyle w:val="a3"/>
      </w:pPr>
      <w:r>
        <w:t>Примеры:</w:t>
      </w:r>
    </w:p>
    <w:p w14:paraId="30D83169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X</w:t>
      </w:r>
    </w:p>
    <w:p w14:paraId="70EC5066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Y</w:t>
      </w:r>
    </w:p>
    <w:p w14:paraId="34D54F4B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Name</w:t>
      </w:r>
    </w:p>
    <w:p w14:paraId="764FBBFF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Result</w:t>
      </w:r>
    </w:p>
    <w:p w14:paraId="6BEC17FA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_A</w:t>
      </w:r>
    </w:p>
    <w:p w14:paraId="5B60B2DA" w14:textId="77777777" w:rsidR="00F96B55" w:rsidRDefault="00A944A6" w:rsidP="00F96B55">
      <w:r>
        <w:pict w14:anchorId="2F3BCFAB">
          <v:rect id="_x0000_i1054" style="width:0;height:1.5pt" o:hralign="center" o:hrstd="t" o:hr="t" fillcolor="#a0a0a0" stroked="f"/>
        </w:pict>
      </w:r>
    </w:p>
    <w:p w14:paraId="27BA37BA" w14:textId="77777777" w:rsidR="00F96B55" w:rsidRDefault="00F96B55" w:rsidP="00F96B55">
      <w:pPr>
        <w:pStyle w:val="2"/>
      </w:pPr>
      <w:r>
        <w:t>Смысл переменной в Прологе</w:t>
      </w:r>
    </w:p>
    <w:p w14:paraId="2DF8AEF1" w14:textId="77777777" w:rsidR="00F96B55" w:rsidRDefault="00F96B55" w:rsidP="00F96B55">
      <w:pPr>
        <w:pStyle w:val="a3"/>
      </w:pPr>
      <w:r>
        <w:t xml:space="preserve">Когда Пролог пытается доказать цель, переменная может </w:t>
      </w:r>
      <w:r>
        <w:rPr>
          <w:rStyle w:val="a4"/>
        </w:rPr>
        <w:t>связываться</w:t>
      </w:r>
      <w:r>
        <w:t xml:space="preserve"> с подходящим значением.</w:t>
      </w:r>
    </w:p>
    <w:p w14:paraId="385C1B42" w14:textId="77777777" w:rsidR="00F96B55" w:rsidRDefault="00F96B55" w:rsidP="00F96B55">
      <w:pPr>
        <w:pStyle w:val="a3"/>
      </w:pPr>
      <w:r>
        <w:t>Например:</w:t>
      </w:r>
    </w:p>
    <w:p w14:paraId="408E864C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parent(ann, bob).</w:t>
      </w:r>
    </w:p>
    <w:p w14:paraId="36C2EADA" w14:textId="77777777" w:rsidR="00F96B55" w:rsidRDefault="00F96B55" w:rsidP="00F96B55">
      <w:pPr>
        <w:pStyle w:val="a3"/>
      </w:pPr>
      <w:r>
        <w:t>Если задать вопрос:</w:t>
      </w:r>
    </w:p>
    <w:p w14:paraId="6EB86D7B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parent(ann, X).</w:t>
      </w:r>
    </w:p>
    <w:p w14:paraId="344D020B" w14:textId="77777777" w:rsidR="00F96B55" w:rsidRDefault="00F96B55" w:rsidP="00F96B55">
      <w:pPr>
        <w:pStyle w:val="a3"/>
      </w:pPr>
      <w:r>
        <w:t xml:space="preserve">то переменная </w:t>
      </w:r>
      <w:r>
        <w:rPr>
          <w:rStyle w:val="HTML"/>
        </w:rPr>
        <w:t>X</w:t>
      </w:r>
      <w:r>
        <w:t xml:space="preserve"> получит значение:</w:t>
      </w:r>
    </w:p>
    <w:p w14:paraId="09542B4D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X = bob</w:t>
      </w:r>
    </w:p>
    <w:p w14:paraId="7D0DF180" w14:textId="77777777" w:rsidR="00F96B55" w:rsidRDefault="00F96B55" w:rsidP="00F96B55">
      <w:pPr>
        <w:pStyle w:val="a3"/>
      </w:pPr>
      <w:r>
        <w:t>То есть переменная здесь означает:</w:t>
      </w:r>
      <w:r>
        <w:br/>
        <w:t xml:space="preserve">“найти такой объект </w:t>
      </w:r>
      <w:r>
        <w:rPr>
          <w:rStyle w:val="HTML"/>
        </w:rPr>
        <w:t>X</w:t>
      </w:r>
      <w:r>
        <w:t>, для которого факт истинен”.</w:t>
      </w:r>
    </w:p>
    <w:p w14:paraId="1AF6B51C" w14:textId="77777777" w:rsidR="00F96B55" w:rsidRDefault="00A944A6" w:rsidP="00F96B55">
      <w:r>
        <w:pict w14:anchorId="249AB1C2">
          <v:rect id="_x0000_i1055" style="width:0;height:1.5pt" o:hralign="center" o:hrstd="t" o:hr="t" fillcolor="#a0a0a0" stroked="f"/>
        </w:pict>
      </w:r>
    </w:p>
    <w:p w14:paraId="058EC586" w14:textId="77777777" w:rsidR="00F96B55" w:rsidRDefault="00F96B55" w:rsidP="00F96B55">
      <w:pPr>
        <w:pStyle w:val="2"/>
      </w:pPr>
      <w:r>
        <w:t>Особенности переменных</w:t>
      </w:r>
    </w:p>
    <w:p w14:paraId="513C4AB2" w14:textId="77777777" w:rsidR="00F96B55" w:rsidRDefault="00F96B55" w:rsidP="00F96B55">
      <w:pPr>
        <w:pStyle w:val="3"/>
      </w:pPr>
      <w:r>
        <w:t>1. Переменная может быть свободной</w:t>
      </w:r>
    </w:p>
    <w:p w14:paraId="110A5E2B" w14:textId="77777777" w:rsidR="00F96B55" w:rsidRDefault="00F96B55" w:rsidP="00F96B55">
      <w:pPr>
        <w:pStyle w:val="a3"/>
      </w:pPr>
      <w:r>
        <w:t>То есть еще не иметь конкретного значения.</w:t>
      </w:r>
    </w:p>
    <w:p w14:paraId="55CB4062" w14:textId="77777777" w:rsidR="00F96B55" w:rsidRDefault="00F96B55" w:rsidP="00F96B55">
      <w:pPr>
        <w:pStyle w:val="3"/>
      </w:pPr>
      <w:r>
        <w:t>2. Переменная может быть связанной</w:t>
      </w:r>
    </w:p>
    <w:p w14:paraId="7171C23F" w14:textId="77777777" w:rsidR="00F96B55" w:rsidRDefault="00F96B55" w:rsidP="00F96B55">
      <w:pPr>
        <w:pStyle w:val="a3"/>
      </w:pPr>
      <w:r>
        <w:t>То есть в ходе выполнения получить значение.</w:t>
      </w:r>
    </w:p>
    <w:p w14:paraId="3435D224" w14:textId="77777777" w:rsidR="00F96B55" w:rsidRDefault="00F96B55" w:rsidP="00F96B55">
      <w:pPr>
        <w:pStyle w:val="3"/>
      </w:pPr>
      <w:r>
        <w:t>3. Одинаковые переменные в одном терме означают одно и то же значение</w:t>
      </w:r>
    </w:p>
    <w:p w14:paraId="0FCB6E3F" w14:textId="77777777" w:rsidR="00F96B55" w:rsidRDefault="00F96B55" w:rsidP="00F96B55">
      <w:pPr>
        <w:pStyle w:val="a3"/>
      </w:pPr>
      <w:r>
        <w:t>Пример:</w:t>
      </w:r>
    </w:p>
    <w:p w14:paraId="0A511F16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equal(X, X).</w:t>
      </w:r>
    </w:p>
    <w:p w14:paraId="65224B4F" w14:textId="77777777" w:rsidR="00F96B55" w:rsidRDefault="00F96B55" w:rsidP="00F96B55">
      <w:pPr>
        <w:pStyle w:val="a3"/>
      </w:pPr>
      <w:r>
        <w:t>Это означает, что оба места должны содержать один и тот же объект.</w:t>
      </w:r>
    </w:p>
    <w:p w14:paraId="6FAFF801" w14:textId="77777777" w:rsidR="00F96B55" w:rsidRDefault="00A944A6" w:rsidP="00F96B55">
      <w:r>
        <w:pict w14:anchorId="5DA222C3">
          <v:rect id="_x0000_i1056" style="width:0;height:1.5pt" o:hralign="center" o:hrstd="t" o:hr="t" fillcolor="#a0a0a0" stroked="f"/>
        </w:pict>
      </w:r>
    </w:p>
    <w:p w14:paraId="4CCA2431" w14:textId="77777777" w:rsidR="00F96B55" w:rsidRDefault="00F96B55" w:rsidP="00F96B55">
      <w:pPr>
        <w:pStyle w:val="2"/>
      </w:pPr>
      <w:r>
        <w:lastRenderedPageBreak/>
        <w:t>Анонимная переменная</w:t>
      </w:r>
    </w:p>
    <w:p w14:paraId="01DB3FF3" w14:textId="77777777" w:rsidR="00F96B55" w:rsidRDefault="00F96B55" w:rsidP="00F96B55">
      <w:pPr>
        <w:pStyle w:val="a3"/>
      </w:pPr>
      <w:r>
        <w:t>В Прологе есть специальная переменная:</w:t>
      </w:r>
    </w:p>
    <w:p w14:paraId="53310014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_</w:t>
      </w:r>
    </w:p>
    <w:p w14:paraId="19DCDEF4" w14:textId="77777777" w:rsidR="00F96B55" w:rsidRDefault="00F96B55" w:rsidP="00F96B55">
      <w:pPr>
        <w:pStyle w:val="a3"/>
      </w:pPr>
      <w:r>
        <w:t xml:space="preserve">Это </w:t>
      </w:r>
      <w:r>
        <w:rPr>
          <w:rStyle w:val="a4"/>
        </w:rPr>
        <w:t>анонимная переменная</w:t>
      </w:r>
      <w:r>
        <w:t>.</w:t>
      </w:r>
      <w:r>
        <w:br/>
        <w:t>Она используется, когда конкретное значение не важно.</w:t>
      </w:r>
    </w:p>
    <w:p w14:paraId="4961FF65" w14:textId="77777777" w:rsidR="00F96B55" w:rsidRDefault="00F96B55" w:rsidP="00F96B55">
      <w:pPr>
        <w:pStyle w:val="a3"/>
      </w:pPr>
      <w:r>
        <w:t>Пример:</w:t>
      </w:r>
    </w:p>
    <w:p w14:paraId="4F8FADD7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parent(_, bob).</w:t>
      </w:r>
    </w:p>
    <w:p w14:paraId="560CFD60" w14:textId="77777777" w:rsidR="00F96B55" w:rsidRDefault="00F96B55" w:rsidP="00F96B55">
      <w:pPr>
        <w:pStyle w:val="a3"/>
      </w:pPr>
      <w:r>
        <w:t xml:space="preserve">Смысл: существует кто-то, кто является родителем </w:t>
      </w:r>
      <w:r>
        <w:rPr>
          <w:rStyle w:val="HTML"/>
        </w:rPr>
        <w:t>bob</w:t>
      </w:r>
      <w:r>
        <w:t>, но кто именно — нас сейчас не интересует.</w:t>
      </w:r>
    </w:p>
    <w:p w14:paraId="4B6137C5" w14:textId="77777777" w:rsidR="00F96B55" w:rsidRDefault="00F96B55" w:rsidP="00F96B55">
      <w:pPr>
        <w:pStyle w:val="a3"/>
      </w:pPr>
      <w:r>
        <w:t xml:space="preserve">Особенность анонимной переменной в том, что каждое </w:t>
      </w:r>
      <w:r>
        <w:rPr>
          <w:rStyle w:val="HTML"/>
        </w:rPr>
        <w:t>_</w:t>
      </w:r>
      <w:r>
        <w:t xml:space="preserve"> считается новой независимой переменной.</w:t>
      </w:r>
    </w:p>
    <w:p w14:paraId="6BA56FFC" w14:textId="77777777" w:rsidR="00F96B55" w:rsidRDefault="00A944A6" w:rsidP="00F96B55">
      <w:r>
        <w:pict w14:anchorId="301C7107">
          <v:rect id="_x0000_i1057" style="width:0;height:1.5pt" o:hralign="center" o:hrstd="t" o:hr="t" fillcolor="#a0a0a0" stroked="f"/>
        </w:pict>
      </w:r>
    </w:p>
    <w:p w14:paraId="44C5F435" w14:textId="77777777" w:rsidR="00F96B55" w:rsidRDefault="00F96B55" w:rsidP="00F96B55">
      <w:pPr>
        <w:pStyle w:val="1"/>
      </w:pPr>
      <w:r>
        <w:t>4. Структуры</w:t>
      </w:r>
    </w:p>
    <w:p w14:paraId="79367130" w14:textId="77777777" w:rsidR="00F96B55" w:rsidRDefault="00F96B55" w:rsidP="00F96B55">
      <w:pPr>
        <w:pStyle w:val="a3"/>
      </w:pPr>
      <w:r>
        <w:rPr>
          <w:rStyle w:val="a4"/>
        </w:rPr>
        <w:t>Структура</w:t>
      </w:r>
      <w:r>
        <w:t xml:space="preserve"> — это составной терм, который состоит из:</w:t>
      </w:r>
    </w:p>
    <w:p w14:paraId="38A139C5" w14:textId="77777777" w:rsidR="00F96B55" w:rsidRDefault="00F96B55" w:rsidP="00F96B55">
      <w:pPr>
        <w:pStyle w:val="a3"/>
        <w:numPr>
          <w:ilvl w:val="0"/>
          <w:numId w:val="42"/>
        </w:numPr>
      </w:pPr>
      <w:r>
        <w:rPr>
          <w:rStyle w:val="a4"/>
        </w:rPr>
        <w:t>имени функции</w:t>
      </w:r>
      <w:r>
        <w:t xml:space="preserve"> или </w:t>
      </w:r>
      <w:r>
        <w:rPr>
          <w:rStyle w:val="a4"/>
        </w:rPr>
        <w:t>функтора</w:t>
      </w:r>
      <w:r>
        <w:t>,</w:t>
      </w:r>
    </w:p>
    <w:p w14:paraId="1C3213CF" w14:textId="77777777" w:rsidR="00F96B55" w:rsidRDefault="00F96B55" w:rsidP="00F96B55">
      <w:pPr>
        <w:pStyle w:val="a3"/>
        <w:numPr>
          <w:ilvl w:val="0"/>
          <w:numId w:val="42"/>
        </w:numPr>
      </w:pPr>
      <w:r>
        <w:t>и набора аргументов в скобках.</w:t>
      </w:r>
    </w:p>
    <w:p w14:paraId="482EAC7D" w14:textId="77777777" w:rsidR="00F96B55" w:rsidRDefault="00F96B55" w:rsidP="00F96B55">
      <w:pPr>
        <w:pStyle w:val="a3"/>
      </w:pPr>
      <w:r>
        <w:t>Общий вид:</w:t>
      </w:r>
    </w:p>
    <w:p w14:paraId="419C0B68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имя(аргумент1, аргумент2, ...)</w:t>
      </w:r>
    </w:p>
    <w:p w14:paraId="1A6E6003" w14:textId="77777777" w:rsidR="00F96B55" w:rsidRPr="00A944A6" w:rsidRDefault="00F96B55" w:rsidP="00F96B55">
      <w:pPr>
        <w:pStyle w:val="a3"/>
      </w:pPr>
      <w:r>
        <w:t>Примеры</w:t>
      </w:r>
      <w:r w:rsidRPr="00A944A6">
        <w:t>:</w:t>
      </w:r>
    </w:p>
    <w:p w14:paraId="176614A8" w14:textId="77777777" w:rsidR="00F96B55" w:rsidRPr="00F96B55" w:rsidRDefault="00F96B55" w:rsidP="00F96B55">
      <w:pPr>
        <w:pStyle w:val="HTML0"/>
        <w:rPr>
          <w:rStyle w:val="HTML"/>
          <w:lang w:val="en-US"/>
        </w:rPr>
      </w:pPr>
      <w:r w:rsidRPr="00F96B55">
        <w:rPr>
          <w:rStyle w:val="HTML"/>
          <w:lang w:val="en-US"/>
        </w:rPr>
        <w:t>parent(ivan, petr)</w:t>
      </w:r>
    </w:p>
    <w:p w14:paraId="42332209" w14:textId="77777777" w:rsidR="00F96B55" w:rsidRPr="00F96B55" w:rsidRDefault="00F96B55" w:rsidP="00F96B55">
      <w:pPr>
        <w:pStyle w:val="HTML0"/>
        <w:rPr>
          <w:rStyle w:val="HTML"/>
          <w:lang w:val="en-US"/>
        </w:rPr>
      </w:pPr>
      <w:r w:rsidRPr="00F96B55">
        <w:rPr>
          <w:rStyle w:val="HTML"/>
          <w:lang w:val="en-US"/>
        </w:rPr>
        <w:t>point(2, 3)</w:t>
      </w:r>
    </w:p>
    <w:p w14:paraId="3EAD852B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book('Война и мир', tolstoy)</w:t>
      </w:r>
    </w:p>
    <w:p w14:paraId="21DA8A8E" w14:textId="77777777" w:rsidR="00F96B55" w:rsidRDefault="00A944A6" w:rsidP="00F96B55">
      <w:r>
        <w:pict w14:anchorId="4E28D962">
          <v:rect id="_x0000_i1058" style="width:0;height:1.5pt" o:hralign="center" o:hrstd="t" o:hr="t" fillcolor="#a0a0a0" stroked="f"/>
        </w:pict>
      </w:r>
    </w:p>
    <w:p w14:paraId="58022B72" w14:textId="77777777" w:rsidR="00F96B55" w:rsidRDefault="00F96B55" w:rsidP="00F96B55">
      <w:pPr>
        <w:pStyle w:val="2"/>
      </w:pPr>
      <w:r>
        <w:t>Что такое функтор</w:t>
      </w:r>
    </w:p>
    <w:p w14:paraId="6649A7A7" w14:textId="77777777" w:rsidR="00F96B55" w:rsidRDefault="00F96B55" w:rsidP="00F96B55">
      <w:pPr>
        <w:pStyle w:val="a3"/>
      </w:pPr>
      <w:r>
        <w:rPr>
          <w:rStyle w:val="a4"/>
        </w:rPr>
        <w:t>Функтор</w:t>
      </w:r>
      <w:r>
        <w:t xml:space="preserve"> — это имя структуры.</w:t>
      </w:r>
    </w:p>
    <w:p w14:paraId="32B19972" w14:textId="77777777" w:rsidR="00F96B55" w:rsidRDefault="00F96B55" w:rsidP="00F96B55">
      <w:pPr>
        <w:pStyle w:val="a3"/>
      </w:pPr>
      <w:r>
        <w:t>Например, в записи:</w:t>
      </w:r>
    </w:p>
    <w:p w14:paraId="625873D8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parent(ivan, petr)</w:t>
      </w:r>
    </w:p>
    <w:p w14:paraId="7660FF9B" w14:textId="77777777" w:rsidR="00F96B55" w:rsidRDefault="00F96B55" w:rsidP="00F96B55">
      <w:pPr>
        <w:pStyle w:val="a3"/>
      </w:pPr>
      <w:r>
        <w:t xml:space="preserve">функтор — </w:t>
      </w:r>
      <w:r>
        <w:rPr>
          <w:rStyle w:val="HTML"/>
        </w:rPr>
        <w:t>parent</w:t>
      </w:r>
      <w:r>
        <w:t>,</w:t>
      </w:r>
      <w:r>
        <w:br/>
        <w:t xml:space="preserve">аргументы — </w:t>
      </w:r>
      <w:r>
        <w:rPr>
          <w:rStyle w:val="HTML"/>
        </w:rPr>
        <w:t>ivan</w:t>
      </w:r>
      <w:r>
        <w:t xml:space="preserve"> и </w:t>
      </w:r>
      <w:r>
        <w:rPr>
          <w:rStyle w:val="HTML"/>
        </w:rPr>
        <w:t>petr</w:t>
      </w:r>
      <w:r>
        <w:t>.</w:t>
      </w:r>
    </w:p>
    <w:p w14:paraId="023ACADC" w14:textId="77777777" w:rsidR="00F96B55" w:rsidRDefault="00A944A6" w:rsidP="00F96B55">
      <w:r>
        <w:pict w14:anchorId="10285527">
          <v:rect id="_x0000_i1059" style="width:0;height:1.5pt" o:hralign="center" o:hrstd="t" o:hr="t" fillcolor="#a0a0a0" stroked="f"/>
        </w:pict>
      </w:r>
    </w:p>
    <w:p w14:paraId="2484FC9E" w14:textId="77777777" w:rsidR="00F96B55" w:rsidRDefault="00F96B55" w:rsidP="00F96B55">
      <w:pPr>
        <w:pStyle w:val="2"/>
      </w:pPr>
      <w:r>
        <w:lastRenderedPageBreak/>
        <w:t>Арность структуры</w:t>
      </w:r>
    </w:p>
    <w:p w14:paraId="1CDBF0B3" w14:textId="77777777" w:rsidR="00F96B55" w:rsidRDefault="00F96B55" w:rsidP="00F96B55">
      <w:pPr>
        <w:pStyle w:val="a3"/>
      </w:pPr>
      <w:r>
        <w:t xml:space="preserve">Количество аргументов называется </w:t>
      </w:r>
      <w:r>
        <w:rPr>
          <w:rStyle w:val="a4"/>
        </w:rPr>
        <w:t>арностью</w:t>
      </w:r>
      <w:r>
        <w:t>.</w:t>
      </w:r>
    </w:p>
    <w:p w14:paraId="3CADCF74" w14:textId="77777777" w:rsidR="00F96B55" w:rsidRDefault="00F96B55" w:rsidP="00F96B55">
      <w:pPr>
        <w:pStyle w:val="a3"/>
      </w:pPr>
      <w:r>
        <w:t>Например:</w:t>
      </w:r>
    </w:p>
    <w:p w14:paraId="72FC7978" w14:textId="77777777" w:rsidR="00F96B55" w:rsidRDefault="00F96B55" w:rsidP="00F96B55">
      <w:pPr>
        <w:pStyle w:val="a3"/>
        <w:numPr>
          <w:ilvl w:val="0"/>
          <w:numId w:val="43"/>
        </w:numPr>
      </w:pPr>
      <w:r>
        <w:rPr>
          <w:rStyle w:val="HTML"/>
        </w:rPr>
        <w:t>parent(ivan, petr)</w:t>
      </w:r>
      <w:r>
        <w:t xml:space="preserve"> — структура с арностью 2;</w:t>
      </w:r>
    </w:p>
    <w:p w14:paraId="5ACCD2C0" w14:textId="77777777" w:rsidR="00F96B55" w:rsidRDefault="00F96B55" w:rsidP="00F96B55">
      <w:pPr>
        <w:pStyle w:val="a3"/>
        <w:numPr>
          <w:ilvl w:val="0"/>
          <w:numId w:val="43"/>
        </w:numPr>
      </w:pPr>
      <w:r>
        <w:rPr>
          <w:rStyle w:val="HTML"/>
        </w:rPr>
        <w:t>point(3, 7)</w:t>
      </w:r>
      <w:r>
        <w:t xml:space="preserve"> — структура с арностью 2;</w:t>
      </w:r>
    </w:p>
    <w:p w14:paraId="7EBDE7CA" w14:textId="77777777" w:rsidR="00F96B55" w:rsidRDefault="00F96B55" w:rsidP="00F96B55">
      <w:pPr>
        <w:pStyle w:val="a3"/>
        <w:numPr>
          <w:ilvl w:val="0"/>
          <w:numId w:val="43"/>
        </w:numPr>
      </w:pPr>
      <w:r>
        <w:rPr>
          <w:rStyle w:val="HTML"/>
        </w:rPr>
        <w:t>date(3, april, 2026)</w:t>
      </w:r>
      <w:r>
        <w:t xml:space="preserve"> — структура с арностью 3.</w:t>
      </w:r>
    </w:p>
    <w:p w14:paraId="56721AA1" w14:textId="77777777" w:rsidR="00F96B55" w:rsidRDefault="00F96B55" w:rsidP="00F96B55">
      <w:pPr>
        <w:pStyle w:val="a3"/>
      </w:pPr>
      <w:r>
        <w:t>В Прологе структура определяется парой:</w:t>
      </w:r>
    </w:p>
    <w:p w14:paraId="72748234" w14:textId="77777777" w:rsidR="00F96B55" w:rsidRDefault="00F96B55" w:rsidP="00F96B55">
      <w:pPr>
        <w:pStyle w:val="a3"/>
      </w:pPr>
      <w:r>
        <w:rPr>
          <w:rStyle w:val="a4"/>
        </w:rPr>
        <w:t>функтор / арность</w:t>
      </w:r>
    </w:p>
    <w:p w14:paraId="7AB3FE6C" w14:textId="77777777" w:rsidR="00F96B55" w:rsidRDefault="00F96B55" w:rsidP="00F96B55">
      <w:pPr>
        <w:pStyle w:val="a3"/>
      </w:pPr>
      <w:r>
        <w:t>Например:</w:t>
      </w:r>
    </w:p>
    <w:p w14:paraId="6634670C" w14:textId="77777777" w:rsidR="00F96B55" w:rsidRDefault="00F96B55" w:rsidP="00F96B55">
      <w:pPr>
        <w:pStyle w:val="a3"/>
        <w:numPr>
          <w:ilvl w:val="0"/>
          <w:numId w:val="44"/>
        </w:numPr>
      </w:pPr>
      <w:r>
        <w:rPr>
          <w:rStyle w:val="HTML"/>
        </w:rPr>
        <w:t>parent/2</w:t>
      </w:r>
    </w:p>
    <w:p w14:paraId="03623445" w14:textId="77777777" w:rsidR="00F96B55" w:rsidRDefault="00F96B55" w:rsidP="00F96B55">
      <w:pPr>
        <w:pStyle w:val="a3"/>
        <w:numPr>
          <w:ilvl w:val="0"/>
          <w:numId w:val="44"/>
        </w:numPr>
      </w:pPr>
      <w:r>
        <w:rPr>
          <w:rStyle w:val="HTML"/>
        </w:rPr>
        <w:t>point/2</w:t>
      </w:r>
    </w:p>
    <w:p w14:paraId="697BE6AC" w14:textId="77777777" w:rsidR="00F96B55" w:rsidRDefault="00F96B55" w:rsidP="00F96B55">
      <w:pPr>
        <w:pStyle w:val="a3"/>
        <w:numPr>
          <w:ilvl w:val="0"/>
          <w:numId w:val="44"/>
        </w:numPr>
      </w:pPr>
      <w:r>
        <w:rPr>
          <w:rStyle w:val="HTML"/>
        </w:rPr>
        <w:t>date/3</w:t>
      </w:r>
    </w:p>
    <w:p w14:paraId="514D49BF" w14:textId="77777777" w:rsidR="00F96B55" w:rsidRDefault="00F96B55" w:rsidP="00F96B55">
      <w:pPr>
        <w:pStyle w:val="a3"/>
      </w:pPr>
      <w:r>
        <w:t>Это важно, потому что:</w:t>
      </w:r>
    </w:p>
    <w:p w14:paraId="1D13087E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parent(ivan)</w:t>
      </w:r>
    </w:p>
    <w:p w14:paraId="7E399705" w14:textId="77777777" w:rsidR="00F96B55" w:rsidRDefault="00F96B55" w:rsidP="00F96B55">
      <w:pPr>
        <w:pStyle w:val="a3"/>
      </w:pPr>
      <w:r>
        <w:t>и</w:t>
      </w:r>
    </w:p>
    <w:p w14:paraId="0263A570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parent(ivan, petr)</w:t>
      </w:r>
    </w:p>
    <w:p w14:paraId="43CE6EA9" w14:textId="77777777" w:rsidR="00F96B55" w:rsidRDefault="00F96B55" w:rsidP="00F96B55">
      <w:pPr>
        <w:pStyle w:val="a3"/>
      </w:pPr>
      <w:r>
        <w:t>— это разные объекты, потому что у них разная арность.</w:t>
      </w:r>
    </w:p>
    <w:p w14:paraId="61783358" w14:textId="77777777" w:rsidR="00F96B55" w:rsidRDefault="00A944A6" w:rsidP="00F96B55">
      <w:r>
        <w:pict w14:anchorId="765776C2">
          <v:rect id="_x0000_i1060" style="width:0;height:1.5pt" o:hralign="center" o:hrstd="t" o:hr="t" fillcolor="#a0a0a0" stroked="f"/>
        </w:pict>
      </w:r>
    </w:p>
    <w:p w14:paraId="5B56A1AA" w14:textId="77777777" w:rsidR="00F96B55" w:rsidRDefault="00F96B55" w:rsidP="00F96B55">
      <w:pPr>
        <w:pStyle w:val="2"/>
      </w:pPr>
      <w:r>
        <w:t>Роль структур</w:t>
      </w:r>
    </w:p>
    <w:p w14:paraId="2584E9C6" w14:textId="77777777" w:rsidR="00F96B55" w:rsidRDefault="00F96B55" w:rsidP="00F96B55">
      <w:pPr>
        <w:pStyle w:val="a3"/>
      </w:pPr>
      <w:r>
        <w:t xml:space="preserve">Структуры нужны для представления </w:t>
      </w:r>
      <w:r>
        <w:rPr>
          <w:rStyle w:val="a4"/>
        </w:rPr>
        <w:t>сложных данных</w:t>
      </w:r>
      <w:r>
        <w:t>.</w:t>
      </w:r>
    </w:p>
    <w:p w14:paraId="770923CC" w14:textId="77777777" w:rsidR="00F96B55" w:rsidRDefault="00F96B55" w:rsidP="00F96B55">
      <w:pPr>
        <w:pStyle w:val="a3"/>
      </w:pPr>
      <w:r>
        <w:t>Если константа хранит простое значение, то структура объединяет несколько значений в один объект.</w:t>
      </w:r>
    </w:p>
    <w:p w14:paraId="34AF4544" w14:textId="77777777" w:rsidR="00F96B55" w:rsidRDefault="00F96B55" w:rsidP="00F96B55">
      <w:pPr>
        <w:pStyle w:val="3"/>
      </w:pPr>
      <w:r>
        <w:t>Примеры:</w:t>
      </w:r>
    </w:p>
    <w:p w14:paraId="43011ACB" w14:textId="77777777" w:rsidR="00F96B55" w:rsidRDefault="00F96B55" w:rsidP="00F96B55">
      <w:pPr>
        <w:pStyle w:val="4"/>
      </w:pPr>
      <w:r>
        <w:t>Точка на плоскости</w:t>
      </w:r>
    </w:p>
    <w:p w14:paraId="1C6DB677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point(4, 7)</w:t>
      </w:r>
    </w:p>
    <w:p w14:paraId="37FDA91B" w14:textId="77777777" w:rsidR="00F96B55" w:rsidRPr="00A944A6" w:rsidRDefault="00F96B55" w:rsidP="00F96B55">
      <w:pPr>
        <w:pStyle w:val="4"/>
      </w:pPr>
      <w:r>
        <w:t>Дата</w:t>
      </w:r>
    </w:p>
    <w:p w14:paraId="194D3B4A" w14:textId="77777777" w:rsidR="00F96B55" w:rsidRPr="00F96B55" w:rsidRDefault="00F96B55" w:rsidP="00F96B55">
      <w:pPr>
        <w:pStyle w:val="HTML0"/>
        <w:rPr>
          <w:rStyle w:val="HTML"/>
          <w:lang w:val="en-US"/>
        </w:rPr>
      </w:pPr>
      <w:r w:rsidRPr="00F96B55">
        <w:rPr>
          <w:rStyle w:val="HTML"/>
          <w:lang w:val="en-US"/>
        </w:rPr>
        <w:t>date(3, april, 2026)</w:t>
      </w:r>
    </w:p>
    <w:p w14:paraId="42E84E7D" w14:textId="77777777" w:rsidR="00F96B55" w:rsidRPr="00F96B55" w:rsidRDefault="00F96B55" w:rsidP="00F96B55">
      <w:pPr>
        <w:pStyle w:val="4"/>
        <w:rPr>
          <w:lang w:val="en-US"/>
        </w:rPr>
      </w:pPr>
      <w:r>
        <w:t>Человек</w:t>
      </w:r>
    </w:p>
    <w:p w14:paraId="6517EB9F" w14:textId="77777777" w:rsidR="00F96B55" w:rsidRPr="00F96B55" w:rsidRDefault="00F96B55" w:rsidP="00F96B55">
      <w:pPr>
        <w:pStyle w:val="HTML0"/>
        <w:rPr>
          <w:rStyle w:val="HTML"/>
          <w:lang w:val="en-US"/>
        </w:rPr>
      </w:pPr>
      <w:r w:rsidRPr="00F96B55">
        <w:rPr>
          <w:rStyle w:val="HTML"/>
          <w:lang w:val="en-US"/>
        </w:rPr>
        <w:t>person(ivan, 20, student)</w:t>
      </w:r>
    </w:p>
    <w:p w14:paraId="61B72746" w14:textId="77777777" w:rsidR="00F96B55" w:rsidRDefault="00F96B55" w:rsidP="00F96B55">
      <w:pPr>
        <w:pStyle w:val="a3"/>
      </w:pPr>
      <w:r>
        <w:lastRenderedPageBreak/>
        <w:t>То есть структура позволяет моделировать составные сущности.</w:t>
      </w:r>
    </w:p>
    <w:p w14:paraId="4A6A9394" w14:textId="77777777" w:rsidR="00F96B55" w:rsidRDefault="00A944A6" w:rsidP="00F96B55">
      <w:r>
        <w:pict w14:anchorId="1473D628">
          <v:rect id="_x0000_i1061" style="width:0;height:1.5pt" o:hralign="center" o:hrstd="t" o:hr="t" fillcolor="#a0a0a0" stroked="f"/>
        </w:pict>
      </w:r>
    </w:p>
    <w:p w14:paraId="75AC64DC" w14:textId="77777777" w:rsidR="00F96B55" w:rsidRDefault="00F96B55" w:rsidP="00F96B55">
      <w:pPr>
        <w:pStyle w:val="2"/>
      </w:pPr>
      <w:r>
        <w:t>Структуры могут быть вложенными</w:t>
      </w:r>
    </w:p>
    <w:p w14:paraId="71A652CA" w14:textId="77777777" w:rsidR="00F96B55" w:rsidRDefault="00F96B55" w:rsidP="00F96B55">
      <w:pPr>
        <w:pStyle w:val="a3"/>
      </w:pPr>
      <w:r>
        <w:t>Аргументами структуры могут быть не только константы и переменные, но и другие структуры.</w:t>
      </w:r>
    </w:p>
    <w:p w14:paraId="14C30DCA" w14:textId="77777777" w:rsidR="00F96B55" w:rsidRPr="00F96B55" w:rsidRDefault="00F96B55" w:rsidP="00F96B55">
      <w:pPr>
        <w:pStyle w:val="a3"/>
        <w:rPr>
          <w:lang w:val="en-US"/>
        </w:rPr>
      </w:pPr>
      <w:r>
        <w:t>Пример</w:t>
      </w:r>
      <w:r w:rsidRPr="00F96B55">
        <w:rPr>
          <w:lang w:val="en-US"/>
        </w:rPr>
        <w:t>:</w:t>
      </w:r>
    </w:p>
    <w:p w14:paraId="19F4C258" w14:textId="77777777" w:rsidR="00F96B55" w:rsidRPr="00F96B55" w:rsidRDefault="00F96B55" w:rsidP="00F96B55">
      <w:pPr>
        <w:pStyle w:val="HTML0"/>
        <w:rPr>
          <w:rStyle w:val="HTML"/>
          <w:lang w:val="en-US"/>
        </w:rPr>
      </w:pPr>
      <w:r w:rsidRPr="00F96B55">
        <w:rPr>
          <w:rStyle w:val="HTML"/>
          <w:lang w:val="en-US"/>
        </w:rPr>
        <w:t>family(father(ivan), mother(anna), child(petr))</w:t>
      </w:r>
    </w:p>
    <w:p w14:paraId="5DD07A24" w14:textId="77777777" w:rsidR="00F96B55" w:rsidRPr="00F96B55" w:rsidRDefault="00F96B55" w:rsidP="00F96B55">
      <w:pPr>
        <w:pStyle w:val="a3"/>
        <w:rPr>
          <w:lang w:val="en-US"/>
        </w:rPr>
      </w:pPr>
      <w:r>
        <w:t>Или</w:t>
      </w:r>
      <w:r w:rsidRPr="00F96B55">
        <w:rPr>
          <w:lang w:val="en-US"/>
        </w:rPr>
        <w:t>:</w:t>
      </w:r>
    </w:p>
    <w:p w14:paraId="21EA9E8E" w14:textId="77777777" w:rsidR="00F96B55" w:rsidRPr="00F96B55" w:rsidRDefault="00F96B55" w:rsidP="00F96B55">
      <w:pPr>
        <w:pStyle w:val="HTML0"/>
        <w:rPr>
          <w:rStyle w:val="HTML"/>
          <w:lang w:val="en-US"/>
        </w:rPr>
      </w:pPr>
      <w:r w:rsidRPr="00F96B55">
        <w:rPr>
          <w:rStyle w:val="HTML"/>
          <w:lang w:val="en-US"/>
        </w:rPr>
        <w:t>person(name(ivan, ivanov), age(20))</w:t>
      </w:r>
    </w:p>
    <w:p w14:paraId="40D18182" w14:textId="77777777" w:rsidR="00F96B55" w:rsidRDefault="00F96B55" w:rsidP="00F96B55">
      <w:pPr>
        <w:pStyle w:val="a3"/>
      </w:pPr>
      <w:r>
        <w:t>Это позволяет строить сложные иерархические данные.</w:t>
      </w:r>
    </w:p>
    <w:p w14:paraId="40621C7D" w14:textId="77777777" w:rsidR="00F96B55" w:rsidRDefault="00A944A6" w:rsidP="00F96B55">
      <w:r>
        <w:pict w14:anchorId="3AEB82BD">
          <v:rect id="_x0000_i1062" style="width:0;height:1.5pt" o:hralign="center" o:hrstd="t" o:hr="t" fillcolor="#a0a0a0" stroked="f"/>
        </w:pict>
      </w:r>
    </w:p>
    <w:p w14:paraId="0EEBAD19" w14:textId="77777777" w:rsidR="00F96B55" w:rsidRDefault="00F96B55" w:rsidP="00F96B55">
      <w:pPr>
        <w:pStyle w:val="1"/>
      </w:pPr>
      <w:r>
        <w:t>5. Связь между константами, переменными и структурами</w:t>
      </w:r>
    </w:p>
    <w:p w14:paraId="025C48B7" w14:textId="77777777" w:rsidR="00F96B55" w:rsidRDefault="00F96B55" w:rsidP="00F96B55">
      <w:pPr>
        <w:pStyle w:val="a3"/>
      </w:pPr>
      <w:r>
        <w:t>Все эти элементы объединяются в одну систему термов.</w:t>
      </w:r>
    </w:p>
    <w:p w14:paraId="295E438A" w14:textId="77777777" w:rsidR="00F96B55" w:rsidRDefault="00F96B55" w:rsidP="00F96B55">
      <w:pPr>
        <w:pStyle w:val="2"/>
      </w:pPr>
      <w:r>
        <w:t>Константа</w:t>
      </w:r>
    </w:p>
    <w:p w14:paraId="2051BB50" w14:textId="77777777" w:rsidR="00F96B55" w:rsidRDefault="00F96B55" w:rsidP="00F96B55">
      <w:pPr>
        <w:pStyle w:val="a3"/>
      </w:pPr>
      <w:r>
        <w:t>Это простой терм:</w:t>
      </w:r>
    </w:p>
    <w:p w14:paraId="7A8B9CB0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ivan</w:t>
      </w:r>
    </w:p>
    <w:p w14:paraId="590707B8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5</w:t>
      </w:r>
    </w:p>
    <w:p w14:paraId="7DBFFA60" w14:textId="77777777" w:rsidR="00F96B55" w:rsidRDefault="00F96B55" w:rsidP="00F96B55">
      <w:pPr>
        <w:pStyle w:val="2"/>
      </w:pPr>
      <w:r>
        <w:t>Переменная</w:t>
      </w:r>
    </w:p>
    <w:p w14:paraId="48F54197" w14:textId="77777777" w:rsidR="00F96B55" w:rsidRDefault="00F96B55" w:rsidP="00F96B55">
      <w:pPr>
        <w:pStyle w:val="a3"/>
      </w:pPr>
      <w:r>
        <w:t>Это терм, обозначающий неизвестное:</w:t>
      </w:r>
    </w:p>
    <w:p w14:paraId="03E21C7E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X</w:t>
      </w:r>
    </w:p>
    <w:p w14:paraId="146BD110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Person</w:t>
      </w:r>
    </w:p>
    <w:p w14:paraId="07400AA3" w14:textId="77777777" w:rsidR="00F96B55" w:rsidRDefault="00F96B55" w:rsidP="00F96B55">
      <w:pPr>
        <w:pStyle w:val="2"/>
      </w:pPr>
      <w:r>
        <w:t>Структура</w:t>
      </w:r>
    </w:p>
    <w:p w14:paraId="3EE4CF0E" w14:textId="77777777" w:rsidR="00F96B55" w:rsidRDefault="00F96B55" w:rsidP="00F96B55">
      <w:pPr>
        <w:pStyle w:val="a3"/>
      </w:pPr>
      <w:r>
        <w:t>Это составной терм:</w:t>
      </w:r>
    </w:p>
    <w:p w14:paraId="6AE81CA2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parent(ivan, X)</w:t>
      </w:r>
    </w:p>
    <w:p w14:paraId="659F56CE" w14:textId="77777777" w:rsidR="00F96B55" w:rsidRDefault="00F96B55" w:rsidP="00F96B55">
      <w:pPr>
        <w:pStyle w:val="a3"/>
      </w:pPr>
      <w:r>
        <w:t>Здесь:</w:t>
      </w:r>
    </w:p>
    <w:p w14:paraId="2CD202AA" w14:textId="77777777" w:rsidR="00F96B55" w:rsidRDefault="00F96B55" w:rsidP="00F96B55">
      <w:pPr>
        <w:pStyle w:val="a3"/>
        <w:numPr>
          <w:ilvl w:val="0"/>
          <w:numId w:val="45"/>
        </w:numPr>
      </w:pPr>
      <w:r>
        <w:rPr>
          <w:rStyle w:val="HTML"/>
        </w:rPr>
        <w:t>parent(ivan, X)</w:t>
      </w:r>
      <w:r>
        <w:t xml:space="preserve"> — структура,</w:t>
      </w:r>
    </w:p>
    <w:p w14:paraId="0FBD07D5" w14:textId="77777777" w:rsidR="00F96B55" w:rsidRDefault="00F96B55" w:rsidP="00F96B55">
      <w:pPr>
        <w:pStyle w:val="a3"/>
        <w:numPr>
          <w:ilvl w:val="0"/>
          <w:numId w:val="45"/>
        </w:numPr>
      </w:pPr>
      <w:r>
        <w:rPr>
          <w:rStyle w:val="HTML"/>
        </w:rPr>
        <w:t>parent</w:t>
      </w:r>
      <w:r>
        <w:t xml:space="preserve"> — функтор,</w:t>
      </w:r>
    </w:p>
    <w:p w14:paraId="61E22236" w14:textId="77777777" w:rsidR="00F96B55" w:rsidRDefault="00F96B55" w:rsidP="00F96B55">
      <w:pPr>
        <w:pStyle w:val="a3"/>
        <w:numPr>
          <w:ilvl w:val="0"/>
          <w:numId w:val="45"/>
        </w:numPr>
      </w:pPr>
      <w:r>
        <w:rPr>
          <w:rStyle w:val="HTML"/>
        </w:rPr>
        <w:t>ivan</w:t>
      </w:r>
      <w:r>
        <w:t xml:space="preserve"> — константа,</w:t>
      </w:r>
    </w:p>
    <w:p w14:paraId="3B47556C" w14:textId="77777777" w:rsidR="00F96B55" w:rsidRDefault="00F96B55" w:rsidP="00F96B55">
      <w:pPr>
        <w:pStyle w:val="a3"/>
        <w:numPr>
          <w:ilvl w:val="0"/>
          <w:numId w:val="45"/>
        </w:numPr>
      </w:pPr>
      <w:r>
        <w:rPr>
          <w:rStyle w:val="HTML"/>
        </w:rPr>
        <w:t>X</w:t>
      </w:r>
      <w:r>
        <w:t xml:space="preserve"> — переменная.</w:t>
      </w:r>
    </w:p>
    <w:p w14:paraId="3AA4E7FA" w14:textId="77777777" w:rsidR="00F96B55" w:rsidRDefault="00A944A6" w:rsidP="00F96B55">
      <w:r>
        <w:lastRenderedPageBreak/>
        <w:pict w14:anchorId="78036E10">
          <v:rect id="_x0000_i1063" style="width:0;height:1.5pt" o:hralign="center" o:hrstd="t" o:hr="t" fillcolor="#a0a0a0" stroked="f"/>
        </w:pict>
      </w:r>
    </w:p>
    <w:p w14:paraId="63643032" w14:textId="77777777" w:rsidR="00F96B55" w:rsidRDefault="00F96B55" w:rsidP="00F96B55">
      <w:pPr>
        <w:pStyle w:val="1"/>
      </w:pPr>
      <w:r>
        <w:t>6. Примеры</w:t>
      </w:r>
    </w:p>
    <w:p w14:paraId="1599C7DB" w14:textId="77777777" w:rsidR="00F96B55" w:rsidRDefault="00F96B55" w:rsidP="00F96B55">
      <w:pPr>
        <w:pStyle w:val="2"/>
      </w:pPr>
      <w:r>
        <w:t>Пример 1</w:t>
      </w:r>
    </w:p>
    <w:p w14:paraId="4794E04B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likes(ivan, music).</w:t>
      </w:r>
    </w:p>
    <w:p w14:paraId="356D7EE1" w14:textId="77777777" w:rsidR="00F96B55" w:rsidRDefault="00F96B55" w:rsidP="00F96B55">
      <w:pPr>
        <w:pStyle w:val="a3"/>
      </w:pPr>
      <w:r>
        <w:t>Здесь:</w:t>
      </w:r>
    </w:p>
    <w:p w14:paraId="44A94B37" w14:textId="77777777" w:rsidR="00F96B55" w:rsidRDefault="00F96B55" w:rsidP="00F96B55">
      <w:pPr>
        <w:pStyle w:val="a3"/>
        <w:numPr>
          <w:ilvl w:val="0"/>
          <w:numId w:val="46"/>
        </w:numPr>
      </w:pPr>
      <w:r>
        <w:rPr>
          <w:rStyle w:val="HTML"/>
        </w:rPr>
        <w:t>likes(music)</w:t>
      </w:r>
      <w:r>
        <w:t xml:space="preserve">? нет, вся запись </w:t>
      </w:r>
      <w:r>
        <w:rPr>
          <w:rStyle w:val="HTML"/>
        </w:rPr>
        <w:t>likes(ivan, music)</w:t>
      </w:r>
      <w:r>
        <w:t xml:space="preserve"> — это структура;</w:t>
      </w:r>
    </w:p>
    <w:p w14:paraId="2DB74FC7" w14:textId="77777777" w:rsidR="00F96B55" w:rsidRDefault="00F96B55" w:rsidP="00F96B55">
      <w:pPr>
        <w:pStyle w:val="a3"/>
        <w:numPr>
          <w:ilvl w:val="0"/>
          <w:numId w:val="46"/>
        </w:numPr>
      </w:pPr>
      <w:r>
        <w:rPr>
          <w:rStyle w:val="HTML"/>
        </w:rPr>
        <w:t>likes</w:t>
      </w:r>
      <w:r>
        <w:t xml:space="preserve"> — функтор;</w:t>
      </w:r>
    </w:p>
    <w:p w14:paraId="6C7C541D" w14:textId="77777777" w:rsidR="00F96B55" w:rsidRDefault="00F96B55" w:rsidP="00F96B55">
      <w:pPr>
        <w:pStyle w:val="a3"/>
        <w:numPr>
          <w:ilvl w:val="0"/>
          <w:numId w:val="46"/>
        </w:numPr>
      </w:pPr>
      <w:r>
        <w:rPr>
          <w:rStyle w:val="HTML"/>
        </w:rPr>
        <w:t>ivan</w:t>
      </w:r>
      <w:r>
        <w:t xml:space="preserve"> и </w:t>
      </w:r>
      <w:r>
        <w:rPr>
          <w:rStyle w:val="HTML"/>
        </w:rPr>
        <w:t>music</w:t>
      </w:r>
      <w:r>
        <w:t xml:space="preserve"> — атомы, то есть константы.</w:t>
      </w:r>
    </w:p>
    <w:p w14:paraId="78B3E008" w14:textId="77777777" w:rsidR="00F96B55" w:rsidRDefault="00A944A6" w:rsidP="00F96B55">
      <w:r>
        <w:pict w14:anchorId="36A2611C">
          <v:rect id="_x0000_i1064" style="width:0;height:1.5pt" o:hralign="center" o:hrstd="t" o:hr="t" fillcolor="#a0a0a0" stroked="f"/>
        </w:pict>
      </w:r>
    </w:p>
    <w:p w14:paraId="27A68AB8" w14:textId="77777777" w:rsidR="00F96B55" w:rsidRDefault="00F96B55" w:rsidP="00F96B55">
      <w:pPr>
        <w:pStyle w:val="2"/>
      </w:pPr>
      <w:r>
        <w:t>Пример 2</w:t>
      </w:r>
    </w:p>
    <w:p w14:paraId="3B247967" w14:textId="77777777" w:rsidR="00F96B55" w:rsidRDefault="00F96B55" w:rsidP="00F96B55">
      <w:pPr>
        <w:pStyle w:val="HTML0"/>
        <w:rPr>
          <w:rStyle w:val="HTML"/>
        </w:rPr>
      </w:pPr>
      <w:r>
        <w:rPr>
          <w:rStyle w:val="HTML"/>
        </w:rPr>
        <w:t>likes(X, music).</w:t>
      </w:r>
    </w:p>
    <w:p w14:paraId="015245FB" w14:textId="77777777" w:rsidR="00F96B55" w:rsidRDefault="00F96B55" w:rsidP="00F96B55">
      <w:pPr>
        <w:pStyle w:val="a3"/>
      </w:pPr>
      <w:r>
        <w:t>Здесь:</w:t>
      </w:r>
    </w:p>
    <w:p w14:paraId="4C534E54" w14:textId="77777777" w:rsidR="00F96B55" w:rsidRDefault="00F96B55" w:rsidP="00F96B55">
      <w:pPr>
        <w:pStyle w:val="a3"/>
        <w:numPr>
          <w:ilvl w:val="0"/>
          <w:numId w:val="47"/>
        </w:numPr>
      </w:pPr>
      <w:r>
        <w:rPr>
          <w:rStyle w:val="HTML"/>
        </w:rPr>
        <w:t>likes(X, music)</w:t>
      </w:r>
      <w:r>
        <w:t xml:space="preserve"> — структура;</w:t>
      </w:r>
    </w:p>
    <w:p w14:paraId="32F0C36F" w14:textId="77777777" w:rsidR="00F96B55" w:rsidRDefault="00F96B55" w:rsidP="00F96B55">
      <w:pPr>
        <w:pStyle w:val="a3"/>
        <w:numPr>
          <w:ilvl w:val="0"/>
          <w:numId w:val="47"/>
        </w:numPr>
      </w:pPr>
      <w:r>
        <w:rPr>
          <w:rStyle w:val="HTML"/>
        </w:rPr>
        <w:t>X</w:t>
      </w:r>
      <w:r>
        <w:t xml:space="preserve"> — переменная;</w:t>
      </w:r>
    </w:p>
    <w:p w14:paraId="5986533D" w14:textId="77777777" w:rsidR="00F96B55" w:rsidRDefault="00F96B55" w:rsidP="00F96B55">
      <w:pPr>
        <w:pStyle w:val="a3"/>
        <w:numPr>
          <w:ilvl w:val="0"/>
          <w:numId w:val="47"/>
        </w:numPr>
      </w:pPr>
      <w:r>
        <w:rPr>
          <w:rStyle w:val="HTML"/>
        </w:rPr>
        <w:t>music</w:t>
      </w:r>
      <w:r>
        <w:t xml:space="preserve"> — константа.</w:t>
      </w:r>
    </w:p>
    <w:p w14:paraId="113423CE" w14:textId="77777777" w:rsidR="00F96B55" w:rsidRDefault="00F96B55" w:rsidP="00F96B55">
      <w:pPr>
        <w:pStyle w:val="a3"/>
      </w:pPr>
      <w:r>
        <w:t xml:space="preserve">Смысл: ищется такой </w:t>
      </w:r>
      <w:r>
        <w:rPr>
          <w:rStyle w:val="HTML"/>
        </w:rPr>
        <w:t>X</w:t>
      </w:r>
      <w:r>
        <w:t>, который любит музыку.</w:t>
      </w:r>
    </w:p>
    <w:p w14:paraId="184E44BE" w14:textId="77777777" w:rsidR="00F96B55" w:rsidRDefault="00A944A6" w:rsidP="00F96B55">
      <w:r>
        <w:pict w14:anchorId="0E744E69">
          <v:rect id="_x0000_i1065" style="width:0;height:1.5pt" o:hralign="center" o:hrstd="t" o:hr="t" fillcolor="#a0a0a0" stroked="f"/>
        </w:pict>
      </w:r>
    </w:p>
    <w:p w14:paraId="0DAFFBA0" w14:textId="77777777" w:rsidR="00F96B55" w:rsidRPr="00F96B55" w:rsidRDefault="00F96B55" w:rsidP="00F96B55">
      <w:pPr>
        <w:pStyle w:val="2"/>
        <w:rPr>
          <w:lang w:val="en-US"/>
        </w:rPr>
      </w:pPr>
      <w:r>
        <w:t>Пример</w:t>
      </w:r>
      <w:r w:rsidRPr="00F96B55">
        <w:rPr>
          <w:lang w:val="en-US"/>
        </w:rPr>
        <w:t xml:space="preserve"> 3</w:t>
      </w:r>
    </w:p>
    <w:p w14:paraId="3354F15B" w14:textId="77777777" w:rsidR="00F96B55" w:rsidRPr="00F96B55" w:rsidRDefault="00F96B55" w:rsidP="00F96B55">
      <w:pPr>
        <w:pStyle w:val="HTML0"/>
        <w:rPr>
          <w:rStyle w:val="HTML"/>
          <w:lang w:val="en-US"/>
        </w:rPr>
      </w:pPr>
      <w:r w:rsidRPr="00F96B55">
        <w:rPr>
          <w:rStyle w:val="HTML"/>
          <w:lang w:val="en-US"/>
        </w:rPr>
        <w:t>student(person(ivan, 20), group(a1)).</w:t>
      </w:r>
    </w:p>
    <w:p w14:paraId="5CBC0DCB" w14:textId="77777777" w:rsidR="00F96B55" w:rsidRDefault="00F96B55" w:rsidP="00F96B55">
      <w:pPr>
        <w:pStyle w:val="a3"/>
      </w:pPr>
      <w:r>
        <w:t>Здесь:</w:t>
      </w:r>
    </w:p>
    <w:p w14:paraId="356A0781" w14:textId="77777777" w:rsidR="00F96B55" w:rsidRDefault="00F96B55" w:rsidP="00F96B55">
      <w:pPr>
        <w:pStyle w:val="a3"/>
        <w:numPr>
          <w:ilvl w:val="0"/>
          <w:numId w:val="48"/>
        </w:numPr>
      </w:pPr>
      <w:r>
        <w:t>вся запись — структура;</w:t>
      </w:r>
    </w:p>
    <w:p w14:paraId="3FAEA2C6" w14:textId="77777777" w:rsidR="00F96B55" w:rsidRDefault="00F96B55" w:rsidP="00F96B55">
      <w:pPr>
        <w:pStyle w:val="a3"/>
        <w:numPr>
          <w:ilvl w:val="0"/>
          <w:numId w:val="48"/>
        </w:numPr>
      </w:pPr>
      <w:r>
        <w:t>внутри нее находятся вложенные структуры:</w:t>
      </w:r>
    </w:p>
    <w:p w14:paraId="29A767A3" w14:textId="77777777" w:rsidR="00F96B55" w:rsidRDefault="00F96B55" w:rsidP="00F96B55">
      <w:pPr>
        <w:pStyle w:val="a3"/>
        <w:numPr>
          <w:ilvl w:val="1"/>
          <w:numId w:val="48"/>
        </w:numPr>
      </w:pPr>
      <w:r>
        <w:rPr>
          <w:rStyle w:val="HTML"/>
        </w:rPr>
        <w:t>person(ivan, 20)</w:t>
      </w:r>
    </w:p>
    <w:p w14:paraId="163FACA9" w14:textId="77777777" w:rsidR="00F96B55" w:rsidRDefault="00F96B55" w:rsidP="00F96B55">
      <w:pPr>
        <w:pStyle w:val="a3"/>
        <w:numPr>
          <w:ilvl w:val="1"/>
          <w:numId w:val="48"/>
        </w:numPr>
      </w:pPr>
      <w:r>
        <w:rPr>
          <w:rStyle w:val="HTML"/>
        </w:rPr>
        <w:t>group(a1)</w:t>
      </w:r>
    </w:p>
    <w:p w14:paraId="23CF9E12" w14:textId="77777777" w:rsidR="00F96B55" w:rsidRDefault="00A944A6" w:rsidP="00F96B55">
      <w:r>
        <w:pict w14:anchorId="1EF0C074">
          <v:rect id="_x0000_i1066" style="width:0;height:1.5pt" o:hralign="center" o:hrstd="t" o:hr="t" fillcolor="#a0a0a0" stroked="f"/>
        </w:pict>
      </w:r>
    </w:p>
    <w:p w14:paraId="6EEFE7BC" w14:textId="77777777" w:rsidR="00F96B55" w:rsidRDefault="00F96B55" w:rsidP="00F96B55">
      <w:pPr>
        <w:pStyle w:val="1"/>
      </w:pPr>
      <w:r>
        <w:t>7. Главное отличие Пролога от обычных языков</w:t>
      </w:r>
    </w:p>
    <w:p w14:paraId="049A1747" w14:textId="77777777" w:rsidR="00F96B55" w:rsidRDefault="00F96B55" w:rsidP="00F96B55">
      <w:pPr>
        <w:pStyle w:val="a3"/>
      </w:pPr>
      <w:r>
        <w:t>В языках типа C, Java, Python переменная обычно понимается как область памяти, куда можно записать значение.</w:t>
      </w:r>
      <w:r>
        <w:br/>
        <w:t xml:space="preserve">В Прологе переменная — это прежде всего </w:t>
      </w:r>
      <w:r>
        <w:rPr>
          <w:rStyle w:val="a4"/>
        </w:rPr>
        <w:t>логическое неизвестное</w:t>
      </w:r>
      <w:r>
        <w:t>, которое должно быть согласовано с другими термами.</w:t>
      </w:r>
    </w:p>
    <w:p w14:paraId="267BBB90" w14:textId="77777777" w:rsidR="00F96B55" w:rsidRDefault="00F96B55" w:rsidP="00F96B55">
      <w:pPr>
        <w:pStyle w:val="a3"/>
      </w:pPr>
      <w:r>
        <w:lastRenderedPageBreak/>
        <w:t xml:space="preserve">Поэтому в Прологе данные рассматриваются не через присваивание, а через </w:t>
      </w:r>
      <w:r>
        <w:rPr>
          <w:rStyle w:val="a4"/>
        </w:rPr>
        <w:t>сопоставление и унификацию</w:t>
      </w:r>
      <w:r>
        <w:t>.</w:t>
      </w:r>
    </w:p>
    <w:p w14:paraId="73D742B3" w14:textId="77777777" w:rsidR="00F96B55" w:rsidRDefault="00A944A6" w:rsidP="00F96B55">
      <w:r>
        <w:pict w14:anchorId="1513DF5C">
          <v:rect id="_x0000_i1067" style="width:0;height:1.5pt" o:hralign="center" o:hrstd="t" o:hr="t" fillcolor="#a0a0a0" stroked="f"/>
        </w:pict>
      </w:r>
    </w:p>
    <w:p w14:paraId="2426C07E" w14:textId="77777777" w:rsidR="00F96B55" w:rsidRDefault="00F96B55" w:rsidP="00F96B55">
      <w:pPr>
        <w:pStyle w:val="1"/>
      </w:pPr>
      <w:r>
        <w:t>8. Краткий вывод для экзамена</w:t>
      </w:r>
    </w:p>
    <w:p w14:paraId="7DB3782A" w14:textId="77777777" w:rsidR="00F96B55" w:rsidRDefault="00F96B55" w:rsidP="00F96B55">
      <w:pPr>
        <w:pStyle w:val="a3"/>
      </w:pPr>
      <w:r>
        <w:rPr>
          <w:rStyle w:val="a4"/>
        </w:rPr>
        <w:t>Объекты данных в Прологе</w:t>
      </w:r>
      <w:r>
        <w:t xml:space="preserve"> — это </w:t>
      </w:r>
      <w:r>
        <w:rPr>
          <w:rStyle w:val="a4"/>
        </w:rPr>
        <w:t>термы</w:t>
      </w:r>
      <w:r>
        <w:t>.</w:t>
      </w:r>
      <w:r>
        <w:br/>
        <w:t>К основным термам относятся:</w:t>
      </w:r>
    </w:p>
    <w:p w14:paraId="6915CDA7" w14:textId="77777777" w:rsidR="00F96B55" w:rsidRDefault="00F96B55" w:rsidP="00F96B55">
      <w:pPr>
        <w:pStyle w:val="a3"/>
        <w:numPr>
          <w:ilvl w:val="0"/>
          <w:numId w:val="49"/>
        </w:numPr>
      </w:pPr>
      <w:r>
        <w:rPr>
          <w:rStyle w:val="a4"/>
        </w:rPr>
        <w:t>константы</w:t>
      </w:r>
      <w:r>
        <w:t xml:space="preserve"> — фиксированные значения; это прежде всего атомы и числа;</w:t>
      </w:r>
    </w:p>
    <w:p w14:paraId="047F7D2D" w14:textId="77777777" w:rsidR="00F96B55" w:rsidRDefault="00F96B55" w:rsidP="00F96B55">
      <w:pPr>
        <w:pStyle w:val="a3"/>
        <w:numPr>
          <w:ilvl w:val="0"/>
          <w:numId w:val="49"/>
        </w:numPr>
      </w:pPr>
      <w:r>
        <w:rPr>
          <w:rStyle w:val="a4"/>
        </w:rPr>
        <w:t>переменные</w:t>
      </w:r>
      <w:r>
        <w:t xml:space="preserve"> — обозначения неизвестных объектов, записываются с большой буквы или с </w:t>
      </w:r>
      <w:r>
        <w:rPr>
          <w:rStyle w:val="HTML"/>
        </w:rPr>
        <w:t>_</w:t>
      </w:r>
      <w:r>
        <w:t>;</w:t>
      </w:r>
    </w:p>
    <w:p w14:paraId="29F1E457" w14:textId="77777777" w:rsidR="00F96B55" w:rsidRDefault="00F96B55" w:rsidP="00F96B55">
      <w:pPr>
        <w:pStyle w:val="a3"/>
        <w:numPr>
          <w:ilvl w:val="0"/>
          <w:numId w:val="49"/>
        </w:numPr>
      </w:pPr>
      <w:r>
        <w:rPr>
          <w:rStyle w:val="a4"/>
        </w:rPr>
        <w:t>структуры</w:t>
      </w:r>
      <w:r>
        <w:t xml:space="preserve"> — составные термы вида </w:t>
      </w:r>
      <w:r>
        <w:rPr>
          <w:rStyle w:val="HTML"/>
        </w:rPr>
        <w:t>имя(аргументы)</w:t>
      </w:r>
      <w:r>
        <w:t>, которые позволяют представлять сложные данные.</w:t>
      </w:r>
    </w:p>
    <w:p w14:paraId="3FD1B1E6" w14:textId="77777777" w:rsidR="00F96B55" w:rsidRDefault="00F96B55" w:rsidP="00F96B55">
      <w:pPr>
        <w:pStyle w:val="a3"/>
      </w:pPr>
      <w:r>
        <w:t>Таким образом, вся работа с данными в Прологе строится на использовании термов, а структуры позволяют объединять простые объекты в более сложные.</w:t>
      </w:r>
    </w:p>
    <w:p w14:paraId="6AA2ABA7" w14:textId="77777777" w:rsidR="00F96B55" w:rsidRDefault="00F96B55" w:rsidP="00F96B55">
      <w:pPr>
        <w:pStyle w:val="a3"/>
      </w:pPr>
      <w:r>
        <w:t xml:space="preserve">Могу сразу продолжить следующим вопросом: </w:t>
      </w:r>
      <w:r>
        <w:rPr>
          <w:rStyle w:val="a4"/>
        </w:rPr>
        <w:t>«Стандартные типы констант в Прологе»</w:t>
      </w:r>
      <w:r>
        <w:t xml:space="preserve"> или </w:t>
      </w:r>
      <w:r>
        <w:rPr>
          <w:rStyle w:val="a4"/>
        </w:rPr>
        <w:t>«Факты и правила в Прологе»</w:t>
      </w:r>
      <w:r>
        <w:t>.</w:t>
      </w:r>
    </w:p>
    <w:p w14:paraId="3B883A64" w14:textId="77777777" w:rsidR="00A944A6" w:rsidRPr="00A944A6" w:rsidRDefault="00A944A6" w:rsidP="00A944A6">
      <w:pPr>
        <w:pStyle w:val="a3"/>
      </w:pPr>
      <w:r w:rsidRPr="00A944A6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A944A6">
        <w:t>Ниже — ответ в экзаменационном стиле, подробно, но без лишнего.</w:t>
      </w:r>
    </w:p>
    <w:p w14:paraId="7434D7E8" w14:textId="77777777" w:rsidR="00A944A6" w:rsidRPr="00A944A6" w:rsidRDefault="00A944A6" w:rsidP="00A9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Основные структуры в языке Haskell</w:t>
      </w:r>
    </w:p>
    <w:p w14:paraId="2A4BC75C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Haskell под </w:t>
      </w: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основными структурами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обычно понимают базовые элементы, на которых строится программа: </w:t>
      </w: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функции, списки, кортежи, типы данных, сопоставление с образцом, условные и локальные выражения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Haskell — функциональный язык, поэтому центральное место в нём занимают именно </w:t>
      </w: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функции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. (</w:t>
      </w:r>
      <w:hyperlink r:id="rId6" w:tooltip="A Gentle Introduction to Haskell: Functions" w:history="1">
        <w:r w:rsidRPr="00A94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Haskell</w:t>
        </w:r>
      </w:hyperlink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82BD370" w14:textId="77777777" w:rsidR="00A944A6" w:rsidRPr="00A944A6" w:rsidRDefault="00A944A6" w:rsidP="00A9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Функции</w:t>
      </w:r>
    </w:p>
    <w:p w14:paraId="045B4050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в Haskell — это основной способ описания вычисления. Её можно записывать с сигнатурой типа и определением. Например:</w:t>
      </w:r>
    </w:p>
    <w:p w14:paraId="3BBF019F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add :: Integer -&gt; Integer -&gt; Integer</w:t>
      </w:r>
    </w:p>
    <w:p w14:paraId="29AE1252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add x y = x + y</w:t>
      </w:r>
    </w:p>
    <w:p w14:paraId="16019A4D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отделяет имя функции от её типа, а стрелка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-&gt;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показывает, что функция принимает аргументы и возвращает результат. В Haskell функции играют главную роль в программе. (</w:t>
      </w:r>
      <w:hyperlink r:id="rId7" w:tooltip="A Gentle Introduction to Haskell: Functions" w:history="1">
        <w:r w:rsidRPr="00A94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Haskell</w:t>
        </w:r>
      </w:hyperlink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6892C86" w14:textId="77777777" w:rsidR="00A944A6" w:rsidRPr="00A944A6" w:rsidRDefault="00A944A6" w:rsidP="00A9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Списки</w:t>
      </w:r>
    </w:p>
    <w:p w14:paraId="677E057E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одна из важнейших структур данных Haskell. Он записывается в квадратных скобках:</w:t>
      </w:r>
    </w:p>
    <w:p w14:paraId="68A5936E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[1,2,3]</w:t>
      </w:r>
    </w:p>
    <w:p w14:paraId="3315C8F1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['a','b','c']</w:t>
      </w:r>
    </w:p>
    <w:p w14:paraId="65CA8131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Пустой список записывается как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[]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Список строится из двух базовых элементов: пустого списка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[]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операции добавления элемента в начало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Важное свойство списка: </w:t>
      </w: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 его элементы должны быть одного типа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. (</w:t>
      </w:r>
      <w:hyperlink r:id="rId8" w:tooltip="The Haskell 98 Report: Predefined Types and Classes" w:history="1">
        <w:r w:rsidRPr="00A94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Haskell</w:t>
        </w:r>
      </w:hyperlink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4CB251F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205BD474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1 : [2,3]</w:t>
      </w:r>
    </w:p>
    <w:p w14:paraId="7DF236D6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502EA1A2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[1,2,3]</w:t>
      </w:r>
    </w:p>
    <w:p w14:paraId="27FBA14A" w14:textId="77777777" w:rsidR="00A944A6" w:rsidRPr="00A944A6" w:rsidRDefault="00A944A6" w:rsidP="00A9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Кортежи</w:t>
      </w:r>
    </w:p>
    <w:p w14:paraId="7B675AC3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Кортеж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структура, которая объединяет несколько значений в один объект:</w:t>
      </w:r>
    </w:p>
    <w:p w14:paraId="4711E499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(10, 20)</w:t>
      </w:r>
    </w:p>
    <w:p w14:paraId="147BA1DE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("Иван", 19)</w:t>
      </w:r>
    </w:p>
    <w:p w14:paraId="65FD84C8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(1, "abc", True)</w:t>
      </w:r>
    </w:p>
    <w:p w14:paraId="49DBE344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отличие от списка, элементы кортежа могут быть </w:t>
      </w: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разных типов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. Но размер кортежа фиксирован: пара и тройка — это уже разные типы. В отчёте Haskell кортежи рассматриваются как специальные алгебраические типы данных с особым синтаксисом. (</w:t>
      </w:r>
      <w:hyperlink r:id="rId9" w:tooltip="The Haskell 98 Report: Predefined Types and Classes" w:history="1">
        <w:r w:rsidRPr="00A94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Haskell</w:t>
        </w:r>
      </w:hyperlink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3AA9627" w14:textId="77777777" w:rsidR="00A944A6" w:rsidRPr="00A944A6" w:rsidRDefault="00A944A6" w:rsidP="00A9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Единичный тип </w:t>
      </w:r>
      <w:r w:rsidRPr="00A944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()</w:t>
      </w:r>
    </w:p>
    <w:p w14:paraId="124EFF9B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Haskell есть специальный тип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называется </w:t>
      </w: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unit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У него ровно одно значение — тоже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 используется, когда важен сам факт выполнения действия, а не содержательный результат. (</w:t>
      </w:r>
      <w:hyperlink r:id="rId10" w:tooltip="The Haskell 98 Report: Predefined Types and Classes" w:history="1">
        <w:r w:rsidRPr="00A94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Haskell</w:t>
        </w:r>
      </w:hyperlink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BB0A1F1" w14:textId="77777777" w:rsidR="00A944A6" w:rsidRPr="00A944A6" w:rsidRDefault="00A944A6" w:rsidP="00A9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Пользовательские типы данных</w:t>
      </w:r>
    </w:p>
    <w:p w14:paraId="42418313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Haskell позволяет объявлять собственные типы через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newtype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type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4E58BA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A9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9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</w:t>
      </w:r>
      <w:r w:rsidRPr="00A9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6AEB5D4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Color = Red | Green | Blue</w:t>
      </w:r>
    </w:p>
    <w:p w14:paraId="5782732F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Color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новый тип, а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Red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Green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Blue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его конструкторы.</w:t>
      </w:r>
    </w:p>
    <w:p w14:paraId="4289C4DD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A9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9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newtype</w:t>
      </w:r>
      <w:r w:rsidRPr="00A9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52369D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newtype Natural = MakeNatural Integer</w:t>
      </w:r>
    </w:p>
    <w:p w14:paraId="7F060730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newtype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новый тип на основе уже существующего, но с новой типовой сущностью. Это удобно, когда нужно логически отделить один тип данных от другого. (</w:t>
      </w:r>
      <w:hyperlink r:id="rId11" w:tooltip="A Gentle Introduction to Haskell: Types, Again" w:history="1">
        <w:r w:rsidRPr="00A94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Haskell</w:t>
        </w:r>
      </w:hyperlink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54EBAB2" w14:textId="77777777" w:rsidR="00A944A6" w:rsidRPr="00A944A6" w:rsidRDefault="00A944A6" w:rsidP="00A9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Сопоставление с образцом</w:t>
      </w:r>
    </w:p>
    <w:p w14:paraId="585CF4B0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Очень важная структура Haskell — </w:t>
      </w: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pattern matching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есть сопоставление с образцом. Оно используется при разборе списков, кортежей, пользовательских типов.</w:t>
      </w:r>
    </w:p>
    <w:p w14:paraId="0123DC5B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Пример:</w:t>
      </w:r>
    </w:p>
    <w:p w14:paraId="57C94F6C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first (x, y) = x</w:t>
      </w:r>
    </w:p>
    <w:p w14:paraId="60F8BD32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для списка:</w:t>
      </w:r>
    </w:p>
    <w:p w14:paraId="417F2019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len [] = 0</w:t>
      </w:r>
    </w:p>
    <w:p w14:paraId="44FF3F5D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len (_:xs) = 1 + len xs</w:t>
      </w:r>
    </w:p>
    <w:p w14:paraId="0F2EBC4A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один из основных механизмов языка: программа как бы разбирает значение по его форме. В Haskell сопоставление с образцом — базовая часть синтаксиса выражений и определений. (</w:t>
      </w:r>
      <w:hyperlink r:id="rId12" w:tooltip="4 Case Expressions and Pattern Matching" w:history="1">
        <w:r w:rsidRPr="00A94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Haskell</w:t>
        </w:r>
      </w:hyperlink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EFA0CC5" w14:textId="77777777" w:rsidR="00A944A6" w:rsidRPr="00A944A6" w:rsidRDefault="00A944A6" w:rsidP="00A9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Условные и выбор по образцу</w:t>
      </w:r>
    </w:p>
    <w:p w14:paraId="29C8A9A6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ветвления используются:</w:t>
      </w:r>
    </w:p>
    <w:p w14:paraId="1221151B" w14:textId="77777777" w:rsidR="00A944A6" w:rsidRPr="00A944A6" w:rsidRDefault="00A944A6" w:rsidP="00A944A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if ... then ... else</w:t>
      </w:r>
    </w:p>
    <w:p w14:paraId="1A337172" w14:textId="77777777" w:rsidR="00A944A6" w:rsidRPr="00A944A6" w:rsidRDefault="00A944A6" w:rsidP="00A944A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case ... of</w:t>
      </w:r>
    </w:p>
    <w:p w14:paraId="4293E493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3EB4C427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 x = if x &gt; 0 then "plus" else "minus or zero"</w:t>
      </w:r>
    </w:p>
    <w:p w14:paraId="37D5E376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A9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A9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9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</w:t>
      </w:r>
      <w:r w:rsidRPr="00A9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383F0CC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headOrZero xs =</w:t>
      </w:r>
    </w:p>
    <w:p w14:paraId="17B98E2A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case xs of</w:t>
      </w:r>
    </w:p>
    <w:p w14:paraId="448FA2BF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[]    -&gt; 0</w:t>
      </w:r>
    </w:p>
    <w:p w14:paraId="556349C9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(h:_) -&gt; h</w:t>
      </w:r>
    </w:p>
    <w:p w14:paraId="5D127A09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Выражения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case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входят в число базовых выражений языка. (</w:t>
      </w:r>
      <w:hyperlink r:id="rId13" w:tooltip="Chapter 3 Expressions" w:history="1">
        <w:r w:rsidRPr="00A94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Haskell</w:t>
        </w:r>
      </w:hyperlink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8E09931" w14:textId="77777777" w:rsidR="00A944A6" w:rsidRPr="00A944A6" w:rsidRDefault="00A944A6" w:rsidP="00A9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Локальные определения: </w:t>
      </w:r>
      <w:r w:rsidRPr="00A944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let</w:t>
      </w:r>
      <w:r w:rsidRPr="00A944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</w:t>
      </w:r>
      <w:r w:rsidRPr="00A944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where</w:t>
      </w:r>
    </w:p>
    <w:p w14:paraId="4B61B22F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локальных имён и промежуточных вычислений используются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let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where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FD968D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A9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485AB7E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f x =</w:t>
      </w:r>
    </w:p>
    <w:p w14:paraId="1710B573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let y = x + 1</w:t>
      </w:r>
    </w:p>
    <w:p w14:paraId="770DCAD9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in y * 2</w:t>
      </w:r>
    </w:p>
    <w:p w14:paraId="672BF15F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позволяет сделать код понятнее и разбить вычисление на части.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let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относится к стандартным выражениям Haskell. (</w:t>
      </w:r>
      <w:hyperlink r:id="rId14" w:tooltip="Chapter 3 Expressions" w:history="1">
        <w:r w:rsidRPr="00A94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Haskell</w:t>
        </w:r>
      </w:hyperlink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BD7C42C" w14:textId="77777777" w:rsidR="00A944A6" w:rsidRPr="00A944A6" w:rsidRDefault="00A944A6" w:rsidP="00A9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Генераторы списков</w:t>
      </w:r>
    </w:p>
    <w:p w14:paraId="3F8D8CB9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Ещё одна характерная структура — </w:t>
      </w: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list comprehensions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есть генераторы списков.</w:t>
      </w:r>
    </w:p>
    <w:p w14:paraId="345C6CA6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58C0F52B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[x*x | x &lt;- [1..5]]</w:t>
      </w:r>
    </w:p>
    <w:p w14:paraId="7D8A5CCB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Так создаётся новый список по заданному правилу. Это специальная удобная форма записи для работы со списками. (</w:t>
      </w:r>
      <w:hyperlink r:id="rId15" w:tooltip="List comprehension - HaskellWiki" w:history="1">
        <w:r w:rsidRPr="00A94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Haskell</w:t>
        </w:r>
      </w:hyperlink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016C059" w14:textId="77777777" w:rsidR="00A944A6" w:rsidRPr="00A944A6" w:rsidRDefault="00A944A6" w:rsidP="00A9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Краткий вывод по Haskell</w:t>
      </w:r>
    </w:p>
    <w:p w14:paraId="43DDDFB0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экзамене можно сказать так:</w:t>
      </w:r>
    </w:p>
    <w:p w14:paraId="31DB361C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структуры Haskell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функции, списки, кортежи, пользовательские типы данных, сопоставление с образцом, условные выражения,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case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let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также генераторы списков. Главными структурами данных обычно считают </w:t>
      </w: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списки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кортежи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главной вычислительной структурой — </w:t>
      </w: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функцию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. (</w:t>
      </w:r>
      <w:hyperlink r:id="rId16" w:tooltip="A Gentle Introduction to Haskell: Functions" w:history="1">
        <w:r w:rsidRPr="00A94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Haskell</w:t>
        </w:r>
      </w:hyperlink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1B79B7A" w14:textId="77777777" w:rsidR="00A944A6" w:rsidRPr="00A944A6" w:rsidRDefault="00A944A6" w:rsidP="00A9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9F6F84">
          <v:rect id="_x0000_i1068" style="width:0;height:1.5pt" o:hralign="center" o:hrstd="t" o:hr="t" fillcolor="#a0a0a0" stroked="f"/>
        </w:pict>
      </w:r>
    </w:p>
    <w:p w14:paraId="3BD45FDA" w14:textId="77777777" w:rsidR="00A944A6" w:rsidRPr="00A944A6" w:rsidRDefault="00A944A6" w:rsidP="00A9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Рекурсия в Прологе</w:t>
      </w:r>
    </w:p>
    <w:p w14:paraId="5D6E0170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Рекурсия в Прологе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способ определения предиката, при котором правило в своём теле обращается к тому же предикату снова. В Learn Prolog Now это формулируется так: предикат рекурсивен, если одно или несколько правил в его определении ссылаются на него самого. (</w:t>
      </w:r>
      <w:hyperlink r:id="rId17" w:tooltip="3.1 Recursive Definitions - Learn Prolog Now!" w:history="1">
        <w:r w:rsidRPr="00A94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lpn.swi-prolog.org</w:t>
        </w:r>
      </w:hyperlink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03A1E52" w14:textId="77777777" w:rsidR="00A944A6" w:rsidRPr="00A944A6" w:rsidRDefault="00A944A6" w:rsidP="00A9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Из чего состоит рекурсивное определение</w:t>
      </w:r>
    </w:p>
    <w:p w14:paraId="30AA1A90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 рекурсивный предикат имеет две части:</w:t>
      </w:r>
    </w:p>
    <w:p w14:paraId="08C9D9F0" w14:textId="77777777" w:rsidR="00A944A6" w:rsidRPr="00A944A6" w:rsidRDefault="00A944A6" w:rsidP="00A944A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базу рекурсии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случай, где дальнейший вызов не нужен;</w:t>
      </w:r>
    </w:p>
    <w:p w14:paraId="42BA7493" w14:textId="77777777" w:rsidR="00A944A6" w:rsidRPr="00A944A6" w:rsidRDefault="00A944A6" w:rsidP="00A944A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рекурсивное правило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переход к более простому случаю.</w:t>
      </w:r>
    </w:p>
    <w:p w14:paraId="06170193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A9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BA41388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ancestor(X, Y) :- parent(X, Y).</w:t>
      </w:r>
    </w:p>
    <w:p w14:paraId="208E2BEA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ancestor(X, Y) :- parent(X, Z), ancestor(Z, Y).</w:t>
      </w:r>
    </w:p>
    <w:p w14:paraId="09376BE1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Здесь:</w:t>
      </w:r>
    </w:p>
    <w:p w14:paraId="2E324F3C" w14:textId="77777777" w:rsidR="00A944A6" w:rsidRPr="00A944A6" w:rsidRDefault="00A944A6" w:rsidP="00A944A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первое правило — база;</w:t>
      </w:r>
    </w:p>
    <w:p w14:paraId="5B1688FC" w14:textId="77777777" w:rsidR="00A944A6" w:rsidRPr="00A944A6" w:rsidRDefault="00A944A6" w:rsidP="00A944A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второе правило — рекурсивный шаг.</w:t>
      </w:r>
    </w:p>
    <w:p w14:paraId="0A9223BC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Смысл такой: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X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предком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Y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либо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X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родитель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Y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либо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X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родитель некоторого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Z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Z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предок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Y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. Такой способ записи очень естественен для Пролога. (</w:t>
      </w:r>
      <w:hyperlink r:id="rId18" w:tooltip="3.1 Recursive Definitions - Learn Prolog Now!" w:history="1">
        <w:r w:rsidRPr="00A94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lpn.swi-prolog.org</w:t>
        </w:r>
      </w:hyperlink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371A443" w14:textId="77777777" w:rsidR="00A944A6" w:rsidRPr="00A944A6" w:rsidRDefault="00A944A6" w:rsidP="00A9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Зачем нужна рекурсия в Прологе</w:t>
      </w:r>
    </w:p>
    <w:p w14:paraId="59B76452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Рекурсия особенно удобна, когда задача имеет </w:t>
      </w: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самоподобную структуру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B9090A7" w14:textId="77777777" w:rsidR="00A944A6" w:rsidRPr="00A944A6" w:rsidRDefault="00A944A6" w:rsidP="00A944A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обход списка;</w:t>
      </w:r>
    </w:p>
    <w:p w14:paraId="240A41F8" w14:textId="77777777" w:rsidR="00A944A6" w:rsidRPr="00A944A6" w:rsidRDefault="00A944A6" w:rsidP="00A944A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в дереве;</w:t>
      </w:r>
    </w:p>
    <w:p w14:paraId="38917EC4" w14:textId="77777777" w:rsidR="00A944A6" w:rsidRPr="00A944A6" w:rsidRDefault="00A944A6" w:rsidP="00A944A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цепочки родства;</w:t>
      </w:r>
    </w:p>
    <w:p w14:paraId="40B8FD78" w14:textId="77777777" w:rsidR="00A944A6" w:rsidRPr="00A944A6" w:rsidRDefault="00A944A6" w:rsidP="00A944A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вложенных конструкций. (</w:t>
      </w:r>
      <w:hyperlink r:id="rId19" w:tooltip="Introduction - Learn Prolog Now!" w:history="1">
        <w:r w:rsidRPr="00A94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lpn.swi-prolog.org</w:t>
        </w:r>
      </w:hyperlink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3E0BD63" w14:textId="77777777" w:rsidR="00A944A6" w:rsidRPr="00A944A6" w:rsidRDefault="00A944A6" w:rsidP="00A9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85E8CF">
          <v:rect id="_x0000_i1069" style="width:0;height:1.5pt" o:hralign="center" o:hrstd="t" o:hr="t" fillcolor="#a0a0a0" stroked="f"/>
        </w:pict>
      </w:r>
    </w:p>
    <w:p w14:paraId="2FCE3BCF" w14:textId="77777777" w:rsidR="00A944A6" w:rsidRPr="00A944A6" w:rsidRDefault="00A944A6" w:rsidP="00A9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3. Типы рекурсии в Прологе</w:t>
      </w:r>
    </w:p>
    <w:p w14:paraId="15D93A8F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В учебном курсе чаще всего выделяют такие виды.</w:t>
      </w:r>
    </w:p>
    <w:p w14:paraId="49A848EE" w14:textId="77777777" w:rsidR="00A944A6" w:rsidRPr="00A944A6" w:rsidRDefault="00A944A6" w:rsidP="00A9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Прямая рекурсия</w:t>
      </w:r>
    </w:p>
    <w:p w14:paraId="5802A927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случай, когда предикат </w:t>
      </w: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непосредственно вызывает сам себя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201D13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A9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0084EEC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len([], 0).</w:t>
      </w:r>
    </w:p>
    <w:p w14:paraId="39C898AA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len([_|T], N) :-</w:t>
      </w:r>
    </w:p>
    <w:p w14:paraId="5F957EEF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len(T, N1),</w:t>
      </w:r>
    </w:p>
    <w:p w14:paraId="0533741D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 is N1 + 1.</w:t>
      </w:r>
    </w:p>
    <w:p w14:paraId="21FA357C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Предикат</w:t>
      </w:r>
      <w:r w:rsidRPr="00A9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9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len/2</w:t>
      </w:r>
      <w:r w:rsidRPr="00A9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прямо</w:t>
      </w:r>
      <w:r w:rsidRPr="00A9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вызывает</w:t>
      </w:r>
      <w:r w:rsidRPr="00A9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9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len/2</w:t>
      </w:r>
      <w:r w:rsidRPr="00A9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самый обычный вид рекурсии. (</w:t>
      </w:r>
      <w:hyperlink r:id="rId20" w:tooltip="3.1 Recursive Definitions - Learn Prolog Now!" w:history="1">
        <w:r w:rsidRPr="00A94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lpn.swi-prolog.org</w:t>
        </w:r>
      </w:hyperlink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6E28B53" w14:textId="77777777" w:rsidR="00A944A6" w:rsidRPr="00A944A6" w:rsidRDefault="00A944A6" w:rsidP="00A9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Косвенная, или взаимная рекурсия</w:t>
      </w:r>
    </w:p>
    <w:p w14:paraId="0C07A840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случай, когда предикат вызывает другой предикат, а тот потом снова приводит к первому. В документации SWI-Prolog прямо упоминается ситуация, когда цель </w:t>
      </w: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косвенно вызывает вариант самой себя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может приводить к зацикливанию. (</w:t>
      </w:r>
      <w:hyperlink r:id="rId21" w:tooltip="7.2 Example 2: avoiding non-termination" w:history="1">
        <w:r w:rsidRPr="00A94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SWI-Prolog</w:t>
        </w:r>
      </w:hyperlink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CCE6277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идеи:</w:t>
      </w:r>
    </w:p>
    <w:p w14:paraId="34A42016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a(X) :- b(X).</w:t>
      </w:r>
    </w:p>
    <w:p w14:paraId="176FAFF4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b(X) :- a(X).</w:t>
      </w:r>
    </w:p>
    <w:p w14:paraId="32BDF3D1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b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рекурсивно связаны друг с другом.</w:t>
      </w:r>
    </w:p>
    <w:p w14:paraId="3C3F5A0A" w14:textId="77777777" w:rsidR="00A944A6" w:rsidRPr="00A944A6" w:rsidRDefault="00A944A6" w:rsidP="00A9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Хвостовая рекурсия</w:t>
      </w:r>
    </w:p>
    <w:p w14:paraId="656E058D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такой вид рекурсии, при котором </w:t>
      </w: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рекурсивный вызов стоит последним действием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правиле. После него ничего вычислять уже не надо.</w:t>
      </w:r>
    </w:p>
    <w:p w14:paraId="48D7DCD8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с аккумулятором:</w:t>
      </w:r>
    </w:p>
    <w:p w14:paraId="1C403685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accLen([], A, A).</w:t>
      </w:r>
    </w:p>
    <w:p w14:paraId="66783CF1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accLen([_|T], A, L) :-</w:t>
      </w:r>
    </w:p>
    <w:p w14:paraId="2DC6E555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A1 is A + 1,</w:t>
      </w:r>
    </w:p>
    <w:p w14:paraId="4258CA6A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accLen(T, A1, L).</w:t>
      </w:r>
    </w:p>
    <w:p w14:paraId="635A2ADC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 вариант считается хвосторекурсивным. В Learn Prolog Now подчёркивается, что в хвостовой рекурсии результат уже построен к моменту достижения дна рекурсии и его остаётся только передать наверх. (</w:t>
      </w:r>
      <w:hyperlink r:id="rId22" w:tooltip="5.3 Arithmetic and Lists - Learn Prolog Now!" w:history="1">
        <w:r w:rsidRPr="00A94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lpn.swi-prolog.org</w:t>
        </w:r>
      </w:hyperlink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52B1869" w14:textId="77777777" w:rsidR="00A944A6" w:rsidRPr="00A944A6" w:rsidRDefault="00A944A6" w:rsidP="00A9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Нехвостовая рекурсия</w:t>
      </w:r>
    </w:p>
    <w:p w14:paraId="3154297F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рекурсия, при которой после возврата из рекурсивного вызова ещё надо выполнить дополнительные действия.</w:t>
      </w:r>
    </w:p>
    <w:p w14:paraId="04C8AD34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A9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1A962FC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len([], 0).</w:t>
      </w:r>
    </w:p>
    <w:p w14:paraId="7A470EC6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len([_|T], N) :-</w:t>
      </w:r>
    </w:p>
    <w:p w14:paraId="130EA8BC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len(T, N1),</w:t>
      </w:r>
    </w:p>
    <w:p w14:paraId="346BEFDE" w14:textId="77777777" w:rsidR="00A944A6" w:rsidRPr="00A944A6" w:rsidRDefault="00A944A6" w:rsidP="00A94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N is N1 + 1.</w:t>
      </w:r>
    </w:p>
    <w:p w14:paraId="2BDDDAA3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сначала вычисляется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len(T, N1)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потом ещё выполняется </w:t>
      </w:r>
      <w:r w:rsidRPr="00A944A6">
        <w:rPr>
          <w:rFonts w:ascii="Courier New" w:eastAsia="Times New Roman" w:hAnsi="Courier New" w:cs="Courier New"/>
          <w:sz w:val="20"/>
          <w:szCs w:val="20"/>
          <w:lang w:eastAsia="ru-RU"/>
        </w:rPr>
        <w:t>N is N1 + 1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поэтому это не хвостовая рекурсия. Learn Prolog Now прямо сравнивает такой вариант с хвосторекурсивным и отмечает, что в нехвостовой рекурсии верхние уровни ждут результата нижних уровней. (</w:t>
      </w:r>
      <w:hyperlink r:id="rId23" w:tooltip="5.3 Arithmetic and Lists - Learn Prolog Now!" w:history="1">
        <w:r w:rsidRPr="00A94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lpn.swi-prolog.org</w:t>
        </w:r>
      </w:hyperlink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9196186" w14:textId="77777777" w:rsidR="00A944A6" w:rsidRPr="00A944A6" w:rsidRDefault="00A944A6" w:rsidP="00A9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40F61C">
          <v:rect id="_x0000_i1070" style="width:0;height:1.5pt" o:hralign="center" o:hrstd="t" o:hr="t" fillcolor="#a0a0a0" stroked="f"/>
        </w:pict>
      </w:r>
    </w:p>
    <w:p w14:paraId="5DBF485D" w14:textId="77777777" w:rsidR="00A944A6" w:rsidRPr="00A944A6" w:rsidRDefault="00A944A6" w:rsidP="00A9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Что важно помнить о рекурсии в Прологе</w:t>
      </w:r>
    </w:p>
    <w:p w14:paraId="0E480D33" w14:textId="77777777" w:rsidR="00A944A6" w:rsidRPr="00A944A6" w:rsidRDefault="00A944A6" w:rsidP="00A9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Нужен базовый случай</w:t>
      </w:r>
    </w:p>
    <w:p w14:paraId="7D2F2934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 задать базу рекурсии, предикат может не завершиться. База — это условие остановки. (</w:t>
      </w:r>
      <w:hyperlink r:id="rId24" w:tooltip="3.1 Recursive Definitions - Learn Prolog Now!" w:history="1">
        <w:r w:rsidRPr="00A94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lpn.swi-prolog.org</w:t>
        </w:r>
      </w:hyperlink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54C9B44" w14:textId="77777777" w:rsidR="00A944A6" w:rsidRPr="00A944A6" w:rsidRDefault="00A944A6" w:rsidP="00A9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Нужно уменьшать задачу</w:t>
      </w:r>
    </w:p>
    <w:p w14:paraId="36ED3E6B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каждом шаге рекурсивный вызов должен переходить к более простому случаю: например, к хвосту списка вместо всего списка. Именно так обычно строятся рекурсивные определения в Прологе. (</w:t>
      </w:r>
      <w:hyperlink r:id="rId25" w:tooltip="6.2 Reversing a List - Learn Prolog Now!" w:history="1">
        <w:r w:rsidRPr="00A94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lpn.swi-prolog.org</w:t>
        </w:r>
      </w:hyperlink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68069FC" w14:textId="77777777" w:rsidR="00A944A6" w:rsidRPr="00A944A6" w:rsidRDefault="00A944A6" w:rsidP="00A9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 Прологе важен порядок целей</w:t>
      </w:r>
    </w:p>
    <w:p w14:paraId="476EBD97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завершения программы важно, чтобы проверка условий остановки была поставлена удачно. Learn Prolog Now рекомендует не ставить слева в теле правила цель, тождественную заголовку, а рекурсивные вызовы располагать как можно правее, после условий завершения. (</w:t>
      </w:r>
      <w:hyperlink r:id="rId26" w:tooltip="Rule Ordering, Goal Ordering, and Termination" w:history="1">
        <w:r w:rsidRPr="00A94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lpn.swi-prolog.org</w:t>
        </w:r>
      </w:hyperlink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E6C29E9" w14:textId="77777777" w:rsidR="00A944A6" w:rsidRPr="00A944A6" w:rsidRDefault="00A944A6" w:rsidP="00A9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Возможны зацикливания</w:t>
      </w:r>
    </w:p>
    <w:p w14:paraId="1690CA9B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SWI-Prolog отдельно отмечается, что </w:t>
      </w: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левая рекурсия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косвенный вызов варианта самого себя могут легко приводить к бесконечному циклу. (</w:t>
      </w:r>
      <w:hyperlink r:id="rId27" w:tooltip="7.2 Example 2: avoiding non-termination" w:history="1">
        <w:r w:rsidRPr="00A94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SWI-Prolog</w:t>
        </w:r>
      </w:hyperlink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BB952A2" w14:textId="77777777" w:rsidR="00A944A6" w:rsidRPr="00A944A6" w:rsidRDefault="00A944A6" w:rsidP="00A9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2E70C2">
          <v:rect id="_x0000_i1071" style="width:0;height:1.5pt" o:hralign="center" o:hrstd="t" o:hr="t" fillcolor="#a0a0a0" stroked="f"/>
        </w:pict>
      </w:r>
    </w:p>
    <w:p w14:paraId="1FA3DEC7" w14:textId="77777777" w:rsidR="00A944A6" w:rsidRPr="00A944A6" w:rsidRDefault="00A944A6" w:rsidP="00A9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Почему хвостовая рекурсия считается лучше</w:t>
      </w:r>
    </w:p>
    <w:p w14:paraId="6CA64E88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многих задачах хвостовая рекурсия удобнее и эффективнее. Для неё часто используют </w:t>
      </w: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аккумулятор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дополнительный аргумент, в котором накапливается промежуточный результат. Learn Prolog Now показывает это на примерах длины списка и максимума, а также подчёркивает, что аккумуляторы — очень распространённый приём в программах на Прологе. (</w:t>
      </w:r>
      <w:hyperlink r:id="rId28" w:tooltip="5.3 Arithmetic and Lists - Learn Prolog Now!" w:history="1">
        <w:r w:rsidRPr="00A94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lpn.swi-prolog.org</w:t>
        </w:r>
      </w:hyperlink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31FBA3B" w14:textId="77777777" w:rsidR="00A944A6" w:rsidRPr="00A944A6" w:rsidRDefault="00A944A6" w:rsidP="00A9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A87B1F">
          <v:rect id="_x0000_i1072" style="width:0;height:1.5pt" o:hralign="center" o:hrstd="t" o:hr="t" fillcolor="#a0a0a0" stroked="f"/>
        </w:pict>
      </w:r>
    </w:p>
    <w:p w14:paraId="333848F8" w14:textId="77777777" w:rsidR="00A944A6" w:rsidRPr="00A944A6" w:rsidRDefault="00A944A6" w:rsidP="00A94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Краткий ответ для экзамена</w:t>
      </w:r>
    </w:p>
    <w:p w14:paraId="11541C47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Можно сказать так:</w:t>
      </w:r>
    </w:p>
    <w:p w14:paraId="62CD7C86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Рекурсия в Прологе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определение предиката через самого себя. Рекурсивное определение обычно включает </w:t>
      </w: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базу рекурсии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рекурсивный шаг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Основные виды рекурсии: </w:t>
      </w: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прямая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когда предикат вызывает сам себя; </w:t>
      </w: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косвенная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когда вызов идёт через другой предикат; </w:t>
      </w: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хвостовая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когда рекурсивный вызов стоит последним; и </w:t>
      </w: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нехвостовая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когда после него ещё выполняются действия. Для Пролога особенно важно правильно располагать цели в правиле, иначе возможны бесконечные циклы. (</w:t>
      </w:r>
      <w:hyperlink r:id="rId29" w:tooltip="3.1 Recursive Definitions - Learn Prolog Now!" w:history="1">
        <w:r w:rsidRPr="00A94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lpn.swi-prolog.org</w:t>
        </w:r>
      </w:hyperlink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02F0B62" w14:textId="77777777" w:rsidR="00A944A6" w:rsidRPr="00A944A6" w:rsidRDefault="00A944A6" w:rsidP="00A9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хочешь, я могу сразу сделать тебе </w:t>
      </w:r>
      <w:r w:rsidRPr="00A9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совсем короткий устный ответ на 1 минуту</w:t>
      </w:r>
      <w:r w:rsidRPr="00A944A6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как это говорить преподавателю.</w:t>
      </w:r>
    </w:p>
    <w:p w14:paraId="4305DD3F" w14:textId="27D454E4" w:rsidR="00F96B55" w:rsidRPr="00A944A6" w:rsidRDefault="00F96B55" w:rsidP="00F96B55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sectPr w:rsidR="00F96B55" w:rsidRPr="00A944A6" w:rsidSect="0058386B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7E4C"/>
    <w:multiLevelType w:val="multilevel"/>
    <w:tmpl w:val="F39C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25288"/>
    <w:multiLevelType w:val="multilevel"/>
    <w:tmpl w:val="D760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7CF4"/>
    <w:multiLevelType w:val="multilevel"/>
    <w:tmpl w:val="DCAE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47694"/>
    <w:multiLevelType w:val="multilevel"/>
    <w:tmpl w:val="9914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B1196"/>
    <w:multiLevelType w:val="multilevel"/>
    <w:tmpl w:val="B9B6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010B4"/>
    <w:multiLevelType w:val="multilevel"/>
    <w:tmpl w:val="F93C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C4C24"/>
    <w:multiLevelType w:val="multilevel"/>
    <w:tmpl w:val="8796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423BC"/>
    <w:multiLevelType w:val="multilevel"/>
    <w:tmpl w:val="54EE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15D49"/>
    <w:multiLevelType w:val="multilevel"/>
    <w:tmpl w:val="2720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E4392"/>
    <w:multiLevelType w:val="multilevel"/>
    <w:tmpl w:val="E026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07DDC"/>
    <w:multiLevelType w:val="multilevel"/>
    <w:tmpl w:val="7496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7157E"/>
    <w:multiLevelType w:val="multilevel"/>
    <w:tmpl w:val="52B6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E0E73"/>
    <w:multiLevelType w:val="multilevel"/>
    <w:tmpl w:val="0768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D76C2"/>
    <w:multiLevelType w:val="multilevel"/>
    <w:tmpl w:val="715A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66FA9"/>
    <w:multiLevelType w:val="multilevel"/>
    <w:tmpl w:val="0D1A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977BB"/>
    <w:multiLevelType w:val="multilevel"/>
    <w:tmpl w:val="376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771D1"/>
    <w:multiLevelType w:val="multilevel"/>
    <w:tmpl w:val="63E4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F7DB3"/>
    <w:multiLevelType w:val="multilevel"/>
    <w:tmpl w:val="FDC6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7C22C4"/>
    <w:multiLevelType w:val="multilevel"/>
    <w:tmpl w:val="F288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BC0F13"/>
    <w:multiLevelType w:val="multilevel"/>
    <w:tmpl w:val="1BBE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1A7154"/>
    <w:multiLevelType w:val="multilevel"/>
    <w:tmpl w:val="E928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9F6195"/>
    <w:multiLevelType w:val="multilevel"/>
    <w:tmpl w:val="C7F0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B73D25"/>
    <w:multiLevelType w:val="multilevel"/>
    <w:tmpl w:val="F30C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D549F8"/>
    <w:multiLevelType w:val="multilevel"/>
    <w:tmpl w:val="FD6C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206038"/>
    <w:multiLevelType w:val="multilevel"/>
    <w:tmpl w:val="2C32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0B6CA3"/>
    <w:multiLevelType w:val="multilevel"/>
    <w:tmpl w:val="0202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915925"/>
    <w:multiLevelType w:val="multilevel"/>
    <w:tmpl w:val="38A6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E71624"/>
    <w:multiLevelType w:val="multilevel"/>
    <w:tmpl w:val="108A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435D2D"/>
    <w:multiLevelType w:val="multilevel"/>
    <w:tmpl w:val="8802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F41BF1"/>
    <w:multiLevelType w:val="multilevel"/>
    <w:tmpl w:val="6C3A4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3F146C"/>
    <w:multiLevelType w:val="multilevel"/>
    <w:tmpl w:val="4460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C12016"/>
    <w:multiLevelType w:val="multilevel"/>
    <w:tmpl w:val="5660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170336"/>
    <w:multiLevelType w:val="multilevel"/>
    <w:tmpl w:val="C9E8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4B7F39"/>
    <w:multiLevelType w:val="multilevel"/>
    <w:tmpl w:val="E2EE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B74251"/>
    <w:multiLevelType w:val="multilevel"/>
    <w:tmpl w:val="E0AE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991416"/>
    <w:multiLevelType w:val="multilevel"/>
    <w:tmpl w:val="84A0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405645"/>
    <w:multiLevelType w:val="multilevel"/>
    <w:tmpl w:val="9A58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C07DDF"/>
    <w:multiLevelType w:val="multilevel"/>
    <w:tmpl w:val="3FAC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952497"/>
    <w:multiLevelType w:val="multilevel"/>
    <w:tmpl w:val="F11C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113C8B"/>
    <w:multiLevelType w:val="multilevel"/>
    <w:tmpl w:val="C3B4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446577"/>
    <w:multiLevelType w:val="multilevel"/>
    <w:tmpl w:val="AC8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AA3ADA"/>
    <w:multiLevelType w:val="multilevel"/>
    <w:tmpl w:val="EDA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090113"/>
    <w:multiLevelType w:val="multilevel"/>
    <w:tmpl w:val="AF7E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C35F18"/>
    <w:multiLevelType w:val="multilevel"/>
    <w:tmpl w:val="C1B2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0C54E8"/>
    <w:multiLevelType w:val="multilevel"/>
    <w:tmpl w:val="0552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1A431B"/>
    <w:multiLevelType w:val="multilevel"/>
    <w:tmpl w:val="280E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DD4934"/>
    <w:multiLevelType w:val="multilevel"/>
    <w:tmpl w:val="4890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1F20D5"/>
    <w:multiLevelType w:val="multilevel"/>
    <w:tmpl w:val="7DA4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B4483D"/>
    <w:multiLevelType w:val="multilevel"/>
    <w:tmpl w:val="4380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293921"/>
    <w:multiLevelType w:val="multilevel"/>
    <w:tmpl w:val="B7C8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500AB4"/>
    <w:multiLevelType w:val="multilevel"/>
    <w:tmpl w:val="ACC8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CE293D"/>
    <w:multiLevelType w:val="hybridMultilevel"/>
    <w:tmpl w:val="3698C4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F6C1A07"/>
    <w:multiLevelType w:val="multilevel"/>
    <w:tmpl w:val="7FB2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26"/>
  </w:num>
  <w:num w:numId="3">
    <w:abstractNumId w:val="40"/>
  </w:num>
  <w:num w:numId="4">
    <w:abstractNumId w:val="23"/>
  </w:num>
  <w:num w:numId="5">
    <w:abstractNumId w:val="45"/>
  </w:num>
  <w:num w:numId="6">
    <w:abstractNumId w:val="41"/>
  </w:num>
  <w:num w:numId="7">
    <w:abstractNumId w:val="31"/>
  </w:num>
  <w:num w:numId="8">
    <w:abstractNumId w:val="20"/>
  </w:num>
  <w:num w:numId="9">
    <w:abstractNumId w:val="16"/>
  </w:num>
  <w:num w:numId="10">
    <w:abstractNumId w:val="48"/>
  </w:num>
  <w:num w:numId="11">
    <w:abstractNumId w:val="50"/>
  </w:num>
  <w:num w:numId="12">
    <w:abstractNumId w:val="13"/>
  </w:num>
  <w:num w:numId="13">
    <w:abstractNumId w:val="17"/>
  </w:num>
  <w:num w:numId="14">
    <w:abstractNumId w:val="36"/>
  </w:num>
  <w:num w:numId="15">
    <w:abstractNumId w:val="35"/>
  </w:num>
  <w:num w:numId="16">
    <w:abstractNumId w:val="37"/>
  </w:num>
  <w:num w:numId="17">
    <w:abstractNumId w:val="32"/>
  </w:num>
  <w:num w:numId="18">
    <w:abstractNumId w:val="38"/>
  </w:num>
  <w:num w:numId="19">
    <w:abstractNumId w:val="33"/>
  </w:num>
  <w:num w:numId="20">
    <w:abstractNumId w:val="39"/>
  </w:num>
  <w:num w:numId="21">
    <w:abstractNumId w:val="6"/>
  </w:num>
  <w:num w:numId="22">
    <w:abstractNumId w:val="5"/>
  </w:num>
  <w:num w:numId="23">
    <w:abstractNumId w:val="51"/>
  </w:num>
  <w:num w:numId="24">
    <w:abstractNumId w:val="49"/>
  </w:num>
  <w:num w:numId="25">
    <w:abstractNumId w:val="25"/>
  </w:num>
  <w:num w:numId="26">
    <w:abstractNumId w:val="47"/>
  </w:num>
  <w:num w:numId="27">
    <w:abstractNumId w:val="7"/>
  </w:num>
  <w:num w:numId="28">
    <w:abstractNumId w:val="30"/>
  </w:num>
  <w:num w:numId="29">
    <w:abstractNumId w:val="0"/>
  </w:num>
  <w:num w:numId="30">
    <w:abstractNumId w:val="4"/>
  </w:num>
  <w:num w:numId="31">
    <w:abstractNumId w:val="11"/>
  </w:num>
  <w:num w:numId="32">
    <w:abstractNumId w:val="12"/>
  </w:num>
  <w:num w:numId="33">
    <w:abstractNumId w:val="24"/>
  </w:num>
  <w:num w:numId="34">
    <w:abstractNumId w:val="52"/>
  </w:num>
  <w:num w:numId="35">
    <w:abstractNumId w:val="14"/>
  </w:num>
  <w:num w:numId="36">
    <w:abstractNumId w:val="27"/>
  </w:num>
  <w:num w:numId="37">
    <w:abstractNumId w:val="21"/>
  </w:num>
  <w:num w:numId="38">
    <w:abstractNumId w:val="46"/>
  </w:num>
  <w:num w:numId="39">
    <w:abstractNumId w:val="3"/>
  </w:num>
  <w:num w:numId="40">
    <w:abstractNumId w:val="2"/>
  </w:num>
  <w:num w:numId="41">
    <w:abstractNumId w:val="28"/>
  </w:num>
  <w:num w:numId="42">
    <w:abstractNumId w:val="18"/>
  </w:num>
  <w:num w:numId="43">
    <w:abstractNumId w:val="10"/>
  </w:num>
  <w:num w:numId="44">
    <w:abstractNumId w:val="34"/>
  </w:num>
  <w:num w:numId="45">
    <w:abstractNumId w:val="15"/>
  </w:num>
  <w:num w:numId="46">
    <w:abstractNumId w:val="8"/>
  </w:num>
  <w:num w:numId="47">
    <w:abstractNumId w:val="19"/>
  </w:num>
  <w:num w:numId="48">
    <w:abstractNumId w:val="1"/>
  </w:num>
  <w:num w:numId="49">
    <w:abstractNumId w:val="9"/>
  </w:num>
  <w:num w:numId="50">
    <w:abstractNumId w:val="43"/>
  </w:num>
  <w:num w:numId="51">
    <w:abstractNumId w:val="29"/>
  </w:num>
  <w:num w:numId="52">
    <w:abstractNumId w:val="22"/>
  </w:num>
  <w:num w:numId="53">
    <w:abstractNumId w:val="42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CF0"/>
    <w:rsid w:val="0008096C"/>
    <w:rsid w:val="000C5314"/>
    <w:rsid w:val="00185CF0"/>
    <w:rsid w:val="0058386B"/>
    <w:rsid w:val="00A944A6"/>
    <w:rsid w:val="00F9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02FD7"/>
  <w15:chartTrackingRefBased/>
  <w15:docId w15:val="{182E5DFF-B077-4085-8D3B-AA2E07796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96C"/>
  </w:style>
  <w:style w:type="paragraph" w:styleId="1">
    <w:name w:val="heading 1"/>
    <w:basedOn w:val="a"/>
    <w:next w:val="a"/>
    <w:link w:val="10"/>
    <w:uiPriority w:val="9"/>
    <w:qFormat/>
    <w:rsid w:val="005838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809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809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8096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8096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809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8096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80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8096C"/>
    <w:rPr>
      <w:b/>
      <w:bCs/>
    </w:rPr>
  </w:style>
  <w:style w:type="paragraph" w:styleId="a5">
    <w:name w:val="List Paragraph"/>
    <w:basedOn w:val="a"/>
    <w:uiPriority w:val="34"/>
    <w:qFormat/>
    <w:rsid w:val="0058386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83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F96B5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96B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96B5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Hyperlink"/>
    <w:basedOn w:val="a0"/>
    <w:uiPriority w:val="99"/>
    <w:semiHidden/>
    <w:unhideWhenUsed/>
    <w:rsid w:val="00A944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6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9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4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0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1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3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1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4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skell.org/onlinereport/basic.html?utm_source=chatgpt.com" TargetMode="External"/><Relationship Id="rId13" Type="http://schemas.openxmlformats.org/officeDocument/2006/relationships/hyperlink" Target="https://www.haskell.org/onlinereport/haskell2010/haskellch3.html?utm_source=chatgpt.com" TargetMode="External"/><Relationship Id="rId18" Type="http://schemas.openxmlformats.org/officeDocument/2006/relationships/hyperlink" Target="https://lpn.swi-prolog.org/lpnpage.php?pageid=lpn-htmlse9&amp;pagetype=html&amp;utm_source=chatgpt.com" TargetMode="External"/><Relationship Id="rId26" Type="http://schemas.openxmlformats.org/officeDocument/2006/relationships/hyperlink" Target="https://lpn.swi-prolog.org/lpnpage.php?pageid=lpn-htmlse10&amp;pagetype=html&amp;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wi-prolog.org/pldoc/man?section=tabling-non-termination&amp;utm_source=chatgpt.com" TargetMode="External"/><Relationship Id="rId7" Type="http://schemas.openxmlformats.org/officeDocument/2006/relationships/hyperlink" Target="https://www.haskell.org/tutorial/functions.html?utm_source=chatgpt.com" TargetMode="External"/><Relationship Id="rId12" Type="http://schemas.openxmlformats.org/officeDocument/2006/relationships/hyperlink" Target="https://www.haskell.org/tutorial/patterns.html?utm_source=chatgpt.com" TargetMode="External"/><Relationship Id="rId17" Type="http://schemas.openxmlformats.org/officeDocument/2006/relationships/hyperlink" Target="https://lpn.swi-prolog.org/lpnpage.php?pageid=lpn-htmlse9&amp;pagetype=html&amp;utm_source=chatgpt.com" TargetMode="External"/><Relationship Id="rId25" Type="http://schemas.openxmlformats.org/officeDocument/2006/relationships/hyperlink" Target="https://lpn.swi-prolog.org/lpnpage.php?pageid=lpn-htmlse25&amp;pagetype=html&amp;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askell.org/tutorial/functions.html?utm_source=chatgpt.com" TargetMode="External"/><Relationship Id="rId20" Type="http://schemas.openxmlformats.org/officeDocument/2006/relationships/hyperlink" Target="https://lpn.swi-prolog.org/lpnpage.php?pageid=lpn-htmlse9&amp;pagetype=html&amp;utm_source=chatgpt.com" TargetMode="External"/><Relationship Id="rId29" Type="http://schemas.openxmlformats.org/officeDocument/2006/relationships/hyperlink" Target="https://lpn.swi-prolog.org/lpnpage.php?pageid=lpn-htmlse9&amp;pagetype=html&amp;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haskell.org/tutorial/functions.html?utm_source=chatgpt.com" TargetMode="External"/><Relationship Id="rId11" Type="http://schemas.openxmlformats.org/officeDocument/2006/relationships/hyperlink" Target="https://www.haskell.org/tutorial/moretypes.html?utm_source=chatgpt.com" TargetMode="External"/><Relationship Id="rId24" Type="http://schemas.openxmlformats.org/officeDocument/2006/relationships/hyperlink" Target="https://lpn.swi-prolog.org/lpnpage.php?pageid=lpn-htmlse9&amp;pagetype=html&amp;utm_source=chatgpt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haskell.org/haskellwiki/List_comprehension?utm_source=chatgpt.com" TargetMode="External"/><Relationship Id="rId23" Type="http://schemas.openxmlformats.org/officeDocument/2006/relationships/hyperlink" Target="https://lpn.swi-prolog.org/lpnpage.php?pageid=lpn-htmlse20&amp;pagetype=html&amp;utm_source=chatgpt.com" TargetMode="External"/><Relationship Id="rId28" Type="http://schemas.openxmlformats.org/officeDocument/2006/relationships/hyperlink" Target="https://lpn.swi-prolog.org/lpnpage.php?pageid=lpn-htmlse20&amp;pagetype=html&amp;utm_source=chatgpt.com" TargetMode="External"/><Relationship Id="rId10" Type="http://schemas.openxmlformats.org/officeDocument/2006/relationships/hyperlink" Target="https://www.haskell.org/onlinereport/basic.html?utm_source=chatgpt.com" TargetMode="External"/><Relationship Id="rId19" Type="http://schemas.openxmlformats.org/officeDocument/2006/relationships/hyperlink" Target="https://lpn.swi-prolog.org/lpnpage.php?pageid=lpn-htmlli4&amp;pagetype=html&amp;utm_source=chatgpt.com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haskell.org/onlinereport/basic.html?utm_source=chatgpt.com" TargetMode="External"/><Relationship Id="rId14" Type="http://schemas.openxmlformats.org/officeDocument/2006/relationships/hyperlink" Target="https://www.haskell.org/onlinereport/haskell2010/haskellch3.html?utm_source=chatgpt.com" TargetMode="External"/><Relationship Id="rId22" Type="http://schemas.openxmlformats.org/officeDocument/2006/relationships/hyperlink" Target="https://lpn.swi-prolog.org/lpnpage.php?pageid=lpn-htmlse20&amp;pagetype=html&amp;utm_source=chatgpt.com" TargetMode="External"/><Relationship Id="rId27" Type="http://schemas.openxmlformats.org/officeDocument/2006/relationships/hyperlink" Target="https://www.swi-prolog.org/pldoc/man?section=tabling-non-termination&amp;utm_source=chatgpt.co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25</Pages>
  <Words>4299</Words>
  <Characters>24510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3</cp:revision>
  <dcterms:created xsi:type="dcterms:W3CDTF">2026-04-03T08:19:00Z</dcterms:created>
  <dcterms:modified xsi:type="dcterms:W3CDTF">2026-04-03T08:56:00Z</dcterms:modified>
</cp:coreProperties>
</file>