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773AFF" w14:textId="77777777" w:rsidR="00BA3ACA" w:rsidRPr="008420D3" w:rsidRDefault="00BA3ACA" w:rsidP="00EB5570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_Hlk133168401"/>
      <w:r w:rsidRPr="008420D3">
        <w:rPr>
          <w:rFonts w:ascii="Times New Roman" w:hAnsi="Times New Roman" w:cs="Times New Roman"/>
          <w:b/>
          <w:bCs/>
          <w:sz w:val="28"/>
          <w:szCs w:val="28"/>
        </w:rPr>
        <w:t>МИНИСТЕРСТВО ЦИФРОВОГО РАЗВИТИЯ,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СВЯЗИ И МАССОВЫХ КОММУНИКАЦИЙ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РОССИЙСКОЙ ФЕДЕРАЦИИ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ФЕДЕРАЛЬНОЕ ГОСУДАРСТВЕННОЕ БЮДЖЕТНОЕ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БРАЗОВАТЕЛЬНОЕ УЧРЕЖДЕНИЕ ВЫСШЕГО ОБРАЗОВАНИЯ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«САНКТ-ПЕТЕРБУРГСКИЙ ГОСУДАРСТВЕННЫЙ УНИВЕРСИТЕТ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ТЕЛЕКОММУНИКАЦИЙ ИМ. ПРОФ. М.А. БОНЧ-БРУЕВИЧА»</w:t>
      </w:r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  <w:t>(СПбГУТ)</w:t>
      </w:r>
      <w:bookmarkEnd w:id="0"/>
      <w:r w:rsidRPr="008420D3">
        <w:rPr>
          <w:rFonts w:ascii="Times New Roman" w:hAnsi="Times New Roman" w:cs="Times New Roman"/>
          <w:b/>
          <w:bCs/>
          <w:sz w:val="28"/>
          <w:szCs w:val="28"/>
        </w:rPr>
        <w:br/>
      </w:r>
      <w:bookmarkStart w:id="1" w:name="_Hlk133168482"/>
    </w:p>
    <w:p w14:paraId="651F3907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1"/>
    <w:p w14:paraId="79DBAD10" w14:textId="77777777" w:rsidR="00BA3ACA" w:rsidRPr="008420D3" w:rsidRDefault="00BA3ACA" w:rsidP="00BA3ACA">
      <w:pPr>
        <w:spacing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8B31C0" w14:textId="77777777" w:rsidR="00BA3ACA" w:rsidRPr="008420D3" w:rsidRDefault="00BA3ACA" w:rsidP="00D85835">
      <w:pPr>
        <w:ind w:firstLine="284"/>
        <w:jc w:val="center"/>
        <w:rPr>
          <w:rFonts w:ascii="Times New Roman" w:hAnsi="Times New Roman" w:cs="Times New Roman"/>
          <w:sz w:val="28"/>
          <w:szCs w:val="28"/>
        </w:rPr>
      </w:pPr>
    </w:p>
    <w:p w14:paraId="2600852B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D01842E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E38D671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877F19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bookmarkStart w:id="2" w:name="_Hlk133168514"/>
      <w:r w:rsidRPr="008420D3">
        <w:rPr>
          <w:rFonts w:ascii="Times New Roman" w:hAnsi="Times New Roman" w:cs="Times New Roman"/>
          <w:b/>
          <w:bCs/>
          <w:sz w:val="28"/>
          <w:szCs w:val="28"/>
        </w:rPr>
        <w:t>ОТЧЕТ</w:t>
      </w:r>
    </w:p>
    <w:p w14:paraId="5A23B7F3" w14:textId="2EF71EB0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по </w:t>
      </w:r>
      <w:r w:rsidR="00D85835">
        <w:rPr>
          <w:rFonts w:ascii="Times New Roman" w:hAnsi="Times New Roman" w:cs="Times New Roman"/>
          <w:sz w:val="28"/>
          <w:szCs w:val="28"/>
        </w:rPr>
        <w:t>практической работе</w:t>
      </w:r>
      <w:r w:rsidRPr="008420D3">
        <w:rPr>
          <w:rFonts w:ascii="Times New Roman" w:hAnsi="Times New Roman" w:cs="Times New Roman"/>
          <w:sz w:val="28"/>
          <w:szCs w:val="28"/>
        </w:rPr>
        <w:t xml:space="preserve"> № </w:t>
      </w:r>
      <w:r w:rsidR="00D85835">
        <w:rPr>
          <w:rFonts w:ascii="Times New Roman" w:hAnsi="Times New Roman" w:cs="Times New Roman"/>
          <w:sz w:val="28"/>
          <w:szCs w:val="28"/>
        </w:rPr>
        <w:t>3</w:t>
      </w:r>
      <w:r w:rsidRPr="008420D3">
        <w:rPr>
          <w:rFonts w:ascii="Times New Roman" w:hAnsi="Times New Roman" w:cs="Times New Roman"/>
          <w:sz w:val="28"/>
          <w:szCs w:val="28"/>
        </w:rPr>
        <w:t xml:space="preserve"> на тему:</w:t>
      </w:r>
    </w:p>
    <w:p w14:paraId="2754C543" w14:textId="1FEA34C5" w:rsidR="00BA3ACA" w:rsidRPr="00D85835" w:rsidRDefault="00BA3ACA" w:rsidP="00BA3ACA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D85835">
        <w:rPr>
          <w:rFonts w:ascii="Times New Roman" w:hAnsi="Times New Roman" w:cs="Times New Roman"/>
          <w:sz w:val="28"/>
          <w:szCs w:val="28"/>
        </w:rPr>
        <w:t>«</w:t>
      </w:r>
      <w:r w:rsidR="00D85835" w:rsidRPr="00D85835">
        <w:rPr>
          <w:rFonts w:ascii="Times New Roman" w:hAnsi="Times New Roman" w:cs="Times New Roman"/>
          <w:sz w:val="28"/>
          <w:szCs w:val="28"/>
        </w:rPr>
        <w:t>Создание основных подключений</w:t>
      </w:r>
      <w:r w:rsidRPr="00D85835">
        <w:rPr>
          <w:rFonts w:ascii="Times New Roman" w:hAnsi="Times New Roman" w:cs="Times New Roman"/>
          <w:sz w:val="28"/>
          <w:szCs w:val="28"/>
        </w:rPr>
        <w:t>»</w:t>
      </w:r>
    </w:p>
    <w:p w14:paraId="7A2068F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по дисциплине «Безопасность компьютерных систем»</w:t>
      </w:r>
    </w:p>
    <w:bookmarkEnd w:id="2"/>
    <w:p w14:paraId="4867AC76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C5017E3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7B14452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96C400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00E9EF0C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98457EF" w14:textId="77777777" w:rsidR="00BA3ACA" w:rsidRPr="008420D3" w:rsidRDefault="00BA3ACA" w:rsidP="00BA3AC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52E249F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bookmarkStart w:id="3" w:name="_Hlk133168545"/>
      <w:r w:rsidRPr="008420D3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663FC0F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студент группы ИКПИ-32 Филимонов Д.Е.</w:t>
      </w:r>
    </w:p>
    <w:p w14:paraId="36DA93C1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>Принял: Панков А. В.</w:t>
      </w:r>
    </w:p>
    <w:p w14:paraId="7A632CA6" w14:textId="77777777" w:rsidR="00BA3ACA" w:rsidRPr="008420D3" w:rsidRDefault="00BA3ACA" w:rsidP="00BA3ACA">
      <w:pPr>
        <w:ind w:left="3261"/>
        <w:rPr>
          <w:rFonts w:ascii="Times New Roman" w:hAnsi="Times New Roman" w:cs="Times New Roman"/>
          <w:sz w:val="28"/>
          <w:szCs w:val="28"/>
        </w:rPr>
      </w:pPr>
      <w:r w:rsidRPr="008420D3">
        <w:rPr>
          <w:rFonts w:ascii="Times New Roman" w:hAnsi="Times New Roman" w:cs="Times New Roman"/>
          <w:sz w:val="28"/>
          <w:szCs w:val="28"/>
        </w:rPr>
        <w:t xml:space="preserve">«__» _____ 2025 г. ________ / </w:t>
      </w:r>
      <w:bookmarkEnd w:id="3"/>
      <w:r w:rsidRPr="008420D3">
        <w:rPr>
          <w:rFonts w:ascii="Times New Roman" w:hAnsi="Times New Roman" w:cs="Times New Roman"/>
          <w:sz w:val="28"/>
          <w:szCs w:val="28"/>
        </w:rPr>
        <w:t>Панков А. В</w:t>
      </w:r>
    </w:p>
    <w:p w14:paraId="49B4DED4" w14:textId="77777777" w:rsidR="00BA3ACA" w:rsidRDefault="00BA3ACA" w:rsidP="00BA3ACA">
      <w:pPr>
        <w:sectPr w:rsidR="00BA3ACA" w:rsidSect="00D85835">
          <w:pgSz w:w="11906" w:h="16838"/>
          <w:pgMar w:top="567" w:right="850" w:bottom="851" w:left="1418" w:header="708" w:footer="708" w:gutter="0"/>
          <w:cols w:space="720"/>
        </w:sectPr>
      </w:pPr>
    </w:p>
    <w:p w14:paraId="60ABF318" w14:textId="77777777" w:rsidR="00D85835" w:rsidRPr="00D85835" w:rsidRDefault="00D85835" w:rsidP="00D85835">
      <w:pPr>
        <w:pStyle w:val="1"/>
        <w:spacing w:before="240" w:beforeAutospacing="0" w:after="120" w:afterAutospacing="0"/>
        <w:rPr>
          <w:color w:val="000000"/>
          <w:sz w:val="32"/>
          <w:szCs w:val="32"/>
        </w:rPr>
      </w:pPr>
      <w:r w:rsidRPr="00D85835">
        <w:rPr>
          <w:color w:val="000000"/>
          <w:sz w:val="32"/>
          <w:szCs w:val="32"/>
        </w:rPr>
        <w:lastRenderedPageBreak/>
        <w:t>Цели</w:t>
      </w:r>
    </w:p>
    <w:p w14:paraId="3F99BB22" w14:textId="77777777" w:rsidR="00D85835" w:rsidRPr="00D85835" w:rsidRDefault="00D85835" w:rsidP="00D85835">
      <w:pPr>
        <w:pStyle w:val="bodytextl25"/>
        <w:spacing w:before="120" w:beforeAutospacing="0" w:after="120" w:afterAutospacing="0"/>
        <w:ind w:left="360"/>
        <w:rPr>
          <w:color w:val="000000"/>
          <w:sz w:val="28"/>
          <w:szCs w:val="28"/>
        </w:rPr>
      </w:pPr>
      <w:r w:rsidRPr="00D85835">
        <w:rPr>
          <w:color w:val="000000"/>
          <w:sz w:val="28"/>
          <w:szCs w:val="28"/>
        </w:rPr>
        <w:t>Часть 1. Настройка основных параметров коммутаторов S1 и S2</w:t>
      </w:r>
    </w:p>
    <w:p w14:paraId="07ACD1E9" w14:textId="77777777" w:rsidR="00D85835" w:rsidRPr="00D85835" w:rsidRDefault="00D85835" w:rsidP="00D85835">
      <w:pPr>
        <w:pStyle w:val="bodytextl25"/>
        <w:spacing w:before="120" w:beforeAutospacing="0" w:after="120" w:afterAutospacing="0"/>
        <w:ind w:left="360"/>
        <w:rPr>
          <w:color w:val="000000"/>
          <w:sz w:val="28"/>
          <w:szCs w:val="28"/>
        </w:rPr>
      </w:pPr>
      <w:r w:rsidRPr="00D85835">
        <w:rPr>
          <w:color w:val="000000"/>
          <w:sz w:val="28"/>
          <w:szCs w:val="28"/>
        </w:rPr>
        <w:t>Часть 2. Настройка ПК</w:t>
      </w:r>
    </w:p>
    <w:p w14:paraId="0BFD80DC" w14:textId="167C7CD7" w:rsidR="00D85835" w:rsidRDefault="00D85835" w:rsidP="00D85835">
      <w:pPr>
        <w:pStyle w:val="bodytextl25"/>
        <w:spacing w:before="120" w:beforeAutospacing="0" w:after="120" w:afterAutospacing="0"/>
        <w:ind w:left="360"/>
        <w:rPr>
          <w:color w:val="000000"/>
          <w:sz w:val="28"/>
          <w:szCs w:val="28"/>
        </w:rPr>
      </w:pPr>
      <w:r w:rsidRPr="00D85835">
        <w:rPr>
          <w:color w:val="000000"/>
          <w:sz w:val="28"/>
          <w:szCs w:val="28"/>
        </w:rPr>
        <w:t>Часть 3. Настройка интерфейса управления коммутатором</w:t>
      </w:r>
    </w:p>
    <w:p w14:paraId="40CDF87B" w14:textId="77777777" w:rsidR="00D85835" w:rsidRDefault="00D85835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</w:rPr>
        <w:br w:type="page"/>
      </w:r>
    </w:p>
    <w:p w14:paraId="6C551110" w14:textId="3C8850E9" w:rsidR="00D85835" w:rsidRDefault="00D85835" w:rsidP="00D85835">
      <w:pPr>
        <w:pStyle w:val="bodytextl25"/>
        <w:spacing w:before="120" w:beforeAutospacing="0" w:after="120" w:afterAutospacing="0"/>
        <w:ind w:left="360"/>
        <w:jc w:val="center"/>
        <w:rPr>
          <w:b/>
          <w:bCs/>
          <w:color w:val="000000"/>
          <w:sz w:val="32"/>
          <w:szCs w:val="32"/>
        </w:rPr>
      </w:pPr>
      <w:r>
        <w:rPr>
          <w:b/>
          <w:bCs/>
          <w:color w:val="000000"/>
          <w:sz w:val="32"/>
          <w:szCs w:val="32"/>
        </w:rPr>
        <w:lastRenderedPageBreak/>
        <w:t>Ход работы</w:t>
      </w:r>
    </w:p>
    <w:p w14:paraId="04BC18F4" w14:textId="4C7CC73F" w:rsidR="001A39F5" w:rsidRDefault="00D85835" w:rsidP="00D85835">
      <w:pPr>
        <w:pStyle w:val="2"/>
        <w:spacing w:before="240" w:after="120"/>
        <w:ind w:left="1080" w:hanging="1080"/>
        <w:rPr>
          <w:rFonts w:ascii="Times New Roman" w:hAnsi="Times New Roman" w:cs="Times New Roman"/>
          <w:color w:val="000000"/>
          <w:sz w:val="28"/>
          <w:szCs w:val="28"/>
        </w:rPr>
      </w:pPr>
      <w:r w:rsidRPr="00D85835">
        <w:rPr>
          <w:rFonts w:ascii="Times New Roman" w:hAnsi="Times New Roman" w:cs="Times New Roman"/>
          <w:b/>
          <w:bCs/>
          <w:color w:val="000000"/>
          <w:sz w:val="28"/>
          <w:szCs w:val="28"/>
        </w:rPr>
        <w:t>Часть 1.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Настройка основных параметров коммутаторов S1 и S2</w:t>
      </w:r>
    </w:p>
    <w:p w14:paraId="2304DC6B" w14:textId="3E0B2232" w:rsidR="00D85835" w:rsidRPr="00D85835" w:rsidRDefault="00D85835" w:rsidP="00D85835">
      <w:pPr>
        <w:pStyle w:val="3"/>
        <w:spacing w:before="240" w:after="120"/>
        <w:rPr>
          <w:rFonts w:ascii="Times New Roman" w:hAnsi="Times New Roman" w:cs="Times New Roman"/>
          <w:color w:val="000000"/>
          <w:sz w:val="22"/>
          <w:szCs w:val="22"/>
        </w:rPr>
      </w:pPr>
      <w:r w:rsidRPr="00D85835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1.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Назначение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коммутатору S1 имя хоста.</w:t>
      </w:r>
    </w:p>
    <w:p w14:paraId="3B54CBB8" w14:textId="77777777" w:rsidR="00DD3F8E" w:rsidRDefault="00D85835" w:rsidP="00DD3F8E">
      <w:pPr>
        <w:keepNext/>
        <w:jc w:val="center"/>
      </w:pPr>
      <w:r w:rsidRPr="00D85835">
        <w:rPr>
          <w:noProof/>
          <w:lang w:val="en-US"/>
        </w:rPr>
        <w:drawing>
          <wp:inline distT="0" distB="0" distL="0" distR="0" wp14:anchorId="666B3AB8" wp14:editId="3AB89769">
            <wp:extent cx="4134427" cy="121937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49FEA" w14:textId="3524E27E" w:rsidR="00D85835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Установка имени коммутатору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1.</w:t>
      </w:r>
    </w:p>
    <w:p w14:paraId="4758FD3D" w14:textId="112C8287" w:rsidR="00D85835" w:rsidRDefault="00D85835" w:rsidP="00D85835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D85835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2.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Настрой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D85835">
        <w:rPr>
          <w:rFonts w:ascii="Times New Roman" w:hAnsi="Times New Roman" w:cs="Times New Roman"/>
          <w:color w:val="000000"/>
          <w:sz w:val="28"/>
          <w:szCs w:val="28"/>
        </w:rPr>
        <w:t xml:space="preserve"> пароли для консоли и шифрование привилегированного режима EXEC.</w:t>
      </w:r>
    </w:p>
    <w:p w14:paraId="558987C8" w14:textId="77777777" w:rsidR="00DD3F8E" w:rsidRDefault="00D85835" w:rsidP="00DD3F8E">
      <w:pPr>
        <w:keepNext/>
        <w:jc w:val="center"/>
      </w:pPr>
      <w:r w:rsidRPr="00D85835">
        <w:rPr>
          <w:noProof/>
        </w:rPr>
        <w:drawing>
          <wp:inline distT="0" distB="0" distL="0" distR="0" wp14:anchorId="298ED820" wp14:editId="68061632">
            <wp:extent cx="2286319" cy="809738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286319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7B392A" w14:textId="704E05DB" w:rsidR="00D85835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2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Настройка пароля для консоли и шифрование привилегированного режима.</w:t>
      </w:r>
    </w:p>
    <w:p w14:paraId="730CBA41" w14:textId="5A9F875D" w:rsidR="007A129B" w:rsidRPr="007A129B" w:rsidRDefault="007A129B" w:rsidP="007A129B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7A129B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3.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Провер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настройки паролей для коммутатора S1.</w:t>
      </w:r>
    </w:p>
    <w:p w14:paraId="4C52C9E2" w14:textId="1264880A" w:rsidR="007A129B" w:rsidRDefault="007A129B" w:rsidP="00D85835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7A129B">
        <w:rPr>
          <w:rFonts w:ascii="Times New Roman" w:hAnsi="Times New Roman" w:cs="Times New Roman"/>
          <w:color w:val="000000"/>
          <w:sz w:val="28"/>
          <w:szCs w:val="28"/>
        </w:rPr>
        <w:t>Как можно проверить правильность настройки паролей?</w:t>
      </w:r>
    </w:p>
    <w:p w14:paraId="35C39D22" w14:textId="33EA1CB7" w:rsidR="007A129B" w:rsidRDefault="007A129B" w:rsidP="00D85835">
      <w:pPr>
        <w:rPr>
          <w:rFonts w:ascii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Ответ: командой </w:t>
      </w:r>
      <w:r>
        <w:rPr>
          <w:rFonts w:ascii="Times New Roman" w:hAnsi="Times New Roman" w:cs="Times New Roman"/>
          <w:color w:val="000000"/>
          <w:sz w:val="28"/>
          <w:szCs w:val="28"/>
          <w:lang w:val="en-US"/>
        </w:rPr>
        <w:t>show run</w:t>
      </w:r>
    </w:p>
    <w:p w14:paraId="3ACE0329" w14:textId="77777777" w:rsidR="00DD3F8E" w:rsidRDefault="007A129B" w:rsidP="00DD3F8E">
      <w:pPr>
        <w:keepNext/>
        <w:jc w:val="center"/>
      </w:pPr>
      <w:r w:rsidRPr="007A129B">
        <w:rPr>
          <w:rFonts w:ascii="Times New Roman" w:hAnsi="Times New Roman" w:cs="Times New Roman"/>
          <w:noProof/>
          <w:sz w:val="32"/>
          <w:szCs w:val="32"/>
          <w:lang w:val="en-US"/>
        </w:rPr>
        <w:drawing>
          <wp:inline distT="0" distB="0" distL="0" distR="0" wp14:anchorId="10453132" wp14:editId="497CF2BA">
            <wp:extent cx="4534533" cy="79068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5C6941" w14:textId="22D1900A" w:rsidR="007A129B" w:rsidRPr="00486E49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44"/>
          <w:szCs w:val="4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3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Установка бан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н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ера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motd</w:t>
      </w:r>
      <w:r w:rsidRPr="00486E4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7E051AAE" w14:textId="4114B19D" w:rsidR="007A129B" w:rsidRDefault="007A129B" w:rsidP="007A129B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7A129B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4.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>Сохран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файл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конфигурации в NVRAM.</w:t>
      </w:r>
    </w:p>
    <w:p w14:paraId="549E3F56" w14:textId="77777777" w:rsidR="00DD3F8E" w:rsidRDefault="007A129B" w:rsidP="00DD3F8E">
      <w:pPr>
        <w:keepNext/>
        <w:jc w:val="center"/>
      </w:pPr>
      <w:r w:rsidRPr="007A129B">
        <w:rPr>
          <w:noProof/>
        </w:rPr>
        <w:drawing>
          <wp:inline distT="0" distB="0" distL="0" distR="0" wp14:anchorId="472C85B8" wp14:editId="1212BD03">
            <wp:extent cx="2610214" cy="695422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695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7AC11" w14:textId="5AC28E06" w:rsidR="007A129B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4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Сохранение файла конфигурации в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NVRAM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</w:t>
      </w:r>
    </w:p>
    <w:p w14:paraId="7A65B2D9" w14:textId="39322BA2" w:rsidR="007A129B" w:rsidRDefault="007A129B" w:rsidP="007A129B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7A129B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5.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Повтор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шаг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агов</w:t>
      </w:r>
      <w:r w:rsidRPr="007A129B">
        <w:rPr>
          <w:rFonts w:ascii="Times New Roman" w:hAnsi="Times New Roman" w:cs="Times New Roman"/>
          <w:color w:val="000000"/>
          <w:sz w:val="28"/>
          <w:szCs w:val="28"/>
        </w:rPr>
        <w:t xml:space="preserve"> 1–5 для коммутатора S2.</w:t>
      </w:r>
    </w:p>
    <w:p w14:paraId="3048EED7" w14:textId="77777777" w:rsidR="00DD3F8E" w:rsidRDefault="007A129B" w:rsidP="00DD3F8E">
      <w:pPr>
        <w:keepNext/>
        <w:jc w:val="center"/>
      </w:pPr>
      <w:r w:rsidRPr="007A129B">
        <w:rPr>
          <w:noProof/>
        </w:rPr>
        <w:drawing>
          <wp:inline distT="0" distB="0" distL="0" distR="0" wp14:anchorId="4D31E495" wp14:editId="0E1B0F3C">
            <wp:extent cx="4496427" cy="3667637"/>
            <wp:effectExtent l="0" t="0" r="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96427" cy="3667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E9C78" w14:textId="33B98138" w:rsidR="007A129B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5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.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Настройка коммутатора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S2.</w:t>
      </w:r>
    </w:p>
    <w:p w14:paraId="4758D3FA" w14:textId="77777777" w:rsidR="00DD3F8E" w:rsidRDefault="00681260" w:rsidP="00DD3F8E">
      <w:pPr>
        <w:keepNext/>
        <w:jc w:val="center"/>
      </w:pPr>
      <w:r w:rsidRPr="00681260">
        <w:rPr>
          <w:noProof/>
        </w:rPr>
        <w:drawing>
          <wp:inline distT="0" distB="0" distL="0" distR="0" wp14:anchorId="35830073" wp14:editId="7DB4F8EA">
            <wp:extent cx="4734586" cy="1276528"/>
            <wp:effectExtent l="0" t="0" r="889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094CE" w14:textId="5C82A2ED" w:rsidR="00681260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6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 xml:space="preserve">.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Проверка пароля.</w:t>
      </w:r>
    </w:p>
    <w:p w14:paraId="38F9FFC5" w14:textId="77777777" w:rsidR="00DD3F8E" w:rsidRDefault="00681260" w:rsidP="00DD3F8E">
      <w:pPr>
        <w:keepNext/>
        <w:jc w:val="center"/>
      </w:pPr>
      <w:r w:rsidRPr="00681260">
        <w:rPr>
          <w:noProof/>
        </w:rPr>
        <w:drawing>
          <wp:inline distT="0" distB="0" distL="0" distR="0" wp14:anchorId="0FAB3F97" wp14:editId="37B3342F">
            <wp:extent cx="2896004" cy="743054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1BFE0" w14:textId="0654604E" w:rsidR="00681260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7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Сохранение файла конфигурации в NVRAM.</w:t>
      </w:r>
    </w:p>
    <w:p w14:paraId="2BA73877" w14:textId="77777777" w:rsidR="00681260" w:rsidRDefault="00681260">
      <w:r>
        <w:br w:type="page"/>
      </w:r>
    </w:p>
    <w:p w14:paraId="1446CF4A" w14:textId="7FA53711" w:rsidR="00681260" w:rsidRDefault="00681260" w:rsidP="00681260">
      <w:pPr>
        <w:pStyle w:val="2"/>
        <w:spacing w:before="240" w:after="120"/>
        <w:ind w:left="1080" w:hanging="1080"/>
        <w:rPr>
          <w:rFonts w:ascii="Times New Roman" w:hAnsi="Times New Roman" w:cs="Times New Roman"/>
          <w:color w:val="000000"/>
          <w:sz w:val="28"/>
          <w:szCs w:val="28"/>
        </w:rPr>
      </w:pPr>
      <w:r w:rsidRPr="00681260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Часть 2.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Настройка ПК</w:t>
      </w:r>
    </w:p>
    <w:p w14:paraId="3CFCF692" w14:textId="0F6EBD32" w:rsidR="00681260" w:rsidRDefault="00681260" w:rsidP="00681260">
      <w:pPr>
        <w:pStyle w:val="3"/>
        <w:spacing w:before="240" w:after="120"/>
        <w:rPr>
          <w:rFonts w:ascii="Arial" w:hAnsi="Arial" w:cs="Arial"/>
          <w:color w:val="000000"/>
          <w:sz w:val="22"/>
          <w:szCs w:val="22"/>
        </w:rPr>
      </w:pPr>
      <w:r w:rsidRPr="00681260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1.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Настрой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IP-адреса на обоих ПК.</w:t>
      </w:r>
    </w:p>
    <w:p w14:paraId="40ED647F" w14:textId="77777777" w:rsidR="00DD3F8E" w:rsidRDefault="00681260" w:rsidP="00DD3F8E">
      <w:pPr>
        <w:keepNext/>
        <w:jc w:val="center"/>
      </w:pPr>
      <w:r w:rsidRPr="00681260">
        <w:rPr>
          <w:noProof/>
        </w:rPr>
        <w:drawing>
          <wp:inline distT="0" distB="0" distL="0" distR="0" wp14:anchorId="5794A51F" wp14:editId="7C8F720C">
            <wp:extent cx="5287113" cy="2743583"/>
            <wp:effectExtent l="0" t="0" r="889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7113" cy="274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3E86DC" w14:textId="3A54C919" w:rsidR="00681260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8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Настройка IP-адреса на первом ПК.</w:t>
      </w:r>
    </w:p>
    <w:p w14:paraId="3B392CEC" w14:textId="77777777" w:rsidR="00DD3F8E" w:rsidRDefault="00681260" w:rsidP="00DD3F8E">
      <w:pPr>
        <w:keepNext/>
        <w:jc w:val="center"/>
      </w:pPr>
      <w:r w:rsidRPr="00681260">
        <w:rPr>
          <w:noProof/>
        </w:rPr>
        <w:drawing>
          <wp:inline distT="0" distB="0" distL="0" distR="0" wp14:anchorId="14ADEC63" wp14:editId="6F524DC1">
            <wp:extent cx="5296639" cy="2800741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96639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38472" w14:textId="026494D8" w:rsidR="00681260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9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Настройка IP-адреса на втором ПК.</w:t>
      </w:r>
    </w:p>
    <w:p w14:paraId="16C8686B" w14:textId="50556CEB" w:rsidR="00681260" w:rsidRPr="00681260" w:rsidRDefault="00681260" w:rsidP="00681260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681260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2.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Провер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подключени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я</w:t>
      </w:r>
      <w:r w:rsidRPr="00681260">
        <w:rPr>
          <w:rFonts w:ascii="Times New Roman" w:hAnsi="Times New Roman" w:cs="Times New Roman"/>
          <w:color w:val="000000"/>
          <w:sz w:val="28"/>
          <w:szCs w:val="28"/>
        </w:rPr>
        <w:t xml:space="preserve"> к коммутаторам.</w:t>
      </w:r>
    </w:p>
    <w:p w14:paraId="04625ACB" w14:textId="77777777" w:rsidR="00DD3F8E" w:rsidRDefault="00C254BB" w:rsidP="00DD3F8E">
      <w:pPr>
        <w:keepNext/>
        <w:jc w:val="center"/>
      </w:pPr>
      <w:r w:rsidRPr="00C254BB">
        <w:rPr>
          <w:noProof/>
        </w:rPr>
        <w:drawing>
          <wp:inline distT="0" distB="0" distL="0" distR="0" wp14:anchorId="7E18C99E" wp14:editId="17FBA80A">
            <wp:extent cx="4734586" cy="1943371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48369" w14:textId="2E1E39C1" w:rsidR="00EE1424" w:rsidRPr="00DD3F8E" w:rsidRDefault="00DD3F8E" w:rsidP="00DD3F8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10</w:t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DD3F8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Проверка подключения к коммутатору.</w:t>
      </w:r>
    </w:p>
    <w:p w14:paraId="30D8266F" w14:textId="77777777" w:rsidR="00EE1424" w:rsidRDefault="00EE1424">
      <w:r>
        <w:br w:type="page"/>
      </w:r>
    </w:p>
    <w:p w14:paraId="42D04EA6" w14:textId="77777777" w:rsidR="00EE1424" w:rsidRPr="00EE1424" w:rsidRDefault="00EE1424" w:rsidP="00EE1424">
      <w:pPr>
        <w:pStyle w:val="2"/>
        <w:spacing w:before="240"/>
        <w:ind w:left="1080" w:hanging="1080"/>
        <w:rPr>
          <w:rFonts w:ascii="Times New Roman" w:hAnsi="Times New Roman" w:cs="Times New Roman"/>
          <w:color w:val="000000"/>
        </w:rPr>
      </w:pPr>
      <w:r w:rsidRPr="00EE1424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Часть 3.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Настройка интерфейса управления коммутатором</w:t>
      </w:r>
    </w:p>
    <w:p w14:paraId="71C3096E" w14:textId="073683F3" w:rsidR="00EE1424" w:rsidRDefault="00EE1424" w:rsidP="00EE1424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EE1424">
        <w:rPr>
          <w:rFonts w:ascii="Times New Roman" w:hAnsi="Times New Roman" w:cs="Times New Roman"/>
          <w:b/>
          <w:bCs/>
          <w:color w:val="000000"/>
          <w:sz w:val="28"/>
          <w:szCs w:val="28"/>
        </w:rPr>
        <w:t>Шаг 1.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Настрой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IP-адрес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для коммутатора S1.</w:t>
      </w:r>
    </w:p>
    <w:p w14:paraId="20033E78" w14:textId="64A5CE2E" w:rsidR="00EE1424" w:rsidRPr="00EE1424" w:rsidRDefault="00EE1424" w:rsidP="00EE1424">
      <w:pPr>
        <w:rPr>
          <w:rFonts w:ascii="Times New Roman" w:hAnsi="Times New Roman" w:cs="Times New Roman"/>
          <w:sz w:val="28"/>
          <w:szCs w:val="28"/>
        </w:rPr>
      </w:pPr>
      <w:r w:rsidRPr="00EE1424">
        <w:rPr>
          <w:rFonts w:ascii="Times New Roman" w:hAnsi="Times New Roman" w:cs="Times New Roman"/>
          <w:color w:val="000000"/>
          <w:sz w:val="28"/>
          <w:szCs w:val="28"/>
        </w:rPr>
        <w:t>Для чего тогда нужно настраивать IP-адреса? - Чтобы иметь возможность подключения к коммутатору по Telnet или SSH, а также использовать другие протоколы управления на основе IP (например, Simple Network Management Protocol или SNMP) функционировать должным образом, коммутатору требуется IP-адрес, а также настройки других сопутствующих параметров.</w:t>
      </w:r>
    </w:p>
    <w:p w14:paraId="3EEDA150" w14:textId="77777777" w:rsidR="004C192E" w:rsidRDefault="00EE1424" w:rsidP="004C192E">
      <w:pPr>
        <w:keepNext/>
        <w:jc w:val="center"/>
      </w:pPr>
      <w:r w:rsidRPr="00EE1424">
        <w:rPr>
          <w:noProof/>
        </w:rPr>
        <w:drawing>
          <wp:inline distT="0" distB="0" distL="0" distR="0" wp14:anchorId="75D621B0" wp14:editId="32D742FE">
            <wp:extent cx="4706007" cy="3343742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BF763" w14:textId="47D1A6CA" w:rsidR="00EE1424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11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Настройка IP-адреса для коммутатора S1.</w:t>
      </w:r>
    </w:p>
    <w:p w14:paraId="66CE5B11" w14:textId="6308B5EA" w:rsidR="00EE1424" w:rsidRDefault="00EE1424" w:rsidP="00EE1424">
      <w:pPr>
        <w:rPr>
          <w:rFonts w:ascii="Times New Roman" w:hAnsi="Times New Roman" w:cs="Times New Roman"/>
          <w:color w:val="000000"/>
          <w:sz w:val="28"/>
          <w:szCs w:val="28"/>
        </w:rPr>
      </w:pPr>
      <w:r w:rsidRPr="00EE1424">
        <w:rPr>
          <w:rFonts w:ascii="Times New Roman" w:hAnsi="Times New Roman" w:cs="Times New Roman"/>
          <w:color w:val="000000"/>
          <w:sz w:val="28"/>
          <w:szCs w:val="28"/>
        </w:rPr>
        <w:t>Зачем вы вводите команду no shutdown? - Команда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no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shutdown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 включает интерфейс. Она используется в режиме конфигурации интерфейса. Может быть полезна при диагностике или конфигурации новых интерфейсов. Если с каким-либо интерфейсом возникла проблема, можно попробовать ввести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 и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no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. Разумеется, для того чтобы выключить интерфейс введите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shutdown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. Команду можно сократить до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no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 </w:t>
      </w:r>
      <w:r w:rsidRPr="00EE1424">
        <w:rPr>
          <w:rStyle w:val="a3"/>
          <w:rFonts w:ascii="Times New Roman" w:hAnsi="Times New Roman" w:cs="Times New Roman"/>
          <w:color w:val="000000"/>
          <w:sz w:val="28"/>
          <w:szCs w:val="28"/>
        </w:rPr>
        <w:t>shut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087CD987" w14:textId="0D581E61" w:rsidR="00EE1424" w:rsidRDefault="00EE1424" w:rsidP="00EE1424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EE1424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2.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Настрой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IP-адрес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а</w:t>
      </w:r>
      <w:r w:rsidRPr="00EE1424">
        <w:rPr>
          <w:rFonts w:ascii="Times New Roman" w:hAnsi="Times New Roman" w:cs="Times New Roman"/>
          <w:color w:val="000000"/>
          <w:sz w:val="28"/>
          <w:szCs w:val="28"/>
        </w:rPr>
        <w:t xml:space="preserve"> для коммутатора S2.</w:t>
      </w:r>
    </w:p>
    <w:p w14:paraId="4D49A9D8" w14:textId="77777777" w:rsidR="004C192E" w:rsidRDefault="00EE1424" w:rsidP="004C192E">
      <w:pPr>
        <w:keepNext/>
        <w:jc w:val="center"/>
      </w:pPr>
      <w:r w:rsidRPr="00EE1424">
        <w:rPr>
          <w:noProof/>
        </w:rPr>
        <w:drawing>
          <wp:inline distT="0" distB="0" distL="0" distR="0" wp14:anchorId="10B62719" wp14:editId="3706A2A7">
            <wp:extent cx="5210902" cy="4763165"/>
            <wp:effectExtent l="0" t="0" r="8890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FCCAF" w14:textId="7839B1E0" w:rsidR="00EE1424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12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Настройка IP-адреса для коммутатора S2.</w:t>
      </w:r>
    </w:p>
    <w:p w14:paraId="133A9C31" w14:textId="45897BD9" w:rsidR="00D85835" w:rsidRDefault="00885A37" w:rsidP="00885A37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885A37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Шаг 3. 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>Провер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настройки IP-адресов на коммутаторах S1 и S2.</w:t>
      </w:r>
    </w:p>
    <w:p w14:paraId="5994D806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4F4E862B" wp14:editId="127E0FF1">
            <wp:extent cx="4248743" cy="809738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5982A" w14:textId="6B78AB82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13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Ввод команды: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"ip interface brief"</w:t>
      </w:r>
      <w:r w:rsidRP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  <w:lang w:val="en-US"/>
        </w:rPr>
        <w:t>.</w:t>
      </w:r>
    </w:p>
    <w:p w14:paraId="36DAD7F3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1F271FA4" wp14:editId="3AF5887B">
            <wp:extent cx="3810532" cy="152421"/>
            <wp:effectExtent l="0" t="0" r="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152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CF55F" w14:textId="02237F9D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14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Проверка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IP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-адреса на коммутаторе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1.</w:t>
      </w:r>
    </w:p>
    <w:p w14:paraId="66C33CE0" w14:textId="77777777" w:rsidR="004C192E" w:rsidRDefault="00885A37" w:rsidP="004C192E">
      <w:pPr>
        <w:pStyle w:val="3"/>
        <w:spacing w:before="240" w:after="120"/>
        <w:jc w:val="center"/>
      </w:pPr>
      <w:r w:rsidRPr="00885A37">
        <w:rPr>
          <w:noProof/>
        </w:rPr>
        <w:drawing>
          <wp:inline distT="0" distB="0" distL="0" distR="0" wp14:anchorId="68585C20" wp14:editId="20D32685">
            <wp:extent cx="4801270" cy="428685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428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3521C" w14:textId="1834191A" w:rsidR="004C192E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15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. Проверка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IP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-адреса на коммутаторе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2.</w:t>
      </w:r>
    </w:p>
    <w:p w14:paraId="261BA76D" w14:textId="77777777" w:rsidR="004C192E" w:rsidRDefault="00885A37" w:rsidP="004C192E">
      <w:pPr>
        <w:pStyle w:val="3"/>
        <w:spacing w:before="240" w:after="120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>
        <w:br/>
      </w:r>
    </w:p>
    <w:p w14:paraId="36D2C1F5" w14:textId="77777777" w:rsidR="004C192E" w:rsidRDefault="004C192E">
      <w:pPr>
        <w:rPr>
          <w:rFonts w:ascii="Times New Roman" w:eastAsiaTheme="majorEastAsia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000000"/>
          <w:sz w:val="28"/>
          <w:szCs w:val="28"/>
        </w:rPr>
        <w:br w:type="page"/>
      </w:r>
    </w:p>
    <w:p w14:paraId="6AA382FB" w14:textId="0C2C6A3F" w:rsidR="00885A37" w:rsidRDefault="00885A37" w:rsidP="004C192E">
      <w:pPr>
        <w:pStyle w:val="3"/>
        <w:spacing w:before="240" w:after="120"/>
        <w:rPr>
          <w:rFonts w:ascii="Arial" w:hAnsi="Arial" w:cs="Arial"/>
          <w:color w:val="000000"/>
          <w:sz w:val="22"/>
          <w:szCs w:val="22"/>
        </w:rPr>
      </w:pPr>
      <w:r w:rsidRPr="00885A37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4.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Сохран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ение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конфигурации для S1 и S2 в NVRAM.</w:t>
      </w:r>
    </w:p>
    <w:p w14:paraId="2B81F7CF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1C29F477" wp14:editId="109441B0">
            <wp:extent cx="3505689" cy="657317"/>
            <wp:effectExtent l="0" t="0" r="0" b="952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11F073" w14:textId="65C2D308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16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Сохранение конфигураци</w:t>
      </w:r>
      <w:r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и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для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S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1 в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  <w:lang w:val="en-US"/>
        </w:rPr>
        <w:t>NVRAM</w:t>
      </w:r>
      <w:r w:rsidRP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.</w:t>
      </w:r>
    </w:p>
    <w:p w14:paraId="73F3FAE9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329843F1" wp14:editId="16734BB2">
            <wp:extent cx="3286584" cy="733527"/>
            <wp:effectExtent l="0" t="0" r="9525" b="952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86584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C1960" w14:textId="75E939F1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17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Сохранение конфигурации для S2 в NVRAM</w:t>
      </w:r>
      <w:r w:rsidRP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.</w:t>
      </w:r>
    </w:p>
    <w:p w14:paraId="48E3410E" w14:textId="77777777" w:rsidR="00885A37" w:rsidRDefault="00885A37">
      <w:r>
        <w:br w:type="page"/>
      </w:r>
    </w:p>
    <w:p w14:paraId="5C59248F" w14:textId="182B06E8" w:rsidR="00885A37" w:rsidRDefault="00885A37" w:rsidP="00885A37">
      <w:pPr>
        <w:pStyle w:val="3"/>
        <w:spacing w:before="240" w:after="120"/>
        <w:rPr>
          <w:rFonts w:ascii="Times New Roman" w:hAnsi="Times New Roman" w:cs="Times New Roman"/>
          <w:color w:val="000000"/>
          <w:sz w:val="28"/>
          <w:szCs w:val="28"/>
        </w:rPr>
      </w:pPr>
      <w:r w:rsidRPr="00885A37">
        <w:rPr>
          <w:rFonts w:ascii="Times New Roman" w:hAnsi="Times New Roman" w:cs="Times New Roman"/>
          <w:b/>
          <w:bCs/>
          <w:color w:val="000000"/>
          <w:sz w:val="28"/>
          <w:szCs w:val="28"/>
        </w:rPr>
        <w:lastRenderedPageBreak/>
        <w:t>Шаг 5.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Провер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ка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подключени</w:t>
      </w:r>
      <w:r w:rsidR="00486E49">
        <w:rPr>
          <w:rFonts w:ascii="Times New Roman" w:hAnsi="Times New Roman" w:cs="Times New Roman"/>
          <w:color w:val="000000"/>
          <w:sz w:val="28"/>
          <w:szCs w:val="28"/>
        </w:rPr>
        <w:t>я</w:t>
      </w:r>
      <w:r w:rsidRPr="00885A37">
        <w:rPr>
          <w:rFonts w:ascii="Times New Roman" w:hAnsi="Times New Roman" w:cs="Times New Roman"/>
          <w:color w:val="000000"/>
          <w:sz w:val="28"/>
          <w:szCs w:val="28"/>
        </w:rPr>
        <w:t xml:space="preserve"> к сети.</w:t>
      </w:r>
    </w:p>
    <w:p w14:paraId="4F899DE0" w14:textId="77777777" w:rsidR="004C192E" w:rsidRDefault="00885A37" w:rsidP="004C192E">
      <w:pPr>
        <w:keepNext/>
        <w:jc w:val="center"/>
      </w:pPr>
      <w:r w:rsidRPr="00885A37">
        <w:rPr>
          <w:noProof/>
        </w:rPr>
        <w:drawing>
          <wp:inline distT="0" distB="0" distL="0" distR="0" wp14:anchorId="3E7F8785" wp14:editId="3D7EE0B8">
            <wp:extent cx="4182059" cy="5792008"/>
            <wp:effectExtent l="0" t="0" r="9525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3BB00" w14:textId="7680C820" w:rsidR="00885A37" w:rsidRPr="004C192E" w:rsidRDefault="004C192E" w:rsidP="004C192E">
      <w:pPr>
        <w:pStyle w:val="a4"/>
        <w:jc w:val="center"/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</w:pP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Рисунок 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begin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instrText xml:space="preserve"> SEQ Рисунок \* ARABIC </w:instrTex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separate"/>
      </w:r>
      <w:r w:rsidRPr="004C192E">
        <w:rPr>
          <w:rFonts w:ascii="Times New Roman" w:hAnsi="Times New Roman" w:cs="Times New Roman"/>
          <w:i w:val="0"/>
          <w:iCs w:val="0"/>
          <w:noProof/>
          <w:color w:val="000000" w:themeColor="text1"/>
          <w:sz w:val="24"/>
          <w:szCs w:val="24"/>
        </w:rPr>
        <w:t>18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fldChar w:fldCharType="end"/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. Провер</w:t>
      </w:r>
      <w:r w:rsidR="00486E4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ка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подключени</w:t>
      </w:r>
      <w:r w:rsidR="00486E49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>я</w:t>
      </w:r>
      <w:r w:rsidRPr="004C192E">
        <w:rPr>
          <w:rFonts w:ascii="Times New Roman" w:hAnsi="Times New Roman" w:cs="Times New Roman"/>
          <w:i w:val="0"/>
          <w:iCs w:val="0"/>
          <w:color w:val="000000" w:themeColor="text1"/>
          <w:sz w:val="24"/>
          <w:szCs w:val="24"/>
        </w:rPr>
        <w:t xml:space="preserve"> к сети.</w:t>
      </w:r>
    </w:p>
    <w:p w14:paraId="0AEDBD7E" w14:textId="631118C1" w:rsidR="00885A37" w:rsidRPr="00885A37" w:rsidRDefault="00885A37" w:rsidP="00DD3F8E">
      <w:pPr>
        <w:jc w:val="center"/>
      </w:pPr>
    </w:p>
    <w:sectPr w:rsidR="00885A37" w:rsidRPr="00885A37" w:rsidSect="00A23340">
      <w:pgSz w:w="11906" w:h="16838"/>
      <w:pgMar w:top="142" w:right="282" w:bottom="142" w:left="426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502E"/>
    <w:rsid w:val="000028ED"/>
    <w:rsid w:val="00146E42"/>
    <w:rsid w:val="00187974"/>
    <w:rsid w:val="001A39F5"/>
    <w:rsid w:val="00385588"/>
    <w:rsid w:val="0043502E"/>
    <w:rsid w:val="00486E49"/>
    <w:rsid w:val="004C192E"/>
    <w:rsid w:val="004D0295"/>
    <w:rsid w:val="00622008"/>
    <w:rsid w:val="00626C93"/>
    <w:rsid w:val="00681260"/>
    <w:rsid w:val="007A129B"/>
    <w:rsid w:val="00885A37"/>
    <w:rsid w:val="00A23340"/>
    <w:rsid w:val="00B53B10"/>
    <w:rsid w:val="00BA3ACA"/>
    <w:rsid w:val="00C254BB"/>
    <w:rsid w:val="00CF02F5"/>
    <w:rsid w:val="00D0620D"/>
    <w:rsid w:val="00D85835"/>
    <w:rsid w:val="00DD3F8E"/>
    <w:rsid w:val="00EB5570"/>
    <w:rsid w:val="00EE14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C35B1"/>
  <w15:chartTrackingRefBased/>
  <w15:docId w15:val="{F0D767DD-31B4-4344-AF0B-A510F4239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3ACA"/>
  </w:style>
  <w:style w:type="paragraph" w:styleId="1">
    <w:name w:val="heading 1"/>
    <w:basedOn w:val="a"/>
    <w:link w:val="10"/>
    <w:uiPriority w:val="9"/>
    <w:qFormat/>
    <w:rsid w:val="00BA3AC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BA3A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A3AC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3ACA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bodytextl25bold">
    <w:name w:val="bodytextl25bold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BA3AC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30">
    <w:name w:val="Заголовок 3 Знак"/>
    <w:basedOn w:val="a0"/>
    <w:link w:val="3"/>
    <w:uiPriority w:val="9"/>
    <w:rsid w:val="00BA3AC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customStyle="1" w:styleId="substepalpha">
    <w:name w:val="substepalpha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substepnum">
    <w:name w:val="substepnum"/>
    <w:basedOn w:val="a"/>
    <w:rsid w:val="00BA3A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md">
    <w:name w:val="cmd"/>
    <w:basedOn w:val="a"/>
    <w:rsid w:val="003855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bodytextl25">
    <w:name w:val="bodytextl25"/>
    <w:basedOn w:val="a"/>
    <w:rsid w:val="00D858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Emphasis"/>
    <w:basedOn w:val="a0"/>
    <w:uiPriority w:val="20"/>
    <w:qFormat/>
    <w:rsid w:val="00EE1424"/>
    <w:rPr>
      <w:i/>
      <w:iCs/>
    </w:rPr>
  </w:style>
  <w:style w:type="paragraph" w:styleId="a4">
    <w:name w:val="caption"/>
    <w:basedOn w:val="a"/>
    <w:next w:val="a"/>
    <w:uiPriority w:val="35"/>
    <w:unhideWhenUsed/>
    <w:qFormat/>
    <w:rsid w:val="00DD3F8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607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74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9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14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45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1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5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6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00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8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9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0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27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12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88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9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6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48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5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14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316</TotalTime>
  <Pages>9</Pages>
  <Words>538</Words>
  <Characters>3069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Филимонов</dc:creator>
  <cp:keywords/>
  <dc:description/>
  <cp:lastModifiedBy>Дмитрий Филимонов</cp:lastModifiedBy>
  <cp:revision>10</cp:revision>
  <dcterms:created xsi:type="dcterms:W3CDTF">2025-02-24T07:10:00Z</dcterms:created>
  <dcterms:modified xsi:type="dcterms:W3CDTF">2025-09-12T06:42:00Z</dcterms:modified>
</cp:coreProperties>
</file>