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BB9C1" w14:textId="1E129B98" w:rsidR="00F952D6" w:rsidRDefault="00461E3A" w:rsidP="006F2B02">
      <w:pPr>
        <w:ind w:firstLine="567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61E3A">
        <w:rPr>
          <w:rFonts w:ascii="Times New Roman" w:hAnsi="Times New Roman" w:cs="Times New Roman"/>
          <w:b/>
          <w:bCs/>
          <w:sz w:val="36"/>
          <w:szCs w:val="36"/>
        </w:rPr>
        <w:t>Варианты использования для </w:t>
      </w:r>
      <w:r w:rsidRPr="00461E3A">
        <w:rPr>
          <w:rFonts w:ascii="Times New Roman" w:hAnsi="Times New Roman" w:cs="Times New Roman"/>
          <w:b/>
          <w:bCs/>
          <w:sz w:val="36"/>
          <w:szCs w:val="36"/>
        </w:rPr>
        <w:t xml:space="preserve">системы </w:t>
      </w:r>
      <w:proofErr w:type="spellStart"/>
      <w:r w:rsidRPr="00461E3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SearchAllJob</w:t>
      </w:r>
      <w:proofErr w:type="spellEnd"/>
    </w:p>
    <w:p w14:paraId="4AE7E797" w14:textId="56C73247" w:rsidR="00461E3A" w:rsidRDefault="00461E3A" w:rsidP="006F2B02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61E3A">
        <w:rPr>
          <w:rFonts w:ascii="Times New Roman" w:hAnsi="Times New Roman" w:cs="Times New Roman"/>
          <w:b/>
          <w:bCs/>
          <w:sz w:val="32"/>
          <w:szCs w:val="32"/>
        </w:rPr>
        <w:t>Список вариантов использования</w:t>
      </w:r>
    </w:p>
    <w:p w14:paraId="322D1D71" w14:textId="77777777" w:rsidR="00461E3A" w:rsidRDefault="00461E3A" w:rsidP="006F2B02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1E3A">
        <w:rPr>
          <w:rFonts w:ascii="Times New Roman" w:hAnsi="Times New Roman" w:cs="Times New Roman"/>
          <w:b/>
          <w:bCs/>
          <w:sz w:val="28"/>
          <w:szCs w:val="28"/>
        </w:rPr>
        <w:t xml:space="preserve">Клиент: </w:t>
      </w:r>
    </w:p>
    <w:p w14:paraId="3E27F646" w14:textId="77777777" w:rsidR="00461E3A" w:rsidRPr="00461E3A" w:rsidRDefault="00461E3A" w:rsidP="006F2B02">
      <w:pPr>
        <w:pStyle w:val="a3"/>
        <w:numPr>
          <w:ilvl w:val="0"/>
          <w:numId w:val="2"/>
        </w:numPr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461E3A">
        <w:rPr>
          <w:rFonts w:ascii="Times New Roman" w:hAnsi="Times New Roman" w:cs="Times New Roman"/>
          <w:sz w:val="28"/>
          <w:szCs w:val="28"/>
        </w:rPr>
        <w:t>Запрос на поиск вакансии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E0B44C" w14:textId="515456D4" w:rsidR="00461E3A" w:rsidRPr="006F2B02" w:rsidRDefault="00461E3A" w:rsidP="006F2B02">
      <w:pPr>
        <w:pStyle w:val="a3"/>
        <w:numPr>
          <w:ilvl w:val="0"/>
          <w:numId w:val="2"/>
        </w:numPr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61E3A">
        <w:rPr>
          <w:rFonts w:ascii="Times New Roman" w:hAnsi="Times New Roman" w:cs="Times New Roman"/>
          <w:sz w:val="28"/>
          <w:szCs w:val="28"/>
        </w:rPr>
        <w:t>росмотр вакансий по фильтрам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93F4C2" w14:textId="76960112" w:rsidR="006F2B02" w:rsidRDefault="006F2B02" w:rsidP="006F2B02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Приложение:</w:t>
      </w:r>
    </w:p>
    <w:p w14:paraId="73B40759" w14:textId="678CB857" w:rsidR="006F2B02" w:rsidRPr="006F2B02" w:rsidRDefault="006F2B02" w:rsidP="006F2B02">
      <w:pPr>
        <w:pStyle w:val="a3"/>
        <w:numPr>
          <w:ilvl w:val="0"/>
          <w:numId w:val="2"/>
        </w:numPr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Агрегация вакансий со всех возможных ресурсов.</w:t>
      </w:r>
    </w:p>
    <w:p w14:paraId="1C88CE41" w14:textId="46535E63" w:rsidR="006F2B02" w:rsidRPr="006F2B02" w:rsidRDefault="006F2B02" w:rsidP="006F2B02">
      <w:pPr>
        <w:pStyle w:val="a3"/>
        <w:numPr>
          <w:ilvl w:val="0"/>
          <w:numId w:val="2"/>
        </w:numPr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Фильтрация по виду деятельности, требованиям, зарплате, типу занятости.</w:t>
      </w:r>
    </w:p>
    <w:p w14:paraId="0758CF10" w14:textId="798475B4" w:rsidR="006F2B02" w:rsidRPr="006F2B02" w:rsidRDefault="006F2B02" w:rsidP="006F2B02">
      <w:pPr>
        <w:pStyle w:val="a3"/>
        <w:numPr>
          <w:ilvl w:val="0"/>
          <w:numId w:val="2"/>
        </w:numPr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Уведомления о появлении новых вакансий по заданным пользователем параметрам.</w:t>
      </w:r>
    </w:p>
    <w:p w14:paraId="62D8464F" w14:textId="77777777" w:rsidR="006F2B02" w:rsidRPr="006F2B02" w:rsidRDefault="006F2B02" w:rsidP="006F2B02">
      <w:pPr>
        <w:pStyle w:val="a3"/>
        <w:numPr>
          <w:ilvl w:val="0"/>
          <w:numId w:val="2"/>
        </w:numPr>
        <w:spacing w:after="0"/>
        <w:ind w:left="0" w:firstLine="1134"/>
        <w:rPr>
          <w:rFonts w:ascii="Times New Roman" w:hAnsi="Times New Roman" w:cs="Times New Roman"/>
          <w:bCs/>
          <w:sz w:val="28"/>
          <w:szCs w:val="28"/>
        </w:rPr>
      </w:pPr>
      <w:r w:rsidRPr="006F2B02">
        <w:rPr>
          <w:rFonts w:ascii="Times New Roman" w:hAnsi="Times New Roman" w:cs="Times New Roman"/>
          <w:bCs/>
          <w:sz w:val="28"/>
          <w:szCs w:val="28"/>
        </w:rPr>
        <w:t>Исключение дублирующих вакансий.</w:t>
      </w:r>
    </w:p>
    <w:p w14:paraId="69A4658A" w14:textId="6CF99A47" w:rsidR="006F2B02" w:rsidRDefault="006F2B02" w:rsidP="006F2B02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09133" w14:textId="1EF93B16" w:rsidR="006F2B02" w:rsidRDefault="006F2B02" w:rsidP="006F2B02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F2B02">
        <w:rPr>
          <w:rFonts w:ascii="Times New Roman" w:hAnsi="Times New Roman" w:cs="Times New Roman"/>
          <w:b/>
          <w:bCs/>
          <w:sz w:val="32"/>
          <w:szCs w:val="32"/>
        </w:rPr>
        <w:t>Пример вариант</w:t>
      </w:r>
      <w:r w:rsidR="0009242F">
        <w:rPr>
          <w:rFonts w:ascii="Times New Roman" w:hAnsi="Times New Roman" w:cs="Times New Roman"/>
          <w:b/>
          <w:bCs/>
          <w:sz w:val="32"/>
          <w:szCs w:val="32"/>
        </w:rPr>
        <w:t>а</w:t>
      </w:r>
      <w:r w:rsidRPr="006F2B02">
        <w:rPr>
          <w:rFonts w:ascii="Times New Roman" w:hAnsi="Times New Roman" w:cs="Times New Roman"/>
          <w:b/>
          <w:bCs/>
          <w:sz w:val="32"/>
          <w:szCs w:val="32"/>
        </w:rPr>
        <w:t> использования</w:t>
      </w:r>
    </w:p>
    <w:p w14:paraId="2EDA87D9" w14:textId="77777777" w:rsidR="006F2B02" w:rsidRPr="006F2B02" w:rsidRDefault="006F2B02" w:rsidP="006F2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F2B0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Получение уведомления о новой вакансии</w:t>
      </w:r>
    </w:p>
    <w:p w14:paraId="109A5358" w14:textId="77777777" w:rsidR="006F2B02" w:rsidRPr="006F2B02" w:rsidRDefault="006F2B02" w:rsidP="006F2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2B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Идентификатор:</w:t>
      </w:r>
      <w:r w:rsidRPr="006F2B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UC-1</w:t>
      </w:r>
      <w:r w:rsidRPr="006F2B0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F2B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Имя</w:t>
      </w:r>
      <w:proofErr w:type="gramStart"/>
      <w:r w:rsidRPr="006F2B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6F2B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Получить</w:t>
      </w:r>
      <w:proofErr w:type="gramEnd"/>
      <w:r w:rsidRPr="006F2B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уведомление о новой вакансии</w:t>
      </w:r>
    </w:p>
    <w:p w14:paraId="0B7C23B3" w14:textId="5F4FB524" w:rsidR="006F2B02" w:rsidRDefault="006F2B02" w:rsidP="006F2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F2B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Источник (автор):</w:t>
      </w:r>
      <w:r w:rsidRPr="006F2B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XXXXXXX</w:t>
      </w:r>
      <w:r w:rsidRPr="006F2B0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F2B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Дата создания:</w:t>
      </w:r>
      <w:r w:rsidRPr="006F2B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XX</w:t>
      </w:r>
      <w:r w:rsidRPr="006F2B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XX</w:t>
      </w:r>
      <w:r w:rsidRPr="006F2B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XXXX</w:t>
      </w:r>
    </w:p>
    <w:p w14:paraId="7F5CDE06" w14:textId="77777777" w:rsidR="006F2B02" w:rsidRPr="006F2B02" w:rsidRDefault="006F2B02" w:rsidP="006F2B02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F2B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Основное действующее лицо</w:t>
      </w:r>
    </w:p>
    <w:p w14:paraId="28BE8112" w14:textId="77777777" w:rsidR="006F2B02" w:rsidRPr="006F2B02" w:rsidRDefault="006F2B02" w:rsidP="006F2B02">
      <w:pPr>
        <w:pStyle w:val="a4"/>
        <w:rPr>
          <w:color w:val="000000" w:themeColor="text1"/>
          <w:sz w:val="28"/>
          <w:szCs w:val="28"/>
        </w:rPr>
      </w:pPr>
      <w:r w:rsidRPr="006F2B02">
        <w:rPr>
          <w:color w:val="000000" w:themeColor="text1"/>
          <w:sz w:val="28"/>
          <w:szCs w:val="28"/>
        </w:rPr>
        <w:t>Пользователь (соискатель работы)</w:t>
      </w:r>
    </w:p>
    <w:p w14:paraId="2F6A50CE" w14:textId="77777777" w:rsidR="006F2B02" w:rsidRPr="006F2B02" w:rsidRDefault="006F2B02" w:rsidP="006F2B02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F2B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Дополнительно действующие лица</w:t>
      </w:r>
    </w:p>
    <w:p w14:paraId="1CAAAA55" w14:textId="77777777" w:rsidR="006F2B02" w:rsidRPr="006F2B02" w:rsidRDefault="006F2B02" w:rsidP="006F2B02">
      <w:pPr>
        <w:pStyle w:val="a4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6F2B02">
        <w:rPr>
          <w:color w:val="000000" w:themeColor="text1"/>
          <w:sz w:val="28"/>
          <w:szCs w:val="28"/>
        </w:rPr>
        <w:t>Telegram</w:t>
      </w:r>
    </w:p>
    <w:p w14:paraId="5A553AE5" w14:textId="014B07C4" w:rsidR="006F2B02" w:rsidRDefault="006F2B02" w:rsidP="006F2B02">
      <w:pPr>
        <w:pStyle w:val="a4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6F2B02">
        <w:rPr>
          <w:color w:val="000000" w:themeColor="text1"/>
          <w:sz w:val="28"/>
          <w:szCs w:val="28"/>
        </w:rPr>
        <w:t>Сайты-источники вакансий (hh.ru, GorodRabot.ru и др.)</w:t>
      </w:r>
    </w:p>
    <w:p w14:paraId="02095E13" w14:textId="77777777" w:rsidR="006F2B02" w:rsidRPr="006F2B02" w:rsidRDefault="006F2B02" w:rsidP="006F2B02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F2B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Триггер</w:t>
      </w:r>
    </w:p>
    <w:p w14:paraId="3C6AB29A" w14:textId="77777777" w:rsidR="006F2B02" w:rsidRPr="006F2B02" w:rsidRDefault="006F2B02" w:rsidP="006F2B02">
      <w:pPr>
        <w:pStyle w:val="a4"/>
        <w:rPr>
          <w:color w:val="000000" w:themeColor="text1"/>
          <w:sz w:val="28"/>
          <w:szCs w:val="28"/>
        </w:rPr>
      </w:pPr>
      <w:r w:rsidRPr="006F2B02">
        <w:rPr>
          <w:color w:val="000000" w:themeColor="text1"/>
          <w:sz w:val="28"/>
          <w:szCs w:val="28"/>
        </w:rPr>
        <w:t>Появление новой вакансии, соответствующей заданным пользователем фильтрам.</w:t>
      </w:r>
    </w:p>
    <w:p w14:paraId="3D1E9A54" w14:textId="77777777" w:rsidR="006F2B02" w:rsidRPr="006F2B02" w:rsidRDefault="006F2B02" w:rsidP="006F2B02">
      <w:pPr>
        <w:pStyle w:val="3"/>
        <w:rPr>
          <w:rFonts w:ascii="Times New Roman" w:hAnsi="Times New Roman" w:cs="Times New Roman"/>
          <w:b/>
          <w:bCs/>
          <w:sz w:val="28"/>
          <w:szCs w:val="28"/>
        </w:rPr>
      </w:pPr>
      <w:r w:rsidRPr="006F2B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Предварительные условия</w:t>
      </w:r>
    </w:p>
    <w:p w14:paraId="2A4F6983" w14:textId="52B57298" w:rsidR="006F2B02" w:rsidRDefault="006F2B02" w:rsidP="006F2B02">
      <w:pPr>
        <w:pStyle w:val="a4"/>
        <w:rPr>
          <w:sz w:val="28"/>
          <w:szCs w:val="28"/>
        </w:rPr>
      </w:pPr>
      <w:r w:rsidRPr="006F2B02">
        <w:rPr>
          <w:sz w:val="28"/>
          <w:szCs w:val="28"/>
        </w:rPr>
        <w:t xml:space="preserve">PRE-1. Пользователь зарегистрирован в Telegram-боте </w:t>
      </w:r>
      <w:proofErr w:type="spellStart"/>
      <w:r w:rsidRPr="006F2B02">
        <w:rPr>
          <w:sz w:val="28"/>
          <w:szCs w:val="28"/>
        </w:rPr>
        <w:t>SearchAllJob</w:t>
      </w:r>
      <w:proofErr w:type="spellEnd"/>
      <w:r w:rsidRPr="006F2B02">
        <w:rPr>
          <w:sz w:val="28"/>
          <w:szCs w:val="28"/>
        </w:rPr>
        <w:t>.</w:t>
      </w:r>
      <w:r w:rsidRPr="006F2B02">
        <w:rPr>
          <w:sz w:val="28"/>
          <w:szCs w:val="28"/>
        </w:rPr>
        <w:br/>
        <w:t>PRE-2. Пользователь задал хотя бы один фильтр поиска вакансий (стек, зарплата, формат работы и т.п.).</w:t>
      </w:r>
      <w:r w:rsidRPr="006F2B02">
        <w:rPr>
          <w:sz w:val="28"/>
          <w:szCs w:val="28"/>
        </w:rPr>
        <w:br/>
        <w:t>PRE-3. Система выполняет регулярный мониторинг сайтов-источников вакансий.</w:t>
      </w:r>
    </w:p>
    <w:p w14:paraId="15FA0C69" w14:textId="34BACDCB" w:rsidR="006F2B02" w:rsidRDefault="006F2B0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188529C7" w14:textId="77777777" w:rsidR="006F2B02" w:rsidRPr="006F2B02" w:rsidRDefault="006F2B02" w:rsidP="006F2B02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F2B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Выходные условия</w:t>
      </w:r>
    </w:p>
    <w:p w14:paraId="47A08226" w14:textId="77777777" w:rsidR="006F2B02" w:rsidRPr="006F2B02" w:rsidRDefault="006F2B02" w:rsidP="006F2B02">
      <w:pPr>
        <w:pStyle w:val="a4"/>
        <w:rPr>
          <w:color w:val="000000" w:themeColor="text1"/>
          <w:sz w:val="28"/>
          <w:szCs w:val="28"/>
        </w:rPr>
      </w:pPr>
      <w:r w:rsidRPr="006F2B02">
        <w:rPr>
          <w:color w:val="000000" w:themeColor="text1"/>
          <w:sz w:val="28"/>
          <w:szCs w:val="28"/>
        </w:rPr>
        <w:t>POST-1. Пользователь получил уведомление о новой вакансии в Telegram.</w:t>
      </w:r>
      <w:r w:rsidRPr="006F2B02">
        <w:rPr>
          <w:color w:val="000000" w:themeColor="text1"/>
          <w:sz w:val="28"/>
          <w:szCs w:val="28"/>
        </w:rPr>
        <w:br/>
        <w:t>POST-2. Вакансия помечена системой как отправленная пользователю.</w:t>
      </w:r>
    </w:p>
    <w:p w14:paraId="4EA88F49" w14:textId="77777777" w:rsidR="0009242F" w:rsidRPr="0009242F" w:rsidRDefault="0009242F" w:rsidP="0009242F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24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Нормальное направление варианта использования</w:t>
      </w:r>
    </w:p>
    <w:p w14:paraId="338DB0C6" w14:textId="77777777" w:rsidR="0009242F" w:rsidRPr="0009242F" w:rsidRDefault="0009242F" w:rsidP="0009242F">
      <w:pPr>
        <w:pStyle w:val="a4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 xml:space="preserve">Система </w:t>
      </w:r>
      <w:proofErr w:type="spellStart"/>
      <w:r w:rsidRPr="0009242F">
        <w:rPr>
          <w:color w:val="000000" w:themeColor="text1"/>
          <w:sz w:val="28"/>
          <w:szCs w:val="28"/>
        </w:rPr>
        <w:t>SearchAllJob</w:t>
      </w:r>
      <w:proofErr w:type="spellEnd"/>
      <w:r w:rsidRPr="0009242F">
        <w:rPr>
          <w:color w:val="000000" w:themeColor="text1"/>
          <w:sz w:val="28"/>
          <w:szCs w:val="28"/>
        </w:rPr>
        <w:t xml:space="preserve"> выполняет очередной цикл мониторинга сайтов-источников вакансий.</w:t>
      </w:r>
    </w:p>
    <w:p w14:paraId="5DC359D2" w14:textId="77777777" w:rsidR="0009242F" w:rsidRPr="0009242F" w:rsidRDefault="0009242F" w:rsidP="0009242F">
      <w:pPr>
        <w:pStyle w:val="a4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>Система обнаруживает новую вакансию.</w:t>
      </w:r>
    </w:p>
    <w:p w14:paraId="2A59A87A" w14:textId="77777777" w:rsidR="0009242F" w:rsidRPr="0009242F" w:rsidRDefault="0009242F" w:rsidP="0009242F">
      <w:pPr>
        <w:pStyle w:val="a4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>Система анализирует вакансию и сравнивает её с фильтрами пользователя.</w:t>
      </w:r>
    </w:p>
    <w:p w14:paraId="4CA12C55" w14:textId="77777777" w:rsidR="0009242F" w:rsidRPr="0009242F" w:rsidRDefault="0009242F" w:rsidP="0009242F">
      <w:pPr>
        <w:pStyle w:val="a4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>Система определяет, что вакансия соответствует заданным параметрам.</w:t>
      </w:r>
    </w:p>
    <w:p w14:paraId="5E2E94D0" w14:textId="77777777" w:rsidR="0009242F" w:rsidRPr="0009242F" w:rsidRDefault="0009242F" w:rsidP="0009242F">
      <w:pPr>
        <w:pStyle w:val="a4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>Система проверяет, не была ли данная вакансия ранее отправлена пользователю.</w:t>
      </w:r>
    </w:p>
    <w:p w14:paraId="3C0FEAE5" w14:textId="77777777" w:rsidR="0009242F" w:rsidRPr="0009242F" w:rsidRDefault="0009242F" w:rsidP="0009242F">
      <w:pPr>
        <w:pStyle w:val="a4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>Система формирует уведомление с кратким описанием вакансии и ссылкой на источник.</w:t>
      </w:r>
    </w:p>
    <w:p w14:paraId="49B32C48" w14:textId="77777777" w:rsidR="0009242F" w:rsidRPr="0009242F" w:rsidRDefault="0009242F" w:rsidP="0009242F">
      <w:pPr>
        <w:pStyle w:val="a4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>Система отправляет уведомление пользователю через Telegram.</w:t>
      </w:r>
    </w:p>
    <w:p w14:paraId="3CCBA19B" w14:textId="77777777" w:rsidR="0009242F" w:rsidRDefault="0009242F" w:rsidP="0009242F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24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Альтернативные направления</w:t>
      </w:r>
    </w:p>
    <w:p w14:paraId="16725B0F" w14:textId="79DD607D" w:rsidR="0009242F" w:rsidRPr="0009242F" w:rsidRDefault="0009242F" w:rsidP="0009242F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242F">
        <w:rPr>
          <w:rStyle w:val="a5"/>
          <w:rFonts w:ascii="Times New Roman" w:hAnsi="Times New Roman" w:cs="Times New Roman"/>
          <w:color w:val="000000" w:themeColor="text1"/>
          <w:sz w:val="28"/>
          <w:szCs w:val="28"/>
        </w:rPr>
        <w:t>Вакансия не соответствует фильтрам пользователя</w:t>
      </w:r>
    </w:p>
    <w:p w14:paraId="3C1C09B8" w14:textId="77777777" w:rsidR="0009242F" w:rsidRPr="0009242F" w:rsidRDefault="0009242F" w:rsidP="0009242F">
      <w:pPr>
        <w:pStyle w:val="a4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>Система игнорирует вакансию.</w:t>
      </w:r>
    </w:p>
    <w:p w14:paraId="1AADA552" w14:textId="77777777" w:rsidR="0009242F" w:rsidRPr="0009242F" w:rsidRDefault="0009242F" w:rsidP="0009242F">
      <w:pPr>
        <w:pStyle w:val="a4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>Вариант использования завершается без уведомления пользователя.</w:t>
      </w:r>
    </w:p>
    <w:p w14:paraId="12AC0D97" w14:textId="2E613E68" w:rsidR="0009242F" w:rsidRPr="0009242F" w:rsidRDefault="0009242F" w:rsidP="0009242F">
      <w:pPr>
        <w:pStyle w:val="a4"/>
        <w:rPr>
          <w:color w:val="000000" w:themeColor="text1"/>
          <w:sz w:val="28"/>
          <w:szCs w:val="28"/>
        </w:rPr>
      </w:pPr>
      <w:r w:rsidRPr="0009242F">
        <w:rPr>
          <w:rStyle w:val="a5"/>
          <w:color w:val="000000" w:themeColor="text1"/>
          <w:sz w:val="28"/>
          <w:szCs w:val="28"/>
        </w:rPr>
        <w:t>Вакансия является дубликатом ранее отправленной</w:t>
      </w:r>
    </w:p>
    <w:p w14:paraId="6D920250" w14:textId="77777777" w:rsidR="0009242F" w:rsidRPr="0009242F" w:rsidRDefault="0009242F" w:rsidP="0009242F">
      <w:pPr>
        <w:pStyle w:val="a4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>Система определяет вакансию как дубликат.</w:t>
      </w:r>
    </w:p>
    <w:p w14:paraId="156FBA91" w14:textId="6B039D6F" w:rsidR="0009242F" w:rsidRDefault="0009242F" w:rsidP="0009242F">
      <w:pPr>
        <w:pStyle w:val="a4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>Уведомление пользователю не отправляется.</w:t>
      </w:r>
    </w:p>
    <w:p w14:paraId="1E7C3162" w14:textId="77777777" w:rsidR="0009242F" w:rsidRDefault="0009242F" w:rsidP="0009242F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24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Исключения</w:t>
      </w:r>
    </w:p>
    <w:p w14:paraId="399A20A2" w14:textId="33A37E18" w:rsidR="0009242F" w:rsidRPr="0009242F" w:rsidRDefault="0009242F" w:rsidP="0009242F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242F">
        <w:rPr>
          <w:rStyle w:val="a5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09242F">
        <w:rPr>
          <w:rStyle w:val="a5"/>
          <w:rFonts w:ascii="Times New Roman" w:hAnsi="Times New Roman" w:cs="Times New Roman"/>
          <w:color w:val="000000" w:themeColor="text1"/>
          <w:sz w:val="28"/>
          <w:szCs w:val="28"/>
        </w:rPr>
        <w:t>.E1 Недоступен сайт-источник вакансий</w:t>
      </w:r>
    </w:p>
    <w:p w14:paraId="68E2ACE8" w14:textId="77777777" w:rsidR="0009242F" w:rsidRPr="0009242F" w:rsidRDefault="0009242F" w:rsidP="0009242F">
      <w:pPr>
        <w:pStyle w:val="a4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>Система фиксирует ошибку доступа.</w:t>
      </w:r>
    </w:p>
    <w:p w14:paraId="5B103A1D" w14:textId="77777777" w:rsidR="0009242F" w:rsidRPr="0009242F" w:rsidRDefault="0009242F" w:rsidP="0009242F">
      <w:pPr>
        <w:pStyle w:val="a4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>Система пропускает источник и продолжает мониторинг остальных сайтов.</w:t>
      </w:r>
    </w:p>
    <w:p w14:paraId="189251B7" w14:textId="2043B074" w:rsidR="0009242F" w:rsidRPr="0009242F" w:rsidRDefault="0009242F" w:rsidP="0009242F">
      <w:pPr>
        <w:pStyle w:val="a4"/>
        <w:rPr>
          <w:color w:val="000000" w:themeColor="text1"/>
          <w:sz w:val="28"/>
          <w:szCs w:val="28"/>
        </w:rPr>
      </w:pPr>
      <w:r w:rsidRPr="0009242F">
        <w:rPr>
          <w:rStyle w:val="a5"/>
          <w:color w:val="000000" w:themeColor="text1"/>
          <w:sz w:val="28"/>
          <w:szCs w:val="28"/>
        </w:rPr>
        <w:t>2</w:t>
      </w:r>
      <w:r w:rsidRPr="0009242F">
        <w:rPr>
          <w:rStyle w:val="a5"/>
          <w:color w:val="000000" w:themeColor="text1"/>
          <w:sz w:val="28"/>
          <w:szCs w:val="28"/>
        </w:rPr>
        <w:t>.E1 Ошибка отправки сообщения в Telegram</w:t>
      </w:r>
    </w:p>
    <w:p w14:paraId="40559187" w14:textId="77777777" w:rsidR="0009242F" w:rsidRPr="0009242F" w:rsidRDefault="0009242F" w:rsidP="0009242F">
      <w:pPr>
        <w:pStyle w:val="a4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>Система выполняет повторную попытку отправки.</w:t>
      </w:r>
    </w:p>
    <w:p w14:paraId="2DBCBCCA" w14:textId="5FD51D24" w:rsidR="0009242F" w:rsidRDefault="0009242F" w:rsidP="0009242F">
      <w:pPr>
        <w:pStyle w:val="a4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 xml:space="preserve">При повторной неудаче ошибка </w:t>
      </w:r>
      <w:proofErr w:type="spellStart"/>
      <w:r w:rsidRPr="0009242F">
        <w:rPr>
          <w:color w:val="000000" w:themeColor="text1"/>
          <w:sz w:val="28"/>
          <w:szCs w:val="28"/>
        </w:rPr>
        <w:t>логируется</w:t>
      </w:r>
      <w:proofErr w:type="spellEnd"/>
      <w:r w:rsidRPr="0009242F">
        <w:rPr>
          <w:color w:val="000000" w:themeColor="text1"/>
          <w:sz w:val="28"/>
          <w:szCs w:val="28"/>
        </w:rPr>
        <w:t>.</w:t>
      </w:r>
    </w:p>
    <w:p w14:paraId="125AB01B" w14:textId="25B83663" w:rsidR="0009242F" w:rsidRPr="0009242F" w:rsidRDefault="0009242F" w:rsidP="0009242F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24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Приоритет</w:t>
      </w:r>
      <w:r w:rsidRPr="000924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- </w:t>
      </w:r>
      <w:r w:rsidRPr="0009242F">
        <w:rPr>
          <w:rFonts w:ascii="Times New Roman" w:hAnsi="Times New Roman" w:cs="Times New Roman"/>
          <w:color w:val="000000" w:themeColor="text1"/>
          <w:sz w:val="28"/>
          <w:szCs w:val="28"/>
        </w:rPr>
        <w:t>Высокий</w:t>
      </w:r>
    </w:p>
    <w:p w14:paraId="714B4883" w14:textId="77777777" w:rsidR="0009242F" w:rsidRDefault="0009242F" w:rsidP="0009242F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C09A685" w14:textId="59461973" w:rsidR="0009242F" w:rsidRDefault="0009242F" w:rsidP="0009242F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24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Частота использования</w:t>
      </w:r>
    </w:p>
    <w:p w14:paraId="19709B21" w14:textId="7E77266A" w:rsidR="0009242F" w:rsidRPr="0009242F" w:rsidRDefault="0009242F" w:rsidP="0009242F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242F">
        <w:rPr>
          <w:rFonts w:ascii="Times New Roman" w:hAnsi="Times New Roman" w:cs="Times New Roman"/>
          <w:color w:val="000000" w:themeColor="text1"/>
          <w:sz w:val="28"/>
          <w:szCs w:val="28"/>
        </w:rPr>
        <w:t>Очень высокая — несколько десятков раз в день для каждого активного пользователя.</w:t>
      </w:r>
    </w:p>
    <w:p w14:paraId="3AE2C82D" w14:textId="77777777" w:rsidR="0009242F" w:rsidRDefault="0009242F" w:rsidP="0009242F">
      <w:pPr>
        <w:pStyle w:val="3"/>
        <w:rPr>
          <w:rFonts w:ascii="Times New Roman" w:hAnsi="Times New Roman" w:cs="Times New Roman"/>
          <w:sz w:val="28"/>
          <w:szCs w:val="28"/>
        </w:rPr>
      </w:pPr>
    </w:p>
    <w:p w14:paraId="0B3FE04E" w14:textId="77777777" w:rsidR="0009242F" w:rsidRPr="0009242F" w:rsidRDefault="0009242F" w:rsidP="0009242F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24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Родительское бизнес-требование</w:t>
      </w:r>
    </w:p>
    <w:p w14:paraId="49790E30" w14:textId="077CEF17" w:rsidR="0009242F" w:rsidRPr="0009242F" w:rsidRDefault="0009242F" w:rsidP="0009242F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242F">
        <w:rPr>
          <w:rFonts w:ascii="Times New Roman" w:hAnsi="Times New Roman" w:cs="Times New Roman"/>
          <w:color w:val="000000" w:themeColor="text1"/>
          <w:sz w:val="28"/>
          <w:szCs w:val="28"/>
        </w:rPr>
        <w:t>BR-1. Сократить среднее время поиска подходящей вакансии</w:t>
      </w:r>
      <w:r w:rsidRPr="00092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 самому</w:t>
      </w:r>
      <w:r w:rsidRPr="00092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минимум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09242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D75C0AE" w14:textId="5EECF216" w:rsidR="0009242F" w:rsidRDefault="0009242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F6B3093" w14:textId="77777777" w:rsidR="0009242F" w:rsidRPr="0009242F" w:rsidRDefault="0009242F" w:rsidP="0009242F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24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Бизнес-правила</w:t>
      </w:r>
    </w:p>
    <w:p w14:paraId="5E3369E4" w14:textId="77777777" w:rsidR="0009242F" w:rsidRPr="0009242F" w:rsidRDefault="0009242F" w:rsidP="0009242F">
      <w:pPr>
        <w:pStyle w:val="a4"/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>BR-1. Пользователь получает уведомление только о вакансиях, соответствующих его фильтрам.</w:t>
      </w:r>
      <w:r w:rsidRPr="0009242F">
        <w:rPr>
          <w:color w:val="000000" w:themeColor="text1"/>
          <w:sz w:val="28"/>
          <w:szCs w:val="28"/>
        </w:rPr>
        <w:br/>
        <w:t>BR-2. Одна и та же вакансия не может быть отправлена пользователю более одного раза.</w:t>
      </w:r>
    </w:p>
    <w:p w14:paraId="05FAE131" w14:textId="77777777" w:rsidR="0009242F" w:rsidRPr="0009242F" w:rsidRDefault="0009242F" w:rsidP="0009242F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24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Специальные требования (другая информация)</w:t>
      </w:r>
    </w:p>
    <w:p w14:paraId="049DCB47" w14:textId="5F57E39C" w:rsidR="0009242F" w:rsidRPr="0009242F" w:rsidRDefault="0009242F" w:rsidP="0009242F">
      <w:pPr>
        <w:pStyle w:val="a4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 xml:space="preserve">Уведомление должно быть доставлено пользователю не позднее </w:t>
      </w:r>
      <w:r>
        <w:rPr>
          <w:color w:val="000000" w:themeColor="text1"/>
          <w:sz w:val="28"/>
          <w:szCs w:val="28"/>
        </w:rPr>
        <w:t>5</w:t>
      </w:r>
      <w:r w:rsidRPr="0009242F">
        <w:rPr>
          <w:color w:val="000000" w:themeColor="text1"/>
          <w:sz w:val="28"/>
          <w:szCs w:val="28"/>
        </w:rPr>
        <w:t xml:space="preserve"> минут после публикации вакансии на сайте-источнике.</w:t>
      </w:r>
    </w:p>
    <w:p w14:paraId="348C184B" w14:textId="77777777" w:rsidR="0009242F" w:rsidRPr="0009242F" w:rsidRDefault="0009242F" w:rsidP="0009242F">
      <w:pPr>
        <w:pStyle w:val="a4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09242F">
        <w:rPr>
          <w:color w:val="000000" w:themeColor="text1"/>
          <w:sz w:val="28"/>
          <w:szCs w:val="28"/>
        </w:rPr>
        <w:t>Сообщение должно содержать ссылку на оригинальный источник вакансии.</w:t>
      </w:r>
    </w:p>
    <w:p w14:paraId="0C7028AC" w14:textId="77777777" w:rsidR="0009242F" w:rsidRDefault="0009242F" w:rsidP="0009242F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24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Предположения</w:t>
      </w:r>
    </w:p>
    <w:p w14:paraId="72BD0576" w14:textId="71B373D8" w:rsidR="0009242F" w:rsidRPr="0009242F" w:rsidRDefault="0009242F" w:rsidP="0009242F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242F">
        <w:rPr>
          <w:rFonts w:ascii="Times New Roman" w:hAnsi="Times New Roman" w:cs="Times New Roman"/>
          <w:color w:val="000000" w:themeColor="text1"/>
          <w:sz w:val="28"/>
          <w:szCs w:val="28"/>
        </w:rPr>
        <w:t>Предполагается, что сайты-источники вакансий публикуют новые вакансии без значительных задержек и остаются доступными для мониторинга.</w:t>
      </w:r>
    </w:p>
    <w:p w14:paraId="431020B1" w14:textId="77777777" w:rsidR="006F2B02" w:rsidRPr="006F2B02" w:rsidRDefault="006F2B02" w:rsidP="006F2B02">
      <w:pPr>
        <w:pStyle w:val="a4"/>
        <w:rPr>
          <w:sz w:val="28"/>
          <w:szCs w:val="28"/>
        </w:rPr>
      </w:pPr>
    </w:p>
    <w:sectPr w:rsidR="006F2B02" w:rsidRPr="006F2B02" w:rsidSect="00461E3A">
      <w:pgSz w:w="11906" w:h="16838"/>
      <w:pgMar w:top="426" w:right="566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34141"/>
    <w:multiLevelType w:val="multilevel"/>
    <w:tmpl w:val="5A02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3842"/>
    <w:multiLevelType w:val="hybridMultilevel"/>
    <w:tmpl w:val="E64A430E"/>
    <w:lvl w:ilvl="0" w:tplc="BE543D74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b w:val="0"/>
        <w:bCs w:val="0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BB40375"/>
    <w:multiLevelType w:val="multilevel"/>
    <w:tmpl w:val="7F86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D7C42"/>
    <w:multiLevelType w:val="multilevel"/>
    <w:tmpl w:val="A0C6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7174D4"/>
    <w:multiLevelType w:val="multilevel"/>
    <w:tmpl w:val="7162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A4430"/>
    <w:multiLevelType w:val="multilevel"/>
    <w:tmpl w:val="38CA1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A32B1A"/>
    <w:multiLevelType w:val="multilevel"/>
    <w:tmpl w:val="941E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114794"/>
    <w:multiLevelType w:val="hybridMultilevel"/>
    <w:tmpl w:val="6914BC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71E7986"/>
    <w:multiLevelType w:val="multilevel"/>
    <w:tmpl w:val="A93E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8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2C"/>
    <w:rsid w:val="0009242F"/>
    <w:rsid w:val="00461E3A"/>
    <w:rsid w:val="0051282C"/>
    <w:rsid w:val="006F2B02"/>
    <w:rsid w:val="00F9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CEDEB"/>
  <w15:chartTrackingRefBased/>
  <w15:docId w15:val="{36D9CDE4-E8A8-4687-A19A-43BD200AF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F2B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F2B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3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F2B0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6F2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F2B02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F2B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3</cp:revision>
  <dcterms:created xsi:type="dcterms:W3CDTF">2025-12-30T05:01:00Z</dcterms:created>
  <dcterms:modified xsi:type="dcterms:W3CDTF">2025-12-30T05:28:00Z</dcterms:modified>
</cp:coreProperties>
</file>