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267F85" w14:textId="6C8F54AC" w:rsidR="004C38CB" w:rsidRPr="008420D3" w:rsidRDefault="004C38CB" w:rsidP="004C38C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33168401"/>
      <w:r w:rsidRPr="008420D3">
        <w:rPr>
          <w:rFonts w:ascii="Times New Roman" w:hAnsi="Times New Roman" w:cs="Times New Roman"/>
          <w:b/>
          <w:bCs/>
          <w:sz w:val="28"/>
          <w:szCs w:val="28"/>
        </w:rPr>
        <w:t>МИНИСТЕРСТВО ЦИФРОВОГО РАЗВИТИЯ,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СВЯЗИ И МАССОВЫХ КОММУНИКАЦИЙ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РОССИЙСКОЙ ФЕДЕРАЦИИ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ФЕДЕРАЛЬНОЕ ГОСУДАРСТВЕННОЕ БЮДЖЕТНОЕ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046211">
        <w:rPr>
          <w:rFonts w:ascii="Times New Roman" w:hAnsi="Times New Roman" w:cs="Times New Roman"/>
          <w:b/>
          <w:bCs/>
          <w:sz w:val="28"/>
          <w:szCs w:val="28"/>
        </w:rPr>
        <w:t>О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t>БРАЗОВАТЕЛЬНОЕ УЧРЕЖДЕНИЕ ВЫСШЕГО ОБРАЗОВАНИЯ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«САНКТ-ПЕТЕРБУРГСКИЙ ГОСУДАРСТВЕННЫЙ УНИВЕРСИТЕТ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ТЕЛЕКОММУНИКАЦИЙ ИМ. ПРОФ. М.А. БОНЧ-БРУЕВИЧА»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(СПбГУТ)</w:t>
      </w:r>
      <w:bookmarkEnd w:id="0"/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bookmarkStart w:id="1" w:name="_Hlk133168482"/>
    </w:p>
    <w:p w14:paraId="05F6ED7B" w14:textId="77777777" w:rsidR="004C38CB" w:rsidRPr="008420D3" w:rsidRDefault="004C38CB" w:rsidP="004C38C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1"/>
    <w:p w14:paraId="6D014B31" w14:textId="77777777" w:rsidR="004C38CB" w:rsidRPr="008420D3" w:rsidRDefault="004C38CB" w:rsidP="004C38C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5AE89E3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3ECC9AA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E0176CB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9372348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5183AE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133168514"/>
      <w:r w:rsidRPr="008420D3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7935943B" w14:textId="00F118C1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по </w:t>
      </w:r>
      <w:r>
        <w:rPr>
          <w:rFonts w:ascii="Times New Roman" w:hAnsi="Times New Roman" w:cs="Times New Roman"/>
          <w:sz w:val="28"/>
          <w:szCs w:val="28"/>
        </w:rPr>
        <w:t>лабораторной работе</w:t>
      </w:r>
      <w:r w:rsidRPr="008420D3">
        <w:rPr>
          <w:rFonts w:ascii="Times New Roman" w:hAnsi="Times New Roman" w:cs="Times New Roman"/>
          <w:sz w:val="28"/>
          <w:szCs w:val="28"/>
        </w:rPr>
        <w:t xml:space="preserve"> № 1 на тему:</w:t>
      </w:r>
    </w:p>
    <w:p w14:paraId="17849C77" w14:textId="11DF338C" w:rsidR="004C38CB" w:rsidRPr="00050F54" w:rsidRDefault="004C38CB" w:rsidP="004C38CB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50F54">
        <w:rPr>
          <w:rFonts w:ascii="Times New Roman" w:hAnsi="Times New Roman" w:cs="Times New Roman"/>
          <w:sz w:val="28"/>
          <w:szCs w:val="28"/>
        </w:rPr>
        <w:t>«</w:t>
      </w:r>
      <w:r w:rsidRPr="004C38CB">
        <w:rPr>
          <w:rFonts w:ascii="Times New Roman" w:hAnsi="Times New Roman" w:cs="Times New Roman"/>
          <w:sz w:val="28"/>
          <w:szCs w:val="28"/>
        </w:rPr>
        <w:t>Устройство маршрутизатора ESR</w:t>
      </w:r>
      <w:r w:rsidRPr="00050F54">
        <w:rPr>
          <w:rFonts w:ascii="Times New Roman" w:hAnsi="Times New Roman" w:cs="Times New Roman"/>
          <w:sz w:val="28"/>
          <w:szCs w:val="28"/>
        </w:rPr>
        <w:t>»</w:t>
      </w:r>
    </w:p>
    <w:p w14:paraId="55732C9D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по дисциплине «Безопасность компьютерных систем»</w:t>
      </w:r>
    </w:p>
    <w:bookmarkEnd w:id="2"/>
    <w:p w14:paraId="3E836365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88E3CB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B97D53D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DC4D9D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9A72AD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2E2D3D" w14:textId="77777777" w:rsidR="004C38CB" w:rsidRPr="008420D3" w:rsidRDefault="004C38CB" w:rsidP="004C38C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8A6790" w14:textId="77777777" w:rsidR="004C38CB" w:rsidRPr="008420D3" w:rsidRDefault="004C38CB" w:rsidP="004C38CB">
      <w:pPr>
        <w:ind w:left="3261"/>
        <w:rPr>
          <w:rFonts w:ascii="Times New Roman" w:hAnsi="Times New Roman" w:cs="Times New Roman"/>
          <w:sz w:val="28"/>
          <w:szCs w:val="28"/>
        </w:rPr>
      </w:pPr>
      <w:bookmarkStart w:id="3" w:name="_Hlk133168545"/>
      <w:r w:rsidRPr="008420D3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56B3B017" w14:textId="77777777" w:rsidR="004C38CB" w:rsidRPr="008420D3" w:rsidRDefault="004C38CB" w:rsidP="004C38CB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студент группы ИКПИ-32 Филимонов Д.Е.</w:t>
      </w:r>
    </w:p>
    <w:p w14:paraId="467745B6" w14:textId="61D726B9" w:rsidR="004C38CB" w:rsidRPr="008420D3" w:rsidRDefault="004C38CB" w:rsidP="004C38CB">
      <w:pPr>
        <w:ind w:left="326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Преподаватель</w:t>
      </w:r>
      <w:r w:rsidRPr="008420D3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Беккель Л.С.</w:t>
      </w:r>
    </w:p>
    <w:p w14:paraId="68BA2B69" w14:textId="0D9BC836" w:rsidR="004C38CB" w:rsidRPr="008420D3" w:rsidRDefault="004C38CB" w:rsidP="004C38CB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«__» _____ 2025 г. ________ / </w:t>
      </w:r>
      <w:bookmarkEnd w:id="3"/>
      <w:r>
        <w:rPr>
          <w:rFonts w:ascii="Times New Roman" w:hAnsi="Times New Roman" w:cs="Times New Roman"/>
          <w:sz w:val="28"/>
          <w:szCs w:val="28"/>
        </w:rPr>
        <w:t>Беккель Л.С.</w:t>
      </w:r>
    </w:p>
    <w:p w14:paraId="53F002A1" w14:textId="2C5C7F62" w:rsidR="004C38CB" w:rsidRDefault="004C38CB">
      <w:r>
        <w:br w:type="page"/>
      </w:r>
    </w:p>
    <w:p w14:paraId="43A1C007" w14:textId="2F50ACD4" w:rsidR="00E929DB" w:rsidRPr="00E929DB" w:rsidRDefault="00E929DB" w:rsidP="00E929DB">
      <w:pPr>
        <w:ind w:firstLine="142"/>
        <w:rPr>
          <w:rFonts w:ascii="Times New Roman" w:hAnsi="Times New Roman" w:cs="Times New Roman"/>
          <w:b/>
          <w:bCs/>
          <w:sz w:val="28"/>
          <w:szCs w:val="28"/>
        </w:rPr>
      </w:pPr>
      <w:r w:rsidRPr="00E929D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Задачи: </w:t>
      </w:r>
    </w:p>
    <w:p w14:paraId="1B65EC71" w14:textId="51A1E129" w:rsidR="00E929DB" w:rsidRPr="00E929DB" w:rsidRDefault="00E929DB" w:rsidP="00E929DB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929DB">
        <w:rPr>
          <w:rFonts w:ascii="Times New Roman" w:hAnsi="Times New Roman" w:cs="Times New Roman"/>
          <w:sz w:val="28"/>
          <w:szCs w:val="28"/>
        </w:rPr>
        <w:t xml:space="preserve">Подключение к vESR; </w:t>
      </w:r>
    </w:p>
    <w:p w14:paraId="216D4AAC" w14:textId="77777777" w:rsidR="00E929DB" w:rsidRPr="00E929DB" w:rsidRDefault="00E929DB" w:rsidP="00E929DB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929DB">
        <w:rPr>
          <w:rFonts w:ascii="Times New Roman" w:hAnsi="Times New Roman" w:cs="Times New Roman"/>
          <w:sz w:val="28"/>
          <w:szCs w:val="28"/>
        </w:rPr>
        <w:t>Просмотр файлов конфигурации, перезагрузка маршрутизатора;</w:t>
      </w:r>
    </w:p>
    <w:p w14:paraId="064826BF" w14:textId="4A10CB8E" w:rsidR="00E929DB" w:rsidRPr="00E929DB" w:rsidRDefault="00E929DB" w:rsidP="00E929DB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929DB">
        <w:rPr>
          <w:rFonts w:ascii="Times New Roman" w:hAnsi="Times New Roman" w:cs="Times New Roman"/>
          <w:sz w:val="28"/>
          <w:szCs w:val="28"/>
        </w:rPr>
        <w:t xml:space="preserve">Режимы командной строки, структура команд; </w:t>
      </w:r>
    </w:p>
    <w:p w14:paraId="7B585A1B" w14:textId="77777777" w:rsidR="00A54D40" w:rsidRPr="00A54D40" w:rsidRDefault="00E929DB" w:rsidP="00E929DB">
      <w:pPr>
        <w:pStyle w:val="a3"/>
        <w:numPr>
          <w:ilvl w:val="0"/>
          <w:numId w:val="2"/>
        </w:numPr>
        <w:rPr>
          <w:rFonts w:ascii="Times New Roman" w:hAnsi="Times New Roman" w:cs="Times New Roman"/>
        </w:rPr>
      </w:pPr>
      <w:r w:rsidRPr="00E929DB">
        <w:rPr>
          <w:rFonts w:ascii="Times New Roman" w:hAnsi="Times New Roman" w:cs="Times New Roman"/>
          <w:sz w:val="28"/>
          <w:szCs w:val="28"/>
        </w:rPr>
        <w:t>Знак «?» и горячие клавиши.</w:t>
      </w:r>
    </w:p>
    <w:p w14:paraId="6024084D" w14:textId="22BD4934" w:rsidR="00E929DB" w:rsidRPr="00A54D40" w:rsidRDefault="00A54D40" w:rsidP="00A54D40">
      <w:pPr>
        <w:ind w:firstLine="142"/>
        <w:jc w:val="both"/>
        <w:rPr>
          <w:rFonts w:ascii="Times New Roman" w:hAnsi="Times New Roman" w:cs="Times New Roman"/>
        </w:rPr>
      </w:pPr>
      <w:r w:rsidRPr="00A54D40">
        <w:rPr>
          <w:rFonts w:ascii="Times New Roman" w:hAnsi="Times New Roman" w:cs="Times New Roman"/>
          <w:b/>
          <w:bCs/>
          <w:sz w:val="28"/>
          <w:szCs w:val="28"/>
        </w:rPr>
        <w:t>Общие сведения и подготовка:</w:t>
      </w:r>
      <w:r w:rsidRPr="00A54D40">
        <w:rPr>
          <w:rFonts w:ascii="Times New Roman" w:hAnsi="Times New Roman" w:cs="Times New Roman"/>
          <w:sz w:val="28"/>
          <w:szCs w:val="28"/>
        </w:rPr>
        <w:t xml:space="preserve"> В данной лабораторной работе</w:t>
      </w:r>
      <w:r w:rsidRPr="00A54D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A54D40">
        <w:rPr>
          <w:rFonts w:ascii="Times New Roman" w:hAnsi="Times New Roman" w:cs="Times New Roman"/>
          <w:sz w:val="28"/>
          <w:szCs w:val="28"/>
        </w:rPr>
        <w:t xml:space="preserve"> рассмотр</w:t>
      </w:r>
      <w:r>
        <w:rPr>
          <w:rFonts w:ascii="Times New Roman" w:hAnsi="Times New Roman" w:cs="Times New Roman"/>
          <w:sz w:val="28"/>
          <w:szCs w:val="28"/>
        </w:rPr>
        <w:t>ел</w:t>
      </w:r>
      <w:r w:rsidRPr="00A54D40">
        <w:rPr>
          <w:rFonts w:ascii="Times New Roman" w:hAnsi="Times New Roman" w:cs="Times New Roman"/>
          <w:sz w:val="28"/>
          <w:szCs w:val="28"/>
        </w:rPr>
        <w:t xml:space="preserve"> возможные файлы конфигурации маршрутизатора, перезагрузи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A54D40">
        <w:rPr>
          <w:rFonts w:ascii="Times New Roman" w:hAnsi="Times New Roman" w:cs="Times New Roman"/>
          <w:sz w:val="28"/>
          <w:szCs w:val="28"/>
        </w:rPr>
        <w:t xml:space="preserve"> его, загрузив при этом «стандартную» настройку. Познакоми</w:t>
      </w:r>
      <w:r>
        <w:rPr>
          <w:rFonts w:ascii="Times New Roman" w:hAnsi="Times New Roman" w:cs="Times New Roman"/>
          <w:sz w:val="28"/>
          <w:szCs w:val="28"/>
        </w:rPr>
        <w:t>лся</w:t>
      </w:r>
      <w:r w:rsidRPr="00A54D40">
        <w:rPr>
          <w:rFonts w:ascii="Times New Roman" w:hAnsi="Times New Roman" w:cs="Times New Roman"/>
          <w:sz w:val="28"/>
          <w:szCs w:val="28"/>
        </w:rPr>
        <w:t xml:space="preserve"> с командной строкой и ее режимами.</w:t>
      </w:r>
      <w:r w:rsidR="00E929DB" w:rsidRPr="00A54D40">
        <w:rPr>
          <w:rFonts w:ascii="Times New Roman" w:hAnsi="Times New Roman" w:cs="Times New Roman"/>
        </w:rPr>
        <w:br w:type="page"/>
      </w:r>
    </w:p>
    <w:p w14:paraId="7E2D807B" w14:textId="5C386BA3" w:rsidR="00A54D40" w:rsidRPr="00A54D40" w:rsidRDefault="00A54D40" w:rsidP="00A54D40">
      <w:pPr>
        <w:pStyle w:val="a3"/>
        <w:numPr>
          <w:ilvl w:val="0"/>
          <w:numId w:val="3"/>
        </w:numPr>
        <w:rPr>
          <w:rFonts w:ascii="Times New Roman" w:hAnsi="Times New Roman" w:cs="Times New Roman"/>
        </w:rPr>
      </w:pPr>
      <w:r w:rsidRPr="00A54D40">
        <w:rPr>
          <w:rFonts w:ascii="Times New Roman" w:hAnsi="Times New Roman" w:cs="Times New Roman"/>
          <w:sz w:val="28"/>
          <w:szCs w:val="28"/>
        </w:rPr>
        <w:lastRenderedPageBreak/>
        <w:t>Просмотр файлов конфигурации, перезагрузка маршрутизатора.</w:t>
      </w:r>
    </w:p>
    <w:p w14:paraId="141EA6CE" w14:textId="77777777" w:rsidR="00A54D40" w:rsidRDefault="00050F54" w:rsidP="00A54D40">
      <w:pPr>
        <w:keepNext/>
      </w:pPr>
      <w:r w:rsidRPr="00050F54">
        <w:drawing>
          <wp:inline distT="0" distB="0" distL="0" distR="0" wp14:anchorId="1ACB2F9C" wp14:editId="55909D18">
            <wp:extent cx="5940425" cy="25717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FA7AE" w14:textId="31713361" w:rsidR="00AB13DC" w:rsidRPr="00A54D40" w:rsidRDefault="00A54D40" w:rsidP="00A54D40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A423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Введение команды show system</w:t>
      </w:r>
    </w:p>
    <w:p w14:paraId="75B01F42" w14:textId="1D9847DC" w:rsidR="00A54D40" w:rsidRPr="00A54D40" w:rsidRDefault="00A54D40" w:rsidP="00A54D40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54D40">
        <w:rPr>
          <w:rFonts w:ascii="Times New Roman" w:hAnsi="Times New Roman" w:cs="Times New Roman"/>
          <w:sz w:val="28"/>
          <w:szCs w:val="28"/>
        </w:rPr>
        <w:t>Провер</w:t>
      </w:r>
      <w:r w:rsidRPr="00A54D40">
        <w:rPr>
          <w:rFonts w:ascii="Times New Roman" w:hAnsi="Times New Roman" w:cs="Times New Roman"/>
          <w:sz w:val="28"/>
          <w:szCs w:val="28"/>
        </w:rPr>
        <w:t>ка</w:t>
      </w:r>
      <w:r w:rsidRPr="00A54D40">
        <w:rPr>
          <w:rFonts w:ascii="Times New Roman" w:hAnsi="Times New Roman" w:cs="Times New Roman"/>
          <w:sz w:val="28"/>
          <w:szCs w:val="28"/>
        </w:rPr>
        <w:t xml:space="preserve"> текущ</w:t>
      </w:r>
      <w:r w:rsidRPr="00A54D40">
        <w:rPr>
          <w:rFonts w:ascii="Times New Roman" w:hAnsi="Times New Roman" w:cs="Times New Roman"/>
          <w:sz w:val="28"/>
          <w:szCs w:val="28"/>
        </w:rPr>
        <w:t>ей</w:t>
      </w:r>
      <w:r w:rsidRPr="00A54D40">
        <w:rPr>
          <w:rFonts w:ascii="Times New Roman" w:hAnsi="Times New Roman" w:cs="Times New Roman"/>
          <w:sz w:val="28"/>
          <w:szCs w:val="28"/>
        </w:rPr>
        <w:t xml:space="preserve"> конфигураци</w:t>
      </w:r>
      <w:r w:rsidRPr="00A54D40">
        <w:rPr>
          <w:rFonts w:ascii="Times New Roman" w:hAnsi="Times New Roman" w:cs="Times New Roman"/>
          <w:sz w:val="28"/>
          <w:szCs w:val="28"/>
        </w:rPr>
        <w:t>и</w:t>
      </w:r>
      <w:r w:rsidRPr="00A54D40">
        <w:rPr>
          <w:rFonts w:ascii="Times New Roman" w:hAnsi="Times New Roman" w:cs="Times New Roman"/>
          <w:sz w:val="28"/>
          <w:szCs w:val="28"/>
        </w:rPr>
        <w:t xml:space="preserve"> (running-config):</w:t>
      </w:r>
    </w:p>
    <w:p w14:paraId="6F802E03" w14:textId="77777777" w:rsidR="00A54D40" w:rsidRDefault="00050F54" w:rsidP="00A54D40">
      <w:pPr>
        <w:keepNext/>
      </w:pPr>
      <w:r w:rsidRPr="00050F54">
        <w:drawing>
          <wp:inline distT="0" distB="0" distL="0" distR="0" wp14:anchorId="63F0B431" wp14:editId="0DC3EC83">
            <wp:extent cx="5940425" cy="32397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0615D" w14:textId="0A86B49D" w:rsidR="00A54D40" w:rsidRDefault="00A54D40" w:rsidP="00A54D40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A423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Введение команды show running-config</w:t>
      </w:r>
    </w:p>
    <w:p w14:paraId="39D620C8" w14:textId="77777777" w:rsidR="00A54D40" w:rsidRDefault="00A54D4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br w:type="page"/>
      </w:r>
    </w:p>
    <w:p w14:paraId="67368352" w14:textId="79723000" w:rsidR="00A54D40" w:rsidRPr="00A54D40" w:rsidRDefault="00A54D40" w:rsidP="00A54D40">
      <w:pPr>
        <w:pStyle w:val="a4"/>
        <w:numPr>
          <w:ilvl w:val="0"/>
          <w:numId w:val="3"/>
        </w:numP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lastRenderedPageBreak/>
        <w:t>Удаление актуальной конфигурации.</w:t>
      </w:r>
    </w:p>
    <w:p w14:paraId="2982C9DB" w14:textId="77777777" w:rsidR="00A54D40" w:rsidRDefault="00050F54" w:rsidP="00A54D40">
      <w:pPr>
        <w:keepNext/>
      </w:pPr>
      <w:r w:rsidRPr="00050F54">
        <w:drawing>
          <wp:inline distT="0" distB="0" distL="0" distR="0" wp14:anchorId="3ED1C680" wp14:editId="57FB9511">
            <wp:extent cx="5940425" cy="2112645"/>
            <wp:effectExtent l="0" t="0" r="317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A1337" w14:textId="605F5C45" w:rsidR="00A54D40" w:rsidRPr="00A54D40" w:rsidRDefault="00A54D40" w:rsidP="00A54D40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</w:pP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Рисунок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SEQ </w:instrTex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Рисунок</w:instrTex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\* ARABIC </w:instrTex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A423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en-US"/>
        </w:rPr>
        <w:t>3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. 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Введение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команды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copy system:default-config </w:t>
      </w:r>
      <w:proofErr w:type="gramStart"/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system:candidate</w:t>
      </w:r>
      <w:proofErr w:type="gramEnd"/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-config</w:t>
      </w:r>
    </w:p>
    <w:p w14:paraId="0870CC0B" w14:textId="77777777" w:rsidR="00A54D40" w:rsidRDefault="00050F54" w:rsidP="00A54D40">
      <w:pPr>
        <w:keepNext/>
      </w:pPr>
      <w:r w:rsidRPr="00050F54">
        <w:drawing>
          <wp:inline distT="0" distB="0" distL="0" distR="0" wp14:anchorId="2716EFCB" wp14:editId="43BF61AA">
            <wp:extent cx="5940425" cy="12204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E50E1" w14:textId="403144D5" w:rsidR="00050F54" w:rsidRPr="00A54D40" w:rsidRDefault="00A54D40" w:rsidP="00A54D40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5A423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A54D4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Подтверждение изменений</w:t>
      </w:r>
    </w:p>
    <w:p w14:paraId="58C24602" w14:textId="712D40EE" w:rsidR="00A54D40" w:rsidRPr="00A54D40" w:rsidRDefault="00A54D40" w:rsidP="00A54D40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54D40">
        <w:rPr>
          <w:rFonts w:ascii="Times New Roman" w:hAnsi="Times New Roman" w:cs="Times New Roman"/>
          <w:sz w:val="28"/>
          <w:szCs w:val="28"/>
        </w:rPr>
        <w:t>Перезагруз</w:t>
      </w:r>
      <w:r>
        <w:rPr>
          <w:rFonts w:ascii="Times New Roman" w:hAnsi="Times New Roman" w:cs="Times New Roman"/>
          <w:sz w:val="28"/>
          <w:szCs w:val="28"/>
        </w:rPr>
        <w:t>ка</w:t>
      </w:r>
      <w:r w:rsidRPr="00A54D40">
        <w:rPr>
          <w:rFonts w:ascii="Times New Roman" w:hAnsi="Times New Roman" w:cs="Times New Roman"/>
          <w:sz w:val="28"/>
          <w:szCs w:val="28"/>
        </w:rPr>
        <w:t xml:space="preserve"> маршрутизатор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A54D40">
        <w:rPr>
          <w:rFonts w:ascii="Times New Roman" w:hAnsi="Times New Roman" w:cs="Times New Roman"/>
          <w:sz w:val="28"/>
          <w:szCs w:val="28"/>
        </w:rPr>
        <w:t>:</w:t>
      </w:r>
    </w:p>
    <w:p w14:paraId="2C5C2747" w14:textId="77777777" w:rsidR="005A423D" w:rsidRDefault="00E929DB" w:rsidP="005A423D">
      <w:pPr>
        <w:keepNext/>
      </w:pPr>
      <w:r w:rsidRPr="00E929DB">
        <w:drawing>
          <wp:inline distT="0" distB="0" distL="0" distR="0" wp14:anchorId="39D0332C" wp14:editId="0347E486">
            <wp:extent cx="4582164" cy="438211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09A1F" w14:textId="56535334" w:rsidR="00050F54" w:rsidRPr="005A423D" w:rsidRDefault="005A423D" w:rsidP="005A423D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Ввод команды reload system</w:t>
      </w:r>
    </w:p>
    <w:p w14:paraId="0E32AE1E" w14:textId="77777777" w:rsidR="005A423D" w:rsidRDefault="00E929DB" w:rsidP="005A423D">
      <w:pPr>
        <w:keepNext/>
      </w:pPr>
      <w:r w:rsidRPr="00E929DB">
        <w:drawing>
          <wp:inline distT="0" distB="0" distL="0" distR="0" wp14:anchorId="15C33E62" wp14:editId="7D941205">
            <wp:extent cx="5940425" cy="1478915"/>
            <wp:effectExtent l="0" t="0" r="317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D992D" w14:textId="2BDEC976" w:rsidR="005A423D" w:rsidRDefault="005A423D" w:rsidP="005A423D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Запуск перезагрузки маршрутизатора</w:t>
      </w:r>
    </w:p>
    <w:p w14:paraId="67D2FB7C" w14:textId="77777777" w:rsidR="005A423D" w:rsidRDefault="005A423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br w:type="page"/>
      </w:r>
    </w:p>
    <w:p w14:paraId="6B02A5C7" w14:textId="6DB80507" w:rsidR="00E929DB" w:rsidRPr="005A423D" w:rsidRDefault="005A423D" w:rsidP="005A423D">
      <w:pPr>
        <w:pStyle w:val="a4"/>
        <w:numPr>
          <w:ilvl w:val="0"/>
          <w:numId w:val="3"/>
        </w:numPr>
        <w:rPr>
          <w:rFonts w:ascii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lastRenderedPageBreak/>
        <w:t>П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ереход в режим конфигурирования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</w:p>
    <w:p w14:paraId="5EA32FA9" w14:textId="77777777" w:rsidR="005A423D" w:rsidRDefault="00E929DB" w:rsidP="005A423D">
      <w:pPr>
        <w:keepNext/>
      </w:pPr>
      <w:r w:rsidRPr="00E929DB">
        <w:drawing>
          <wp:inline distT="0" distB="0" distL="0" distR="0" wp14:anchorId="390AF0CC" wp14:editId="62449C10">
            <wp:extent cx="5940425" cy="57721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87390" w14:textId="5347D64A" w:rsidR="00E929DB" w:rsidRPr="005A423D" w:rsidRDefault="005A423D" w:rsidP="005A423D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Ввод команды configure</w:t>
      </w:r>
    </w:p>
    <w:p w14:paraId="1ACAB5C3" w14:textId="1DCA1C9A" w:rsidR="005A423D" w:rsidRPr="005A423D" w:rsidRDefault="005A423D" w:rsidP="005A423D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 w:rsidRPr="005A423D">
        <w:rPr>
          <w:rFonts w:ascii="Times New Roman" w:hAnsi="Times New Roman" w:cs="Times New Roman"/>
          <w:sz w:val="28"/>
          <w:szCs w:val="28"/>
        </w:rPr>
        <w:t>Настройка имени маршрутизатора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DDE9B79" w14:textId="77777777" w:rsidR="005A423D" w:rsidRDefault="00E929DB" w:rsidP="005A423D">
      <w:pPr>
        <w:keepNext/>
      </w:pPr>
      <w:r w:rsidRPr="00E929DB">
        <w:drawing>
          <wp:inline distT="0" distB="0" distL="0" distR="0" wp14:anchorId="16F7E22B" wp14:editId="1F4DF304">
            <wp:extent cx="5940425" cy="34937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4F3F" w14:textId="7B723704" w:rsidR="00E929DB" w:rsidRPr="005A423D" w:rsidRDefault="005A423D" w:rsidP="005A423D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Изменение имени маршрутизатора</w:t>
      </w:r>
    </w:p>
    <w:p w14:paraId="4C17E998" w14:textId="77777777" w:rsidR="005A423D" w:rsidRDefault="00E929DB" w:rsidP="005A423D">
      <w:pPr>
        <w:keepNext/>
      </w:pPr>
      <w:r w:rsidRPr="00E929DB">
        <w:drawing>
          <wp:inline distT="0" distB="0" distL="0" distR="0" wp14:anchorId="503396AA" wp14:editId="74199C6F">
            <wp:extent cx="5940425" cy="948690"/>
            <wp:effectExtent l="0" t="0" r="317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848CE" w14:textId="7EFDE37A" w:rsidR="005A423D" w:rsidRDefault="005A423D" w:rsidP="005A423D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9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Подтверждение изменений</w:t>
      </w:r>
    </w:p>
    <w:p w14:paraId="4A604DDB" w14:textId="77777777" w:rsidR="005A423D" w:rsidRDefault="005A423D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br w:type="page"/>
      </w:r>
    </w:p>
    <w:p w14:paraId="59C8C259" w14:textId="2EAA6697" w:rsidR="00E929DB" w:rsidRPr="005A423D" w:rsidRDefault="005A423D" w:rsidP="005A423D">
      <w:pPr>
        <w:pStyle w:val="a4"/>
        <w:numPr>
          <w:ilvl w:val="0"/>
          <w:numId w:val="3"/>
        </w:numPr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lastRenderedPageBreak/>
        <w:t>Знак «?» и горячие клавиши</w:t>
      </w:r>
    </w:p>
    <w:p w14:paraId="0D6361EB" w14:textId="77777777" w:rsidR="005A423D" w:rsidRDefault="00E929DB" w:rsidP="005A423D">
      <w:pPr>
        <w:keepNext/>
      </w:pPr>
      <w:r w:rsidRPr="00E929DB">
        <w:drawing>
          <wp:inline distT="0" distB="0" distL="0" distR="0" wp14:anchorId="3E714B21" wp14:editId="5EBD44D1">
            <wp:extent cx="5940425" cy="3595370"/>
            <wp:effectExtent l="0" t="0" r="3175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9B291" w14:textId="72A87E99" w:rsidR="00E929DB" w:rsidRPr="005A423D" w:rsidRDefault="005A423D" w:rsidP="005A423D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Просмотр списка команд</w:t>
      </w:r>
    </w:p>
    <w:p w14:paraId="2ACDEF35" w14:textId="77777777" w:rsidR="005A423D" w:rsidRDefault="00E929DB" w:rsidP="005A423D">
      <w:pPr>
        <w:keepNext/>
      </w:pPr>
      <w:r w:rsidRPr="00E929DB">
        <w:drawing>
          <wp:inline distT="0" distB="0" distL="0" distR="0" wp14:anchorId="630EE9EB" wp14:editId="38BCBAC0">
            <wp:extent cx="5940425" cy="3593465"/>
            <wp:effectExtent l="0" t="0" r="3175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8F916" w14:textId="6916E0F8" w:rsidR="00E929DB" w:rsidRPr="005A423D" w:rsidRDefault="005A423D" w:rsidP="005A423D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5A423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11</w:t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5A423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Полный список команд</w:t>
      </w:r>
    </w:p>
    <w:p w14:paraId="4AC1890A" w14:textId="77777777" w:rsidR="00E929DB" w:rsidRPr="00050F54" w:rsidRDefault="00E929DB"/>
    <w:sectPr w:rsidR="00E929DB" w:rsidRPr="00050F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0226DF"/>
    <w:multiLevelType w:val="hybridMultilevel"/>
    <w:tmpl w:val="EA8CB2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B42F91"/>
    <w:multiLevelType w:val="hybridMultilevel"/>
    <w:tmpl w:val="16BCA0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8563E1"/>
    <w:multiLevelType w:val="hybridMultilevel"/>
    <w:tmpl w:val="90A6D252"/>
    <w:lvl w:ilvl="0" w:tplc="75467EB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BE0"/>
    <w:rsid w:val="00046211"/>
    <w:rsid w:val="00050F54"/>
    <w:rsid w:val="004C38CB"/>
    <w:rsid w:val="005A423D"/>
    <w:rsid w:val="00A10BE0"/>
    <w:rsid w:val="00A54D40"/>
    <w:rsid w:val="00AB13DC"/>
    <w:rsid w:val="00E92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E27099"/>
  <w15:chartTrackingRefBased/>
  <w15:docId w15:val="{E9E3E622-839E-448E-8C92-7A0D0262D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38C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929DB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A54D4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6</Pages>
  <Words>292</Words>
  <Characters>1671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6</cp:revision>
  <dcterms:created xsi:type="dcterms:W3CDTF">2025-10-05T15:05:00Z</dcterms:created>
  <dcterms:modified xsi:type="dcterms:W3CDTF">2025-10-06T07:30:00Z</dcterms:modified>
</cp:coreProperties>
</file>