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7F85" w14:textId="6C8F54AC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4621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(СПбГУТ)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05F6ED7B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6D014B31" w14:textId="77777777" w:rsidR="004C38CB" w:rsidRPr="008420D3" w:rsidRDefault="004C38CB" w:rsidP="00210862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E89E3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3ECC9AA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E0176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9372348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35183AE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935943B" w14:textId="02FC2311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</w:t>
      </w:r>
      <w:r w:rsidR="00293089" w:rsidRPr="00707BA6">
        <w:rPr>
          <w:rFonts w:ascii="Times New Roman" w:hAnsi="Times New Roman" w:cs="Times New Roman"/>
          <w:sz w:val="28"/>
          <w:szCs w:val="28"/>
        </w:rPr>
        <w:t>3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17849C77" w14:textId="76CF533D" w:rsidR="004C38CB" w:rsidRPr="00050F54" w:rsidRDefault="004C38CB" w:rsidP="00210862">
      <w:pPr>
        <w:ind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50F54">
        <w:rPr>
          <w:rFonts w:ascii="Times New Roman" w:hAnsi="Times New Roman" w:cs="Times New Roman"/>
          <w:sz w:val="28"/>
          <w:szCs w:val="28"/>
        </w:rPr>
        <w:t>«</w:t>
      </w:r>
      <w:r w:rsidR="00E13D99">
        <w:rPr>
          <w:rFonts w:ascii="Times New Roman" w:hAnsi="Times New Roman" w:cs="Times New Roman"/>
          <w:sz w:val="28"/>
          <w:szCs w:val="28"/>
        </w:rPr>
        <w:t>Базовая настройка маршрутизатора</w:t>
      </w:r>
      <w:r w:rsidRPr="00050F54">
        <w:rPr>
          <w:rFonts w:ascii="Times New Roman" w:hAnsi="Times New Roman" w:cs="Times New Roman"/>
          <w:sz w:val="28"/>
          <w:szCs w:val="28"/>
        </w:rPr>
        <w:t>»</w:t>
      </w:r>
    </w:p>
    <w:p w14:paraId="55732C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3E836365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188E3CB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B97D5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ADC4D9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9A72A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02E2D3D" w14:textId="77777777" w:rsidR="004C38CB" w:rsidRPr="008420D3" w:rsidRDefault="004C38CB" w:rsidP="0021086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68A6790" w14:textId="77777777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56B3B017" w14:textId="77777777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467745B6" w14:textId="61D726B9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8420D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68BA2B69" w14:textId="0D9BC836" w:rsidR="004C38CB" w:rsidRPr="008420D3" w:rsidRDefault="004C38CB" w:rsidP="00707BA6">
      <w:pPr>
        <w:ind w:firstLine="4820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>
        <w:rPr>
          <w:rFonts w:ascii="Times New Roman" w:hAnsi="Times New Roman" w:cs="Times New Roman"/>
          <w:sz w:val="28"/>
          <w:szCs w:val="28"/>
        </w:rPr>
        <w:t>Беккель Л.С.</w:t>
      </w:r>
    </w:p>
    <w:p w14:paraId="53F002A1" w14:textId="2C5C7F62" w:rsidR="004C38CB" w:rsidRDefault="004C38CB" w:rsidP="00210862">
      <w:pPr>
        <w:ind w:firstLine="426"/>
      </w:pPr>
      <w:r>
        <w:br w:type="page"/>
      </w:r>
    </w:p>
    <w:p w14:paraId="4AC1890A" w14:textId="21ECC747" w:rsidR="00E929DB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E13D99">
        <w:rPr>
          <w:rFonts w:ascii="Times New Roman" w:hAnsi="Times New Roman" w:cs="Times New Roman"/>
          <w:sz w:val="28"/>
          <w:szCs w:val="28"/>
        </w:rPr>
        <w:t>Произвести базовую настройку маршрутизатора</w:t>
      </w:r>
    </w:p>
    <w:p w14:paraId="0082CC21" w14:textId="41823B37" w:rsidR="00210862" w:rsidRPr="00E13D99" w:rsidRDefault="00210862" w:rsidP="00E13D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10862">
        <w:rPr>
          <w:rFonts w:ascii="Times New Roman" w:hAnsi="Times New Roman" w:cs="Times New Roman"/>
          <w:b/>
          <w:bCs/>
          <w:sz w:val="28"/>
          <w:szCs w:val="28"/>
        </w:rPr>
        <w:t>Лабораторное оборудование:</w:t>
      </w:r>
      <w:r w:rsidRPr="00210862">
        <w:rPr>
          <w:rFonts w:ascii="Times New Roman" w:hAnsi="Times New Roman" w:cs="Times New Roman"/>
          <w:sz w:val="28"/>
          <w:szCs w:val="28"/>
        </w:rPr>
        <w:t xml:space="preserve"> </w:t>
      </w:r>
      <w:r w:rsidR="00E13D99">
        <w:rPr>
          <w:rFonts w:ascii="Times New Roman" w:hAnsi="Times New Roman" w:cs="Times New Roman"/>
          <w:sz w:val="28"/>
          <w:szCs w:val="28"/>
        </w:rPr>
        <w:t xml:space="preserve">Маршрутизатор 1 шт, компьютер с </w:t>
      </w:r>
      <w:r w:rsidR="00E13D99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E13D99">
        <w:rPr>
          <w:rFonts w:ascii="Times New Roman" w:hAnsi="Times New Roman" w:cs="Times New Roman"/>
          <w:sz w:val="28"/>
          <w:szCs w:val="28"/>
        </w:rPr>
        <w:t xml:space="preserve"> </w:t>
      </w:r>
      <w:r w:rsidR="00E13D99">
        <w:rPr>
          <w:rFonts w:ascii="Times New Roman" w:hAnsi="Times New Roman" w:cs="Times New Roman"/>
          <w:sz w:val="28"/>
          <w:szCs w:val="28"/>
          <w:lang w:val="en-US"/>
        </w:rPr>
        <w:t>debian</w:t>
      </w:r>
    </w:p>
    <w:p w14:paraId="28AD3403" w14:textId="6B6F5BA0" w:rsidR="00210862" w:rsidRDefault="00E13D99" w:rsidP="00210862">
      <w:pPr>
        <w:keepNext/>
        <w:ind w:firstLine="426"/>
        <w:jc w:val="center"/>
      </w:pPr>
      <w:r w:rsidRPr="00E13D99">
        <w:drawing>
          <wp:inline distT="0" distB="0" distL="0" distR="0" wp14:anchorId="2A1B0103" wp14:editId="69029B8A">
            <wp:extent cx="4305901" cy="1629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0D6B" w14:textId="7E397CCA" w:rsidR="00210862" w:rsidRDefault="00210862" w:rsidP="00210862">
      <w:pPr>
        <w:pStyle w:val="a4"/>
        <w:ind w:firstLine="426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1086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1086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– Лабораторное оборудование</w:t>
      </w:r>
    </w:p>
    <w:p w14:paraId="57909C9A" w14:textId="68C9E303" w:rsidR="00210862" w:rsidRPr="00210862" w:rsidRDefault="00E13D99" w:rsidP="00E13D99">
      <w:pPr>
        <w:ind w:hanging="142"/>
        <w:rPr>
          <w:rFonts w:ascii="Times New Roman" w:hAnsi="Times New Roman" w:cs="Times New Roman"/>
          <w:sz w:val="28"/>
          <w:szCs w:val="28"/>
        </w:rPr>
      </w:pPr>
      <w:r w:rsidRPr="00E13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16D504" wp14:editId="6C9F6A8B">
            <wp:extent cx="6999412" cy="388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4252" cy="388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FEFC" w14:textId="77777777" w:rsidR="007078E3" w:rsidRDefault="007078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BC40F6" w14:textId="01B2C7D6" w:rsidR="00210862" w:rsidRDefault="00210862" w:rsidP="00210862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280F2D72" w14:textId="2CCFC2B8" w:rsidR="00210862" w:rsidRPr="00E13D99" w:rsidRDefault="00210862" w:rsidP="0021086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r w:rsidR="00E13D99">
        <w:rPr>
          <w:rFonts w:ascii="Times New Roman" w:hAnsi="Times New Roman" w:cs="Times New Roman"/>
          <w:sz w:val="28"/>
          <w:szCs w:val="28"/>
        </w:rPr>
        <w:t xml:space="preserve">Настроить имя маршрутизатора </w:t>
      </w:r>
      <w:r w:rsidR="00E13D99">
        <w:rPr>
          <w:rFonts w:ascii="Times New Roman" w:hAnsi="Times New Roman" w:cs="Times New Roman"/>
          <w:sz w:val="28"/>
          <w:szCs w:val="28"/>
          <w:lang w:val="en-US"/>
        </w:rPr>
        <w:t>vESR</w:t>
      </w:r>
      <w:r w:rsidR="00E13D99" w:rsidRPr="00E13D99">
        <w:rPr>
          <w:rFonts w:ascii="Times New Roman" w:hAnsi="Times New Roman" w:cs="Times New Roman"/>
          <w:sz w:val="28"/>
          <w:szCs w:val="28"/>
        </w:rPr>
        <w:t xml:space="preserve"> </w:t>
      </w:r>
      <w:r w:rsidR="00E13D99">
        <w:rPr>
          <w:rFonts w:ascii="Times New Roman" w:hAnsi="Times New Roman" w:cs="Times New Roman"/>
          <w:sz w:val="28"/>
          <w:szCs w:val="28"/>
        </w:rPr>
        <w:t xml:space="preserve">на </w:t>
      </w:r>
      <w:r w:rsidR="00E13D9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13D99" w:rsidRPr="00E13D99">
        <w:rPr>
          <w:rFonts w:ascii="Times New Roman" w:hAnsi="Times New Roman" w:cs="Times New Roman"/>
          <w:sz w:val="28"/>
          <w:szCs w:val="28"/>
        </w:rPr>
        <w:t>1.</w:t>
      </w:r>
    </w:p>
    <w:p w14:paraId="6264D1AE" w14:textId="448CF67D" w:rsidR="007078E3" w:rsidRDefault="00E13D99" w:rsidP="007078E3">
      <w:pPr>
        <w:keepNext/>
        <w:ind w:firstLine="426"/>
      </w:pPr>
      <w:r w:rsidRPr="00E13D99">
        <w:drawing>
          <wp:inline distT="0" distB="0" distL="0" distR="0" wp14:anchorId="6ED8E7B5" wp14:editId="74901745">
            <wp:extent cx="6480175" cy="4885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5DE" w14:textId="32F4F2DE" w:rsidR="007078E3" w:rsidRPr="00293089" w:rsidRDefault="007078E3" w:rsidP="007078E3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078E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7078E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661B7" w:rsidRPr="00293089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29308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13D99">
        <w:rPr>
          <w:rFonts w:ascii="Times New Roman" w:hAnsi="Times New Roman" w:cs="Times New Roman"/>
          <w:color w:val="auto"/>
          <w:sz w:val="24"/>
          <w:szCs w:val="24"/>
        </w:rPr>
        <w:t>Настройка имени устройства</w:t>
      </w:r>
    </w:p>
    <w:p w14:paraId="6AB7B90A" w14:textId="77777777" w:rsidR="000C2986" w:rsidRDefault="000C29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77A1B7" w14:textId="0949AE7D" w:rsidR="00CD23AA" w:rsidRPr="00E13D99" w:rsidRDefault="00CD23AA" w:rsidP="00CD23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2: </w:t>
      </w:r>
      <w:r w:rsidR="00E13D99">
        <w:rPr>
          <w:rFonts w:ascii="Times New Roman" w:hAnsi="Times New Roman" w:cs="Times New Roman"/>
          <w:sz w:val="28"/>
          <w:szCs w:val="28"/>
        </w:rPr>
        <w:t xml:space="preserve">Настроить дату 15.11.2025, время 11:25:30 и часовой пояс </w:t>
      </w:r>
      <w:r w:rsidR="00E13D99">
        <w:rPr>
          <w:rFonts w:ascii="Times New Roman" w:hAnsi="Times New Roman" w:cs="Times New Roman"/>
          <w:sz w:val="28"/>
          <w:szCs w:val="28"/>
          <w:lang w:val="en-US"/>
        </w:rPr>
        <w:t>GMT</w:t>
      </w:r>
      <w:r w:rsidR="00E13D99" w:rsidRPr="00E13D99">
        <w:rPr>
          <w:rFonts w:ascii="Times New Roman" w:hAnsi="Times New Roman" w:cs="Times New Roman"/>
          <w:sz w:val="28"/>
          <w:szCs w:val="28"/>
        </w:rPr>
        <w:t>+7.</w:t>
      </w:r>
    </w:p>
    <w:p w14:paraId="010B8847" w14:textId="2F73E8C1" w:rsidR="00CD23AA" w:rsidRDefault="00CD23AA" w:rsidP="00CD23AA">
      <w:pPr>
        <w:rPr>
          <w:rFonts w:ascii="Times New Roman" w:hAnsi="Times New Roman" w:cs="Times New Roman"/>
          <w:sz w:val="28"/>
          <w:szCs w:val="28"/>
        </w:rPr>
      </w:pPr>
    </w:p>
    <w:p w14:paraId="62B55653" w14:textId="42289FF6" w:rsidR="00CD23AA" w:rsidRDefault="000C2986" w:rsidP="00CD23AA">
      <w:pPr>
        <w:keepNext/>
        <w:ind w:firstLine="426"/>
      </w:pPr>
      <w:r w:rsidRPr="000C2986">
        <w:drawing>
          <wp:inline distT="0" distB="0" distL="0" distR="0" wp14:anchorId="2B8D6B5F" wp14:editId="53BCB3C7">
            <wp:extent cx="6480175" cy="49949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8261" w14:textId="2C981C17" w:rsidR="00CD23AA" w:rsidRDefault="00CD23AA" w:rsidP="00CD23AA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D23AA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0C2986">
        <w:rPr>
          <w:rFonts w:ascii="Times New Roman" w:hAnsi="Times New Roman" w:cs="Times New Roman"/>
          <w:color w:val="auto"/>
          <w:sz w:val="24"/>
          <w:szCs w:val="24"/>
        </w:rPr>
        <w:t>Настройка времени устройства</w:t>
      </w:r>
    </w:p>
    <w:p w14:paraId="2F27DDD1" w14:textId="77777777" w:rsidR="000C2986" w:rsidRDefault="000C2986" w:rsidP="000C2986">
      <w:pPr>
        <w:keepNext/>
        <w:jc w:val="center"/>
      </w:pPr>
      <w:r w:rsidRPr="000C2986">
        <w:drawing>
          <wp:inline distT="0" distB="0" distL="0" distR="0" wp14:anchorId="3DFDB1DA" wp14:editId="6D39A02B">
            <wp:extent cx="6480175" cy="821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045" w14:textId="12B6A143" w:rsidR="000C2986" w:rsidRPr="000C2986" w:rsidRDefault="000C2986" w:rsidP="000C2986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Вывод текущих даты и времени</w:t>
      </w:r>
    </w:p>
    <w:p w14:paraId="6108246F" w14:textId="77777777" w:rsidR="000C2986" w:rsidRDefault="000C2986" w:rsidP="000C2986">
      <w:pPr>
        <w:pStyle w:val="a4"/>
        <w:keepNext/>
        <w:jc w:val="center"/>
      </w:pPr>
      <w:r w:rsidRPr="000C2986">
        <w:rPr>
          <w:rFonts w:ascii="Times New Roman" w:hAnsi="Times New Roman" w:cs="Times New Roman"/>
          <w:color w:val="auto"/>
          <w:sz w:val="24"/>
          <w:szCs w:val="24"/>
        </w:rPr>
        <w:drawing>
          <wp:inline distT="0" distB="0" distL="0" distR="0" wp14:anchorId="658FC0D2" wp14:editId="2134CEF7">
            <wp:extent cx="6480175" cy="1784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27EA" w14:textId="7BBF4C09" w:rsidR="000C2986" w:rsidRPr="000C2986" w:rsidRDefault="000C2986" w:rsidP="000C2986">
      <w:pPr>
        <w:pStyle w:val="a4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0C298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Настройка часового пояса</w:t>
      </w:r>
    </w:p>
    <w:p w14:paraId="4873FA43" w14:textId="77777777" w:rsidR="000C2986" w:rsidRPr="000C2986" w:rsidRDefault="000C2986" w:rsidP="000C2986"/>
    <w:p w14:paraId="470306A2" w14:textId="77777777" w:rsidR="000C2986" w:rsidRDefault="000C29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C7F866" w14:textId="3DAA48E3" w:rsidR="00CD23AA" w:rsidRDefault="00CD23AA" w:rsidP="00CD23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3: </w:t>
      </w:r>
      <w:r w:rsidR="000C2986">
        <w:rPr>
          <w:rFonts w:ascii="Times New Roman" w:hAnsi="Times New Roman" w:cs="Times New Roman"/>
          <w:sz w:val="28"/>
          <w:szCs w:val="28"/>
        </w:rPr>
        <w:t xml:space="preserve">Присвоить </w:t>
      </w:r>
      <w:r w:rsidR="000C298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C2986" w:rsidRPr="000C2986">
        <w:rPr>
          <w:rFonts w:ascii="Times New Roman" w:hAnsi="Times New Roman" w:cs="Times New Roman"/>
          <w:sz w:val="28"/>
          <w:szCs w:val="28"/>
        </w:rPr>
        <w:t xml:space="preserve"> </w:t>
      </w:r>
      <w:r w:rsidR="000C2986">
        <w:rPr>
          <w:rFonts w:ascii="Times New Roman" w:hAnsi="Times New Roman" w:cs="Times New Roman"/>
          <w:sz w:val="28"/>
          <w:szCs w:val="28"/>
        </w:rPr>
        <w:t xml:space="preserve">адрес 192.168.100.1/24 на интерфейс </w:t>
      </w:r>
      <w:r w:rsidR="000C2986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0C2986" w:rsidRPr="000C2986">
        <w:rPr>
          <w:rFonts w:ascii="Times New Roman" w:hAnsi="Times New Roman" w:cs="Times New Roman"/>
          <w:sz w:val="28"/>
          <w:szCs w:val="28"/>
        </w:rPr>
        <w:t>1/0/1.</w:t>
      </w:r>
    </w:p>
    <w:p w14:paraId="48BAFD76" w14:textId="04703077" w:rsidR="000C2986" w:rsidRPr="000C2986" w:rsidRDefault="000C2986" w:rsidP="00FB373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2986">
        <w:rPr>
          <w:rFonts w:ascii="Times New Roman" w:hAnsi="Times New Roman" w:cs="Times New Roman"/>
          <w:sz w:val="28"/>
          <w:szCs w:val="28"/>
        </w:rPr>
        <w:t>Для перехода к настройкам интерфейса Gi1/0/1 из глобального режима вводится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986">
        <w:rPr>
          <w:rFonts w:ascii="Times New Roman" w:hAnsi="Times New Roman" w:cs="Times New Roman"/>
          <w:sz w:val="28"/>
          <w:szCs w:val="28"/>
        </w:rPr>
        <w:t>команда interface gigabitethernet 1/0/1. Для настройки IP - адреса на интерфейсе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986">
        <w:rPr>
          <w:rFonts w:ascii="Times New Roman" w:hAnsi="Times New Roman" w:cs="Times New Roman"/>
          <w:sz w:val="28"/>
          <w:szCs w:val="28"/>
        </w:rPr>
        <w:t>вводится команда ip address и указывается IP - адрес и префикс.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986">
        <w:rPr>
          <w:rFonts w:ascii="Times New Roman" w:hAnsi="Times New Roman" w:cs="Times New Roman"/>
          <w:sz w:val="28"/>
          <w:szCs w:val="28"/>
        </w:rPr>
        <w:t>также отключить межсетевой экран командой ip firewall disable. В конце применить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986">
        <w:rPr>
          <w:rFonts w:ascii="Times New Roman" w:hAnsi="Times New Roman" w:cs="Times New Roman"/>
          <w:sz w:val="28"/>
          <w:szCs w:val="28"/>
        </w:rPr>
        <w:t>изменения командой do commit и подтвердить командой do confirim.</w:t>
      </w:r>
    </w:p>
    <w:p w14:paraId="7AB0F5D0" w14:textId="6E1EB88A" w:rsidR="009B7CDD" w:rsidRDefault="000C2986" w:rsidP="009B7CDD">
      <w:pPr>
        <w:keepNext/>
      </w:pPr>
      <w:r w:rsidRPr="000C2986">
        <w:drawing>
          <wp:inline distT="0" distB="0" distL="0" distR="0" wp14:anchorId="2B9A7E8B" wp14:editId="3D3D66BD">
            <wp:extent cx="6480175" cy="48298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22B4" w14:textId="1E7A337E" w:rsidR="009B7CDD" w:rsidRPr="000C2986" w:rsidRDefault="009B7CDD" w:rsidP="009B7CDD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0C2986"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 w:rsidR="000C2986"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="000C2986"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C2986">
        <w:rPr>
          <w:rFonts w:ascii="Times New Roman" w:hAnsi="Times New Roman" w:cs="Times New Roman"/>
          <w:color w:val="auto"/>
          <w:sz w:val="24"/>
          <w:szCs w:val="24"/>
        </w:rPr>
        <w:t xml:space="preserve">адреса на интерфейсе </w:t>
      </w:r>
      <w:r w:rsidR="000C2986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0C2986" w:rsidRPr="000C2986">
        <w:rPr>
          <w:rFonts w:ascii="Times New Roman" w:hAnsi="Times New Roman" w:cs="Times New Roman"/>
          <w:color w:val="auto"/>
          <w:sz w:val="24"/>
          <w:szCs w:val="24"/>
        </w:rPr>
        <w:t>1/0/1</w:t>
      </w:r>
    </w:p>
    <w:p w14:paraId="4601A65E" w14:textId="20659D56" w:rsidR="009B7CDD" w:rsidRDefault="009B7CDD" w:rsidP="009B7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4: </w:t>
      </w:r>
      <w:r w:rsidR="000C2986">
        <w:rPr>
          <w:rFonts w:ascii="Times New Roman" w:hAnsi="Times New Roman" w:cs="Times New Roman"/>
          <w:sz w:val="28"/>
          <w:szCs w:val="28"/>
        </w:rPr>
        <w:t xml:space="preserve"> </w:t>
      </w:r>
      <w:r w:rsidR="003B059B">
        <w:rPr>
          <w:rFonts w:ascii="Times New Roman" w:hAnsi="Times New Roman" w:cs="Times New Roman"/>
          <w:sz w:val="28"/>
          <w:szCs w:val="28"/>
        </w:rPr>
        <w:t>С</w:t>
      </w:r>
      <w:r w:rsidR="000C2986">
        <w:rPr>
          <w:rFonts w:ascii="Times New Roman" w:hAnsi="Times New Roman" w:cs="Times New Roman"/>
          <w:sz w:val="28"/>
          <w:szCs w:val="28"/>
        </w:rPr>
        <w:t xml:space="preserve">оздать </w:t>
      </w:r>
      <w:r w:rsidR="003B059B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3B059B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3B059B" w:rsidRPr="003B059B">
        <w:rPr>
          <w:rFonts w:ascii="Times New Roman" w:hAnsi="Times New Roman" w:cs="Times New Roman"/>
          <w:sz w:val="28"/>
          <w:szCs w:val="28"/>
        </w:rPr>
        <w:t xml:space="preserve"> 1 </w:t>
      </w:r>
      <w:r w:rsidR="003B059B">
        <w:rPr>
          <w:rFonts w:ascii="Times New Roman" w:hAnsi="Times New Roman" w:cs="Times New Roman"/>
          <w:sz w:val="28"/>
          <w:szCs w:val="28"/>
        </w:rPr>
        <w:t>и указать адрес 8.8.8.8/32.</w:t>
      </w:r>
    </w:p>
    <w:p w14:paraId="7551B97E" w14:textId="3554A367" w:rsidR="003B059B" w:rsidRDefault="003B059B" w:rsidP="00FB373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B059B">
        <w:rPr>
          <w:rFonts w:ascii="Times New Roman" w:hAnsi="Times New Roman" w:cs="Times New Roman"/>
          <w:sz w:val="28"/>
          <w:szCs w:val="28"/>
        </w:rPr>
        <w:t>Для создания интерфейса Loopback, в режиме глобального конфигурирования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вводится команда interface Loopback и номер интерфейса. На маршрутизаторах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ESR можно создать до 8 Loopback интерфейсов. Для настройки IP - адреса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интерфейсе вводится команда ip address и указывается IP - адрес и префикс.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Loopback интерфейс не имеет широковещательно домена по этому отключать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межсетевой экран не надо.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В конце применить изменения командой do commit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подтвердить командой do confirim.</w:t>
      </w:r>
    </w:p>
    <w:p w14:paraId="6F92A066" w14:textId="64F37893" w:rsidR="009B7CDD" w:rsidRPr="003B059B" w:rsidRDefault="003B059B" w:rsidP="003B059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3B05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BC0609" wp14:editId="41128C94">
            <wp:extent cx="6480175" cy="47377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BD52" w14:textId="3C38D43E" w:rsidR="009B7CDD" w:rsidRPr="003B059B" w:rsidRDefault="009B7CDD" w:rsidP="003B059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 xml:space="preserve">Настройка </w:t>
      </w:r>
      <w:r w:rsidR="003B059B"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="003B059B" w:rsidRPr="000C29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 xml:space="preserve">адреса на интерфейсе </w:t>
      </w:r>
      <w:r w:rsidR="003B059B">
        <w:rPr>
          <w:rFonts w:ascii="Times New Roman" w:hAnsi="Times New Roman" w:cs="Times New Roman"/>
          <w:color w:val="auto"/>
          <w:sz w:val="24"/>
          <w:szCs w:val="24"/>
          <w:lang w:val="en-US"/>
        </w:rPr>
        <w:t>Loopback</w:t>
      </w:r>
      <w:r w:rsidR="003B059B" w:rsidRPr="003B059B">
        <w:rPr>
          <w:rFonts w:ascii="Times New Roman" w:hAnsi="Times New Roman" w:cs="Times New Roman"/>
          <w:color w:val="auto"/>
          <w:sz w:val="24"/>
          <w:szCs w:val="24"/>
        </w:rPr>
        <w:t xml:space="preserve"> 1</w:t>
      </w:r>
    </w:p>
    <w:p w14:paraId="672EF937" w14:textId="5F90AB40" w:rsidR="009B7CDD" w:rsidRDefault="009B7CDD" w:rsidP="009B7C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5: </w:t>
      </w:r>
      <w:r w:rsidR="003B059B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3B059B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3B059B" w:rsidRPr="003B059B">
        <w:rPr>
          <w:rFonts w:ascii="Times New Roman" w:hAnsi="Times New Roman" w:cs="Times New Roman"/>
          <w:sz w:val="28"/>
          <w:szCs w:val="28"/>
        </w:rPr>
        <w:t xml:space="preserve"> – </w:t>
      </w:r>
      <w:r w:rsidR="003B059B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3B059B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3B059B" w:rsidRPr="003B059B">
        <w:rPr>
          <w:rFonts w:ascii="Times New Roman" w:hAnsi="Times New Roman" w:cs="Times New Roman"/>
          <w:sz w:val="28"/>
          <w:szCs w:val="28"/>
        </w:rPr>
        <w:t xml:space="preserve">1/0/1.50 </w:t>
      </w:r>
      <w:r w:rsidR="003B059B">
        <w:rPr>
          <w:rFonts w:ascii="Times New Roman" w:hAnsi="Times New Roman" w:cs="Times New Roman"/>
          <w:sz w:val="28"/>
          <w:szCs w:val="28"/>
        </w:rPr>
        <w:t>и указать адрес 172.16.25.1/24.</w:t>
      </w:r>
    </w:p>
    <w:p w14:paraId="4C06AE6F" w14:textId="43993D64" w:rsidR="003B059B" w:rsidRDefault="003B059B" w:rsidP="00FB373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59B">
        <w:rPr>
          <w:rFonts w:ascii="Times New Roman" w:hAnsi="Times New Roman" w:cs="Times New Roman"/>
          <w:sz w:val="28"/>
          <w:szCs w:val="28"/>
        </w:rPr>
        <w:t>Для создания Sub - интерфейса в режиме глобального конфигурирования вводится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команда interface gigabitethernet номер физического интерфейса через точку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указать номер идентификатора vlan. Для настройки IP - адреса на интерфейсе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вводится команда ip address и указывается IP - адрес и префикс.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также отключить межсетевой экран командой ip firewall disable. В конце применить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59B">
        <w:rPr>
          <w:rFonts w:ascii="Times New Roman" w:hAnsi="Times New Roman" w:cs="Times New Roman"/>
          <w:sz w:val="28"/>
          <w:szCs w:val="28"/>
        </w:rPr>
        <w:t>изменения командой do commit и подтвердить командой do confirim.</w:t>
      </w:r>
    </w:p>
    <w:p w14:paraId="058F5E58" w14:textId="7DF7A7BE" w:rsidR="009B7CDD" w:rsidRPr="003B059B" w:rsidRDefault="003B059B" w:rsidP="003B05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5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667042" wp14:editId="450310A8">
            <wp:extent cx="6480175" cy="2114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891" b="6845"/>
                    <a:stretch/>
                  </pic:blipFill>
                  <pic:spPr bwMode="auto">
                    <a:xfrm>
                      <a:off x="0" y="0"/>
                      <a:ext cx="6480175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CDF69" w14:textId="7292CC32" w:rsidR="00EF0E2C" w:rsidRPr="007718D5" w:rsidRDefault="009B7CDD" w:rsidP="00EF0E2C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B7CD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9B7CD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 xml:space="preserve">Создание </w:t>
      </w:r>
      <w:r w:rsidR="003B059B">
        <w:rPr>
          <w:rFonts w:ascii="Times New Roman" w:hAnsi="Times New Roman" w:cs="Times New Roman"/>
          <w:color w:val="auto"/>
          <w:sz w:val="24"/>
          <w:szCs w:val="24"/>
          <w:lang w:val="en-US"/>
        </w:rPr>
        <w:t>Sub</w:t>
      </w:r>
      <w:r w:rsidR="003B059B" w:rsidRPr="003B059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059B">
        <w:rPr>
          <w:rFonts w:ascii="Times New Roman" w:hAnsi="Times New Roman" w:cs="Times New Roman"/>
          <w:color w:val="auto"/>
          <w:sz w:val="24"/>
          <w:szCs w:val="24"/>
        </w:rPr>
        <w:t xml:space="preserve">интерфейса </w:t>
      </w:r>
      <w:r w:rsidR="003B059B">
        <w:rPr>
          <w:rFonts w:ascii="Times New Roman" w:hAnsi="Times New Roman" w:cs="Times New Roman"/>
          <w:color w:val="auto"/>
          <w:sz w:val="24"/>
          <w:szCs w:val="24"/>
          <w:lang w:val="en-US"/>
        </w:rPr>
        <w:t>gi</w:t>
      </w:r>
      <w:r w:rsidR="007718D5" w:rsidRPr="007718D5">
        <w:rPr>
          <w:rFonts w:ascii="Times New Roman" w:hAnsi="Times New Roman" w:cs="Times New Roman"/>
          <w:color w:val="auto"/>
          <w:sz w:val="24"/>
          <w:szCs w:val="24"/>
        </w:rPr>
        <w:t xml:space="preserve"> 1/0/1.50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 xml:space="preserve">и настройка </w:t>
      </w:r>
      <w:r w:rsidR="007718D5"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 xml:space="preserve"> адресса</w:t>
      </w:r>
    </w:p>
    <w:p w14:paraId="5CCF3D8C" w14:textId="77777777" w:rsidR="00EF0E2C" w:rsidRDefault="00EF0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3EE8F3" w14:textId="200BD9CA" w:rsidR="00EF0E2C" w:rsidRPr="007718D5" w:rsidRDefault="00EF0E2C" w:rsidP="00EF0E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6: </w:t>
      </w:r>
      <w:r w:rsidR="007718D5">
        <w:rPr>
          <w:rFonts w:ascii="Times New Roman" w:hAnsi="Times New Roman" w:cs="Times New Roman"/>
          <w:sz w:val="28"/>
          <w:szCs w:val="28"/>
        </w:rPr>
        <w:t xml:space="preserve">Создать локального пользователя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7718D5" w:rsidRPr="007718D5">
        <w:rPr>
          <w:rFonts w:ascii="Times New Roman" w:hAnsi="Times New Roman" w:cs="Times New Roman"/>
          <w:sz w:val="28"/>
          <w:szCs w:val="28"/>
        </w:rPr>
        <w:t xml:space="preserve">. </w:t>
      </w:r>
      <w:r w:rsidR="007718D5">
        <w:rPr>
          <w:rFonts w:ascii="Times New Roman" w:hAnsi="Times New Roman" w:cs="Times New Roman"/>
          <w:sz w:val="28"/>
          <w:szCs w:val="28"/>
        </w:rPr>
        <w:t xml:space="preserve">Пароль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eltex</w:t>
      </w:r>
      <w:r w:rsidR="007718D5" w:rsidRPr="007718D5">
        <w:rPr>
          <w:rFonts w:ascii="Times New Roman" w:hAnsi="Times New Roman" w:cs="Times New Roman"/>
          <w:sz w:val="28"/>
          <w:szCs w:val="28"/>
        </w:rPr>
        <w:t xml:space="preserve"> </w:t>
      </w:r>
      <w:r w:rsidR="007718D5">
        <w:rPr>
          <w:rFonts w:ascii="Times New Roman" w:hAnsi="Times New Roman" w:cs="Times New Roman"/>
          <w:sz w:val="28"/>
          <w:szCs w:val="28"/>
        </w:rPr>
        <w:t>с уровнем привилегий 14.</w:t>
      </w:r>
    </w:p>
    <w:p w14:paraId="0B258444" w14:textId="6810BEC2" w:rsidR="00EF0E2C" w:rsidRDefault="007718D5" w:rsidP="00EF0E2C">
      <w:pPr>
        <w:keepNext/>
      </w:pPr>
      <w:r w:rsidRPr="007718D5">
        <w:drawing>
          <wp:inline distT="0" distB="0" distL="0" distR="0" wp14:anchorId="6573117C" wp14:editId="02A8B355">
            <wp:extent cx="6480175" cy="9245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743B" w14:textId="2DFF8C63" w:rsidR="008626A9" w:rsidRPr="00F62F95" w:rsidRDefault="00EF0E2C" w:rsidP="007718D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EF0E2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 xml:space="preserve">Создание пользователя </w:t>
      </w:r>
      <w:r w:rsidR="007718D5">
        <w:rPr>
          <w:rFonts w:ascii="Times New Roman" w:hAnsi="Times New Roman" w:cs="Times New Roman"/>
          <w:color w:val="auto"/>
          <w:sz w:val="24"/>
          <w:szCs w:val="24"/>
          <w:lang w:val="en-US"/>
        </w:rPr>
        <w:t>master</w:t>
      </w:r>
    </w:p>
    <w:p w14:paraId="2C05D31F" w14:textId="7A35AAB9" w:rsidR="008626A9" w:rsidRPr="00F62F95" w:rsidRDefault="008626A9" w:rsidP="0086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Pr="008626A9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718D5">
        <w:rPr>
          <w:rFonts w:ascii="Times New Roman" w:hAnsi="Times New Roman" w:cs="Times New Roman"/>
          <w:sz w:val="28"/>
          <w:szCs w:val="28"/>
        </w:rPr>
        <w:t xml:space="preserve">Настроить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7718D5" w:rsidRPr="00F62F95">
        <w:rPr>
          <w:rFonts w:ascii="Times New Roman" w:hAnsi="Times New Roman" w:cs="Times New Roman"/>
          <w:sz w:val="28"/>
          <w:szCs w:val="28"/>
        </w:rPr>
        <w:t xml:space="preserve"> </w:t>
      </w:r>
      <w:r w:rsidR="007718D5">
        <w:rPr>
          <w:rFonts w:ascii="Times New Roman" w:hAnsi="Times New Roman" w:cs="Times New Roman"/>
          <w:sz w:val="28"/>
          <w:szCs w:val="28"/>
        </w:rPr>
        <w:t>сервера.</w:t>
      </w:r>
    </w:p>
    <w:p w14:paraId="146A225B" w14:textId="5B44E56B" w:rsidR="008626A9" w:rsidRDefault="007718D5" w:rsidP="008626A9">
      <w:pPr>
        <w:keepNext/>
      </w:pPr>
      <w:r w:rsidRPr="007718D5">
        <w:drawing>
          <wp:inline distT="0" distB="0" distL="0" distR="0" wp14:anchorId="7D222FBB" wp14:editId="0FCF444B">
            <wp:extent cx="6480175" cy="6343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A145" w14:textId="03E6180C" w:rsidR="008D231C" w:rsidRPr="007718D5" w:rsidRDefault="008626A9" w:rsidP="007718D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626A9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8626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 xml:space="preserve">Включение </w:t>
      </w:r>
      <w:r w:rsidR="007718D5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Ssh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>сервера.</w:t>
      </w:r>
    </w:p>
    <w:p w14:paraId="4DB623B1" w14:textId="25EE16D4" w:rsidR="008D231C" w:rsidRPr="007718D5" w:rsidRDefault="008D231C" w:rsidP="00862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8: </w:t>
      </w:r>
      <w:r w:rsidR="007718D5">
        <w:rPr>
          <w:rFonts w:ascii="Times New Roman" w:hAnsi="Times New Roman" w:cs="Times New Roman"/>
          <w:sz w:val="28"/>
          <w:szCs w:val="28"/>
        </w:rPr>
        <w:t xml:space="preserve">Настроить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718D5" w:rsidRPr="007718D5">
        <w:rPr>
          <w:rFonts w:ascii="Times New Roman" w:hAnsi="Times New Roman" w:cs="Times New Roman"/>
          <w:sz w:val="28"/>
          <w:szCs w:val="28"/>
        </w:rPr>
        <w:t xml:space="preserve"> </w:t>
      </w:r>
      <w:r w:rsidR="007718D5">
        <w:rPr>
          <w:rFonts w:ascii="Times New Roman" w:hAnsi="Times New Roman" w:cs="Times New Roman"/>
          <w:sz w:val="28"/>
          <w:szCs w:val="28"/>
        </w:rPr>
        <w:t xml:space="preserve">адрес на компьютере с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7718D5" w:rsidRPr="007718D5">
        <w:rPr>
          <w:rFonts w:ascii="Times New Roman" w:hAnsi="Times New Roman" w:cs="Times New Roman"/>
          <w:sz w:val="28"/>
          <w:szCs w:val="28"/>
        </w:rPr>
        <w:t xml:space="preserve"> </w:t>
      </w:r>
      <w:r w:rsidR="007718D5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="007718D5" w:rsidRPr="007718D5">
        <w:rPr>
          <w:rFonts w:ascii="Times New Roman" w:hAnsi="Times New Roman" w:cs="Times New Roman"/>
          <w:sz w:val="28"/>
          <w:szCs w:val="28"/>
        </w:rPr>
        <w:t>.</w:t>
      </w:r>
    </w:p>
    <w:p w14:paraId="66FA1E08" w14:textId="505A9308" w:rsidR="005652BB" w:rsidRDefault="007718D5" w:rsidP="005652BB">
      <w:pPr>
        <w:keepNext/>
      </w:pPr>
      <w:r w:rsidRPr="007718D5">
        <w:drawing>
          <wp:inline distT="0" distB="0" distL="0" distR="0" wp14:anchorId="3DC7802F" wp14:editId="298D6298">
            <wp:extent cx="6087325" cy="4058216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2182" w14:textId="48BAF1C4" w:rsidR="008626A9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718D5">
        <w:rPr>
          <w:rFonts w:ascii="Times New Roman" w:hAnsi="Times New Roman" w:cs="Times New Roman"/>
          <w:color w:val="auto"/>
          <w:sz w:val="24"/>
          <w:szCs w:val="24"/>
        </w:rPr>
        <w:t>–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B373F">
        <w:rPr>
          <w:rFonts w:ascii="Times New Roman" w:hAnsi="Times New Roman" w:cs="Times New Roman"/>
          <w:color w:val="auto"/>
          <w:sz w:val="24"/>
          <w:szCs w:val="24"/>
        </w:rPr>
        <w:t>Прохождение аутенфикации</w:t>
      </w:r>
    </w:p>
    <w:p w14:paraId="68E10D84" w14:textId="76F16AF4" w:rsidR="00FB373F" w:rsidRDefault="00FB373F" w:rsidP="00FB373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73F">
        <w:rPr>
          <w:rFonts w:ascii="Times New Roman" w:hAnsi="Times New Roman" w:cs="Times New Roman"/>
          <w:sz w:val="28"/>
          <w:szCs w:val="28"/>
        </w:rPr>
        <w:t>После успешной аутентификации командная строка будет представлена в формате</w:t>
      </w:r>
      <w:r w:rsidRPr="00FB373F">
        <w:rPr>
          <w:rFonts w:ascii="Times New Roman" w:hAnsi="Times New Roman" w:cs="Times New Roman"/>
          <w:sz w:val="28"/>
          <w:szCs w:val="28"/>
        </w:rPr>
        <w:t xml:space="preserve"> </w:t>
      </w:r>
      <w:r w:rsidRPr="00FB373F">
        <w:rPr>
          <w:rFonts w:ascii="Times New Roman" w:hAnsi="Times New Roman" w:cs="Times New Roman"/>
          <w:sz w:val="28"/>
          <w:szCs w:val="28"/>
        </w:rPr>
        <w:t>&lt;имя пользователя&gt; @</w:t>
      </w:r>
      <w:r w:rsidRPr="00FB373F">
        <w:rPr>
          <w:rFonts w:ascii="Times New Roman" w:hAnsi="Times New Roman" w:cs="Times New Roman"/>
          <w:sz w:val="28"/>
          <w:szCs w:val="28"/>
        </w:rPr>
        <w:t xml:space="preserve"> </w:t>
      </w:r>
      <w:r w:rsidRPr="00FB373F">
        <w:rPr>
          <w:rFonts w:ascii="Times New Roman" w:hAnsi="Times New Roman" w:cs="Times New Roman"/>
          <w:sz w:val="28"/>
          <w:szCs w:val="28"/>
        </w:rPr>
        <w:t>&lt;имя устройства&gt;:~# - знак решетка будет оповещать о</w:t>
      </w:r>
      <w:r w:rsidRPr="00FB373F">
        <w:rPr>
          <w:rFonts w:ascii="Times New Roman" w:hAnsi="Times New Roman" w:cs="Times New Roman"/>
          <w:sz w:val="28"/>
          <w:szCs w:val="28"/>
        </w:rPr>
        <w:t xml:space="preserve"> </w:t>
      </w:r>
      <w:r w:rsidRPr="00FB373F">
        <w:rPr>
          <w:rFonts w:ascii="Times New Roman" w:hAnsi="Times New Roman" w:cs="Times New Roman"/>
          <w:sz w:val="28"/>
          <w:szCs w:val="28"/>
        </w:rPr>
        <w:t>том что все действия выполняются с правами</w:t>
      </w:r>
      <w:r w:rsidRPr="00FB373F">
        <w:rPr>
          <w:rFonts w:ascii="Times New Roman" w:hAnsi="Times New Roman" w:cs="Times New Roman"/>
          <w:sz w:val="28"/>
          <w:szCs w:val="28"/>
        </w:rPr>
        <w:t xml:space="preserve"> </w:t>
      </w:r>
      <w:r w:rsidRPr="00FB373F">
        <w:rPr>
          <w:rFonts w:ascii="Times New Roman" w:hAnsi="Times New Roman" w:cs="Times New Roman"/>
          <w:sz w:val="28"/>
          <w:szCs w:val="28"/>
        </w:rPr>
        <w:t>суперпользователя. При установке</w:t>
      </w:r>
      <w:r w:rsidRPr="00FB373F">
        <w:rPr>
          <w:rFonts w:ascii="Times New Roman" w:hAnsi="Times New Roman" w:cs="Times New Roman"/>
          <w:sz w:val="28"/>
          <w:szCs w:val="28"/>
        </w:rPr>
        <w:t xml:space="preserve"> </w:t>
      </w:r>
      <w:r w:rsidRPr="00FB373F">
        <w:rPr>
          <w:rFonts w:ascii="Times New Roman" w:hAnsi="Times New Roman" w:cs="Times New Roman"/>
          <w:sz w:val="28"/>
          <w:szCs w:val="28"/>
        </w:rPr>
        <w:t xml:space="preserve">системы был преднастроен обычный пользователь </w:t>
      </w:r>
      <w:r w:rsidRPr="00FB373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B373F">
        <w:rPr>
          <w:rFonts w:ascii="Times New Roman" w:hAnsi="Times New Roman" w:cs="Times New Roman"/>
          <w:sz w:val="28"/>
          <w:szCs w:val="28"/>
        </w:rPr>
        <w:t xml:space="preserve"> с паролем </w:t>
      </w:r>
      <w:r w:rsidRPr="00FB373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B373F">
        <w:rPr>
          <w:rFonts w:ascii="Times New Roman" w:hAnsi="Times New Roman" w:cs="Times New Roman"/>
          <w:sz w:val="28"/>
          <w:szCs w:val="28"/>
        </w:rPr>
        <w:t>.</w:t>
      </w:r>
    </w:p>
    <w:p w14:paraId="3118EDCD" w14:textId="52AD0A9A" w:rsidR="00015012" w:rsidRDefault="00015012" w:rsidP="00015012">
      <w:pPr>
        <w:keepNext/>
        <w:ind w:firstLine="567"/>
        <w:jc w:val="center"/>
      </w:pPr>
      <w:r w:rsidRPr="00015012">
        <w:lastRenderedPageBreak/>
        <w:drawing>
          <wp:inline distT="0" distB="0" distL="0" distR="0" wp14:anchorId="537C9939" wp14:editId="5FAC7128">
            <wp:extent cx="6480175" cy="14179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EA6" w14:textId="353A6B59" w:rsidR="00015012" w:rsidRDefault="00015012" w:rsidP="00015012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1501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12</w:t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0150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Вывод доступных интерфейсов на экран</w:t>
      </w:r>
    </w:p>
    <w:p w14:paraId="7EC04689" w14:textId="02888FC3" w:rsidR="00015012" w:rsidRDefault="00015012" w:rsidP="00F62F9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настройки интерфейса вводим к</w:t>
      </w:r>
      <w:r w:rsidRPr="00015012">
        <w:rPr>
          <w:rFonts w:ascii="Times New Roman" w:hAnsi="Times New Roman" w:cs="Times New Roman"/>
          <w:sz w:val="28"/>
          <w:szCs w:val="28"/>
        </w:rPr>
        <w:t>оманд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150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01501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1501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01501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interfaces</w:t>
      </w:r>
      <w:r w:rsidRPr="000150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A2AEB0" w14:textId="77777777" w:rsidR="00F62F95" w:rsidRDefault="00F62F95" w:rsidP="00F62F95">
      <w:pPr>
        <w:keepNext/>
        <w:ind w:firstLine="567"/>
      </w:pPr>
      <w:r w:rsidRPr="00F62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A0EED" wp14:editId="079D7840">
            <wp:extent cx="6480175" cy="52235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E191" w14:textId="7197E0E5" w:rsidR="00F62F95" w:rsidRDefault="00F62F95" w:rsidP="00F62F9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62F9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13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– Первоначальный вариант наполнения файла настройки интефейсов</w:t>
      </w:r>
    </w:p>
    <w:p w14:paraId="151A6A0C" w14:textId="77777777" w:rsidR="00F62F95" w:rsidRDefault="00F62F95" w:rsidP="00F62F95">
      <w:pPr>
        <w:keepNext/>
        <w:jc w:val="center"/>
      </w:pPr>
      <w:r w:rsidRPr="00F62F95">
        <w:rPr>
          <w:lang w:val="en-US"/>
        </w:rPr>
        <w:lastRenderedPageBreak/>
        <w:drawing>
          <wp:inline distT="0" distB="0" distL="0" distR="0" wp14:anchorId="65FB15BE" wp14:editId="6C7DFE33">
            <wp:extent cx="5106113" cy="424874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41AC" w14:textId="25F058D1" w:rsidR="00F62F95" w:rsidRDefault="00F62F95" w:rsidP="00F62F9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62F9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14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– Ввод настроек интерфейса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ens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7416D699" w14:textId="15E613E4" w:rsidR="00F62F95" w:rsidRPr="00F62F95" w:rsidRDefault="00F62F95" w:rsidP="00F62F9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62F95">
        <w:rPr>
          <w:rFonts w:ascii="Times New Roman" w:hAnsi="Times New Roman" w:cs="Times New Roman"/>
          <w:sz w:val="28"/>
          <w:szCs w:val="28"/>
        </w:rPr>
        <w:t>Для применения указанных настроек к интерфейсу ens3, требуется его</w:t>
      </w:r>
      <w:r w:rsidRPr="00F62F95">
        <w:rPr>
          <w:rFonts w:ascii="Times New Roman" w:hAnsi="Times New Roman" w:cs="Times New Roman"/>
          <w:sz w:val="28"/>
          <w:szCs w:val="28"/>
        </w:rPr>
        <w:t xml:space="preserve"> </w:t>
      </w:r>
      <w:r w:rsidRPr="00F62F95">
        <w:rPr>
          <w:rFonts w:ascii="Times New Roman" w:hAnsi="Times New Roman" w:cs="Times New Roman"/>
          <w:sz w:val="28"/>
          <w:szCs w:val="28"/>
        </w:rPr>
        <w:t>перезагрузить. Выключение интерфейса производится командой ifdown &lt;имя</w:t>
      </w:r>
      <w:r w:rsidRPr="00F62F95">
        <w:rPr>
          <w:rFonts w:ascii="Times New Roman" w:hAnsi="Times New Roman" w:cs="Times New Roman"/>
          <w:sz w:val="28"/>
          <w:szCs w:val="28"/>
        </w:rPr>
        <w:t xml:space="preserve"> </w:t>
      </w:r>
      <w:r w:rsidRPr="00F62F95">
        <w:rPr>
          <w:rFonts w:ascii="Times New Roman" w:hAnsi="Times New Roman" w:cs="Times New Roman"/>
          <w:sz w:val="28"/>
          <w:szCs w:val="28"/>
        </w:rPr>
        <w:t>интерфейса&gt;. Включение интерфейса производится командой ifup &lt;имя</w:t>
      </w:r>
      <w:r w:rsidRPr="00F62F95">
        <w:rPr>
          <w:rFonts w:ascii="Times New Roman" w:hAnsi="Times New Roman" w:cs="Times New Roman"/>
          <w:sz w:val="28"/>
          <w:szCs w:val="28"/>
        </w:rPr>
        <w:t xml:space="preserve"> </w:t>
      </w:r>
      <w:r w:rsidRPr="00F62F95">
        <w:rPr>
          <w:rFonts w:ascii="Times New Roman" w:hAnsi="Times New Roman" w:cs="Times New Roman"/>
          <w:sz w:val="28"/>
          <w:szCs w:val="28"/>
        </w:rPr>
        <w:t>интерфейса&gt;.</w:t>
      </w:r>
    </w:p>
    <w:p w14:paraId="23E37BA3" w14:textId="77777777" w:rsidR="00F62F95" w:rsidRDefault="00F62F95" w:rsidP="00F62F95">
      <w:pPr>
        <w:keepNext/>
        <w:jc w:val="center"/>
      </w:pPr>
      <w:r w:rsidRPr="00F62F95">
        <w:drawing>
          <wp:inline distT="0" distB="0" distL="0" distR="0" wp14:anchorId="70C4D344" wp14:editId="49E9C5B3">
            <wp:extent cx="5792008" cy="8954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3CD2" w14:textId="37106D32" w:rsidR="00F62F95" w:rsidRDefault="00F62F95" w:rsidP="00F62F95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62F9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15</w:t>
      </w:r>
      <w:r w:rsidRPr="00F62F9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Перезагрузка сетевого интерфейса</w:t>
      </w:r>
    </w:p>
    <w:p w14:paraId="51BAAF12" w14:textId="77777777" w:rsidR="00067A1E" w:rsidRDefault="00F62F95" w:rsidP="00067A1E">
      <w:pPr>
        <w:keepNext/>
        <w:jc w:val="center"/>
      </w:pPr>
      <w:r w:rsidRPr="00F62F95">
        <w:rPr>
          <w:lang w:val="en-US"/>
        </w:rPr>
        <w:drawing>
          <wp:inline distT="0" distB="0" distL="0" distR="0" wp14:anchorId="18C059D7" wp14:editId="338EAB95">
            <wp:extent cx="6480175" cy="1496695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3CCF" w14:textId="4E442E05" w:rsidR="00F62F95" w:rsidRPr="00067A1E" w:rsidRDefault="00067A1E" w:rsidP="00067A1E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67A1E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16</w:t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Просмотр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адреса на интерфейсах</w:t>
      </w:r>
    </w:p>
    <w:p w14:paraId="2AAE9305" w14:textId="77777777" w:rsidR="00067A1E" w:rsidRDefault="00067A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8E9F16" w14:textId="2B95CD29" w:rsidR="005652BB" w:rsidRPr="00067A1E" w:rsidRDefault="005652BB" w:rsidP="005652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9: </w:t>
      </w:r>
      <w:r w:rsidR="00067A1E">
        <w:rPr>
          <w:rFonts w:ascii="Times New Roman" w:hAnsi="Times New Roman" w:cs="Times New Roman"/>
          <w:sz w:val="28"/>
          <w:szCs w:val="28"/>
        </w:rPr>
        <w:t>Проверить сетевую связность между ПК и маршрутизатором.</w:t>
      </w:r>
    </w:p>
    <w:p w14:paraId="5AEC9000" w14:textId="46BC4378" w:rsidR="005652BB" w:rsidRDefault="00067A1E" w:rsidP="005652BB">
      <w:pPr>
        <w:keepNext/>
      </w:pPr>
      <w:r w:rsidRPr="00067A1E">
        <w:drawing>
          <wp:inline distT="0" distB="0" distL="0" distR="0" wp14:anchorId="3F751D73" wp14:editId="1395FC86">
            <wp:extent cx="6480175" cy="460883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69D" w14:textId="28DE0AB6" w:rsidR="005652BB" w:rsidRPr="00067A1E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1755A2">
        <w:rPr>
          <w:rFonts w:ascii="Times New Roman" w:hAnsi="Times New Roman" w:cs="Times New Roman"/>
          <w:noProof/>
          <w:color w:val="auto"/>
          <w:sz w:val="24"/>
          <w:szCs w:val="24"/>
        </w:rPr>
        <w:t>17</w:t>
      </w:r>
      <w:r w:rsidRPr="005652B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67A1E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="00067A1E">
        <w:rPr>
          <w:rFonts w:ascii="Times New Roman" w:hAnsi="Times New Roman" w:cs="Times New Roman"/>
          <w:color w:val="auto"/>
          <w:sz w:val="24"/>
          <w:szCs w:val="24"/>
        </w:rPr>
        <w:t xml:space="preserve">Проверка сетевой связности компьютера </w:t>
      </w:r>
      <w:r w:rsidR="00067A1E">
        <w:rPr>
          <w:rFonts w:ascii="Times New Roman" w:hAnsi="Times New Roman" w:cs="Times New Roman"/>
          <w:color w:val="auto"/>
          <w:sz w:val="24"/>
          <w:szCs w:val="24"/>
          <w:lang w:val="en-US"/>
        </w:rPr>
        <w:t>Debian</w:t>
      </w:r>
      <w:r w:rsidR="00067A1E" w:rsidRPr="00067A1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67A1E">
        <w:rPr>
          <w:rFonts w:ascii="Times New Roman" w:hAnsi="Times New Roman" w:cs="Times New Roman"/>
          <w:color w:val="auto"/>
          <w:sz w:val="24"/>
          <w:szCs w:val="24"/>
        </w:rPr>
        <w:t>и маршрутизатора</w:t>
      </w:r>
    </w:p>
    <w:p w14:paraId="7073CA06" w14:textId="77777777" w:rsidR="001755A2" w:rsidRDefault="00175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76696E" w14:textId="419AF347" w:rsidR="005652BB" w:rsidRPr="00067A1E" w:rsidRDefault="005652BB" w:rsidP="005652BB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10: </w:t>
      </w:r>
      <w:r w:rsidR="00067A1E">
        <w:rPr>
          <w:rFonts w:ascii="Times New Roman" w:hAnsi="Times New Roman" w:cs="Times New Roman"/>
          <w:sz w:val="28"/>
          <w:szCs w:val="28"/>
        </w:rPr>
        <w:t xml:space="preserve">Проверка работоспособности </w:t>
      </w:r>
      <w:r w:rsidR="00067A1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067A1E" w:rsidRPr="00067A1E">
        <w:rPr>
          <w:rFonts w:ascii="Times New Roman" w:hAnsi="Times New Roman" w:cs="Times New Roman"/>
          <w:sz w:val="28"/>
          <w:szCs w:val="28"/>
        </w:rPr>
        <w:t xml:space="preserve"> </w:t>
      </w:r>
      <w:r w:rsidR="00067A1E">
        <w:rPr>
          <w:rFonts w:ascii="Times New Roman" w:hAnsi="Times New Roman" w:cs="Times New Roman"/>
          <w:sz w:val="28"/>
          <w:szCs w:val="28"/>
        </w:rPr>
        <w:t>– сервера на маршрутизаторе.</w:t>
      </w:r>
    </w:p>
    <w:p w14:paraId="7F408761" w14:textId="0BA1E728" w:rsidR="005652BB" w:rsidRDefault="001755A2" w:rsidP="005652BB">
      <w:pPr>
        <w:keepNext/>
      </w:pPr>
      <w:r w:rsidRPr="001755A2">
        <w:drawing>
          <wp:inline distT="0" distB="0" distL="0" distR="0" wp14:anchorId="5D2DA313" wp14:editId="76E17037">
            <wp:extent cx="6480175" cy="4474210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FE6C" w14:textId="0D695A92" w:rsidR="005652BB" w:rsidRPr="00067A1E" w:rsidRDefault="005652BB" w:rsidP="005652BB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65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067A1E">
        <w:rPr>
          <w:rFonts w:ascii="Times New Roman" w:hAnsi="Times New Roman" w:cs="Times New Roman"/>
          <w:color w:val="auto"/>
          <w:sz w:val="24"/>
          <w:szCs w:val="24"/>
        </w:rPr>
        <w:t>18</w:t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67A1E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3419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67A1E">
        <w:rPr>
          <w:rFonts w:ascii="Times New Roman" w:hAnsi="Times New Roman" w:cs="Times New Roman"/>
          <w:color w:val="auto"/>
          <w:sz w:val="24"/>
          <w:szCs w:val="24"/>
        </w:rPr>
        <w:t xml:space="preserve">Подключение компьютера к маршрутизатору по протоколу </w:t>
      </w:r>
      <w:r w:rsidR="00067A1E">
        <w:rPr>
          <w:rFonts w:ascii="Times New Roman" w:hAnsi="Times New Roman" w:cs="Times New Roman"/>
          <w:color w:val="auto"/>
          <w:sz w:val="24"/>
          <w:szCs w:val="24"/>
          <w:lang w:val="en-US"/>
        </w:rPr>
        <w:t>SSH</w:t>
      </w:r>
    </w:p>
    <w:p w14:paraId="2EEFEF33" w14:textId="15E990D7" w:rsidR="00067A1E" w:rsidRPr="00067A1E" w:rsidRDefault="00067A1E" w:rsidP="00067A1E">
      <w:r>
        <w:rPr>
          <w:rFonts w:ascii="Times New Roman" w:hAnsi="Times New Roman" w:cs="Times New Roman"/>
          <w:b/>
          <w:bCs/>
          <w:sz w:val="28"/>
          <w:szCs w:val="28"/>
        </w:rPr>
        <w:t>Шаг 1</w:t>
      </w:r>
      <w:r w:rsidRPr="00067A1E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Настройка банеров.</w:t>
      </w:r>
    </w:p>
    <w:p w14:paraId="3D91638C" w14:textId="77777777" w:rsidR="001755A2" w:rsidRDefault="001755A2" w:rsidP="001755A2">
      <w:pPr>
        <w:keepNext/>
        <w:jc w:val="center"/>
      </w:pPr>
      <w:r w:rsidRPr="001755A2">
        <w:rPr>
          <w:lang w:val="en-US"/>
        </w:rPr>
        <w:drawing>
          <wp:inline distT="0" distB="0" distL="0" distR="0" wp14:anchorId="1B490BA2" wp14:editId="0E228257">
            <wp:extent cx="6480175" cy="145923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B0A5" w14:textId="490E09D0" w:rsidR="0034190D" w:rsidRDefault="001755A2" w:rsidP="001755A2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755A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18</w: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4"/>
          <w:szCs w:val="24"/>
        </w:rPr>
        <w:t>Настройка баннерных сообщений</w:t>
      </w:r>
    </w:p>
    <w:p w14:paraId="781EFC67" w14:textId="77777777" w:rsidR="001755A2" w:rsidRDefault="001755A2" w:rsidP="001755A2">
      <w:pPr>
        <w:keepNext/>
      </w:pPr>
      <w:r w:rsidRPr="001755A2">
        <w:rPr>
          <w:lang w:val="en-US"/>
        </w:rPr>
        <w:drawing>
          <wp:inline distT="0" distB="0" distL="0" distR="0" wp14:anchorId="26707198" wp14:editId="44B7FFF5">
            <wp:extent cx="6480175" cy="23831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D80C" w14:textId="263E7FE0" w:rsidR="001755A2" w:rsidRPr="001755A2" w:rsidRDefault="001755A2" w:rsidP="001755A2">
      <w:pPr>
        <w:pStyle w:val="a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755A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1755A2">
        <w:rPr>
          <w:rFonts w:ascii="Times New Roman" w:hAnsi="Times New Roman" w:cs="Times New Roman"/>
          <w:noProof/>
          <w:color w:val="auto"/>
          <w:sz w:val="24"/>
          <w:szCs w:val="24"/>
        </w:rPr>
        <w:t>19</w:t>
      </w:r>
      <w:r w:rsidRPr="001755A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 Проверка баннерных сообщений</w:t>
      </w:r>
    </w:p>
    <w:sectPr w:rsidR="001755A2" w:rsidRPr="001755A2" w:rsidSect="005652BB">
      <w:pgSz w:w="11906" w:h="16838"/>
      <w:pgMar w:top="567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26DF"/>
    <w:multiLevelType w:val="hybridMultilevel"/>
    <w:tmpl w:val="EA8CB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42F91"/>
    <w:multiLevelType w:val="hybridMultilevel"/>
    <w:tmpl w:val="16BCA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86929"/>
    <w:multiLevelType w:val="hybridMultilevel"/>
    <w:tmpl w:val="49EA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563E1"/>
    <w:multiLevelType w:val="hybridMultilevel"/>
    <w:tmpl w:val="90A6D252"/>
    <w:lvl w:ilvl="0" w:tplc="75467EB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0"/>
    <w:rsid w:val="00015012"/>
    <w:rsid w:val="00046211"/>
    <w:rsid w:val="00050F54"/>
    <w:rsid w:val="00067A1E"/>
    <w:rsid w:val="000C2986"/>
    <w:rsid w:val="001755A2"/>
    <w:rsid w:val="00210862"/>
    <w:rsid w:val="00293089"/>
    <w:rsid w:val="0034190D"/>
    <w:rsid w:val="003B059B"/>
    <w:rsid w:val="004C38CB"/>
    <w:rsid w:val="005652BB"/>
    <w:rsid w:val="005A423D"/>
    <w:rsid w:val="007078E3"/>
    <w:rsid w:val="00707BA6"/>
    <w:rsid w:val="007718D5"/>
    <w:rsid w:val="008626A9"/>
    <w:rsid w:val="008D231C"/>
    <w:rsid w:val="009B7CDD"/>
    <w:rsid w:val="00A10BE0"/>
    <w:rsid w:val="00A54D40"/>
    <w:rsid w:val="00A661B7"/>
    <w:rsid w:val="00AB13DC"/>
    <w:rsid w:val="00CD23AA"/>
    <w:rsid w:val="00D3142D"/>
    <w:rsid w:val="00E13D99"/>
    <w:rsid w:val="00E929DB"/>
    <w:rsid w:val="00EF0E2C"/>
    <w:rsid w:val="00F62F95"/>
    <w:rsid w:val="00FB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7099"/>
  <w15:chartTrackingRefBased/>
  <w15:docId w15:val="{E9E3E622-839E-448E-8C92-7A0D0262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A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9D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54D4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15</cp:revision>
  <dcterms:created xsi:type="dcterms:W3CDTF">2025-10-05T15:05:00Z</dcterms:created>
  <dcterms:modified xsi:type="dcterms:W3CDTF">2025-12-22T02:26:00Z</dcterms:modified>
</cp:coreProperties>
</file>