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C9D24" w14:textId="77777777" w:rsidR="0095570A" w:rsidRDefault="0095570A" w:rsidP="00F76C22">
      <w:pPr>
        <w:pStyle w:val="Default"/>
        <w:jc w:val="center"/>
      </w:pPr>
      <w:r>
        <w:t>Федеральное государственное образовательное бюджетное учреждение</w:t>
      </w:r>
    </w:p>
    <w:p w14:paraId="2F953F74" w14:textId="77777777" w:rsidR="0095570A" w:rsidRDefault="0095570A" w:rsidP="00F76C22">
      <w:pPr>
        <w:pStyle w:val="Default"/>
        <w:jc w:val="center"/>
      </w:pPr>
      <w:r>
        <w:t>высшего профессионального образования</w:t>
      </w:r>
    </w:p>
    <w:p w14:paraId="0BB00E29" w14:textId="77777777" w:rsidR="0095570A" w:rsidRDefault="0095570A" w:rsidP="00F76C22">
      <w:pPr>
        <w:pStyle w:val="Default"/>
        <w:jc w:val="center"/>
      </w:pPr>
      <w:r>
        <w:t>«Санкт-Петербургский государственный университет телекоммуникаций</w:t>
      </w:r>
    </w:p>
    <w:p w14:paraId="7C1C01E3" w14:textId="77777777" w:rsidR="0095570A" w:rsidRDefault="0095570A" w:rsidP="00F76C22">
      <w:pPr>
        <w:pStyle w:val="Default"/>
        <w:jc w:val="center"/>
      </w:pPr>
      <w:r>
        <w:t>им. проф. М.А. Бонч-Бруевича»</w:t>
      </w:r>
    </w:p>
    <w:p w14:paraId="5FAA7DB7" w14:textId="77777777" w:rsidR="00CF7D4C" w:rsidRDefault="00CF7D4C" w:rsidP="0095570A">
      <w:pPr>
        <w:pStyle w:val="Default"/>
        <w:jc w:val="center"/>
      </w:pPr>
    </w:p>
    <w:p w14:paraId="3431ECB5" w14:textId="77777777" w:rsidR="00CF7D4C" w:rsidRDefault="00CF7D4C" w:rsidP="0095570A">
      <w:pPr>
        <w:pStyle w:val="Default"/>
        <w:jc w:val="center"/>
      </w:pPr>
    </w:p>
    <w:p w14:paraId="18F5A970" w14:textId="77777777" w:rsidR="00F76C22" w:rsidRDefault="00F76C22" w:rsidP="0095570A">
      <w:pPr>
        <w:pStyle w:val="Default"/>
        <w:jc w:val="center"/>
      </w:pPr>
    </w:p>
    <w:p w14:paraId="205E0207" w14:textId="77777777" w:rsidR="00CF7D4C" w:rsidRDefault="00CF7D4C" w:rsidP="00CF7D4C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r>
        <w:rPr>
          <w:sz w:val="28"/>
          <w:szCs w:val="28"/>
          <w:u w:val="single"/>
        </w:rPr>
        <w:t>Инфокоммуникационных сетей и систем</w:t>
      </w:r>
    </w:p>
    <w:p w14:paraId="5180925F" w14:textId="77777777" w:rsidR="00CF7D4C" w:rsidRDefault="00CF7D4C" w:rsidP="00CF7D4C">
      <w:pPr>
        <w:pStyle w:val="Default"/>
        <w:spacing w:line="72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>
        <w:rPr>
          <w:sz w:val="28"/>
          <w:szCs w:val="28"/>
          <w:u w:val="single"/>
        </w:rPr>
        <w:t>Программной инженерии и вычислительной техники</w:t>
      </w:r>
    </w:p>
    <w:p w14:paraId="51C57D1F" w14:textId="77777777" w:rsidR="00CF7D4C" w:rsidRDefault="00CF7D4C" w:rsidP="0095570A">
      <w:pPr>
        <w:pStyle w:val="Default"/>
        <w:jc w:val="center"/>
      </w:pPr>
    </w:p>
    <w:p w14:paraId="690F4D66" w14:textId="77777777" w:rsidR="00870D30" w:rsidRDefault="00870D30" w:rsidP="0095570A">
      <w:pPr>
        <w:pStyle w:val="Default"/>
        <w:jc w:val="center"/>
      </w:pPr>
    </w:p>
    <w:p w14:paraId="628895BA" w14:textId="77777777" w:rsidR="00870D30" w:rsidRDefault="00870D30" w:rsidP="0095570A">
      <w:pPr>
        <w:pStyle w:val="Default"/>
        <w:jc w:val="center"/>
      </w:pPr>
    </w:p>
    <w:p w14:paraId="7B33CF02" w14:textId="77777777" w:rsidR="00F76C22" w:rsidRDefault="00F76C22" w:rsidP="0095570A">
      <w:pPr>
        <w:pStyle w:val="Default"/>
        <w:jc w:val="center"/>
      </w:pPr>
    </w:p>
    <w:p w14:paraId="548002A0" w14:textId="77777777" w:rsidR="00F76C22" w:rsidRDefault="00F76C22" w:rsidP="0095570A">
      <w:pPr>
        <w:pStyle w:val="Default"/>
        <w:jc w:val="center"/>
      </w:pPr>
    </w:p>
    <w:p w14:paraId="463C35C6" w14:textId="77777777" w:rsidR="00F76C22" w:rsidRDefault="00F76C22" w:rsidP="0095570A">
      <w:pPr>
        <w:pStyle w:val="Default"/>
        <w:jc w:val="center"/>
      </w:pPr>
    </w:p>
    <w:p w14:paraId="6D651DDD" w14:textId="77777777" w:rsidR="00F76C22" w:rsidRDefault="00F76C22" w:rsidP="0095570A">
      <w:pPr>
        <w:pStyle w:val="Default"/>
        <w:jc w:val="center"/>
      </w:pPr>
    </w:p>
    <w:p w14:paraId="307C7B81" w14:textId="308ACAA8" w:rsidR="00870D30" w:rsidRDefault="00870D30" w:rsidP="00870D30">
      <w:pPr>
        <w:pStyle w:val="Default"/>
        <w:jc w:val="center"/>
        <w:rPr>
          <w:sz w:val="32"/>
          <w:szCs w:val="32"/>
        </w:rPr>
      </w:pPr>
      <w:r>
        <w:rPr>
          <w:sz w:val="32"/>
          <w:szCs w:val="32"/>
        </w:rPr>
        <w:t>Отчёт по дисциплине:</w:t>
      </w:r>
    </w:p>
    <w:p w14:paraId="329AD96F" w14:textId="45F91D61" w:rsidR="00870D30" w:rsidRPr="00870D30" w:rsidRDefault="00870D30" w:rsidP="00870D30">
      <w:pPr>
        <w:pStyle w:val="Default"/>
        <w:jc w:val="center"/>
        <w:rPr>
          <w:sz w:val="32"/>
          <w:szCs w:val="32"/>
        </w:rPr>
      </w:pPr>
      <w:r w:rsidRPr="00870D30">
        <w:rPr>
          <w:sz w:val="32"/>
          <w:szCs w:val="32"/>
        </w:rPr>
        <w:t>«</w:t>
      </w:r>
      <w:r w:rsidR="00120ADB">
        <w:rPr>
          <w:sz w:val="32"/>
          <w:szCs w:val="32"/>
        </w:rPr>
        <w:t>Алгоритмы и структуры данных</w:t>
      </w:r>
      <w:r w:rsidRPr="00870D30">
        <w:rPr>
          <w:sz w:val="32"/>
          <w:szCs w:val="32"/>
        </w:rPr>
        <w:t>»</w:t>
      </w:r>
    </w:p>
    <w:p w14:paraId="79943B6E" w14:textId="70E99C26" w:rsidR="00870D30" w:rsidRDefault="00120ADB" w:rsidP="00870D30">
      <w:pPr>
        <w:pStyle w:val="Default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Лабораторная </w:t>
      </w:r>
      <w:r w:rsidR="00870D30">
        <w:rPr>
          <w:sz w:val="32"/>
          <w:szCs w:val="32"/>
        </w:rPr>
        <w:t>работа №1</w:t>
      </w:r>
    </w:p>
    <w:p w14:paraId="59BC7142" w14:textId="396D4AB6" w:rsidR="00F76C22" w:rsidRDefault="00CD13B0" w:rsidP="00870D30">
      <w:pPr>
        <w:pStyle w:val="Default"/>
        <w:jc w:val="center"/>
        <w:rPr>
          <w:b/>
        </w:rPr>
      </w:pPr>
      <w:r>
        <w:rPr>
          <w:b/>
        </w:rPr>
        <w:t>МЕТОДЫ СОРТИРОВКИ</w:t>
      </w:r>
    </w:p>
    <w:p w14:paraId="37851296" w14:textId="77777777" w:rsidR="00F76C22" w:rsidRDefault="00F76C22" w:rsidP="00870D30">
      <w:pPr>
        <w:pStyle w:val="Default"/>
        <w:jc w:val="center"/>
        <w:rPr>
          <w:b/>
        </w:rPr>
      </w:pPr>
    </w:p>
    <w:p w14:paraId="7A4E877C" w14:textId="77777777" w:rsidR="00F76C22" w:rsidRDefault="00F76C22" w:rsidP="00870D30">
      <w:pPr>
        <w:pStyle w:val="Default"/>
        <w:jc w:val="center"/>
        <w:rPr>
          <w:b/>
        </w:rPr>
      </w:pPr>
    </w:p>
    <w:p w14:paraId="60CC9FE3" w14:textId="77777777" w:rsidR="00F76C22" w:rsidRDefault="00F76C22" w:rsidP="00870D30">
      <w:pPr>
        <w:pStyle w:val="Default"/>
        <w:jc w:val="center"/>
        <w:rPr>
          <w:b/>
        </w:rPr>
      </w:pPr>
    </w:p>
    <w:p w14:paraId="27496F08" w14:textId="77777777" w:rsidR="00F76C22" w:rsidRDefault="00F76C22" w:rsidP="00870D30">
      <w:pPr>
        <w:pStyle w:val="Default"/>
        <w:jc w:val="center"/>
        <w:rPr>
          <w:b/>
        </w:rPr>
      </w:pPr>
    </w:p>
    <w:p w14:paraId="60AD8D59" w14:textId="77777777" w:rsidR="00F76C22" w:rsidRDefault="00F76C22" w:rsidP="00870D30">
      <w:pPr>
        <w:pStyle w:val="Default"/>
        <w:jc w:val="center"/>
        <w:rPr>
          <w:b/>
        </w:rPr>
      </w:pPr>
    </w:p>
    <w:p w14:paraId="16638882" w14:textId="77777777" w:rsidR="00F76C22" w:rsidRDefault="00F76C22" w:rsidP="00870D30">
      <w:pPr>
        <w:pStyle w:val="Default"/>
        <w:jc w:val="center"/>
        <w:rPr>
          <w:b/>
        </w:rPr>
      </w:pPr>
    </w:p>
    <w:p w14:paraId="45F4F525" w14:textId="77777777" w:rsidR="00F76C22" w:rsidRDefault="00F76C22" w:rsidP="00870D30">
      <w:pPr>
        <w:pStyle w:val="Default"/>
        <w:jc w:val="center"/>
        <w:rPr>
          <w:b/>
        </w:rPr>
      </w:pPr>
    </w:p>
    <w:p w14:paraId="3F890C58" w14:textId="77777777" w:rsidR="00F76C22" w:rsidRDefault="00F76C22" w:rsidP="00870D30">
      <w:pPr>
        <w:pStyle w:val="Default"/>
        <w:jc w:val="center"/>
        <w:rPr>
          <w:b/>
        </w:rPr>
      </w:pPr>
    </w:p>
    <w:p w14:paraId="5287E93C" w14:textId="77777777" w:rsidR="00F76C22" w:rsidRDefault="00F76C22" w:rsidP="00870D30">
      <w:pPr>
        <w:pStyle w:val="Default"/>
        <w:jc w:val="center"/>
        <w:rPr>
          <w:b/>
        </w:rPr>
      </w:pPr>
    </w:p>
    <w:p w14:paraId="2EC41C55" w14:textId="77777777" w:rsidR="00F76C22" w:rsidRDefault="00F76C22" w:rsidP="00870D30">
      <w:pPr>
        <w:pStyle w:val="Default"/>
        <w:jc w:val="center"/>
        <w:rPr>
          <w:b/>
        </w:rPr>
      </w:pPr>
    </w:p>
    <w:p w14:paraId="68628C7C" w14:textId="77777777" w:rsidR="00F76C22" w:rsidRPr="00011824" w:rsidRDefault="00F76C22" w:rsidP="00870D30">
      <w:pPr>
        <w:pStyle w:val="Default"/>
        <w:jc w:val="center"/>
        <w:rPr>
          <w:b/>
        </w:rPr>
      </w:pPr>
    </w:p>
    <w:p w14:paraId="501339CD" w14:textId="77777777" w:rsidR="00F76C22" w:rsidRDefault="00F76C22" w:rsidP="00870D30">
      <w:pPr>
        <w:pStyle w:val="Default"/>
        <w:jc w:val="center"/>
        <w:rPr>
          <w:b/>
        </w:rPr>
      </w:pPr>
    </w:p>
    <w:p w14:paraId="171464C9" w14:textId="77777777" w:rsidR="00F76C22" w:rsidRDefault="00F76C22" w:rsidP="00F76C22">
      <w:pPr>
        <w:pStyle w:val="Default"/>
        <w:ind w:left="7513" w:hanging="2835"/>
        <w:rPr>
          <w:sz w:val="28"/>
          <w:szCs w:val="28"/>
        </w:rPr>
      </w:pPr>
      <w:r>
        <w:rPr>
          <w:sz w:val="28"/>
          <w:szCs w:val="28"/>
        </w:rPr>
        <w:t>Выполнил студент:</w:t>
      </w:r>
    </w:p>
    <w:p w14:paraId="046B3B2E" w14:textId="0ED53A5F" w:rsidR="00F76C22" w:rsidRPr="00F13CD4" w:rsidRDefault="00595901" w:rsidP="00F76C22">
      <w:pPr>
        <w:pStyle w:val="Default"/>
        <w:ind w:left="7513" w:hanging="2835"/>
        <w:rPr>
          <w:sz w:val="26"/>
          <w:szCs w:val="26"/>
        </w:rPr>
      </w:pPr>
      <w:r>
        <w:rPr>
          <w:sz w:val="26"/>
          <w:szCs w:val="26"/>
        </w:rPr>
        <w:t>Филимонов Д.Е</w:t>
      </w:r>
      <w:r w:rsidR="001C5167">
        <w:rPr>
          <w:sz w:val="26"/>
          <w:szCs w:val="26"/>
        </w:rPr>
        <w:t>.</w:t>
      </w:r>
      <w:r w:rsidR="00F76C22">
        <w:rPr>
          <w:sz w:val="26"/>
          <w:szCs w:val="26"/>
        </w:rPr>
        <w:t>, ИКПИ-32</w:t>
      </w:r>
    </w:p>
    <w:p w14:paraId="5F4BAC0B" w14:textId="77777777" w:rsidR="00F76C22" w:rsidRDefault="00F76C22" w:rsidP="00F76C22">
      <w:pPr>
        <w:pStyle w:val="Default"/>
        <w:ind w:left="7513" w:hanging="2835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 w14:paraId="75140739" w14:textId="638381B8" w:rsidR="00F76C22" w:rsidRDefault="003454DF" w:rsidP="00F76C22">
      <w:pPr>
        <w:pStyle w:val="Default"/>
        <w:ind w:left="7513" w:hanging="2835"/>
        <w:rPr>
          <w:sz w:val="26"/>
          <w:szCs w:val="26"/>
        </w:rPr>
      </w:pPr>
      <w:r>
        <w:rPr>
          <w:sz w:val="26"/>
          <w:szCs w:val="26"/>
        </w:rPr>
        <w:t xml:space="preserve">КТН доцент </w:t>
      </w:r>
      <w:r w:rsidR="00D315C7">
        <w:rPr>
          <w:sz w:val="26"/>
          <w:szCs w:val="26"/>
        </w:rPr>
        <w:t xml:space="preserve">Дагаев А. В.    </w:t>
      </w:r>
      <w:r w:rsidR="00F76C22">
        <w:rPr>
          <w:sz w:val="26"/>
          <w:szCs w:val="26"/>
        </w:rPr>
        <w:t>__________</w:t>
      </w:r>
    </w:p>
    <w:p w14:paraId="1C660A39" w14:textId="3FF82B6D" w:rsidR="00F76C22" w:rsidRDefault="00D315C7" w:rsidP="00F76C22">
      <w:pPr>
        <w:pStyle w:val="Default"/>
        <w:spacing w:line="720" w:lineRule="auto"/>
        <w:ind w:left="7513" w:hanging="283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                                 </w:t>
      </w:r>
      <w:r w:rsidR="003454DF">
        <w:rPr>
          <w:i/>
          <w:iCs/>
          <w:sz w:val="22"/>
          <w:szCs w:val="22"/>
        </w:rPr>
        <w:tab/>
        <w:t xml:space="preserve">        </w:t>
      </w:r>
      <w:r w:rsidR="00F76C22">
        <w:rPr>
          <w:i/>
          <w:iCs/>
          <w:sz w:val="22"/>
          <w:szCs w:val="22"/>
        </w:rPr>
        <w:t>(подпись)</w:t>
      </w:r>
    </w:p>
    <w:p w14:paraId="11A2F192" w14:textId="77777777" w:rsidR="00F76C22" w:rsidRDefault="00F76C22" w:rsidP="00F76C22">
      <w:pPr>
        <w:pStyle w:val="Default"/>
        <w:jc w:val="center"/>
        <w:rPr>
          <w:sz w:val="28"/>
          <w:szCs w:val="28"/>
        </w:rPr>
      </w:pPr>
    </w:p>
    <w:p w14:paraId="5ED9F3F6" w14:textId="77777777" w:rsidR="00F76C22" w:rsidRDefault="00F76C22" w:rsidP="00F76C22">
      <w:pPr>
        <w:pStyle w:val="Default"/>
        <w:rPr>
          <w:sz w:val="28"/>
          <w:szCs w:val="28"/>
        </w:rPr>
      </w:pPr>
    </w:p>
    <w:p w14:paraId="0E75AAAB" w14:textId="77777777" w:rsidR="00F76C22" w:rsidRDefault="00F76C22" w:rsidP="00F76C22">
      <w:pPr>
        <w:pStyle w:val="Default"/>
        <w:rPr>
          <w:sz w:val="28"/>
          <w:szCs w:val="28"/>
        </w:rPr>
      </w:pPr>
    </w:p>
    <w:p w14:paraId="25C74D49" w14:textId="77777777" w:rsidR="001C5167" w:rsidRDefault="001C5167" w:rsidP="00F76C22">
      <w:pPr>
        <w:pStyle w:val="Default"/>
        <w:jc w:val="center"/>
        <w:rPr>
          <w:sz w:val="28"/>
          <w:szCs w:val="28"/>
        </w:rPr>
      </w:pPr>
    </w:p>
    <w:p w14:paraId="365B0848" w14:textId="77777777" w:rsidR="001C5167" w:rsidRDefault="001C5167" w:rsidP="00F76C22">
      <w:pPr>
        <w:pStyle w:val="Default"/>
        <w:jc w:val="center"/>
        <w:rPr>
          <w:sz w:val="28"/>
          <w:szCs w:val="28"/>
        </w:rPr>
      </w:pPr>
    </w:p>
    <w:p w14:paraId="6566038F" w14:textId="69ECA3F6" w:rsidR="00F76C22" w:rsidRDefault="00F76C22" w:rsidP="00F76C22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05717704" w14:textId="73F419E7" w:rsidR="004D081B" w:rsidRDefault="00F76C22" w:rsidP="004D081B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8D5E3C">
        <w:rPr>
          <w:sz w:val="28"/>
          <w:szCs w:val="28"/>
        </w:rPr>
        <w:t>5</w:t>
      </w:r>
      <w:r>
        <w:rPr>
          <w:sz w:val="28"/>
          <w:szCs w:val="28"/>
        </w:rPr>
        <w:t>г.</w:t>
      </w:r>
    </w:p>
    <w:p w14:paraId="3606F1D0" w14:textId="729B93CD" w:rsidR="009C7D9B" w:rsidRDefault="008D5E3C" w:rsidP="004D081B">
      <w:pPr>
        <w:pStyle w:val="Default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Цель работы</w:t>
      </w:r>
    </w:p>
    <w:p w14:paraId="2D14488A" w14:textId="0EF00595" w:rsidR="001B59FA" w:rsidRDefault="008D5E3C" w:rsidP="001B59FA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О</w:t>
      </w:r>
      <w:r w:rsidRPr="008D5E3C">
        <w:rPr>
          <w:sz w:val="28"/>
          <w:szCs w:val="28"/>
        </w:rPr>
        <w:t>знакомление с алгоритмами сортировки линейных и нелинейных структур и методикой оценки эффективности алгоритмов</w:t>
      </w:r>
      <w:r w:rsidR="00067375" w:rsidRPr="00067375">
        <w:rPr>
          <w:sz w:val="28"/>
          <w:szCs w:val="28"/>
        </w:rPr>
        <w:t>.</w:t>
      </w:r>
    </w:p>
    <w:p w14:paraId="1D1555FF" w14:textId="77777777" w:rsidR="0066414A" w:rsidRDefault="0066414A" w:rsidP="001B59FA">
      <w:pPr>
        <w:pStyle w:val="Default"/>
        <w:rPr>
          <w:sz w:val="28"/>
          <w:szCs w:val="28"/>
        </w:rPr>
      </w:pPr>
    </w:p>
    <w:p w14:paraId="0C4B6CFE" w14:textId="0E27D6CA" w:rsidR="00067375" w:rsidRDefault="00DE2200" w:rsidP="00067375">
      <w:pPr>
        <w:pStyle w:val="Default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Описание </w:t>
      </w:r>
      <w:r w:rsidR="00067375" w:rsidRPr="00067375">
        <w:rPr>
          <w:b/>
          <w:bCs/>
          <w:sz w:val="32"/>
          <w:szCs w:val="32"/>
        </w:rPr>
        <w:t>задани</w:t>
      </w:r>
      <w:r>
        <w:rPr>
          <w:b/>
          <w:bCs/>
          <w:sz w:val="32"/>
          <w:szCs w:val="32"/>
        </w:rPr>
        <w:t>я</w:t>
      </w:r>
    </w:p>
    <w:p w14:paraId="20C83F1B" w14:textId="7331C8A5" w:rsidR="00257F13" w:rsidRPr="00257F13" w:rsidRDefault="00257F13" w:rsidP="00257F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57F13">
        <w:rPr>
          <w:rFonts w:ascii="Times New Roman" w:hAnsi="Times New Roman" w:cs="Times New Roman"/>
          <w:color w:val="000000"/>
          <w:sz w:val="28"/>
          <w:szCs w:val="28"/>
        </w:rPr>
        <w:t xml:space="preserve">В данном задании необходимо реализовать </w:t>
      </w:r>
      <w:r w:rsidR="00F51BCF">
        <w:rPr>
          <w:rFonts w:ascii="Times New Roman" w:hAnsi="Times New Roman" w:cs="Times New Roman"/>
          <w:color w:val="000000"/>
          <w:sz w:val="28"/>
          <w:szCs w:val="28"/>
        </w:rPr>
        <w:t>два</w:t>
      </w:r>
      <w:r w:rsidRPr="00257F13">
        <w:rPr>
          <w:rFonts w:ascii="Times New Roman" w:hAnsi="Times New Roman" w:cs="Times New Roman"/>
          <w:color w:val="000000"/>
          <w:sz w:val="28"/>
          <w:szCs w:val="28"/>
        </w:rPr>
        <w:t xml:space="preserve"> алгоритма сортировки:</w:t>
      </w:r>
    </w:p>
    <w:p w14:paraId="3D29B82A" w14:textId="1FF91BBD" w:rsidR="00257F13" w:rsidRPr="00257F13" w:rsidRDefault="00257F13" w:rsidP="00257F13">
      <w:pPr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57F13">
        <w:rPr>
          <w:rFonts w:ascii="Times New Roman" w:hAnsi="Times New Roman" w:cs="Times New Roman"/>
          <w:color w:val="000000"/>
          <w:sz w:val="28"/>
          <w:szCs w:val="28"/>
        </w:rPr>
        <w:t>Сортировка выбором (SelectionSort)</w:t>
      </w:r>
    </w:p>
    <w:p w14:paraId="048AF66F" w14:textId="6D9FF77C" w:rsidR="00257F13" w:rsidRDefault="00011824" w:rsidP="00257F13">
      <w:pPr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257F13" w:rsidRPr="00257F13">
        <w:rPr>
          <w:rFonts w:ascii="Times New Roman" w:hAnsi="Times New Roman" w:cs="Times New Roman"/>
          <w:color w:val="000000"/>
          <w:sz w:val="28"/>
          <w:szCs w:val="28"/>
        </w:rPr>
        <w:t>ортировка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Шелла</w:t>
      </w:r>
      <w:r w:rsidR="00257F13" w:rsidRPr="00257F13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Shell</w:t>
      </w:r>
      <w:r w:rsidR="00257F13" w:rsidRPr="00257F13">
        <w:rPr>
          <w:rFonts w:ascii="Times New Roman" w:hAnsi="Times New Roman" w:cs="Times New Roman"/>
          <w:color w:val="000000"/>
          <w:sz w:val="28"/>
          <w:szCs w:val="28"/>
        </w:rPr>
        <w:t>Sort)</w:t>
      </w:r>
    </w:p>
    <w:p w14:paraId="7FFCEA3B" w14:textId="3CBAE28B" w:rsidR="00257F13" w:rsidRPr="00257F13" w:rsidRDefault="006C087A" w:rsidP="00257F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257F13" w:rsidRPr="00257F13">
        <w:rPr>
          <w:rFonts w:ascii="Times New Roman" w:hAnsi="Times New Roman" w:cs="Times New Roman"/>
          <w:color w:val="000000"/>
          <w:sz w:val="28"/>
          <w:szCs w:val="28"/>
        </w:rPr>
        <w:t>осле реализации следует провести анализ производительности алгоритмов. Для этого необходимо:</w:t>
      </w:r>
    </w:p>
    <w:p w14:paraId="24B2D30B" w14:textId="77777777" w:rsidR="00257F13" w:rsidRPr="00257F13" w:rsidRDefault="00257F13" w:rsidP="00257F13">
      <w:pPr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57F13">
        <w:rPr>
          <w:rFonts w:ascii="Times New Roman" w:hAnsi="Times New Roman" w:cs="Times New Roman"/>
          <w:color w:val="000000"/>
          <w:sz w:val="28"/>
          <w:szCs w:val="28"/>
        </w:rPr>
        <w:t>Генерировать случайные массивы различной длины.</w:t>
      </w:r>
    </w:p>
    <w:p w14:paraId="7B571F57" w14:textId="77777777" w:rsidR="00257F13" w:rsidRPr="00257F13" w:rsidRDefault="00257F13" w:rsidP="00257F13">
      <w:pPr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57F13">
        <w:rPr>
          <w:rFonts w:ascii="Times New Roman" w:hAnsi="Times New Roman" w:cs="Times New Roman"/>
          <w:color w:val="000000"/>
          <w:sz w:val="28"/>
          <w:szCs w:val="28"/>
        </w:rPr>
        <w:t>Для каждой длины массива выполнять сортировку 10 000 раз и вычислять среднее время выполнения.</w:t>
      </w:r>
    </w:p>
    <w:p w14:paraId="585A3E58" w14:textId="77777777" w:rsidR="00257F13" w:rsidRPr="00257F13" w:rsidRDefault="00257F13" w:rsidP="00257F13">
      <w:pPr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57F13">
        <w:rPr>
          <w:rFonts w:ascii="Times New Roman" w:hAnsi="Times New Roman" w:cs="Times New Roman"/>
          <w:color w:val="000000"/>
          <w:sz w:val="28"/>
          <w:szCs w:val="28"/>
        </w:rPr>
        <w:t>Построить графики зависимости времени выполнения от количества элементов.</w:t>
      </w:r>
    </w:p>
    <w:p w14:paraId="1916ABFC" w14:textId="77777777" w:rsidR="00257F13" w:rsidRPr="00257F13" w:rsidRDefault="00257F13" w:rsidP="00257F13">
      <w:pPr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57F13">
        <w:rPr>
          <w:rFonts w:ascii="Times New Roman" w:hAnsi="Times New Roman" w:cs="Times New Roman"/>
          <w:color w:val="000000"/>
          <w:sz w:val="28"/>
          <w:szCs w:val="28"/>
        </w:rPr>
        <w:t>Сравнить результаты, сделать выводы о сложности и эффективности каждого метода.</w:t>
      </w:r>
    </w:p>
    <w:p w14:paraId="01700D5F" w14:textId="58E1B3AC" w:rsidR="008F5598" w:rsidRDefault="00257F13" w:rsidP="00257F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57F13">
        <w:rPr>
          <w:rFonts w:ascii="Times New Roman" w:hAnsi="Times New Roman" w:cs="Times New Roman"/>
          <w:color w:val="000000"/>
          <w:sz w:val="28"/>
          <w:szCs w:val="28"/>
        </w:rPr>
        <w:t>Результаты анализа представить в виде графиков и кратких выводов.</w:t>
      </w:r>
    </w:p>
    <w:p w14:paraId="090DA8F9" w14:textId="77777777" w:rsidR="00E70AD2" w:rsidRDefault="00E70AD2" w:rsidP="00257F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8BF8942" w14:textId="77777777" w:rsidR="00E70AD2" w:rsidRPr="00303A92" w:rsidRDefault="00E70AD2" w:rsidP="00E70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303A92">
        <w:rPr>
          <w:rFonts w:ascii="Times New Roman" w:hAnsi="Times New Roman" w:cs="Times New Roman"/>
          <w:b/>
          <w:bCs/>
          <w:color w:val="000000"/>
          <w:sz w:val="32"/>
          <w:szCs w:val="32"/>
        </w:rPr>
        <w:t>Описание программы</w:t>
      </w:r>
    </w:p>
    <w:p w14:paraId="070163A6" w14:textId="59B687C3" w:rsidR="00E70AD2" w:rsidRPr="00303A92" w:rsidRDefault="00E70AD2" w:rsidP="00E70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Программа разработана на языке </w:t>
      </w:r>
      <w:r w:rsidRPr="00303A92">
        <w:rPr>
          <w:rFonts w:ascii="Times New Roman" w:hAnsi="Times New Roman" w:cs="Times New Roman"/>
          <w:b/>
          <w:bCs/>
          <w:color w:val="000000"/>
          <w:sz w:val="28"/>
          <w:szCs w:val="28"/>
        </w:rPr>
        <w:t>C</w:t>
      </w:r>
      <w:r w:rsidR="00011824" w:rsidRPr="00011824">
        <w:rPr>
          <w:rFonts w:ascii="Times New Roman" w:hAnsi="Times New Roman" w:cs="Times New Roman"/>
          <w:b/>
          <w:bCs/>
          <w:color w:val="000000"/>
          <w:sz w:val="28"/>
          <w:szCs w:val="28"/>
        </w:rPr>
        <w:t>++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 в среде </w:t>
      </w:r>
      <w:r w:rsidRPr="00303A92">
        <w:rPr>
          <w:rFonts w:ascii="Times New Roman" w:hAnsi="Times New Roman" w:cs="Times New Roman"/>
          <w:b/>
          <w:bCs/>
          <w:color w:val="000000"/>
          <w:sz w:val="28"/>
          <w:szCs w:val="28"/>
        </w:rPr>
        <w:t>Visual Studio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>. Используемые библиотеки:</w:t>
      </w:r>
    </w:p>
    <w:p w14:paraId="5B589365" w14:textId="254B7741" w:rsidR="00E70AD2" w:rsidRPr="00303A92" w:rsidRDefault="00011824" w:rsidP="00E70AD2">
      <w:pPr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iostream</w:t>
      </w:r>
      <w:r w:rsidR="00E70AD2"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 – стандартные функции</w:t>
      </w:r>
    </w:p>
    <w:p w14:paraId="701B7D74" w14:textId="0FE39B9F" w:rsidR="00E70AD2" w:rsidRPr="00303A92" w:rsidRDefault="00011824" w:rsidP="00E70AD2">
      <w:pPr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chrono</w:t>
      </w:r>
      <w:r w:rsidR="00E70AD2"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 – измерение времени выполнения</w:t>
      </w:r>
      <w:r w:rsidR="00E70AD2" w:rsidRPr="00871BF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70AD2">
        <w:rPr>
          <w:rFonts w:ascii="Times New Roman" w:hAnsi="Times New Roman" w:cs="Times New Roman"/>
          <w:color w:val="000000"/>
          <w:sz w:val="28"/>
          <w:szCs w:val="28"/>
        </w:rPr>
        <w:t xml:space="preserve">алгоритмов сортировок (через </w:t>
      </w:r>
      <w:r w:rsidR="00E70AD2">
        <w:rPr>
          <w:rFonts w:ascii="Times New Roman" w:hAnsi="Times New Roman" w:cs="Times New Roman"/>
          <w:color w:val="000000"/>
          <w:sz w:val="28"/>
          <w:szCs w:val="28"/>
          <w:lang w:val="en-US"/>
        </w:rPr>
        <w:t>Stopwatch</w:t>
      </w:r>
      <w:r w:rsidR="00E70AD2" w:rsidRPr="00871BF9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69A8BD54" w14:textId="292966DB" w:rsidR="00E70AD2" w:rsidRDefault="00E70AD2" w:rsidP="00E70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Основные </w:t>
      </w:r>
      <w:r w:rsidR="00011824">
        <w:rPr>
          <w:rFonts w:ascii="Times New Roman" w:hAnsi="Times New Roman" w:cs="Times New Roman"/>
          <w:color w:val="000000"/>
          <w:sz w:val="28"/>
          <w:szCs w:val="28"/>
        </w:rPr>
        <w:t>Функции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097438D4" w14:textId="70CA07A6" w:rsidR="00E70AD2" w:rsidRPr="00011824" w:rsidRDefault="00011824" w:rsidP="00E70AD2">
      <w:pPr>
        <w:numPr>
          <w:ilvl w:val="0"/>
          <w:numId w:val="1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CalculatuonTime</w:t>
      </w:r>
      <w:r w:rsidR="00E70AD2" w:rsidRPr="00011824">
        <w:rPr>
          <w:rFonts w:ascii="Times New Roman" w:hAnsi="Times New Roman" w:cs="Times New Roman"/>
          <w:color w:val="000000"/>
          <w:sz w:val="28"/>
          <w:szCs w:val="28"/>
        </w:rPr>
        <w:t xml:space="preserve">() – </w:t>
      </w:r>
      <w:r w:rsidR="00E70AD2" w:rsidRPr="00303A92">
        <w:rPr>
          <w:rFonts w:ascii="Times New Roman" w:hAnsi="Times New Roman" w:cs="Times New Roman"/>
          <w:color w:val="000000"/>
          <w:sz w:val="28"/>
          <w:szCs w:val="28"/>
        </w:rPr>
        <w:t>тестирование</w:t>
      </w:r>
      <w:r w:rsidR="00E70AD2" w:rsidRPr="0001182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70AD2" w:rsidRPr="00303A92">
        <w:rPr>
          <w:rFonts w:ascii="Times New Roman" w:hAnsi="Times New Roman" w:cs="Times New Roman"/>
          <w:color w:val="000000"/>
          <w:sz w:val="28"/>
          <w:szCs w:val="28"/>
        </w:rPr>
        <w:t>времени</w:t>
      </w:r>
      <w:r w:rsidR="00E70AD2" w:rsidRPr="0001182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70AD2" w:rsidRPr="00303A92">
        <w:rPr>
          <w:rFonts w:ascii="Times New Roman" w:hAnsi="Times New Roman" w:cs="Times New Roman"/>
          <w:color w:val="000000"/>
          <w:sz w:val="28"/>
          <w:szCs w:val="28"/>
        </w:rPr>
        <w:t>выполнения</w:t>
      </w:r>
    </w:p>
    <w:p w14:paraId="4AB4D36A" w14:textId="5F551105" w:rsidR="00E70AD2" w:rsidRPr="00011824" w:rsidRDefault="00011824" w:rsidP="00E70AD2">
      <w:pPr>
        <w:numPr>
          <w:ilvl w:val="0"/>
          <w:numId w:val="1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Copy</w:t>
      </w:r>
      <w:r w:rsidR="00E70AD2" w:rsidRPr="00011824">
        <w:rPr>
          <w:rFonts w:ascii="Times New Roman" w:hAnsi="Times New Roman" w:cs="Times New Roman"/>
          <w:color w:val="000000"/>
          <w:sz w:val="28"/>
          <w:szCs w:val="28"/>
          <w:lang w:val="en-US"/>
        </w:rPr>
        <w:t>(int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* arr1, int* arr2, int n</w:t>
      </w:r>
      <w:r w:rsidR="00E70AD2" w:rsidRPr="000118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– </w:t>
      </w:r>
      <w:r>
        <w:rPr>
          <w:rFonts w:ascii="Times New Roman" w:hAnsi="Times New Roman" w:cs="Times New Roman"/>
          <w:color w:val="000000"/>
          <w:sz w:val="28"/>
          <w:szCs w:val="28"/>
        </w:rPr>
        <w:t>копирование</w:t>
      </w:r>
      <w:r w:rsidRPr="000118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массива</w:t>
      </w:r>
    </w:p>
    <w:p w14:paraId="161F5E68" w14:textId="2CE810A6" w:rsidR="00E70AD2" w:rsidRPr="00303A92" w:rsidRDefault="00E70AD2" w:rsidP="00E70AD2">
      <w:pPr>
        <w:numPr>
          <w:ilvl w:val="0"/>
          <w:numId w:val="1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03A92">
        <w:rPr>
          <w:rFonts w:ascii="Times New Roman" w:hAnsi="Times New Roman" w:cs="Times New Roman"/>
          <w:color w:val="000000"/>
          <w:sz w:val="28"/>
          <w:szCs w:val="28"/>
        </w:rPr>
        <w:t>SelectionSort(int</w:t>
      </w:r>
      <w:r w:rsidR="00501E14">
        <w:rPr>
          <w:rFonts w:ascii="Times New Roman" w:hAnsi="Times New Roman" w:cs="Times New Roman"/>
          <w:color w:val="000000"/>
          <w:sz w:val="28"/>
          <w:szCs w:val="28"/>
        </w:rPr>
        <w:t xml:space="preserve">* </w:t>
      </w:r>
      <w:r w:rsidR="00501E14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r w:rsidR="00501E14" w:rsidRPr="00501E14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501E14">
        <w:rPr>
          <w:rFonts w:ascii="Times New Roman" w:hAnsi="Times New Roman" w:cs="Times New Roman"/>
          <w:color w:val="000000"/>
          <w:sz w:val="28"/>
          <w:szCs w:val="28"/>
          <w:lang w:val="en-US"/>
        </w:rPr>
        <w:t>int</w:t>
      </w:r>
      <w:r w:rsidR="00501E14" w:rsidRPr="00501E1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01E14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>) – реализация сортировки выбором</w:t>
      </w:r>
    </w:p>
    <w:p w14:paraId="4C75678A" w14:textId="5AF88F72" w:rsidR="00E70AD2" w:rsidRPr="00501E14" w:rsidRDefault="00501E14" w:rsidP="00E70AD2">
      <w:pPr>
        <w:numPr>
          <w:ilvl w:val="0"/>
          <w:numId w:val="1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Shell</w:t>
      </w:r>
      <w:r w:rsidR="00E70AD2" w:rsidRPr="00303A92">
        <w:rPr>
          <w:rFonts w:ascii="Times New Roman" w:hAnsi="Times New Roman" w:cs="Times New Roman"/>
          <w:color w:val="000000"/>
          <w:sz w:val="28"/>
          <w:szCs w:val="28"/>
          <w:lang w:val="en-US"/>
        </w:rPr>
        <w:t>Sort</w:t>
      </w:r>
      <w:r w:rsidR="00E70AD2" w:rsidRPr="00501E14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="00E70AD2" w:rsidRPr="00303A92">
        <w:rPr>
          <w:rFonts w:ascii="Times New Roman" w:hAnsi="Times New Roman" w:cs="Times New Roman"/>
          <w:color w:val="000000"/>
          <w:sz w:val="28"/>
          <w:szCs w:val="28"/>
          <w:lang w:val="en-US"/>
        </w:rPr>
        <w:t>int</w:t>
      </w:r>
      <w:r w:rsidRPr="00501E14">
        <w:rPr>
          <w:rFonts w:ascii="Times New Roman" w:hAnsi="Times New Roman" w:cs="Times New Roman"/>
          <w:color w:val="000000"/>
          <w:sz w:val="28"/>
          <w:szCs w:val="28"/>
        </w:rPr>
        <w:t>*</w:t>
      </w:r>
      <w:r w:rsidR="00E70AD2" w:rsidRPr="00501E1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70AD2" w:rsidRPr="00303A92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r w:rsidR="00E70AD2" w:rsidRPr="00501E14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E70AD2" w:rsidRPr="00303A92">
        <w:rPr>
          <w:rFonts w:ascii="Times New Roman" w:hAnsi="Times New Roman" w:cs="Times New Roman"/>
          <w:color w:val="000000"/>
          <w:sz w:val="28"/>
          <w:szCs w:val="28"/>
          <w:lang w:val="en-US"/>
        </w:rPr>
        <w:t>int</w:t>
      </w:r>
      <w:r w:rsidR="00E70AD2" w:rsidRPr="00501E1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="00E70AD2" w:rsidRPr="00501E14">
        <w:rPr>
          <w:rFonts w:ascii="Times New Roman" w:hAnsi="Times New Roman" w:cs="Times New Roman"/>
          <w:color w:val="000000"/>
          <w:sz w:val="28"/>
          <w:szCs w:val="28"/>
        </w:rPr>
        <w:t xml:space="preserve">) – </w:t>
      </w:r>
      <w:r w:rsidR="00E70AD2" w:rsidRPr="00303A92">
        <w:rPr>
          <w:rFonts w:ascii="Times New Roman" w:hAnsi="Times New Roman" w:cs="Times New Roman"/>
          <w:color w:val="000000"/>
          <w:sz w:val="28"/>
          <w:szCs w:val="28"/>
        </w:rPr>
        <w:t>реализация</w:t>
      </w:r>
      <w:r w:rsidR="00E70AD2" w:rsidRPr="00501E1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70AD2" w:rsidRPr="00303A92">
        <w:rPr>
          <w:rFonts w:ascii="Times New Roman" w:hAnsi="Times New Roman" w:cs="Times New Roman"/>
          <w:color w:val="000000"/>
          <w:sz w:val="28"/>
          <w:szCs w:val="28"/>
        </w:rPr>
        <w:t>сортировки</w:t>
      </w:r>
      <w:r w:rsidRPr="00501E1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Шелла</w:t>
      </w:r>
    </w:p>
    <w:p w14:paraId="1F6F7BA2" w14:textId="2DA72C18" w:rsidR="00501E14" w:rsidRPr="00501E14" w:rsidRDefault="00501E14" w:rsidP="00B41BAA">
      <w:pPr>
        <w:numPr>
          <w:ilvl w:val="0"/>
          <w:numId w:val="1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44"/>
          <w:szCs w:val="44"/>
        </w:rPr>
      </w:pPr>
      <w:r w:rsidRPr="00501E14">
        <w:rPr>
          <w:rFonts w:ascii="Times New Roman" w:hAnsi="Times New Roman" w:cs="Times New Roman"/>
          <w:color w:val="000000"/>
          <w:sz w:val="28"/>
          <w:szCs w:val="28"/>
          <w:lang w:val="en-US"/>
        </w:rPr>
        <w:t>Demonstration</w:t>
      </w:r>
      <w:r w:rsidR="00E70AD2" w:rsidRPr="00501E14">
        <w:rPr>
          <w:rFonts w:ascii="Times New Roman" w:hAnsi="Times New Roman" w:cs="Times New Roman"/>
          <w:color w:val="000000"/>
          <w:sz w:val="28"/>
          <w:szCs w:val="28"/>
        </w:rPr>
        <w:t xml:space="preserve">() – </w:t>
      </w:r>
      <w:r>
        <w:rPr>
          <w:rFonts w:ascii="Times New Roman" w:eastAsiaTheme="minorHAnsi" w:hAnsi="Times New Roman" w:cs="Times New Roman"/>
          <w:sz w:val="28"/>
          <w:szCs w:val="28"/>
          <w:highlight w:val="white"/>
          <w:lang w:eastAsia="en-US"/>
          <w14:ligatures w14:val="standardContextual"/>
        </w:rPr>
        <w:t>д</w:t>
      </w:r>
      <w:r w:rsidRPr="00501E14">
        <w:rPr>
          <w:rFonts w:ascii="Times New Roman" w:eastAsiaTheme="minorHAnsi" w:hAnsi="Times New Roman" w:cs="Times New Roman"/>
          <w:sz w:val="28"/>
          <w:szCs w:val="28"/>
          <w:highlight w:val="white"/>
          <w:lang w:eastAsia="en-US"/>
          <w14:ligatures w14:val="standardContextual"/>
        </w:rPr>
        <w:t xml:space="preserve">емонстрация </w:t>
      </w:r>
      <w:r w:rsidRPr="00501E14">
        <w:rPr>
          <w:rFonts w:ascii="Times New Roman" w:eastAsiaTheme="minorHAnsi" w:hAnsi="Times New Roman" w:cs="Times New Roman"/>
          <w:sz w:val="28"/>
          <w:szCs w:val="28"/>
          <w:highlight w:val="white"/>
          <w:lang w:eastAsia="en-US"/>
          <w14:ligatures w14:val="standardContextual"/>
        </w:rPr>
        <w:t>работоспособности</w:t>
      </w:r>
      <w:r w:rsidRPr="00501E14">
        <w:rPr>
          <w:rFonts w:ascii="Times New Roman" w:eastAsiaTheme="minorHAnsi" w:hAnsi="Times New Roman" w:cs="Times New Roman"/>
          <w:sz w:val="28"/>
          <w:szCs w:val="28"/>
          <w:highlight w:val="white"/>
          <w:lang w:eastAsia="en-US"/>
          <w14:ligatures w14:val="standardContextual"/>
        </w:rPr>
        <w:t xml:space="preserve"> сортировок:</w:t>
      </w:r>
    </w:p>
    <w:p w14:paraId="7F1606F4" w14:textId="29C2787E" w:rsidR="00E70AD2" w:rsidRPr="00501E14" w:rsidRDefault="00E70AD2" w:rsidP="00B41BAA">
      <w:pPr>
        <w:numPr>
          <w:ilvl w:val="0"/>
          <w:numId w:val="1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01E14">
        <w:rPr>
          <w:rFonts w:ascii="Times New Roman" w:hAnsi="Times New Roman" w:cs="Times New Roman"/>
          <w:color w:val="000000"/>
          <w:sz w:val="28"/>
          <w:szCs w:val="28"/>
          <w:lang w:val="en-US"/>
        </w:rPr>
        <w:t>Array</w:t>
      </w:r>
      <w:r w:rsidR="00501E14">
        <w:rPr>
          <w:rFonts w:ascii="Times New Roman" w:hAnsi="Times New Roman" w:cs="Times New Roman"/>
          <w:color w:val="000000"/>
          <w:sz w:val="28"/>
          <w:szCs w:val="28"/>
          <w:lang w:val="en-US"/>
        </w:rPr>
        <w:t>Print</w:t>
      </w:r>
      <w:r w:rsidRPr="00501E14">
        <w:rPr>
          <w:rFonts w:ascii="Times New Roman" w:hAnsi="Times New Roman" w:cs="Times New Roman"/>
          <w:color w:val="000000"/>
          <w:sz w:val="28"/>
          <w:szCs w:val="28"/>
          <w:lang w:val="en-US"/>
        </w:rPr>
        <w:t>(int</w:t>
      </w:r>
      <w:r w:rsidR="00501E14">
        <w:rPr>
          <w:rFonts w:ascii="Times New Roman" w:hAnsi="Times New Roman" w:cs="Times New Roman"/>
          <w:color w:val="000000"/>
          <w:sz w:val="28"/>
          <w:szCs w:val="28"/>
          <w:lang w:val="en-US"/>
        </w:rPr>
        <w:t>*</w:t>
      </w:r>
      <w:r w:rsidRPr="00501E1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arr</w:t>
      </w:r>
      <w:r w:rsidR="00501E14">
        <w:rPr>
          <w:rFonts w:ascii="Times New Roman" w:hAnsi="Times New Roman" w:cs="Times New Roman"/>
          <w:color w:val="000000"/>
          <w:sz w:val="28"/>
          <w:szCs w:val="28"/>
          <w:lang w:val="en-US"/>
        </w:rPr>
        <w:t>, int n</w:t>
      </w:r>
      <w:r w:rsidRPr="00501E1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– </w:t>
      </w:r>
      <w:r w:rsidRPr="00501E14">
        <w:rPr>
          <w:rFonts w:ascii="Times New Roman" w:hAnsi="Times New Roman" w:cs="Times New Roman"/>
          <w:color w:val="000000"/>
          <w:sz w:val="28"/>
          <w:szCs w:val="28"/>
        </w:rPr>
        <w:t>вывод</w:t>
      </w:r>
      <w:r w:rsidRPr="00501E1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01E14">
        <w:rPr>
          <w:rFonts w:ascii="Times New Roman" w:hAnsi="Times New Roman" w:cs="Times New Roman"/>
          <w:color w:val="000000"/>
          <w:sz w:val="28"/>
          <w:szCs w:val="28"/>
        </w:rPr>
        <w:t>массива</w:t>
      </w:r>
      <w:r w:rsidRPr="00501E1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01E14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501E1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01E14">
        <w:rPr>
          <w:rFonts w:ascii="Times New Roman" w:hAnsi="Times New Roman" w:cs="Times New Roman"/>
          <w:color w:val="000000"/>
          <w:sz w:val="28"/>
          <w:szCs w:val="28"/>
        </w:rPr>
        <w:t>консоль</w:t>
      </w:r>
    </w:p>
    <w:p w14:paraId="4C3CC903" w14:textId="77777777" w:rsidR="0066414A" w:rsidRDefault="0066414A" w:rsidP="00257F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F079097" w14:textId="77777777" w:rsidR="00303A92" w:rsidRPr="00303A92" w:rsidRDefault="00303A92" w:rsidP="00303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303A92">
        <w:rPr>
          <w:rFonts w:ascii="Times New Roman" w:hAnsi="Times New Roman" w:cs="Times New Roman"/>
          <w:b/>
          <w:bCs/>
          <w:color w:val="000000"/>
          <w:sz w:val="32"/>
          <w:szCs w:val="32"/>
        </w:rPr>
        <w:t>Описание работы алгоритмов сортировки</w:t>
      </w:r>
    </w:p>
    <w:p w14:paraId="6042F507" w14:textId="00233191" w:rsidR="00303A92" w:rsidRPr="00303A92" w:rsidRDefault="00303A92" w:rsidP="00303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03A92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Сортировка выбором (SelectionSort)</w:t>
      </w:r>
    </w:p>
    <w:p w14:paraId="03BEF745" w14:textId="77777777" w:rsidR="00303A92" w:rsidRPr="00303A92" w:rsidRDefault="00303A92" w:rsidP="00303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03A92">
        <w:rPr>
          <w:rFonts w:ascii="Times New Roman" w:hAnsi="Times New Roman" w:cs="Times New Roman"/>
          <w:color w:val="000000"/>
          <w:sz w:val="28"/>
          <w:szCs w:val="28"/>
        </w:rPr>
        <w:t>Алгоритм сортировки выбором работает по следующему принципу:</w:t>
      </w:r>
    </w:p>
    <w:p w14:paraId="5020D0DB" w14:textId="77777777" w:rsidR="00303A92" w:rsidRPr="00303A92" w:rsidRDefault="00303A92" w:rsidP="00303A92">
      <w:pPr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03A92">
        <w:rPr>
          <w:rFonts w:ascii="Times New Roman" w:hAnsi="Times New Roman" w:cs="Times New Roman"/>
          <w:color w:val="000000"/>
          <w:sz w:val="28"/>
          <w:szCs w:val="28"/>
        </w:rPr>
        <w:t>Находим наименьший элемент в неотсортированной части массива.</w:t>
      </w:r>
    </w:p>
    <w:p w14:paraId="15F943A5" w14:textId="77777777" w:rsidR="00303A92" w:rsidRDefault="00303A92" w:rsidP="00303A92">
      <w:pPr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03A92">
        <w:rPr>
          <w:rFonts w:ascii="Times New Roman" w:hAnsi="Times New Roman" w:cs="Times New Roman"/>
          <w:color w:val="000000"/>
          <w:sz w:val="28"/>
          <w:szCs w:val="28"/>
        </w:rPr>
        <w:t>Меняем его местами с первым элементом неотсортированной части.</w:t>
      </w:r>
    </w:p>
    <w:p w14:paraId="4F372E28" w14:textId="51B0DBDE" w:rsidR="00352038" w:rsidRPr="00303A92" w:rsidRDefault="001259AF" w:rsidP="00303A92">
      <w:pPr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Найденный </w:t>
      </w:r>
      <w:r w:rsidR="0041727E">
        <w:rPr>
          <w:rFonts w:ascii="Times New Roman" w:hAnsi="Times New Roman" w:cs="Times New Roman"/>
          <w:color w:val="000000"/>
          <w:sz w:val="28"/>
          <w:szCs w:val="28"/>
        </w:rPr>
        <w:t>элемент стоит на своём месте и не участвует в дальнейшей</w:t>
      </w:r>
      <w:r w:rsidR="00D54A0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1727E">
        <w:rPr>
          <w:rFonts w:ascii="Times New Roman" w:hAnsi="Times New Roman" w:cs="Times New Roman"/>
          <w:color w:val="000000"/>
          <w:sz w:val="28"/>
          <w:szCs w:val="28"/>
        </w:rPr>
        <w:t>сортировке</w:t>
      </w:r>
      <w:r w:rsidR="00D54A0D">
        <w:rPr>
          <w:rFonts w:ascii="Times New Roman" w:hAnsi="Times New Roman" w:cs="Times New Roman"/>
          <w:color w:val="000000"/>
          <w:sz w:val="28"/>
          <w:szCs w:val="28"/>
        </w:rPr>
        <w:t>, а размер неотсортированной части уменьшается на 1.</w:t>
      </w:r>
    </w:p>
    <w:p w14:paraId="16A4BB81" w14:textId="19051484" w:rsidR="00303A92" w:rsidRPr="00303A92" w:rsidRDefault="00303A92" w:rsidP="00303A92">
      <w:pPr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03A92">
        <w:rPr>
          <w:rFonts w:ascii="Times New Roman" w:hAnsi="Times New Roman" w:cs="Times New Roman"/>
          <w:color w:val="000000"/>
          <w:sz w:val="28"/>
          <w:szCs w:val="28"/>
        </w:rPr>
        <w:t>Повторяем процесс для оставшихся</w:t>
      </w:r>
      <w:r w:rsidR="00D54A0D">
        <w:rPr>
          <w:rFonts w:ascii="Times New Roman" w:hAnsi="Times New Roman" w:cs="Times New Roman"/>
          <w:color w:val="000000"/>
          <w:sz w:val="28"/>
          <w:szCs w:val="28"/>
        </w:rPr>
        <w:t xml:space="preserve"> неотсортированных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 элементов, двигаясь по массиву слева направо.</w:t>
      </w:r>
    </w:p>
    <w:p w14:paraId="1C08ECD0" w14:textId="303A3355" w:rsidR="00D54A0D" w:rsidRPr="00303A92" w:rsidRDefault="00303A92" w:rsidP="00D54A0D">
      <w:pPr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03A92">
        <w:rPr>
          <w:rFonts w:ascii="Times New Roman" w:hAnsi="Times New Roman" w:cs="Times New Roman"/>
          <w:color w:val="000000"/>
          <w:sz w:val="28"/>
          <w:szCs w:val="28"/>
        </w:rPr>
        <w:t>Процесс продолжается, пока весь массив не будет отсортирован.</w:t>
      </w:r>
    </w:p>
    <w:p w14:paraId="79DEB859" w14:textId="61149C0D" w:rsidR="00303A92" w:rsidRPr="00567BB0" w:rsidRDefault="00303A92" w:rsidP="00303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03A92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Сложность алгоритма: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 O(n^2), так как каждый элемент сравнивается со всеми оставшимися.</w:t>
      </w:r>
    </w:p>
    <w:p w14:paraId="77F0E94A" w14:textId="77777777" w:rsidR="006B6635" w:rsidRPr="00567BB0" w:rsidRDefault="006B6635" w:rsidP="00303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05322FE" w14:textId="4ECDA586" w:rsidR="00303A92" w:rsidRPr="00303A92" w:rsidRDefault="00290CEC" w:rsidP="00303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Сортировка</w:t>
      </w:r>
      <w:r w:rsidR="00501E14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="00501E1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Шелла</w:t>
      </w:r>
      <w:r w:rsidR="00303A92" w:rsidRPr="00303A9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(</w:t>
      </w:r>
      <w:r w:rsidR="00501E14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Shell</w:t>
      </w:r>
      <w:r w:rsidR="00303A92" w:rsidRPr="00303A92">
        <w:rPr>
          <w:rFonts w:ascii="Times New Roman" w:hAnsi="Times New Roman" w:cs="Times New Roman"/>
          <w:b/>
          <w:bCs/>
          <w:color w:val="000000"/>
          <w:sz w:val="28"/>
          <w:szCs w:val="28"/>
        </w:rPr>
        <w:t>Sort)</w:t>
      </w:r>
    </w:p>
    <w:p w14:paraId="0A7D0574" w14:textId="4CFD0498" w:rsidR="00290CEC" w:rsidRDefault="00290CEC" w:rsidP="00290C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CEC">
        <w:rPr>
          <w:rFonts w:ascii="Times New Roman" w:hAnsi="Times New Roman" w:cs="Times New Roman"/>
          <w:sz w:val="28"/>
          <w:szCs w:val="28"/>
        </w:rPr>
        <w:t>В методе Шелла сравниваются не соседние элементы, а элементы, расположенные на расстоянии d (где d – шаг между сравниваемыми элементами) d = [n/2]. После каждого просмотра шаг d уменьшается вдвое. На последнем просмотре он сокращается до d = 1.</w:t>
      </w:r>
    </w:p>
    <w:p w14:paraId="61B21955" w14:textId="6744DBB9" w:rsidR="009A131A" w:rsidRDefault="009A131A" w:rsidP="009A131A">
      <w:pPr>
        <w:pStyle w:val="a8"/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Определяется шаг</w:t>
      </w:r>
      <w:r w:rsidRPr="009A131A">
        <w:rPr>
          <w:rFonts w:ascii="Times New Roman" w:hAnsi="Times New Roman" w:cs="Times New Roman"/>
          <w:sz w:val="28"/>
          <w:szCs w:val="28"/>
        </w:rPr>
        <w:t xml:space="preserve"> </w:t>
      </w:r>
      <w:r w:rsidRPr="00290CEC">
        <w:rPr>
          <w:rFonts w:ascii="Times New Roman" w:hAnsi="Times New Roman" w:cs="Times New Roman"/>
          <w:sz w:val="28"/>
          <w:szCs w:val="28"/>
        </w:rPr>
        <w:t>d = [n/2]</w:t>
      </w:r>
    </w:p>
    <w:p w14:paraId="57AE3D3E" w14:textId="77777777" w:rsidR="00E211B9" w:rsidRPr="00E211B9" w:rsidRDefault="00E211B9" w:rsidP="009A131A">
      <w:pPr>
        <w:pStyle w:val="a8"/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ACA16E" w14:textId="1875E40B" w:rsidR="009A6AC3" w:rsidRPr="008D6C95" w:rsidRDefault="009A6AC3" w:rsidP="008D6C95">
      <w:pPr>
        <w:pStyle w:val="aa"/>
        <w:spacing w:before="0" w:beforeAutospacing="0" w:after="0" w:afterAutospacing="0"/>
        <w:rPr>
          <w:color w:val="000000"/>
          <w:sz w:val="28"/>
          <w:szCs w:val="28"/>
        </w:rPr>
      </w:pPr>
      <w:r w:rsidRPr="00303A92">
        <w:rPr>
          <w:b/>
          <w:bCs/>
          <w:color w:val="000000"/>
          <w:sz w:val="28"/>
          <w:szCs w:val="28"/>
        </w:rPr>
        <w:t>Сложность алгоритма:</w:t>
      </w:r>
      <w:r w:rsidRPr="00303A92">
        <w:rPr>
          <w:color w:val="000000"/>
          <w:sz w:val="28"/>
          <w:szCs w:val="28"/>
        </w:rPr>
        <w:t xml:space="preserve"> </w:t>
      </w:r>
      <w:r w:rsidR="00BB4374" w:rsidRPr="00BB4374">
        <w:rPr>
          <w:sz w:val="28"/>
          <w:szCs w:val="28"/>
        </w:rPr>
        <w:t>O(0,3n(log</w:t>
      </w:r>
      <w:r w:rsidR="00BB4374">
        <w:rPr>
          <w:sz w:val="28"/>
          <w:szCs w:val="28"/>
          <w:vertAlign w:val="subscript"/>
        </w:rPr>
        <w:t>2</w:t>
      </w:r>
      <w:r w:rsidR="00BB4374" w:rsidRPr="00BB4374">
        <w:rPr>
          <w:sz w:val="28"/>
          <w:szCs w:val="28"/>
        </w:rPr>
        <w:t>n)</w:t>
      </w:r>
      <w:r w:rsidR="00BB4374">
        <w:rPr>
          <w:sz w:val="28"/>
          <w:szCs w:val="28"/>
          <w:vertAlign w:val="superscript"/>
        </w:rPr>
        <w:t>2</w:t>
      </w:r>
      <w:r w:rsidR="00BB4374" w:rsidRPr="00BB4374">
        <w:rPr>
          <w:sz w:val="28"/>
          <w:szCs w:val="28"/>
        </w:rPr>
        <w:t>)</w:t>
      </w:r>
      <w:r w:rsidR="00BB4374" w:rsidRPr="00BB4374">
        <w:rPr>
          <w:sz w:val="28"/>
          <w:szCs w:val="28"/>
        </w:rPr>
        <w:t>.</w:t>
      </w:r>
    </w:p>
    <w:p w14:paraId="10C8E55E" w14:textId="35576FC3" w:rsidR="0082525C" w:rsidRPr="00E70AD2" w:rsidRDefault="009A6AC3" w:rsidP="00825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A0D6A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Сравнение</w:t>
      </w:r>
      <w:r w:rsidRPr="0082525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C763E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алгоритмов сортиров</w:t>
      </w:r>
      <w:r w:rsidR="00790381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ки</w:t>
      </w:r>
    </w:p>
    <w:p w14:paraId="28E04BC5" w14:textId="3AB2190B" w:rsidR="0082525C" w:rsidRDefault="0082525C" w:rsidP="00825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таблице 1 пошагово сравнены алгоритмы</w:t>
      </w:r>
      <w:r w:rsidRPr="0082525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сортиров</w:t>
      </w:r>
      <w:r w:rsidR="003454DF">
        <w:rPr>
          <w:rFonts w:ascii="Times New Roman" w:hAnsi="Times New Roman" w:cs="Times New Roman"/>
          <w:color w:val="000000"/>
          <w:sz w:val="28"/>
          <w:szCs w:val="28"/>
        </w:rPr>
        <w:t>ок.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FC795B7" w14:textId="77777777" w:rsidR="0082525C" w:rsidRPr="00215EAC" w:rsidRDefault="0082525C" w:rsidP="00825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15EAC">
        <w:rPr>
          <w:rFonts w:ascii="Times New Roman" w:hAnsi="Times New Roman" w:cs="Times New Roman"/>
          <w:color w:val="000000"/>
          <w:sz w:val="28"/>
          <w:szCs w:val="28"/>
        </w:rPr>
        <w:t xml:space="preserve">Пример работы алгоритма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Selection</w:t>
      </w:r>
      <w:r w:rsidRPr="00215EA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Sort</w:t>
      </w:r>
      <w:r w:rsidRPr="00215EAC">
        <w:rPr>
          <w:rFonts w:ascii="Times New Roman" w:hAnsi="Times New Roman" w:cs="Times New Roman"/>
          <w:color w:val="000000"/>
          <w:sz w:val="28"/>
          <w:szCs w:val="28"/>
        </w:rPr>
        <w:t xml:space="preserve"> на массиве [5, 3, 8, 4, 6]:</w:t>
      </w:r>
    </w:p>
    <w:p w14:paraId="66C75C74" w14:textId="038D1231" w:rsidR="0082525C" w:rsidRPr="00215EAC" w:rsidRDefault="0082525C" w:rsidP="0082525C">
      <w:pPr>
        <w:numPr>
          <w:ilvl w:val="0"/>
          <w:numId w:val="1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15EAC">
        <w:rPr>
          <w:rFonts w:ascii="Times New Roman" w:hAnsi="Times New Roman" w:cs="Times New Roman"/>
          <w:color w:val="000000"/>
          <w:sz w:val="28"/>
          <w:szCs w:val="28"/>
        </w:rPr>
        <w:t xml:space="preserve">Найден минимум 3, меняем местами с 5: </w:t>
      </w:r>
      <w:r w:rsidR="00BE0372">
        <w:rPr>
          <w:rFonts w:ascii="Times New Roman" w:hAnsi="Times New Roman" w:cs="Times New Roman"/>
          <w:color w:val="000000"/>
          <w:sz w:val="28"/>
          <w:szCs w:val="28"/>
        </w:rPr>
        <w:t>6 шаг в табл. 1</w:t>
      </w:r>
    </w:p>
    <w:p w14:paraId="0932B938" w14:textId="49B82ED6" w:rsidR="0082525C" w:rsidRPr="00215EAC" w:rsidRDefault="0082525C" w:rsidP="0082525C">
      <w:pPr>
        <w:numPr>
          <w:ilvl w:val="0"/>
          <w:numId w:val="1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15EAC">
        <w:rPr>
          <w:rFonts w:ascii="Times New Roman" w:hAnsi="Times New Roman" w:cs="Times New Roman"/>
          <w:color w:val="000000"/>
          <w:sz w:val="28"/>
          <w:szCs w:val="28"/>
        </w:rPr>
        <w:t xml:space="preserve">Найден минимум 4, меняем с 5: </w:t>
      </w:r>
      <w:r w:rsidR="00BE0372">
        <w:rPr>
          <w:rFonts w:ascii="Times New Roman" w:hAnsi="Times New Roman" w:cs="Times New Roman"/>
          <w:color w:val="000000"/>
          <w:sz w:val="28"/>
          <w:szCs w:val="28"/>
        </w:rPr>
        <w:t>11 шаг</w:t>
      </w:r>
    </w:p>
    <w:p w14:paraId="79F83C1B" w14:textId="50E619F3" w:rsidR="0082525C" w:rsidRPr="00215EAC" w:rsidRDefault="0082525C" w:rsidP="0082525C">
      <w:pPr>
        <w:numPr>
          <w:ilvl w:val="0"/>
          <w:numId w:val="1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15EAC">
        <w:rPr>
          <w:rFonts w:ascii="Times New Roman" w:hAnsi="Times New Roman" w:cs="Times New Roman"/>
          <w:color w:val="000000"/>
          <w:sz w:val="28"/>
          <w:szCs w:val="28"/>
        </w:rPr>
        <w:t xml:space="preserve">Найден минимум 5, меняем с 8: </w:t>
      </w:r>
      <w:r w:rsidR="009D2A17">
        <w:rPr>
          <w:rFonts w:ascii="Times New Roman" w:hAnsi="Times New Roman" w:cs="Times New Roman"/>
          <w:color w:val="000000"/>
          <w:sz w:val="28"/>
          <w:szCs w:val="28"/>
        </w:rPr>
        <w:t>15 шаг</w:t>
      </w:r>
    </w:p>
    <w:p w14:paraId="4326E2CD" w14:textId="596CB737" w:rsidR="0082525C" w:rsidRPr="00215EAC" w:rsidRDefault="0082525C" w:rsidP="0082525C">
      <w:pPr>
        <w:numPr>
          <w:ilvl w:val="0"/>
          <w:numId w:val="1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15EAC">
        <w:rPr>
          <w:rFonts w:ascii="Times New Roman" w:hAnsi="Times New Roman" w:cs="Times New Roman"/>
          <w:color w:val="000000"/>
          <w:sz w:val="28"/>
          <w:szCs w:val="28"/>
        </w:rPr>
        <w:t xml:space="preserve">Найден минимум 6, меняем с 8: </w:t>
      </w:r>
      <w:r w:rsidR="009D2A17">
        <w:rPr>
          <w:rFonts w:ascii="Times New Roman" w:hAnsi="Times New Roman" w:cs="Times New Roman"/>
          <w:color w:val="000000"/>
          <w:sz w:val="28"/>
          <w:szCs w:val="28"/>
        </w:rPr>
        <w:t>18 шаг</w:t>
      </w:r>
    </w:p>
    <w:p w14:paraId="45D7AA37" w14:textId="77777777" w:rsidR="0082525C" w:rsidRDefault="0082525C" w:rsidP="0082525C">
      <w:pPr>
        <w:numPr>
          <w:ilvl w:val="0"/>
          <w:numId w:val="1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15EAC">
        <w:rPr>
          <w:rFonts w:ascii="Times New Roman" w:hAnsi="Times New Roman" w:cs="Times New Roman"/>
          <w:color w:val="000000"/>
          <w:sz w:val="28"/>
          <w:szCs w:val="28"/>
        </w:rPr>
        <w:t>Массив отсортирован</w:t>
      </w:r>
      <w:r w:rsidRPr="00215EA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215EAC">
        <w:rPr>
          <w:rFonts w:ascii="Times New Roman" w:hAnsi="Times New Roman" w:cs="Times New Roman"/>
          <w:color w:val="000000"/>
          <w:sz w:val="28"/>
          <w:szCs w:val="28"/>
        </w:rPr>
        <w:t>[3, 4, 5, 6, 8]</w:t>
      </w:r>
    </w:p>
    <w:p w14:paraId="5EC38A41" w14:textId="77777777" w:rsidR="00362BAA" w:rsidRPr="0082525C" w:rsidRDefault="00362BAA" w:rsidP="00362B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DA9CE5A" w14:textId="77777777" w:rsidR="0082525C" w:rsidRPr="00303A92" w:rsidRDefault="0082525C" w:rsidP="00825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03A92">
        <w:rPr>
          <w:rFonts w:ascii="Times New Roman" w:hAnsi="Times New Roman" w:cs="Times New Roman"/>
          <w:color w:val="000000"/>
          <w:sz w:val="28"/>
          <w:szCs w:val="28"/>
        </w:rPr>
        <w:t>Пример работы алгоритма</w:t>
      </w:r>
      <w:r w:rsidRPr="0082525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Quick</w:t>
      </w:r>
      <w:r w:rsidRPr="0082525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Sort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 на массиве [5, 3, 8, 4, </w:t>
      </w:r>
      <w:r w:rsidRPr="002C1F57">
        <w:rPr>
          <w:rFonts w:ascii="Times New Roman" w:hAnsi="Times New Roman" w:cs="Times New Roman"/>
          <w:color w:val="000000"/>
          <w:sz w:val="28"/>
          <w:szCs w:val="28"/>
          <w:u w:val="thick"/>
        </w:rPr>
        <w:t>6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], опорный элемент </w:t>
      </w:r>
      <w:r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765E52BF" w14:textId="77777777" w:rsidR="0082525C" w:rsidRDefault="0082525C" w:rsidP="0082525C">
      <w:pPr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Проходимся по массиву</w:t>
      </w:r>
      <w:r w:rsidRPr="00CC5105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1B995390" w14:textId="3A1560DC" w:rsidR="0082525C" w:rsidRDefault="0082525C" w:rsidP="0082525C">
      <w:pPr>
        <w:numPr>
          <w:ilvl w:val="1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Найден элемент, который меньше опорного – 5, он уже стоит на нужном месте (меняется местами сам с собой). Увеличиваем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r w:rsidRPr="00E8075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на 1. </w:t>
      </w:r>
      <w:r w:rsidR="00646985">
        <w:rPr>
          <w:rFonts w:ascii="Times New Roman" w:hAnsi="Times New Roman" w:cs="Times New Roman"/>
          <w:color w:val="000000"/>
          <w:sz w:val="28"/>
          <w:szCs w:val="28"/>
        </w:rPr>
        <w:t>(2 шаг в табл. 1)</w:t>
      </w:r>
    </w:p>
    <w:p w14:paraId="64277D9F" w14:textId="6900962A" w:rsidR="0082525C" w:rsidRPr="00E31DB5" w:rsidRDefault="0082525C" w:rsidP="0082525C">
      <w:pPr>
        <w:numPr>
          <w:ilvl w:val="1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Элемент, который меньше опорного – 3, он уже стоит на нужном месте (меняется местами сам с собой). Увеличиваем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r w:rsidRPr="00E8075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на 1. </w:t>
      </w:r>
      <w:r w:rsidR="00646985">
        <w:rPr>
          <w:rFonts w:ascii="Times New Roman" w:hAnsi="Times New Roman" w:cs="Times New Roman"/>
          <w:color w:val="000000"/>
          <w:sz w:val="28"/>
          <w:szCs w:val="28"/>
        </w:rPr>
        <w:t>(4 шаг)</w:t>
      </w:r>
    </w:p>
    <w:p w14:paraId="5A0B3372" w14:textId="3DA667FB" w:rsidR="0082525C" w:rsidRDefault="0082525C" w:rsidP="0082525C">
      <w:pPr>
        <w:numPr>
          <w:ilvl w:val="1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Следующий элемент 8 – больше опорного, идём дальше по массиву, а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не меняем. </w:t>
      </w:r>
      <w:r w:rsidR="00342A91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="00176E14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="00342A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342A91">
        <w:rPr>
          <w:rFonts w:ascii="Times New Roman" w:hAnsi="Times New Roman" w:cs="Times New Roman"/>
          <w:color w:val="000000"/>
          <w:sz w:val="28"/>
          <w:szCs w:val="28"/>
        </w:rPr>
        <w:t>шаг)</w:t>
      </w:r>
    </w:p>
    <w:p w14:paraId="7AC191D3" w14:textId="0FD7BACF" w:rsidR="0082525C" w:rsidRPr="009E49F8" w:rsidRDefault="0082525C" w:rsidP="0082525C">
      <w:pPr>
        <w:numPr>
          <w:ilvl w:val="1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Элемент, который меньше опорного – 4</w:t>
      </w:r>
      <w:r w:rsidRPr="00EE712F">
        <w:rPr>
          <w:rFonts w:ascii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меняем местами с 8 по индексу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а затем увеличиваем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r w:rsidRPr="009E49F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на 1. </w:t>
      </w:r>
      <w:r w:rsidR="00342A91">
        <w:rPr>
          <w:rFonts w:ascii="Times New Roman" w:hAnsi="Times New Roman" w:cs="Times New Roman"/>
          <w:color w:val="000000"/>
          <w:sz w:val="28"/>
          <w:szCs w:val="28"/>
        </w:rPr>
        <w:t>(7 шаг)</w:t>
      </w:r>
    </w:p>
    <w:p w14:paraId="6F043DB1" w14:textId="563324F7" w:rsidR="0082525C" w:rsidRDefault="0082525C" w:rsidP="0082525C">
      <w:pPr>
        <w:numPr>
          <w:ilvl w:val="1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Мы дошли до опорного элемента, а значит он меняется местами с элементом по индексу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r w:rsidRPr="00F272F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F272F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с 8. </w:t>
      </w:r>
      <w:r w:rsidR="00176E14">
        <w:rPr>
          <w:rFonts w:ascii="Times New Roman" w:hAnsi="Times New Roman" w:cs="Times New Roman"/>
          <w:color w:val="000000"/>
          <w:sz w:val="28"/>
          <w:szCs w:val="28"/>
        </w:rPr>
        <w:t>(9 шаг)</w:t>
      </w:r>
    </w:p>
    <w:p w14:paraId="10BF9AD3" w14:textId="77777777" w:rsidR="0082525C" w:rsidRDefault="0082525C" w:rsidP="0082525C">
      <w:pPr>
        <w:numPr>
          <w:ilvl w:val="0"/>
          <w:numId w:val="10"/>
        </w:numPr>
        <w:shd w:val="clear" w:color="auto" w:fill="FFFFFF"/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03A92">
        <w:rPr>
          <w:rFonts w:ascii="Times New Roman" w:hAnsi="Times New Roman" w:cs="Times New Roman"/>
          <w:color w:val="000000"/>
          <w:sz w:val="28"/>
          <w:szCs w:val="28"/>
        </w:rPr>
        <w:t>Разделение: [</w:t>
      </w:r>
      <w:r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</w:rPr>
        <w:t>3, 4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] </w:t>
      </w:r>
      <w:r w:rsidRPr="00832DD0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 [8] (все элементы слева меньше </w:t>
      </w:r>
      <w:r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, справа больше </w:t>
      </w:r>
      <w:r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21A35D4E" w14:textId="77777777" w:rsidR="0082525C" w:rsidRPr="00303A92" w:rsidRDefault="0082525C" w:rsidP="0082525C">
      <w:pPr>
        <w:numPr>
          <w:ilvl w:val="0"/>
          <w:numId w:val="10"/>
        </w:numPr>
        <w:shd w:val="clear" w:color="auto" w:fill="FFFFFF"/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03A92">
        <w:rPr>
          <w:rFonts w:ascii="Times New Roman" w:hAnsi="Times New Roman" w:cs="Times New Roman"/>
          <w:color w:val="000000"/>
          <w:sz w:val="28"/>
          <w:szCs w:val="28"/>
        </w:rPr>
        <w:t>Рекурсивно сортируем левую часть [</w:t>
      </w:r>
      <w:r>
        <w:rPr>
          <w:rFonts w:ascii="Times New Roman" w:hAnsi="Times New Roman" w:cs="Times New Roman"/>
          <w:color w:val="000000"/>
          <w:sz w:val="28"/>
          <w:szCs w:val="28"/>
        </w:rPr>
        <w:t>5, 3, 4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>]: [</w:t>
      </w:r>
      <w:r>
        <w:rPr>
          <w:rFonts w:ascii="Times New Roman" w:hAnsi="Times New Roman" w:cs="Times New Roman"/>
          <w:color w:val="000000"/>
          <w:sz w:val="28"/>
          <w:szCs w:val="28"/>
        </w:rPr>
        <w:t>3, 4, 5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>].</w:t>
      </w:r>
    </w:p>
    <w:p w14:paraId="133F4C36" w14:textId="77777777" w:rsidR="0082525C" w:rsidRPr="00303A92" w:rsidRDefault="0082525C" w:rsidP="0082525C">
      <w:pPr>
        <w:numPr>
          <w:ilvl w:val="0"/>
          <w:numId w:val="10"/>
        </w:numPr>
        <w:shd w:val="clear" w:color="auto" w:fill="FFFFFF"/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правой части массив состоит из одного элемента, она в сортировке не нуждается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>: [8].</w:t>
      </w:r>
    </w:p>
    <w:p w14:paraId="7A649701" w14:textId="42B07491" w:rsidR="003454DF" w:rsidRPr="003454DF" w:rsidRDefault="0082525C" w:rsidP="003454DF">
      <w:pPr>
        <w:numPr>
          <w:ilvl w:val="0"/>
          <w:numId w:val="10"/>
        </w:numPr>
        <w:shd w:val="clear" w:color="auto" w:fill="FFFFFF"/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03A92">
        <w:rPr>
          <w:rFonts w:ascii="Times New Roman" w:hAnsi="Times New Roman" w:cs="Times New Roman"/>
          <w:color w:val="000000"/>
          <w:sz w:val="28"/>
          <w:szCs w:val="28"/>
        </w:rPr>
        <w:t>Объединение: [3, 4, 5,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6,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 8].</w:t>
      </w:r>
    </w:p>
    <w:p w14:paraId="7794F74D" w14:textId="77777777" w:rsidR="0082525C" w:rsidRPr="0082525C" w:rsidRDefault="0082525C" w:rsidP="00825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tbl>
      <w:tblPr>
        <w:tblW w:w="10208" w:type="dxa"/>
        <w:jc w:val="center"/>
        <w:tblLook w:val="04A0" w:firstRow="1" w:lastRow="0" w:firstColumn="1" w:lastColumn="0" w:noHBand="0" w:noVBand="1"/>
      </w:tblPr>
      <w:tblGrid>
        <w:gridCol w:w="590"/>
        <w:gridCol w:w="961"/>
        <w:gridCol w:w="961"/>
        <w:gridCol w:w="961"/>
        <w:gridCol w:w="961"/>
        <w:gridCol w:w="965"/>
        <w:gridCol w:w="961"/>
        <w:gridCol w:w="961"/>
        <w:gridCol w:w="961"/>
        <w:gridCol w:w="961"/>
        <w:gridCol w:w="965"/>
      </w:tblGrid>
      <w:tr w:rsidR="0082525C" w:rsidRPr="00581FC9" w14:paraId="6A217458" w14:textId="77777777" w:rsidTr="0082525C">
        <w:trPr>
          <w:trHeight w:val="318"/>
          <w:jc w:val="center"/>
        </w:trPr>
        <w:tc>
          <w:tcPr>
            <w:tcW w:w="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24F2E8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Шаг</w:t>
            </w:r>
          </w:p>
        </w:tc>
        <w:tc>
          <w:tcPr>
            <w:tcW w:w="4809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4877636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Selection Sort</w:t>
            </w:r>
          </w:p>
        </w:tc>
        <w:tc>
          <w:tcPr>
            <w:tcW w:w="4809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BCEDDD8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Quick Sort</w:t>
            </w:r>
          </w:p>
        </w:tc>
      </w:tr>
      <w:tr w:rsidR="0082525C" w:rsidRPr="00581FC9" w14:paraId="5618EEAD" w14:textId="77777777" w:rsidTr="0082525C">
        <w:trPr>
          <w:trHeight w:val="307"/>
          <w:jc w:val="center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793BBF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5D7D1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54711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41E5B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D7854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2DFE51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22E0F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DDDF9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98248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7E27D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14:paraId="12B8C98D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82525C" w:rsidRPr="00581FC9" w14:paraId="6F83C914" w14:textId="77777777" w:rsidTr="0082525C">
        <w:trPr>
          <w:trHeight w:val="307"/>
          <w:jc w:val="center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89557E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172CD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581FC9">
              <w:rPr>
                <w:rFonts w:ascii="Calibri" w:eastAsia="Times New Roman" w:hAnsi="Calibri" w:cs="Calibri"/>
                <w:color w:val="000000"/>
                <w:u w:val="single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E0CDF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09E28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02185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D2E5FB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D7F90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581FC9">
              <w:rPr>
                <w:rFonts w:ascii="Calibri" w:eastAsia="Times New Roman" w:hAnsi="Calibri" w:cs="Calibri"/>
                <w:color w:val="000000"/>
                <w:u w:val="single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385B1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C8AA0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F0639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14:paraId="714E9A56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82525C" w:rsidRPr="00581FC9" w14:paraId="222A0084" w14:textId="77777777" w:rsidTr="0082525C">
        <w:trPr>
          <w:trHeight w:val="307"/>
          <w:jc w:val="center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C5FD93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DCD3E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77907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581FC9">
              <w:rPr>
                <w:rFonts w:ascii="Calibri" w:eastAsia="Times New Roman" w:hAnsi="Calibri" w:cs="Calibri"/>
                <w:color w:val="000000"/>
                <w:u w:val="single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AA92D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926EC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670414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42CAA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81FC9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22E7B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DEB6A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D2D55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14:paraId="15C0D7F8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82525C" w:rsidRPr="00581FC9" w14:paraId="39D1DFEA" w14:textId="77777777" w:rsidTr="0082525C">
        <w:trPr>
          <w:trHeight w:val="307"/>
          <w:jc w:val="center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627D01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lastRenderedPageBreak/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259EB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05BF1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42902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581FC9">
              <w:rPr>
                <w:rFonts w:ascii="Calibri" w:eastAsia="Times New Roman" w:hAnsi="Calibri" w:cs="Calibri"/>
                <w:color w:val="000000"/>
                <w:u w:val="single"/>
              </w:rPr>
              <w:t>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60040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547EE1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4393B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46ED2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581FC9">
              <w:rPr>
                <w:rFonts w:ascii="Calibri" w:eastAsia="Times New Roman" w:hAnsi="Calibri" w:cs="Calibri"/>
                <w:color w:val="000000"/>
                <w:u w:val="single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C0E5C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FAF5E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14:paraId="62B7A215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82525C" w:rsidRPr="00581FC9" w14:paraId="468CBF95" w14:textId="77777777" w:rsidTr="0082525C">
        <w:trPr>
          <w:trHeight w:val="307"/>
          <w:jc w:val="center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87D725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576B0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72C61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E7B67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0E30E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581FC9">
              <w:rPr>
                <w:rFonts w:ascii="Calibri" w:eastAsia="Times New Roman" w:hAnsi="Calibri" w:cs="Calibri"/>
                <w:color w:val="000000"/>
                <w:u w:val="single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53523F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723A4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EFB82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81FC9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37528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24B95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14:paraId="083A7AFC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82525C" w:rsidRPr="00581FC9" w14:paraId="5F1E879C" w14:textId="77777777" w:rsidTr="0082525C">
        <w:trPr>
          <w:trHeight w:val="307"/>
          <w:jc w:val="center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9E8D26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9B25C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C5F2C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BD641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74918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5BCA26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581FC9">
              <w:rPr>
                <w:rFonts w:ascii="Calibri" w:eastAsia="Times New Roman" w:hAnsi="Calibri" w:cs="Calibri"/>
                <w:color w:val="000000"/>
                <w:u w:val="single"/>
              </w:rPr>
              <w:t>6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708FF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0D569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7EE84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581FC9">
              <w:rPr>
                <w:rFonts w:ascii="Calibri" w:eastAsia="Times New Roman" w:hAnsi="Calibri" w:cs="Calibri"/>
                <w:color w:val="000000"/>
                <w:u w:val="single"/>
              </w:rPr>
              <w:t>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621D5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14:paraId="636CC716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82525C" w:rsidRPr="00581FC9" w14:paraId="0BFD1C3D" w14:textId="77777777" w:rsidTr="0082525C">
        <w:trPr>
          <w:trHeight w:val="307"/>
          <w:jc w:val="center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4545BD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123E0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81FC9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A1566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81FC9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3DFC4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C49C2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C64C01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E8281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154EB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3B535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B7312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581FC9">
              <w:rPr>
                <w:rFonts w:ascii="Calibri" w:eastAsia="Times New Roman" w:hAnsi="Calibri" w:cs="Calibri"/>
                <w:color w:val="000000"/>
                <w:u w:val="single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14:paraId="336A3196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82525C" w:rsidRPr="00581FC9" w14:paraId="7C7FAC70" w14:textId="77777777" w:rsidTr="0082525C">
        <w:trPr>
          <w:trHeight w:val="307"/>
          <w:jc w:val="center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311459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6590C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2FC78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581FC9">
              <w:rPr>
                <w:rFonts w:ascii="Calibri" w:eastAsia="Times New Roman" w:hAnsi="Calibri" w:cs="Calibri"/>
                <w:color w:val="000000"/>
                <w:u w:val="single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C8300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A770E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464F0B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3359B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C68A0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6C2DA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81FC9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E016F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81FC9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14:paraId="12B9C9CE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82525C" w:rsidRPr="00581FC9" w14:paraId="42E615F3" w14:textId="77777777" w:rsidTr="0082525C">
        <w:trPr>
          <w:trHeight w:val="318"/>
          <w:jc w:val="center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074544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90FDB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20959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D4510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581FC9">
              <w:rPr>
                <w:rFonts w:ascii="Calibri" w:eastAsia="Times New Roman" w:hAnsi="Calibri" w:cs="Calibri"/>
                <w:color w:val="000000"/>
                <w:u w:val="single"/>
              </w:rPr>
              <w:t>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F7DAF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A57A9D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DC349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990E1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7B48D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62A2B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14:paraId="64FC6CC8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581FC9">
              <w:rPr>
                <w:rFonts w:ascii="Calibri" w:eastAsia="Times New Roman" w:hAnsi="Calibri" w:cs="Calibri"/>
                <w:color w:val="000000"/>
                <w:u w:val="single"/>
              </w:rPr>
              <w:t>6</w:t>
            </w:r>
          </w:p>
        </w:tc>
      </w:tr>
      <w:tr w:rsidR="0082525C" w:rsidRPr="00581FC9" w14:paraId="219F914A" w14:textId="77777777" w:rsidTr="0082525C">
        <w:trPr>
          <w:trHeight w:val="318"/>
          <w:jc w:val="center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E4F2FB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A49A5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81D34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51AB3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E1173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581FC9">
              <w:rPr>
                <w:rFonts w:ascii="Calibri" w:eastAsia="Times New Roman" w:hAnsi="Calibri" w:cs="Calibri"/>
                <w:color w:val="000000"/>
                <w:u w:val="single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D07378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AA4D4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21182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6A6C7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22D9187B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81FC9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8CE7A5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81FC9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</w:tr>
      <w:tr w:rsidR="0082525C" w:rsidRPr="00581FC9" w14:paraId="4FB1AA9F" w14:textId="77777777" w:rsidTr="0082525C">
        <w:trPr>
          <w:trHeight w:val="307"/>
          <w:jc w:val="center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95908A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6AAA3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D2B60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5BFFE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33D00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381F04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581FC9">
              <w:rPr>
                <w:rFonts w:ascii="Calibri" w:eastAsia="Times New Roman" w:hAnsi="Calibri" w:cs="Calibri"/>
                <w:color w:val="000000"/>
                <w:u w:val="single"/>
              </w:rPr>
              <w:t>6</w:t>
            </w:r>
          </w:p>
        </w:tc>
        <w:tc>
          <w:tcPr>
            <w:tcW w:w="96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A933A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EE971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14:paraId="5A0E8EEF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8E3C77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B292AD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581FC9">
              <w:rPr>
                <w:rFonts w:ascii="Calibri" w:eastAsia="Times New Roman" w:hAnsi="Calibri" w:cs="Calibri"/>
                <w:color w:val="000000"/>
                <w:u w:val="single"/>
              </w:rPr>
              <w:t>8</w:t>
            </w:r>
          </w:p>
        </w:tc>
      </w:tr>
      <w:tr w:rsidR="0082525C" w:rsidRPr="00581FC9" w14:paraId="331D4C5E" w14:textId="77777777" w:rsidTr="0082525C">
        <w:trPr>
          <w:trHeight w:val="307"/>
          <w:jc w:val="center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EB834E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9369A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0A81C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81FC9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DFEE3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7ED3C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81FC9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94D510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EB578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581FC9">
              <w:rPr>
                <w:rFonts w:ascii="Calibri" w:eastAsia="Times New Roman" w:hAnsi="Calibri" w:cs="Calibri"/>
                <w:color w:val="000000"/>
                <w:u w:val="single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4B85F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14:paraId="2362176A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581FC9"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28FD93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94AF7F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82525C" w:rsidRPr="00581FC9" w14:paraId="5C2D905B" w14:textId="77777777" w:rsidTr="0082525C">
        <w:trPr>
          <w:trHeight w:val="307"/>
          <w:jc w:val="center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077297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3C66C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00694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96ACE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581FC9">
              <w:rPr>
                <w:rFonts w:ascii="Calibri" w:eastAsia="Times New Roman" w:hAnsi="Calibri" w:cs="Calibri"/>
                <w:color w:val="000000"/>
                <w:u w:val="single"/>
              </w:rPr>
              <w:t>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3313D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B4A0D2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A397C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C0F6E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581FC9">
              <w:rPr>
                <w:rFonts w:ascii="Calibri" w:eastAsia="Times New Roman" w:hAnsi="Calibri" w:cs="Calibri"/>
                <w:color w:val="000000"/>
                <w:u w:val="single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14:paraId="2878DBF2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581FC9"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9AA124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24ADD5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82525C" w:rsidRPr="00581FC9" w14:paraId="0A68D844" w14:textId="77777777" w:rsidTr="0082525C">
        <w:trPr>
          <w:trHeight w:val="307"/>
          <w:jc w:val="center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07D3F1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A9912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F1D2E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F5F28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2354F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581FC9">
              <w:rPr>
                <w:rFonts w:ascii="Calibri" w:eastAsia="Times New Roman" w:hAnsi="Calibri" w:cs="Calibri"/>
                <w:color w:val="000000"/>
                <w:u w:val="single"/>
              </w:rPr>
              <w:t>5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F3DEE2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A4D02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81FC9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91574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81FC9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14:paraId="5828C0CE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581FC9"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798B7C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E8D610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82525C" w:rsidRPr="00581FC9" w14:paraId="2EDB5460" w14:textId="77777777" w:rsidTr="0082525C">
        <w:trPr>
          <w:trHeight w:val="307"/>
          <w:jc w:val="center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3D61DF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0988F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952D6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B87A7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FD614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1490E2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581FC9">
              <w:rPr>
                <w:rFonts w:ascii="Calibri" w:eastAsia="Times New Roman" w:hAnsi="Calibri" w:cs="Calibri"/>
                <w:color w:val="000000"/>
                <w:u w:val="single"/>
              </w:rPr>
              <w:t>6</w:t>
            </w:r>
          </w:p>
        </w:tc>
        <w:tc>
          <w:tcPr>
            <w:tcW w:w="96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72336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ECB3A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14:paraId="7D27263D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u w:val="single"/>
              </w:rPr>
            </w:pPr>
            <w:r w:rsidRPr="00581FC9">
              <w:rPr>
                <w:rFonts w:ascii="Calibri" w:eastAsia="Times New Roman" w:hAnsi="Calibri" w:cs="Calibri"/>
                <w:u w:val="single"/>
              </w:rPr>
              <w:t>4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F2FEE0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28B602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82525C" w:rsidRPr="00581FC9" w14:paraId="5C2BFB7A" w14:textId="77777777" w:rsidTr="0082525C">
        <w:trPr>
          <w:trHeight w:val="318"/>
          <w:jc w:val="center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40C510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4B6A6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FF538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F22F0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81FC9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C1080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81FC9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61EB01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12A14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65381B41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81FC9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96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7A6C39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81FC9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9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9697DA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4C7B88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82525C" w:rsidRPr="00581FC9" w14:paraId="489A2CC8" w14:textId="77777777" w:rsidTr="0082525C">
        <w:trPr>
          <w:trHeight w:val="307"/>
          <w:jc w:val="center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5B66D1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41E31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71577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F6400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C31E3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581FC9">
              <w:rPr>
                <w:rFonts w:ascii="Calibri" w:eastAsia="Times New Roman" w:hAnsi="Calibri" w:cs="Calibri"/>
                <w:color w:val="000000"/>
                <w:u w:val="single"/>
              </w:rPr>
              <w:t>8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D29BCB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AF9BC8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581FC9">
              <w:rPr>
                <w:rFonts w:ascii="Calibri" w:eastAsia="Times New Roman" w:hAnsi="Calibri" w:cs="Calibri"/>
                <w:color w:val="000000"/>
                <w:u w:val="single"/>
              </w:rPr>
              <w:t>3</w:t>
            </w:r>
          </w:p>
        </w:tc>
        <w:tc>
          <w:tcPr>
            <w:tcW w:w="9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F803BF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B4AA27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581FC9">
              <w:rPr>
                <w:rFonts w:ascii="Calibri" w:eastAsia="Times New Roman" w:hAnsi="Calibri" w:cs="Calibri"/>
                <w:color w:val="000000"/>
                <w:u w:val="single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F06611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889A74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82525C" w:rsidRPr="00581FC9" w14:paraId="368A885B" w14:textId="77777777" w:rsidTr="0082525C">
        <w:trPr>
          <w:trHeight w:val="307"/>
          <w:jc w:val="center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B4C9EC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357B2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83643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65FB6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2ABDF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587349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</w:rPr>
            </w:pPr>
            <w:r w:rsidRPr="00581FC9">
              <w:rPr>
                <w:rFonts w:ascii="Calibri" w:eastAsia="Times New Roman" w:hAnsi="Calibri" w:cs="Calibri"/>
                <w:color w:val="000000"/>
                <w:u w:val="single"/>
              </w:rPr>
              <w:t>6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4B9939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421A85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0008A1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57D7B0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FA548C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2525C" w:rsidRPr="00581FC9" w14:paraId="7ABA9808" w14:textId="77777777" w:rsidTr="0082525C">
        <w:trPr>
          <w:trHeight w:val="318"/>
          <w:jc w:val="center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9DCA85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F4ABF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37A19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FDC8A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C4A3C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81FC9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38D12A" w14:textId="77777777" w:rsidR="0082525C" w:rsidRPr="00581FC9" w:rsidRDefault="0082525C" w:rsidP="008252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81FC9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BD0B5B" w14:textId="77777777" w:rsidR="0082525C" w:rsidRPr="00581FC9" w:rsidRDefault="0082525C" w:rsidP="008252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696664" w14:textId="77777777" w:rsidR="0082525C" w:rsidRPr="00581FC9" w:rsidRDefault="0082525C" w:rsidP="008252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89FD59" w14:textId="77777777" w:rsidR="0082525C" w:rsidRPr="00581FC9" w:rsidRDefault="0082525C" w:rsidP="008252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C8EBD7" w14:textId="77777777" w:rsidR="0082525C" w:rsidRPr="00581FC9" w:rsidRDefault="0082525C" w:rsidP="008252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0C6CE6" w14:textId="77777777" w:rsidR="0082525C" w:rsidRPr="00581FC9" w:rsidRDefault="0082525C" w:rsidP="008252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81FC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7D69980D" w14:textId="4A8986BC" w:rsidR="00DA5E95" w:rsidRPr="003454DF" w:rsidRDefault="0082525C" w:rsidP="003454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553E1">
        <w:rPr>
          <w:rFonts w:ascii="Times New Roman" w:hAnsi="Times New Roman" w:cs="Times New Roman"/>
          <w:color w:val="000000"/>
          <w:sz w:val="28"/>
          <w:szCs w:val="28"/>
        </w:rPr>
        <w:t>Таблица 1</w:t>
      </w:r>
      <w:r w:rsidRPr="0082525C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>"</w:t>
      </w:r>
      <w:r>
        <w:rPr>
          <w:rFonts w:ascii="Times New Roman" w:hAnsi="Times New Roman" w:cs="Times New Roman"/>
          <w:color w:val="000000"/>
          <w:sz w:val="28"/>
          <w:szCs w:val="28"/>
        </w:rPr>
        <w:t>Сравнение алгоритмов сортировки.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>"</w:t>
      </w:r>
    </w:p>
    <w:p w14:paraId="0BAF977C" w14:textId="62C50B25" w:rsidR="000220E8" w:rsidRDefault="0048780B" w:rsidP="00303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Примечание</w:t>
      </w:r>
      <w:r w:rsidRPr="0048780B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5A02EB" w:rsidRPr="001F7964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x</w:t>
      </w:r>
      <w:r w:rsidR="005A02EB" w:rsidRPr="005A02E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A02EB">
        <w:rPr>
          <w:rFonts w:ascii="Times New Roman" w:hAnsi="Times New Roman" w:cs="Times New Roman"/>
          <w:color w:val="000000"/>
          <w:sz w:val="28"/>
          <w:szCs w:val="28"/>
        </w:rPr>
        <w:t>– сравниваемый элемент</w:t>
      </w:r>
      <w:r w:rsidR="001F7964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48780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x</w:t>
      </w:r>
      <w:r w:rsidR="00242C5F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bscript"/>
        </w:rPr>
        <w:t>1</w:t>
      </w:r>
      <w:r w:rsidR="000C54E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0C54E0" w:rsidRPr="000C54E0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48780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242C5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x</w:t>
      </w:r>
      <w:r w:rsidR="00242C5F" w:rsidRPr="00242C5F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bscript"/>
        </w:rPr>
        <w:t>2</w:t>
      </w:r>
      <w:r w:rsidRPr="0048780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– элементы, поменявшиеся местами</w:t>
      </w:r>
      <w:r w:rsidR="00403260">
        <w:rPr>
          <w:rFonts w:ascii="Times New Roman" w:hAnsi="Times New Roman" w:cs="Times New Roman"/>
          <w:color w:val="000000"/>
          <w:sz w:val="28"/>
          <w:szCs w:val="28"/>
        </w:rPr>
        <w:t xml:space="preserve"> на предыдущем шаге</w:t>
      </w:r>
      <w:r w:rsidR="00403260" w:rsidRPr="00403260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  <w:r w:rsidR="00242C5F" w:rsidRPr="004145FA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en-US"/>
        </w:rPr>
        <w:t>x</w:t>
      </w:r>
      <w:r w:rsidR="000C54E0">
        <w:rPr>
          <w:rFonts w:ascii="Times New Roman" w:hAnsi="Times New Roman" w:cs="Times New Roman"/>
          <w:color w:val="000000"/>
          <w:sz w:val="28"/>
          <w:szCs w:val="28"/>
        </w:rPr>
        <w:t xml:space="preserve"> – опорный элемент для текущего массива в</w:t>
      </w:r>
      <w:r w:rsidR="001F796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C54E0">
        <w:rPr>
          <w:rFonts w:ascii="Times New Roman" w:hAnsi="Times New Roman" w:cs="Times New Roman"/>
          <w:color w:val="000000"/>
          <w:sz w:val="28"/>
          <w:szCs w:val="28"/>
          <w:lang w:val="en-US"/>
        </w:rPr>
        <w:t>Quick</w:t>
      </w:r>
      <w:r w:rsidR="000C54E0" w:rsidRPr="000C54E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C54E0">
        <w:rPr>
          <w:rFonts w:ascii="Times New Roman" w:hAnsi="Times New Roman" w:cs="Times New Roman"/>
          <w:color w:val="000000"/>
          <w:sz w:val="28"/>
          <w:szCs w:val="28"/>
          <w:lang w:val="en-US"/>
        </w:rPr>
        <w:t>Sort</w:t>
      </w:r>
      <w:r w:rsidR="000C54E0" w:rsidRPr="000C54E0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84B619E" w14:textId="77777777" w:rsidR="0066414A" w:rsidRPr="00E70AD2" w:rsidRDefault="0066414A" w:rsidP="00E70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68D96FE" w14:textId="0B5678E9" w:rsidR="00FF500F" w:rsidRDefault="00401DF6" w:rsidP="00FF50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Работа </w:t>
      </w:r>
      <w:r w:rsidR="00BB207E" w:rsidRPr="00F0768B">
        <w:rPr>
          <w:rFonts w:ascii="Times New Roman" w:eastAsia="Times New Roman" w:hAnsi="Times New Roman" w:cs="Times New Roman"/>
          <w:b/>
          <w:bCs/>
          <w:sz w:val="32"/>
          <w:szCs w:val="32"/>
        </w:rPr>
        <w:t>программы</w:t>
      </w:r>
    </w:p>
    <w:p w14:paraId="65186BA3" w14:textId="0C9BC7AD" w:rsidR="00FF500F" w:rsidRPr="00FF500F" w:rsidRDefault="00FF500F" w:rsidP="00FF50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Полученные </w:t>
      </w:r>
      <w:r w:rsidR="003F1D93">
        <w:rPr>
          <w:rFonts w:ascii="Times New Roman" w:eastAsia="Times New Roman" w:hAnsi="Times New Roman" w:cs="Times New Roman"/>
          <w:sz w:val="28"/>
          <w:szCs w:val="28"/>
        </w:rPr>
        <w:t xml:space="preserve">в результате работы </w:t>
      </w:r>
      <w:r>
        <w:rPr>
          <w:rFonts w:ascii="Times New Roman" w:eastAsia="Times New Roman" w:hAnsi="Times New Roman" w:cs="Times New Roman"/>
          <w:sz w:val="28"/>
          <w:szCs w:val="28"/>
        </w:rPr>
        <w:t>результаты представлены в виде таблицы</w:t>
      </w:r>
      <w:r w:rsidR="003F1D93">
        <w:rPr>
          <w:rFonts w:ascii="Times New Roman" w:eastAsia="Times New Roman" w:hAnsi="Times New Roman" w:cs="Times New Roman"/>
          <w:sz w:val="28"/>
          <w:szCs w:val="28"/>
        </w:rPr>
        <w:t xml:space="preserve"> (таблица </w:t>
      </w:r>
      <w:r w:rsidR="00C553E1">
        <w:rPr>
          <w:rFonts w:ascii="Times New Roman" w:eastAsia="Times New Roman" w:hAnsi="Times New Roman" w:cs="Times New Roman"/>
          <w:sz w:val="28"/>
          <w:szCs w:val="28"/>
        </w:rPr>
        <w:t>2</w:t>
      </w:r>
      <w:r w:rsidR="003F1D93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графиков</w:t>
      </w:r>
      <w:r w:rsidR="003F1D93">
        <w:rPr>
          <w:rFonts w:ascii="Times New Roman" w:eastAsia="Times New Roman" w:hAnsi="Times New Roman" w:cs="Times New Roman"/>
          <w:sz w:val="28"/>
          <w:szCs w:val="28"/>
        </w:rPr>
        <w:t xml:space="preserve"> (рис. 1 – </w:t>
      </w:r>
      <w:r w:rsidR="00524C8A" w:rsidRPr="00524C8A">
        <w:rPr>
          <w:rFonts w:ascii="Times New Roman" w:eastAsia="Times New Roman" w:hAnsi="Times New Roman" w:cs="Times New Roman"/>
          <w:sz w:val="28"/>
          <w:szCs w:val="28"/>
        </w:rPr>
        <w:t>3</w:t>
      </w:r>
      <w:r w:rsidR="003F1D93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FF500F"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W w:w="7273" w:type="dxa"/>
        <w:tblLook w:val="04A0" w:firstRow="1" w:lastRow="0" w:firstColumn="1" w:lastColumn="0" w:noHBand="0" w:noVBand="1"/>
      </w:tblPr>
      <w:tblGrid>
        <w:gridCol w:w="2771"/>
        <w:gridCol w:w="2560"/>
        <w:gridCol w:w="1942"/>
      </w:tblGrid>
      <w:tr w:rsidR="0081494C" w:rsidRPr="00891158" w14:paraId="06A05612" w14:textId="77777777" w:rsidTr="0081494C">
        <w:trPr>
          <w:trHeight w:val="255"/>
        </w:trPr>
        <w:tc>
          <w:tcPr>
            <w:tcW w:w="27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FCA1C" w14:textId="77777777" w:rsidR="0081494C" w:rsidRPr="00891158" w:rsidRDefault="0081494C" w:rsidP="00891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1158">
              <w:rPr>
                <w:rFonts w:ascii="Calibri" w:eastAsia="Times New Roman" w:hAnsi="Calibri" w:cs="Calibri"/>
                <w:color w:val="000000"/>
              </w:rPr>
              <w:t>Длина массива</w:t>
            </w:r>
          </w:p>
        </w:tc>
        <w:tc>
          <w:tcPr>
            <w:tcW w:w="2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97E6B" w14:textId="204E3650" w:rsidR="0081494C" w:rsidRPr="00891158" w:rsidRDefault="0081494C" w:rsidP="00891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1158">
              <w:rPr>
                <w:rFonts w:ascii="Calibri" w:eastAsia="Times New Roman" w:hAnsi="Calibri" w:cs="Calibri"/>
                <w:color w:val="000000"/>
              </w:rPr>
              <w:t>SelectionSort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53BE71" w14:textId="1FFBA710" w:rsidR="0081494C" w:rsidRPr="00891158" w:rsidRDefault="0081494C" w:rsidP="00891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Shell</w:t>
            </w:r>
            <w:r w:rsidRPr="00891158">
              <w:rPr>
                <w:rFonts w:ascii="Calibri" w:eastAsia="Times New Roman" w:hAnsi="Calibri" w:cs="Calibri"/>
                <w:color w:val="000000"/>
              </w:rPr>
              <w:t>Sort</w:t>
            </w:r>
          </w:p>
        </w:tc>
      </w:tr>
      <w:tr w:rsidR="0081494C" w:rsidRPr="00891158" w14:paraId="249F120A" w14:textId="77777777" w:rsidTr="0081494C">
        <w:trPr>
          <w:trHeight w:val="246"/>
        </w:trPr>
        <w:tc>
          <w:tcPr>
            <w:tcW w:w="277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1291F5" w14:textId="77777777" w:rsidR="0081494C" w:rsidRPr="00891158" w:rsidRDefault="0081494C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1158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763E4A" w14:textId="24DE9EB8" w:rsidR="0081494C" w:rsidRPr="00891158" w:rsidRDefault="00845BD9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5BD9">
              <w:rPr>
                <w:rFonts w:ascii="Calibri" w:hAnsi="Calibri" w:cs="Calibri"/>
                <w:color w:val="000000"/>
              </w:rPr>
              <w:t>2.84359</w:t>
            </w:r>
          </w:p>
        </w:tc>
        <w:tc>
          <w:tcPr>
            <w:tcW w:w="19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40985E" w14:textId="2CAB8DF7" w:rsidR="0081494C" w:rsidRPr="00891158" w:rsidRDefault="003D3DE8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3DE8">
              <w:rPr>
                <w:rFonts w:ascii="Calibri" w:eastAsia="Times New Roman" w:hAnsi="Calibri" w:cs="Calibri"/>
                <w:color w:val="000000"/>
              </w:rPr>
              <w:t>0.250865</w:t>
            </w:r>
          </w:p>
        </w:tc>
      </w:tr>
      <w:tr w:rsidR="0081494C" w:rsidRPr="00891158" w14:paraId="09DB4C0F" w14:textId="77777777" w:rsidTr="0081494C">
        <w:trPr>
          <w:trHeight w:val="246"/>
        </w:trPr>
        <w:tc>
          <w:tcPr>
            <w:tcW w:w="277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83C042" w14:textId="77777777" w:rsidR="0081494C" w:rsidRPr="00891158" w:rsidRDefault="0081494C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1158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73676A" w14:textId="2E334984" w:rsidR="0081494C" w:rsidRPr="00891158" w:rsidRDefault="00845BD9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5BD9">
              <w:rPr>
                <w:rFonts w:ascii="Calibri" w:hAnsi="Calibri" w:cs="Calibri"/>
                <w:color w:val="000000"/>
              </w:rPr>
              <w:t>10.5622</w:t>
            </w:r>
          </w:p>
        </w:tc>
        <w:tc>
          <w:tcPr>
            <w:tcW w:w="19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531345" w14:textId="19D86F7F" w:rsidR="0081494C" w:rsidRPr="00891158" w:rsidRDefault="003D3DE8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3DE8">
              <w:rPr>
                <w:rFonts w:ascii="Calibri" w:hAnsi="Calibri" w:cs="Calibri"/>
                <w:color w:val="000000"/>
              </w:rPr>
              <w:t>0.557044</w:t>
            </w:r>
          </w:p>
        </w:tc>
      </w:tr>
      <w:tr w:rsidR="0081494C" w:rsidRPr="00891158" w14:paraId="2AFDE5B4" w14:textId="77777777" w:rsidTr="0081494C">
        <w:trPr>
          <w:trHeight w:val="246"/>
        </w:trPr>
        <w:tc>
          <w:tcPr>
            <w:tcW w:w="277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0191FF" w14:textId="77777777" w:rsidR="0081494C" w:rsidRPr="00891158" w:rsidRDefault="0081494C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1158">
              <w:rPr>
                <w:rFonts w:ascii="Calibri" w:eastAsia="Times New Roman" w:hAnsi="Calibri" w:cs="Calibri"/>
                <w:color w:val="000000"/>
              </w:rPr>
              <w:t>1500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4AC679" w14:textId="0CC61BD4" w:rsidR="0081494C" w:rsidRPr="00845BD9" w:rsidRDefault="00845BD9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45BD9">
              <w:rPr>
                <w:rFonts w:ascii="Calibri" w:hAnsi="Calibri" w:cs="Calibri"/>
                <w:color w:val="000000"/>
              </w:rPr>
              <w:t>22.8317</w:t>
            </w:r>
          </w:p>
        </w:tc>
        <w:tc>
          <w:tcPr>
            <w:tcW w:w="19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ACB379" w14:textId="652E373A" w:rsidR="0081494C" w:rsidRPr="00891158" w:rsidRDefault="003D3DE8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3DE8">
              <w:rPr>
                <w:rFonts w:ascii="Calibri" w:hAnsi="Calibri" w:cs="Calibri"/>
                <w:color w:val="000000"/>
              </w:rPr>
              <w:t>0.999507</w:t>
            </w:r>
          </w:p>
        </w:tc>
      </w:tr>
      <w:tr w:rsidR="003D3DE8" w:rsidRPr="00891158" w14:paraId="0A95A3CD" w14:textId="77777777" w:rsidTr="00AE06C0">
        <w:trPr>
          <w:trHeight w:val="246"/>
        </w:trPr>
        <w:tc>
          <w:tcPr>
            <w:tcW w:w="277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61F0BF" w14:textId="77777777" w:rsidR="003D3DE8" w:rsidRPr="00891158" w:rsidRDefault="003D3DE8" w:rsidP="003D3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1158">
              <w:rPr>
                <w:rFonts w:ascii="Calibri" w:eastAsia="Times New Roman" w:hAnsi="Calibri" w:cs="Calibri"/>
                <w:color w:val="000000"/>
              </w:rPr>
              <w:t>2000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5DBEBA" w14:textId="233866DA" w:rsidR="003D3DE8" w:rsidRPr="00891158" w:rsidRDefault="003D3DE8" w:rsidP="003D3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45BD9">
              <w:rPr>
                <w:rFonts w:ascii="Calibri" w:eastAsia="Times New Roman" w:hAnsi="Calibri" w:cs="Calibri"/>
                <w:color w:val="000000"/>
              </w:rPr>
              <w:t>40.0296</w:t>
            </w:r>
          </w:p>
        </w:tc>
        <w:tc>
          <w:tcPr>
            <w:tcW w:w="19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6AE2A0" w14:textId="06FA1299" w:rsidR="003D3DE8" w:rsidRPr="00891158" w:rsidRDefault="003D3DE8" w:rsidP="003D3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04B1C">
              <w:t>1.44957</w:t>
            </w:r>
          </w:p>
        </w:tc>
      </w:tr>
      <w:tr w:rsidR="003D3DE8" w:rsidRPr="00891158" w14:paraId="631F8208" w14:textId="77777777" w:rsidTr="00AE06C0">
        <w:trPr>
          <w:trHeight w:val="246"/>
        </w:trPr>
        <w:tc>
          <w:tcPr>
            <w:tcW w:w="277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B9A9D8" w14:textId="77777777" w:rsidR="003D3DE8" w:rsidRPr="00891158" w:rsidRDefault="003D3DE8" w:rsidP="003D3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1158">
              <w:rPr>
                <w:rFonts w:ascii="Calibri" w:eastAsia="Times New Roman" w:hAnsi="Calibri" w:cs="Calibri"/>
                <w:color w:val="000000"/>
              </w:rPr>
              <w:t>2500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B58A0D" w14:textId="4C9903C2" w:rsidR="003D3DE8" w:rsidRPr="00891158" w:rsidRDefault="003D3DE8" w:rsidP="003D3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F4EED">
              <w:rPr>
                <w:rFonts w:ascii="Calibri" w:hAnsi="Calibri" w:cs="Calibri"/>
                <w:color w:val="000000"/>
              </w:rPr>
              <w:t>62.7897</w:t>
            </w:r>
          </w:p>
        </w:tc>
        <w:tc>
          <w:tcPr>
            <w:tcW w:w="19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7DF29C" w14:textId="7BE17D25" w:rsidR="003D3DE8" w:rsidRPr="00891158" w:rsidRDefault="003D3DE8" w:rsidP="003D3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3DE8">
              <w:rPr>
                <w:rFonts w:ascii="Calibri" w:eastAsia="Times New Roman" w:hAnsi="Calibri" w:cs="Calibri"/>
                <w:color w:val="000000"/>
              </w:rPr>
              <w:t>2.25987</w:t>
            </w:r>
          </w:p>
        </w:tc>
      </w:tr>
      <w:tr w:rsidR="0081494C" w:rsidRPr="00891158" w14:paraId="7B31A923" w14:textId="77777777" w:rsidTr="0081494C">
        <w:trPr>
          <w:trHeight w:val="246"/>
        </w:trPr>
        <w:tc>
          <w:tcPr>
            <w:tcW w:w="277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CC4F5D" w14:textId="77777777" w:rsidR="0081494C" w:rsidRPr="00891158" w:rsidRDefault="0081494C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1158">
              <w:rPr>
                <w:rFonts w:ascii="Calibri" w:eastAsia="Times New Roman" w:hAnsi="Calibri" w:cs="Calibri"/>
                <w:color w:val="000000"/>
              </w:rPr>
              <w:t>3000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0D7030" w14:textId="45A5F30F" w:rsidR="0081494C" w:rsidRPr="00891158" w:rsidRDefault="004F4EED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F4EED">
              <w:rPr>
                <w:rFonts w:ascii="Calibri" w:hAnsi="Calibri" w:cs="Calibri"/>
                <w:color w:val="000000"/>
              </w:rPr>
              <w:t>88.5648</w:t>
            </w:r>
          </w:p>
        </w:tc>
        <w:tc>
          <w:tcPr>
            <w:tcW w:w="19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95AD43" w14:textId="0D444C92" w:rsidR="0081494C" w:rsidRPr="00891158" w:rsidRDefault="003D3DE8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3DE8">
              <w:rPr>
                <w:rFonts w:ascii="Calibri" w:hAnsi="Calibri" w:cs="Calibri"/>
                <w:color w:val="000000"/>
              </w:rPr>
              <w:t>3.43621</w:t>
            </w:r>
          </w:p>
        </w:tc>
      </w:tr>
      <w:tr w:rsidR="0081494C" w:rsidRPr="00891158" w14:paraId="090F05ED" w14:textId="77777777" w:rsidTr="0081494C">
        <w:trPr>
          <w:trHeight w:val="246"/>
        </w:trPr>
        <w:tc>
          <w:tcPr>
            <w:tcW w:w="277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32A5F1" w14:textId="77777777" w:rsidR="0081494C" w:rsidRPr="00891158" w:rsidRDefault="0081494C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1158">
              <w:rPr>
                <w:rFonts w:ascii="Calibri" w:eastAsia="Times New Roman" w:hAnsi="Calibri" w:cs="Calibri"/>
                <w:color w:val="000000"/>
              </w:rPr>
              <w:t>3500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14DCB4" w14:textId="305C1D2D" w:rsidR="0081494C" w:rsidRPr="00891158" w:rsidRDefault="004F4EED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F4EED">
              <w:rPr>
                <w:rFonts w:ascii="Calibri" w:hAnsi="Calibri" w:cs="Calibri"/>
                <w:color w:val="000000"/>
              </w:rPr>
              <w:t>119.392</w:t>
            </w:r>
          </w:p>
        </w:tc>
        <w:tc>
          <w:tcPr>
            <w:tcW w:w="19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63AA2D" w14:textId="47F2B680" w:rsidR="0081494C" w:rsidRPr="00891158" w:rsidRDefault="003D3DE8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3DE8">
              <w:rPr>
                <w:rFonts w:ascii="Calibri" w:hAnsi="Calibri" w:cs="Calibri"/>
                <w:color w:val="000000"/>
              </w:rPr>
              <w:t>4.65197</w:t>
            </w:r>
          </w:p>
        </w:tc>
      </w:tr>
      <w:tr w:rsidR="0081494C" w:rsidRPr="00891158" w14:paraId="6E6D42DA" w14:textId="77777777" w:rsidTr="0081494C">
        <w:trPr>
          <w:trHeight w:val="246"/>
        </w:trPr>
        <w:tc>
          <w:tcPr>
            <w:tcW w:w="277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6306C7" w14:textId="77777777" w:rsidR="0081494C" w:rsidRPr="00891158" w:rsidRDefault="0081494C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1158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07C42E" w14:textId="4A966B1D" w:rsidR="0081494C" w:rsidRPr="003D3DE8" w:rsidRDefault="004F4EED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F4EED">
              <w:rPr>
                <w:rFonts w:ascii="Calibri" w:hAnsi="Calibri" w:cs="Calibri"/>
                <w:color w:val="000000"/>
              </w:rPr>
              <w:t>156.823</w:t>
            </w:r>
          </w:p>
        </w:tc>
        <w:tc>
          <w:tcPr>
            <w:tcW w:w="19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FDE1EA" w14:textId="4702F3CC" w:rsidR="0081494C" w:rsidRPr="00891158" w:rsidRDefault="00837A2E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7A2E">
              <w:rPr>
                <w:rFonts w:ascii="Calibri" w:hAnsi="Calibri" w:cs="Calibri"/>
                <w:color w:val="000000"/>
              </w:rPr>
              <w:t>6.23987</w:t>
            </w:r>
          </w:p>
        </w:tc>
      </w:tr>
      <w:tr w:rsidR="0081494C" w:rsidRPr="00891158" w14:paraId="6EBA3281" w14:textId="77777777" w:rsidTr="0081494C">
        <w:trPr>
          <w:trHeight w:val="246"/>
        </w:trPr>
        <w:tc>
          <w:tcPr>
            <w:tcW w:w="277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AA936A" w14:textId="77777777" w:rsidR="0081494C" w:rsidRPr="00891158" w:rsidRDefault="0081494C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1158">
              <w:rPr>
                <w:rFonts w:ascii="Calibri" w:eastAsia="Times New Roman" w:hAnsi="Calibri" w:cs="Calibri"/>
                <w:color w:val="000000"/>
              </w:rPr>
              <w:t>4500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E62AD7" w14:textId="5168F2AE" w:rsidR="0081494C" w:rsidRPr="00891158" w:rsidRDefault="00837A2E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7A2E">
              <w:rPr>
                <w:rFonts w:ascii="Calibri" w:hAnsi="Calibri" w:cs="Calibri"/>
                <w:color w:val="000000"/>
              </w:rPr>
              <w:t>196.995</w:t>
            </w:r>
          </w:p>
        </w:tc>
        <w:tc>
          <w:tcPr>
            <w:tcW w:w="19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065225" w14:textId="4CB4B5F4" w:rsidR="0081494C" w:rsidRPr="00891158" w:rsidRDefault="00837A2E" w:rsidP="00B77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7A2E">
              <w:rPr>
                <w:rFonts w:ascii="Calibri" w:eastAsia="Times New Roman" w:hAnsi="Calibri" w:cs="Calibri"/>
                <w:color w:val="000000"/>
              </w:rPr>
              <w:t>7.20853</w:t>
            </w:r>
          </w:p>
        </w:tc>
      </w:tr>
      <w:tr w:rsidR="00837A2E" w:rsidRPr="00891158" w14:paraId="152DD1DE" w14:textId="77777777" w:rsidTr="00A83020">
        <w:trPr>
          <w:trHeight w:val="255"/>
        </w:trPr>
        <w:tc>
          <w:tcPr>
            <w:tcW w:w="277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06A75" w14:textId="77777777" w:rsidR="00837A2E" w:rsidRPr="00891158" w:rsidRDefault="00837A2E" w:rsidP="00837A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1158">
              <w:rPr>
                <w:rFonts w:ascii="Calibri" w:eastAsia="Times New Roman" w:hAnsi="Calibri" w:cs="Calibri"/>
                <w:color w:val="000000"/>
              </w:rPr>
              <w:t>5000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10469" w14:textId="2F8D4AD4" w:rsidR="00837A2E" w:rsidRPr="00891158" w:rsidRDefault="00E211B9" w:rsidP="00837A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11B9">
              <w:rPr>
                <w:rFonts w:ascii="Calibri" w:hAnsi="Calibri" w:cs="Calibri"/>
                <w:color w:val="000000"/>
              </w:rPr>
              <w:t>243.22</w:t>
            </w:r>
          </w:p>
        </w:tc>
        <w:tc>
          <w:tcPr>
            <w:tcW w:w="19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EC31E5E" w14:textId="7157EA25" w:rsidR="00837A2E" w:rsidRPr="00891158" w:rsidRDefault="00837A2E" w:rsidP="00837A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0E7D">
              <w:t>8.82177</w:t>
            </w:r>
          </w:p>
        </w:tc>
      </w:tr>
      <w:tr w:rsidR="00837A2E" w:rsidRPr="00891158" w14:paraId="72A87338" w14:textId="77777777" w:rsidTr="00E211B9">
        <w:trPr>
          <w:trHeight w:val="68"/>
        </w:trPr>
        <w:tc>
          <w:tcPr>
            <w:tcW w:w="277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6FD8E756" w14:textId="77777777" w:rsidR="00837A2E" w:rsidRPr="00891158" w:rsidRDefault="00837A2E" w:rsidP="00837A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6F2FCCDE" w14:textId="77777777" w:rsidR="00837A2E" w:rsidRDefault="00837A2E" w:rsidP="00837A2E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7D35FF4" w14:textId="299DC368" w:rsidR="00837A2E" w:rsidRDefault="00837A2E" w:rsidP="00837A2E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</w:tbl>
    <w:p w14:paraId="4BE04E86" w14:textId="52F552D2" w:rsidR="008F002D" w:rsidRPr="003F1D93" w:rsidRDefault="008F002D" w:rsidP="003F1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F002D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="00C553E1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3F1D93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bookmarkStart w:id="0" w:name="_Hlk191892537"/>
      <w:r w:rsidRPr="00303A92">
        <w:rPr>
          <w:rFonts w:ascii="Times New Roman" w:hAnsi="Times New Roman" w:cs="Times New Roman"/>
          <w:color w:val="000000"/>
          <w:sz w:val="28"/>
          <w:szCs w:val="28"/>
        </w:rPr>
        <w:t>"</w:t>
      </w:r>
      <w:bookmarkEnd w:id="0"/>
      <w:r w:rsidR="003F1D93">
        <w:rPr>
          <w:rFonts w:ascii="Times New Roman" w:hAnsi="Times New Roman" w:cs="Times New Roman"/>
          <w:color w:val="000000"/>
          <w:sz w:val="28"/>
          <w:szCs w:val="28"/>
        </w:rPr>
        <w:t>Время сортировки массивов различной длины.</w:t>
      </w:r>
      <w:r w:rsidRPr="00303A92">
        <w:rPr>
          <w:rFonts w:ascii="Times New Roman" w:hAnsi="Times New Roman" w:cs="Times New Roman"/>
          <w:color w:val="000000"/>
          <w:sz w:val="28"/>
          <w:szCs w:val="28"/>
        </w:rPr>
        <w:t>"</w:t>
      </w:r>
    </w:p>
    <w:p w14:paraId="6057113F" w14:textId="43591751" w:rsidR="00B63A3B" w:rsidRDefault="00C47713" w:rsidP="00D3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7DF4988" wp14:editId="67A0B7E8">
            <wp:extent cx="5683250" cy="3295650"/>
            <wp:effectExtent l="0" t="0" r="12700" b="0"/>
            <wp:docPr id="120089040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C33DE471-56EC-4F1E-8BC3-565D40766DE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D5FE47C" w14:textId="0CEED244" w:rsidR="00B63A3B" w:rsidRPr="00303A92" w:rsidRDefault="0012258F" w:rsidP="00B63A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</w:t>
      </w:r>
      <w:r w:rsidR="003F1D93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1</w:t>
      </w:r>
      <w:r w:rsidR="00B63A3B"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: "Сравнение </w:t>
      </w:r>
      <w:r w:rsidR="00524C8A">
        <w:rPr>
          <w:rFonts w:ascii="Times New Roman" w:hAnsi="Times New Roman" w:cs="Times New Roman"/>
          <w:color w:val="000000"/>
          <w:sz w:val="28"/>
          <w:szCs w:val="28"/>
        </w:rPr>
        <w:t>двух</w:t>
      </w:r>
      <w:r w:rsidR="00B63A3B" w:rsidRPr="00303A92">
        <w:rPr>
          <w:rFonts w:ascii="Times New Roman" w:hAnsi="Times New Roman" w:cs="Times New Roman"/>
          <w:color w:val="000000"/>
          <w:sz w:val="28"/>
          <w:szCs w:val="28"/>
        </w:rPr>
        <w:t xml:space="preserve"> алгоритмов сортировки."</w:t>
      </w:r>
    </w:p>
    <w:p w14:paraId="5FCA4257" w14:textId="77777777" w:rsidR="00B63A3B" w:rsidRDefault="00B63A3B" w:rsidP="00D3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A62505E" w14:textId="77777777" w:rsidR="00B63A3B" w:rsidRDefault="00C47713" w:rsidP="00EF0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3500F6A" wp14:editId="115E31D2">
            <wp:extent cx="3619500" cy="2203450"/>
            <wp:effectExtent l="0" t="0" r="0" b="6350"/>
            <wp:docPr id="45493754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A3A37FDA-16FD-42F1-87C5-454D186DA16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7050018" w14:textId="6022EB38" w:rsidR="00B63A3B" w:rsidRPr="00303A92" w:rsidRDefault="0012258F" w:rsidP="00EF0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</w:t>
      </w:r>
      <w:r w:rsidR="003F1D93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63A3B" w:rsidRPr="00B63A3B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B63A3B" w:rsidRPr="00303A92">
        <w:rPr>
          <w:rFonts w:ascii="Times New Roman" w:hAnsi="Times New Roman" w:cs="Times New Roman"/>
          <w:color w:val="000000"/>
          <w:sz w:val="28"/>
          <w:szCs w:val="28"/>
        </w:rPr>
        <w:t>: "Среднее время выполнения сортировки выбором в зависимости от длины массива."</w:t>
      </w:r>
    </w:p>
    <w:p w14:paraId="04EB7A17" w14:textId="58B7683F" w:rsidR="00B63A3B" w:rsidRDefault="00C47713" w:rsidP="00EF0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40C43A3" wp14:editId="255BAB9F">
            <wp:extent cx="3638550" cy="2374900"/>
            <wp:effectExtent l="0" t="0" r="0" b="6350"/>
            <wp:docPr id="153881231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5EE01EF2-7EDB-41CB-8F11-97C0B14DCB2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EABD9E4" w14:textId="36A69EC2" w:rsidR="00B63A3B" w:rsidRPr="00303A92" w:rsidRDefault="0012258F" w:rsidP="00EF0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</w:t>
      </w:r>
      <w:r w:rsidR="003F1D93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63A3B" w:rsidRPr="00B63A3B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="00B63A3B" w:rsidRPr="00303A92">
        <w:rPr>
          <w:rFonts w:ascii="Times New Roman" w:hAnsi="Times New Roman" w:cs="Times New Roman"/>
          <w:color w:val="000000"/>
          <w:sz w:val="28"/>
          <w:szCs w:val="28"/>
        </w:rPr>
        <w:t>: "Среднее время выполнения быстрой сортировки в зависимости от длины массива."</w:t>
      </w:r>
    </w:p>
    <w:p w14:paraId="7EBDF6E9" w14:textId="51D2F9A9" w:rsidR="00C47713" w:rsidRDefault="00C47713" w:rsidP="00EF0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3618814" wp14:editId="142F930B">
            <wp:extent cx="3644900" cy="2362200"/>
            <wp:effectExtent l="0" t="0" r="12700" b="0"/>
            <wp:docPr id="148051591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A403DA72-C855-4395-8554-A3C4F5815D3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1B7E0AA" w14:textId="71E89B8F" w:rsidR="00EF0B6F" w:rsidRDefault="0012258F" w:rsidP="00EF0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</w:t>
      </w:r>
      <w:r w:rsidR="003F1D93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63A3B" w:rsidRPr="00B63A3B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="00B63A3B" w:rsidRPr="00303A92">
        <w:rPr>
          <w:rFonts w:ascii="Times New Roman" w:hAnsi="Times New Roman" w:cs="Times New Roman"/>
          <w:color w:val="000000"/>
          <w:sz w:val="28"/>
          <w:szCs w:val="28"/>
        </w:rPr>
        <w:t>: "Среднее время выполнения встроенной сортировки в зависимости от длины массива."</w:t>
      </w:r>
    </w:p>
    <w:p w14:paraId="66F89157" w14:textId="77777777" w:rsidR="0066414A" w:rsidRPr="00F0768B" w:rsidRDefault="0066414A" w:rsidP="00EF0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121FDE3" w14:textId="5EEA33B5" w:rsidR="001F7750" w:rsidRDefault="001F7750" w:rsidP="001F77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F7750">
        <w:rPr>
          <w:rFonts w:ascii="Times New Roman" w:eastAsia="Times New Roman" w:hAnsi="Times New Roman" w:cs="Times New Roman"/>
          <w:b/>
          <w:bCs/>
          <w:sz w:val="32"/>
          <w:szCs w:val="32"/>
        </w:rPr>
        <w:t>Заключение</w:t>
      </w:r>
    </w:p>
    <w:p w14:paraId="312BA307" w14:textId="6579A9BE" w:rsidR="00001CEF" w:rsidRPr="00711F07" w:rsidRDefault="00001CEF" w:rsidP="00D715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</w:t>
      </w:r>
      <w:r w:rsidR="00034F39">
        <w:rPr>
          <w:rFonts w:ascii="Times New Roman" w:eastAsia="Times New Roman" w:hAnsi="Times New Roman" w:cs="Times New Roman"/>
          <w:sz w:val="28"/>
          <w:szCs w:val="28"/>
        </w:rPr>
        <w:t xml:space="preserve"> проделанной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лабораторной работы</w:t>
      </w:r>
      <w:r w:rsidR="00034F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56F36">
        <w:rPr>
          <w:rFonts w:ascii="Times New Roman" w:eastAsia="Times New Roman" w:hAnsi="Times New Roman" w:cs="Times New Roman"/>
          <w:sz w:val="28"/>
          <w:szCs w:val="28"/>
        </w:rPr>
        <w:t>были выполнены следующие пункты</w:t>
      </w:r>
      <w:r w:rsidR="00C56F36" w:rsidRPr="00711F0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B3981A3" w14:textId="46E1F817" w:rsidR="00001CEF" w:rsidRDefault="003F719E" w:rsidP="00C56F36">
      <w:pPr>
        <w:pStyle w:val="a8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Описаны алгоритмы сортировки выбором и сортировки</w:t>
      </w:r>
      <w:r w:rsidR="00E211B9">
        <w:rPr>
          <w:rFonts w:ascii="Times New Roman" w:eastAsia="Times New Roman" w:hAnsi="Times New Roman" w:cs="Times New Roman"/>
          <w:sz w:val="28"/>
          <w:szCs w:val="28"/>
        </w:rPr>
        <w:t xml:space="preserve"> Шелла</w:t>
      </w:r>
    </w:p>
    <w:p w14:paraId="0D9C53D2" w14:textId="248698A3" w:rsidR="003F719E" w:rsidRPr="00001CEF" w:rsidRDefault="003F719E" w:rsidP="00C56F36">
      <w:pPr>
        <w:pStyle w:val="a8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Выполнено пошаговое сравнение алгоритмов сортировки</w:t>
      </w:r>
    </w:p>
    <w:p w14:paraId="288CD193" w14:textId="512E9333" w:rsidR="00C56F36" w:rsidRPr="003F719E" w:rsidRDefault="000839F9" w:rsidP="00C56F36">
      <w:pPr>
        <w:pStyle w:val="a8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Реализован</w:t>
      </w:r>
      <w:r w:rsidR="003F719E">
        <w:rPr>
          <w:rFonts w:ascii="Times New Roman" w:eastAsia="Times New Roman" w:hAnsi="Times New Roman" w:cs="Times New Roman"/>
          <w:sz w:val="28"/>
          <w:szCs w:val="28"/>
        </w:rPr>
        <w:t>ы указанные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F719E">
        <w:rPr>
          <w:rFonts w:ascii="Times New Roman" w:eastAsia="Times New Roman" w:hAnsi="Times New Roman" w:cs="Times New Roman"/>
          <w:sz w:val="28"/>
          <w:szCs w:val="28"/>
        </w:rPr>
        <w:t>сортировки</w:t>
      </w:r>
    </w:p>
    <w:p w14:paraId="26A5537D" w14:textId="0431601F" w:rsidR="000839F9" w:rsidRDefault="000839F9" w:rsidP="00C56F36">
      <w:pPr>
        <w:pStyle w:val="a8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Проведен</w:t>
      </w:r>
      <w:r w:rsidR="00FE30DA">
        <w:rPr>
          <w:rFonts w:ascii="Times New Roman" w:eastAsia="Times New Roman" w:hAnsi="Times New Roman" w:cs="Times New Roman"/>
          <w:sz w:val="28"/>
          <w:szCs w:val="28"/>
        </w:rPr>
        <w:t>ы измерения времени сортировки массивов разной длины этими двумя методами</w:t>
      </w:r>
      <w:r w:rsidR="00483A3E">
        <w:rPr>
          <w:rFonts w:ascii="Times New Roman" w:eastAsia="Times New Roman" w:hAnsi="Times New Roman" w:cs="Times New Roman"/>
          <w:sz w:val="28"/>
          <w:szCs w:val="28"/>
        </w:rPr>
        <w:t>, а также встроенным методом сортировки</w:t>
      </w:r>
    </w:p>
    <w:p w14:paraId="23176D10" w14:textId="001F5023" w:rsidR="00483A3E" w:rsidRPr="00FF500F" w:rsidRDefault="00483A3E" w:rsidP="00C56F36">
      <w:pPr>
        <w:pStyle w:val="a8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Построены графики для визуализации и сравнения результатов</w:t>
      </w:r>
    </w:p>
    <w:p w14:paraId="3EA9BA52" w14:textId="7489F654" w:rsidR="00FF500F" w:rsidRDefault="00FF500F" w:rsidP="00FF50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основе полученных результатов можно сделать вывод, что сам</w:t>
      </w:r>
      <w:r w:rsidR="00E211B9">
        <w:rPr>
          <w:rFonts w:ascii="Times New Roman" w:eastAsia="Times New Roman" w:hAnsi="Times New Roman" w:cs="Times New Roman"/>
          <w:sz w:val="28"/>
          <w:szCs w:val="28"/>
        </w:rPr>
        <w:t>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эффективн</w:t>
      </w:r>
      <w:r w:rsidR="00E211B9">
        <w:rPr>
          <w:rFonts w:ascii="Times New Roman" w:eastAsia="Times New Roman" w:hAnsi="Times New Roman" w:cs="Times New Roman"/>
          <w:sz w:val="28"/>
          <w:szCs w:val="28"/>
        </w:rPr>
        <w:t>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</w:t>
      </w:r>
      <w:r w:rsidR="00E211B9">
        <w:rPr>
          <w:rFonts w:ascii="Times New Roman" w:eastAsia="Times New Roman" w:hAnsi="Times New Roman" w:cs="Times New Roman"/>
          <w:sz w:val="28"/>
          <w:szCs w:val="28"/>
        </w:rPr>
        <w:t>сортировка Шелла</w:t>
      </w:r>
    </w:p>
    <w:p w14:paraId="519152D3" w14:textId="77777777" w:rsidR="00EF0B6F" w:rsidRPr="008F5598" w:rsidRDefault="00EF0B6F" w:rsidP="00FF50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A82BC2" w14:textId="77777777" w:rsidR="00711F07" w:rsidRPr="001C5999" w:rsidRDefault="00711F07" w:rsidP="00711F0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07AD7">
        <w:rPr>
          <w:rFonts w:ascii="Times New Roman" w:hAnsi="Times New Roman" w:cs="Times New Roman"/>
          <w:b/>
          <w:bCs/>
          <w:sz w:val="32"/>
          <w:szCs w:val="32"/>
        </w:rPr>
        <w:t>Код</w:t>
      </w:r>
      <w:r w:rsidRPr="001C599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B07AD7">
        <w:rPr>
          <w:rFonts w:ascii="Times New Roman" w:hAnsi="Times New Roman" w:cs="Times New Roman"/>
          <w:b/>
          <w:bCs/>
          <w:sz w:val="32"/>
          <w:szCs w:val="32"/>
        </w:rPr>
        <w:t>программы</w:t>
      </w:r>
    </w:p>
    <w:p w14:paraId="4EA373B6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using System.Diagnostics;</w:t>
      </w:r>
    </w:p>
    <w:p w14:paraId="6F9AFCD5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27E27C61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namespace Lab_1</w:t>
      </w:r>
    </w:p>
    <w:p w14:paraId="36CA589A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{</w:t>
      </w:r>
    </w:p>
    <w:p w14:paraId="0BB5CABD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internal class Program</w:t>
      </w:r>
    </w:p>
    <w:p w14:paraId="582F7060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{</w:t>
      </w:r>
    </w:p>
    <w:p w14:paraId="2EF70A2A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static void Main(string[] args)</w:t>
      </w:r>
    </w:p>
    <w:p w14:paraId="564DA754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{  </w:t>
      </w:r>
    </w:p>
    <w:p w14:paraId="7C191296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int arraySize = 1500;</w:t>
      </w:r>
    </w:p>
    <w:p w14:paraId="68EAF2DC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int checkCount = 10000;</w:t>
      </w:r>
    </w:p>
    <w:p w14:paraId="1873D131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CheckSort(checkCount, arraySize, "SelectionSort");</w:t>
      </w:r>
    </w:p>
    <w:p w14:paraId="2E2D1487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CheckSort(checkCount, arraySize, "QuickSort");</w:t>
      </w:r>
    </w:p>
    <w:p w14:paraId="12793CB6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CheckSort(checkCount, arraySize, "Array.Sort()");</w:t>
      </w:r>
    </w:p>
    <w:p w14:paraId="501AD866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30ECA96E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void CheckSort(int checkCount, int arraySize, string sort)</w:t>
      </w:r>
    </w:p>
    <w:p w14:paraId="022CBBC7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{</w:t>
      </w:r>
    </w:p>
    <w:p w14:paraId="092C7A78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double time = 0;</w:t>
      </w:r>
    </w:p>
    <w:p w14:paraId="0A62F16A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for (int i = 0; i &lt; checkCount; i++)</w:t>
      </w:r>
    </w:p>
    <w:p w14:paraId="10D4333D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{</w:t>
      </w:r>
    </w:p>
    <w:p w14:paraId="37BE572C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int[] array = GenerateArray(arraySize);</w:t>
      </w:r>
    </w:p>
    <w:p w14:paraId="1C2305C8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Stopwatch sw = new Stopwatch();</w:t>
      </w:r>
    </w:p>
    <w:p w14:paraId="06A1987C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switch (sort)</w:t>
      </w:r>
    </w:p>
    <w:p w14:paraId="006383D3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{</w:t>
      </w:r>
    </w:p>
    <w:p w14:paraId="04C4E0AA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lastRenderedPageBreak/>
        <w:t xml:space="preserve">                        case "SelectionSort":</w:t>
      </w:r>
    </w:p>
    <w:p w14:paraId="0FEB9747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        sw.Start();</w:t>
      </w:r>
    </w:p>
    <w:p w14:paraId="5C174583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        array = SelectionSort(array);</w:t>
      </w:r>
    </w:p>
    <w:p w14:paraId="03D28786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        sw.Stop();</w:t>
      </w:r>
    </w:p>
    <w:p w14:paraId="3EA5E211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        break;</w:t>
      </w:r>
    </w:p>
    <w:p w14:paraId="7CDE7D77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    case "QuickSort":</w:t>
      </w:r>
    </w:p>
    <w:p w14:paraId="7E802F85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        sw.Start();</w:t>
      </w:r>
    </w:p>
    <w:p w14:paraId="16ABF3BC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        array = QuickSort(array, 0, array.Length - 1);</w:t>
      </w:r>
    </w:p>
    <w:p w14:paraId="5DB234DC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        sw.Stop();</w:t>
      </w:r>
    </w:p>
    <w:p w14:paraId="18A2B34A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        break;</w:t>
      </w:r>
    </w:p>
    <w:p w14:paraId="34C4EFC8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    case "Array.Sort()":</w:t>
      </w:r>
    </w:p>
    <w:p w14:paraId="022F9397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        sw.Start();</w:t>
      </w:r>
    </w:p>
    <w:p w14:paraId="763DC9B7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        Array.Sort(array);</w:t>
      </w:r>
    </w:p>
    <w:p w14:paraId="3B7064B9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        sw.Stop();</w:t>
      </w:r>
    </w:p>
    <w:p w14:paraId="61D4E5B2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        break;</w:t>
      </w:r>
    </w:p>
    <w:p w14:paraId="3F7CCB5C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    default:</w:t>
      </w:r>
    </w:p>
    <w:p w14:paraId="31925F44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        break;</w:t>
      </w:r>
    </w:p>
    <w:p w14:paraId="575D7B2F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}                 </w:t>
      </w:r>
    </w:p>
    <w:p w14:paraId="384B9EDB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time += sw.Elapsed.TotalMilliseconds * 1000;</w:t>
      </w:r>
    </w:p>
    <w:p w14:paraId="4819F6CC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}</w:t>
      </w:r>
    </w:p>
    <w:p w14:paraId="271DD5A4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Console.WriteLine($"Среднее время {sort} в {checkCount} измерений при размере массива {arraySize} - {time / checkCount:F6} микросекунд");</w:t>
      </w:r>
    </w:p>
    <w:p w14:paraId="3E99ACC6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}            </w:t>
      </w:r>
    </w:p>
    <w:p w14:paraId="28860A9D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int[] GenerateArray(int size)</w:t>
      </w:r>
    </w:p>
    <w:p w14:paraId="3951E4FB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{            </w:t>
      </w:r>
    </w:p>
    <w:p w14:paraId="15CA30A7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int[] arrayForSort = new int[size];</w:t>
      </w:r>
    </w:p>
    <w:p w14:paraId="08B92461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Random random = new Random();</w:t>
      </w:r>
    </w:p>
    <w:p w14:paraId="41B54912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for (int i = 0; i &lt; arrayForSort.Length; i++)</w:t>
      </w:r>
    </w:p>
    <w:p w14:paraId="62C11B57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{</w:t>
      </w:r>
    </w:p>
    <w:p w14:paraId="2542D6B6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arrayForSort[i] = random.Next(-1000, 1001);</w:t>
      </w:r>
    </w:p>
    <w:p w14:paraId="1033D27F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}               </w:t>
      </w:r>
    </w:p>
    <w:p w14:paraId="2F1F0577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return arrayForSort;</w:t>
      </w:r>
    </w:p>
    <w:p w14:paraId="542169F7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}</w:t>
      </w:r>
    </w:p>
    <w:p w14:paraId="20EB0A5D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void PrintArray(int[] array)</w:t>
      </w:r>
    </w:p>
    <w:p w14:paraId="73F95F42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{</w:t>
      </w:r>
    </w:p>
    <w:p w14:paraId="40C86023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foreach (int num in array)</w:t>
      </w:r>
    </w:p>
    <w:p w14:paraId="621CED9D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{</w:t>
      </w:r>
    </w:p>
    <w:p w14:paraId="0AD48425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Console.Write($"{num} ");</w:t>
      </w:r>
    </w:p>
    <w:p w14:paraId="15DE2655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}</w:t>
      </w:r>
    </w:p>
    <w:p w14:paraId="067148C6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}</w:t>
      </w:r>
    </w:p>
    <w:p w14:paraId="430188C1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</w:t>
      </w:r>
    </w:p>
    <w:p w14:paraId="2CE83020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int[] SelectionSort(int[] array)</w:t>
      </w:r>
    </w:p>
    <w:p w14:paraId="628B178F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{            </w:t>
      </w:r>
    </w:p>
    <w:p w14:paraId="0D13C449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for (int i = 0; i &lt; array.Length; i++)</w:t>
      </w:r>
    </w:p>
    <w:p w14:paraId="4A5DD73F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{</w:t>
      </w:r>
    </w:p>
    <w:p w14:paraId="0D17649B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int minValueIndex = i;</w:t>
      </w:r>
    </w:p>
    <w:p w14:paraId="557B442E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for (int j = i; j &lt; array.Length; j++)</w:t>
      </w:r>
    </w:p>
    <w:p w14:paraId="74F3898D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{</w:t>
      </w:r>
    </w:p>
    <w:p w14:paraId="3DF0D531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    if (array[j] &lt; array[minValueIndex])</w:t>
      </w:r>
    </w:p>
    <w:p w14:paraId="5B2F9317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    {                            </w:t>
      </w:r>
    </w:p>
    <w:p w14:paraId="4B2AAE79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        minValueIndex = j;</w:t>
      </w:r>
    </w:p>
    <w:p w14:paraId="3F743EFC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    }</w:t>
      </w:r>
    </w:p>
    <w:p w14:paraId="69A11A05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}</w:t>
      </w:r>
    </w:p>
    <w:p w14:paraId="64700ECD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array = SwapElements(i, minValueIndex, array);</w:t>
      </w:r>
    </w:p>
    <w:p w14:paraId="39F4B846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}                </w:t>
      </w:r>
    </w:p>
    <w:p w14:paraId="7C4E1B2F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return array;</w:t>
      </w:r>
    </w:p>
    <w:p w14:paraId="5B75DE65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}</w:t>
      </w:r>
    </w:p>
    <w:p w14:paraId="53E1C080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int[] QuickSort(int[] array, int from, int to)</w:t>
      </w:r>
    </w:p>
    <w:p w14:paraId="16A2D95A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{</w:t>
      </w:r>
    </w:p>
    <w:p w14:paraId="007905ED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if (from &gt;= to)</w:t>
      </w:r>
    </w:p>
    <w:p w14:paraId="3DE4F95D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{</w:t>
      </w:r>
    </w:p>
    <w:p w14:paraId="143F3B55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return array;</w:t>
      </w:r>
    </w:p>
    <w:p w14:paraId="58D3E2F3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}</w:t>
      </w:r>
    </w:p>
    <w:p w14:paraId="53B67186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int keyIndex = to;</w:t>
      </w:r>
    </w:p>
    <w:p w14:paraId="192DF514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int i = from;</w:t>
      </w:r>
    </w:p>
    <w:p w14:paraId="131FBA1D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lastRenderedPageBreak/>
        <w:t xml:space="preserve">                for (int j = from; j &lt; to; j++)</w:t>
      </w:r>
    </w:p>
    <w:p w14:paraId="4333A6B4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{</w:t>
      </w:r>
    </w:p>
    <w:p w14:paraId="2F8F1BC3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if (array[j] &lt; array[keyIndex])</w:t>
      </w:r>
    </w:p>
    <w:p w14:paraId="2028CF8C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{                        </w:t>
      </w:r>
    </w:p>
    <w:p w14:paraId="58AF012E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    array = SwapElements(i, j, array);</w:t>
      </w:r>
    </w:p>
    <w:p w14:paraId="4CCD1AF3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    i++;</w:t>
      </w:r>
    </w:p>
    <w:p w14:paraId="738FC2ED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}</w:t>
      </w:r>
    </w:p>
    <w:p w14:paraId="6D35F874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}</w:t>
      </w:r>
    </w:p>
    <w:p w14:paraId="4A896BCE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array = SwapElements(keyIndex, i, array);</w:t>
      </w:r>
    </w:p>
    <w:p w14:paraId="14F9ACCF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keyIndex = i;                </w:t>
      </w:r>
    </w:p>
    <w:p w14:paraId="4967350D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QuickSort(array, from, keyIndex - 1);</w:t>
      </w:r>
    </w:p>
    <w:p w14:paraId="176B01E0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QuickSort(array, keyIndex + 1, to);</w:t>
      </w:r>
    </w:p>
    <w:p w14:paraId="7F33B328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return array;</w:t>
      </w:r>
    </w:p>
    <w:p w14:paraId="7D6CFBFD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}</w:t>
      </w:r>
    </w:p>
    <w:p w14:paraId="590C1FDB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int[] SwapElements(int index1, int index2, int[] array)</w:t>
      </w:r>
    </w:p>
    <w:p w14:paraId="412EF3A5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{</w:t>
      </w:r>
    </w:p>
    <w:p w14:paraId="4145C7AD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int buffer = array[index1];</w:t>
      </w:r>
    </w:p>
    <w:p w14:paraId="2D09FD4F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array[index1] = array[index2];</w:t>
      </w:r>
    </w:p>
    <w:p w14:paraId="734781C8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array[index2] = buffer;</w:t>
      </w:r>
    </w:p>
    <w:p w14:paraId="194ADDCE" w14:textId="77777777" w:rsidR="00711F07" w:rsidRPr="00A81B80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return array;</w:t>
      </w:r>
    </w:p>
    <w:p w14:paraId="682BDCF5" w14:textId="77777777" w:rsidR="00711F07" w:rsidRPr="00711F07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A81B8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</w:t>
      </w:r>
      <w:r w:rsidRPr="00711F0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}</w:t>
      </w:r>
    </w:p>
    <w:p w14:paraId="75C89AE3" w14:textId="77777777" w:rsidR="00711F07" w:rsidRPr="00711F07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711F0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}</w:t>
      </w:r>
    </w:p>
    <w:p w14:paraId="2BEAE848" w14:textId="77777777" w:rsidR="00711F07" w:rsidRPr="00711F07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711F0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}</w:t>
      </w:r>
    </w:p>
    <w:p w14:paraId="6DDDE8B2" w14:textId="77777777" w:rsidR="00711F07" w:rsidRPr="00711F07" w:rsidRDefault="00711F07" w:rsidP="0071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711F0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}</w:t>
      </w:r>
    </w:p>
    <w:p w14:paraId="05569FB8" w14:textId="77777777" w:rsidR="00711F07" w:rsidRPr="00711F07" w:rsidRDefault="00711F07" w:rsidP="00FF50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711F07" w:rsidRPr="00711F07" w:rsidSect="00A81EEA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0D75C" w14:textId="77777777" w:rsidR="00E45B37" w:rsidRDefault="00E45B37" w:rsidP="00F64CC9">
      <w:pPr>
        <w:spacing w:after="0" w:line="240" w:lineRule="auto"/>
      </w:pPr>
      <w:r>
        <w:separator/>
      </w:r>
    </w:p>
  </w:endnote>
  <w:endnote w:type="continuationSeparator" w:id="0">
    <w:p w14:paraId="66BDD9EC" w14:textId="77777777" w:rsidR="00E45B37" w:rsidRDefault="00E45B37" w:rsidP="00F64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83216281"/>
      <w:docPartObj>
        <w:docPartGallery w:val="Page Numbers (Bottom of Page)"/>
        <w:docPartUnique/>
      </w:docPartObj>
    </w:sdtPr>
    <w:sdtEndPr/>
    <w:sdtContent>
      <w:p w14:paraId="59A6E336" w14:textId="063B89DE" w:rsidR="00F64CC9" w:rsidRDefault="00F64CC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475B92" w14:textId="77777777" w:rsidR="00F64CC9" w:rsidRDefault="00F64CC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67003" w14:textId="77777777" w:rsidR="00E45B37" w:rsidRDefault="00E45B37" w:rsidP="00F64CC9">
      <w:pPr>
        <w:spacing w:after="0" w:line="240" w:lineRule="auto"/>
      </w:pPr>
      <w:r>
        <w:separator/>
      </w:r>
    </w:p>
  </w:footnote>
  <w:footnote w:type="continuationSeparator" w:id="0">
    <w:p w14:paraId="2332F575" w14:textId="77777777" w:rsidR="00E45B37" w:rsidRDefault="00E45B37" w:rsidP="00F64C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D2A63"/>
    <w:multiLevelType w:val="hybridMultilevel"/>
    <w:tmpl w:val="BDAE48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F0A7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DC07DF1"/>
    <w:multiLevelType w:val="multilevel"/>
    <w:tmpl w:val="D622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479DE"/>
    <w:multiLevelType w:val="hybridMultilevel"/>
    <w:tmpl w:val="29EC96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2466EF"/>
    <w:multiLevelType w:val="multilevel"/>
    <w:tmpl w:val="3280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A0E2F"/>
    <w:multiLevelType w:val="multilevel"/>
    <w:tmpl w:val="B1B05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26130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8C80EA9"/>
    <w:multiLevelType w:val="multilevel"/>
    <w:tmpl w:val="35EE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846781"/>
    <w:multiLevelType w:val="hybridMultilevel"/>
    <w:tmpl w:val="87E837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991FCD"/>
    <w:multiLevelType w:val="multilevel"/>
    <w:tmpl w:val="60BE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E83BB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7F11108"/>
    <w:multiLevelType w:val="hybridMultilevel"/>
    <w:tmpl w:val="AAEC9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FA4091"/>
    <w:multiLevelType w:val="multilevel"/>
    <w:tmpl w:val="84F8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869EB"/>
    <w:multiLevelType w:val="multilevel"/>
    <w:tmpl w:val="47C8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8E4371"/>
    <w:multiLevelType w:val="hybridMultilevel"/>
    <w:tmpl w:val="EB7470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11"/>
  </w:num>
  <w:num w:numId="5">
    <w:abstractNumId w:val="7"/>
  </w:num>
  <w:num w:numId="6">
    <w:abstractNumId w:val="13"/>
  </w:num>
  <w:num w:numId="7">
    <w:abstractNumId w:val="9"/>
  </w:num>
  <w:num w:numId="8">
    <w:abstractNumId w:val="5"/>
  </w:num>
  <w:num w:numId="9">
    <w:abstractNumId w:val="10"/>
  </w:num>
  <w:num w:numId="10">
    <w:abstractNumId w:val="6"/>
  </w:num>
  <w:num w:numId="11">
    <w:abstractNumId w:val="12"/>
  </w:num>
  <w:num w:numId="12">
    <w:abstractNumId w:val="2"/>
  </w:num>
  <w:num w:numId="13">
    <w:abstractNumId w:val="4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9F2"/>
    <w:rsid w:val="00000C93"/>
    <w:rsid w:val="00001CEF"/>
    <w:rsid w:val="0000203C"/>
    <w:rsid w:val="0000219E"/>
    <w:rsid w:val="00011824"/>
    <w:rsid w:val="000210EF"/>
    <w:rsid w:val="00021A55"/>
    <w:rsid w:val="000220E8"/>
    <w:rsid w:val="00031524"/>
    <w:rsid w:val="00034F39"/>
    <w:rsid w:val="0003601F"/>
    <w:rsid w:val="000532CB"/>
    <w:rsid w:val="00063605"/>
    <w:rsid w:val="0006406E"/>
    <w:rsid w:val="00067375"/>
    <w:rsid w:val="000839F9"/>
    <w:rsid w:val="00084030"/>
    <w:rsid w:val="000B015F"/>
    <w:rsid w:val="000B5A3A"/>
    <w:rsid w:val="000B6627"/>
    <w:rsid w:val="000C368B"/>
    <w:rsid w:val="000C54E0"/>
    <w:rsid w:val="000C7C80"/>
    <w:rsid w:val="000F4112"/>
    <w:rsid w:val="00120ADB"/>
    <w:rsid w:val="0012258F"/>
    <w:rsid w:val="001259AF"/>
    <w:rsid w:val="00133BB3"/>
    <w:rsid w:val="00144DDA"/>
    <w:rsid w:val="001479F1"/>
    <w:rsid w:val="001552EA"/>
    <w:rsid w:val="00157B2C"/>
    <w:rsid w:val="00176E14"/>
    <w:rsid w:val="001821E7"/>
    <w:rsid w:val="00197293"/>
    <w:rsid w:val="001A725D"/>
    <w:rsid w:val="001B1A95"/>
    <w:rsid w:val="001B2101"/>
    <w:rsid w:val="001B59FA"/>
    <w:rsid w:val="001C5167"/>
    <w:rsid w:val="001C5999"/>
    <w:rsid w:val="001D15A1"/>
    <w:rsid w:val="001D21FE"/>
    <w:rsid w:val="001E7177"/>
    <w:rsid w:val="001F7750"/>
    <w:rsid w:val="001F7964"/>
    <w:rsid w:val="0021565C"/>
    <w:rsid w:val="00215EAC"/>
    <w:rsid w:val="002212A7"/>
    <w:rsid w:val="00242C5F"/>
    <w:rsid w:val="0025052C"/>
    <w:rsid w:val="00257F13"/>
    <w:rsid w:val="00261452"/>
    <w:rsid w:val="00265C5B"/>
    <w:rsid w:val="00273B25"/>
    <w:rsid w:val="002750B6"/>
    <w:rsid w:val="00290CEC"/>
    <w:rsid w:val="00292DC6"/>
    <w:rsid w:val="002B29B1"/>
    <w:rsid w:val="002C1F57"/>
    <w:rsid w:val="00303A92"/>
    <w:rsid w:val="00306F04"/>
    <w:rsid w:val="00317AAE"/>
    <w:rsid w:val="0032107C"/>
    <w:rsid w:val="00324351"/>
    <w:rsid w:val="00325CB3"/>
    <w:rsid w:val="003337CC"/>
    <w:rsid w:val="00342A91"/>
    <w:rsid w:val="003454DF"/>
    <w:rsid w:val="00352038"/>
    <w:rsid w:val="00354701"/>
    <w:rsid w:val="00354AC6"/>
    <w:rsid w:val="00362BAA"/>
    <w:rsid w:val="00376845"/>
    <w:rsid w:val="00391340"/>
    <w:rsid w:val="00397496"/>
    <w:rsid w:val="003A7956"/>
    <w:rsid w:val="003B2367"/>
    <w:rsid w:val="003B46A1"/>
    <w:rsid w:val="003C1D3D"/>
    <w:rsid w:val="003C306F"/>
    <w:rsid w:val="003C30AF"/>
    <w:rsid w:val="003D08A2"/>
    <w:rsid w:val="003D2375"/>
    <w:rsid w:val="003D3DE8"/>
    <w:rsid w:val="003D637F"/>
    <w:rsid w:val="003E0351"/>
    <w:rsid w:val="003E386A"/>
    <w:rsid w:val="003E43F5"/>
    <w:rsid w:val="003F1D93"/>
    <w:rsid w:val="003F719E"/>
    <w:rsid w:val="00401DF6"/>
    <w:rsid w:val="00403260"/>
    <w:rsid w:val="004145FA"/>
    <w:rsid w:val="0041727E"/>
    <w:rsid w:val="00423E7B"/>
    <w:rsid w:val="00451976"/>
    <w:rsid w:val="00483A3E"/>
    <w:rsid w:val="0048780B"/>
    <w:rsid w:val="00496DFF"/>
    <w:rsid w:val="004A2315"/>
    <w:rsid w:val="004A267A"/>
    <w:rsid w:val="004A2B77"/>
    <w:rsid w:val="004A4F49"/>
    <w:rsid w:val="004D081B"/>
    <w:rsid w:val="004F4EED"/>
    <w:rsid w:val="00501E14"/>
    <w:rsid w:val="005059F2"/>
    <w:rsid w:val="00507EED"/>
    <w:rsid w:val="00511CCE"/>
    <w:rsid w:val="005155DB"/>
    <w:rsid w:val="00524C8A"/>
    <w:rsid w:val="00564402"/>
    <w:rsid w:val="00567BB0"/>
    <w:rsid w:val="00581FC9"/>
    <w:rsid w:val="00595901"/>
    <w:rsid w:val="005A02EB"/>
    <w:rsid w:val="005B6305"/>
    <w:rsid w:val="005B64AA"/>
    <w:rsid w:val="005C41C0"/>
    <w:rsid w:val="005D4B6F"/>
    <w:rsid w:val="005D594A"/>
    <w:rsid w:val="005E755A"/>
    <w:rsid w:val="005E7DE8"/>
    <w:rsid w:val="00623147"/>
    <w:rsid w:val="00626AE7"/>
    <w:rsid w:val="00646985"/>
    <w:rsid w:val="00663752"/>
    <w:rsid w:val="0066414A"/>
    <w:rsid w:val="00672AEA"/>
    <w:rsid w:val="00680705"/>
    <w:rsid w:val="006844D0"/>
    <w:rsid w:val="00686FA9"/>
    <w:rsid w:val="00690419"/>
    <w:rsid w:val="006A0482"/>
    <w:rsid w:val="006B6635"/>
    <w:rsid w:val="006B6F0E"/>
    <w:rsid w:val="006C087A"/>
    <w:rsid w:val="006D4ABE"/>
    <w:rsid w:val="006E627D"/>
    <w:rsid w:val="006F08D1"/>
    <w:rsid w:val="007041FC"/>
    <w:rsid w:val="00711F07"/>
    <w:rsid w:val="0073664E"/>
    <w:rsid w:val="00756124"/>
    <w:rsid w:val="007573D7"/>
    <w:rsid w:val="007574C3"/>
    <w:rsid w:val="00764D36"/>
    <w:rsid w:val="00776096"/>
    <w:rsid w:val="00776470"/>
    <w:rsid w:val="00790381"/>
    <w:rsid w:val="00793023"/>
    <w:rsid w:val="007A3261"/>
    <w:rsid w:val="007B160A"/>
    <w:rsid w:val="007C5A98"/>
    <w:rsid w:val="007F4209"/>
    <w:rsid w:val="00802065"/>
    <w:rsid w:val="0081494C"/>
    <w:rsid w:val="00823032"/>
    <w:rsid w:val="0082525C"/>
    <w:rsid w:val="00826077"/>
    <w:rsid w:val="00832DD0"/>
    <w:rsid w:val="00837A2E"/>
    <w:rsid w:val="008445CE"/>
    <w:rsid w:val="00845BD9"/>
    <w:rsid w:val="00855131"/>
    <w:rsid w:val="0085725D"/>
    <w:rsid w:val="00863934"/>
    <w:rsid w:val="008667C1"/>
    <w:rsid w:val="00870D30"/>
    <w:rsid w:val="00871BF9"/>
    <w:rsid w:val="00891158"/>
    <w:rsid w:val="008B150E"/>
    <w:rsid w:val="008B715E"/>
    <w:rsid w:val="008D1B13"/>
    <w:rsid w:val="008D374A"/>
    <w:rsid w:val="008D5E3C"/>
    <w:rsid w:val="008D6A75"/>
    <w:rsid w:val="008D6C95"/>
    <w:rsid w:val="008E7B52"/>
    <w:rsid w:val="008F002D"/>
    <w:rsid w:val="008F5598"/>
    <w:rsid w:val="00900F22"/>
    <w:rsid w:val="009032A1"/>
    <w:rsid w:val="00915EB3"/>
    <w:rsid w:val="00921FA6"/>
    <w:rsid w:val="009374B3"/>
    <w:rsid w:val="00945007"/>
    <w:rsid w:val="00952045"/>
    <w:rsid w:val="00954DCC"/>
    <w:rsid w:val="0095570A"/>
    <w:rsid w:val="009731CE"/>
    <w:rsid w:val="00976B00"/>
    <w:rsid w:val="009875BF"/>
    <w:rsid w:val="0099671A"/>
    <w:rsid w:val="009A0562"/>
    <w:rsid w:val="009A131A"/>
    <w:rsid w:val="009A4776"/>
    <w:rsid w:val="009A6AC3"/>
    <w:rsid w:val="009A6D0A"/>
    <w:rsid w:val="009B4511"/>
    <w:rsid w:val="009C7D9B"/>
    <w:rsid w:val="009D2A17"/>
    <w:rsid w:val="009E49F8"/>
    <w:rsid w:val="009E4D6F"/>
    <w:rsid w:val="00A06AEA"/>
    <w:rsid w:val="00A511E7"/>
    <w:rsid w:val="00A540E8"/>
    <w:rsid w:val="00A64608"/>
    <w:rsid w:val="00A728B8"/>
    <w:rsid w:val="00A75EC7"/>
    <w:rsid w:val="00A81B80"/>
    <w:rsid w:val="00A81EEA"/>
    <w:rsid w:val="00AA0D6A"/>
    <w:rsid w:val="00AA1CA6"/>
    <w:rsid w:val="00AA225D"/>
    <w:rsid w:val="00AA2F3D"/>
    <w:rsid w:val="00AB0658"/>
    <w:rsid w:val="00AB36DC"/>
    <w:rsid w:val="00AC2F0D"/>
    <w:rsid w:val="00AD2C52"/>
    <w:rsid w:val="00AD671B"/>
    <w:rsid w:val="00AD7EFD"/>
    <w:rsid w:val="00AE731C"/>
    <w:rsid w:val="00AF76F9"/>
    <w:rsid w:val="00B07AD7"/>
    <w:rsid w:val="00B11920"/>
    <w:rsid w:val="00B14915"/>
    <w:rsid w:val="00B22F94"/>
    <w:rsid w:val="00B269C6"/>
    <w:rsid w:val="00B32663"/>
    <w:rsid w:val="00B374EA"/>
    <w:rsid w:val="00B55890"/>
    <w:rsid w:val="00B63A3B"/>
    <w:rsid w:val="00B659D1"/>
    <w:rsid w:val="00B71958"/>
    <w:rsid w:val="00B77D3A"/>
    <w:rsid w:val="00B90412"/>
    <w:rsid w:val="00B93453"/>
    <w:rsid w:val="00BA2A7F"/>
    <w:rsid w:val="00BB08E2"/>
    <w:rsid w:val="00BB11C6"/>
    <w:rsid w:val="00BB207E"/>
    <w:rsid w:val="00BB4374"/>
    <w:rsid w:val="00BB5934"/>
    <w:rsid w:val="00BB676A"/>
    <w:rsid w:val="00BC7D7C"/>
    <w:rsid w:val="00BD5D33"/>
    <w:rsid w:val="00BD7E29"/>
    <w:rsid w:val="00BE0372"/>
    <w:rsid w:val="00BF53F9"/>
    <w:rsid w:val="00C40183"/>
    <w:rsid w:val="00C40F0D"/>
    <w:rsid w:val="00C47713"/>
    <w:rsid w:val="00C553E1"/>
    <w:rsid w:val="00C56F36"/>
    <w:rsid w:val="00C62D52"/>
    <w:rsid w:val="00C63EEB"/>
    <w:rsid w:val="00C71D5E"/>
    <w:rsid w:val="00C7201B"/>
    <w:rsid w:val="00C763EE"/>
    <w:rsid w:val="00C7762E"/>
    <w:rsid w:val="00C92D6C"/>
    <w:rsid w:val="00C94322"/>
    <w:rsid w:val="00CA7E25"/>
    <w:rsid w:val="00CB1A8A"/>
    <w:rsid w:val="00CC5105"/>
    <w:rsid w:val="00CC7424"/>
    <w:rsid w:val="00CD13B0"/>
    <w:rsid w:val="00CF36C4"/>
    <w:rsid w:val="00CF7D4C"/>
    <w:rsid w:val="00D15BE2"/>
    <w:rsid w:val="00D23B32"/>
    <w:rsid w:val="00D315C7"/>
    <w:rsid w:val="00D32801"/>
    <w:rsid w:val="00D45E56"/>
    <w:rsid w:val="00D51B44"/>
    <w:rsid w:val="00D54A0D"/>
    <w:rsid w:val="00D630B6"/>
    <w:rsid w:val="00D71529"/>
    <w:rsid w:val="00D7185E"/>
    <w:rsid w:val="00D943CA"/>
    <w:rsid w:val="00DA5E95"/>
    <w:rsid w:val="00DA7741"/>
    <w:rsid w:val="00DC624B"/>
    <w:rsid w:val="00DC6B53"/>
    <w:rsid w:val="00DD49A9"/>
    <w:rsid w:val="00DE2200"/>
    <w:rsid w:val="00DE271F"/>
    <w:rsid w:val="00DF363A"/>
    <w:rsid w:val="00DF7510"/>
    <w:rsid w:val="00E00D01"/>
    <w:rsid w:val="00E079AE"/>
    <w:rsid w:val="00E1510E"/>
    <w:rsid w:val="00E211B9"/>
    <w:rsid w:val="00E21460"/>
    <w:rsid w:val="00E31DB5"/>
    <w:rsid w:val="00E341C6"/>
    <w:rsid w:val="00E420E5"/>
    <w:rsid w:val="00E45B37"/>
    <w:rsid w:val="00E47A2A"/>
    <w:rsid w:val="00E5530E"/>
    <w:rsid w:val="00E70AD2"/>
    <w:rsid w:val="00E80752"/>
    <w:rsid w:val="00E96BAF"/>
    <w:rsid w:val="00EA0143"/>
    <w:rsid w:val="00EA18E5"/>
    <w:rsid w:val="00EB63AE"/>
    <w:rsid w:val="00ED4301"/>
    <w:rsid w:val="00EE2CB9"/>
    <w:rsid w:val="00EE712F"/>
    <w:rsid w:val="00EF0B6F"/>
    <w:rsid w:val="00EF24F1"/>
    <w:rsid w:val="00EF6F13"/>
    <w:rsid w:val="00F0768B"/>
    <w:rsid w:val="00F1216F"/>
    <w:rsid w:val="00F15EEC"/>
    <w:rsid w:val="00F17255"/>
    <w:rsid w:val="00F20622"/>
    <w:rsid w:val="00F22BD2"/>
    <w:rsid w:val="00F272F9"/>
    <w:rsid w:val="00F40636"/>
    <w:rsid w:val="00F41286"/>
    <w:rsid w:val="00F42269"/>
    <w:rsid w:val="00F44960"/>
    <w:rsid w:val="00F4582D"/>
    <w:rsid w:val="00F46A6E"/>
    <w:rsid w:val="00F51BCF"/>
    <w:rsid w:val="00F64CC9"/>
    <w:rsid w:val="00F76C22"/>
    <w:rsid w:val="00F7796A"/>
    <w:rsid w:val="00F97680"/>
    <w:rsid w:val="00F9768B"/>
    <w:rsid w:val="00FD49A7"/>
    <w:rsid w:val="00FD4EE7"/>
    <w:rsid w:val="00FD5AEB"/>
    <w:rsid w:val="00FE301E"/>
    <w:rsid w:val="00FE30DA"/>
    <w:rsid w:val="00FF500F"/>
    <w:rsid w:val="00FF5C06"/>
    <w:rsid w:val="38CC8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FA274"/>
  <w15:chartTrackingRefBased/>
  <w15:docId w15:val="{8FADFE52-0093-4C1A-A8A5-EE92CC73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6124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qFormat/>
    <w:rsid w:val="0095570A"/>
    <w:pPr>
      <w:suppressAutoHyphens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F64CC9"/>
    <w:pPr>
      <w:tabs>
        <w:tab w:val="center" w:pos="4677"/>
        <w:tab w:val="right" w:pos="9355"/>
      </w:tabs>
      <w:spacing w:after="0" w:line="240" w:lineRule="auto"/>
    </w:pPr>
    <w:rPr>
      <w:rFonts w:eastAsiaTheme="minorHAnsi"/>
      <w:kern w:val="2"/>
      <w:lang w:eastAsia="en-US"/>
      <w14:ligatures w14:val="standardContextual"/>
    </w:rPr>
  </w:style>
  <w:style w:type="character" w:customStyle="1" w:styleId="a4">
    <w:name w:val="Верхний колонтитул Знак"/>
    <w:basedOn w:val="a0"/>
    <w:link w:val="a3"/>
    <w:uiPriority w:val="99"/>
    <w:rsid w:val="00F64CC9"/>
  </w:style>
  <w:style w:type="paragraph" w:styleId="a5">
    <w:name w:val="footer"/>
    <w:basedOn w:val="a"/>
    <w:link w:val="a6"/>
    <w:uiPriority w:val="99"/>
    <w:unhideWhenUsed/>
    <w:rsid w:val="00F64CC9"/>
    <w:pPr>
      <w:tabs>
        <w:tab w:val="center" w:pos="4677"/>
        <w:tab w:val="right" w:pos="9355"/>
      </w:tabs>
      <w:spacing w:after="0" w:line="240" w:lineRule="auto"/>
    </w:pPr>
    <w:rPr>
      <w:rFonts w:eastAsiaTheme="minorHAnsi"/>
      <w:kern w:val="2"/>
      <w:lang w:eastAsia="en-US"/>
      <w14:ligatures w14:val="standardContextual"/>
    </w:rPr>
  </w:style>
  <w:style w:type="character" w:customStyle="1" w:styleId="a6">
    <w:name w:val="Нижний колонтитул Знак"/>
    <w:basedOn w:val="a0"/>
    <w:link w:val="a5"/>
    <w:uiPriority w:val="99"/>
    <w:rsid w:val="00F64CC9"/>
  </w:style>
  <w:style w:type="character" w:styleId="a7">
    <w:name w:val="Placeholder Text"/>
    <w:basedOn w:val="a0"/>
    <w:uiPriority w:val="99"/>
    <w:semiHidden/>
    <w:rsid w:val="003C306F"/>
    <w:rPr>
      <w:color w:val="666666"/>
    </w:rPr>
  </w:style>
  <w:style w:type="paragraph" w:styleId="a8">
    <w:name w:val="List Paragraph"/>
    <w:basedOn w:val="a"/>
    <w:uiPriority w:val="34"/>
    <w:qFormat/>
    <w:rsid w:val="00AD7EFD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paragraph" w:styleId="HTML">
    <w:name w:val="HTML Preformatted"/>
    <w:basedOn w:val="a"/>
    <w:link w:val="HTML0"/>
    <w:uiPriority w:val="99"/>
    <w:semiHidden/>
    <w:unhideWhenUsed/>
    <w:rsid w:val="00DA77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774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linewrapper">
    <w:name w:val="line_wrapper"/>
    <w:basedOn w:val="a0"/>
    <w:rsid w:val="00DA7741"/>
  </w:style>
  <w:style w:type="table" w:styleId="a9">
    <w:name w:val="Table Grid"/>
    <w:basedOn w:val="a1"/>
    <w:uiPriority w:val="39"/>
    <w:rsid w:val="00AA0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9A1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a0"/>
    <w:rsid w:val="009A131A"/>
  </w:style>
  <w:style w:type="character" w:customStyle="1" w:styleId="mord">
    <w:name w:val="mord"/>
    <w:basedOn w:val="a0"/>
    <w:rsid w:val="009A131A"/>
  </w:style>
  <w:style w:type="character" w:customStyle="1" w:styleId="mopen">
    <w:name w:val="mopen"/>
    <w:basedOn w:val="a0"/>
    <w:rsid w:val="009A131A"/>
  </w:style>
  <w:style w:type="character" w:customStyle="1" w:styleId="mclose">
    <w:name w:val="mclose"/>
    <w:basedOn w:val="a0"/>
    <w:rsid w:val="009A131A"/>
  </w:style>
  <w:style w:type="character" w:customStyle="1" w:styleId="mop">
    <w:name w:val="mop"/>
    <w:basedOn w:val="a0"/>
    <w:rsid w:val="009A131A"/>
  </w:style>
  <w:style w:type="character" w:styleId="ab">
    <w:name w:val="Emphasis"/>
    <w:basedOn w:val="a0"/>
    <w:uiPriority w:val="20"/>
    <w:qFormat/>
    <w:rsid w:val="008D6C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a0d33d3ece9506a1/Labs/AiSD/Labs/Lab_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https://d.docs.live.net/a0d33d3ece9506a1/Labs/AiSD/Labs/Lab_1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https://d.docs.live.net/a0d33d3ece9506a1/Labs/AiSD/Labs/Lab_1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https://d.docs.live.net/a0d33d3ece9506a1/Labs/AiSD/Labs/Lab_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3528878722561909E-2"/>
          <c:y val="4.238921001926782E-2"/>
          <c:w val="0.88189011569084585"/>
          <c:h val="0.84478448864412181"/>
        </c:manualLayout>
      </c:layout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Selection Sort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Лист1!$A$2:$A$11</c:f>
              <c:numCache>
                <c:formatCode>General</c:formatCode>
                <c:ptCount val="10"/>
                <c:pt idx="0">
                  <c:v>500</c:v>
                </c:pt>
                <c:pt idx="1">
                  <c:v>1000</c:v>
                </c:pt>
                <c:pt idx="2">
                  <c:v>1500</c:v>
                </c:pt>
                <c:pt idx="3">
                  <c:v>2000</c:v>
                </c:pt>
                <c:pt idx="4">
                  <c:v>2500</c:v>
                </c:pt>
                <c:pt idx="5">
                  <c:v>3000</c:v>
                </c:pt>
                <c:pt idx="6">
                  <c:v>3500</c:v>
                </c:pt>
                <c:pt idx="7">
                  <c:v>4000</c:v>
                </c:pt>
                <c:pt idx="8">
                  <c:v>4500</c:v>
                </c:pt>
                <c:pt idx="9">
                  <c:v>5000</c:v>
                </c:pt>
              </c:numCache>
            </c:numRef>
          </c:cat>
          <c:val>
            <c:numRef>
              <c:f>Лист1!$B$2:$B$11</c:f>
              <c:numCache>
                <c:formatCode>General</c:formatCode>
                <c:ptCount val="10"/>
                <c:pt idx="0">
                  <c:v>309.11090999999999</c:v>
                </c:pt>
                <c:pt idx="1">
                  <c:v>774.07178999999996</c:v>
                </c:pt>
                <c:pt idx="2">
                  <c:v>1613.7455299999999</c:v>
                </c:pt>
                <c:pt idx="3">
                  <c:v>2815.8407200000001</c:v>
                </c:pt>
                <c:pt idx="4">
                  <c:v>4222.8410599999997</c:v>
                </c:pt>
                <c:pt idx="5">
                  <c:v>6290.3037700000004</c:v>
                </c:pt>
                <c:pt idx="6">
                  <c:v>7376.9841900000001</c:v>
                </c:pt>
                <c:pt idx="7">
                  <c:v>10045.98698</c:v>
                </c:pt>
                <c:pt idx="8">
                  <c:v>14933.016659999999</c:v>
                </c:pt>
                <c:pt idx="9">
                  <c:v>23292.059140000001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A90-40E2-9AD0-BFDA649E61A5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Quick Sort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Лист1!$A$2:$A$11</c:f>
              <c:numCache>
                <c:formatCode>General</c:formatCode>
                <c:ptCount val="10"/>
                <c:pt idx="0">
                  <c:v>500</c:v>
                </c:pt>
                <c:pt idx="1">
                  <c:v>1000</c:v>
                </c:pt>
                <c:pt idx="2">
                  <c:v>1500</c:v>
                </c:pt>
                <c:pt idx="3">
                  <c:v>2000</c:v>
                </c:pt>
                <c:pt idx="4">
                  <c:v>2500</c:v>
                </c:pt>
                <c:pt idx="5">
                  <c:v>3000</c:v>
                </c:pt>
                <c:pt idx="6">
                  <c:v>3500</c:v>
                </c:pt>
                <c:pt idx="7">
                  <c:v>4000</c:v>
                </c:pt>
                <c:pt idx="8">
                  <c:v>4500</c:v>
                </c:pt>
                <c:pt idx="9">
                  <c:v>5000</c:v>
                </c:pt>
              </c:numCache>
            </c:numRef>
          </c:cat>
          <c:val>
            <c:numRef>
              <c:f>Лист1!$C$2:$C$11</c:f>
              <c:numCache>
                <c:formatCode>General</c:formatCode>
                <c:ptCount val="10"/>
                <c:pt idx="0">
                  <c:v>41.183210000000003</c:v>
                </c:pt>
                <c:pt idx="1">
                  <c:v>84.689170000000004</c:v>
                </c:pt>
                <c:pt idx="2">
                  <c:v>164.49555000000001</c:v>
                </c:pt>
                <c:pt idx="3">
                  <c:v>200.71782999999999</c:v>
                </c:pt>
                <c:pt idx="4">
                  <c:v>272.42243000000002</c:v>
                </c:pt>
                <c:pt idx="5">
                  <c:v>307.19686000000002</c:v>
                </c:pt>
                <c:pt idx="6">
                  <c:v>337.06349999999998</c:v>
                </c:pt>
                <c:pt idx="7">
                  <c:v>390.42977000000002</c:v>
                </c:pt>
                <c:pt idx="8">
                  <c:v>469.12178999999998</c:v>
                </c:pt>
                <c:pt idx="9">
                  <c:v>550.01094999999998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A90-40E2-9AD0-BFDA649E61A5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Array.Sort()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Лист1!$A$2:$A$11</c:f>
              <c:numCache>
                <c:formatCode>General</c:formatCode>
                <c:ptCount val="10"/>
                <c:pt idx="0">
                  <c:v>500</c:v>
                </c:pt>
                <c:pt idx="1">
                  <c:v>1000</c:v>
                </c:pt>
                <c:pt idx="2">
                  <c:v>1500</c:v>
                </c:pt>
                <c:pt idx="3">
                  <c:v>2000</c:v>
                </c:pt>
                <c:pt idx="4">
                  <c:v>2500</c:v>
                </c:pt>
                <c:pt idx="5">
                  <c:v>3000</c:v>
                </c:pt>
                <c:pt idx="6">
                  <c:v>3500</c:v>
                </c:pt>
                <c:pt idx="7">
                  <c:v>4000</c:v>
                </c:pt>
                <c:pt idx="8">
                  <c:v>4500</c:v>
                </c:pt>
                <c:pt idx="9">
                  <c:v>5000</c:v>
                </c:pt>
              </c:numCache>
            </c:numRef>
          </c:cat>
          <c:val>
            <c:numRef>
              <c:f>Лист1!$D$2:$D$11</c:f>
              <c:numCache>
                <c:formatCode>General</c:formatCode>
                <c:ptCount val="10"/>
                <c:pt idx="0">
                  <c:v>14.084619999999999</c:v>
                </c:pt>
                <c:pt idx="1">
                  <c:v>40.19905</c:v>
                </c:pt>
                <c:pt idx="2">
                  <c:v>66.642700000000005</c:v>
                </c:pt>
                <c:pt idx="3">
                  <c:v>80.759469999999993</c:v>
                </c:pt>
                <c:pt idx="4">
                  <c:v>97.68929</c:v>
                </c:pt>
                <c:pt idx="5">
                  <c:v>115.70595</c:v>
                </c:pt>
                <c:pt idx="6">
                  <c:v>148.66490999999999</c:v>
                </c:pt>
                <c:pt idx="7">
                  <c:v>164.10109</c:v>
                </c:pt>
                <c:pt idx="8">
                  <c:v>184.46888999999999</c:v>
                </c:pt>
                <c:pt idx="9">
                  <c:v>206.87277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A90-40E2-9AD0-BFDA649E61A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79058783"/>
        <c:axId val="879059743"/>
      </c:lineChart>
      <c:catAx>
        <c:axId val="87905878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>
                    <a:solidFill>
                      <a:schemeClr val="tx1"/>
                    </a:solidFill>
                  </a:rPr>
                  <a:t>Длина</a:t>
                </a:r>
                <a:r>
                  <a:rPr lang="ru-RU" baseline="0">
                    <a:solidFill>
                      <a:schemeClr val="tx1"/>
                    </a:solidFill>
                  </a:rPr>
                  <a:t> массива, эл</a:t>
                </a:r>
                <a:endParaRPr lang="ru-RU">
                  <a:solidFill>
                    <a:schemeClr val="tx1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9059743"/>
        <c:crosses val="autoZero"/>
        <c:auto val="1"/>
        <c:lblAlgn val="ctr"/>
        <c:lblOffset val="100"/>
        <c:noMultiLvlLbl val="0"/>
      </c:catAx>
      <c:valAx>
        <c:axId val="8790597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>
                    <a:solidFill>
                      <a:schemeClr val="tx1"/>
                    </a:solidFill>
                  </a:rPr>
                  <a:t>t,</a:t>
                </a:r>
                <a:r>
                  <a:rPr lang="en-US" baseline="0">
                    <a:solidFill>
                      <a:schemeClr val="tx1"/>
                    </a:solidFill>
                  </a:rPr>
                  <a:t> </a:t>
                </a:r>
                <a:r>
                  <a:rPr lang="ru-RU" baseline="0">
                    <a:solidFill>
                      <a:schemeClr val="tx1"/>
                    </a:solidFill>
                  </a:rPr>
                  <a:t>мкс</a:t>
                </a:r>
                <a:endParaRPr lang="ru-RU">
                  <a:solidFill>
                    <a:schemeClr val="tx1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905878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3893300488276953"/>
          <c:y val="0.11801495911276982"/>
          <c:w val="0.54448035894954472"/>
          <c:h val="6.502935687952300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txPr>
        <a:bodyPr/>
        <a:lstStyle/>
        <a:p>
          <a:pPr>
            <a:defRPr sz="1400" b="0"/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1730907583920431"/>
          <c:y val="0.1394381538042615"/>
          <c:w val="0.78831275037988668"/>
          <c:h val="0.70346275159409111"/>
        </c:manualLayout>
      </c:layout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Selection Sort</c:v>
                </c:pt>
              </c:strCache>
            </c:strRef>
          </c:tx>
          <c:marker>
            <c:symbol val="none"/>
          </c:marker>
          <c:cat>
            <c:numRef>
              <c:f>Лист1!$A$2:$A$11</c:f>
              <c:numCache>
                <c:formatCode>General</c:formatCode>
                <c:ptCount val="10"/>
                <c:pt idx="0">
                  <c:v>500</c:v>
                </c:pt>
                <c:pt idx="1">
                  <c:v>1000</c:v>
                </c:pt>
                <c:pt idx="2">
                  <c:v>1500</c:v>
                </c:pt>
                <c:pt idx="3">
                  <c:v>2000</c:v>
                </c:pt>
                <c:pt idx="4">
                  <c:v>2500</c:v>
                </c:pt>
                <c:pt idx="5">
                  <c:v>3000</c:v>
                </c:pt>
                <c:pt idx="6">
                  <c:v>3500</c:v>
                </c:pt>
                <c:pt idx="7">
                  <c:v>4000</c:v>
                </c:pt>
                <c:pt idx="8">
                  <c:v>4500</c:v>
                </c:pt>
                <c:pt idx="9">
                  <c:v>5000</c:v>
                </c:pt>
              </c:numCache>
            </c:numRef>
          </c:cat>
          <c:val>
            <c:numRef>
              <c:f>Лист1!$B$2:$B$11</c:f>
              <c:numCache>
                <c:formatCode>General</c:formatCode>
                <c:ptCount val="10"/>
                <c:pt idx="0">
                  <c:v>309.11090999999999</c:v>
                </c:pt>
                <c:pt idx="1">
                  <c:v>774.07178999999996</c:v>
                </c:pt>
                <c:pt idx="2">
                  <c:v>1613.7455299999999</c:v>
                </c:pt>
                <c:pt idx="3">
                  <c:v>2815.8407200000001</c:v>
                </c:pt>
                <c:pt idx="4">
                  <c:v>4222.8410599999997</c:v>
                </c:pt>
                <c:pt idx="5">
                  <c:v>6290.3037700000004</c:v>
                </c:pt>
                <c:pt idx="6">
                  <c:v>7376.9841900000001</c:v>
                </c:pt>
                <c:pt idx="7">
                  <c:v>10045.98698</c:v>
                </c:pt>
                <c:pt idx="8">
                  <c:v>14933.016659999999</c:v>
                </c:pt>
                <c:pt idx="9">
                  <c:v>23292.059140000001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3BD-4218-AD81-E8901D2021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79058783"/>
        <c:axId val="879059743"/>
      </c:lineChart>
      <c:catAx>
        <c:axId val="879058783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ru-RU" sz="1000" b="0" i="0" u="none" strike="noStrike" kern="1200" baseline="0">
                    <a:solidFill>
                      <a:schemeClr val="tx1"/>
                    </a:solidFill>
                  </a:rPr>
                  <a:t>Длина массива, эл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879059743"/>
        <c:crosses val="autoZero"/>
        <c:auto val="1"/>
        <c:lblAlgn val="ctr"/>
        <c:lblOffset val="100"/>
        <c:noMultiLvlLbl val="0"/>
      </c:catAx>
      <c:valAx>
        <c:axId val="879059743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chemeClr val="tx1"/>
                    </a:solidFill>
                  </a:rPr>
                  <a:t>t, </a:t>
                </a:r>
                <a:r>
                  <a:rPr lang="ru-RU" sz="1000" b="0" i="0" u="none" strike="noStrike" kern="1200" baseline="0">
                    <a:solidFill>
                      <a:schemeClr val="tx1"/>
                    </a:solidFill>
                  </a:rPr>
                  <a:t>мкс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879058783"/>
        <c:crosses val="autoZero"/>
        <c:crossBetween val="between"/>
      </c:valAx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txPr>
        <a:bodyPr/>
        <a:lstStyle/>
        <a:p>
          <a:pPr>
            <a:defRPr sz="1400" b="0"/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13330145250168338"/>
          <c:y val="0.1400669501873763"/>
          <c:w val="0.82830413214055054"/>
          <c:h val="0.70882774011537331"/>
        </c:manualLayout>
      </c:layout>
      <c:lineChart>
        <c:grouping val="standard"/>
        <c:varyColors val="0"/>
        <c:ser>
          <c:idx val="0"/>
          <c:order val="0"/>
          <c:tx>
            <c:strRef>
              <c:f>Лист1!$C$1</c:f>
              <c:strCache>
                <c:ptCount val="1"/>
                <c:pt idx="0">
                  <c:v>Quick Sort</c:v>
                </c:pt>
              </c:strCache>
            </c:strRef>
          </c:tx>
          <c:marker>
            <c:symbol val="none"/>
          </c:marker>
          <c:cat>
            <c:numRef>
              <c:f>Лист1!$A$2:$A$11</c:f>
              <c:numCache>
                <c:formatCode>General</c:formatCode>
                <c:ptCount val="10"/>
                <c:pt idx="0">
                  <c:v>500</c:v>
                </c:pt>
                <c:pt idx="1">
                  <c:v>1000</c:v>
                </c:pt>
                <c:pt idx="2">
                  <c:v>1500</c:v>
                </c:pt>
                <c:pt idx="3">
                  <c:v>2000</c:v>
                </c:pt>
                <c:pt idx="4">
                  <c:v>2500</c:v>
                </c:pt>
                <c:pt idx="5">
                  <c:v>3000</c:v>
                </c:pt>
                <c:pt idx="6">
                  <c:v>3500</c:v>
                </c:pt>
                <c:pt idx="7">
                  <c:v>4000</c:v>
                </c:pt>
                <c:pt idx="8">
                  <c:v>4500</c:v>
                </c:pt>
                <c:pt idx="9">
                  <c:v>5000</c:v>
                </c:pt>
              </c:numCache>
            </c:numRef>
          </c:cat>
          <c:val>
            <c:numRef>
              <c:f>Лист1!$C$2:$C$11</c:f>
              <c:numCache>
                <c:formatCode>General</c:formatCode>
                <c:ptCount val="10"/>
                <c:pt idx="0">
                  <c:v>41.183210000000003</c:v>
                </c:pt>
                <c:pt idx="1">
                  <c:v>84.689170000000004</c:v>
                </c:pt>
                <c:pt idx="2">
                  <c:v>164.49555000000001</c:v>
                </c:pt>
                <c:pt idx="3">
                  <c:v>200.71782999999999</c:v>
                </c:pt>
                <c:pt idx="4">
                  <c:v>272.42243000000002</c:v>
                </c:pt>
                <c:pt idx="5">
                  <c:v>307.19686000000002</c:v>
                </c:pt>
                <c:pt idx="6">
                  <c:v>337.06349999999998</c:v>
                </c:pt>
                <c:pt idx="7">
                  <c:v>390.42977000000002</c:v>
                </c:pt>
                <c:pt idx="8">
                  <c:v>469.12178999999998</c:v>
                </c:pt>
                <c:pt idx="9">
                  <c:v>550.01094999999998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7EA-46D5-B207-C669CD224E6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79058783"/>
        <c:axId val="879059743"/>
      </c:lineChart>
      <c:catAx>
        <c:axId val="879058783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ru-RU" sz="1000" b="0" i="0" u="none" strike="noStrike" kern="1200" baseline="0">
                    <a:solidFill>
                      <a:schemeClr val="tx1"/>
                    </a:solidFill>
                  </a:rPr>
                  <a:t>Длина массива, эл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879059743"/>
        <c:crosses val="autoZero"/>
        <c:auto val="1"/>
        <c:lblAlgn val="ctr"/>
        <c:lblOffset val="100"/>
        <c:noMultiLvlLbl val="0"/>
      </c:catAx>
      <c:valAx>
        <c:axId val="879059743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chemeClr val="tx1"/>
                    </a:solidFill>
                  </a:rPr>
                  <a:t>t, </a:t>
                </a:r>
                <a:r>
                  <a:rPr lang="ru-RU" sz="1000" b="0" i="0" u="none" strike="noStrike" kern="1200" baseline="0">
                    <a:solidFill>
                      <a:schemeClr val="tx1"/>
                    </a:solidFill>
                  </a:rPr>
                  <a:t>мкс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879058783"/>
        <c:crosses val="autoZero"/>
        <c:crossBetween val="between"/>
      </c:valAx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txPr>
        <a:bodyPr/>
        <a:lstStyle/>
        <a:p>
          <a:pPr>
            <a:defRPr sz="1400" b="0"/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13655354056352711"/>
          <c:y val="0.14619634239268481"/>
          <c:w val="0.82511893330406882"/>
          <c:h val="0.70726229785792905"/>
        </c:manualLayout>
      </c:layout>
      <c:lineChart>
        <c:grouping val="standard"/>
        <c:varyColors val="0"/>
        <c:ser>
          <c:idx val="0"/>
          <c:order val="0"/>
          <c:tx>
            <c:strRef>
              <c:f>Лист1!$D$1</c:f>
              <c:strCache>
                <c:ptCount val="1"/>
                <c:pt idx="0">
                  <c:v>Array.Sort()</c:v>
                </c:pt>
              </c:strCache>
            </c:strRef>
          </c:tx>
          <c:marker>
            <c:symbol val="none"/>
          </c:marker>
          <c:cat>
            <c:numRef>
              <c:f>Лист1!$A$2:$A$11</c:f>
              <c:numCache>
                <c:formatCode>General</c:formatCode>
                <c:ptCount val="10"/>
                <c:pt idx="0">
                  <c:v>500</c:v>
                </c:pt>
                <c:pt idx="1">
                  <c:v>1000</c:v>
                </c:pt>
                <c:pt idx="2">
                  <c:v>1500</c:v>
                </c:pt>
                <c:pt idx="3">
                  <c:v>2000</c:v>
                </c:pt>
                <c:pt idx="4">
                  <c:v>2500</c:v>
                </c:pt>
                <c:pt idx="5">
                  <c:v>3000</c:v>
                </c:pt>
                <c:pt idx="6">
                  <c:v>3500</c:v>
                </c:pt>
                <c:pt idx="7">
                  <c:v>4000</c:v>
                </c:pt>
                <c:pt idx="8">
                  <c:v>4500</c:v>
                </c:pt>
                <c:pt idx="9">
                  <c:v>5000</c:v>
                </c:pt>
              </c:numCache>
            </c:numRef>
          </c:cat>
          <c:val>
            <c:numRef>
              <c:f>Лист1!$D$2:$D$11</c:f>
              <c:numCache>
                <c:formatCode>General</c:formatCode>
                <c:ptCount val="10"/>
                <c:pt idx="0">
                  <c:v>14.084619999999999</c:v>
                </c:pt>
                <c:pt idx="1">
                  <c:v>40.19905</c:v>
                </c:pt>
                <c:pt idx="2">
                  <c:v>66.642700000000005</c:v>
                </c:pt>
                <c:pt idx="3">
                  <c:v>80.759469999999993</c:v>
                </c:pt>
                <c:pt idx="4">
                  <c:v>97.68929</c:v>
                </c:pt>
                <c:pt idx="5">
                  <c:v>115.70595</c:v>
                </c:pt>
                <c:pt idx="6">
                  <c:v>148.66490999999999</c:v>
                </c:pt>
                <c:pt idx="7">
                  <c:v>164.10109</c:v>
                </c:pt>
                <c:pt idx="8">
                  <c:v>184.46888999999999</c:v>
                </c:pt>
                <c:pt idx="9">
                  <c:v>206.87277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9B1-4DBD-87A2-8BB6F1641B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79058783"/>
        <c:axId val="879059743"/>
      </c:lineChart>
      <c:catAx>
        <c:axId val="879058783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ru-RU" sz="1000" b="0" i="0" u="none" strike="noStrike" kern="1200" baseline="0">
                    <a:solidFill>
                      <a:schemeClr val="tx1"/>
                    </a:solidFill>
                  </a:rPr>
                  <a:t>Длина массива, эл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879059743"/>
        <c:crosses val="autoZero"/>
        <c:auto val="1"/>
        <c:lblAlgn val="ctr"/>
        <c:lblOffset val="100"/>
        <c:noMultiLvlLbl val="0"/>
      </c:catAx>
      <c:valAx>
        <c:axId val="879059743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chemeClr val="tx1"/>
                    </a:solidFill>
                  </a:rPr>
                  <a:t>t, </a:t>
                </a:r>
                <a:r>
                  <a:rPr lang="ru-RU" sz="1000" b="0" i="0" u="none" strike="noStrike" kern="1200" baseline="0">
                    <a:solidFill>
                      <a:schemeClr val="tx1"/>
                    </a:solidFill>
                  </a:rPr>
                  <a:t>мкс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879058783"/>
        <c:crosses val="autoZero"/>
        <c:crossBetween val="between"/>
      </c:valAx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695C2-19D9-4B69-BAF3-FADE86825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1087</TotalTime>
  <Pages>8</Pages>
  <Words>1515</Words>
  <Characters>8638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Taipan ⠀</dc:creator>
  <cp:keywords/>
  <dc:description/>
  <cp:lastModifiedBy>Дмитрий Филимонов</cp:lastModifiedBy>
  <cp:revision>303</cp:revision>
  <dcterms:created xsi:type="dcterms:W3CDTF">2024-03-04T15:08:00Z</dcterms:created>
  <dcterms:modified xsi:type="dcterms:W3CDTF">2025-11-01T12:15:00Z</dcterms:modified>
</cp:coreProperties>
</file>