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8F5D8" w14:textId="77777777" w:rsidR="000A1BC1" w:rsidRDefault="00B969BA">
      <w:pPr>
        <w:spacing w:after="143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ЦИФРОВОГО РАЗВИТИЯ, СВЯЗИ И МАССОВЫХ </w:t>
      </w:r>
    </w:p>
    <w:p w14:paraId="7D3C2D3E" w14:textId="77777777" w:rsidR="000A1BC1" w:rsidRDefault="00B969BA">
      <w:pPr>
        <w:spacing w:after="191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КОММУНИКАЦИЙ РОССИЙСКОЙ ФЕДЕРАЦИИ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A09232" w14:textId="77777777" w:rsidR="000A1BC1" w:rsidRDefault="00B969BA">
      <w:pPr>
        <w:spacing w:after="143"/>
        <w:ind w:left="10" w:right="6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ФЕДЕРАЛЬНОЕ ГОСУДАРСТВЕННОЕ БЮДЖЕТНОЕ ОБРАЗОВАТЕЛЬНОЕ </w:t>
      </w:r>
    </w:p>
    <w:p w14:paraId="13154695" w14:textId="77777777" w:rsidR="000A1BC1" w:rsidRDefault="00B969BA">
      <w:pPr>
        <w:spacing w:after="190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24"/>
        </w:rPr>
        <w:t>УЧРЕЖДЕНИЕ ВЫСШЕГО ОБРАЗОВАНИЯ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241815F" w14:textId="77777777" w:rsidR="000A1BC1" w:rsidRDefault="00B969BA">
      <w:pPr>
        <w:spacing w:after="143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«САНКТ-</w:t>
      </w:r>
      <w:r>
        <w:rPr>
          <w:rFonts w:ascii="Times New Roman" w:eastAsia="Times New Roman" w:hAnsi="Times New Roman" w:cs="Times New Roman"/>
          <w:sz w:val="24"/>
        </w:rPr>
        <w:t xml:space="preserve">ПЕТЕРБУРГСКИЙ ГОСУДАРСТВЕННЫЙ УНИВЕРСИТЕТ </w:t>
      </w:r>
    </w:p>
    <w:p w14:paraId="160CD8AE" w14:textId="77777777" w:rsidR="000A1BC1" w:rsidRDefault="00B969BA">
      <w:pPr>
        <w:spacing w:after="217"/>
        <w:ind w:left="10" w:right="63" w:hanging="10"/>
        <w:jc w:val="center"/>
      </w:pPr>
      <w:r>
        <w:rPr>
          <w:rFonts w:ascii="Times New Roman" w:eastAsia="Times New Roman" w:hAnsi="Times New Roman" w:cs="Times New Roman"/>
          <w:sz w:val="24"/>
        </w:rPr>
        <w:t>ТЕЛЕКОММУНИКАЦИЙ ИМ. ПРОФ. М. А. БОНЧ-БРУЕВИЧА»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E14369" w14:textId="77777777" w:rsidR="000A1BC1" w:rsidRDefault="00B969BA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СПбГУТ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E3CF77" w14:textId="77777777" w:rsidR="000A1BC1" w:rsidRDefault="00B969BA">
      <w:pPr>
        <w:spacing w:after="229"/>
        <w:ind w:left="10" w:right="6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программной инженерии и вычислительной техники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9AC42D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64B1D0" w14:textId="77777777" w:rsidR="000A1BC1" w:rsidRDefault="00B969BA">
      <w:pPr>
        <w:spacing w:after="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064CA1" w14:textId="77777777" w:rsidR="000A1BC1" w:rsidRDefault="00B969BA">
      <w:pPr>
        <w:pStyle w:val="1"/>
        <w:spacing w:after="251"/>
      </w:pPr>
      <w:r>
        <w:t>Отчёт по практическому занятию № 1</w:t>
      </w:r>
      <w:r>
        <w:t xml:space="preserve"> </w:t>
      </w:r>
    </w:p>
    <w:p w14:paraId="55B6B50C" w14:textId="77777777" w:rsidR="000A1BC1" w:rsidRDefault="00B969BA">
      <w:pPr>
        <w:spacing w:after="13" w:line="444" w:lineRule="auto"/>
        <w:ind w:left="24" w:right="7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«Анализ транзакций </w:t>
      </w:r>
      <w:proofErr w:type="spellStart"/>
      <w:r>
        <w:rPr>
          <w:rFonts w:ascii="Times New Roman" w:eastAsia="Times New Roman" w:hAnsi="Times New Roman" w:cs="Times New Roman"/>
          <w:sz w:val="28"/>
        </w:rPr>
        <w:t>Bitcoin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обратное </w:t>
      </w:r>
      <w:r>
        <w:rPr>
          <w:rFonts w:ascii="Times New Roman" w:eastAsia="Times New Roman" w:hAnsi="Times New Roman" w:cs="Times New Roman"/>
          <w:sz w:val="28"/>
        </w:rPr>
        <w:t xml:space="preserve">прослеживание UTXO» по дисциплине «Программное обеспечение систем распределенного реестра» </w:t>
      </w:r>
    </w:p>
    <w:p w14:paraId="5D4C712A" w14:textId="77777777" w:rsidR="000A1BC1" w:rsidRDefault="00B969BA">
      <w:pPr>
        <w:spacing w:after="9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89E2FFF" w14:textId="77777777" w:rsidR="000A1BC1" w:rsidRDefault="00B969BA">
      <w:pPr>
        <w:spacing w:after="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7A43E60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F9C291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A9F869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ABB5C8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6977C6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24B0A8" w14:textId="77777777" w:rsidR="000A1BC1" w:rsidRDefault="00B969BA">
      <w:pPr>
        <w:spacing w:after="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9A130C" w14:textId="77777777" w:rsidR="000A1BC1" w:rsidRDefault="00B969BA">
      <w:pPr>
        <w:spacing w:after="94"/>
        <w:ind w:left="10" w:right="4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</w:p>
    <w:p w14:paraId="5FD96A0E" w14:textId="77777777" w:rsidR="000A1BC1" w:rsidRDefault="00B969BA">
      <w:pPr>
        <w:spacing w:after="94"/>
        <w:ind w:left="10" w:right="4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Студент группы ИКПИ-32 </w:t>
      </w:r>
    </w:p>
    <w:p w14:paraId="32C68BDB" w14:textId="4CE2E260" w:rsidR="000A1BC1" w:rsidRDefault="00C237F2">
      <w:pPr>
        <w:spacing w:after="94"/>
        <w:ind w:left="10" w:right="47" w:hanging="10"/>
        <w:jc w:val="right"/>
      </w:pPr>
      <w:r>
        <w:rPr>
          <w:rFonts w:ascii="Times New Roman" w:eastAsia="Times New Roman" w:hAnsi="Times New Roman" w:cs="Times New Roman"/>
          <w:sz w:val="24"/>
        </w:rPr>
        <w:t>Филимонов Д.Е.</w:t>
      </w:r>
      <w:r w:rsidR="00B969BA">
        <w:rPr>
          <w:rFonts w:ascii="Times New Roman" w:eastAsia="Times New Roman" w:hAnsi="Times New Roman" w:cs="Times New Roman"/>
          <w:sz w:val="24"/>
        </w:rPr>
        <w:t xml:space="preserve"> </w:t>
      </w:r>
    </w:p>
    <w:p w14:paraId="05F01233" w14:textId="77777777" w:rsidR="000A1BC1" w:rsidRDefault="00B969BA">
      <w:pPr>
        <w:spacing w:after="96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5F6E67F" w14:textId="77777777" w:rsidR="000A1BC1" w:rsidRDefault="00B969BA">
      <w:pPr>
        <w:spacing w:after="94"/>
        <w:ind w:left="10" w:right="4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Проверила: </w:t>
      </w:r>
    </w:p>
    <w:p w14:paraId="4BF58A46" w14:textId="77777777" w:rsidR="000A1BC1" w:rsidRDefault="00B969BA">
      <w:pPr>
        <w:spacing w:after="94"/>
        <w:ind w:left="10" w:right="4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Доцент кафедры </w:t>
      </w:r>
      <w:proofErr w:type="spellStart"/>
      <w:r>
        <w:rPr>
          <w:rFonts w:ascii="Times New Roman" w:eastAsia="Times New Roman" w:hAnsi="Times New Roman" w:cs="Times New Roman"/>
          <w:sz w:val="24"/>
        </w:rPr>
        <w:t>ПИиВТ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к. т. н. </w:t>
      </w:r>
    </w:p>
    <w:p w14:paraId="25C68E1A" w14:textId="77777777" w:rsidR="000A1BC1" w:rsidRDefault="00B969BA">
      <w:pPr>
        <w:spacing w:after="49"/>
        <w:ind w:left="10" w:right="47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</w:rPr>
        <w:t>Помогалова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А. В. </w:t>
      </w:r>
    </w:p>
    <w:p w14:paraId="4D4639C9" w14:textId="77777777" w:rsidR="000A1BC1" w:rsidRDefault="00B969BA">
      <w:pPr>
        <w:spacing w:after="1521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1A23B2A8" w14:textId="77777777" w:rsidR="000A1BC1" w:rsidRDefault="00B969BA">
      <w:pPr>
        <w:spacing w:after="13" w:line="248" w:lineRule="auto"/>
        <w:ind w:left="3381" w:right="336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Санкт-Петербург 2026 </w:t>
      </w:r>
    </w:p>
    <w:p w14:paraId="66899A51" w14:textId="77777777" w:rsidR="000A1BC1" w:rsidRDefault="00B969BA">
      <w:pPr>
        <w:pStyle w:val="1"/>
        <w:spacing w:after="0"/>
        <w:ind w:right="62"/>
      </w:pPr>
      <w:r>
        <w:lastRenderedPageBreak/>
        <w:t>Вариант для выполнения – 10</w:t>
      </w:r>
      <w:r>
        <w:t xml:space="preserve"> </w:t>
      </w:r>
    </w:p>
    <w:tbl>
      <w:tblPr>
        <w:tblStyle w:val="TableGrid"/>
        <w:tblW w:w="9640" w:type="dxa"/>
        <w:tblInd w:w="-142" w:type="dxa"/>
        <w:tblCellMar>
          <w:top w:w="0" w:type="dxa"/>
          <w:left w:w="156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566"/>
        <w:gridCol w:w="5956"/>
        <w:gridCol w:w="1246"/>
        <w:gridCol w:w="1872"/>
      </w:tblGrid>
      <w:tr w:rsidR="000A1BC1" w14:paraId="1F0DCC9E" w14:textId="77777777">
        <w:trPr>
          <w:trHeight w:val="312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F1F39C" w14:textId="77777777" w:rsidR="000A1BC1" w:rsidRDefault="00B969BA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sz w:val="16"/>
              </w:rPr>
              <w:t>№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1B8DE0" w14:textId="77777777" w:rsidR="000A1BC1" w:rsidRDefault="00B969BA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TXID исходной транзакции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E9AEC" w14:textId="77777777" w:rsidR="000A1BC1" w:rsidRDefault="00B969BA">
            <w:pPr>
              <w:spacing w:after="0"/>
              <w:ind w:right="68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Высота блока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A33B0" w14:textId="77777777" w:rsidR="000A1BC1" w:rsidRDefault="00B969BA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>Время блока, UTC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0A1BC1" w14:paraId="624F467E" w14:textId="77777777">
        <w:trPr>
          <w:trHeight w:val="314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6F8F87" w14:textId="77777777" w:rsidR="000A1BC1" w:rsidRDefault="00B969BA">
            <w:pPr>
              <w:spacing w:after="0"/>
              <w:ind w:right="67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10 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E22ED9" w14:textId="77777777" w:rsidR="000A1BC1" w:rsidRDefault="00B969BA">
            <w:pPr>
              <w:spacing w:after="0"/>
              <w:ind w:right="73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0ad464adafe973db418ec5d38c6e18c5e484163f9f2d041c4677373e42db603a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BF799" w14:textId="77777777" w:rsidR="000A1BC1" w:rsidRDefault="00B969BA">
            <w:pPr>
              <w:spacing w:after="0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955789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C68E56" w14:textId="77777777" w:rsidR="000A1BC1" w:rsidRDefault="00B969BA">
            <w:pPr>
              <w:spacing w:after="0"/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2026-06-28T09:16:37Z </w:t>
            </w:r>
          </w:p>
        </w:tc>
      </w:tr>
    </w:tbl>
    <w:p w14:paraId="16503408" w14:textId="77777777" w:rsidR="000A1BC1" w:rsidRDefault="00B969BA">
      <w:pPr>
        <w:spacing w:after="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E8CBBC" w14:textId="77777777" w:rsidR="000A1BC1" w:rsidRDefault="00B969BA">
      <w:pPr>
        <w:pStyle w:val="1"/>
        <w:ind w:right="60"/>
      </w:pPr>
      <w:r>
        <w:t>Описание используемых средств</w:t>
      </w:r>
      <w:r>
        <w:t xml:space="preserve"> </w:t>
      </w:r>
    </w:p>
    <w:p w14:paraId="06DCA0F3" w14:textId="77777777" w:rsidR="000A1BC1" w:rsidRDefault="00B969BA">
      <w:pPr>
        <w:spacing w:after="151" w:line="356" w:lineRule="auto"/>
        <w:ind w:left="-15" w:right="46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Для выполнения работы </w:t>
      </w:r>
      <w:r>
        <w:rPr>
          <w:rFonts w:ascii="Times New Roman" w:eastAsia="Times New Roman" w:hAnsi="Times New Roman" w:cs="Times New Roman"/>
          <w:sz w:val="28"/>
        </w:rPr>
        <w:t xml:space="preserve">используются открытые ресурсы основной сети </w:t>
      </w:r>
      <w:proofErr w:type="spellStart"/>
      <w:r>
        <w:rPr>
          <w:rFonts w:ascii="Times New Roman" w:eastAsia="Times New Roman" w:hAnsi="Times New Roman" w:cs="Times New Roman"/>
          <w:sz w:val="28"/>
        </w:rPr>
        <w:t>Bitcoin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59173FDA" w14:textId="77777777" w:rsidR="000A1BC1" w:rsidRDefault="00B969BA">
      <w:pPr>
        <w:numPr>
          <w:ilvl w:val="0"/>
          <w:numId w:val="1"/>
        </w:numPr>
        <w:spacing w:after="13" w:line="356" w:lineRule="auto"/>
        <w:ind w:right="46" w:hanging="36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mempool.space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– основной обозреватель блоков и ресурс REST API;  С помощью данного ресурса были получены JSON файлы, содержащие сведения о блоках и транзакциях. </w:t>
      </w:r>
    </w:p>
    <w:p w14:paraId="6BF96329" w14:textId="77777777" w:rsidR="000A1BC1" w:rsidRDefault="00B969BA">
      <w:pPr>
        <w:numPr>
          <w:ilvl w:val="0"/>
          <w:numId w:val="1"/>
        </w:numPr>
        <w:spacing w:after="13" w:line="357" w:lineRule="auto"/>
        <w:ind w:right="46" w:hanging="360"/>
        <w:jc w:val="both"/>
      </w:pPr>
      <w:r>
        <w:rPr>
          <w:rFonts w:ascii="Times New Roman" w:eastAsia="Times New Roman" w:hAnsi="Times New Roman" w:cs="Times New Roman"/>
          <w:sz w:val="28"/>
        </w:rPr>
        <w:t>Blockchain.com Explorer – графический об</w:t>
      </w:r>
      <w:r>
        <w:rPr>
          <w:rFonts w:ascii="Times New Roman" w:eastAsia="Times New Roman" w:hAnsi="Times New Roman" w:cs="Times New Roman"/>
          <w:sz w:val="28"/>
        </w:rPr>
        <w:t xml:space="preserve">озреватель блоков и транзакций: </w:t>
      </w:r>
      <w:hyperlink r:id="rId7">
        <w:r>
          <w:rPr>
            <w:rFonts w:ascii="Times New Roman" w:eastAsia="Times New Roman" w:hAnsi="Times New Roman" w:cs="Times New Roman"/>
            <w:color w:val="0563C1"/>
            <w:sz w:val="28"/>
            <w:u w:val="single" w:color="0563C1"/>
          </w:rPr>
          <w:t>https://www.blockchain.com/explorer</w:t>
        </w:r>
      </w:hyperlink>
      <w:hyperlink r:id="rId8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595E1B59" w14:textId="77777777" w:rsidR="000A1BC1" w:rsidRDefault="00B969BA">
      <w:pPr>
        <w:spacing w:after="123" w:line="356" w:lineRule="auto"/>
        <w:ind w:left="370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>Благодаря этому обозревателю можно было наглядно сравнить и убедиться в прави</w:t>
      </w:r>
      <w:r>
        <w:rPr>
          <w:rFonts w:ascii="Times New Roman" w:eastAsia="Times New Roman" w:hAnsi="Times New Roman" w:cs="Times New Roman"/>
          <w:sz w:val="28"/>
        </w:rPr>
        <w:t xml:space="preserve">льности определяемых параметров. </w:t>
      </w:r>
    </w:p>
    <w:p w14:paraId="0A4BFE20" w14:textId="77777777" w:rsidR="000A1BC1" w:rsidRDefault="00B969BA">
      <w:pPr>
        <w:spacing w:after="107" w:line="248" w:lineRule="auto"/>
        <w:ind w:left="-5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Также были использованы браузер и средство для построения графа diagrams.net.  </w:t>
      </w:r>
    </w:p>
    <w:p w14:paraId="2060CE78" w14:textId="77777777" w:rsidR="000A1BC1" w:rsidRDefault="00B969BA">
      <w:pPr>
        <w:pStyle w:val="1"/>
        <w:ind w:right="62"/>
      </w:pPr>
      <w:r>
        <w:t>Теоретические сведения</w:t>
      </w:r>
      <w:r>
        <w:t xml:space="preserve"> </w:t>
      </w:r>
    </w:p>
    <w:p w14:paraId="3CDD97F4" w14:textId="77777777" w:rsidR="000A1BC1" w:rsidRDefault="00B969BA">
      <w:pPr>
        <w:spacing w:after="119" w:line="356" w:lineRule="auto"/>
        <w:ind w:left="-15" w:right="46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Транзакция </w:t>
      </w:r>
      <w:proofErr w:type="spellStart"/>
      <w:r>
        <w:rPr>
          <w:rFonts w:ascii="Times New Roman" w:eastAsia="Times New Roman" w:hAnsi="Times New Roman" w:cs="Times New Roman"/>
          <w:sz w:val="28"/>
        </w:rPr>
        <w:t>Bitcoin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 это запись в </w:t>
      </w:r>
      <w:proofErr w:type="spellStart"/>
      <w:r>
        <w:rPr>
          <w:rFonts w:ascii="Times New Roman" w:eastAsia="Times New Roman" w:hAnsi="Times New Roman" w:cs="Times New Roman"/>
          <w:sz w:val="28"/>
        </w:rPr>
        <w:t>блокчейне</w:t>
      </w:r>
      <w:proofErr w:type="spellEnd"/>
      <w:r>
        <w:rPr>
          <w:rFonts w:ascii="Times New Roman" w:eastAsia="Times New Roman" w:hAnsi="Times New Roman" w:cs="Times New Roman"/>
          <w:sz w:val="28"/>
        </w:rPr>
        <w:t>, которая описывает расходование ранее созданных выходов и создание новых в</w:t>
      </w:r>
      <w:r>
        <w:rPr>
          <w:rFonts w:ascii="Times New Roman" w:eastAsia="Times New Roman" w:hAnsi="Times New Roman" w:cs="Times New Roman"/>
          <w:sz w:val="28"/>
        </w:rPr>
        <w:t xml:space="preserve">ыходов. В обычной транзакции есть служебные поля, массив входов </w:t>
      </w:r>
      <w:proofErr w:type="spellStart"/>
      <w:r>
        <w:rPr>
          <w:rFonts w:ascii="Times New Roman" w:eastAsia="Times New Roman" w:hAnsi="Times New Roman" w:cs="Times New Roman"/>
          <w:sz w:val="28"/>
        </w:rPr>
        <w:t>vin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массив выходов </w:t>
      </w:r>
      <w:proofErr w:type="spellStart"/>
      <w:r>
        <w:rPr>
          <w:rFonts w:ascii="Times New Roman" w:eastAsia="Times New Roman" w:hAnsi="Times New Roman" w:cs="Times New Roman"/>
          <w:sz w:val="28"/>
        </w:rPr>
        <w:t>vout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Идентификатор транзакции называется TXID. По TXID транзакцию можно найти в обозревателе блоков и получить через API. </w:t>
      </w:r>
    </w:p>
    <w:p w14:paraId="1C1B34A0" w14:textId="77777777" w:rsidR="000A1BC1" w:rsidRDefault="00B969BA">
      <w:pPr>
        <w:spacing w:after="122" w:line="356" w:lineRule="auto"/>
        <w:ind w:left="-15" w:right="46" w:firstLine="708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Суммы в API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mempool.space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указываются в </w:t>
      </w:r>
      <w:proofErr w:type="spellStart"/>
      <w:r>
        <w:rPr>
          <w:rFonts w:ascii="Times New Roman" w:eastAsia="Times New Roman" w:hAnsi="Times New Roman" w:cs="Times New Roman"/>
          <w:sz w:val="28"/>
        </w:rPr>
        <w:t>сатоши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Один BTC равен 100 000 000 </w:t>
      </w:r>
      <w:proofErr w:type="spellStart"/>
      <w:r>
        <w:rPr>
          <w:rFonts w:ascii="Times New Roman" w:eastAsia="Times New Roman" w:hAnsi="Times New Roman" w:cs="Times New Roman"/>
          <w:sz w:val="28"/>
        </w:rPr>
        <w:t>sat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ABE8E74" w14:textId="77777777" w:rsidR="000A1BC1" w:rsidRDefault="00B969BA">
      <w:pPr>
        <w:spacing w:after="298" w:line="248" w:lineRule="auto"/>
        <w:ind w:left="718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Разность между суммой входов и суммой выходов образует комиссию: </w:t>
      </w:r>
    </w:p>
    <w:p w14:paraId="5B6BD80C" w14:textId="77777777" w:rsidR="000A1BC1" w:rsidRDefault="00B969BA">
      <w:pPr>
        <w:tabs>
          <w:tab w:val="center" w:pos="4537"/>
        </w:tabs>
        <w:spacing w:after="271" w:line="248" w:lineRule="auto"/>
        <w:ind w:left="-1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C = Σ Iᵢ − Σ Oⱼ  </w:t>
      </w:r>
    </w:p>
    <w:p w14:paraId="534C3161" w14:textId="77777777" w:rsidR="000A1BC1" w:rsidRDefault="00B969BA">
      <w:pPr>
        <w:spacing w:after="103" w:line="248" w:lineRule="auto"/>
        <w:ind w:left="-5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где C – комиссия; Iᵢ – значение i-го входа; Oⱼ – значение j-го выхода. </w:t>
      </w:r>
    </w:p>
    <w:p w14:paraId="2D0F3B18" w14:textId="77777777" w:rsidR="000A1BC1" w:rsidRDefault="00B969BA">
      <w:pPr>
        <w:spacing w:after="13" w:line="248" w:lineRule="auto"/>
        <w:ind w:left="-5" w:right="46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Хэшрейт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– это скорость выполнения хэш-операций. В </w:t>
      </w:r>
      <w:r>
        <w:rPr>
          <w:rFonts w:ascii="Times New Roman" w:eastAsia="Times New Roman" w:hAnsi="Times New Roman" w:cs="Times New Roman"/>
          <w:sz w:val="28"/>
        </w:rPr>
        <w:t xml:space="preserve">контексте </w:t>
      </w:r>
      <w:proofErr w:type="spellStart"/>
      <w:r>
        <w:rPr>
          <w:rFonts w:ascii="Times New Roman" w:eastAsia="Times New Roman" w:hAnsi="Times New Roman" w:cs="Times New Roman"/>
          <w:sz w:val="28"/>
        </w:rPr>
        <w:t>Bitcoin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это суммарная вычислительная мощность всех </w:t>
      </w:r>
      <w:proofErr w:type="spellStart"/>
      <w:r>
        <w:rPr>
          <w:rFonts w:ascii="Times New Roman" w:eastAsia="Times New Roman" w:hAnsi="Times New Roman" w:cs="Times New Roman"/>
          <w:sz w:val="28"/>
        </w:rPr>
        <w:t>майнеров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сети, измеряемая в хэшах в секунду (H/s). </w:t>
      </w:r>
    </w:p>
    <w:p w14:paraId="3C5ACDED" w14:textId="77777777" w:rsidR="000A1BC1" w:rsidRDefault="00B969BA">
      <w:pPr>
        <w:spacing w:after="50" w:line="248" w:lineRule="auto"/>
        <w:ind w:left="-5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</w:rPr>
        <w:t>Bitcoin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заложен целевой интервал между блоками – 10 минут = 600 секунд. </w:t>
      </w:r>
    </w:p>
    <w:p w14:paraId="029ADE82" w14:textId="77777777" w:rsidR="000A1BC1" w:rsidRDefault="00B969BA">
      <w:pPr>
        <w:spacing w:after="13" w:line="248" w:lineRule="auto"/>
        <w:ind w:left="-5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Если в среднем на один блок требуется </w:t>
      </w:r>
      <w:r>
        <w:rPr>
          <w:rFonts w:ascii="Cambria Math" w:eastAsia="Cambria Math" w:hAnsi="Cambria Math" w:cs="Cambria Math"/>
          <w:sz w:val="28"/>
        </w:rPr>
        <w:t>𝐷</w:t>
      </w:r>
      <w:r>
        <w:rPr>
          <w:rFonts w:ascii="Cambria Math" w:eastAsia="Cambria Math" w:hAnsi="Cambria Math" w:cs="Cambria Math"/>
          <w:sz w:val="28"/>
        </w:rPr>
        <w:t xml:space="preserve"> ∗ 2</w:t>
      </w:r>
      <w:r>
        <w:rPr>
          <w:rFonts w:ascii="Cambria Math" w:eastAsia="Cambria Math" w:hAnsi="Cambria Math" w:cs="Cambria Math"/>
          <w:sz w:val="28"/>
          <w:vertAlign w:val="superscript"/>
        </w:rPr>
        <w:t>32</w:t>
      </w:r>
      <w:r>
        <w:rPr>
          <w:rFonts w:ascii="Times New Roman" w:eastAsia="Times New Roman" w:hAnsi="Times New Roman" w:cs="Times New Roman"/>
          <w:sz w:val="28"/>
        </w:rPr>
        <w:t xml:space="preserve"> (D - сложность) хэшей</w:t>
      </w:r>
      <w:r>
        <w:rPr>
          <w:rFonts w:ascii="Times New Roman" w:eastAsia="Times New Roman" w:hAnsi="Times New Roman" w:cs="Times New Roman"/>
          <w:sz w:val="28"/>
        </w:rPr>
        <w:t xml:space="preserve">, а </w:t>
      </w:r>
    </w:p>
    <w:p w14:paraId="0A56D9CD" w14:textId="77777777" w:rsidR="000A1BC1" w:rsidRDefault="00B969BA">
      <w:pPr>
        <w:spacing w:after="115" w:line="216" w:lineRule="auto"/>
        <w:ind w:right="1688"/>
        <w:jc w:val="right"/>
      </w:pPr>
      <w:r>
        <w:rPr>
          <w:rFonts w:ascii="Cambria Math" w:eastAsia="Cambria Math" w:hAnsi="Cambria Math" w:cs="Cambria Math"/>
          <w:sz w:val="20"/>
        </w:rPr>
        <w:lastRenderedPageBreak/>
        <w:t>𝐷</w:t>
      </w:r>
      <w:r>
        <w:rPr>
          <w:rFonts w:ascii="Cambria Math" w:eastAsia="Cambria Math" w:hAnsi="Cambria Math" w:cs="Cambria Math"/>
          <w:sz w:val="20"/>
        </w:rPr>
        <w:t>∗</w:t>
      </w:r>
      <w:r>
        <w:rPr>
          <w:rFonts w:ascii="Cambria Math" w:eastAsia="Cambria Math" w:hAnsi="Cambria Math" w:cs="Cambria Math"/>
          <w:sz w:val="20"/>
        </w:rPr>
        <w:t>2</w:t>
      </w:r>
      <w:r>
        <w:rPr>
          <w:rFonts w:ascii="Cambria Math" w:eastAsia="Cambria Math" w:hAnsi="Cambria Math" w:cs="Cambria Math"/>
          <w:sz w:val="25"/>
          <w:vertAlign w:val="superscript"/>
        </w:rPr>
        <w:t xml:space="preserve">32 </w:t>
      </w:r>
      <w:r>
        <w:rPr>
          <w:rFonts w:ascii="Times New Roman" w:eastAsia="Times New Roman" w:hAnsi="Times New Roman" w:cs="Times New Roman"/>
          <w:sz w:val="28"/>
        </w:rPr>
        <w:t xml:space="preserve">находится он за 600 секунд, то средний </w:t>
      </w:r>
      <w:proofErr w:type="spellStart"/>
      <w:r>
        <w:rPr>
          <w:rFonts w:ascii="Times New Roman" w:eastAsia="Times New Roman" w:hAnsi="Times New Roman" w:cs="Times New Roman"/>
          <w:sz w:val="28"/>
        </w:rPr>
        <w:t>хэшрейт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сети равен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Cambria Math" w:eastAsia="Cambria Math" w:hAnsi="Cambria Math" w:cs="Cambria Math"/>
          <w:sz w:val="20"/>
        </w:rPr>
        <w:t>600</w:t>
      </w:r>
    </w:p>
    <w:p w14:paraId="40EE4645" w14:textId="77777777" w:rsidR="000A1BC1" w:rsidRDefault="00B969BA">
      <w:pPr>
        <w:spacing w:after="62" w:line="248" w:lineRule="auto"/>
        <w:ind w:left="-5" w:right="46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Хэшрейт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исследуемого блока равен: </w:t>
      </w:r>
      <w:r>
        <w:rPr>
          <w:noProof/>
        </w:rPr>
        <w:drawing>
          <wp:inline distT="0" distB="0" distL="0" distR="0" wp14:anchorId="7F096749" wp14:editId="26CC4FE3">
            <wp:extent cx="2176272" cy="307848"/>
            <wp:effectExtent l="0" t="0" r="0" b="0"/>
            <wp:docPr id="19974" name="Picture 19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" name="Picture 199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6272" cy="30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0AA9C4" w14:textId="77777777" w:rsidR="000A1BC1" w:rsidRDefault="00B969BA">
      <w:pPr>
        <w:spacing w:after="13" w:line="248" w:lineRule="auto"/>
        <w:ind w:left="24" w:right="7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Таблица 1 — Паспорт исходной транзакции </w:t>
      </w:r>
    </w:p>
    <w:tbl>
      <w:tblPr>
        <w:tblStyle w:val="TableGrid"/>
        <w:tblW w:w="9070" w:type="dxa"/>
        <w:tblInd w:w="142" w:type="dxa"/>
        <w:tblCellMar>
          <w:top w:w="0" w:type="dxa"/>
          <w:left w:w="108" w:type="dxa"/>
          <w:bottom w:w="3" w:type="dxa"/>
          <w:right w:w="164" w:type="dxa"/>
        </w:tblCellMar>
        <w:tblLook w:val="04A0" w:firstRow="1" w:lastRow="0" w:firstColumn="1" w:lastColumn="0" w:noHBand="0" w:noVBand="1"/>
      </w:tblPr>
      <w:tblGrid>
        <w:gridCol w:w="3396"/>
        <w:gridCol w:w="5674"/>
      </w:tblGrid>
      <w:tr w:rsidR="000A1BC1" w14:paraId="303511CD" w14:textId="77777777">
        <w:trPr>
          <w:trHeight w:val="379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41F6D31" w14:textId="77777777" w:rsidR="000A1BC1" w:rsidRDefault="00B969BA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Параметр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4ACB1FD" w14:textId="77777777" w:rsidR="000A1BC1" w:rsidRDefault="00B969BA">
            <w:pPr>
              <w:spacing w:after="0"/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Значение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0A1BC1" w14:paraId="38B8F244" w14:textId="77777777">
        <w:trPr>
          <w:trHeight w:val="455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F8A59C" w14:textId="77777777" w:rsidR="000A1BC1" w:rsidRDefault="00B969BA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Номер варианта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F63E18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10 </w:t>
            </w:r>
          </w:p>
        </w:tc>
      </w:tr>
      <w:tr w:rsidR="000A1BC1" w14:paraId="6FF21972" w14:textId="77777777">
        <w:trPr>
          <w:trHeight w:val="637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32E27C" w14:textId="77777777" w:rsidR="000A1BC1" w:rsidRDefault="00B969BA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TXID исходной транзакции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278955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0ad464adafe973db418ec5d38c6e18c5e484163f9f2d041c467</w:t>
            </w:r>
          </w:p>
          <w:p w14:paraId="70CC7D5C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7373e42db603a </w:t>
            </w:r>
          </w:p>
        </w:tc>
      </w:tr>
      <w:tr w:rsidR="000A1BC1" w14:paraId="11753E5C" w14:textId="77777777">
        <w:trPr>
          <w:trHeight w:val="382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C72154" w14:textId="77777777" w:rsidR="000A1BC1" w:rsidRDefault="00B969BA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>Высота блока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56512F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955789 </w:t>
            </w:r>
          </w:p>
        </w:tc>
      </w:tr>
      <w:tr w:rsidR="000A1BC1" w14:paraId="7486E03F" w14:textId="77777777">
        <w:trPr>
          <w:trHeight w:val="636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6116F" w14:textId="77777777" w:rsidR="000A1BC1" w:rsidRDefault="00B969BA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Хэш блока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37AA23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000000000000000000001b3fbf61862235b9a3c17e4732affe0 da4b687ebea46 </w:t>
            </w:r>
          </w:p>
        </w:tc>
      </w:tr>
      <w:tr w:rsidR="000A1BC1" w14:paraId="3D45FF9A" w14:textId="77777777">
        <w:trPr>
          <w:trHeight w:val="38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55C16D" w14:textId="77777777" w:rsidR="000A1BC1" w:rsidRDefault="00B969BA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Дата и время блока, UTC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EA6C34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2026-06-28 09:16:37 </w:t>
            </w:r>
          </w:p>
        </w:tc>
      </w:tr>
      <w:tr w:rsidR="000A1BC1" w14:paraId="5B5534AE" w14:textId="77777777">
        <w:trPr>
          <w:trHeight w:val="382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6B8266" w14:textId="77777777" w:rsidR="000A1BC1" w:rsidRDefault="00B969BA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Количество входов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765985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</w:tr>
      <w:tr w:rsidR="000A1BC1" w14:paraId="11306D21" w14:textId="77777777">
        <w:trPr>
          <w:trHeight w:val="38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2F098" w14:textId="77777777" w:rsidR="000A1BC1" w:rsidRDefault="00B969BA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Количество выходов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64DAF3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</w:tr>
      <w:tr w:rsidR="000A1BC1" w14:paraId="3F5B61DB" w14:textId="77777777">
        <w:trPr>
          <w:trHeight w:val="38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D73E18" w14:textId="77777777" w:rsidR="000A1BC1" w:rsidRDefault="00B969BA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Сумма входов,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75CD8D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0.22783832BTC = 22 783 832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1BC1" w14:paraId="4D62DEA4" w14:textId="77777777">
        <w:trPr>
          <w:trHeight w:val="636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C5DAE9" w14:textId="77777777" w:rsidR="000A1BC1" w:rsidRDefault="00B969BA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Сумма выходов,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6BFA01" w14:textId="77777777" w:rsidR="000A1BC1" w:rsidRDefault="00B969BA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0.01969715 + 0.20813713 = 0.22783428 BTC = 22 783 428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1BC1" w14:paraId="61ABF846" w14:textId="77777777">
        <w:trPr>
          <w:trHeight w:val="382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41118" w14:textId="77777777" w:rsidR="000A1BC1" w:rsidRDefault="00B969BA">
            <w:pPr>
              <w:spacing w:after="0"/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Комиссия,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10A58D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0.00000404 BTC = 404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1BC1" w14:paraId="79BC68F6" w14:textId="77777777">
        <w:trPr>
          <w:trHeight w:val="38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607E68" w14:textId="77777777" w:rsidR="000A1BC1" w:rsidRDefault="00B969BA">
            <w:pPr>
              <w:spacing w:after="0"/>
              <w:ind w:left="5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version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locktime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DE219E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/ 0 </w:t>
            </w:r>
          </w:p>
        </w:tc>
      </w:tr>
      <w:tr w:rsidR="000A1BC1" w14:paraId="27F62EBA" w14:textId="77777777">
        <w:trPr>
          <w:trHeight w:val="382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1398E8" w14:textId="77777777" w:rsidR="000A1BC1" w:rsidRDefault="00B969BA">
            <w:pPr>
              <w:spacing w:after="0"/>
              <w:ind w:left="5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size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weight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vsize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DD9B8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392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803 / 201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1BC1" w14:paraId="161EF8B9" w14:textId="77777777">
        <w:trPr>
          <w:trHeight w:val="38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6B68F8" w14:textId="77777777" w:rsidR="000A1BC1" w:rsidRDefault="00B969BA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Сложность блока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6ABEF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133869853540305 </w:t>
            </w:r>
          </w:p>
        </w:tc>
      </w:tr>
      <w:tr w:rsidR="000A1BC1" w14:paraId="06ED2527" w14:textId="77777777">
        <w:trPr>
          <w:trHeight w:val="384"/>
        </w:trPr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387F4A" w14:textId="77777777" w:rsidR="000A1BC1" w:rsidRDefault="00B969BA">
            <w:pPr>
              <w:spacing w:after="0"/>
              <w:ind w:lef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Хэшрейт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78088F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9,58*10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 xml:space="preserve"> H/s </w:t>
            </w:r>
          </w:p>
        </w:tc>
      </w:tr>
    </w:tbl>
    <w:p w14:paraId="52B6FC6B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FE7800" w14:textId="77777777" w:rsidR="000A1BC1" w:rsidRDefault="00B969BA">
      <w:pPr>
        <w:spacing w:after="13" w:line="248" w:lineRule="auto"/>
        <w:ind w:left="24" w:right="7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Таблица 2 — Выходы исходной транзакции </w:t>
      </w:r>
    </w:p>
    <w:tbl>
      <w:tblPr>
        <w:tblStyle w:val="TableGrid"/>
        <w:tblW w:w="9070" w:type="dxa"/>
        <w:tblInd w:w="142" w:type="dxa"/>
        <w:tblCellMar>
          <w:top w:w="0" w:type="dxa"/>
          <w:left w:w="121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1132"/>
        <w:gridCol w:w="1702"/>
        <w:gridCol w:w="1701"/>
        <w:gridCol w:w="2836"/>
        <w:gridCol w:w="1699"/>
      </w:tblGrid>
      <w:tr w:rsidR="000A1BC1" w14:paraId="793ACB2B" w14:textId="77777777">
        <w:trPr>
          <w:trHeight w:val="818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D4E7DC1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Индекс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73B2237" w14:textId="77777777" w:rsidR="000A1BC1" w:rsidRDefault="00B969BA">
            <w:pPr>
              <w:spacing w:after="0"/>
              <w:ind w:right="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Сумма,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29C6E4D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Тип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scriptPubKey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16403D0B" w14:textId="77777777" w:rsidR="000A1BC1" w:rsidRDefault="00B969BA">
            <w:pPr>
              <w:spacing w:after="0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Адрес, если есть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97283E5" w14:textId="77777777" w:rsidR="000A1BC1" w:rsidRDefault="00B969BA">
            <w:pPr>
              <w:spacing w:after="0"/>
              <w:ind w:left="12" w:hanging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Состояние на момент проверки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0A1BC1" w14:paraId="6D644271" w14:textId="77777777">
        <w:trPr>
          <w:trHeight w:val="889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912ECC" w14:textId="77777777" w:rsidR="000A1BC1" w:rsidRDefault="00B969B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BD43D0" w14:textId="77777777" w:rsidR="000A1BC1" w:rsidRDefault="00B969BA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1969715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DF7E7E" w14:textId="77777777" w:rsidR="000A1BC1" w:rsidRDefault="00B969BA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v0_p2wsh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4923F" w14:textId="77777777" w:rsidR="000A1BC1" w:rsidRDefault="00B969BA">
            <w:pPr>
              <w:spacing w:after="0"/>
              <w:ind w:left="36"/>
            </w:pPr>
            <w:r>
              <w:rPr>
                <w:rFonts w:ascii="Times New Roman" w:eastAsia="Times New Roman" w:hAnsi="Times New Roman" w:cs="Times New Roman"/>
              </w:rPr>
              <w:t>bc1qdz734jd0lzzmhlrg7jg2a</w:t>
            </w:r>
          </w:p>
          <w:p w14:paraId="296B5913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d7x052czwxsw58yg4pgj5mr d5gzr6qq7uzvjl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44EDD2" w14:textId="77777777" w:rsidR="000A1BC1" w:rsidRDefault="00B969BA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A1BC1" w14:paraId="3BE29FC6" w14:textId="77777777">
        <w:trPr>
          <w:trHeight w:val="890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55C8E2" w14:textId="77777777" w:rsidR="000A1BC1" w:rsidRDefault="00B969BA">
            <w:pPr>
              <w:spacing w:after="0"/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086C3C" w14:textId="77777777" w:rsidR="000A1BC1" w:rsidRDefault="00B969BA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20813713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2CDD03" w14:textId="77777777" w:rsidR="000A1BC1" w:rsidRDefault="00B969BA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v0_p2wsh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27A42A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bc1qdjq28kxgll0fnpemruxr0j</w:t>
            </w:r>
          </w:p>
          <w:p w14:paraId="05D1C491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j5grrfn5hk9nnu794tad33h7e ddqcqmj9u69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E91F7" w14:textId="77777777" w:rsidR="000A1BC1" w:rsidRDefault="00B969BA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018501E" w14:textId="77777777" w:rsidR="000A1BC1" w:rsidRDefault="00B969BA">
      <w:pPr>
        <w:spacing w:after="107" w:line="248" w:lineRule="auto"/>
        <w:ind w:left="-5" w:right="46" w:hanging="10"/>
        <w:jc w:val="both"/>
      </w:pP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P2WSH (pay-to-witness-script-hash) – </w:t>
      </w:r>
      <w:proofErr w:type="spellStart"/>
      <w:r w:rsidRPr="00C237F2">
        <w:rPr>
          <w:rFonts w:ascii="Times New Roman" w:eastAsia="Times New Roman" w:hAnsi="Times New Roman" w:cs="Times New Roman"/>
          <w:sz w:val="28"/>
          <w:lang w:val="en-US"/>
        </w:rPr>
        <w:t>SegWit</w:t>
      </w:r>
      <w:proofErr w:type="spellEnd"/>
      <w:r w:rsidRPr="00C237F2">
        <w:rPr>
          <w:rFonts w:ascii="Times New Roman" w:eastAsia="Times New Roman" w:hAnsi="Times New Roman" w:cs="Times New Roman"/>
          <w:sz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</w:rPr>
        <w:t>вариант</w:t>
      </w: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оплаты</w:t>
      </w: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</w:t>
      </w: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хэшу</w:t>
      </w: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скрипта</w:t>
      </w: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 xml:space="preserve">Он похож по назначению на P2SH, но использует </w:t>
      </w:r>
      <w:proofErr w:type="spellStart"/>
      <w:r>
        <w:rPr>
          <w:rFonts w:ascii="Times New Roman" w:eastAsia="Times New Roman" w:hAnsi="Times New Roman" w:cs="Times New Roman"/>
          <w:sz w:val="28"/>
        </w:rPr>
        <w:t>witness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-структуру. </w:t>
      </w:r>
    </w:p>
    <w:p w14:paraId="3FC63291" w14:textId="77777777" w:rsidR="000A1BC1" w:rsidRDefault="00B969BA">
      <w:pPr>
        <w:spacing w:after="9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8EA9D6" w14:textId="77777777" w:rsidR="000A1BC1" w:rsidRDefault="00B969B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1650F5" w14:textId="77777777" w:rsidR="000A1BC1" w:rsidRDefault="00B969BA">
      <w:pPr>
        <w:spacing w:after="13" w:line="248" w:lineRule="auto"/>
        <w:ind w:left="1784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Таблица 3 — Пять обратных переходов по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vin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0] </w:t>
      </w:r>
    </w:p>
    <w:tbl>
      <w:tblPr>
        <w:tblStyle w:val="TableGrid"/>
        <w:tblW w:w="10626" w:type="dxa"/>
        <w:tblInd w:w="-636" w:type="dxa"/>
        <w:tblCellMar>
          <w:top w:w="0" w:type="dxa"/>
          <w:left w:w="108" w:type="dxa"/>
          <w:bottom w:w="2" w:type="dxa"/>
          <w:right w:w="68" w:type="dxa"/>
        </w:tblCellMar>
        <w:tblLook w:val="04A0" w:firstRow="1" w:lastRow="0" w:firstColumn="1" w:lastColumn="0" w:noHBand="0" w:noVBand="1"/>
      </w:tblPr>
      <w:tblGrid>
        <w:gridCol w:w="846"/>
        <w:gridCol w:w="1417"/>
        <w:gridCol w:w="568"/>
        <w:gridCol w:w="1560"/>
        <w:gridCol w:w="992"/>
        <w:gridCol w:w="1277"/>
        <w:gridCol w:w="1133"/>
        <w:gridCol w:w="1418"/>
        <w:gridCol w:w="1415"/>
      </w:tblGrid>
      <w:tr w:rsidR="000A1BC1" w14:paraId="01547D66" w14:textId="77777777">
        <w:trPr>
          <w:trHeight w:val="679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82C9527" w14:textId="77777777" w:rsidR="000A1BC1" w:rsidRDefault="00B969BA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Переход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162E450" w14:textId="77777777" w:rsidR="000A1BC1" w:rsidRDefault="00B969BA">
            <w:pPr>
              <w:spacing w:after="5" w:line="235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Текущая транзакция </w:t>
            </w:r>
          </w:p>
          <w:p w14:paraId="29DDC7AD" w14:textId="77777777" w:rsidR="000A1BC1" w:rsidRDefault="00B969BA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TXID</w:t>
            </w: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C41FFEE" w14:textId="77777777" w:rsidR="000A1BC1" w:rsidRDefault="00B969BA">
            <w:pPr>
              <w:spacing w:after="0"/>
              <w:ind w:righ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4B041D42" w14:textId="77777777" w:rsidR="000A1BC1" w:rsidRDefault="00B969BA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Предыдущий </w:t>
            </w:r>
          </w:p>
          <w:p w14:paraId="77E357F9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TXID из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16"/>
              </w:rPr>
              <w:t>0].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txid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7B2D3FB" w14:textId="77777777" w:rsidR="000A1BC1" w:rsidRDefault="00B969BA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Предыду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щий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27B2D02" w14:textId="77777777" w:rsidR="000A1BC1" w:rsidRDefault="00B969BA">
            <w:pPr>
              <w:spacing w:after="0"/>
              <w:ind w:firstLine="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Сумма предыдущего выхода,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A7A83FC" w14:textId="77777777" w:rsidR="000A1BC1" w:rsidRDefault="00B969BA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Подтвержде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ние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292647B8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Сложность блока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3C9A2A45" w14:textId="77777777" w:rsidR="000A1BC1" w:rsidRDefault="00B969BA">
            <w:pPr>
              <w:spacing w:after="0"/>
              <w:ind w:righ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16"/>
              </w:rPr>
              <w:t>Хэшрейт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</w:tc>
      </w:tr>
      <w:tr w:rsidR="000A1BC1" w14:paraId="60EF1843" w14:textId="77777777">
        <w:trPr>
          <w:trHeight w:val="1511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5B6DDA" w14:textId="77777777" w:rsidR="000A1BC1" w:rsidRDefault="00B969BA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1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91F5B9" w14:textId="77777777" w:rsidR="000A1BC1" w:rsidRPr="00C237F2" w:rsidRDefault="00B969BA">
            <w:pPr>
              <w:spacing w:after="0"/>
              <w:ind w:left="38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0ad464adafe9</w:t>
            </w:r>
          </w:p>
          <w:p w14:paraId="398CA205" w14:textId="77777777" w:rsidR="000A1BC1" w:rsidRPr="00C237F2" w:rsidRDefault="00B969BA">
            <w:pPr>
              <w:spacing w:after="0"/>
              <w:ind w:left="10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73db418ec5d3</w:t>
            </w:r>
          </w:p>
          <w:p w14:paraId="633079DF" w14:textId="77777777" w:rsidR="000A1BC1" w:rsidRPr="00C237F2" w:rsidRDefault="00B969BA">
            <w:pPr>
              <w:spacing w:after="0"/>
              <w:ind w:left="22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8c6e18c5e484</w:t>
            </w:r>
          </w:p>
          <w:p w14:paraId="55C05AF8" w14:textId="77777777" w:rsidR="000A1BC1" w:rsidRPr="00C237F2" w:rsidRDefault="00B969BA">
            <w:pPr>
              <w:spacing w:after="0"/>
              <w:ind w:left="38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163f9f2d041c</w:t>
            </w:r>
          </w:p>
          <w:p w14:paraId="4F6EB8B4" w14:textId="77777777" w:rsidR="000A1BC1" w:rsidRPr="00C237F2" w:rsidRDefault="00B969BA">
            <w:pPr>
              <w:spacing w:after="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4677373e42db 603a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B0BEB6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1267B" w14:textId="77777777" w:rsidR="000A1BC1" w:rsidRPr="00C237F2" w:rsidRDefault="00B969BA">
            <w:pPr>
              <w:spacing w:after="1" w:line="238" w:lineRule="auto"/>
              <w:ind w:left="2" w:hanging="2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f7921c1c604d4e b8b10cd988591 5659cd90553b7</w:t>
            </w:r>
          </w:p>
          <w:p w14:paraId="037E18C6" w14:textId="77777777" w:rsidR="000A1BC1" w:rsidRPr="00C237F2" w:rsidRDefault="00B969BA">
            <w:pPr>
              <w:spacing w:after="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01af24fd574de7 bde09d544c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892079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AF92CF" w14:textId="77777777" w:rsidR="000A1BC1" w:rsidRDefault="00B969BA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22 783 832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9FC24D" w14:textId="77777777" w:rsidR="000A1BC1" w:rsidRDefault="00B969BA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0]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тек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[1]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пред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EDD92C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133 869 853 540 305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B12542" w14:textId="77777777" w:rsidR="000A1BC1" w:rsidRDefault="00B969BA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9,58 * 10²⁰ </w:t>
            </w:r>
          </w:p>
        </w:tc>
      </w:tr>
      <w:tr w:rsidR="000A1BC1" w14:paraId="5F55FB75" w14:textId="77777777">
        <w:trPr>
          <w:trHeight w:val="1510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82A087" w14:textId="77777777" w:rsidR="000A1BC1" w:rsidRDefault="00B969BA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531E2" w14:textId="77777777" w:rsidR="000A1BC1" w:rsidRPr="00C237F2" w:rsidRDefault="00B969BA">
            <w:pPr>
              <w:spacing w:after="0"/>
              <w:ind w:left="26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f7921c1c604d</w:t>
            </w:r>
          </w:p>
          <w:p w14:paraId="1C6798F3" w14:textId="77777777" w:rsidR="000A1BC1" w:rsidRPr="00C237F2" w:rsidRDefault="00B969BA">
            <w:pPr>
              <w:spacing w:after="0"/>
              <w:ind w:left="10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4eb8b10cd988</w:t>
            </w:r>
          </w:p>
          <w:p w14:paraId="4D6360B1" w14:textId="77777777" w:rsidR="000A1BC1" w:rsidRPr="00C237F2" w:rsidRDefault="00B969BA">
            <w:pPr>
              <w:spacing w:after="0"/>
              <w:ind w:left="5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5915659cd905</w:t>
            </w:r>
          </w:p>
          <w:p w14:paraId="78814BE7" w14:textId="77777777" w:rsidR="000A1BC1" w:rsidRPr="00C237F2" w:rsidRDefault="00B969BA">
            <w:pPr>
              <w:spacing w:after="0"/>
              <w:ind w:left="38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53b701af24fd</w:t>
            </w:r>
          </w:p>
          <w:p w14:paraId="1349C273" w14:textId="77777777" w:rsidR="000A1BC1" w:rsidRPr="00C237F2" w:rsidRDefault="00B969BA">
            <w:pPr>
              <w:spacing w:after="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574de7bde09d 544c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B56E0D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BAC02" w14:textId="77777777" w:rsidR="000A1BC1" w:rsidRPr="00C237F2" w:rsidRDefault="00B969BA">
            <w:pPr>
              <w:spacing w:after="0" w:line="240" w:lineRule="auto"/>
              <w:ind w:left="1" w:hanging="1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d40064accca114 0b1ffae7416314 ffd93546f30726</w:t>
            </w:r>
          </w:p>
          <w:p w14:paraId="7812A6E9" w14:textId="77777777" w:rsidR="000A1BC1" w:rsidRPr="00C237F2" w:rsidRDefault="00B969BA">
            <w:pPr>
              <w:spacing w:after="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f180e55904b97 a0b8fea64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9A1ED8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9E3B60" w14:textId="77777777" w:rsidR="000A1BC1" w:rsidRDefault="00B969BA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23093665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58DC44" w14:textId="77777777" w:rsidR="000A1BC1" w:rsidRDefault="00B969BA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0]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тек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[1]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пред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07096C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124 932 866 006 548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016394" w14:textId="77777777" w:rsidR="000A1BC1" w:rsidRDefault="00B969BA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8,94 * 10²⁰ </w:t>
            </w:r>
          </w:p>
        </w:tc>
      </w:tr>
      <w:tr w:rsidR="000A1BC1" w14:paraId="6BAE644B" w14:textId="77777777">
        <w:trPr>
          <w:trHeight w:val="1510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9C976B" w14:textId="77777777" w:rsidR="000A1BC1" w:rsidRDefault="00B969BA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9842B" w14:textId="77777777" w:rsidR="000A1BC1" w:rsidRPr="00C237F2" w:rsidRDefault="00B969BA">
            <w:pPr>
              <w:spacing w:after="0"/>
              <w:ind w:left="26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d40064accca1</w:t>
            </w:r>
          </w:p>
          <w:p w14:paraId="7500241C" w14:textId="77777777" w:rsidR="000A1BC1" w:rsidRPr="00C237F2" w:rsidRDefault="00B969BA">
            <w:pPr>
              <w:spacing w:after="0"/>
              <w:ind w:left="46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140b1ffae741</w:t>
            </w:r>
          </w:p>
          <w:p w14:paraId="21763E3F" w14:textId="77777777" w:rsidR="000A1BC1" w:rsidRPr="00C237F2" w:rsidRDefault="00B969BA">
            <w:pPr>
              <w:spacing w:after="0"/>
              <w:ind w:left="2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6314ffd93546f</w:t>
            </w:r>
          </w:p>
          <w:p w14:paraId="503EC0B1" w14:textId="77777777" w:rsidR="000A1BC1" w:rsidRPr="00C237F2" w:rsidRDefault="00B969BA">
            <w:pPr>
              <w:spacing w:after="0"/>
              <w:ind w:left="22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30726f180e55</w:t>
            </w:r>
          </w:p>
          <w:p w14:paraId="12731CEC" w14:textId="77777777" w:rsidR="000A1BC1" w:rsidRPr="00C237F2" w:rsidRDefault="00B969BA">
            <w:pPr>
              <w:spacing w:after="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904b97a0b8fe a64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93C4F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FB93D6" w14:textId="77777777" w:rsidR="000A1BC1" w:rsidRPr="00C237F2" w:rsidRDefault="00B969BA">
            <w:pPr>
              <w:spacing w:after="0"/>
              <w:ind w:left="10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290fbbfa768400</w:t>
            </w:r>
          </w:p>
          <w:p w14:paraId="43638396" w14:textId="77777777" w:rsidR="000A1BC1" w:rsidRPr="00C237F2" w:rsidRDefault="00B969BA">
            <w:pPr>
              <w:spacing w:after="0"/>
              <w:ind w:left="22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460b0d6476205</w:t>
            </w:r>
          </w:p>
          <w:p w14:paraId="5BBBDB4C" w14:textId="77777777" w:rsidR="000A1BC1" w:rsidRPr="00C237F2" w:rsidRDefault="00B969BA">
            <w:pPr>
              <w:spacing w:after="0"/>
              <w:ind w:left="43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39eba44e265c6</w:t>
            </w:r>
          </w:p>
          <w:p w14:paraId="50D8C93A" w14:textId="77777777" w:rsidR="000A1BC1" w:rsidRPr="00C237F2" w:rsidRDefault="00B969BA">
            <w:pPr>
              <w:spacing w:after="0"/>
              <w:ind w:left="22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8f8adf68bd4e6a</w:t>
            </w:r>
          </w:p>
          <w:p w14:paraId="27AC8F03" w14:textId="77777777" w:rsidR="000A1BC1" w:rsidRPr="00C237F2" w:rsidRDefault="00B969BA">
            <w:pPr>
              <w:spacing w:after="0"/>
              <w:ind w:right="42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29089a39be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F730DF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1A9921" w14:textId="77777777" w:rsidR="000A1BC1" w:rsidRDefault="00B969BA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49669326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7150B8" w14:textId="77777777" w:rsidR="000A1BC1" w:rsidRDefault="00B969BA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0]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тек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[1]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пред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32727D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124 932 866 006 548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F28D5" w14:textId="77777777" w:rsidR="000A1BC1" w:rsidRDefault="00B969BA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8,94 * 10²⁰ </w:t>
            </w:r>
          </w:p>
        </w:tc>
      </w:tr>
      <w:tr w:rsidR="000A1BC1" w14:paraId="2313010A" w14:textId="77777777">
        <w:trPr>
          <w:trHeight w:val="1510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4A8730" w14:textId="77777777" w:rsidR="000A1BC1" w:rsidRDefault="00B969BA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30EC50" w14:textId="77777777" w:rsidR="000A1BC1" w:rsidRPr="00C237F2" w:rsidRDefault="00B969BA">
            <w:pPr>
              <w:spacing w:after="0"/>
              <w:ind w:left="38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290fbbfa7684</w:t>
            </w:r>
          </w:p>
          <w:p w14:paraId="59E6BBE3" w14:textId="77777777" w:rsidR="000A1BC1" w:rsidRPr="00C237F2" w:rsidRDefault="00B969BA">
            <w:pPr>
              <w:spacing w:after="0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00460b0d6476</w:t>
            </w:r>
          </w:p>
          <w:p w14:paraId="03C2D301" w14:textId="77777777" w:rsidR="000A1BC1" w:rsidRPr="00C237F2" w:rsidRDefault="00B969BA">
            <w:pPr>
              <w:spacing w:after="0"/>
              <w:ind w:left="17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20539eba44e2</w:t>
            </w:r>
          </w:p>
          <w:p w14:paraId="6425712D" w14:textId="77777777" w:rsidR="000A1BC1" w:rsidRPr="00C237F2" w:rsidRDefault="00B969BA">
            <w:pPr>
              <w:spacing w:after="0" w:line="240" w:lineRule="auto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65c68f8adf68 bd4e6a29089a</w:t>
            </w:r>
          </w:p>
          <w:p w14:paraId="0B73C4CF" w14:textId="77777777" w:rsidR="000A1BC1" w:rsidRPr="00C237F2" w:rsidRDefault="00B969BA">
            <w:pPr>
              <w:spacing w:after="0"/>
              <w:ind w:right="39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39be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51FD88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783D6C" w14:textId="77777777" w:rsidR="000A1BC1" w:rsidRPr="00C237F2" w:rsidRDefault="00B969BA">
            <w:pPr>
              <w:spacing w:after="0"/>
              <w:ind w:left="34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d0c1566da14b9</w:t>
            </w:r>
          </w:p>
          <w:p w14:paraId="3ED92B2E" w14:textId="77777777" w:rsidR="000A1BC1" w:rsidRPr="00C237F2" w:rsidRDefault="00B969BA">
            <w:pPr>
              <w:spacing w:after="0" w:line="240" w:lineRule="auto"/>
              <w:ind w:left="2" w:hanging="2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ed77ccad6c9a45 3e5dbf17ebc9f6 b81028180ff7f9</w:t>
            </w:r>
          </w:p>
          <w:p w14:paraId="2C5A6079" w14:textId="77777777" w:rsidR="000A1BC1" w:rsidRPr="00C237F2" w:rsidRDefault="00B969BA">
            <w:pPr>
              <w:spacing w:after="0"/>
              <w:ind w:right="4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0b38cf9cd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3D6DA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C63B51" w14:textId="77777777" w:rsidR="000A1BC1" w:rsidRDefault="00B969BA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72768212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E6F44" w14:textId="77777777" w:rsidR="000A1BC1" w:rsidRDefault="00B969BA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0]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тек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[1]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пред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5F3933" w14:textId="77777777" w:rsidR="000A1BC1" w:rsidRDefault="00B969BA">
            <w:pPr>
              <w:spacing w:after="0"/>
              <w:ind w:left="245" w:hanging="1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124 932 866 006 548 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224DE4" w14:textId="77777777" w:rsidR="000A1BC1" w:rsidRDefault="00B969BA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8,94 * 10²⁰ </w:t>
            </w:r>
          </w:p>
        </w:tc>
      </w:tr>
      <w:tr w:rsidR="000A1BC1" w14:paraId="0E4095F3" w14:textId="77777777">
        <w:trPr>
          <w:trHeight w:val="1512"/>
        </w:trPr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BB4FA" w14:textId="77777777" w:rsidR="000A1BC1" w:rsidRDefault="00B969BA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FA9437" w14:textId="77777777" w:rsidR="000A1BC1" w:rsidRPr="00C237F2" w:rsidRDefault="00B969BA">
            <w:pPr>
              <w:spacing w:after="0" w:line="240" w:lineRule="auto"/>
              <w:ind w:left="1" w:hanging="1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d0c1566da14b 9ed77ccad6c9 a453e5dbf17e</w:t>
            </w:r>
          </w:p>
          <w:p w14:paraId="0814E111" w14:textId="77777777" w:rsidR="000A1BC1" w:rsidRPr="00C237F2" w:rsidRDefault="00B969BA">
            <w:pPr>
              <w:spacing w:after="0"/>
              <w:ind w:left="22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bc9f6b810281</w:t>
            </w:r>
          </w:p>
          <w:p w14:paraId="240B0FE9" w14:textId="77777777" w:rsidR="000A1BC1" w:rsidRPr="00C237F2" w:rsidRDefault="00B969BA">
            <w:pPr>
              <w:spacing w:after="0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80ff7f90b38cf 9cd 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E231A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4584E5" w14:textId="77777777" w:rsidR="000A1BC1" w:rsidRPr="00C237F2" w:rsidRDefault="00B969BA">
            <w:pPr>
              <w:spacing w:after="0"/>
              <w:ind w:left="39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ce1651924a1b3</w:t>
            </w:r>
          </w:p>
          <w:p w14:paraId="010826FA" w14:textId="77777777" w:rsidR="000A1BC1" w:rsidRPr="00C237F2" w:rsidRDefault="00B969BA">
            <w:pPr>
              <w:spacing w:after="0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eaea6706bbc401</w:t>
            </w:r>
          </w:p>
          <w:p w14:paraId="30CBF9DF" w14:textId="77777777" w:rsidR="000A1BC1" w:rsidRPr="00C237F2" w:rsidRDefault="00B969BA">
            <w:pPr>
              <w:spacing w:after="0"/>
              <w:ind w:left="27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91d93437e05d8</w:t>
            </w:r>
          </w:p>
          <w:p w14:paraId="1C3DAA92" w14:textId="77777777" w:rsidR="000A1BC1" w:rsidRPr="00C237F2" w:rsidRDefault="00B969BA">
            <w:pPr>
              <w:spacing w:after="0"/>
              <w:ind w:left="39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>64554ae646a73</w:t>
            </w:r>
          </w:p>
          <w:p w14:paraId="04C557C1" w14:textId="77777777" w:rsidR="000A1BC1" w:rsidRPr="00C237F2" w:rsidRDefault="00B969BA">
            <w:pPr>
              <w:spacing w:after="0"/>
              <w:ind w:right="39"/>
              <w:jc w:val="center"/>
              <w:rPr>
                <w:lang w:val="en-US"/>
              </w:rPr>
            </w:pPr>
            <w:r w:rsidRPr="00C237F2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3c21edaff1c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C4457E" w14:textId="77777777" w:rsidR="000A1BC1" w:rsidRDefault="00B969BA">
            <w:pPr>
              <w:spacing w:after="0"/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AC1B7" w14:textId="77777777" w:rsidR="000A1BC1" w:rsidRDefault="00B969BA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115130104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D63787" w14:textId="77777777" w:rsidR="000A1BC1" w:rsidRDefault="00B969BA">
            <w:pPr>
              <w:spacing w:after="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>0]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тек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>[1]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пред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CEE0E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124 932 866 006 548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E5642B" w14:textId="77777777" w:rsidR="000A1BC1" w:rsidRDefault="00B969BA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8,94 * 10²⁰ </w:t>
            </w:r>
          </w:p>
        </w:tc>
      </w:tr>
    </w:tbl>
    <w:p w14:paraId="5EC533F6" w14:textId="77777777" w:rsidR="000A1BC1" w:rsidRDefault="00B969BA">
      <w:pPr>
        <w:spacing w:after="57"/>
        <w:ind w:right="797"/>
        <w:jc w:val="right"/>
      </w:pPr>
      <w:r>
        <w:rPr>
          <w:noProof/>
        </w:rPr>
        <w:lastRenderedPageBreak/>
        <w:drawing>
          <wp:inline distT="0" distB="0" distL="0" distR="0" wp14:anchorId="07216E64" wp14:editId="2894AB46">
            <wp:extent cx="4933951" cy="4933950"/>
            <wp:effectExtent l="0" t="0" r="0" b="0"/>
            <wp:docPr id="2052" name="Picture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20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1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4E675668" w14:textId="77777777" w:rsidR="000A1BC1" w:rsidRDefault="00B969BA">
      <w:pPr>
        <w:spacing w:after="230"/>
        <w:ind w:left="10" w:right="62" w:hanging="10"/>
        <w:jc w:val="center"/>
      </w:pPr>
      <w:r>
        <w:rPr>
          <w:rFonts w:ascii="Times New Roman" w:eastAsia="Times New Roman" w:hAnsi="Times New Roman" w:cs="Times New Roman"/>
        </w:rPr>
        <w:t xml:space="preserve">Рисунок 1 - Граф переходов </w:t>
      </w:r>
    </w:p>
    <w:p w14:paraId="6D6ABF27" w14:textId="77777777" w:rsidR="000A1BC1" w:rsidRDefault="00B969BA">
      <w:pPr>
        <w:spacing w:after="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34202C" w14:textId="77777777" w:rsidR="000A1BC1" w:rsidRDefault="00B969BA">
      <w:pPr>
        <w:spacing w:after="13" w:line="248" w:lineRule="auto"/>
        <w:ind w:left="1784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Таблица 4 — Сопоставление API и обозревателя </w:t>
      </w:r>
    </w:p>
    <w:tbl>
      <w:tblPr>
        <w:tblStyle w:val="TableGrid"/>
        <w:tblW w:w="9070" w:type="dxa"/>
        <w:tblInd w:w="142" w:type="dxa"/>
        <w:tblCellMar>
          <w:top w:w="0" w:type="dxa"/>
          <w:left w:w="107" w:type="dxa"/>
          <w:bottom w:w="3" w:type="dxa"/>
          <w:right w:w="74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9"/>
        <w:gridCol w:w="2266"/>
      </w:tblGrid>
      <w:tr w:rsidR="000A1BC1" w14:paraId="4D6EA4B2" w14:textId="77777777">
        <w:trPr>
          <w:trHeight w:val="588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71C30C20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Поле API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62B52727" w14:textId="77777777" w:rsidR="000A1BC1" w:rsidRDefault="00B969BA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Значение в JSON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5AABE300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Где найдено в обозревателе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bottom"/>
          </w:tcPr>
          <w:p w14:paraId="0F305D0E" w14:textId="77777777" w:rsidR="000A1BC1" w:rsidRDefault="00B969B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Совпадает / комментарий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0A1BC1" w14:paraId="668854AF" w14:textId="77777777">
        <w:trPr>
          <w:trHeight w:val="114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12CDD" w14:textId="77777777" w:rsidR="000A1BC1" w:rsidRDefault="00B969BA">
            <w:pPr>
              <w:spacing w:after="0"/>
              <w:ind w:lef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txid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12D8DA" w14:textId="77777777" w:rsidR="000A1BC1" w:rsidRDefault="00B969BA">
            <w:pPr>
              <w:spacing w:after="2" w:line="236" w:lineRule="auto"/>
            </w:pPr>
            <w:r>
              <w:rPr>
                <w:rFonts w:ascii="Times New Roman" w:eastAsia="Times New Roman" w:hAnsi="Times New Roman" w:cs="Times New Roman"/>
              </w:rPr>
              <w:t>0ad464adafe973db418 ec5d38c6e18c5e48416</w:t>
            </w:r>
          </w:p>
          <w:p w14:paraId="5E15F05F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3f9f2d041c4677373e4</w:t>
            </w:r>
          </w:p>
          <w:p w14:paraId="0AB349CD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2db603a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22F66C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Под заголовком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Хэшидентификатор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544283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Совпадает </w:t>
            </w:r>
          </w:p>
        </w:tc>
      </w:tr>
      <w:tr w:rsidR="000A1BC1" w14:paraId="1E49DC7E" w14:textId="77777777">
        <w:trPr>
          <w:trHeight w:val="636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25A727" w14:textId="77777777" w:rsidR="000A1BC1" w:rsidRDefault="00B969BA">
            <w:pPr>
              <w:spacing w:after="0"/>
              <w:ind w:left="4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status.confirmed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8A3406" w14:textId="77777777" w:rsidR="000A1BC1" w:rsidRDefault="00B969BA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FA8E24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Зелёная надпись </w:t>
            </w:r>
          </w:p>
          <w:p w14:paraId="212BCB41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«Подтверждённый»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213DBA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Совпадает </w:t>
            </w:r>
          </w:p>
        </w:tc>
      </w:tr>
      <w:tr w:rsidR="000A1BC1" w14:paraId="7A25284B" w14:textId="77777777">
        <w:trPr>
          <w:trHeight w:val="890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9C9209" w14:textId="77777777" w:rsidR="000A1BC1" w:rsidRDefault="00B969BA">
            <w:pPr>
              <w:spacing w:after="0"/>
              <w:ind w:left="3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status.block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_height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B28F5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955789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7EEFA2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Поле </w:t>
            </w:r>
          </w:p>
          <w:p w14:paraId="62BBEF45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«Идентификатор блока»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D7069A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Совпадает </w:t>
            </w:r>
          </w:p>
        </w:tc>
      </w:tr>
      <w:tr w:rsidR="000A1BC1" w14:paraId="537F1E06" w14:textId="77777777">
        <w:trPr>
          <w:trHeight w:val="1395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87CA17" w14:textId="77777777" w:rsidR="000A1BC1" w:rsidRDefault="00B969BA">
            <w:pPr>
              <w:spacing w:after="0"/>
              <w:ind w:left="6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status.block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_hash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0D682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000000000000000000</w:t>
            </w:r>
          </w:p>
          <w:p w14:paraId="30120056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001b3fbf61862235b9a</w:t>
            </w:r>
          </w:p>
          <w:p w14:paraId="3DA3A52E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3c17e4732affe0da4b6</w:t>
            </w:r>
          </w:p>
          <w:p w14:paraId="4A04A98E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87ebea46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E9903E" w14:textId="77777777" w:rsidR="000A1BC1" w:rsidRDefault="00B969BA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</w:rPr>
              <w:t xml:space="preserve">Перейти по ссылке, содержащейся в идентификаторе </w:t>
            </w:r>
          </w:p>
          <w:p w14:paraId="2E4F6454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блока, затем в поле </w:t>
            </w:r>
          </w:p>
          <w:p w14:paraId="36C8C122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«Хэш»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A60E4A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Совпадает </w:t>
            </w:r>
          </w:p>
        </w:tc>
      </w:tr>
      <w:tr w:rsidR="000A1BC1" w14:paraId="71DE5253" w14:textId="77777777">
        <w:trPr>
          <w:trHeight w:val="2408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AFB0A8" w14:textId="77777777" w:rsidR="000A1BC1" w:rsidRDefault="00B969BA">
            <w:pPr>
              <w:spacing w:after="0"/>
              <w:ind w:right="35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lastRenderedPageBreak/>
              <w:t>status.block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_time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190D20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1782638197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195445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Поле «Время»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2DE7D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</w:rPr>
              <w:t xml:space="preserve">обозревателе время указывается в формате даты, а не в формате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При переводе значения из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unix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системы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человекопонятную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дату значения совпадают </w:t>
            </w:r>
          </w:p>
        </w:tc>
      </w:tr>
      <w:tr w:rsidR="000A1BC1" w14:paraId="145ABFC6" w14:textId="77777777">
        <w:trPr>
          <w:trHeight w:val="139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093029" w14:textId="77777777" w:rsidR="000A1BC1" w:rsidRDefault="00B969BA">
            <w:pPr>
              <w:spacing w:after="0"/>
              <w:ind w:righ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899864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404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A82C23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Поле «Комиссия»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B225A2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В обозревателе значение указано в BTC, если перевести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значения </w:t>
            </w:r>
            <w:r>
              <w:rPr>
                <w:rFonts w:ascii="Times New Roman" w:eastAsia="Times New Roman" w:hAnsi="Times New Roman" w:cs="Times New Roman"/>
              </w:rPr>
              <w:t xml:space="preserve">совпадают </w:t>
            </w:r>
          </w:p>
        </w:tc>
      </w:tr>
      <w:tr w:rsidR="000A1BC1" w14:paraId="7FE75AAD" w14:textId="77777777">
        <w:trPr>
          <w:trHeight w:val="888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7BD595" w14:textId="77777777" w:rsidR="000A1BC1" w:rsidRDefault="00B969BA">
            <w:pPr>
              <w:spacing w:after="0"/>
              <w:ind w:right="32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vin.length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BDC059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88DCB1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Поле «Входы»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873B48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Совпадает / </w:t>
            </w:r>
          </w:p>
          <w:p w14:paraId="06FA0FDA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Количество входов </w:t>
            </w:r>
          </w:p>
          <w:p w14:paraId="423ED7BE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(длина массива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</w:tr>
      <w:tr w:rsidR="000A1BC1" w14:paraId="1772FD09" w14:textId="77777777">
        <w:trPr>
          <w:trHeight w:val="888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8EAA10" w14:textId="77777777" w:rsidR="000A1BC1" w:rsidRDefault="00B969BA">
            <w:pPr>
              <w:spacing w:after="0"/>
              <w:ind w:right="32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vout.length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1F1489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6394C0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Поле «Выходы»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4E6071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Совпадает / </w:t>
            </w:r>
          </w:p>
          <w:p w14:paraId="24D6AEF6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Количество выходов </w:t>
            </w:r>
          </w:p>
          <w:p w14:paraId="5B02DA06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(длина массива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</w:tr>
      <w:tr w:rsidR="000A1BC1" w14:paraId="53A01AE1" w14:textId="77777777">
        <w:trPr>
          <w:trHeight w:val="139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62087B" w14:textId="77777777" w:rsidR="000A1BC1" w:rsidRDefault="00B969BA">
            <w:pPr>
              <w:spacing w:after="0"/>
              <w:ind w:right="36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vin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0].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prevout.value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C11BB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22783832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0EB81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Поле «Входное значение» 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79307" w14:textId="77777777" w:rsidR="000A1BC1" w:rsidRDefault="00B969B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В </w:t>
            </w:r>
            <w:r>
              <w:rPr>
                <w:rFonts w:ascii="Times New Roman" w:eastAsia="Times New Roman" w:hAnsi="Times New Roman" w:cs="Times New Roman"/>
              </w:rPr>
              <w:t xml:space="preserve">обозревателе значение указано в BTC, если перевести в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значения совпадают </w:t>
            </w:r>
          </w:p>
        </w:tc>
      </w:tr>
    </w:tbl>
    <w:p w14:paraId="40341170" w14:textId="77777777" w:rsidR="000A1BC1" w:rsidRDefault="00B969BA">
      <w:pPr>
        <w:spacing w:after="120" w:line="23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Запрос к API для обозреваемой транзакции: </w:t>
      </w:r>
      <w:hyperlink r:id="rId11">
        <w:r>
          <w:rPr>
            <w:rFonts w:ascii="Times New Roman" w:eastAsia="Times New Roman" w:hAnsi="Times New Roman" w:cs="Times New Roman"/>
            <w:color w:val="0563C1"/>
            <w:sz w:val="28"/>
            <w:u w:val="single" w:color="0563C1"/>
          </w:rPr>
          <w:t xml:space="preserve">https://mempool.space/api/tx/0ad464adafe973db418ec5d38c6e18c5e484163f9f2d0 </w:t>
        </w:r>
      </w:hyperlink>
      <w:hyperlink r:id="rId12">
        <w:r>
          <w:rPr>
            <w:rFonts w:ascii="Times New Roman" w:eastAsia="Times New Roman" w:hAnsi="Times New Roman" w:cs="Times New Roman"/>
            <w:color w:val="0563C1"/>
            <w:sz w:val="28"/>
            <w:u w:val="single" w:color="0563C1"/>
          </w:rPr>
          <w:t>41c4677373e42db603a</w:t>
        </w:r>
      </w:hyperlink>
      <w:hyperlink r:id="rId13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288DDE84" w14:textId="77777777" w:rsidR="000A1BC1" w:rsidRPr="00C237F2" w:rsidRDefault="00B969BA">
      <w:pPr>
        <w:spacing w:after="0"/>
        <w:ind w:left="-5" w:hanging="1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Файл</w:t>
      </w:r>
      <w:r w:rsidRPr="00C237F2">
        <w:rPr>
          <w:rFonts w:ascii="Times New Roman" w:eastAsia="Times New Roman" w:hAnsi="Times New Roman" w:cs="Times New Roman"/>
          <w:b/>
          <w:sz w:val="28"/>
          <w:lang w:val="en-US"/>
        </w:rPr>
        <w:t xml:space="preserve"> JSON: </w:t>
      </w:r>
    </w:p>
    <w:p w14:paraId="659E25D9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{ </w:t>
      </w:r>
    </w:p>
    <w:p w14:paraId="7F1EE30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txid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"0ad464adafe973db418ec5d38c6e18c5e484163f9f2d041c4677373e42db603a", </w:t>
      </w:r>
    </w:p>
    <w:p w14:paraId="5EF769CA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"version": 1, </w:t>
      </w:r>
    </w:p>
    <w:p w14:paraId="54A24EB6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locktime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0, </w:t>
      </w:r>
    </w:p>
    <w:p w14:paraId="71B27E45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"vin": [ </w:t>
      </w:r>
    </w:p>
    <w:p w14:paraId="67A31B52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{ </w:t>
      </w:r>
    </w:p>
    <w:p w14:paraId="775BF52C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txid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"f7921c1c604d4eb8b10cd9885915659cd90553b701af24fd574de7bde09d544c", </w:t>
      </w:r>
    </w:p>
    <w:p w14:paraId="1DD997C4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vout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1, </w:t>
      </w:r>
    </w:p>
    <w:p w14:paraId="3F9FFA91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prevout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{ </w:t>
      </w:r>
    </w:p>
    <w:p w14:paraId="775C67A3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"00207999a4c4cc013fb4f68270d8977da93bda7428297cd924f00618a60c188a57eb", </w:t>
      </w:r>
    </w:p>
    <w:p w14:paraId="2F00C5B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_asm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"OP_0 OP_PUSHBYTES_32 </w:t>
      </w:r>
    </w:p>
    <w:p w14:paraId="4BACB2F3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7999a4c4cc013fb4f68270d8977da93bda7428297cd924f00618a60c188a57eb", </w:t>
      </w:r>
    </w:p>
    <w:p w14:paraId="3B59EF17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_type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"v0_p2wsh", </w:t>
      </w:r>
    </w:p>
    <w:p w14:paraId="043624E5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scriptpubkey_address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": "bc1q0xv6f3xvqylmfa5zwrvfwldf80d8g2pf0nvjfuqxrznqcxy22l4s08zeuc</w:t>
      </w:r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",   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"value": 22783832 </w:t>
      </w:r>
    </w:p>
    <w:p w14:paraId="2C320902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}, </w:t>
      </w:r>
    </w:p>
    <w:p w14:paraId="169064D3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ptsig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"", </w:t>
      </w:r>
    </w:p>
    <w:p w14:paraId="3C78B6FD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scriptsig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_asm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"", </w:t>
      </w:r>
    </w:p>
    <w:p w14:paraId="7E10D48F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"witness": [ </w:t>
      </w:r>
    </w:p>
    <w:p w14:paraId="66B76B2E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  "", </w:t>
      </w:r>
    </w:p>
    <w:p w14:paraId="2597C005" w14:textId="77777777" w:rsidR="000A1BC1" w:rsidRPr="00C237F2" w:rsidRDefault="00B969BA">
      <w:pPr>
        <w:spacing w:after="8" w:line="268" w:lineRule="auto"/>
        <w:ind w:left="-5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  "3045022100b5d2259ac57b28537f1d17cbfe9b17399a25bb78d7d524d2b084a92e63babc7902202c96c6b5baa4 f1d34fe5675a6de019b7738e3332c7dfbc0e70ae842a5582ace801</w:t>
      </w:r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",   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"304402202d67a3f6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9e7b0040466629a750e855a6aa212bf75936a1b67d79ec4b968d5e6b0220139e8b0636c922</w:t>
      </w:r>
    </w:p>
    <w:p w14:paraId="49AE4068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16c8feb5043a87db1b4d25f7e0975e45db0acc5b3baec2f48a01", </w:t>
      </w:r>
    </w:p>
    <w:p w14:paraId="3CE99F49" w14:textId="77777777" w:rsidR="000A1BC1" w:rsidRPr="00C237F2" w:rsidRDefault="00B969BA">
      <w:pPr>
        <w:spacing w:after="8" w:line="268" w:lineRule="auto"/>
        <w:ind w:left="-5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lastRenderedPageBreak/>
        <w:t xml:space="preserve">        "522102f87476bf8200557bcb7fcfec63c21854f9589eea9a264253ce121c1c1b246a98210210d2667d5d110b8d8f c6d76371bec1bc94092c68d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1d454c46579476bf64264862102be3e281b0abbf8316eb63d95a0f8842f1116bd0a7804ab 13e3e29b5e8011109c53ae" </w:t>
      </w:r>
    </w:p>
    <w:p w14:paraId="699094A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], </w:t>
      </w:r>
    </w:p>
    <w:p w14:paraId="6AA2A78C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is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_coinbase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false, </w:t>
      </w:r>
    </w:p>
    <w:p w14:paraId="7D02958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"sequence": 4294967293, </w:t>
      </w:r>
    </w:p>
    <w:p w14:paraId="672E421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inner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_witnessscript_asm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"OP_PUSHNUM_2 OP_PUSHBYTES_33 </w:t>
      </w:r>
    </w:p>
    <w:p w14:paraId="74A955AC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02f87476bf8200557bcb7fc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fec63c21854f9589eea9a264253ce121c1c1b246a98 OP_PUSHBYTES_33 </w:t>
      </w:r>
    </w:p>
    <w:p w14:paraId="1F489CF9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0210d2667d5d110b8d8fc6d76371bec1bc94092c68d1d454c46579476bf6426486 OP_PUSHBYTES_33 </w:t>
      </w:r>
    </w:p>
    <w:p w14:paraId="3FBACF1A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02be3e281b0abbf8316eb63d95a0f8842f1116bd0a7804ab13e3e29b5e8011109c OP_PUSHNUM_3 </w:t>
      </w:r>
    </w:p>
    <w:p w14:paraId="7CA7FFB1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OP_CHECKMULTISIG" </w:t>
      </w:r>
    </w:p>
    <w:p w14:paraId="5409350B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} </w:t>
      </w:r>
    </w:p>
    <w:p w14:paraId="0044B7B3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],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</w:t>
      </w:r>
    </w:p>
    <w:p w14:paraId="6747F331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vout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[ </w:t>
      </w:r>
    </w:p>
    <w:p w14:paraId="4E497C3D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{ </w:t>
      </w:r>
    </w:p>
    <w:p w14:paraId="7430056D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"002068bd1ac9aff885bbfc68f490aeb7c67d158138d0750e445428953636d1021e80", </w:t>
      </w:r>
    </w:p>
    <w:p w14:paraId="714D1B8F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_asm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"OP_0 OP_PUSHBYTES_32 </w:t>
      </w:r>
    </w:p>
    <w:p w14:paraId="36272B9F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68bd1ac9aff885bbfc68f490aeb7c67d158138d0750e445428953636d1021e80", </w:t>
      </w:r>
    </w:p>
    <w:p w14:paraId="17C1312E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_type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"v0_p2wsh", </w:t>
      </w:r>
    </w:p>
    <w:p w14:paraId="698870F3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scriptpubkey_address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": "bc1qdz734jd0lzzmhlrg7jg2ad7x052czwxsw58yg4pgj5mrd5gzr6qq7uzvjl</w:t>
      </w:r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",   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"value": 1969715 </w:t>
      </w:r>
    </w:p>
    <w:p w14:paraId="3261FFCE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}, </w:t>
      </w:r>
    </w:p>
    <w:p w14:paraId="749F6064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{ </w:t>
      </w:r>
    </w:p>
    <w:p w14:paraId="2141E56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pubkey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"00206c80a3d8c8ffde99873b1f0c37ca5440c699d2f62ce7cf16abeb631bfb2d6830", </w:t>
      </w:r>
    </w:p>
    <w:p w14:paraId="78094FE4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_asm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"OP_0 OP_PUSHBYTES_32 </w:t>
      </w:r>
    </w:p>
    <w:p w14:paraId="184ACAA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6c80a3d8c8ffde99873b1f0c37ca5440c699d2f62ce7cf16abeb631bfb2d6830", </w:t>
      </w:r>
    </w:p>
    <w:p w14:paraId="084C2C14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scriptpubkey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_type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"v0_p2wsh", </w:t>
      </w:r>
    </w:p>
    <w:p w14:paraId="6D43A779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scriptpubk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ey_address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": "bc1qdjq28kxgll0fnpemruxr0jj5grrfn5hk9nnu794tad33h7eddqcqmj9u69</w:t>
      </w:r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",   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"value": 20813713 </w:t>
      </w:r>
    </w:p>
    <w:p w14:paraId="577CAD3D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} </w:t>
      </w:r>
    </w:p>
    <w:p w14:paraId="650EE6BB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], </w:t>
      </w:r>
    </w:p>
    <w:p w14:paraId="07B69184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"size": 392, </w:t>
      </w:r>
    </w:p>
    <w:p w14:paraId="01F938EB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"weight": 803, </w:t>
      </w:r>
    </w:p>
    <w:p w14:paraId="5109392E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sigops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3, </w:t>
      </w:r>
    </w:p>
    <w:p w14:paraId="69E38130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"fee": 404, </w:t>
      </w:r>
    </w:p>
    <w:p w14:paraId="57DFF95C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"status": { </w:t>
      </w:r>
    </w:p>
    <w:p w14:paraId="466E1FFA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"confirmed": true, </w:t>
      </w:r>
    </w:p>
    <w:p w14:paraId="09CDA6B2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</w:t>
      </w: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"</w:t>
      </w:r>
      <w:proofErr w:type="spellStart"/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block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_height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955789, </w:t>
      </w:r>
    </w:p>
    <w:p w14:paraId="3180AB38" w14:textId="77777777" w:rsidR="000A1BC1" w:rsidRPr="00C237F2" w:rsidRDefault="00B969BA">
      <w:pPr>
        <w:spacing w:after="8" w:line="268" w:lineRule="auto"/>
        <w:ind w:left="-5" w:right="480" w:hanging="10"/>
        <w:rPr>
          <w:lang w:val="en-US"/>
        </w:rPr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block_hash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": "000000000000000000001b3fbf61862235b9a3c17e4732affe0da4b687ebea46</w:t>
      </w:r>
      <w:proofErr w:type="gram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",   </w:t>
      </w:r>
      <w:proofErr w:type="gram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"</w:t>
      </w:r>
      <w:proofErr w:type="spellStart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>block_time</w:t>
      </w:r>
      <w:proofErr w:type="spellEnd"/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": 1782638197 </w:t>
      </w:r>
    </w:p>
    <w:p w14:paraId="303551CC" w14:textId="77777777" w:rsidR="000A1BC1" w:rsidRDefault="00B969BA">
      <w:pPr>
        <w:spacing w:after="8" w:line="268" w:lineRule="auto"/>
        <w:ind w:left="-5" w:right="480" w:hanging="10"/>
      </w:pPr>
      <w:r w:rsidRPr="00C237F2">
        <w:rPr>
          <w:rFonts w:ascii="Times New Roman" w:eastAsia="Times New Roman" w:hAnsi="Times New Roman" w:cs="Times New Roman"/>
          <w:i/>
          <w:sz w:val="20"/>
          <w:lang w:val="en-US"/>
        </w:rPr>
        <w:t xml:space="preserve">  </w:t>
      </w:r>
      <w:r>
        <w:rPr>
          <w:rFonts w:ascii="Times New Roman" w:eastAsia="Times New Roman" w:hAnsi="Times New Roman" w:cs="Times New Roman"/>
          <w:i/>
          <w:sz w:val="20"/>
        </w:rPr>
        <w:t xml:space="preserve">} </w:t>
      </w:r>
    </w:p>
    <w:p w14:paraId="088FB968" w14:textId="77777777" w:rsidR="000A1BC1" w:rsidRDefault="00B969BA">
      <w:pPr>
        <w:spacing w:after="138" w:line="268" w:lineRule="auto"/>
        <w:ind w:left="-5" w:right="9286" w:hanging="10"/>
      </w:pPr>
      <w:r>
        <w:rPr>
          <w:rFonts w:ascii="Times New Roman" w:eastAsia="Times New Roman" w:hAnsi="Times New Roman" w:cs="Times New Roman"/>
          <w:i/>
          <w:sz w:val="20"/>
        </w:rPr>
        <w:t xml:space="preserve">}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C88A66" w14:textId="77777777" w:rsidR="000A1BC1" w:rsidRDefault="00B969BA">
      <w:pPr>
        <w:spacing w:after="13" w:line="248" w:lineRule="auto"/>
        <w:ind w:left="-5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Ссылка на транзакцию в обозревателе: </w:t>
      </w:r>
    </w:p>
    <w:p w14:paraId="047226B4" w14:textId="77777777" w:rsidR="000A1BC1" w:rsidRPr="00C237F2" w:rsidRDefault="00B969BA">
      <w:pPr>
        <w:spacing w:after="120" w:line="237" w:lineRule="auto"/>
        <w:ind w:left="-5" w:hanging="10"/>
        <w:rPr>
          <w:lang w:val="en-US"/>
        </w:rPr>
      </w:pPr>
      <w:hyperlink r:id="rId14">
        <w:r w:rsidRPr="00C237F2">
          <w:rPr>
            <w:rFonts w:ascii="Times New Roman" w:eastAsia="Times New Roman" w:hAnsi="Times New Roman" w:cs="Times New Roman"/>
            <w:color w:val="0563C1"/>
            <w:sz w:val="28"/>
            <w:u w:val="single" w:color="0563C1"/>
            <w:lang w:val="en-US"/>
          </w:rPr>
          <w:t xml:space="preserve">https://www.blockchain.com/explorer/transactions/btc/0ad464adafe973db418ec5d </w:t>
        </w:r>
      </w:hyperlink>
      <w:hyperlink r:id="rId15">
        <w:r w:rsidRPr="00C237F2">
          <w:rPr>
            <w:rFonts w:ascii="Times New Roman" w:eastAsia="Times New Roman" w:hAnsi="Times New Roman" w:cs="Times New Roman"/>
            <w:color w:val="0563C1"/>
            <w:sz w:val="28"/>
            <w:u w:val="single" w:color="0563C1"/>
            <w:lang w:val="en-US"/>
          </w:rPr>
          <w:t>38c6e18c5e484163f9f2d041c4677373e42db603a</w:t>
        </w:r>
      </w:hyperlink>
      <w:hyperlink r:id="rId16">
        <w:r w:rsidRPr="00C237F2">
          <w:rPr>
            <w:rFonts w:ascii="Times New Roman" w:eastAsia="Times New Roman" w:hAnsi="Times New Roman" w:cs="Times New Roman"/>
            <w:sz w:val="28"/>
            <w:lang w:val="en-US"/>
          </w:rPr>
          <w:t xml:space="preserve"> </w:t>
        </w:r>
      </w:hyperlink>
    </w:p>
    <w:p w14:paraId="2A436AFC" w14:textId="77777777" w:rsidR="000A1BC1" w:rsidRPr="00C237F2" w:rsidRDefault="00B969BA">
      <w:pPr>
        <w:spacing w:after="90"/>
        <w:rPr>
          <w:lang w:val="en-US"/>
        </w:rPr>
      </w:pP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776C03BC" w14:textId="77777777" w:rsidR="000A1BC1" w:rsidRPr="00C237F2" w:rsidRDefault="00B969BA">
      <w:pPr>
        <w:spacing w:after="0"/>
        <w:rPr>
          <w:lang w:val="en-US"/>
        </w:rPr>
      </w:pPr>
      <w:r w:rsidRPr="00C237F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05D83A5D" w14:textId="77777777" w:rsidR="000A1BC1" w:rsidRDefault="00B969BA">
      <w:pPr>
        <w:spacing w:after="0"/>
        <w:ind w:left="-1408" w:right="-4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A7B7811" wp14:editId="1DBA03A3">
                <wp:extent cx="7186549" cy="3649345"/>
                <wp:effectExtent l="0" t="0" r="0" b="0"/>
                <wp:docPr id="16135" name="Group 16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86549" cy="3649345"/>
                          <a:chOff x="0" y="0"/>
                          <a:chExt cx="7186549" cy="3649345"/>
                        </a:xfrm>
                      </wpg:grpSpPr>
                      <wps:wsp>
                        <wps:cNvPr id="2809" name="Rectangle 2809"/>
                        <wps:cNvSpPr/>
                        <wps:spPr>
                          <a:xfrm>
                            <a:off x="894131" y="554167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304D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Rectangle 2810"/>
                        <wps:cNvSpPr/>
                        <wps:spPr>
                          <a:xfrm>
                            <a:off x="894131" y="836362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6B4D8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1" name="Rectangle 2811"/>
                        <wps:cNvSpPr/>
                        <wps:spPr>
                          <a:xfrm>
                            <a:off x="894131" y="1116777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26CC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2" name="Rectangle 2812"/>
                        <wps:cNvSpPr/>
                        <wps:spPr>
                          <a:xfrm>
                            <a:off x="894131" y="1397193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EC64F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894131" y="1677610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A6F85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894131" y="1958026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190B8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5" name="Rectangle 2815"/>
                        <wps:cNvSpPr/>
                        <wps:spPr>
                          <a:xfrm>
                            <a:off x="894131" y="223844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1A17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894131" y="2520382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4CA2B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7" name="Rectangle 2817"/>
                        <wps:cNvSpPr/>
                        <wps:spPr>
                          <a:xfrm>
                            <a:off x="894131" y="2801178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A8421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8" name="Rectangle 2818"/>
                        <wps:cNvSpPr/>
                        <wps:spPr>
                          <a:xfrm>
                            <a:off x="894131" y="3081595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032A5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9" name="Rectangle 2819"/>
                        <wps:cNvSpPr/>
                        <wps:spPr>
                          <a:xfrm>
                            <a:off x="894131" y="3362011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9239A" w14:textId="77777777" w:rsidR="000A1BC1" w:rsidRDefault="00B969BA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1" name="Picture 285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6549" cy="3649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5" style="width:565.87pt;height:287.35pt;mso-position-horizontal-relative:char;mso-position-vertical-relative:line" coordsize="71865,36493">
                <v:rect id="Rectangle 2809" style="position:absolute;width:592;height:2157;left:8941;top:5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0" style="position:absolute;width:592;height:2157;left:8941;top:8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1" style="position:absolute;width:592;height:2157;left:8941;top:111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2" style="position:absolute;width:592;height:2157;left:8941;top:13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3" style="position:absolute;width:592;height:2157;left:8941;top:1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" style="position:absolute;width:592;height:2157;left:8941;top:19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5" style="position:absolute;width:592;height:2157;left:8941;top:22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6" style="position:absolute;width:592;height:2157;left:8941;top:25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7" style="position:absolute;width:592;height:2157;left:8941;top:28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8" style="position:absolute;width:592;height:2157;left:8941;top:30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9" style="position:absolute;width:592;height:2157;left:8941;top:33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1" style="position:absolute;width:71865;height:36493;left:0;top:0;" filled="f">
                  <v:imagedata r:id="rId18"/>
                </v:shape>
              </v:group>
            </w:pict>
          </mc:Fallback>
        </mc:AlternateContent>
      </w:r>
    </w:p>
    <w:p w14:paraId="5343A706" w14:textId="77777777" w:rsidR="000A1BC1" w:rsidRDefault="00B969BA">
      <w:pPr>
        <w:spacing w:after="0"/>
        <w:ind w:right="7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56B7595" w14:textId="77777777" w:rsidR="000A1BC1" w:rsidRDefault="00B969BA">
      <w:pPr>
        <w:spacing w:after="230"/>
        <w:ind w:left="10" w:right="61" w:hanging="10"/>
        <w:jc w:val="center"/>
      </w:pPr>
      <w:r>
        <w:rPr>
          <w:rFonts w:ascii="Times New Roman" w:eastAsia="Times New Roman" w:hAnsi="Times New Roman" w:cs="Times New Roman"/>
        </w:rPr>
        <w:t xml:space="preserve">Рисунок 2 - Скриншот с обозревателя Blockchain.com </w:t>
      </w:r>
    </w:p>
    <w:p w14:paraId="668ABE40" w14:textId="77777777" w:rsidR="000A1BC1" w:rsidRDefault="00B969BA">
      <w:pPr>
        <w:spacing w:after="93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Выводы: </w:t>
      </w:r>
    </w:p>
    <w:p w14:paraId="73B19761" w14:textId="77777777" w:rsidR="000A1BC1" w:rsidRDefault="00B969BA">
      <w:pPr>
        <w:spacing w:after="13" w:line="248" w:lineRule="auto"/>
        <w:ind w:left="-5" w:right="46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Построенная цепочка по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vin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0] отражает лишь выбранную последовательность ссылок между транзакциями в модели UTXO. Она не доказывает движение конкретных </w:t>
      </w:r>
      <w:proofErr w:type="spellStart"/>
      <w:r>
        <w:rPr>
          <w:rFonts w:ascii="Times New Roman" w:eastAsia="Times New Roman" w:hAnsi="Times New Roman" w:cs="Times New Roman"/>
          <w:sz w:val="28"/>
        </w:rPr>
        <w:t>сатоши</w:t>
      </w:r>
      <w:proofErr w:type="spellEnd"/>
      <w:r>
        <w:rPr>
          <w:rFonts w:ascii="Times New Roman" w:eastAsia="Times New Roman" w:hAnsi="Times New Roman" w:cs="Times New Roman"/>
          <w:sz w:val="28"/>
        </w:rPr>
        <w:t>, поскольку при нескольких входах и выходах однозначный путь средств установить нельзя. Цепочка яв</w:t>
      </w:r>
      <w:r>
        <w:rPr>
          <w:rFonts w:ascii="Times New Roman" w:eastAsia="Times New Roman" w:hAnsi="Times New Roman" w:cs="Times New Roman"/>
          <w:sz w:val="28"/>
        </w:rPr>
        <w:t xml:space="preserve">ляется одной из возможных ветвей анализа, а данные </w:t>
      </w:r>
      <w:proofErr w:type="spellStart"/>
      <w:r>
        <w:rPr>
          <w:rFonts w:ascii="Times New Roman" w:eastAsia="Times New Roman" w:hAnsi="Times New Roman" w:cs="Times New Roman"/>
          <w:sz w:val="28"/>
        </w:rPr>
        <w:t>блокчейна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раскрывают владельцев адресов. </w:t>
      </w:r>
    </w:p>
    <w:sectPr w:rsidR="000A1BC1">
      <w:footerReference w:type="even" r:id="rId19"/>
      <w:footerReference w:type="default" r:id="rId20"/>
      <w:footerReference w:type="first" r:id="rId21"/>
      <w:pgSz w:w="11906" w:h="16838"/>
      <w:pgMar w:top="327" w:right="790" w:bottom="707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8CD05" w14:textId="77777777" w:rsidR="00B969BA" w:rsidRDefault="00B969BA">
      <w:pPr>
        <w:spacing w:after="0" w:line="240" w:lineRule="auto"/>
      </w:pPr>
      <w:r>
        <w:separator/>
      </w:r>
    </w:p>
  </w:endnote>
  <w:endnote w:type="continuationSeparator" w:id="0">
    <w:p w14:paraId="54678396" w14:textId="77777777" w:rsidR="00B969BA" w:rsidRDefault="00B96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2A448" w14:textId="77777777" w:rsidR="000A1BC1" w:rsidRDefault="00B969BA">
    <w:pPr>
      <w:spacing w:after="0"/>
      <w:ind w:right="5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44755A03" w14:textId="77777777" w:rsidR="000A1BC1" w:rsidRDefault="00B969BA">
    <w:pPr>
      <w:spacing w:after="0"/>
    </w:pPr>
    <w:r>
      <w:rPr>
        <w:rFonts w:ascii="Times New Roman" w:eastAsia="Times New Roman" w:hAnsi="Times New Roman" w:cs="Times New Roman"/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87151" w14:textId="77777777" w:rsidR="000A1BC1" w:rsidRDefault="00B969BA">
    <w:pPr>
      <w:spacing w:after="0"/>
      <w:ind w:right="5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23003188" w14:textId="77777777" w:rsidR="000A1BC1" w:rsidRDefault="00B969BA">
    <w:pPr>
      <w:spacing w:after="0"/>
    </w:pPr>
    <w:r>
      <w:rPr>
        <w:rFonts w:ascii="Times New Roman" w:eastAsia="Times New Roman" w:hAnsi="Times New Roman" w:cs="Times New Roman"/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06ED9" w14:textId="77777777" w:rsidR="000A1BC1" w:rsidRDefault="000A1B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92E8B" w14:textId="77777777" w:rsidR="00B969BA" w:rsidRDefault="00B969BA">
      <w:pPr>
        <w:spacing w:after="0" w:line="240" w:lineRule="auto"/>
      </w:pPr>
      <w:r>
        <w:separator/>
      </w:r>
    </w:p>
  </w:footnote>
  <w:footnote w:type="continuationSeparator" w:id="0">
    <w:p w14:paraId="4A98ABA1" w14:textId="77777777" w:rsidR="00B969BA" w:rsidRDefault="00B96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A49BE"/>
    <w:multiLevelType w:val="hybridMultilevel"/>
    <w:tmpl w:val="85269148"/>
    <w:lvl w:ilvl="0" w:tplc="E8C095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4281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E20C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58FF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88D6A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C26D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64B5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BA44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1F481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BC1"/>
    <w:rsid w:val="000A1BC1"/>
    <w:rsid w:val="00B969BA"/>
    <w:rsid w:val="00C2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4CB91"/>
  <w15:docId w15:val="{EFA07FA3-2354-4913-A0A5-8B70F00D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90"/>
      <w:ind w:left="10" w:right="5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ckchain.com/explorer" TargetMode="External"/><Relationship Id="rId13" Type="http://schemas.openxmlformats.org/officeDocument/2006/relationships/hyperlink" Target="https://mempool.space/api/tx/0ad464adafe973db418ec5d38c6e18c5e484163f9f2d041c4677373e42db603a" TargetMode="External"/><Relationship Id="rId18" Type="http://schemas.openxmlformats.org/officeDocument/2006/relationships/image" Target="media/image1.jp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www.blockchain.com/explorer" TargetMode="External"/><Relationship Id="rId12" Type="http://schemas.openxmlformats.org/officeDocument/2006/relationships/hyperlink" Target="https://mempool.space/api/tx/0ad464adafe973db418ec5d38c6e18c5e484163f9f2d041c4677373e42db603a" TargetMode="External"/><Relationship Id="rId1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hyperlink" Target="https://www.blockchain.com/explorer/transactions/btc/0ad464adafe973db418ec5d38c6e18c5e484163f9f2d041c4677373e42db603a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mpool.space/api/tx/0ad464adafe973db418ec5d38c6e18c5e484163f9f2d041c4677373e42db603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blockchain.com/explorer/transactions/btc/0ad464adafe973db418ec5d38c6e18c5e484163f9f2d041c4677373e42db603a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blockchain.com/explorer/transactions/btc/0ad464adafe973db418ec5d38c6e18c5e484163f9f2d041c4677373e42db603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cp:lastModifiedBy>Дмитрий Филимонов</cp:lastModifiedBy>
  <cp:revision>2</cp:revision>
  <dcterms:created xsi:type="dcterms:W3CDTF">2026-10-22T15:35:00Z</dcterms:created>
  <dcterms:modified xsi:type="dcterms:W3CDTF">2026-10-22T15:35:00Z</dcterms:modified>
</cp:coreProperties>
</file>